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5FC" w:rsidRDefault="004475FC">
      <w:pPr>
        <w:rPr>
          <w:rFonts w:ascii="Arial" w:hAnsi="Arial" w:cs="Arial"/>
          <w:color w:val="1F1F1F"/>
          <w:sz w:val="12"/>
          <w:szCs w:val="12"/>
          <w:shd w:val="clear" w:color="auto" w:fill="F0F4F9"/>
        </w:rPr>
      </w:pPr>
      <w:r>
        <w:rPr>
          <w:rFonts w:ascii="Arial" w:hAnsi="Arial" w:cs="Arial"/>
          <w:color w:val="1F1F1F"/>
          <w:sz w:val="12"/>
          <w:szCs w:val="12"/>
          <w:shd w:val="clear" w:color="auto" w:fill="F0F4F9"/>
        </w:rPr>
        <w:t>Hi, Students Download ISO IMG and VMware Workstation </w:t>
      </w:r>
    </w:p>
    <w:p w:rsidR="006E3EE3" w:rsidRDefault="004475FC">
      <w:r>
        <w:rPr>
          <w:rFonts w:ascii="Arial" w:hAnsi="Arial" w:cs="Arial"/>
          <w:color w:val="1F1F1F"/>
          <w:sz w:val="12"/>
          <w:szCs w:val="12"/>
          <w:shd w:val="clear" w:color="auto" w:fill="F0F4F9"/>
        </w:rPr>
        <w:t>RHEL7.0 iso img link</w:t>
      </w:r>
      <w:r>
        <w:rPr>
          <w:rFonts w:ascii="Arial" w:hAnsi="Arial" w:cs="Arial"/>
          <w:color w:val="1F1F1F"/>
          <w:sz w:val="12"/>
          <w:szCs w:val="12"/>
        </w:rPr>
        <w:br/>
      </w:r>
      <w:r>
        <w:rPr>
          <w:rFonts w:ascii="Arial" w:hAnsi="Arial" w:cs="Arial"/>
          <w:color w:val="1F1F1F"/>
          <w:sz w:val="12"/>
          <w:szCs w:val="12"/>
        </w:rPr>
        <w:br/>
      </w:r>
      <w:hyperlink r:id="rId4" w:tgtFrame="_blank" w:history="1">
        <w:r>
          <w:rPr>
            <w:rStyle w:val="Hyperlink"/>
            <w:rFonts w:ascii="Arial" w:hAnsi="Arial" w:cs="Arial"/>
            <w:color w:val="0B57D0"/>
            <w:sz w:val="12"/>
            <w:szCs w:val="12"/>
            <w:shd w:val="clear" w:color="auto" w:fill="F0F4F9"/>
          </w:rPr>
          <w:t>https://drive.google.com/file/d/1ChLtTjczdXxC8Nr3SDzZ23ajVrK2Cb-H/view?usp=drive_link</w:t>
        </w:r>
      </w:hyperlink>
      <w:r>
        <w:rPr>
          <w:rFonts w:ascii="Arial" w:hAnsi="Arial" w:cs="Arial"/>
          <w:color w:val="1F1F1F"/>
          <w:sz w:val="12"/>
          <w:szCs w:val="12"/>
          <w:shd w:val="clear" w:color="auto" w:fill="F0F4F9"/>
        </w:rPr>
        <w:t> </w:t>
      </w:r>
      <w:r>
        <w:rPr>
          <w:rFonts w:ascii="Arial" w:hAnsi="Arial" w:cs="Arial"/>
          <w:color w:val="1F1F1F"/>
          <w:sz w:val="12"/>
          <w:szCs w:val="12"/>
        </w:rPr>
        <w:br/>
      </w:r>
      <w:r>
        <w:rPr>
          <w:rFonts w:ascii="Arial" w:hAnsi="Arial" w:cs="Arial"/>
          <w:color w:val="1F1F1F"/>
          <w:sz w:val="12"/>
          <w:szCs w:val="12"/>
        </w:rPr>
        <w:br/>
      </w:r>
      <w:r>
        <w:rPr>
          <w:rFonts w:ascii="Arial" w:hAnsi="Arial" w:cs="Arial"/>
          <w:color w:val="1F1F1F"/>
          <w:sz w:val="12"/>
          <w:szCs w:val="12"/>
          <w:shd w:val="clear" w:color="auto" w:fill="F0F4F9"/>
        </w:rPr>
        <w:t>VMware Workstation 17.0 Link</w:t>
      </w:r>
      <w:r>
        <w:rPr>
          <w:rFonts w:ascii="Arial" w:hAnsi="Arial" w:cs="Arial"/>
          <w:color w:val="1F1F1F"/>
          <w:sz w:val="12"/>
          <w:szCs w:val="12"/>
        </w:rPr>
        <w:br/>
      </w:r>
      <w:r>
        <w:rPr>
          <w:rFonts w:ascii="Arial" w:hAnsi="Arial" w:cs="Arial"/>
          <w:color w:val="1F1F1F"/>
          <w:sz w:val="12"/>
          <w:szCs w:val="12"/>
        </w:rPr>
        <w:br/>
      </w:r>
      <w:hyperlink r:id="rId5" w:tgtFrame="_blank" w:history="1">
        <w:r>
          <w:rPr>
            <w:rStyle w:val="Hyperlink"/>
            <w:rFonts w:ascii="Arial" w:hAnsi="Arial" w:cs="Arial"/>
            <w:color w:val="0B57D0"/>
            <w:sz w:val="12"/>
            <w:szCs w:val="12"/>
            <w:shd w:val="clear" w:color="auto" w:fill="F0F4F9"/>
          </w:rPr>
          <w:t>https://drive.google.com/file/d/1vKBPpWPMGExJsTk9rR2gQ69xRMiDDHbU/view?usp=sharing</w:t>
        </w:r>
      </w:hyperlink>
      <w:r>
        <w:rPr>
          <w:rFonts w:ascii="Arial" w:hAnsi="Arial" w:cs="Arial"/>
          <w:color w:val="1F1F1F"/>
          <w:sz w:val="12"/>
          <w:szCs w:val="12"/>
        </w:rPr>
        <w:br/>
      </w:r>
      <w:r>
        <w:rPr>
          <w:rFonts w:ascii="Arial" w:hAnsi="Arial" w:cs="Arial"/>
          <w:color w:val="1F1F1F"/>
          <w:sz w:val="12"/>
          <w:szCs w:val="12"/>
        </w:rPr>
        <w:br/>
      </w:r>
    </w:p>
    <w:p w:rsidR="00BD59FA" w:rsidRDefault="00BD59FA">
      <w:r>
        <w:t>Open Vmware workstation &gt; create a NEW VM.</w:t>
      </w:r>
      <w:r w:rsidR="00246B2A">
        <w:t xml:space="preserve"> Then  select typical </w:t>
      </w:r>
    </w:p>
    <w:p w:rsidR="00BD59FA" w:rsidRDefault="00BD59FA">
      <w:r>
        <w:rPr>
          <w:noProof/>
        </w:rPr>
        <w:drawing>
          <wp:inline distT="0" distB="0" distL="0" distR="0">
            <wp:extent cx="2735370" cy="1388345"/>
            <wp:effectExtent l="19050" t="0" r="78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101" cy="138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46B2A" w:rsidRPr="00246B2A">
        <w:t xml:space="preserve"> </w:t>
      </w:r>
      <w:r w:rsidR="00246B2A">
        <w:rPr>
          <w:noProof/>
        </w:rPr>
        <w:drawing>
          <wp:inline distT="0" distB="0" distL="0" distR="0">
            <wp:extent cx="1736823" cy="158636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611" cy="1587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FA4" w:rsidRDefault="00397FA4">
      <w:r>
        <w:t>We can install the OS using three option , her will go with third option.</w:t>
      </w:r>
    </w:p>
    <w:p w:rsidR="00397FA4" w:rsidRDefault="00397FA4">
      <w:r>
        <w:rPr>
          <w:noProof/>
        </w:rPr>
        <w:drawing>
          <wp:inline distT="0" distB="0" distL="0" distR="0">
            <wp:extent cx="2424729" cy="227758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5" cy="2278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082" w:rsidRDefault="00507082">
      <w:r>
        <w:t>Give VM name and location where it will get store.</w:t>
      </w:r>
    </w:p>
    <w:p w:rsidR="00EE393B" w:rsidRDefault="00507082">
      <w:r>
        <w:rPr>
          <w:noProof/>
        </w:rPr>
        <w:drawing>
          <wp:inline distT="0" distB="0" distL="0" distR="0">
            <wp:extent cx="2606344" cy="1697406"/>
            <wp:effectExtent l="19050" t="0" r="350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79" cy="1697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93B" w:rsidRDefault="00EE393B">
      <w:r>
        <w:lastRenderedPageBreak/>
        <w:t>Then give total  disk size that OS will needed.</w:t>
      </w:r>
    </w:p>
    <w:p w:rsidR="00EE393B" w:rsidRDefault="00EE393B">
      <w:r>
        <w:t>Select the first option . (if we want to store huge data then only select the second option)</w:t>
      </w:r>
    </w:p>
    <w:p w:rsidR="00EE393B" w:rsidRDefault="00EE393B">
      <w:r>
        <w:rPr>
          <w:noProof/>
        </w:rPr>
        <w:drawing>
          <wp:inline distT="0" distB="0" distL="0" distR="0">
            <wp:extent cx="2274601" cy="226636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604" cy="226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497" w:rsidRDefault="00E32497">
      <w:r>
        <w:t xml:space="preserve">After selecting Cust Hardware option , as per the requirement and Host capacity give </w:t>
      </w:r>
      <w:r w:rsidR="00B8618E">
        <w:t>the below values.</w:t>
      </w:r>
    </w:p>
    <w:p w:rsidR="00E32497" w:rsidRDefault="00E32497">
      <w:r>
        <w:t>Memory – 2 gb</w:t>
      </w:r>
    </w:p>
    <w:p w:rsidR="00E32497" w:rsidRDefault="00E32497">
      <w:r>
        <w:rPr>
          <w:noProof/>
        </w:rPr>
        <w:drawing>
          <wp:inline distT="0" distB="0" distL="0" distR="0">
            <wp:extent cx="4410656" cy="2025143"/>
            <wp:effectExtent l="19050" t="0" r="894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97" cy="202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590" w:rsidRDefault="00016590">
      <w:r>
        <w:t xml:space="preserve">Processor – 3 </w:t>
      </w:r>
    </w:p>
    <w:p w:rsidR="00016590" w:rsidRDefault="00016590">
      <w:r>
        <w:rPr>
          <w:noProof/>
        </w:rPr>
        <w:drawing>
          <wp:inline distT="0" distB="0" distL="0" distR="0">
            <wp:extent cx="2381951" cy="85808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717" cy="85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017" w:rsidRDefault="00D50017"/>
    <w:p w:rsidR="00D50017" w:rsidRDefault="00D50017"/>
    <w:p w:rsidR="00D50017" w:rsidRDefault="00D50017"/>
    <w:p w:rsidR="00016590" w:rsidRDefault="00016590">
      <w:r>
        <w:lastRenderedPageBreak/>
        <w:t xml:space="preserve">You can browes and select the Rhel 7 ISO image </w:t>
      </w:r>
    </w:p>
    <w:p w:rsidR="00D50017" w:rsidRDefault="00D50017">
      <w:r>
        <w:rPr>
          <w:noProof/>
        </w:rPr>
        <w:drawing>
          <wp:inline distT="0" distB="0" distL="0" distR="0">
            <wp:extent cx="3759713" cy="155952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35" cy="1561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017" w:rsidRDefault="00D50017"/>
    <w:p w:rsidR="00D50017" w:rsidRDefault="00D50017">
      <w:r>
        <w:t>This will use host network for the internet access .</w:t>
      </w:r>
      <w:r w:rsidR="007E7213">
        <w:t xml:space="preserve"> and keep everything same and close</w:t>
      </w:r>
    </w:p>
    <w:p w:rsidR="00D50017" w:rsidRDefault="007E7213">
      <w:r>
        <w:rPr>
          <w:noProof/>
        </w:rPr>
        <w:drawing>
          <wp:inline distT="0" distB="0" distL="0" distR="0">
            <wp:extent cx="2567075" cy="2438085"/>
            <wp:effectExtent l="19050" t="0" r="46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33" cy="2440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7F9" w:rsidRDefault="00EC67F9">
      <w:r>
        <w:t>Then finish the configuration .And then a new VM will appear on the Vmware . start the VM.</w:t>
      </w:r>
    </w:p>
    <w:p w:rsidR="00EC67F9" w:rsidRDefault="00EC67F9">
      <w:r>
        <w:rPr>
          <w:noProof/>
        </w:rPr>
        <w:drawing>
          <wp:inline distT="0" distB="0" distL="0" distR="0">
            <wp:extent cx="4468803" cy="2286814"/>
            <wp:effectExtent l="19050" t="0" r="794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7" cy="2289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7F9" w:rsidRDefault="00EC67F9"/>
    <w:p w:rsidR="007B6C54" w:rsidRDefault="00C57A58"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82.85pt;margin-top:1.35pt;width:0;height:10.15pt;flip:y;z-index:251658240" o:connectortype="straight">
            <v:stroke endarrow="block"/>
          </v:shape>
        </w:pict>
      </w:r>
      <w:r w:rsidR="007B6C54">
        <w:t xml:space="preserve">Click the screen and using up arrow key(    ) select install Red hat enterprise linux 7.0 </w:t>
      </w:r>
      <w:r w:rsidR="00264F2D">
        <w:t>.</w:t>
      </w:r>
    </w:p>
    <w:p w:rsidR="00264F2D" w:rsidRDefault="00264F2D">
      <w:r>
        <w:t>Click enter . and wait for sometime for installation.</w:t>
      </w:r>
    </w:p>
    <w:p w:rsidR="00EC67F9" w:rsidRDefault="007B6C54">
      <w:r>
        <w:rPr>
          <w:noProof/>
        </w:rPr>
        <w:drawing>
          <wp:inline distT="0" distB="0" distL="0" distR="0">
            <wp:extent cx="4042457" cy="266914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060" cy="2668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B0B" w:rsidRDefault="00811B0B">
      <w:r>
        <w:t xml:space="preserve">Select language </w:t>
      </w:r>
    </w:p>
    <w:p w:rsidR="00811B0B" w:rsidRDefault="00811B0B">
      <w:r>
        <w:rPr>
          <w:noProof/>
        </w:rPr>
        <w:drawing>
          <wp:inline distT="0" distB="0" distL="0" distR="0">
            <wp:extent cx="2185388" cy="1256598"/>
            <wp:effectExtent l="19050" t="0" r="536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151" cy="1257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B0B" w:rsidRDefault="00811B0B">
      <w:r>
        <w:t>Select date and time , then configure .</w:t>
      </w:r>
      <w:r w:rsidR="006934DC">
        <w:t xml:space="preserve"> by selecting the time zone . then click done .</w:t>
      </w:r>
      <w:r w:rsidR="002F51B3" w:rsidRPr="002F51B3">
        <w:t xml:space="preserve"> </w:t>
      </w:r>
      <w:r w:rsidR="002F51B3">
        <w:rPr>
          <w:noProof/>
        </w:rPr>
        <w:drawing>
          <wp:inline distT="0" distB="0" distL="0" distR="0">
            <wp:extent cx="3257083" cy="2322620"/>
            <wp:effectExtent l="19050" t="0" r="467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763" cy="232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1B3" w:rsidRDefault="002F51B3"/>
    <w:p w:rsidR="00531521" w:rsidRDefault="00531521">
      <w:r>
        <w:lastRenderedPageBreak/>
        <w:t>Since we have already given the ISO source , no need to provide any thing . other wise we have to mention the ISO source .</w:t>
      </w:r>
    </w:p>
    <w:p w:rsidR="002F51B3" w:rsidRDefault="00531521">
      <w:r>
        <w:rPr>
          <w:noProof/>
        </w:rPr>
        <w:drawing>
          <wp:inline distT="0" distB="0" distL="0" distR="0">
            <wp:extent cx="2600734" cy="1779791"/>
            <wp:effectExtent l="19050" t="0" r="9116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50" cy="1779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515" w:rsidRDefault="00890515">
      <w:r>
        <w:t>We can select environment type and in the  right sight panel we can select os role .</w:t>
      </w:r>
    </w:p>
    <w:p w:rsidR="00890515" w:rsidRDefault="00890515">
      <w:r>
        <w:t>Server with GUI means it will install packages for GUI .</w:t>
      </w:r>
    </w:p>
    <w:p w:rsidR="00890515" w:rsidRDefault="00890515">
      <w:r>
        <w:t xml:space="preserve">As of now will not select any ad  ons </w:t>
      </w:r>
    </w:p>
    <w:p w:rsidR="00890515" w:rsidRDefault="00890515">
      <w:r>
        <w:rPr>
          <w:noProof/>
        </w:rPr>
        <w:drawing>
          <wp:inline distT="0" distB="0" distL="0" distR="0">
            <wp:extent cx="3868590" cy="303491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419" cy="303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B0B" w:rsidRDefault="00811B0B"/>
    <w:p w:rsidR="00D87BDD" w:rsidRDefault="00D87BDD"/>
    <w:p w:rsidR="00D87BDD" w:rsidRDefault="00D87BDD"/>
    <w:p w:rsidR="00D87BDD" w:rsidRDefault="00D87BDD"/>
    <w:p w:rsidR="00D87BDD" w:rsidRDefault="00D87BDD"/>
    <w:p w:rsidR="00BD59FA" w:rsidRDefault="00D87BDD">
      <w:r w:rsidRPr="00807B35">
        <w:rPr>
          <w:b/>
        </w:rPr>
        <w:lastRenderedPageBreak/>
        <w:t>Select disk</w:t>
      </w:r>
      <w:r>
        <w:t xml:space="preserve"> and chose option “</w:t>
      </w:r>
      <w:r w:rsidRPr="00807B35">
        <w:rPr>
          <w:b/>
        </w:rPr>
        <w:t>I will configure portioning</w:t>
      </w:r>
      <w:r>
        <w:t xml:space="preserve"> ”.</w:t>
      </w:r>
      <w:r w:rsidR="00807B35">
        <w:t xml:space="preserve"> then select </w:t>
      </w:r>
      <w:r w:rsidR="00807B35" w:rsidRPr="00807B35">
        <w:rPr>
          <w:b/>
        </w:rPr>
        <w:t>Done</w:t>
      </w:r>
    </w:p>
    <w:p w:rsidR="00D87BDD" w:rsidRDefault="00D87BDD">
      <w:r>
        <w:rPr>
          <w:noProof/>
        </w:rPr>
        <w:drawing>
          <wp:inline distT="0" distB="0" distL="0" distR="0">
            <wp:extent cx="4129401" cy="3208815"/>
            <wp:effectExtent l="19050" t="0" r="4449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993" cy="3210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B35" w:rsidRPr="00A57AE6" w:rsidRDefault="008E6F57">
      <w:r>
        <w:t xml:space="preserve">Select LVM and then click on </w:t>
      </w:r>
      <w:r w:rsidR="00A57AE6">
        <w:rPr>
          <w:b/>
        </w:rPr>
        <w:t xml:space="preserve">plus symbol </w:t>
      </w:r>
      <w:r w:rsidR="00A57AE6">
        <w:t>to add partions</w:t>
      </w:r>
    </w:p>
    <w:p w:rsidR="008E6F57" w:rsidRDefault="00A57AE6">
      <w:r>
        <w:rPr>
          <w:noProof/>
        </w:rPr>
        <w:drawing>
          <wp:inline distT="0" distB="0" distL="0" distR="0">
            <wp:extent cx="3374437" cy="2602954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75" cy="260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</w:p>
    <w:p w:rsidR="00073751" w:rsidRDefault="00073751">
      <w:pPr>
        <w:rPr>
          <w:noProof/>
        </w:rPr>
      </w:pPr>
      <w:r>
        <w:rPr>
          <w:noProof/>
        </w:rPr>
        <w:t xml:space="preserve">Now add </w:t>
      </w:r>
      <w:r w:rsidRPr="000C605D">
        <w:rPr>
          <w:noProof/>
          <w:highlight w:val="red"/>
        </w:rPr>
        <w:t>mandotary three partition</w:t>
      </w:r>
    </w:p>
    <w:p w:rsidR="00073751" w:rsidRDefault="00073751">
      <w:pPr>
        <w:rPr>
          <w:noProof/>
        </w:rPr>
      </w:pPr>
      <w:r w:rsidRPr="000C605D">
        <w:rPr>
          <w:b/>
          <w:noProof/>
        </w:rPr>
        <w:t>/</w:t>
      </w:r>
      <w:r>
        <w:rPr>
          <w:noProof/>
        </w:rPr>
        <w:t xml:space="preserve"> - &gt; root (12 GB) for file system</w:t>
      </w:r>
      <w:r w:rsidR="005B72C7">
        <w:rPr>
          <w:noProof/>
        </w:rPr>
        <w:t xml:space="preserve"> .</w:t>
      </w:r>
      <w:r w:rsidR="005B72C7" w:rsidRPr="005B72C7">
        <w:rPr>
          <w:noProof/>
        </w:rPr>
        <w:t xml:space="preserve"> </w:t>
      </w:r>
      <w:r w:rsidR="005B72C7">
        <w:rPr>
          <w:noProof/>
        </w:rPr>
        <w:t>then add mount</w:t>
      </w:r>
    </w:p>
    <w:p w:rsidR="00073751" w:rsidRDefault="00073751">
      <w:pPr>
        <w:rPr>
          <w:noProof/>
        </w:rPr>
      </w:pPr>
      <w:r w:rsidRPr="000C605D">
        <w:rPr>
          <w:b/>
          <w:noProof/>
        </w:rPr>
        <w:t>/boot</w:t>
      </w:r>
      <w:r>
        <w:rPr>
          <w:noProof/>
        </w:rPr>
        <w:t xml:space="preserve"> -&gt;400MB  for boot files</w:t>
      </w:r>
    </w:p>
    <w:p w:rsidR="000C605D" w:rsidRDefault="00A87F77">
      <w:pPr>
        <w:rPr>
          <w:noProof/>
        </w:rPr>
      </w:pPr>
      <w:r w:rsidRPr="000C605D">
        <w:rPr>
          <w:b/>
          <w:noProof/>
        </w:rPr>
        <w:t>/swap</w:t>
      </w:r>
      <w:r>
        <w:rPr>
          <w:noProof/>
        </w:rPr>
        <w:t xml:space="preserve"> -&gt; 8gb for virtual memory .</w:t>
      </w:r>
      <w:r w:rsidR="005B72C7">
        <w:rPr>
          <w:noProof/>
        </w:rPr>
        <w:t xml:space="preserve"> </w:t>
      </w:r>
    </w:p>
    <w:p w:rsidR="00073751" w:rsidRDefault="00073751">
      <w:pPr>
        <w:rPr>
          <w:noProof/>
        </w:rPr>
      </w:pPr>
      <w:r>
        <w:rPr>
          <w:noProof/>
        </w:rPr>
        <w:drawing>
          <wp:inline distT="0" distB="0" distL="0" distR="0">
            <wp:extent cx="2698128" cy="2008314"/>
            <wp:effectExtent l="19050" t="0" r="6972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863" cy="2008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605D" w:rsidRPr="000C605D">
        <w:t xml:space="preserve"> </w:t>
      </w:r>
      <w:r w:rsidR="000C605D">
        <w:rPr>
          <w:noProof/>
        </w:rPr>
        <w:t xml:space="preserve">   </w:t>
      </w:r>
      <w:r w:rsidR="000C605D">
        <w:rPr>
          <w:noProof/>
        </w:rPr>
        <w:drawing>
          <wp:inline distT="0" distB="0" distL="0" distR="0">
            <wp:extent cx="2784811" cy="2008314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91" cy="2009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05D" w:rsidRDefault="000C605D">
      <w:pPr>
        <w:rPr>
          <w:noProof/>
        </w:rPr>
      </w:pPr>
      <w:r>
        <w:rPr>
          <w:noProof/>
        </w:rPr>
        <w:t>As per requirement you can do other partiotion. Create partion for /home . this will come under DATA.</w:t>
      </w:r>
    </w:p>
    <w:p w:rsidR="000C605D" w:rsidRDefault="000C605D">
      <w:pPr>
        <w:rPr>
          <w:noProof/>
        </w:rPr>
      </w:pPr>
      <w:r>
        <w:rPr>
          <w:noProof/>
        </w:rPr>
        <w:drawing>
          <wp:inline distT="0" distB="0" distL="0" distR="0">
            <wp:extent cx="3215594" cy="2434660"/>
            <wp:effectExtent l="19050" t="0" r="3856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362" cy="2435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BF4" w:rsidRDefault="00F44BF4">
      <w:pPr>
        <w:rPr>
          <w:noProof/>
        </w:rPr>
      </w:pPr>
    </w:p>
    <w:p w:rsidR="00F44BF4" w:rsidRDefault="00F44BF4">
      <w:pPr>
        <w:rPr>
          <w:noProof/>
        </w:rPr>
      </w:pPr>
    </w:p>
    <w:p w:rsidR="00F44BF4" w:rsidRDefault="00F44BF4">
      <w:pPr>
        <w:rPr>
          <w:noProof/>
        </w:rPr>
      </w:pPr>
    </w:p>
    <w:p w:rsidR="00F44BF4" w:rsidRDefault="00F44BF4">
      <w:pPr>
        <w:rPr>
          <w:noProof/>
        </w:rPr>
      </w:pPr>
    </w:p>
    <w:p w:rsidR="00F44BF4" w:rsidRDefault="00F44BF4">
      <w:pPr>
        <w:rPr>
          <w:noProof/>
        </w:rPr>
      </w:pPr>
    </w:p>
    <w:p w:rsidR="00F44BF4" w:rsidRDefault="00F44BF4">
      <w:pPr>
        <w:rPr>
          <w:noProof/>
        </w:rPr>
      </w:pPr>
      <w:r>
        <w:rPr>
          <w:noProof/>
        </w:rPr>
        <w:lastRenderedPageBreak/>
        <w:t xml:space="preserve">Click done and Accept changes </w:t>
      </w:r>
    </w:p>
    <w:p w:rsidR="00F44BF4" w:rsidRDefault="00F44BF4">
      <w:pPr>
        <w:rPr>
          <w:noProof/>
        </w:rPr>
      </w:pPr>
      <w:r>
        <w:rPr>
          <w:noProof/>
        </w:rPr>
        <w:drawing>
          <wp:inline distT="0" distB="0" distL="0" distR="0">
            <wp:extent cx="3066349" cy="2204610"/>
            <wp:effectExtent l="19050" t="0" r="701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515" cy="2201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7BD" w:rsidRDefault="007C57BD">
      <w:pPr>
        <w:rPr>
          <w:noProof/>
        </w:rPr>
      </w:pPr>
      <w:r>
        <w:rPr>
          <w:noProof/>
        </w:rPr>
        <w:t>Now select Network and Hostname .</w:t>
      </w:r>
    </w:p>
    <w:p w:rsidR="007C57BD" w:rsidRDefault="007C57BD">
      <w:pPr>
        <w:rPr>
          <w:noProof/>
        </w:rPr>
      </w:pPr>
      <w:r>
        <w:rPr>
          <w:noProof/>
        </w:rPr>
        <w:drawing>
          <wp:inline distT="0" distB="0" distL="0" distR="0">
            <wp:extent cx="2331463" cy="1999717"/>
            <wp:effectExtent l="19050" t="0" r="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845" cy="2007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>
            <wp:extent cx="3060774" cy="2092461"/>
            <wp:effectExtent l="19050" t="0" r="6276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104" cy="209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82" w:rsidRDefault="00634182">
      <w:pPr>
        <w:rPr>
          <w:noProof/>
        </w:rPr>
      </w:pPr>
      <w:r>
        <w:rPr>
          <w:noProof/>
        </w:rPr>
        <w:drawing>
          <wp:inline distT="0" distB="0" distL="0" distR="0">
            <wp:extent cx="3212204" cy="2857695"/>
            <wp:effectExtent l="19050" t="0" r="7246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88" cy="2857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182" w:rsidRDefault="006835C4">
      <w:pPr>
        <w:rPr>
          <w:noProof/>
        </w:rPr>
      </w:pPr>
      <w:r>
        <w:rPr>
          <w:noProof/>
        </w:rPr>
        <w:lastRenderedPageBreak/>
        <w:t>This will take some time to configure.</w:t>
      </w:r>
      <w:r w:rsidR="003330D8">
        <w:rPr>
          <w:noProof/>
        </w:rPr>
        <w:t xml:space="preserve">meanwhile configure Root user and normal user </w:t>
      </w:r>
    </w:p>
    <w:p w:rsidR="003330D8" w:rsidRDefault="003330D8">
      <w:pPr>
        <w:rPr>
          <w:noProof/>
        </w:rPr>
      </w:pPr>
      <w:r>
        <w:rPr>
          <w:noProof/>
        </w:rPr>
        <w:drawing>
          <wp:inline distT="0" distB="0" distL="0" distR="0">
            <wp:extent cx="3346840" cy="3007965"/>
            <wp:effectExtent l="19050" t="0" r="596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624" cy="300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0D8" w:rsidRDefault="003330D8">
      <w:pPr>
        <w:rPr>
          <w:noProof/>
        </w:rPr>
      </w:pPr>
      <w:r>
        <w:rPr>
          <w:noProof/>
        </w:rPr>
        <w:t>Configure ROOT and remember its credentials .</w:t>
      </w:r>
    </w:p>
    <w:p w:rsidR="00807B35" w:rsidRDefault="00400E36">
      <w:pPr>
        <w:rPr>
          <w:noProof/>
        </w:rPr>
      </w:pPr>
      <w:r>
        <w:rPr>
          <w:noProof/>
        </w:rPr>
        <w:t>root – Mukesh@1234</w:t>
      </w:r>
    </w:p>
    <w:p w:rsidR="00400E36" w:rsidRDefault="00400E36">
      <w:pPr>
        <w:rPr>
          <w:noProof/>
        </w:rPr>
      </w:pPr>
      <w:r>
        <w:rPr>
          <w:noProof/>
        </w:rPr>
        <w:t>demo – Demo@123</w:t>
      </w:r>
    </w:p>
    <w:p w:rsidR="00400E36" w:rsidRDefault="00400E36">
      <w:r>
        <w:rPr>
          <w:noProof/>
        </w:rPr>
        <w:drawing>
          <wp:inline distT="0" distB="0" distL="0" distR="0">
            <wp:extent cx="3021414" cy="2154169"/>
            <wp:effectExtent l="19050" t="0" r="7536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970" cy="215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72A" w:rsidRDefault="00FE672A"/>
    <w:p w:rsidR="00FE672A" w:rsidRDefault="00FE672A"/>
    <w:p w:rsidR="00FE672A" w:rsidRDefault="00FE672A"/>
    <w:p w:rsidR="00FE672A" w:rsidRDefault="00FE672A"/>
    <w:p w:rsidR="00FE672A" w:rsidRDefault="00FE672A"/>
    <w:p w:rsidR="00400E36" w:rsidRDefault="00400E36">
      <w:r>
        <w:lastRenderedPageBreak/>
        <w:t>It will take some time to download all configuration file .</w:t>
      </w:r>
      <w:r w:rsidR="00A515A7">
        <w:t>then reboot the .</w:t>
      </w:r>
    </w:p>
    <w:p w:rsidR="00FE672A" w:rsidRDefault="00FE672A">
      <w:r>
        <w:rPr>
          <w:noProof/>
        </w:rPr>
        <w:drawing>
          <wp:inline distT="0" distB="0" distL="0" distR="0">
            <wp:extent cx="2372266" cy="2019534"/>
            <wp:effectExtent l="19050" t="0" r="8984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169" cy="2019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73296" cy="2978812"/>
            <wp:effectExtent l="19050" t="0" r="3304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036" cy="2980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88A" w:rsidRDefault="00FE672A">
      <w:r>
        <w:rPr>
          <w:noProof/>
        </w:rPr>
        <w:drawing>
          <wp:inline distT="0" distB="0" distL="0" distR="0">
            <wp:extent cx="4298283" cy="1991484"/>
            <wp:effectExtent l="19050" t="0" r="7017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861" cy="199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88A" w:rsidRDefault="00FB288A">
      <w:r>
        <w:t>Now you will able to access the server in GUI mode</w:t>
      </w:r>
    </w:p>
    <w:p w:rsidR="00FB288A" w:rsidRDefault="00FB288A">
      <w:r>
        <w:rPr>
          <w:noProof/>
        </w:rPr>
        <w:drawing>
          <wp:inline distT="0" distB="0" distL="0" distR="0">
            <wp:extent cx="2393171" cy="1937088"/>
            <wp:effectExtent l="19050" t="0" r="7129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86" cy="1937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72A" w:rsidRDefault="00FE672A"/>
    <w:p w:rsidR="00A515A7" w:rsidRDefault="00A515A7"/>
    <w:p w:rsidR="00A515A7" w:rsidRDefault="00A515A7"/>
    <w:sectPr w:rsidR="00A515A7" w:rsidSect="006E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4475FC"/>
    <w:rsid w:val="00016590"/>
    <w:rsid w:val="00073751"/>
    <w:rsid w:val="000C605D"/>
    <w:rsid w:val="00195E53"/>
    <w:rsid w:val="00246B2A"/>
    <w:rsid w:val="00264F2D"/>
    <w:rsid w:val="002F51B3"/>
    <w:rsid w:val="003330D8"/>
    <w:rsid w:val="00397FA4"/>
    <w:rsid w:val="00400E36"/>
    <w:rsid w:val="004475FC"/>
    <w:rsid w:val="00507082"/>
    <w:rsid w:val="00531521"/>
    <w:rsid w:val="005B72C7"/>
    <w:rsid w:val="00634182"/>
    <w:rsid w:val="006835C4"/>
    <w:rsid w:val="006934DC"/>
    <w:rsid w:val="006E3EE3"/>
    <w:rsid w:val="006F2415"/>
    <w:rsid w:val="00727ED5"/>
    <w:rsid w:val="007B6C54"/>
    <w:rsid w:val="007C2B23"/>
    <w:rsid w:val="007C57BD"/>
    <w:rsid w:val="007E7213"/>
    <w:rsid w:val="00807B35"/>
    <w:rsid w:val="00811B0B"/>
    <w:rsid w:val="00890515"/>
    <w:rsid w:val="008C136D"/>
    <w:rsid w:val="008E6F57"/>
    <w:rsid w:val="00A515A7"/>
    <w:rsid w:val="00A57AE6"/>
    <w:rsid w:val="00A87F77"/>
    <w:rsid w:val="00B8618E"/>
    <w:rsid w:val="00BD59FA"/>
    <w:rsid w:val="00C57A58"/>
    <w:rsid w:val="00D50017"/>
    <w:rsid w:val="00D87BDD"/>
    <w:rsid w:val="00E32497"/>
    <w:rsid w:val="00EC67F9"/>
    <w:rsid w:val="00EE393B"/>
    <w:rsid w:val="00F44BF4"/>
    <w:rsid w:val="00FB288A"/>
    <w:rsid w:val="00FE67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75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75F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5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9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drive.google.com/file/d/1vKBPpWPMGExJsTk9rR2gQ69xRMiDDHbU/view?usp=sharin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drive.google.com/file/d/1ChLtTjczdXxC8Nr3SDzZ23ajVrK2Cb-H/view?usp=drive_link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48</cp:revision>
  <dcterms:created xsi:type="dcterms:W3CDTF">2026-08-03T13:46:00Z</dcterms:created>
  <dcterms:modified xsi:type="dcterms:W3CDTF">2026-08-03T15:40:00Z</dcterms:modified>
</cp:coreProperties>
</file>