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E6D" w:rsidRDefault="002C31E3" w:rsidP="00AC1389">
      <w:pPr>
        <w:ind w:left="1440" w:firstLine="720"/>
        <w:rPr>
          <w:b/>
        </w:rPr>
      </w:pPr>
      <w:r w:rsidRPr="009C2E6D">
        <w:rPr>
          <w:b/>
        </w:rPr>
        <w:t>Deploying MySql database using AWS RDS</w:t>
      </w:r>
      <w:r w:rsidR="000918B2">
        <w:rPr>
          <w:b/>
        </w:rPr>
        <w:t xml:space="preserve"> and make a Replica</w:t>
      </w:r>
    </w:p>
    <w:p w:rsidR="00AC1389" w:rsidRDefault="00BD5106" w:rsidP="00AC1389">
      <w:r>
        <w:t>28/7/2k26</w:t>
      </w:r>
    </w:p>
    <w:p w:rsidR="0051252C" w:rsidRDefault="00AC1389" w:rsidP="00AC1389">
      <w:r>
        <w:t>Search Aurora and RDS -&gt;Databases -&gt; Create Database</w:t>
      </w:r>
    </w:p>
    <w:p w:rsidR="0051252C" w:rsidRDefault="0051252C" w:rsidP="0051252C">
      <w:pPr>
        <w:pStyle w:val="ListParagraph"/>
        <w:numPr>
          <w:ilvl w:val="0"/>
          <w:numId w:val="1"/>
        </w:numPr>
      </w:pPr>
      <w:r>
        <w:t>MySql ( all the sql feature )</w:t>
      </w:r>
    </w:p>
    <w:p w:rsidR="0051252C" w:rsidRDefault="0051252C" w:rsidP="0051252C">
      <w:pPr>
        <w:pStyle w:val="ListParagraph"/>
        <w:numPr>
          <w:ilvl w:val="0"/>
          <w:numId w:val="1"/>
        </w:numPr>
      </w:pPr>
      <w:r>
        <w:t>Aurora My( additional features along with Mysql)</w:t>
      </w:r>
    </w:p>
    <w:p w:rsidR="00272668" w:rsidRDefault="00272668" w:rsidP="0051252C">
      <w:pPr>
        <w:pStyle w:val="ListParagraph"/>
        <w:numPr>
          <w:ilvl w:val="0"/>
          <w:numId w:val="1"/>
        </w:numPr>
      </w:pPr>
      <w:r>
        <w:t>You can click “i” to know more about the options</w:t>
      </w:r>
    </w:p>
    <w:p w:rsidR="00AC1389" w:rsidRDefault="00272668" w:rsidP="00AC1389">
      <w:r>
        <w:rPr>
          <w:noProof/>
        </w:rPr>
        <w:drawing>
          <wp:inline distT="0" distB="0" distL="0" distR="0">
            <wp:extent cx="4193922" cy="175721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510" cy="1757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668" w:rsidRDefault="00272668" w:rsidP="00AC1389">
      <w:pPr>
        <w:rPr>
          <w:rFonts w:ascii="Arial" w:hAnsi="Arial" w:cs="Arial"/>
          <w:color w:val="0F141A"/>
          <w:sz w:val="12"/>
          <w:szCs w:val="12"/>
          <w:shd w:val="clear" w:color="auto" w:fill="F0FBFF"/>
        </w:rPr>
      </w:pPr>
      <w:r>
        <w:rPr>
          <w:rFonts w:ascii="Arial" w:hAnsi="Arial" w:cs="Arial"/>
          <w:color w:val="0F141A"/>
          <w:sz w:val="12"/>
          <w:szCs w:val="12"/>
          <w:shd w:val="clear" w:color="auto" w:fill="F0FBFF"/>
        </w:rPr>
        <w:t xml:space="preserve">Single-AZ DB instance deployment  </w:t>
      </w:r>
    </w:p>
    <w:p w:rsidR="00272668" w:rsidRDefault="00272668" w:rsidP="00AC1389">
      <w:pPr>
        <w:rPr>
          <w:rFonts w:ascii="Arial" w:hAnsi="Arial" w:cs="Arial"/>
          <w:color w:val="0F141A"/>
          <w:sz w:val="12"/>
          <w:szCs w:val="12"/>
          <w:shd w:val="clear" w:color="auto" w:fill="F0FBFF"/>
        </w:rPr>
      </w:pPr>
      <w:r>
        <w:rPr>
          <w:rFonts w:ascii="Arial" w:hAnsi="Arial" w:cs="Arial"/>
          <w:color w:val="0F141A"/>
          <w:sz w:val="12"/>
          <w:szCs w:val="12"/>
          <w:shd w:val="clear" w:color="auto" w:fill="F0FBFF"/>
        </w:rPr>
        <w:t xml:space="preserve">- it supports 1 instance and no data redundancy </w:t>
      </w:r>
    </w:p>
    <w:p w:rsidR="00272668" w:rsidRPr="00272668" w:rsidRDefault="00272668" w:rsidP="00AC1389">
      <w:pPr>
        <w:rPr>
          <w:rFonts w:ascii="Arial" w:hAnsi="Arial" w:cs="Arial"/>
          <w:color w:val="0F141A"/>
          <w:sz w:val="12"/>
          <w:szCs w:val="12"/>
          <w:shd w:val="clear" w:color="auto" w:fill="F0FBFF"/>
        </w:rPr>
      </w:pPr>
      <w:r>
        <w:rPr>
          <w:rFonts w:ascii="Arial" w:hAnsi="Arial" w:cs="Arial"/>
          <w:color w:val="0F141A"/>
          <w:sz w:val="12"/>
          <w:szCs w:val="12"/>
          <w:shd w:val="clear" w:color="auto" w:fill="F0FBFF"/>
        </w:rPr>
        <w:t>- Both Read and write managed by same instance . so traffic load will be redirect to same server</w:t>
      </w:r>
    </w:p>
    <w:p w:rsidR="00272668" w:rsidRDefault="00272668" w:rsidP="00AC1389">
      <w:r>
        <w:rPr>
          <w:noProof/>
        </w:rPr>
        <w:drawing>
          <wp:inline distT="0" distB="0" distL="0" distR="0">
            <wp:extent cx="4474376" cy="1492301"/>
            <wp:effectExtent l="19050" t="0" r="237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950" cy="1492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0E8" w:rsidRDefault="002730E8" w:rsidP="00AC1389">
      <w:r>
        <w:t xml:space="preserve">Select  MySql version and give name </w:t>
      </w:r>
      <w:r w:rsidR="00351460">
        <w:t>(</w:t>
      </w:r>
      <w:r w:rsidR="00351460">
        <w:rPr>
          <w:rFonts w:ascii="Arial" w:hAnsi="Arial" w:cs="Arial"/>
          <w:b/>
          <w:bCs/>
          <w:color w:val="0F141A"/>
          <w:sz w:val="12"/>
          <w:szCs w:val="12"/>
          <w:shd w:val="clear" w:color="auto" w:fill="FFFFFF"/>
        </w:rPr>
        <w:t>DB instance identifier</w:t>
      </w:r>
      <w:r w:rsidR="00351460">
        <w:t>) .</w:t>
      </w:r>
    </w:p>
    <w:p w:rsidR="00351460" w:rsidRDefault="00351460" w:rsidP="00AC1389">
      <w:r>
        <w:rPr>
          <w:noProof/>
        </w:rPr>
        <w:drawing>
          <wp:inline distT="0" distB="0" distL="0" distR="0">
            <wp:extent cx="4020017" cy="161293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951" cy="1613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460" w:rsidRDefault="00351460" w:rsidP="00AC1389"/>
    <w:p w:rsidR="00351460" w:rsidRDefault="00351460" w:rsidP="00AC1389">
      <w:r>
        <w:lastRenderedPageBreak/>
        <w:t>Just like there is a master user in MySql here also we need to give master user name(</w:t>
      </w:r>
      <w:r w:rsidRPr="00351460">
        <w:rPr>
          <w:b/>
        </w:rPr>
        <w:t>admin</w:t>
      </w:r>
      <w:r>
        <w:t xml:space="preserve">) </w:t>
      </w:r>
    </w:p>
    <w:p w:rsidR="00351460" w:rsidRDefault="00351460" w:rsidP="00AC1389">
      <w:r>
        <w:t xml:space="preserve">Self managed –we will manage the </w:t>
      </w:r>
    </w:p>
    <w:p w:rsidR="00351460" w:rsidRDefault="00351460" w:rsidP="00AC1389">
      <w:r>
        <w:rPr>
          <w:noProof/>
        </w:rPr>
        <w:drawing>
          <wp:inline distT="0" distB="0" distL="0" distR="0">
            <wp:extent cx="5014254" cy="15314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142" cy="1531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460" w:rsidRDefault="00351460" w:rsidP="00AC1389"/>
    <w:p w:rsidR="00351460" w:rsidRDefault="00351460" w:rsidP="00AC1389">
      <w:r>
        <w:t>Keep the credentials password</w:t>
      </w:r>
    </w:p>
    <w:p w:rsidR="00351460" w:rsidRDefault="00351460" w:rsidP="00AC1389">
      <w:r>
        <w:rPr>
          <w:noProof/>
        </w:rPr>
        <w:drawing>
          <wp:inline distT="0" distB="0" distL="0" distR="0">
            <wp:extent cx="3088159" cy="75171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856" cy="751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460" w:rsidRDefault="00351460" w:rsidP="00AC1389">
      <w:r>
        <w:t>Instance type – the server where our MySql database will be hosted , the instance managed by aws.</w:t>
      </w:r>
    </w:p>
    <w:p w:rsidR="00351460" w:rsidRDefault="00351460" w:rsidP="00AC1389">
      <w:r>
        <w:t>Storage type- type of storage will use</w:t>
      </w:r>
    </w:p>
    <w:p w:rsidR="00351460" w:rsidRDefault="00351460" w:rsidP="00AC1389">
      <w:r>
        <w:t xml:space="preserve">Allocated storage – the space we want to allocate (measured in GB , min-20GB , Max -64 TB). </w:t>
      </w:r>
    </w:p>
    <w:p w:rsidR="00351460" w:rsidRDefault="00351460" w:rsidP="00AC1389">
      <w:r>
        <w:rPr>
          <w:noProof/>
        </w:rPr>
        <w:drawing>
          <wp:inline distT="0" distB="0" distL="0" distR="0">
            <wp:extent cx="3599281" cy="1617222"/>
            <wp:effectExtent l="19050" t="0" r="1169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812" cy="1618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4A1" w:rsidRDefault="006044A1" w:rsidP="00AC1389"/>
    <w:p w:rsidR="006044A1" w:rsidRDefault="006044A1" w:rsidP="00AC1389"/>
    <w:p w:rsidR="006044A1" w:rsidRDefault="006044A1" w:rsidP="00AC1389"/>
    <w:p w:rsidR="006044A1" w:rsidRDefault="006044A1" w:rsidP="00AC1389"/>
    <w:p w:rsidR="006044A1" w:rsidRDefault="006044A1" w:rsidP="00AC1389"/>
    <w:p w:rsidR="006044A1" w:rsidRDefault="00432571" w:rsidP="00AC1389">
      <w:r>
        <w:lastRenderedPageBreak/>
        <w:t>We don’t want to connect the database instance.</w:t>
      </w:r>
    </w:p>
    <w:p w:rsidR="00432571" w:rsidRDefault="00432571" w:rsidP="00AC1389">
      <w:r>
        <w:t>Keep default vpc</w:t>
      </w:r>
    </w:p>
    <w:p w:rsidR="006044A1" w:rsidRDefault="006044A1" w:rsidP="00AC1389">
      <w:r>
        <w:rPr>
          <w:noProof/>
        </w:rPr>
        <w:drawing>
          <wp:inline distT="0" distB="0" distL="0" distR="0">
            <wp:extent cx="5943600" cy="106629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F15" w:rsidRDefault="009D4F15" w:rsidP="00AC1389">
      <w:r>
        <w:t>DB subnet group – we can provide subn</w:t>
      </w:r>
      <w:r w:rsidR="000A702E">
        <w:t xml:space="preserve">ets where we can deploy our DB </w:t>
      </w:r>
      <w:r>
        <w:t xml:space="preserve"> (here selecting default )</w:t>
      </w:r>
    </w:p>
    <w:p w:rsidR="009D4F15" w:rsidRDefault="009D4F15" w:rsidP="00AC1389">
      <w:r>
        <w:t>Public – access type of DB</w:t>
      </w:r>
    </w:p>
    <w:p w:rsidR="009D4F15" w:rsidRDefault="009D4F15" w:rsidP="00AC1389">
      <w:r>
        <w:t>VPC security Group – just like SGs (here default value)</w:t>
      </w:r>
    </w:p>
    <w:p w:rsidR="00ED2D86" w:rsidRDefault="007D0B0F" w:rsidP="00AC1389">
      <w:r>
        <w:t>Availability zone – no preference</w:t>
      </w:r>
    </w:p>
    <w:p w:rsidR="007D0B0F" w:rsidRDefault="00ED2D86" w:rsidP="00AC1389">
      <w:r>
        <w:t>Then create Database</w:t>
      </w:r>
      <w:r w:rsidR="007D0B0F">
        <w:t xml:space="preserve"> </w:t>
      </w:r>
    </w:p>
    <w:p w:rsidR="009D4F15" w:rsidRDefault="009D4F15" w:rsidP="00AC1389">
      <w:r>
        <w:rPr>
          <w:noProof/>
        </w:rPr>
        <w:drawing>
          <wp:inline distT="0" distB="0" distL="0" distR="0">
            <wp:extent cx="5943600" cy="178019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02E" w:rsidRDefault="000A702E" w:rsidP="00AC1389">
      <w:r>
        <w:t>RDS database-1 instance deployed , its managed by  RDS AWS.</w:t>
      </w:r>
    </w:p>
    <w:p w:rsidR="000A702E" w:rsidRPr="000A702E" w:rsidRDefault="000A702E" w:rsidP="00AC1389">
      <w:pPr>
        <w:rPr>
          <w:b/>
        </w:rPr>
      </w:pPr>
      <w:r w:rsidRPr="000A702E">
        <w:rPr>
          <w:b/>
        </w:rPr>
        <w:t>Note * -If you want its full control (OS level) then install MySql in on an instance</w:t>
      </w:r>
    </w:p>
    <w:p w:rsidR="00006389" w:rsidRDefault="000A702E" w:rsidP="00AC1389">
      <w:r>
        <w:rPr>
          <w:noProof/>
        </w:rPr>
        <w:drawing>
          <wp:inline distT="0" distB="0" distL="0" distR="0">
            <wp:extent cx="5943600" cy="124910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E36" w:rsidRDefault="00FE6E36" w:rsidP="00AC1389"/>
    <w:p w:rsidR="00FE6E36" w:rsidRDefault="00FE6E36" w:rsidP="00AC1389"/>
    <w:p w:rsidR="00FE6E36" w:rsidRDefault="00FE6E36" w:rsidP="00AC1389">
      <w:r>
        <w:lastRenderedPageBreak/>
        <w:t>Now configure endpoint for Mysql connect .</w:t>
      </w:r>
    </w:p>
    <w:p w:rsidR="00FE6E36" w:rsidRDefault="00FE6E36" w:rsidP="00AC1389">
      <w:r>
        <w:rPr>
          <w:noProof/>
        </w:rPr>
        <w:drawing>
          <wp:inline distT="0" distB="0" distL="0" distR="0">
            <wp:extent cx="4886910" cy="1542700"/>
            <wp:effectExtent l="19050" t="0" r="89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683" cy="1544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E36" w:rsidRDefault="00FE6E36" w:rsidP="00AC1389">
      <w:r>
        <w:t>Select security group and allow access for MySql (port 3306).</w:t>
      </w:r>
    </w:p>
    <w:p w:rsidR="00FE6E36" w:rsidRDefault="00FE6E36" w:rsidP="00AC1389">
      <w:r>
        <w:rPr>
          <w:noProof/>
        </w:rPr>
        <w:drawing>
          <wp:inline distT="0" distB="0" distL="0" distR="0">
            <wp:extent cx="2819517" cy="147977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517" cy="1479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E36" w:rsidRDefault="00FE6E36" w:rsidP="00AC1389"/>
    <w:p w:rsidR="00FE6E36" w:rsidRDefault="00FE6E36" w:rsidP="00AC1389">
      <w:r>
        <w:rPr>
          <w:noProof/>
        </w:rPr>
        <w:drawing>
          <wp:inline distT="0" distB="0" distL="0" distR="0">
            <wp:extent cx="3179567" cy="1178061"/>
            <wp:effectExtent l="19050" t="0" r="1783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567" cy="1178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E36" w:rsidRDefault="00FE6E36" w:rsidP="00AC1389"/>
    <w:p w:rsidR="00FE6E36" w:rsidRDefault="00FE6E36" w:rsidP="00AC1389">
      <w:r>
        <w:t>Give inbound rule MSSQL/Aurora (3306) – anywhere.</w:t>
      </w:r>
    </w:p>
    <w:p w:rsidR="00FE6E36" w:rsidRDefault="00FE6E36" w:rsidP="00AC1389">
      <w:r>
        <w:t>You can also give all traffic for checking purpose.</w:t>
      </w:r>
    </w:p>
    <w:p w:rsidR="00FE6E36" w:rsidRDefault="00FE6E36" w:rsidP="00AC1389">
      <w:r>
        <w:rPr>
          <w:noProof/>
        </w:rPr>
        <w:drawing>
          <wp:inline distT="0" distB="0" distL="0" distR="0">
            <wp:extent cx="5943600" cy="135481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67B" w:rsidRDefault="00FE6E36" w:rsidP="00AC1389">
      <w:r>
        <w:lastRenderedPageBreak/>
        <w:t>We  use Putty ,RDP to connect EC2 instance , like that we will use Mysql Workbench to connect with database</w:t>
      </w:r>
      <w:r w:rsidR="00641D44">
        <w:t>-1</w:t>
      </w:r>
      <w:r w:rsidR="0025767B">
        <w:t>.</w:t>
      </w:r>
    </w:p>
    <w:p w:rsidR="00FE6E36" w:rsidRDefault="0025767B" w:rsidP="0025767B">
      <w:pPr>
        <w:pStyle w:val="ListParagraph"/>
        <w:numPr>
          <w:ilvl w:val="0"/>
          <w:numId w:val="2"/>
        </w:numPr>
      </w:pPr>
      <w:r>
        <w:t>Download My Sql workbench .(</w:t>
      </w:r>
      <w:r w:rsidRPr="0025767B">
        <w:t xml:space="preserve"> </w:t>
      </w:r>
      <w:hyperlink r:id="rId18" w:history="1">
        <w:r>
          <w:rPr>
            <w:rStyle w:val="Hyperlink"/>
          </w:rPr>
          <w:t>MySQL :: MySQL Workbench</w:t>
        </w:r>
      </w:hyperlink>
      <w:r>
        <w:t>)</w:t>
      </w:r>
      <w:r w:rsidR="00FE6E36">
        <w:t xml:space="preserve"> </w:t>
      </w:r>
    </w:p>
    <w:p w:rsidR="0025767B" w:rsidRDefault="0025767B" w:rsidP="0025767B">
      <w:pPr>
        <w:pStyle w:val="ListParagraph"/>
      </w:pPr>
      <w:r>
        <w:rPr>
          <w:noProof/>
        </w:rPr>
        <w:drawing>
          <wp:inline distT="0" distB="0" distL="0" distR="0">
            <wp:extent cx="3727024" cy="981718"/>
            <wp:effectExtent l="19050" t="0" r="6776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875" cy="982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67B" w:rsidRDefault="0025767B" w:rsidP="0025767B">
      <w:pPr>
        <w:pStyle w:val="ListParagraph"/>
      </w:pPr>
      <w:r>
        <w:rPr>
          <w:noProof/>
        </w:rPr>
        <w:drawing>
          <wp:inline distT="0" distB="0" distL="0" distR="0">
            <wp:extent cx="2048662" cy="1329527"/>
            <wp:effectExtent l="19050" t="0" r="8738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938" cy="1330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51940" cy="1551989"/>
            <wp:effectExtent l="19050" t="0" r="7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508" cy="1552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67B" w:rsidRDefault="0025767B" w:rsidP="0025767B">
      <w:pPr>
        <w:pStyle w:val="ListParagraph"/>
      </w:pPr>
    </w:p>
    <w:p w:rsidR="0025767B" w:rsidRDefault="0025767B" w:rsidP="0025767B">
      <w:pPr>
        <w:pStyle w:val="ListParagraph"/>
      </w:pPr>
      <w:r>
        <w:t>Create a new connection</w:t>
      </w:r>
    </w:p>
    <w:p w:rsidR="00D62BB0" w:rsidRDefault="00D62BB0" w:rsidP="0025767B">
      <w:pPr>
        <w:pStyle w:val="ListParagraph"/>
      </w:pPr>
    </w:p>
    <w:p w:rsidR="0025767B" w:rsidRDefault="0025767B" w:rsidP="0025767B">
      <w:pPr>
        <w:pStyle w:val="ListParagraph"/>
      </w:pPr>
      <w:r>
        <w:rPr>
          <w:noProof/>
        </w:rPr>
        <w:drawing>
          <wp:inline distT="0" distB="0" distL="0" distR="0">
            <wp:extent cx="2553271" cy="139684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517" cy="1398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BB0" w:rsidRDefault="00D62BB0" w:rsidP="0025767B">
      <w:pPr>
        <w:pStyle w:val="ListParagraph"/>
        <w:rPr>
          <w:noProof/>
        </w:rPr>
      </w:pPr>
    </w:p>
    <w:p w:rsidR="00D62BB0" w:rsidRDefault="00D62BB0" w:rsidP="00D62BB0">
      <w:pPr>
        <w:rPr>
          <w:noProof/>
        </w:rPr>
      </w:pPr>
    </w:p>
    <w:p w:rsidR="00D62BB0" w:rsidRDefault="00D62BB0" w:rsidP="00D62BB0">
      <w:pPr>
        <w:pStyle w:val="ListParagraph"/>
        <w:rPr>
          <w:noProof/>
        </w:rPr>
      </w:pPr>
      <w:r w:rsidRPr="005D01B7">
        <w:rPr>
          <w:b/>
          <w:noProof/>
        </w:rPr>
        <w:t>Connection</w:t>
      </w:r>
      <w:r>
        <w:rPr>
          <w:noProof/>
        </w:rPr>
        <w:t xml:space="preserve"> – give any database name</w:t>
      </w:r>
    </w:p>
    <w:p w:rsidR="00D62BB0" w:rsidRDefault="00D62BB0" w:rsidP="00D62BB0">
      <w:pPr>
        <w:pStyle w:val="ListParagraph"/>
        <w:rPr>
          <w:b/>
          <w:noProof/>
        </w:rPr>
      </w:pPr>
      <w:r w:rsidRPr="005D01B7">
        <w:rPr>
          <w:b/>
          <w:noProof/>
        </w:rPr>
        <w:t>Hostname</w:t>
      </w:r>
      <w:r>
        <w:rPr>
          <w:noProof/>
        </w:rPr>
        <w:t xml:space="preserve"> –</w:t>
      </w:r>
      <w:r w:rsidR="005D01B7">
        <w:rPr>
          <w:noProof/>
        </w:rPr>
        <w:t xml:space="preserve"> DB instance ip or endpoint (</w:t>
      </w:r>
      <w:r w:rsidR="005D01B7" w:rsidRPr="005D01B7">
        <w:rPr>
          <w:b/>
          <w:noProof/>
        </w:rPr>
        <w:t>here endpoint - database-1.c6xkgac6c5dq.us-east-1.rds.amazonaws.</w:t>
      </w:r>
      <w:r w:rsidR="005D01B7" w:rsidRPr="005D01B7">
        <w:rPr>
          <w:noProof/>
        </w:rPr>
        <w:t>com</w:t>
      </w:r>
      <w:r w:rsidR="005D01B7" w:rsidRPr="005D01B7">
        <w:rPr>
          <w:b/>
          <w:noProof/>
        </w:rPr>
        <w:t xml:space="preserve"> </w:t>
      </w:r>
    </w:p>
    <w:p w:rsidR="005D01B7" w:rsidRDefault="005D01B7" w:rsidP="00D62BB0">
      <w:pPr>
        <w:pStyle w:val="ListParagraph"/>
        <w:rPr>
          <w:b/>
          <w:noProof/>
        </w:rPr>
      </w:pPr>
      <w:r>
        <w:rPr>
          <w:b/>
          <w:noProof/>
        </w:rPr>
        <w:drawing>
          <wp:inline distT="0" distB="0" distL="0" distR="0">
            <wp:extent cx="3042048" cy="1441723"/>
            <wp:effectExtent l="19050" t="0" r="5952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001" cy="1442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1B7" w:rsidRDefault="005D01B7" w:rsidP="00D62BB0">
      <w:pPr>
        <w:pStyle w:val="ListParagraph"/>
        <w:rPr>
          <w:noProof/>
        </w:rPr>
      </w:pPr>
      <w:r w:rsidRPr="005D01B7">
        <w:rPr>
          <w:b/>
          <w:noProof/>
        </w:rPr>
        <w:t>Port</w:t>
      </w:r>
      <w:r>
        <w:rPr>
          <w:b/>
          <w:noProof/>
        </w:rPr>
        <w:t xml:space="preserve"> – </w:t>
      </w:r>
      <w:r>
        <w:rPr>
          <w:noProof/>
        </w:rPr>
        <w:t>MySql port number (3306)</w:t>
      </w:r>
    </w:p>
    <w:p w:rsidR="005D01B7" w:rsidRDefault="005D01B7" w:rsidP="00D62BB0">
      <w:pPr>
        <w:pStyle w:val="ListParagraph"/>
        <w:rPr>
          <w:noProof/>
        </w:rPr>
      </w:pPr>
      <w:r w:rsidRPr="005D01B7">
        <w:rPr>
          <w:b/>
          <w:noProof/>
        </w:rPr>
        <w:lastRenderedPageBreak/>
        <w:t>Username</w:t>
      </w:r>
      <w:r>
        <w:rPr>
          <w:noProof/>
        </w:rPr>
        <w:t>- give the Master username that you had created at DB creation time (admin).</w:t>
      </w:r>
    </w:p>
    <w:p w:rsidR="005D01B7" w:rsidRDefault="005D01B7" w:rsidP="00D62BB0">
      <w:pPr>
        <w:pStyle w:val="ListParagraph"/>
        <w:rPr>
          <w:noProof/>
        </w:rPr>
      </w:pPr>
      <w:r w:rsidRPr="005D01B7">
        <w:rPr>
          <w:b/>
          <w:noProof/>
        </w:rPr>
        <w:drawing>
          <wp:inline distT="0" distB="0" distL="0" distR="0">
            <wp:extent cx="4154653" cy="1268938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20" cy="1272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230" w:rsidRDefault="00DE2230" w:rsidP="00D62BB0">
      <w:pPr>
        <w:pStyle w:val="ListParagraph"/>
        <w:rPr>
          <w:noProof/>
        </w:rPr>
      </w:pPr>
    </w:p>
    <w:p w:rsidR="00DE2230" w:rsidRDefault="00DE2230" w:rsidP="00DE2230">
      <w:pPr>
        <w:pStyle w:val="ListParagraph"/>
        <w:rPr>
          <w:noProof/>
        </w:rPr>
      </w:pPr>
      <w:r>
        <w:rPr>
          <w:noProof/>
        </w:rPr>
        <w:t>Password – give the password for Master username (admin) and click  test connection.</w:t>
      </w:r>
    </w:p>
    <w:p w:rsidR="005D01B7" w:rsidRPr="005D01B7" w:rsidRDefault="005D01B7" w:rsidP="00D62BB0">
      <w:pPr>
        <w:pStyle w:val="ListParagraph"/>
        <w:rPr>
          <w:noProof/>
        </w:rPr>
      </w:pPr>
    </w:p>
    <w:p w:rsidR="00D62BB0" w:rsidRDefault="00D62BB0" w:rsidP="0025767B">
      <w:pPr>
        <w:pStyle w:val="ListParagraph"/>
      </w:pPr>
      <w:r>
        <w:rPr>
          <w:noProof/>
        </w:rPr>
        <w:drawing>
          <wp:inline distT="0" distB="0" distL="0" distR="0">
            <wp:extent cx="2844890" cy="170538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241" cy="170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148" w:rsidRDefault="00FB6148" w:rsidP="0025767B">
      <w:pPr>
        <w:pStyle w:val="ListParagraph"/>
      </w:pPr>
    </w:p>
    <w:p w:rsidR="00FB6148" w:rsidRDefault="00FB6148" w:rsidP="00FB6148">
      <w:pPr>
        <w:pStyle w:val="ListParagraph"/>
      </w:pPr>
      <w:r>
        <w:t xml:space="preserve">You will get successful connection . </w:t>
      </w:r>
      <w:r w:rsidR="002D45D6">
        <w:t>then click ok.</w:t>
      </w:r>
    </w:p>
    <w:p w:rsidR="00FB6148" w:rsidRDefault="00FB6148" w:rsidP="0025767B">
      <w:pPr>
        <w:pStyle w:val="ListParagraph"/>
      </w:pPr>
      <w:r>
        <w:rPr>
          <w:noProof/>
        </w:rPr>
        <w:drawing>
          <wp:inline distT="0" distB="0" distL="0" distR="0">
            <wp:extent cx="3432530" cy="2204657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00" cy="2206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D45D6" w:rsidRDefault="002D45D6" w:rsidP="0025767B">
      <w:pPr>
        <w:pStyle w:val="ListParagraph"/>
      </w:pPr>
    </w:p>
    <w:p w:rsidR="002D45D6" w:rsidRDefault="002D45D6" w:rsidP="0025767B">
      <w:pPr>
        <w:pStyle w:val="ListParagraph"/>
      </w:pPr>
      <w:r>
        <w:t>You will find the database-1 . click the database .</w:t>
      </w:r>
    </w:p>
    <w:p w:rsidR="002D45D6" w:rsidRDefault="002D45D6" w:rsidP="0025767B">
      <w:pPr>
        <w:pStyle w:val="ListParagraph"/>
      </w:pPr>
      <w:r>
        <w:rPr>
          <w:noProof/>
        </w:rPr>
        <w:drawing>
          <wp:inline distT="0" distB="0" distL="0" distR="0">
            <wp:extent cx="3653571" cy="1267818"/>
            <wp:effectExtent l="19050" t="0" r="4029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212" cy="1267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358" w:rsidRDefault="00243358" w:rsidP="0025767B">
      <w:pPr>
        <w:pStyle w:val="ListParagraph"/>
      </w:pPr>
      <w:r>
        <w:lastRenderedPageBreak/>
        <w:t xml:space="preserve">Now run </w:t>
      </w:r>
      <w:r w:rsidR="009D24C1">
        <w:t>a simple query to create a database</w:t>
      </w:r>
      <w:r>
        <w:t xml:space="preserve"> named </w:t>
      </w:r>
      <w:r w:rsidRPr="00243358">
        <w:rPr>
          <w:b/>
        </w:rPr>
        <w:t>test</w:t>
      </w:r>
      <w:r>
        <w:t>.</w:t>
      </w:r>
    </w:p>
    <w:p w:rsidR="00243358" w:rsidRDefault="009D24C1" w:rsidP="0025767B">
      <w:pPr>
        <w:pStyle w:val="ListParagraph"/>
      </w:pPr>
      <w:r>
        <w:rPr>
          <w:noProof/>
        </w:rPr>
        <w:drawing>
          <wp:inline distT="0" distB="0" distL="0" distR="0">
            <wp:extent cx="3690187" cy="1800750"/>
            <wp:effectExtent l="19050" t="0" r="5513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319" cy="180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24C1" w:rsidRDefault="009D24C1" w:rsidP="0025767B">
      <w:pPr>
        <w:pStyle w:val="ListParagraph"/>
      </w:pPr>
    </w:p>
    <w:p w:rsidR="009D24C1" w:rsidRDefault="009D24C1" w:rsidP="0025767B">
      <w:pPr>
        <w:pStyle w:val="ListParagraph"/>
      </w:pPr>
      <w:r>
        <w:t xml:space="preserve">Run some Query </w:t>
      </w:r>
    </w:p>
    <w:p w:rsidR="009D24C1" w:rsidRDefault="009D24C1" w:rsidP="0025767B">
      <w:pPr>
        <w:pStyle w:val="ListParagraph"/>
      </w:pPr>
      <w:r>
        <w:rPr>
          <w:noProof/>
        </w:rPr>
        <w:drawing>
          <wp:inline distT="0" distB="0" distL="0" distR="0">
            <wp:extent cx="4014408" cy="2135838"/>
            <wp:effectExtent l="19050" t="0" r="5142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014" cy="2135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8B2" w:rsidRDefault="000918B2" w:rsidP="0025767B">
      <w:pPr>
        <w:pStyle w:val="ListParagraph"/>
      </w:pPr>
    </w:p>
    <w:p w:rsidR="000918B2" w:rsidRDefault="000918B2" w:rsidP="0025767B">
      <w:pPr>
        <w:pStyle w:val="ListParagraph"/>
      </w:pPr>
    </w:p>
    <w:p w:rsidR="000918B2" w:rsidRDefault="000918B2" w:rsidP="0025767B">
      <w:pPr>
        <w:pStyle w:val="ListParagraph"/>
      </w:pPr>
      <w:r>
        <w:t xml:space="preserve">Now create a replica </w:t>
      </w:r>
    </w:p>
    <w:p w:rsidR="000918B2" w:rsidRDefault="000918B2" w:rsidP="0025767B">
      <w:pPr>
        <w:pStyle w:val="ListParagraph"/>
      </w:pPr>
      <w:r>
        <w:rPr>
          <w:noProof/>
        </w:rPr>
        <w:drawing>
          <wp:inline distT="0" distB="0" distL="0" distR="0">
            <wp:extent cx="3958309" cy="1410215"/>
            <wp:effectExtent l="19050" t="0" r="4091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188" cy="1411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8B2" w:rsidRDefault="000918B2" w:rsidP="0025767B">
      <w:pPr>
        <w:pStyle w:val="ListParagraph"/>
      </w:pPr>
    </w:p>
    <w:p w:rsidR="000918B2" w:rsidRDefault="000918B2" w:rsidP="0025767B">
      <w:pPr>
        <w:pStyle w:val="ListParagraph"/>
      </w:pPr>
      <w:r>
        <w:t>Give name of the replica . almost all option will be same , until we want some change.</w:t>
      </w:r>
    </w:p>
    <w:p w:rsidR="000918B2" w:rsidRDefault="000918B2" w:rsidP="0025767B">
      <w:pPr>
        <w:pStyle w:val="ListParagraph"/>
      </w:pPr>
      <w:r>
        <w:rPr>
          <w:noProof/>
        </w:rPr>
        <w:drawing>
          <wp:inline distT="0" distB="0" distL="0" distR="0">
            <wp:extent cx="3711478" cy="1117051"/>
            <wp:effectExtent l="19050" t="0" r="3272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665" cy="1117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8B2" w:rsidRDefault="000918B2" w:rsidP="0025767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676366" cy="924441"/>
            <wp:effectExtent l="1905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295" cy="928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8B2" w:rsidRDefault="000918B2" w:rsidP="0025767B">
      <w:pPr>
        <w:pStyle w:val="ListParagraph"/>
      </w:pPr>
    </w:p>
    <w:p w:rsidR="000918B2" w:rsidRDefault="000918B2" w:rsidP="0025767B">
      <w:pPr>
        <w:pStyle w:val="ListParagraph"/>
      </w:pPr>
      <w:r>
        <w:t>While creating replica , the primary database-1 also modifying , it means it syncing the data and configuration file in the background bye AWS RDS.</w:t>
      </w:r>
    </w:p>
    <w:p w:rsidR="005843B2" w:rsidRDefault="005843B2" w:rsidP="0025767B">
      <w:pPr>
        <w:pStyle w:val="ListParagraph"/>
      </w:pPr>
    </w:p>
    <w:p w:rsidR="005843B2" w:rsidRPr="005843B2" w:rsidRDefault="005843B2" w:rsidP="0025767B">
      <w:pPr>
        <w:pStyle w:val="ListParagraph"/>
        <w:rPr>
          <w:b/>
        </w:rPr>
      </w:pPr>
      <w:r w:rsidRPr="005843B2">
        <w:rPr>
          <w:b/>
        </w:rPr>
        <w:t>Note* - if we use select another region for replica , then it will not show in the primary RDS , we can find the replica in that  location only .(select mentioned region &gt; Aurora and RDS)</w:t>
      </w:r>
    </w:p>
    <w:p w:rsidR="000918B2" w:rsidRDefault="000918B2" w:rsidP="0025767B">
      <w:pPr>
        <w:pStyle w:val="ListParagraph"/>
      </w:pPr>
      <w:r>
        <w:rPr>
          <w:noProof/>
        </w:rPr>
        <w:drawing>
          <wp:inline distT="0" distB="0" distL="0" distR="0">
            <wp:extent cx="5388812" cy="1213335"/>
            <wp:effectExtent l="19050" t="0" r="2338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283" cy="1213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7E0" w:rsidRDefault="007757E0" w:rsidP="0025767B">
      <w:pPr>
        <w:pStyle w:val="ListParagraph"/>
      </w:pPr>
    </w:p>
    <w:p w:rsidR="007757E0" w:rsidRDefault="007757E0" w:rsidP="0025767B">
      <w:pPr>
        <w:pStyle w:val="ListParagraph"/>
      </w:pPr>
      <w:r>
        <w:t xml:space="preserve">Once the replica available you can connect the replica in MySql workbench to check if the replicated data from primary DB is there or not . </w:t>
      </w:r>
      <w:r w:rsidR="00EA59AB">
        <w:t>(user the same process which we followed for primary db)</w:t>
      </w:r>
    </w:p>
    <w:p w:rsidR="00D21E39" w:rsidRDefault="00D21E39" w:rsidP="0025767B">
      <w:pPr>
        <w:pStyle w:val="ListParagraph"/>
      </w:pPr>
      <w:r>
        <w:rPr>
          <w:noProof/>
        </w:rPr>
        <w:drawing>
          <wp:inline distT="0" distB="0" distL="0" distR="0">
            <wp:extent cx="4210751" cy="1655681"/>
            <wp:effectExtent l="1905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262" cy="1655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E39" w:rsidRDefault="00D21E39" w:rsidP="0025767B">
      <w:pPr>
        <w:pStyle w:val="ListParagraph"/>
      </w:pPr>
    </w:p>
    <w:p w:rsidR="00D21E39" w:rsidRDefault="00D21E39" w:rsidP="0025767B">
      <w:pPr>
        <w:pStyle w:val="ListParagraph"/>
      </w:pPr>
      <w:r>
        <w:t>You can observe the database (test) already there in the replica .</w:t>
      </w:r>
    </w:p>
    <w:p w:rsidR="00D21E39" w:rsidRDefault="00D21E39" w:rsidP="0025767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3604891" cy="2189031"/>
            <wp:effectExtent l="1905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265" cy="219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7E0" w:rsidRDefault="007757E0" w:rsidP="0025767B">
      <w:pPr>
        <w:pStyle w:val="ListParagraph"/>
      </w:pPr>
    </w:p>
    <w:p w:rsidR="007757E0" w:rsidRDefault="007757E0" w:rsidP="0025767B">
      <w:pPr>
        <w:pStyle w:val="ListParagraph"/>
      </w:pPr>
      <w:r>
        <w:t>You can also check  data sync ,change some data in primary DB   and</w:t>
      </w:r>
      <w:r w:rsidR="007725D6">
        <w:t xml:space="preserve">  check if it</w:t>
      </w:r>
      <w:r>
        <w:t xml:space="preserve"> reflecting in the replica. </w:t>
      </w:r>
    </w:p>
    <w:p w:rsidR="007727EC" w:rsidRDefault="007727EC" w:rsidP="0025767B">
      <w:pPr>
        <w:pStyle w:val="ListParagraph"/>
      </w:pPr>
    </w:p>
    <w:p w:rsidR="007725D6" w:rsidRDefault="007725D6" w:rsidP="0025767B">
      <w:pPr>
        <w:pStyle w:val="ListParagraph"/>
      </w:pPr>
      <w:r>
        <w:t xml:space="preserve">Before  </w:t>
      </w:r>
    </w:p>
    <w:p w:rsidR="007725D6" w:rsidRDefault="007725D6" w:rsidP="0025767B">
      <w:pPr>
        <w:pStyle w:val="ListParagraph"/>
      </w:pPr>
    </w:p>
    <w:p w:rsidR="007725D6" w:rsidRDefault="00583528" w:rsidP="0025767B">
      <w:pPr>
        <w:pStyle w:val="ListParagraph"/>
      </w:pPr>
      <w:r>
        <w:t>Primary DB(database-1)</w:t>
      </w:r>
      <w:r>
        <w:tab/>
      </w:r>
      <w:r>
        <w:tab/>
      </w:r>
      <w:r>
        <w:tab/>
      </w:r>
      <w:r>
        <w:tab/>
      </w:r>
      <w:r>
        <w:tab/>
        <w:t>secondary DB(replica)</w:t>
      </w:r>
    </w:p>
    <w:p w:rsidR="007725D6" w:rsidRDefault="007725D6" w:rsidP="0025767B">
      <w:pPr>
        <w:pStyle w:val="ListParagraph"/>
      </w:pPr>
      <w:r>
        <w:rPr>
          <w:noProof/>
        </w:rPr>
        <w:drawing>
          <wp:inline distT="0" distB="0" distL="0" distR="0">
            <wp:extent cx="2707320" cy="1726579"/>
            <wp:effectExtent l="1905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820" cy="1727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</w:rPr>
        <w:drawing>
          <wp:inline distT="0" distB="0" distL="0" distR="0">
            <wp:extent cx="2215922" cy="1727823"/>
            <wp:effectExtent l="1905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001" cy="1728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24C1" w:rsidRDefault="009D24C1" w:rsidP="0025767B">
      <w:pPr>
        <w:pStyle w:val="ListParagraph"/>
      </w:pPr>
    </w:p>
    <w:p w:rsidR="007725D6" w:rsidRDefault="007725D6" w:rsidP="0025767B">
      <w:pPr>
        <w:pStyle w:val="ListParagraph"/>
      </w:pPr>
      <w:r>
        <w:t xml:space="preserve">After – </w:t>
      </w:r>
    </w:p>
    <w:p w:rsidR="007725D6" w:rsidRDefault="007725D6" w:rsidP="0025767B">
      <w:pPr>
        <w:pStyle w:val="ListParagraph"/>
      </w:pPr>
      <w:r>
        <w:t>Drop EmpID column in Primary DB(database-1) and see the secondary DB(replica</w:t>
      </w:r>
      <w:r w:rsidR="00583528">
        <w:t>)</w:t>
      </w:r>
    </w:p>
    <w:p w:rsidR="00583528" w:rsidRDefault="00583528" w:rsidP="0025767B">
      <w:pPr>
        <w:pStyle w:val="ListParagraph"/>
      </w:pPr>
    </w:p>
    <w:p w:rsidR="007725D6" w:rsidRDefault="00583528" w:rsidP="00583528">
      <w:pPr>
        <w:pStyle w:val="ListParagraph"/>
      </w:pPr>
      <w:r>
        <w:t>Primary DB(database-1)</w:t>
      </w:r>
      <w:r>
        <w:tab/>
      </w:r>
      <w:r>
        <w:tab/>
      </w:r>
      <w:r>
        <w:tab/>
      </w:r>
      <w:r>
        <w:tab/>
      </w:r>
      <w:r>
        <w:tab/>
        <w:t>secondary DB(replica)</w:t>
      </w:r>
    </w:p>
    <w:p w:rsidR="007725D6" w:rsidRDefault="007725D6" w:rsidP="0025767B">
      <w:pPr>
        <w:pStyle w:val="ListParagraph"/>
        <w:rPr>
          <w:noProof/>
        </w:rPr>
      </w:pPr>
      <w:r>
        <w:rPr>
          <w:noProof/>
        </w:rPr>
        <w:drawing>
          <wp:inline distT="0" distB="0" distL="0" distR="0">
            <wp:extent cx="2523215" cy="1716604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974" cy="1716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>
            <wp:extent cx="2269755" cy="1625023"/>
            <wp:effectExtent l="1905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85" cy="162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99C" w:rsidRDefault="0042799C" w:rsidP="0025767B">
      <w:pPr>
        <w:pStyle w:val="ListParagraph"/>
        <w:rPr>
          <w:noProof/>
        </w:rPr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</w:p>
    <w:p w:rsidR="009D24C1" w:rsidRDefault="0042799C" w:rsidP="0025767B">
      <w:pPr>
        <w:pStyle w:val="ListParagraph"/>
      </w:pPr>
      <w:r>
        <w:t>Now make change in secondary DB(replica) and see if its replicating in Primary DB(database-1)</w:t>
      </w:r>
      <w:r>
        <w:tab/>
      </w: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  <w:r>
        <w:t>secondary DB(replica)</w:t>
      </w:r>
    </w:p>
    <w:p w:rsidR="0042799C" w:rsidRDefault="0042799C" w:rsidP="0025767B">
      <w:pPr>
        <w:pStyle w:val="ListParagraph"/>
      </w:pPr>
      <w:r>
        <w:rPr>
          <w:noProof/>
        </w:rPr>
        <w:drawing>
          <wp:inline distT="0" distB="0" distL="0" distR="0">
            <wp:extent cx="3054968" cy="1767092"/>
            <wp:effectExtent l="1905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312" cy="1768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  <w:r>
        <w:t>Since Replica has read-only permission , so we can not create /write/upload any data in replica database.</w:t>
      </w:r>
    </w:p>
    <w:p w:rsidR="0042799C" w:rsidRDefault="0042799C" w:rsidP="0025767B">
      <w:pPr>
        <w:pStyle w:val="ListParagraph"/>
      </w:pPr>
    </w:p>
    <w:p w:rsidR="0042799C" w:rsidRDefault="0042799C" w:rsidP="0025767B">
      <w:pPr>
        <w:pStyle w:val="ListParagraph"/>
      </w:pPr>
      <w:r>
        <w:tab/>
      </w:r>
      <w:r>
        <w:tab/>
      </w:r>
      <w:r>
        <w:tab/>
      </w:r>
      <w:r>
        <w:tab/>
        <w:t>Task -completed</w:t>
      </w:r>
    </w:p>
    <w:sectPr w:rsidR="0042799C" w:rsidSect="007E3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160BF"/>
    <w:multiLevelType w:val="hybridMultilevel"/>
    <w:tmpl w:val="494C4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0F2A90"/>
    <w:multiLevelType w:val="hybridMultilevel"/>
    <w:tmpl w:val="B6D6D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2C31E3"/>
    <w:rsid w:val="00006389"/>
    <w:rsid w:val="000918B2"/>
    <w:rsid w:val="000A702E"/>
    <w:rsid w:val="00243358"/>
    <w:rsid w:val="0025767B"/>
    <w:rsid w:val="00272668"/>
    <w:rsid w:val="002730E8"/>
    <w:rsid w:val="002C31E3"/>
    <w:rsid w:val="002D45D6"/>
    <w:rsid w:val="00351460"/>
    <w:rsid w:val="0042799C"/>
    <w:rsid w:val="00432571"/>
    <w:rsid w:val="0051252C"/>
    <w:rsid w:val="00583528"/>
    <w:rsid w:val="005843B2"/>
    <w:rsid w:val="005D01B7"/>
    <w:rsid w:val="006044A1"/>
    <w:rsid w:val="00641D44"/>
    <w:rsid w:val="007725D6"/>
    <w:rsid w:val="007727EC"/>
    <w:rsid w:val="007757E0"/>
    <w:rsid w:val="007D0B0F"/>
    <w:rsid w:val="007E3765"/>
    <w:rsid w:val="008D2C9F"/>
    <w:rsid w:val="009C2E6D"/>
    <w:rsid w:val="009D24C1"/>
    <w:rsid w:val="009D4F15"/>
    <w:rsid w:val="00AC1389"/>
    <w:rsid w:val="00BD5106"/>
    <w:rsid w:val="00D21E39"/>
    <w:rsid w:val="00D62BB0"/>
    <w:rsid w:val="00DE2230"/>
    <w:rsid w:val="00EA59AB"/>
    <w:rsid w:val="00ED2D86"/>
    <w:rsid w:val="00FB6148"/>
    <w:rsid w:val="00FE6E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7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2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5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252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5767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mysql.com/products/workbench/" TargetMode="External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52</cp:revision>
  <dcterms:created xsi:type="dcterms:W3CDTF">2026-07-28T16:30:00Z</dcterms:created>
  <dcterms:modified xsi:type="dcterms:W3CDTF">2026-07-28T19:23:00Z</dcterms:modified>
</cp:coreProperties>
</file>