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168" w:rsidRDefault="004D0168" w:rsidP="004D0168">
      <w:pPr>
        <w:ind w:left="2160" w:firstLine="720"/>
        <w:rPr>
          <w:b/>
          <w:sz w:val="32"/>
        </w:rPr>
      </w:pPr>
      <w:r>
        <w:rPr>
          <w:b/>
          <w:sz w:val="32"/>
        </w:rPr>
        <w:t>SSM Session Manager</w:t>
      </w:r>
    </w:p>
    <w:p w:rsidR="004D0168" w:rsidRDefault="004D0168" w:rsidP="004D0168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4245132" cy="5660030"/>
            <wp:effectExtent l="19050" t="0" r="3018" b="0"/>
            <wp:docPr id="15" name="Picture 15" descr="C:\Users\its_mukesh\Downloads\photo_6276072308074025751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its_mukesh\Downloads\photo_6276072308074025751_y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778" cy="5663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0168" w:rsidRDefault="004D0168" w:rsidP="004D0168">
      <w:pPr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>
            <wp:extent cx="5394922" cy="4997513"/>
            <wp:effectExtent l="19050" t="0" r="0" b="0"/>
            <wp:docPr id="16" name="Picture 16" descr="C:\Users\its_mukesh\Downloads\photo_6276072308074025752_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its_mukesh\Downloads\photo_6276072308074025752_y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798" cy="4999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0C1" w:rsidRPr="005920C1" w:rsidRDefault="005920C1" w:rsidP="00592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2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Connecting EC2 via AWS Systems Manager (SSM) Session Manager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5920C1">
        <w:rPr>
          <w:rFonts w:ascii="Times New Roman" w:eastAsia="Times New Roman" w:hAnsi="Times New Roman" w:cs="Times New Roman"/>
          <w:sz w:val="24"/>
          <w:szCs w:val="24"/>
        </w:rPr>
        <w:t xml:space="preserve"> 24/07/2026</w:t>
      </w:r>
    </w:p>
    <w:p w:rsidR="005920C1" w:rsidRPr="005920C1" w:rsidRDefault="005920C1" w:rsidP="00592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0C1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AWS Session Manager?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 xml:space="preserve">AWS Systems Manager Session Manager allows you to securely connect to your EC2 instances </w:t>
      </w:r>
      <w:r w:rsidRPr="005920C1">
        <w:rPr>
          <w:rFonts w:ascii="Times New Roman" w:eastAsia="Times New Roman" w:hAnsi="Times New Roman" w:cs="Times New Roman"/>
          <w:b/>
          <w:bCs/>
          <w:sz w:val="24"/>
          <w:szCs w:val="24"/>
        </w:rPr>
        <w:t>without using SSH keys or opening port 22</w:t>
      </w:r>
      <w:r w:rsidRPr="005920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>Instead of SSH, the EC2 instance communicates with the AWS Systems Manager service over HTTPS (port 443).</w:t>
      </w:r>
    </w:p>
    <w:p w:rsidR="005920C1" w:rsidRPr="005920C1" w:rsidRDefault="005920C1" w:rsidP="00592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920C1" w:rsidRPr="005920C1" w:rsidRDefault="005920C1" w:rsidP="00592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2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Prerequisites</w:t>
      </w:r>
    </w:p>
    <w:p w:rsidR="005920C1" w:rsidRPr="005920C1" w:rsidRDefault="005920C1" w:rsidP="00592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0C1">
        <w:rPr>
          <w:rFonts w:ascii="Times New Roman" w:eastAsia="Times New Roman" w:hAnsi="Times New Roman" w:cs="Times New Roman"/>
          <w:b/>
          <w:bCs/>
          <w:sz w:val="36"/>
          <w:szCs w:val="36"/>
        </w:rPr>
        <w:t>1. Install SSM Agent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 xml:space="preserve">The EC2 instance must have the </w:t>
      </w:r>
      <w:r w:rsidRPr="005920C1">
        <w:rPr>
          <w:rFonts w:ascii="Times New Roman" w:eastAsia="Times New Roman" w:hAnsi="Times New Roman" w:cs="Times New Roman"/>
          <w:b/>
          <w:bCs/>
          <w:sz w:val="24"/>
          <w:szCs w:val="24"/>
        </w:rPr>
        <w:t>SSM Agent</w:t>
      </w:r>
      <w:r w:rsidRPr="005920C1">
        <w:rPr>
          <w:rFonts w:ascii="Times New Roman" w:eastAsia="Times New Roman" w:hAnsi="Times New Roman" w:cs="Times New Roman"/>
          <w:sz w:val="24"/>
          <w:szCs w:val="24"/>
        </w:rPr>
        <w:t xml:space="preserve"> installed.</w:t>
      </w:r>
    </w:p>
    <w:p w:rsidR="005920C1" w:rsidRPr="005920C1" w:rsidRDefault="005920C1" w:rsidP="005920C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 xml:space="preserve">Most modern Amazon Linux, </w:t>
      </w:r>
      <w:proofErr w:type="spellStart"/>
      <w:r w:rsidRPr="005920C1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5920C1">
        <w:rPr>
          <w:rFonts w:ascii="Times New Roman" w:eastAsia="Times New Roman" w:hAnsi="Times New Roman" w:cs="Times New Roman"/>
          <w:sz w:val="24"/>
          <w:szCs w:val="24"/>
        </w:rPr>
        <w:t>, and Windows AMIs already include the SSM Agent.</w:t>
      </w:r>
    </w:p>
    <w:p w:rsidR="005920C1" w:rsidRPr="005920C1" w:rsidRDefault="005920C1" w:rsidP="00592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920C1" w:rsidRPr="005920C1" w:rsidRDefault="005920C1" w:rsidP="00592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0C1">
        <w:rPr>
          <w:rFonts w:ascii="Times New Roman" w:eastAsia="Times New Roman" w:hAnsi="Times New Roman" w:cs="Times New Roman"/>
          <w:b/>
          <w:bCs/>
          <w:sz w:val="36"/>
          <w:szCs w:val="36"/>
        </w:rPr>
        <w:t>2. Attach IAM Role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>Attach an IAM Role to the EC2 instance with the following managed policy: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920C1">
        <w:rPr>
          <w:rFonts w:ascii="Courier New" w:eastAsia="Times New Roman" w:hAnsi="Courier New" w:cs="Courier New"/>
          <w:sz w:val="20"/>
        </w:rPr>
        <w:t>AmazonSSMManagedInstanceCore</w:t>
      </w:r>
      <w:proofErr w:type="spellEnd"/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>This policy allows the EC2 instance to register itself with Systems Manager.</w:t>
      </w:r>
    </w:p>
    <w:p w:rsidR="005920C1" w:rsidRPr="005920C1" w:rsidRDefault="005920C1" w:rsidP="00592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920C1" w:rsidRPr="005920C1" w:rsidRDefault="005920C1" w:rsidP="00592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920C1">
        <w:rPr>
          <w:rFonts w:ascii="Times New Roman" w:eastAsia="Times New Roman" w:hAnsi="Times New Roman" w:cs="Times New Roman"/>
          <w:b/>
          <w:bCs/>
          <w:sz w:val="36"/>
          <w:szCs w:val="36"/>
        </w:rPr>
        <w:t>3. Network Requirements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>The EC2 instance must be able to reach AWS Systems Manager endpoints using HTTPS (Port 443).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>There are three ways:</w:t>
      </w:r>
    </w:p>
    <w:p w:rsidR="005920C1" w:rsidRPr="005920C1" w:rsidRDefault="005920C1" w:rsidP="00592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 xml:space="preserve">Internet Gateway (IGW) </w:t>
      </w:r>
    </w:p>
    <w:p w:rsidR="005920C1" w:rsidRPr="005920C1" w:rsidRDefault="005920C1" w:rsidP="00592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 xml:space="preserve">NAT Gateway </w:t>
      </w:r>
    </w:p>
    <w:p w:rsidR="005920C1" w:rsidRPr="005920C1" w:rsidRDefault="005920C1" w:rsidP="005920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>VPC Interface Endpoints (</w:t>
      </w:r>
      <w:proofErr w:type="spellStart"/>
      <w:r w:rsidRPr="005920C1">
        <w:rPr>
          <w:rFonts w:ascii="Times New Roman" w:eastAsia="Times New Roman" w:hAnsi="Times New Roman" w:cs="Times New Roman"/>
          <w:sz w:val="24"/>
          <w:szCs w:val="24"/>
        </w:rPr>
        <w:t>PrivateLink</w:t>
      </w:r>
      <w:proofErr w:type="spellEnd"/>
      <w:r w:rsidRPr="005920C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>No inbound connectivity is required.</w:t>
      </w:r>
    </w:p>
    <w:p w:rsidR="005920C1" w:rsidRPr="005920C1" w:rsidRDefault="005920C1" w:rsidP="00592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920C1" w:rsidRPr="005920C1" w:rsidRDefault="005920C1" w:rsidP="00592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2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How Session Manager Works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>+-------------------------+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>|     Local Machine       |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>| AWS Console / AWS CLI   |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>+-----------+-------------+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 xml:space="preserve">            |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 xml:space="preserve">            |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5920C1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lastRenderedPageBreak/>
        <w:t>+-------------------------+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>| AWS Systems Manager     |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>+-----------+-------------+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 xml:space="preserve">            ^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 xml:space="preserve">            |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 xml:space="preserve"> HTTPS (443)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 xml:space="preserve">            |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>+-----------+-------------+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>|      EC2 Instance       |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>|     SSM Agent Running   |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0C1">
        <w:rPr>
          <w:rFonts w:ascii="Courier New" w:eastAsia="Times New Roman" w:hAnsi="Courier New" w:cs="Courier New"/>
          <w:sz w:val="20"/>
        </w:rPr>
        <w:t>+-------------------------+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 xml:space="preserve">The connection is initiated by the </w:t>
      </w:r>
      <w:r w:rsidRPr="005920C1">
        <w:rPr>
          <w:rFonts w:ascii="Times New Roman" w:eastAsia="Times New Roman" w:hAnsi="Times New Roman" w:cs="Times New Roman"/>
          <w:b/>
          <w:bCs/>
          <w:sz w:val="24"/>
          <w:szCs w:val="24"/>
        </w:rPr>
        <w:t>SSM Agent</w:t>
      </w:r>
      <w:r w:rsidRPr="005920C1">
        <w:rPr>
          <w:rFonts w:ascii="Times New Roman" w:eastAsia="Times New Roman" w:hAnsi="Times New Roman" w:cs="Times New Roman"/>
          <w:sz w:val="24"/>
          <w:szCs w:val="24"/>
        </w:rPr>
        <w:t>, not by your laptop.</w:t>
      </w:r>
    </w:p>
    <w:p w:rsidR="005920C1" w:rsidRPr="005920C1" w:rsidRDefault="005920C1" w:rsidP="00592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920C1" w:rsidRPr="005920C1" w:rsidRDefault="005920C1" w:rsidP="005920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92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over SSH</w:t>
      </w:r>
    </w:p>
    <w:p w:rsidR="005920C1" w:rsidRPr="005920C1" w:rsidRDefault="005920C1" w:rsidP="00592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0C1">
        <w:rPr>
          <w:rFonts w:ascii="Times New Roman" w:eastAsia="Times New Roman" w:hAnsi="Times New Roman" w:cs="Times New Roman"/>
          <w:b/>
          <w:bCs/>
          <w:sz w:val="27"/>
          <w:szCs w:val="27"/>
        </w:rPr>
        <w:t>No SSH Keys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>No need to create or manage</w:t>
      </w:r>
    </w:p>
    <w:p w:rsidR="005920C1" w:rsidRPr="005920C1" w:rsidRDefault="005920C1" w:rsidP="00592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 xml:space="preserve">PEM files </w:t>
      </w:r>
    </w:p>
    <w:p w:rsidR="005920C1" w:rsidRPr="005920C1" w:rsidRDefault="005920C1" w:rsidP="005920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 xml:space="preserve">SSH Keys </w:t>
      </w:r>
    </w:p>
    <w:p w:rsidR="005920C1" w:rsidRPr="005920C1" w:rsidRDefault="005920C1" w:rsidP="00592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920C1" w:rsidRPr="005920C1" w:rsidRDefault="005920C1" w:rsidP="00592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0C1">
        <w:rPr>
          <w:rFonts w:ascii="Times New Roman" w:eastAsia="Times New Roman" w:hAnsi="Times New Roman" w:cs="Times New Roman"/>
          <w:b/>
          <w:bCs/>
          <w:sz w:val="27"/>
          <w:szCs w:val="27"/>
        </w:rPr>
        <w:t>No Port 22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>You don't need to open: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0C1">
        <w:rPr>
          <w:rFonts w:ascii="Courier New" w:eastAsia="Times New Roman" w:hAnsi="Courier New" w:cs="Courier New"/>
          <w:sz w:val="20"/>
        </w:rPr>
        <w:t>TCP 22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>This significantly improves security.</w:t>
      </w:r>
    </w:p>
    <w:p w:rsidR="005920C1" w:rsidRPr="005920C1" w:rsidRDefault="005920C1" w:rsidP="005920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920C1" w:rsidRPr="005920C1" w:rsidRDefault="005920C1" w:rsidP="00592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920C1">
        <w:rPr>
          <w:rFonts w:ascii="Times New Roman" w:eastAsia="Times New Roman" w:hAnsi="Times New Roman" w:cs="Times New Roman"/>
          <w:b/>
          <w:bCs/>
          <w:sz w:val="27"/>
          <w:szCs w:val="27"/>
        </w:rPr>
        <w:t>IAM Authentication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 xml:space="preserve">Access is controlled using </w:t>
      </w:r>
      <w:r w:rsidRPr="005920C1">
        <w:rPr>
          <w:rFonts w:ascii="Times New Roman" w:eastAsia="Times New Roman" w:hAnsi="Times New Roman" w:cs="Times New Roman"/>
          <w:b/>
          <w:bCs/>
          <w:sz w:val="24"/>
          <w:szCs w:val="24"/>
        </w:rPr>
        <w:t>IAM Policies</w:t>
      </w:r>
      <w:r w:rsidRPr="005920C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920C1">
        <w:rPr>
          <w:rFonts w:ascii="Courier New" w:eastAsia="Times New Roman" w:hAnsi="Courier New" w:cs="Courier New"/>
          <w:sz w:val="20"/>
        </w:rPr>
        <w:t xml:space="preserve">User </w:t>
      </w:r>
      <w:proofErr w:type="gramStart"/>
      <w:r w:rsidRPr="005920C1">
        <w:rPr>
          <w:rFonts w:ascii="Courier New" w:eastAsia="Times New Roman" w:hAnsi="Courier New" w:cs="Courier New"/>
          <w:sz w:val="20"/>
        </w:rPr>
        <w:t>A</w:t>
      </w:r>
      <w:proofErr w:type="gramEnd"/>
      <w:r w:rsidRPr="005920C1">
        <w:rPr>
          <w:rFonts w:ascii="Courier New" w:eastAsia="Times New Roman" w:hAnsi="Courier New" w:cs="Courier New"/>
          <w:sz w:val="20"/>
        </w:rPr>
        <w:t xml:space="preserve"> → Allowed</w:t>
      </w: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920C1" w:rsidRPr="005920C1" w:rsidRDefault="005920C1" w:rsidP="005920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920C1">
        <w:rPr>
          <w:rFonts w:ascii="Courier New" w:eastAsia="Times New Roman" w:hAnsi="Courier New" w:cs="Courier New"/>
          <w:sz w:val="20"/>
        </w:rPr>
        <w:t>User B → Denied</w:t>
      </w:r>
    </w:p>
    <w:p w:rsidR="005920C1" w:rsidRPr="005920C1" w:rsidRDefault="005920C1" w:rsidP="00592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20C1">
        <w:rPr>
          <w:rFonts w:ascii="Times New Roman" w:eastAsia="Times New Roman" w:hAnsi="Times New Roman" w:cs="Times New Roman"/>
          <w:sz w:val="24"/>
          <w:szCs w:val="24"/>
        </w:rPr>
        <w:t>No need to distribute private keys.</w:t>
      </w:r>
    </w:p>
    <w:p w:rsidR="005920C1" w:rsidRPr="005920C1" w:rsidRDefault="005920C1" w:rsidP="005920C1">
      <w:pPr>
        <w:rPr>
          <w:sz w:val="32"/>
        </w:rPr>
      </w:pPr>
    </w:p>
    <w:sectPr w:rsidR="005920C1" w:rsidRPr="005920C1" w:rsidSect="00BA76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3935D4"/>
    <w:multiLevelType w:val="hybridMultilevel"/>
    <w:tmpl w:val="BE9E3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A0410DA"/>
    <w:multiLevelType w:val="multilevel"/>
    <w:tmpl w:val="41D4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6E1FEA"/>
    <w:multiLevelType w:val="multilevel"/>
    <w:tmpl w:val="3D52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/>
  <w:rsids>
    <w:rsidRoot w:val="005920C1"/>
    <w:rsid w:val="004D0168"/>
    <w:rsid w:val="005920C1"/>
    <w:rsid w:val="00BA76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7683"/>
  </w:style>
  <w:style w:type="paragraph" w:styleId="Heading1">
    <w:name w:val="heading 1"/>
    <w:basedOn w:val="Normal"/>
    <w:link w:val="Heading1Char"/>
    <w:uiPriority w:val="9"/>
    <w:qFormat/>
    <w:rsid w:val="005920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920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20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0C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920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920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20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92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920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2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20C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920C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01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1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03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3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7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79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7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77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15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40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43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4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02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4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38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7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23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87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99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700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6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63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0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8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1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24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81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96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58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3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73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10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2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43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35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8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9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29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37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5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53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1</cp:revision>
  <dcterms:created xsi:type="dcterms:W3CDTF">2026-07-24T05:14:00Z</dcterms:created>
  <dcterms:modified xsi:type="dcterms:W3CDTF">2026-07-24T05:27:00Z</dcterms:modified>
</cp:coreProperties>
</file>