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color w:val="7F7F7F"/>
          <w:sz w:val="28"/>
          <w:szCs w:val="28"/>
        </w:rPr>
        <w:t xml:space="preserve">itnad / ai</w:t>
      </w:r>
    </w:p>
    <w:p>
      <w:pPr>
        <w:spacing w:after="240" w:before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단일 레포지토리 다중 프로젝트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관리 및 배포 가이드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 xml:space="preserve">GitHub Actions + Claude Code 기반 AI 자동화 시스템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2026.06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시스템 개요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itnad/ai 레포지토리 하나에서 여러 서비스를 관리합니다. GitHub Issue로 작업을 요청하면 Claude Code가 해당 서비스 폴더만 수정하고, service.config.json 설정에 따라 자동으로 배포까지 진행합니다.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핵심 특징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레포지토리 1개로 N개 서비스 운영 — 폴더 단위로 완전히 분리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AI 작업 범위를 해당 서비스 폴더로 자동 제한 — 타 서비스 영향 없음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서비스별 배포 플랫폼 독립 설정 (Vercel / Render / GitHub Pages)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서비스 추가 시 4개 파일에 1줄씩만 추가하면 즉시 작동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전체 작업 흐름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ai-request.html  →  서비스 선택 + 작업 내용 입력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↓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GitHub Issue 자동 생성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↓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issue-auto-label.yml  →  "service:서비스명" 라벨 자동 부착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↓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ai-issue-task.yml 트리거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↓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Claude Code  →  해당 서비스 폴더만 수정 후 커밋/푸시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↓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service.config.json 읽어 배포 플랫폼 분기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↓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Vercel / Render / GitHub Pages 배포 완료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레포지토리 구조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itnad/ai/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.github/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├── workflows/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├── ai-issue-task.yml        # 메인 워크플로우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│   └── issue-auto-label.yml     # 라벨 자동 부착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└── ISSUE_TEMPLATE/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    └── ai-task.yml              # 작업 요청 이슈 템플릿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├── [service-name]/                  # 서비스별 폴더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├── service.config.json          # 배포 설정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├── CLAUDE.md                    # AI 컨텍스트 가이드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   └── src/                         # 소스코드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│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ai-request.html                      # 작업 요청 웹페이지 (로컬 실행)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README.md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서비스 유형별 폴더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80"/>
        <w:gridCol w:w="27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값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배포 플랫폼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정적 SPA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React, Vue 빌드 결과물만 서빙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/ GitHub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풀스택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Next.js, SvelteKit 등 SSR 포함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서버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Node.js, Python 백엔드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/ Fly.io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하이브리드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프론트 + 백엔드 분리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Vercel(FE) + Render(BE)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초기 세팅 (체크리스트)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레포지토리를 처음 생성한 후 아래 순서대로 진행합니다.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레포지토리 생성 및 파일 배치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GitHub에서 itnad/ai 레포지토리 생성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아래 파일들을 해당 경로에 커밋: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.github/workflows/ai-issue-task.yml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.github/workflows/issue-auto-label.yml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.github/ISSUE_TEMPLATE/ai-task.yml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ai-request.html  (로컬 실행용 작업 요청 페이지)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README.md</w:t>
      </w:r>
    </w:p>
    <w:p>
      <w:pPr>
        <w:spacing w:after="100" w:before="160"/>
        <w:ind w:left="360"/>
      </w:pPr>
      <w:r>
        <w:rPr>
          <w:rFonts w:ascii="Arial" w:cs="Arial" w:eastAsia="Arial" w:hAnsi="Arial"/>
          <w:b/>
          <w:bCs/>
          <w:sz w:val="20"/>
          <w:szCs w:val="20"/>
          <w:color w:val="2E75B6"/>
        </w:rPr>
        <w:t xml:space="preserve">📌 GitHub에서 파일 생성하는 방법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레포지토리에서 Add file → Create new file 클릭 후, 파일명 입력란(Name your file...)에 경로를 직접 타이핑합니다. 폴더를 따로 만들 필요가 없습니다.</w:t>
      </w:r>
    </w:p>
    <w:p>
      <w:pPr>
        <w:spacing w:after="8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예) 파일명 입력란에 </w:t>
      </w:r>
      <w:r>
        <w:rPr>
          <w:rFonts w:ascii="Courier New" w:cs="Courier New" w:eastAsia="Courier New" w:hAnsi="Courier New"/>
          <w:sz w:val="18"/>
          <w:szCs w:val="18"/>
          <w:color w:val="24292E"/>
          <w:highlight w:val="lightGray"/>
        </w:rPr>
        <w:t xml:space="preserve">.github/workflows/ai-issue-task.yml</w:t>
      </w:r>
      <w:r>
        <w:rPr>
          <w:rFonts w:ascii="Arial" w:cs="Arial" w:eastAsia="Arial" w:hAnsi="Arial"/>
          <w:sz w:val="20"/>
          <w:szCs w:val="20"/>
        </w:rPr>
        <w:t xml:space="preserve"> 을 입력하면 슬래시(</w:t>
      </w:r>
      <w:r>
        <w:rPr>
          <w:rFonts w:ascii="Courier New" w:cs="Courier New" w:eastAsia="Courier New" w:hAnsi="Courier New"/>
          <w:sz w:val="18"/>
          <w:szCs w:val="18"/>
          <w:color w:val="24292E"/>
          <w:highlight w:val="lightGray"/>
        </w:rPr>
        <w:t>/</w:t>
      </w:r>
      <w:r>
        <w:rPr>
          <w:rFonts w:ascii="Arial" w:cs="Arial" w:eastAsia="Arial" w:hAnsi="Arial"/>
          <w:sz w:val="20"/>
          <w:szCs w:val="20"/>
        </w:rPr>
        <w:t xml:space="preserve">) 입력 시점에 자동으로 폴더가 생성됩니다.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GitHub Actions 권한 설정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Settings → Actions → General</w:t>
      </w:r>
      <w:r>
        <w:rPr>
          <w:rFonts w:ascii="Arial" w:cs="Arial" w:eastAsia="Arial" w:hAnsi="Arial"/>
          <w:sz w:val="22"/>
          <w:szCs w:val="22"/>
        </w:rPr>
        <w:t xml:space="preserve"> 에서 아래 두 가지를 설정합니다.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none" w:sz="0"/>
              <w:bottom w:val="none" w:sz="0"/>
              <w:right w:val="none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필수 설정 — 이 항목이 누락되면 커밋이 발생하지 않습니다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Workflow permissions → "Read and write permissions" 선택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"Allow GitHub Actions to create and approve pull requests" 체크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GitHub Secrets 등록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Settings → Secrets and variables → Actions → New repository secret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시크릿명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sk-ant-...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실행용 (필수)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Personal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배포 사용 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VERCEL_ORG_ID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팀/개인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배포 사용 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VERCEL_PROJECT_ID_서비스명대문자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서비스 Vercel Project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서비스별 등록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RENDER_DEPLOY_HOOK_서비스명대문자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Deploy Hook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서비스별 등록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첫 서비스 폴더 생성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서비스 폴더를 만들고 최소 2개 파일을 작성합니다.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service.config.json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"name": "my-service",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"type": "static",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"description": "서비스 설명",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"stack": {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"frontend": "react",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"backend": "none"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"deploy": {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"platform": "vercel",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"region": "icn1"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"build": {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"command": "npm run build",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"output_dir": "dist"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CLAUDE.md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my-service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서비스 개요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이 서비스는 ...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기술 스택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Frontend: React + Vite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Backend: 없음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주요 파일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src/main.jsx : 진입점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src/components/ : 컴포넌트 모음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주의사항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...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배포 플랫폼 연결 (Vercel 기준)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Vercel 대시보드 → Add New Project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Repository: itnad/ai 선택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Directory</w:t>
      </w:r>
      <w:r>
        <w:rPr>
          <w:rFonts w:ascii="Arial" w:cs="Arial" w:eastAsia="Arial" w:hAnsi="Arial"/>
          <w:sz w:val="22"/>
          <w:szCs w:val="22"/>
        </w:rPr>
        <w:t xml:space="preserve">: 서비스 폴더명 입력 (예: socceroid)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프로젝트명: ai-socceroid 형식으로 구분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환경변수 설정 후 Deploy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같은 레포를 여러 Vercel 프로젝트가 각기 다른 폴더를 바라보게 설정합니다.</w:t>
      </w:r>
      <w:r>
        <w:rPr>
          <w:rFonts w:ascii="Arial" w:cs="Arial" w:eastAsia="Arial" w:hAnsi="Arial"/>
          <w:sz w:val="22"/>
          <w:szCs w:val="22"/>
        </w:rPr>
        <w:t xml:space="preserve"> 해당 폴더 외 파일이 변경될 때는 재배포가 트리거되지 않습니다.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요청 페이지 설정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ai-request.html을 로컬에서 열고, 우측 하단 ⚙ 토큰 설정 클릭 → GitHub PAT 입력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none" w:sz="0"/>
              <w:bottom w:val="none" w:sz="0"/>
              <w:right w:val="none" w:sz="0"/>
            </w:tcBorders>
            <w:shd w:fill="F2F7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GitHub PAT 권한 요구사항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필요 권한: repo (issues:write 포함)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발급: GitHub → Settings → Developer settings → Personal access tokens → Fine-grained tokens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브라우저 localStorage에 저장되며 재입력 불필요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새 서비스 추가 절차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서비스를 추가할 때 손댈 파일은 총 4곳입니다.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[서비스명]/service.config.json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파일 생성 (배포 설정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[서비스명]/CLAUDE.md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파일 생성 (AI 컨텍스트)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.github/ISSUE_TEMPLATE/ai-task.yml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options 배열에 서비스명 1줄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ai-request.html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 배열에 객체 1줄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ai-issue-task.yml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쓸 경우에만 환경변수 1줄 추가</w:t>
            </w:r>
          </w:p>
        </w:tc>
      </w:tr>
    </w:tbl>
    <w:p>
      <w:pPr>
        <w:spacing w:after="14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* Vercel / GitHub Pages는 5번 불필요. Render 사용 시에만 해당.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ai-task.yml 수정 (이슈 템플릿 드롭다운)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options: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- socceroid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- wordchain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- my-new-service    # ← 추가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ai-request.html SERVICES 배열 수정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SERVICES = [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 name: 'socceroid',      type: 'fullstack', color: '#0075ca' },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 name: 'wordchain',      type: 'static',    color: '#00b4d8' },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{ name: 'my-new-service', type: 'static',    color: '#3fb950' }, // ← 추가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];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워크플로우 상세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ai-issue-task.yml — 메인 워크플로우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3개의 Job으로 구성됩니다.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 조건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detect-service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이슈 라벨 부착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"service:*" 형식 라벨 감지 → 서비스명 추출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detect-service 완료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실행, 해당 폴더만 작업, 커밋/푸시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ai-task 완료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service.config.json 읽어 플랫폼 분기 배포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issue-auto-label.yml — 라벨 자동 부착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이슈가 생성되면 본문을 파싱해 서비스명을 추출하고 "service:서비스명" 라벨을 자동으로 생성·부착합니다. 이 라벨 부착이 ai-issue-task.yml을 트리거합니다.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Claude Code 작업 범위 제한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custom_instructions에 아래 내용이 고정 포함되어 있습니다: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모든 파일 조작은 반드시 [서비스명]/ 디렉토리 내에서만 수행할 것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다른 서비스 디렉토리나 루트 파일은 절대 수정하지 말 것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CLAUDE.md가 있다면 반드시 먼저 읽을 것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배포 플랫폼 가이드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플랫폼 선택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80"/>
        <w:gridCol w:w="278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 / fullstack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폴더별 프로젝트 분리 완전 지원, SSR 네이티브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플랜 프로젝트 수 제한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/ hybrid BE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티어, Docker 지원, Deploy Hook으로 단순 연동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플랜 슬립 모드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 무료, 레포 내장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정적 파일만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 엣지, 컨테이너 기반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설정 복잡도 높음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Vercel — 폴더별 프로젝트 설정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Vercel 대시보드 → Add New Project → itnad/ai 선택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Root Directory: 서비스 폴더명 (예: socceroid)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Output Directory: dist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Project Name: ai-socceroid 형식으로 구분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GitHub Secret에 VERCEL_PROJECT_ID_SOCCEROID 등록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같은 레포를 가리키는 Vercel 프로젝트를 서비스 수만큼 생성합니다. 폴더 외 변경은 해당 프로젝트를 재배포하지 않습니다.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Render — Deploy Hook 방식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Render 대시보드 → 서비스 생성 → Root Directory: 서비스 폴더명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Settings → Deploy Hooks → Generate Hook URL 복사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GitHub Secret에 RENDER_DEPLOY_HOOK_서비스명대문자 형식으로 등록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ai-issue-task.yml deploy job의 환경변수 섹션에 추가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서비스별 배포 설정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(예) socceroid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VERCEL_TOKEN, VERCEL_ORG_ID, VERCEL_PROJECT_ID_SOCCEROID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(예) wordchain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github-pages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GITHUB_TOKEN (자동 제공)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(예) api-service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RENDER_DEPLOY_HOOK_API_SERVICE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증상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 not fetch an OIDC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id-token: write 권한 누락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permissions에 id-token: write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Success인데 커밋 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Actions 권한이 read-only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Actions → General → Read and write permissions 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페이지 401 Unauthorized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 만료 또는 권한 부족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 권한 포함하여 PAT 재발급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error_max_turns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max_turns 부족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max_turns: "50" 으로 설정 (현재 적용됨)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permission_denials_count 높음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allowed_tools 미지정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allowed_tools: "Bash,Edit,Write,Read" 명시 (현재 적용됨)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서비스 디렉토리 없음 오류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이슈 서비스명 ≠ 폴더명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이슈 템플릿 options와 실제 폴더명 일치 확인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none" w:sz="0"/>
              <w:bottom w:val="none" w:sz="0"/>
              <w:right w:val="none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알려진 Claude Code 버그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"分析" 출력 버그: Claude Code가 간헐적으로 "분석" 대신 한자 혼용 "分析"을 출력함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해결: CLAUDE.md에 "모든 출력은 한국어(한글)로 작성할 것" 명시 권장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완전한 해결책은 아직 없으며 Anthropic에 버그 리포트 제출 필요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파일 레퍼런스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service.config.json 전체 스키마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{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"name": "서비스명",          // 폴더명과 일치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"type": "static",            // static | fullstack | api | hybrid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"description": "설명",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"stack": {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"frontend": "react",       // react | vue | svelte | next | none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"backend": "none"          // node | python | none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"deploy": {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"platform": "vercel",      // vercel | render | github-pages | none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"region": "icn1"           // 리전 코드 (Vercel 기준)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"build": {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"command": "npm run build",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"output_dir": "dist"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CLAUDE.md 권장 구조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[서비스명]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서비스 개요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이 서비스는 ...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기술 스택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Frontend: React + Vite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Backend: Node.js + Express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주요 파일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src/main.jsx       : 진입점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src/components/    : UI 컴포넌트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src/api/           : API 클라이언트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코딩 규칙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모든 주석은 한국어로 작성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컴포넌트는 함수형으로 작성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주의사항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.env 파일은 절대 수정하지 말 것</w:t>
      </w:r>
    </w:p>
    <w:p>
      <w:pPr>
        <w:pBdr>
          <w:top w:val="none" w:color="FFFFFF" w:sz="0"/>
          <w:left w:val="single" w:color="00B0F0" w:sz="12" w:space="6"/>
          <w:bottom w:val="none" w:color="FFFFFF" w:sz="0"/>
          <w:right w:val="none" w:color="FFFFFF" w:sz="0"/>
        </w:pBd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- 모든 출력은 한국어(한글)로 작성할 것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작업 요청 페이지 (ai-request.html)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로컬에서 파일을 직접 열어 사용하는 단일 HTML 파일입니다. GitHub PAT를 브라우저 localStorage에 저장하고, 서비스를 선택한 후 작업 내용을 입력하면 GitHub API를 직접 호출해 Issue를 생성합니다.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의존성 없음</w:t>
      </w:r>
      <w:r>
        <w:rPr>
          <w:rFonts w:ascii="Arial" w:cs="Arial" w:eastAsia="Arial" w:hAnsi="Arial"/>
          <w:sz w:val="22"/>
          <w:szCs w:val="22"/>
        </w:rPr>
        <w:t xml:space="preserve"> — 별도 서버 불필요, 브라우저에서 바로 실행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서비스 추가</w:t>
      </w:r>
      <w:r>
        <w:rPr>
          <w:rFonts w:ascii="Arial" w:cs="Arial" w:eastAsia="Arial" w:hAnsi="Arial"/>
          <w:sz w:val="22"/>
          <w:szCs w:val="22"/>
        </w:rPr>
        <w:t xml:space="preserve"> — SERVICES 배열에 객체 1줄 추가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레포 변경</w:t>
      </w:r>
      <w:r>
        <w:rPr>
          <w:rFonts w:ascii="Arial" w:cs="Arial" w:eastAsia="Arial" w:hAnsi="Arial"/>
          <w:sz w:val="22"/>
          <w:szCs w:val="22"/>
        </w:rPr>
        <w:t xml:space="preserve"> — 상단 REPO 상수만 수정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F0" w:sz="4" w:space="4"/>
      </w:pBdr>
      <w:spacing w:after="0" w:before="0"/>
    </w:pPr>
    <w:r>
      <w:rPr>
        <w:rFonts w:ascii="Arial" w:cs="Arial" w:eastAsia="Arial" w:hAnsi="Arial"/>
        <w:color w:val="7F7F7F"/>
        <w:sz w:val="18"/>
        <w:szCs w:val="18"/>
      </w:rPr>
      <w:t xml:space="preserve">© itnad  | 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/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 w:before="0"/>
    </w:pPr>
    <w:r>
      <w:rPr>
        <w:rFonts w:ascii="Arial" w:cs="Arial" w:eastAsia="Arial" w:hAnsi="Arial"/>
        <w:color w:val="7F7F7F"/>
        <w:sz w:val="18"/>
        <w:szCs w:val="18"/>
      </w:rPr>
      <w:t xml:space="preserve">itnad/ai  단일 레포지토리 다중 프로젝트 관리 및 배포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2026-06-17T07:26:06.293Z</dcterms:created>
  <dcterms:modified xsi:type="dcterms:W3CDTF">2026-06-17T07:26:06.294Z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