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D34BF5">
      <w:r>
        <w:rPr>
          <w:rFonts w:hint="eastAsia"/>
        </w:rPr>
        <w:t>我见青山多妩媚，料</w:t>
      </w:r>
      <w:r w:rsidR="00BF331E">
        <w:rPr>
          <w:rFonts w:hint="eastAsia"/>
        </w:rPr>
        <w:t>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871CAC" w:rsidRDefault="00F37037">
      <w:r>
        <w:rPr>
          <w:rFonts w:hint="eastAsia"/>
        </w:rPr>
        <w:t>他强由他强，清风拂山岗；</w:t>
      </w:r>
    </w:p>
    <w:p w:rsidR="00E51451" w:rsidRDefault="00F37037">
      <w:r>
        <w:rPr>
          <w:rFonts w:hint="eastAsia"/>
        </w:rPr>
        <w:t>他横由他横，明月照大江；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/>
    <w:p w:rsidR="00C706E1" w:rsidRDefault="004263FD">
      <w:r>
        <w:rPr>
          <w:rFonts w:hint="eastAsia"/>
        </w:rPr>
        <w:t>楼船夜雪瓜洲渡，铁马秋风大散关</w:t>
      </w:r>
    </w:p>
    <w:p w:rsidR="00C706E1" w:rsidRDefault="00C706E1"/>
    <w:p w:rsidR="002244F3" w:rsidRDefault="002244F3">
      <w:r>
        <w:rPr>
          <w:rFonts w:hint="eastAsia"/>
        </w:rPr>
        <w:t>bid</w:t>
      </w:r>
      <w:r>
        <w:t xml:space="preserve"> somebody farewell </w:t>
      </w:r>
      <w:r>
        <w:rPr>
          <w:rFonts w:hint="eastAsia"/>
        </w:rPr>
        <w:t>和某人道别</w:t>
      </w:r>
    </w:p>
    <w:p w:rsidR="002244F3" w:rsidRDefault="002244F3">
      <w:r>
        <w:rPr>
          <w:rFonts w:hint="eastAsia"/>
        </w:rPr>
        <w:t>see</w:t>
      </w:r>
      <w:r>
        <w:t xml:space="preserve"> yourself out </w:t>
      </w:r>
      <w:r>
        <w:rPr>
          <w:rFonts w:hint="eastAsia"/>
        </w:rPr>
        <w:t>不送</w:t>
      </w:r>
    </w:p>
    <w:p w:rsidR="002244F3" w:rsidRDefault="002244F3">
      <w:r>
        <w:t>T</w:t>
      </w:r>
      <w:r>
        <w:rPr>
          <w:rFonts w:hint="eastAsia"/>
        </w:rPr>
        <w:t>he ground seemed to vibrate when the express train rushed out.</w:t>
      </w:r>
    </w:p>
    <w:p w:rsidR="002244F3" w:rsidRDefault="002244F3">
      <w:r>
        <w:rPr>
          <w:rFonts w:hint="eastAsia"/>
        </w:rPr>
        <w:t>高铁疾驰而过时，地面都好像在</w:t>
      </w:r>
      <w:r w:rsidR="009F3458">
        <w:rPr>
          <w:rFonts w:hint="eastAsia"/>
        </w:rPr>
        <w:t>振</w:t>
      </w:r>
    </w:p>
    <w:p w:rsidR="009F3458" w:rsidRDefault="009F3458"/>
    <w:p w:rsidR="00A044B4" w:rsidRDefault="00A044B4">
      <w:r>
        <w:rPr>
          <w:rFonts w:hint="eastAsia"/>
        </w:rPr>
        <w:t>所谓的人间烟火，就是时而冷漠却又时而温暖；所谓的人间，就是这样时而黑暗，却又总会迎来光明的时刻。</w:t>
      </w:r>
    </w:p>
    <w:p w:rsidR="00A044B4" w:rsidRDefault="00A044B4"/>
    <w:p w:rsidR="00A044B4" w:rsidRDefault="00A044B4">
      <w:r>
        <w:rPr>
          <w:rFonts w:hint="eastAsia"/>
        </w:rPr>
        <w:t>没有在深夜痛苦过，不足以谈人生</w:t>
      </w:r>
    </w:p>
    <w:p w:rsidR="00A044B4" w:rsidRDefault="00A044B4"/>
    <w:p w:rsidR="00A044B4" w:rsidRDefault="00A044B4">
      <w:r>
        <w:rPr>
          <w:rFonts w:hint="eastAsia"/>
        </w:rPr>
        <w:t>佛说：众生皆苦</w:t>
      </w:r>
    </w:p>
    <w:p w:rsidR="00A044B4" w:rsidRDefault="00A044B4"/>
    <w:p w:rsidR="00A044B4" w:rsidRDefault="00A044B4">
      <w:r>
        <w:rPr>
          <w:rFonts w:hint="eastAsia"/>
        </w:rPr>
        <w:t>有人一掷千金，有人家徒四壁，有人站着潇洒，有人跪着爬行，有人岁月静好，有人负重前行</w:t>
      </w:r>
    </w:p>
    <w:p w:rsidR="00A044B4" w:rsidRDefault="00A044B4"/>
    <w:p w:rsidR="00A044B4" w:rsidRDefault="00A044B4">
      <w:r>
        <w:rPr>
          <w:rFonts w:hint="eastAsia"/>
        </w:rPr>
        <w:t>有些脸背后，是紧咬牙关的灵魂</w:t>
      </w:r>
    </w:p>
    <w:p w:rsidR="00A044B4" w:rsidRDefault="00A044B4"/>
    <w:p w:rsidR="00A044B4" w:rsidRDefault="007B52B4">
      <w:r>
        <w:rPr>
          <w:rFonts w:hint="eastAsia"/>
        </w:rPr>
        <w:t>初看，看山就是山，看水就是水；</w:t>
      </w:r>
    </w:p>
    <w:p w:rsidR="007B52B4" w:rsidRDefault="007B52B4">
      <w:r>
        <w:rPr>
          <w:rFonts w:hint="eastAsia"/>
        </w:rPr>
        <w:t>再看，看山不是山，看水不是谁；</w:t>
      </w:r>
    </w:p>
    <w:p w:rsidR="007B52B4" w:rsidRDefault="007B52B4">
      <w:r>
        <w:rPr>
          <w:rFonts w:hint="eastAsia"/>
        </w:rPr>
        <w:t>回看，看山还是山，看水还是谁。</w:t>
      </w:r>
    </w:p>
    <w:p w:rsidR="007B52B4" w:rsidRDefault="007B52B4"/>
    <w:p w:rsidR="007B52B4" w:rsidRDefault="007B52B4">
      <w:r>
        <w:rPr>
          <w:rFonts w:hint="eastAsia"/>
        </w:rPr>
        <w:t>世间好物不坚牢，彩云易散玻璃脆。</w:t>
      </w:r>
    </w:p>
    <w:p w:rsidR="007B52B4" w:rsidRDefault="007B52B4"/>
    <w:p w:rsidR="00AD7881" w:rsidRDefault="00AD7881" w:rsidP="00AD7881">
      <w:r>
        <w:rPr>
          <w:rFonts w:hint="eastAsia"/>
        </w:rPr>
        <w:t>每个人心里都有一团火，路过的人只看到烟，</w:t>
      </w:r>
    </w:p>
    <w:p w:rsidR="00AD7881" w:rsidRDefault="00AD7881" w:rsidP="00AD7881">
      <w:r>
        <w:rPr>
          <w:rFonts w:hint="eastAsia"/>
        </w:rPr>
        <w:t>但是总有一个人，总有那么一个人能看到这火，然后走过来，陪我一起。</w:t>
      </w:r>
    </w:p>
    <w:p w:rsidR="00AD7881" w:rsidRDefault="00AD7881" w:rsidP="00AD7881">
      <w:r>
        <w:rPr>
          <w:rFonts w:hint="eastAsia"/>
        </w:rPr>
        <w:t>我在人群中，看到了他的火，我快步走过去，</w:t>
      </w:r>
    </w:p>
    <w:p w:rsidR="00AD7881" w:rsidRDefault="00AD7881" w:rsidP="00AD7881">
      <w:r>
        <w:rPr>
          <w:rFonts w:hint="eastAsia"/>
        </w:rPr>
        <w:t>生怕慢一点他就会被淹没在岁月的尘埃里。</w:t>
      </w:r>
    </w:p>
    <w:p w:rsidR="00AD7881" w:rsidRDefault="00AD7881" w:rsidP="00AD7881">
      <w:r>
        <w:rPr>
          <w:rFonts w:hint="eastAsia"/>
        </w:rPr>
        <w:t>我带着我的热情，我的冷漠，我的狂暴，我的温和，</w:t>
      </w:r>
    </w:p>
    <w:p w:rsidR="00AD7881" w:rsidRDefault="00AD7881" w:rsidP="00AD7881">
      <w:r>
        <w:rPr>
          <w:rFonts w:hint="eastAsia"/>
        </w:rPr>
        <w:t>以及对爱情毫无理由的相信，走的上气不接下气。</w:t>
      </w:r>
    </w:p>
    <w:p w:rsidR="00AD7881" w:rsidRDefault="00AD7881" w:rsidP="00AD7881">
      <w:r>
        <w:rPr>
          <w:rFonts w:hint="eastAsia"/>
        </w:rPr>
        <w:t>我结结巴巴地对他说，你叫什么名字。</w:t>
      </w:r>
    </w:p>
    <w:p w:rsidR="00AD7881" w:rsidRDefault="00AD7881" w:rsidP="00AD7881">
      <w:r>
        <w:rPr>
          <w:rFonts w:hint="eastAsia"/>
        </w:rPr>
        <w:t>从你叫什么名字开始，后来，有了一切。</w:t>
      </w:r>
    </w:p>
    <w:p w:rsidR="00AD7881" w:rsidRPr="00AD7881" w:rsidRDefault="00AD7881" w:rsidP="00AD7881"/>
    <w:p w:rsidR="00E83EF7" w:rsidRDefault="00AD7881" w:rsidP="00AD7881">
      <w:r>
        <w:rPr>
          <w:rFonts w:hint="eastAsia"/>
        </w:rPr>
        <w:t>我想有一天，我可以遇见这样一个人。看见他，我大概不会慌张失措。</w:t>
      </w:r>
    </w:p>
    <w:p w:rsidR="00AD7881" w:rsidRDefault="00AD7881" w:rsidP="00AD7881">
      <w:r>
        <w:rPr>
          <w:rFonts w:hint="eastAsia"/>
        </w:rPr>
        <w:t>我们大概没有什么轰轰烈烈的情节。</w:t>
      </w:r>
    </w:p>
    <w:p w:rsidR="00AD7881" w:rsidRDefault="00AD7881" w:rsidP="00AD7881">
      <w:r>
        <w:rPr>
          <w:rFonts w:hint="eastAsia"/>
        </w:rPr>
        <w:t>我们的遇见，不迅疾，也不完满。我们没有一开始就点亮所有的灯。</w:t>
      </w:r>
    </w:p>
    <w:p w:rsidR="00AD7881" w:rsidRDefault="00AD7881" w:rsidP="00AD7881">
      <w:r>
        <w:rPr>
          <w:rFonts w:hint="eastAsia"/>
        </w:rPr>
        <w:t>我们持有耐心和希望。一盏，一盏慢慢地点。</w:t>
      </w:r>
    </w:p>
    <w:p w:rsidR="00AD7881" w:rsidRDefault="00AD7881" w:rsidP="00AD7881">
      <w:r>
        <w:rPr>
          <w:rFonts w:hint="eastAsia"/>
        </w:rPr>
        <w:lastRenderedPageBreak/>
        <w:t>点一盏，亮一盏。点一盏，再亮一盏。</w:t>
      </w:r>
    </w:p>
    <w:p w:rsidR="00AD7881" w:rsidRDefault="00AD7881" w:rsidP="00AD7881">
      <w:r>
        <w:rPr>
          <w:rFonts w:hint="eastAsia"/>
        </w:rPr>
        <w:t>我不会因为他一句话辗转反侧掉下眼泪。</w:t>
      </w:r>
    </w:p>
    <w:p w:rsidR="00AD7881" w:rsidRDefault="00AD7881" w:rsidP="00AD7881">
      <w:r>
        <w:rPr>
          <w:rFonts w:hint="eastAsia"/>
        </w:rPr>
        <w:t>他也不会因为我迟钝慢热敏感而疲倦。</w:t>
      </w:r>
    </w:p>
    <w:p w:rsidR="00AD7881" w:rsidRDefault="00AD7881" w:rsidP="00AD7881">
      <w:r>
        <w:rPr>
          <w:rFonts w:hint="eastAsia"/>
        </w:rPr>
        <w:t>可能我遇见他的时候，心跳没那么剧烈。</w:t>
      </w:r>
    </w:p>
    <w:p w:rsidR="00AD7881" w:rsidRDefault="00AD7881" w:rsidP="00AD7881">
      <w:r>
        <w:rPr>
          <w:rFonts w:hint="eastAsia"/>
        </w:rPr>
        <w:t>但内心是安定妥帖的。</w:t>
      </w:r>
    </w:p>
    <w:p w:rsidR="00AD7881" w:rsidRDefault="00AD7881" w:rsidP="00AD7881">
      <w:r>
        <w:rPr>
          <w:rFonts w:hint="eastAsia"/>
        </w:rPr>
        <w:t>我知道他不会消失。我们不会一下子点亮所有的灯，然后看着这亮满的灯逐渐稀落下去。我们可以一起点一盏灯，再点一盏。可以长相厮守，慢慢携手一起走到老，走到死。</w:t>
      </w:r>
    </w:p>
    <w:p w:rsidR="00AD7881" w:rsidRDefault="00AD7881" w:rsidP="00AD7881">
      <w:r>
        <w:rPr>
          <w:rFonts w:hint="eastAsia"/>
        </w:rPr>
        <w:t>我知道每天醒过来，今天的一切还和昨天一样，什么都还在，什么都没改变。</w:t>
      </w:r>
    </w:p>
    <w:p w:rsidR="00AD7881" w:rsidRDefault="00AD7881" w:rsidP="00AD7881">
      <w:r>
        <w:rPr>
          <w:rFonts w:hint="eastAsia"/>
        </w:rPr>
        <w:t>我想有一天，我可以遇见这样一个人。</w:t>
      </w:r>
    </w:p>
    <w:p w:rsidR="00AD7881" w:rsidRDefault="00AD7881" w:rsidP="00AD7881">
      <w:pPr>
        <w:ind w:left="5040" w:firstLine="420"/>
        <w:jc w:val="right"/>
      </w:pPr>
      <w:r>
        <w:rPr>
          <w:rFonts w:hint="eastAsia"/>
        </w:rPr>
        <w:t>——梵高给提奥的信</w:t>
      </w:r>
    </w:p>
    <w:p w:rsidR="00AD7881" w:rsidRDefault="00AD7881" w:rsidP="00AD7881"/>
    <w:p w:rsidR="00AD7881" w:rsidRDefault="001A3F33" w:rsidP="00AD7881">
      <w:r>
        <w:rPr>
          <w:rFonts w:hint="eastAsia"/>
        </w:rPr>
        <w:t>想活成什么模样，与岁月相关。它带走了你表面的美，却带不走心中的美。它让你散尽热情，却给予你迟来的温情。</w:t>
      </w:r>
    </w:p>
    <w:p w:rsidR="001A3F33" w:rsidRDefault="001A3F33" w:rsidP="00AD7881"/>
    <w:p w:rsidR="001A3F33" w:rsidRDefault="001A3F33" w:rsidP="00AD7881">
      <w:r>
        <w:rPr>
          <w:rFonts w:hint="eastAsia"/>
        </w:rPr>
        <w:t>世上没有什么命中注定。所谓命中注定，都基于你过去和当下有意无意的选择。</w:t>
      </w:r>
    </w:p>
    <w:p w:rsidR="001A3F33" w:rsidRDefault="001A3F33" w:rsidP="00AD7881">
      <w:r>
        <w:rPr>
          <w:rFonts w:hint="eastAsia"/>
        </w:rPr>
        <w:t>选择种善因，自得善果，果上又生因，因上又生果。万法皆空，唯因果不空，因果最大，但因果也是一种选择。</w:t>
      </w:r>
    </w:p>
    <w:p w:rsidR="001A3F33" w:rsidRDefault="001A3F33" w:rsidP="00AD7881">
      <w:r>
        <w:rPr>
          <w:rFonts w:hint="eastAsia"/>
        </w:rPr>
        <w:t>其实不论出世入世、行事处事，只要心是定的，每种选择都是命中注定的好因果……</w:t>
      </w:r>
    </w:p>
    <w:p w:rsidR="001A3F33" w:rsidRDefault="001A3F33" w:rsidP="00AD7881"/>
    <w:p w:rsidR="001A3F33" w:rsidRDefault="00125FB3" w:rsidP="00AD7881">
      <w:r>
        <w:rPr>
          <w:rFonts w:hint="eastAsia"/>
        </w:rPr>
        <w:t>翩若惊鸿，婉若游龙。 --曹植《洛神赋</w:t>
      </w:r>
      <w:bookmarkStart w:id="0" w:name="_GoBack"/>
      <w:bookmarkEnd w:id="0"/>
      <w:r>
        <w:rPr>
          <w:rFonts w:hint="eastAsia"/>
        </w:rPr>
        <w:t>》</w:t>
      </w:r>
    </w:p>
    <w:p w:rsidR="00125FB3" w:rsidRPr="00AD7881" w:rsidRDefault="00125FB3" w:rsidP="00AD7881">
      <w:pPr>
        <w:rPr>
          <w:rFonts w:hint="eastAsia"/>
        </w:rPr>
      </w:pPr>
      <w:r>
        <w:rPr>
          <w:rFonts w:hint="eastAsia"/>
        </w:rPr>
        <w:t>飘如游云，矫若惊龙。 --王羲之</w:t>
      </w:r>
    </w:p>
    <w:sectPr w:rsidR="00125FB3" w:rsidRPr="00AD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914" w:rsidRDefault="000E2914" w:rsidP="004B2C99">
      <w:r>
        <w:separator/>
      </w:r>
    </w:p>
  </w:endnote>
  <w:endnote w:type="continuationSeparator" w:id="0">
    <w:p w:rsidR="000E2914" w:rsidRDefault="000E2914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914" w:rsidRDefault="000E2914" w:rsidP="004B2C99">
      <w:r>
        <w:separator/>
      </w:r>
    </w:p>
  </w:footnote>
  <w:footnote w:type="continuationSeparator" w:id="0">
    <w:p w:rsidR="000E2914" w:rsidRDefault="000E2914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0E2914"/>
    <w:rsid w:val="00125FB3"/>
    <w:rsid w:val="001978E1"/>
    <w:rsid w:val="001A3F33"/>
    <w:rsid w:val="001A59EF"/>
    <w:rsid w:val="0020434F"/>
    <w:rsid w:val="002244F3"/>
    <w:rsid w:val="002724AD"/>
    <w:rsid w:val="002B0EBA"/>
    <w:rsid w:val="00316F39"/>
    <w:rsid w:val="00343ACB"/>
    <w:rsid w:val="0040166E"/>
    <w:rsid w:val="004263FD"/>
    <w:rsid w:val="00431AA5"/>
    <w:rsid w:val="004B2C99"/>
    <w:rsid w:val="004F2CBD"/>
    <w:rsid w:val="00513C94"/>
    <w:rsid w:val="0058638F"/>
    <w:rsid w:val="0059589D"/>
    <w:rsid w:val="005A0BD5"/>
    <w:rsid w:val="005E4C7C"/>
    <w:rsid w:val="005F5D88"/>
    <w:rsid w:val="006D3883"/>
    <w:rsid w:val="006F215F"/>
    <w:rsid w:val="0073054F"/>
    <w:rsid w:val="007801FB"/>
    <w:rsid w:val="007B52B4"/>
    <w:rsid w:val="00855445"/>
    <w:rsid w:val="00871CAC"/>
    <w:rsid w:val="009325DB"/>
    <w:rsid w:val="00946442"/>
    <w:rsid w:val="00956305"/>
    <w:rsid w:val="009B12F9"/>
    <w:rsid w:val="009F3458"/>
    <w:rsid w:val="00A044B4"/>
    <w:rsid w:val="00A143F7"/>
    <w:rsid w:val="00A95784"/>
    <w:rsid w:val="00AB415F"/>
    <w:rsid w:val="00AC7FD9"/>
    <w:rsid w:val="00AD7881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34BF5"/>
    <w:rsid w:val="00D556AB"/>
    <w:rsid w:val="00DC4100"/>
    <w:rsid w:val="00E01948"/>
    <w:rsid w:val="00E43148"/>
    <w:rsid w:val="00E51451"/>
    <w:rsid w:val="00E72B8F"/>
    <w:rsid w:val="00E83EF7"/>
    <w:rsid w:val="00F02E41"/>
    <w:rsid w:val="00F37037"/>
    <w:rsid w:val="00F42BB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4E0C0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9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6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91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55</cp:revision>
  <dcterms:created xsi:type="dcterms:W3CDTF">2018-11-01T09:13:00Z</dcterms:created>
  <dcterms:modified xsi:type="dcterms:W3CDTF">2019-03-22T08:57:00Z</dcterms:modified>
</cp:coreProperties>
</file>