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146175" cy="438785"/>
                  <wp:effectExtent l="0" t="0" r="0" b="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>
        <w:trPr>
          <w:trHeight w:val="52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bookmarkStart w:id="0" w:name="_zc4qmdr464a0"/>
      <w:bookmarkStart w:id="1" w:name="_m7rzv2z6k5ye"/>
      <w:bookmarkStart w:id="2" w:name="_cn82cmohbups"/>
      <w:bookmarkStart w:id="3" w:name="_zc4qmdr464a0"/>
      <w:bookmarkStart w:id="4" w:name="_m7rzv2z6k5ye"/>
      <w:bookmarkStart w:id="5" w:name="_cn82cmohbups"/>
      <w:bookmarkEnd w:id="3"/>
      <w:bookmarkEnd w:id="4"/>
      <w:bookmarkEnd w:id="5"/>
      <w:r>
        <w:br w:type="page"/>
      </w:r>
    </w:p>
    <w:p>
      <w:pPr>
        <w:pStyle w:val="Heading1"/>
        <w:spacing w:before="0" w:after="120"/>
        <w:jc w:val="center"/>
        <w:rPr>
          <w:lang w:val="pt-BR"/>
        </w:rPr>
      </w:pPr>
      <w:bookmarkStart w:id="6" w:name="_y5d3b4jbrody"/>
      <w:bookmarkEnd w:id="6"/>
      <w:r>
        <w:rPr>
          <w:lang w:val="pt-BR"/>
        </w:rPr>
        <w:t>Modelo de Bug Report: Tradicional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nos itens da tela nada acontece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168846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68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 Acessar a home page (</w:t>
            </w:r>
            <w:hyperlink r:id="rId4">
              <w:r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#)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 Clicar nos itens da tela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  <w:t>Ao clicar no item a pessoa usuária deverá ser reedirecionada para tela de detalhes do produto</w:t>
            </w:r>
            <w:r>
              <w:rPr>
                <w:lang w:val="pt-BR"/>
              </w:rPr>
              <w:t xml:space="preserve">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de set 2022 / 21:18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Itnã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Menus superiores não funcionam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131445</wp:posOffset>
                  </wp:positionV>
                  <wp:extent cx="4089400" cy="42037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 Acessar a home page (</w:t>
            </w:r>
            <w:hyperlink r:id="rId6">
              <w:r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#)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2. Clicar nos itens da tela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 xml:space="preserve">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 pessoa usuária deverá ser direcionada para as respectivas paginas ao clicar no meu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de set 2022 / 21:21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Itnã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BUG-003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Produtos sem imagens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1645285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 Acessar a home page (</w:t>
            </w:r>
            <w:hyperlink r:id="rId8">
              <w:r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#)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 Ir para produtos em destaque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Deverá ser exibida a foto do produtos</w:t>
              <w:br/>
            </w:r>
            <w:r>
              <w:rPr>
                <w:lang w:val="pt-BR"/>
              </w:rPr>
              <w:t xml:space="preserve">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de set 2022 / 21:28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Itnã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Melhoria: </w:t>
      </w:r>
      <w:r>
        <w:rPr/>
        <w:t xml:space="preserve">https://trello.com/c/KIfi9RAz/996-melhoria-cliente-ser-avisado-quando-o-produto-ficar-com-estoque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b0ed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0ede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a14"/>
    <w:pPr>
      <w:spacing w:before="0" w:after="0"/>
      <w:ind w:hanging="0" w:left="72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jaebac.ebaconline.art.br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lojaebac.ebaconline.art.br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lojaebac.ebaconline.art.br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LibreOffice/7.6.1.2$Windows_X86_64 LibreOffice_project/f5defcebd022c5bc36bbb79be232cb6926d8f674</Application>
  <AppVersion>15.0000</AppVersion>
  <Pages>4</Pages>
  <Words>266</Words>
  <Characters>1586</Characters>
  <CharactersWithSpaces>1784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/>
  <dc:description/>
  <dc:language>pt-BR</dc:language>
  <cp:lastModifiedBy/>
  <dcterms:modified xsi:type="dcterms:W3CDTF">2024-02-27T18:31:24Z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