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Tarefa 07 - Análise e Papel do QA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Quais os problemas você enxerga neste quadro? Liste pelo menos um problema por coluna (backlog, análise, desenvolvimento, testes, feito)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um número considerável de tasks paradas no backlog pendente de análise, que atrasa o desenvolvimento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um gargalo na coluna de testes que consequentemente impede que novas atividades que foram finalizadas na fase de desenvolvimento sejam movidas para testes.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coluna de desenvolvimento foi finalizada sem ordem de prioridade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2. Quais as possíveis soluções?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as tasks para análise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Liberar a coluna de testes ( se o </w:t>
      </w:r>
      <w:r w:rsidDel="00000000" w:rsidR="00000000" w:rsidRPr="00000000">
        <w:rPr>
          <w:rtl w:val="0"/>
        </w:rPr>
        <w:t xml:space="preserve">qa estiver</w:t>
      </w:r>
      <w:r w:rsidDel="00000000" w:rsidR="00000000" w:rsidRPr="00000000">
        <w:rPr>
          <w:rtl w:val="0"/>
        </w:rPr>
        <w:t xml:space="preserve"> sobrecarregado solicitar ajuda aos desenvolvedores)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Exercício 2: Papel do QA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1. Qual o papel do QA em cada evento ágil ( Planning, Daily, Review, Retrospectiva, Refinamento)? Descreva como o QA pode ajudar em cada evento deste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Plannig: Começar a planejar os cenários, elaborar plano de testes, mitigar erros do processo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Dailys: Informar impedimentos e acompanhar o andamento do projeto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Review: Analisar se a funcionalidade está conforme as regras e critérios de aceite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Retrô: Informar o que funcionou, não funcionou e o que pode melhorar na sprint depois que o ciclo fechar.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Refinamento: Ajudar a criação das tasks.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40" w:lineRule="auto"/>
      <w:jc w:val="center"/>
      <w:rPr/>
    </w:pPr>
    <w:r w:rsidDel="00000000" w:rsidR="00000000" w:rsidRPr="00000000">
      <w:rPr>
        <w:sz w:val="20"/>
        <w:szCs w:val="20"/>
      </w:rPr>
      <w:drawing>
        <wp:inline distB="0" distT="0" distL="0" distR="0">
          <wp:extent cx="1727626" cy="661988"/>
          <wp:effectExtent b="0" l="0" r="0" t="0"/>
          <wp:docPr descr="Escola Britânica de Artes Criativas" id="1" name="image1.png"/>
          <a:graphic>
            <a:graphicData uri="http://schemas.openxmlformats.org/drawingml/2006/picture">
              <pic:pic>
                <pic:nvPicPr>
                  <pic:cNvPr descr="Escola Britânica de Artes Criativ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7626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