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455AC13D" w:rsidR="00B96717" w:rsidRDefault="0054155B" w:rsidP="00B96717">
      <w:pPr>
        <w:pStyle w:val="Ttulo"/>
      </w:pPr>
      <w:r>
        <w:rPr>
          <w:b/>
          <w:bCs/>
        </w:rPr>
        <w:t>Santiago lopez</w:t>
      </w:r>
      <w:r w:rsidR="00B96717">
        <w:br/>
      </w:r>
      <w:r w:rsidR="0087113C">
        <w:t>Dominio</w:t>
      </w:r>
      <w:r w:rsidR="00CB0060">
        <w:t xml:space="preserve"> </w:t>
      </w:r>
      <w:r>
        <w:rPr>
          <w:u w:val="single"/>
        </w:rPr>
        <w:t>galaxia</w:t>
      </w:r>
    </w:p>
    <w:sdt>
      <w:sdtPr>
        <w:id w:val="216403978"/>
        <w:placeholder>
          <w:docPart w:val="F2609C389BD34E508AB7552C4C2E410F"/>
        </w:placeholder>
        <w:date w:fullDate="2023-10-17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3FA4D0FF" w:rsidR="00B96717" w:rsidRDefault="000D750A" w:rsidP="00B96717">
          <w:pPr>
            <w:pStyle w:val="Subttulo"/>
          </w:pPr>
          <w:r>
            <w:t>17/10/2023</w:t>
          </w:r>
        </w:p>
      </w:sdtContent>
    </w:sdt>
    <w:p w14:paraId="44CA86F2" w14:textId="717148A7" w:rsidR="00B96717" w:rsidRDefault="0087113C" w:rsidP="00B96717">
      <w:pPr>
        <w:pStyle w:val="Ttulo1"/>
      </w:pPr>
      <w:r>
        <w:t>OBJETIVO DEL MODELO</w:t>
      </w:r>
    </w:p>
    <w:p w14:paraId="21FD2641" w14:textId="23EDA76F" w:rsidR="000D750A" w:rsidRPr="000D750A" w:rsidRDefault="000D750A" w:rsidP="000D750A">
      <w:pPr>
        <w:rPr>
          <w:lang w:val="es-ES" w:eastAsia="es-ES"/>
        </w:rPr>
      </w:pPr>
      <w:r>
        <w:rPr>
          <w:lang w:val="es-ES" w:eastAsia="es-ES"/>
        </w:rPr>
        <w:t>Este documento tiene como objetivo detallar las partes que conformaran en última instancia al juego Galaxia.</w:t>
      </w:r>
    </w:p>
    <w:p w14:paraId="2BFF61EB" w14:textId="549F30F5" w:rsidR="00B96717" w:rsidRDefault="0087113C" w:rsidP="00B96717">
      <w:pPr>
        <w:pStyle w:val="Ttulo1"/>
      </w:pPr>
      <w:r>
        <w:t>conceptos principales</w:t>
      </w:r>
    </w:p>
    <w:p w14:paraId="7A260795" w14:textId="758B24CE" w:rsidR="002B026B" w:rsidRPr="002B026B" w:rsidRDefault="002B026B" w:rsidP="002B026B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>Partida: Representa la partida actual del usuario</w:t>
      </w:r>
    </w:p>
    <w:p w14:paraId="15990483" w14:textId="6CD72370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>Jugador: Representa al usuario e identificara en partidas.</w:t>
      </w:r>
    </w:p>
    <w:p w14:paraId="147780DE" w14:textId="282A770C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>Carta: Corresponde a una carta jugable todas deberán tener un id, un tipo, un nombre, una categoría, una descripción, una imagen y según el tipo deberá tener vida o ataque.</w:t>
      </w:r>
    </w:p>
    <w:p w14:paraId="58CF99AB" w14:textId="131B416D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 xml:space="preserve">Mazo: Representa una colección de cartas definida por el usuario. Cada mazo tendrá un id, nombre, una imagen trasera y </w:t>
      </w:r>
      <w:bookmarkStart w:id="0" w:name="_GoBack"/>
      <w:bookmarkEnd w:id="0"/>
      <w:r w:rsidR="000C01FC">
        <w:rPr>
          <w:lang w:val="es-ES" w:eastAsia="es-ES"/>
        </w:rPr>
        <w:t>una colección</w:t>
      </w:r>
      <w:r>
        <w:rPr>
          <w:lang w:val="es-ES" w:eastAsia="es-ES"/>
        </w:rPr>
        <w:t xml:space="preserve"> de cartas.</w:t>
      </w:r>
    </w:p>
    <w:p w14:paraId="08C6082C" w14:textId="4ED933CA" w:rsidR="000D750A" w:rsidRDefault="000D750A" w:rsidP="000D750A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 xml:space="preserve">Mano: Colección de cartas en partida es </w:t>
      </w:r>
      <w:r w:rsidR="000C01FC">
        <w:rPr>
          <w:lang w:val="es-ES" w:eastAsia="es-ES"/>
        </w:rPr>
        <w:t>una colección</w:t>
      </w:r>
      <w:r>
        <w:rPr>
          <w:lang w:val="es-ES" w:eastAsia="es-ES"/>
        </w:rPr>
        <w:t xml:space="preserve"> de cartas.</w:t>
      </w:r>
    </w:p>
    <w:p w14:paraId="699A6B27" w14:textId="0D6A2149" w:rsidR="000D750A" w:rsidRPr="000D750A" w:rsidRDefault="000C01FC" w:rsidP="000C01FC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>Vida: Representa la vida de cada Jugador</w:t>
      </w:r>
    </w:p>
    <w:p w14:paraId="0A525B09" w14:textId="4C17B957" w:rsidR="006D137C" w:rsidRDefault="0087113C" w:rsidP="006D137C">
      <w:pPr>
        <w:pStyle w:val="Ttulo1"/>
      </w:pPr>
      <w:r>
        <w:t>conceptos secundarios</w:t>
      </w:r>
    </w:p>
    <w:p w14:paraId="0C8E78FD" w14:textId="3B8B9F33" w:rsidR="006D137C" w:rsidRDefault="002B026B" w:rsidP="002B026B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Carta activa: carta seleccionada por el jugador</w:t>
      </w:r>
    </w:p>
    <w:p w14:paraId="76672B69" w14:textId="74B22405" w:rsidR="000C01FC" w:rsidRPr="006D137C" w:rsidRDefault="000C01FC" w:rsidP="002B026B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Conexión: mantiene abierta la conexión para recibir y enviar datos.</w:t>
      </w:r>
    </w:p>
    <w:sectPr w:rsidR="000C01FC" w:rsidRPr="006D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5E2"/>
    <w:multiLevelType w:val="hybridMultilevel"/>
    <w:tmpl w:val="C576F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E7E61"/>
    <w:multiLevelType w:val="hybridMultilevel"/>
    <w:tmpl w:val="478C1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94922"/>
    <w:multiLevelType w:val="hybridMultilevel"/>
    <w:tmpl w:val="A316EA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0D42"/>
    <w:multiLevelType w:val="hybridMultilevel"/>
    <w:tmpl w:val="AA366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1662"/>
    <w:multiLevelType w:val="hybridMultilevel"/>
    <w:tmpl w:val="D3B8F42A"/>
    <w:lvl w:ilvl="0" w:tplc="2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A4E2FB7"/>
    <w:multiLevelType w:val="hybridMultilevel"/>
    <w:tmpl w:val="C0867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47A53"/>
    <w:multiLevelType w:val="hybridMultilevel"/>
    <w:tmpl w:val="1CF4F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0C01FC"/>
    <w:rsid w:val="000D750A"/>
    <w:rsid w:val="00172496"/>
    <w:rsid w:val="00207DD1"/>
    <w:rsid w:val="00221528"/>
    <w:rsid w:val="0022486F"/>
    <w:rsid w:val="00225C9D"/>
    <w:rsid w:val="002349D4"/>
    <w:rsid w:val="002B026B"/>
    <w:rsid w:val="002B58CA"/>
    <w:rsid w:val="002F23C0"/>
    <w:rsid w:val="00362078"/>
    <w:rsid w:val="003C06ED"/>
    <w:rsid w:val="003D5F37"/>
    <w:rsid w:val="00517212"/>
    <w:rsid w:val="0054155B"/>
    <w:rsid w:val="00563F28"/>
    <w:rsid w:val="00657A43"/>
    <w:rsid w:val="00684CE0"/>
    <w:rsid w:val="006D137C"/>
    <w:rsid w:val="007A2869"/>
    <w:rsid w:val="0087113C"/>
    <w:rsid w:val="009C1272"/>
    <w:rsid w:val="00AB7259"/>
    <w:rsid w:val="00B75D00"/>
    <w:rsid w:val="00B842C5"/>
    <w:rsid w:val="00B90BFC"/>
    <w:rsid w:val="00B96717"/>
    <w:rsid w:val="00BF7016"/>
    <w:rsid w:val="00CB0060"/>
    <w:rsid w:val="00DC6C7D"/>
    <w:rsid w:val="00E96784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adelalcancedelproyecto">
    <w:name w:val="Tabla del alcance del proyecto"/>
    <w:basedOn w:val="Tablanormal"/>
    <w:uiPriority w:val="99"/>
    <w:rsid w:val="00CB0060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F7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00683B"/>
    <w:rsid w:val="001F68A5"/>
    <w:rsid w:val="00222D37"/>
    <w:rsid w:val="004C4976"/>
    <w:rsid w:val="0069350C"/>
    <w:rsid w:val="008F52A6"/>
    <w:rsid w:val="009526DF"/>
    <w:rsid w:val="00B97B52"/>
    <w:rsid w:val="00C552B9"/>
    <w:rsid w:val="00CD351A"/>
    <w:rsid w:val="00CE643D"/>
    <w:rsid w:val="00D6268E"/>
    <w:rsid w:val="00EC38C8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26</cp:revision>
  <dcterms:created xsi:type="dcterms:W3CDTF">2021-05-13T01:52:00Z</dcterms:created>
  <dcterms:modified xsi:type="dcterms:W3CDTF">2024-03-13T16:20:00Z</dcterms:modified>
</cp:coreProperties>
</file>