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08B6EA34" w:rsidR="00B96717" w:rsidRDefault="00064044" w:rsidP="00B96717">
      <w:pPr>
        <w:pStyle w:val="Ttulo"/>
      </w:pPr>
      <w:r>
        <w:rPr>
          <w:b/>
          <w:bCs/>
        </w:rPr>
        <w:t>Santiago lopez</w:t>
      </w:r>
      <w:bookmarkStart w:id="0" w:name="_GoBack"/>
      <w:bookmarkEnd w:id="0"/>
      <w:r w:rsidR="00B96717">
        <w:br/>
        <w:t>REQUERIMIENTOS del proyecto</w:t>
      </w:r>
      <w:r>
        <w:t xml:space="preserve"> Galaxia</w:t>
      </w:r>
    </w:p>
    <w:sdt>
      <w:sdtPr>
        <w:id w:val="216403978"/>
        <w:placeholder>
          <w:docPart w:val="F2609C389BD34E508AB7552C4C2E410F"/>
        </w:placeholder>
        <w:date w:fullDate="2023-10-17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429CE0B0" w:rsidR="00B96717" w:rsidRDefault="00C21EAD" w:rsidP="00B96717">
          <w:pPr>
            <w:pStyle w:val="Subttulo"/>
          </w:pPr>
          <w:r>
            <w:t>17/10/2023</w:t>
          </w:r>
        </w:p>
      </w:sdtContent>
    </w:sdt>
    <w:p w14:paraId="58D67C3C" w14:textId="5163839F" w:rsidR="007A2869" w:rsidRDefault="007A2869"/>
    <w:p w14:paraId="44CA86F2" w14:textId="6EA518A2" w:rsidR="00B96717" w:rsidRDefault="00B96717" w:rsidP="00B96717">
      <w:pPr>
        <w:pStyle w:val="Ttulo1"/>
      </w:pPr>
      <w:r>
        <w:t>Fundamentación</w:t>
      </w:r>
    </w:p>
    <w:p w14:paraId="4EAEEB46" w14:textId="7318358B" w:rsidR="00B96717" w:rsidRPr="00EF37AA" w:rsidRDefault="00EF37AA" w:rsidP="00B96717">
      <w:pPr>
        <w:rPr>
          <w:lang w:val="es-ES" w:eastAsia="es-ES"/>
        </w:rPr>
      </w:pPr>
      <w:r>
        <w:rPr>
          <w:lang w:val="es-ES" w:eastAsia="es-ES"/>
        </w:rPr>
        <w:t>El desarrollo es un videojuego llamado Galaxia consiste en una batalla multijugador en tiempo real donde los jugadores deberán desplegar cartas y atacar al oponente.</w:t>
      </w:r>
    </w:p>
    <w:p w14:paraId="2BFF61EB" w14:textId="1B5C5A40" w:rsidR="00B96717" w:rsidRDefault="002349D4" w:rsidP="00B96717">
      <w:pPr>
        <w:pStyle w:val="Ttulo1"/>
      </w:pPr>
      <w:r>
        <w:t xml:space="preserve">requerimientos funcionales, </w:t>
      </w:r>
      <w:r w:rsidR="00B96717">
        <w:t>condiciones y/o limitaciones</w:t>
      </w:r>
    </w:p>
    <w:p w14:paraId="094F7C7A" w14:textId="77777777" w:rsidR="00EF37AA" w:rsidRDefault="00EF37AA" w:rsidP="00EF37AA">
      <w:pPr>
        <w:rPr>
          <w:color w:val="000000" w:themeColor="text1"/>
          <w:lang w:val="es-ES" w:eastAsia="es-ES"/>
        </w:rPr>
      </w:pPr>
      <w:r w:rsidRPr="00D645B2">
        <w:rPr>
          <w:color w:val="000000" w:themeColor="text1"/>
          <w:lang w:val="es-ES" w:eastAsia="es-ES"/>
        </w:rPr>
        <w:t>Entre los posibles requerimientos funcionales de un sistema, se incluyen:</w:t>
      </w:r>
    </w:p>
    <w:p w14:paraId="08A62506" w14:textId="71DA884E" w:rsidR="00EF37AA" w:rsidRDefault="00EF37AA" w:rsidP="00EF37AA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 xml:space="preserve">El sistema debe permitir al </w:t>
      </w:r>
      <w:r w:rsidRPr="00E87AEC">
        <w:rPr>
          <w:b/>
          <w:color w:val="000000" w:themeColor="text1"/>
          <w:lang w:val="es-ES" w:eastAsia="es-ES"/>
        </w:rPr>
        <w:t>jugador</w:t>
      </w:r>
      <w:r>
        <w:rPr>
          <w:color w:val="000000" w:themeColor="text1"/>
          <w:lang w:val="es-ES" w:eastAsia="es-ES"/>
        </w:rPr>
        <w:t xml:space="preserve"> iniciar partida en </w:t>
      </w:r>
      <w:r w:rsidR="00064044">
        <w:rPr>
          <w:color w:val="000000" w:themeColor="text1"/>
          <w:lang w:val="es-ES" w:eastAsia="es-ES"/>
        </w:rPr>
        <w:t>línea</w:t>
      </w:r>
    </w:p>
    <w:p w14:paraId="13BEE3B6" w14:textId="3C0D7982" w:rsidR="00EF37AA" w:rsidRDefault="00EF37AA" w:rsidP="00EF37AA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En la partida el jugador podrá:</w:t>
      </w:r>
    </w:p>
    <w:p w14:paraId="6BFB4651" w14:textId="28416461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 xml:space="preserve">Levantar una carta de un mazo de naves o un mazo de disparos y sumarla a la </w:t>
      </w:r>
      <w:r w:rsidRPr="00E87AEC">
        <w:rPr>
          <w:b/>
          <w:color w:val="000000" w:themeColor="text1"/>
          <w:lang w:val="es-ES" w:eastAsia="es-ES"/>
        </w:rPr>
        <w:t>mano</w:t>
      </w:r>
    </w:p>
    <w:p w14:paraId="295E159A" w14:textId="273DE904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Jugar solo una carta en el tablero</w:t>
      </w:r>
    </w:p>
    <w:p w14:paraId="0D2107CD" w14:textId="6473BB7C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Finalizar turno</w:t>
      </w:r>
    </w:p>
    <w:p w14:paraId="46EC7929" w14:textId="7893D8CF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Rendirse</w:t>
      </w:r>
    </w:p>
    <w:p w14:paraId="5AF1803F" w14:textId="3E7AEE35" w:rsidR="00756E12" w:rsidRDefault="00756E12" w:rsidP="00756E12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El sistema deberá permitir ingresar al menú Colección</w:t>
      </w:r>
    </w:p>
    <w:p w14:paraId="48E5BD3F" w14:textId="03FD5A98" w:rsidR="00756E12" w:rsidRPr="00ED527E" w:rsidRDefault="00756E12" w:rsidP="00ED527E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 xml:space="preserve">En el menú Colección el usuario podrá crear </w:t>
      </w:r>
      <w:r w:rsidRPr="00756E12">
        <w:rPr>
          <w:b/>
          <w:color w:val="000000" w:themeColor="text1"/>
          <w:lang w:val="es-ES" w:eastAsia="es-ES"/>
        </w:rPr>
        <w:t>Mazos</w:t>
      </w:r>
      <w:r>
        <w:rPr>
          <w:color w:val="000000" w:themeColor="text1"/>
          <w:lang w:val="es-ES" w:eastAsia="es-ES"/>
        </w:rPr>
        <w:t xml:space="preserve">, y agregar o quitar </w:t>
      </w:r>
      <w:r w:rsidRPr="00756E12">
        <w:rPr>
          <w:b/>
          <w:color w:val="000000" w:themeColor="text1"/>
          <w:lang w:val="es-ES" w:eastAsia="es-ES"/>
        </w:rPr>
        <w:t>Cartas</w:t>
      </w:r>
      <w:r>
        <w:rPr>
          <w:color w:val="000000" w:themeColor="text1"/>
          <w:lang w:val="es-ES" w:eastAsia="es-ES"/>
        </w:rPr>
        <w:t xml:space="preserve"> al mazo</w:t>
      </w:r>
    </w:p>
    <w:p w14:paraId="2C84B9A1" w14:textId="77777777" w:rsidR="00EF37AA" w:rsidRPr="00EF37AA" w:rsidRDefault="00EF37AA" w:rsidP="00EF37AA">
      <w:pPr>
        <w:ind w:left="1125"/>
        <w:rPr>
          <w:color w:val="000000" w:themeColor="text1"/>
          <w:lang w:val="es-ES" w:eastAsia="es-ES"/>
        </w:rPr>
      </w:pPr>
    </w:p>
    <w:p w14:paraId="2920E1B9" w14:textId="7CDC7FF6" w:rsidR="002349D4" w:rsidRDefault="002349D4" w:rsidP="002349D4">
      <w:pPr>
        <w:pStyle w:val="Ttulo1"/>
      </w:pPr>
      <w:r>
        <w:t>requerimientos no funcionales</w:t>
      </w:r>
    </w:p>
    <w:p w14:paraId="717C4631" w14:textId="77777777" w:rsidR="00756E12" w:rsidRDefault="00756E12" w:rsidP="00756E12">
      <w:pPr>
        <w:rPr>
          <w:color w:val="000000" w:themeColor="text1"/>
        </w:rPr>
      </w:pPr>
      <w:r w:rsidRPr="00D645B2">
        <w:rPr>
          <w:color w:val="000000" w:themeColor="text1"/>
        </w:rPr>
        <w:t>Los requisitos no funcionales definen propiedades del sistema como:</w:t>
      </w:r>
    </w:p>
    <w:p w14:paraId="479DA9C1" w14:textId="7F8F92C9" w:rsidR="00756E12" w:rsidRPr="003F4308" w:rsidRDefault="00756E12" w:rsidP="00756E12">
      <w:pPr>
        <w:pStyle w:val="Prrafodelista"/>
        <w:numPr>
          <w:ilvl w:val="0"/>
          <w:numId w:val="7"/>
        </w:numPr>
      </w:pPr>
      <w:r w:rsidRPr="003F4308">
        <w:t xml:space="preserve">El sistema debe cumplir con los estándares de seguridad adecuados para proteger la información </w:t>
      </w:r>
      <w:r>
        <w:t xml:space="preserve">de </w:t>
      </w:r>
      <w:r w:rsidRPr="003F4308">
        <w:t>usuarios.</w:t>
      </w:r>
    </w:p>
    <w:p w14:paraId="17EB3942" w14:textId="77777777" w:rsidR="00756E12" w:rsidRDefault="00756E12" w:rsidP="00756E12">
      <w:pPr>
        <w:pStyle w:val="Prrafodelista"/>
        <w:numPr>
          <w:ilvl w:val="0"/>
          <w:numId w:val="7"/>
        </w:numPr>
      </w:pPr>
      <w:r w:rsidRPr="003F4308">
        <w:t>El sistema debe ser fácil de usar para los usuarios y debe proporcionar una experiencia de usuario intuitiva.</w:t>
      </w:r>
    </w:p>
    <w:p w14:paraId="3EF098F5" w14:textId="61446533" w:rsidR="00756E12" w:rsidRDefault="00756E12" w:rsidP="00756E12">
      <w:pPr>
        <w:pStyle w:val="Prrafodelista"/>
        <w:numPr>
          <w:ilvl w:val="0"/>
          <w:numId w:val="7"/>
        </w:numPr>
      </w:pPr>
      <w:r w:rsidRPr="003F4308">
        <w:t>El sistema debe ser confiable y no presentar fallas en su funcionamiento.</w:t>
      </w:r>
    </w:p>
    <w:p w14:paraId="31A9F816" w14:textId="77777777" w:rsidR="002349D4" w:rsidRDefault="002349D4" w:rsidP="002349D4">
      <w:pPr>
        <w:pStyle w:val="Prrafodelista"/>
      </w:pPr>
    </w:p>
    <w:p w14:paraId="32260A50" w14:textId="77777777" w:rsidR="002349D4" w:rsidRPr="002349D4" w:rsidRDefault="002349D4" w:rsidP="002349D4">
      <w:pPr>
        <w:rPr>
          <w:lang w:eastAsia="es-ES"/>
        </w:rPr>
      </w:pPr>
    </w:p>
    <w:p w14:paraId="5E7AD3EC" w14:textId="77777777" w:rsidR="002349D4" w:rsidRDefault="002349D4" w:rsidP="002349D4"/>
    <w:sectPr w:rsidR="0023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610BC"/>
    <w:multiLevelType w:val="hybridMultilevel"/>
    <w:tmpl w:val="6C50BC3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2B2235"/>
    <w:multiLevelType w:val="hybridMultilevel"/>
    <w:tmpl w:val="E93C48F4"/>
    <w:lvl w:ilvl="0" w:tplc="222AE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18C8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32C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240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568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E45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09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824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E0C42EC"/>
    <w:multiLevelType w:val="multilevel"/>
    <w:tmpl w:val="1DF2246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F2531"/>
    <w:multiLevelType w:val="hybridMultilevel"/>
    <w:tmpl w:val="1172B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601C7"/>
    <w:multiLevelType w:val="hybridMultilevel"/>
    <w:tmpl w:val="AC0A7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64044"/>
    <w:rsid w:val="000F2BA2"/>
    <w:rsid w:val="002349D4"/>
    <w:rsid w:val="005F298D"/>
    <w:rsid w:val="00657A43"/>
    <w:rsid w:val="00684CE0"/>
    <w:rsid w:val="006D7E78"/>
    <w:rsid w:val="00756E12"/>
    <w:rsid w:val="00773154"/>
    <w:rsid w:val="007A2869"/>
    <w:rsid w:val="008630ED"/>
    <w:rsid w:val="00877950"/>
    <w:rsid w:val="00AE5F9E"/>
    <w:rsid w:val="00B96717"/>
    <w:rsid w:val="00C21EAD"/>
    <w:rsid w:val="00E15C00"/>
    <w:rsid w:val="00E87AEC"/>
    <w:rsid w:val="00ED527E"/>
    <w:rsid w:val="00E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A377E7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D5422"/>
    <w:rsid w:val="001F68A5"/>
    <w:rsid w:val="00283250"/>
    <w:rsid w:val="00521AA0"/>
    <w:rsid w:val="008E7315"/>
    <w:rsid w:val="00A377E7"/>
    <w:rsid w:val="00AD220C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10</cp:revision>
  <dcterms:created xsi:type="dcterms:W3CDTF">2021-05-13T01:52:00Z</dcterms:created>
  <dcterms:modified xsi:type="dcterms:W3CDTF">2023-10-19T15:52:00Z</dcterms:modified>
</cp:coreProperties>
</file>