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1D21" w14:textId="45D2ABE6" w:rsidR="00B96717" w:rsidRDefault="004A6A32" w:rsidP="00821A78">
      <w:pPr>
        <w:pStyle w:val="Ttulo"/>
      </w:pPr>
      <w:r w:rsidRPr="00846AA7">
        <w:rPr>
          <w:b/>
          <w:bCs/>
          <w:color w:val="FF0000"/>
        </w:rPr>
        <w:t>&lt;</w:t>
      </w:r>
      <w:r w:rsidR="00A83F46">
        <w:rPr>
          <w:b/>
          <w:bCs/>
          <w:color w:val="FF0000"/>
        </w:rPr>
        <w:t>nombre del grupo</w:t>
      </w:r>
      <w:r w:rsidRPr="00846AA7">
        <w:rPr>
          <w:b/>
          <w:bCs/>
          <w:color w:val="FF0000"/>
        </w:rPr>
        <w:t>&gt;</w:t>
      </w:r>
      <w:r w:rsidR="00B96717">
        <w:br/>
      </w:r>
      <w:r w:rsidR="00821A78">
        <w:t xml:space="preserve">modelo de </w:t>
      </w:r>
      <w:r w:rsidR="006D137C">
        <w:t xml:space="preserve">Caso de USo </w:t>
      </w:r>
    </w:p>
    <w:sdt>
      <w:sdtPr>
        <w:id w:val="216403978"/>
        <w:placeholder>
          <w:docPart w:val="F2609C389BD34E508AB7552C4C2E410F"/>
        </w:placeholder>
        <w:date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06E87BEA" w:rsidR="00B96717" w:rsidRDefault="00846AA7" w:rsidP="00B96717">
          <w:pPr>
            <w:pStyle w:val="Subttulo"/>
          </w:pPr>
          <w:r>
            <w:t>&lt;fecha&gt;</w:t>
          </w:r>
        </w:p>
      </w:sdtContent>
    </w:sdt>
    <w:p w14:paraId="44CA86F2" w14:textId="547252A6" w:rsidR="00B96717" w:rsidRDefault="006D137C" w:rsidP="00B96717">
      <w:pPr>
        <w:pStyle w:val="Ttulo1"/>
      </w:pPr>
      <w:r>
        <w:t>descripción</w:t>
      </w:r>
      <w:r w:rsidR="00821A78">
        <w:t xml:space="preserve"> / objetivo del documento</w:t>
      </w:r>
    </w:p>
    <w:p w14:paraId="4EAEEB46" w14:textId="46AF23AE" w:rsidR="00B96717" w:rsidRPr="00846AA7" w:rsidRDefault="006D137C" w:rsidP="00B96717">
      <w:pPr>
        <w:rPr>
          <w:color w:val="FF0000"/>
          <w:lang w:val="es-ES" w:eastAsia="es-ES"/>
        </w:rPr>
      </w:pPr>
      <w:r w:rsidRPr="00846AA7">
        <w:rPr>
          <w:color w:val="FF0000"/>
          <w:lang w:val="es-ES" w:eastAsia="es-ES"/>
        </w:rPr>
        <w:t>&lt;Describir el objetivo de la funcionalidad que debe describir el caso de uso&gt;</w:t>
      </w:r>
    </w:p>
    <w:p w14:paraId="2BFF61EB" w14:textId="322470C3" w:rsidR="00B96717" w:rsidRDefault="00821A78" w:rsidP="00B96717">
      <w:pPr>
        <w:pStyle w:val="Ttulo1"/>
      </w:pPr>
      <w:r>
        <w:t>diagrama</w:t>
      </w:r>
    </w:p>
    <w:p w14:paraId="511F91F8" w14:textId="3FCF34BC" w:rsidR="006D137C" w:rsidRPr="00846AA7" w:rsidRDefault="006D137C" w:rsidP="006D137C">
      <w:pPr>
        <w:rPr>
          <w:color w:val="FF0000"/>
          <w:lang w:val="es-ES" w:eastAsia="es-ES"/>
        </w:rPr>
      </w:pPr>
      <w:r w:rsidRPr="00846AA7">
        <w:rPr>
          <w:color w:val="FF0000"/>
          <w:lang w:val="es-ES" w:eastAsia="es-ES"/>
        </w:rPr>
        <w:t>&lt;</w:t>
      </w:r>
      <w:r w:rsidR="00821A78">
        <w:rPr>
          <w:color w:val="FF0000"/>
          <w:lang w:val="es-ES" w:eastAsia="es-ES"/>
        </w:rPr>
        <w:t>Diagramas del Modelo de Casos de Uso</w:t>
      </w:r>
      <w:r w:rsidRPr="00846AA7">
        <w:rPr>
          <w:color w:val="FF0000"/>
          <w:lang w:val="es-ES" w:eastAsia="es-ES"/>
        </w:rPr>
        <w:t>&gt;</w:t>
      </w:r>
    </w:p>
    <w:p w14:paraId="72B1C4F8" w14:textId="2BFF612F" w:rsidR="00CF44C1" w:rsidRDefault="00CF44C1" w:rsidP="006D137C">
      <w:pPr>
        <w:pStyle w:val="Ttulo1"/>
      </w:pPr>
      <w:r>
        <w:t>Actores</w:t>
      </w:r>
    </w:p>
    <w:p w14:paraId="5703867A" w14:textId="4129746C" w:rsidR="00CF44C1" w:rsidRDefault="00CF44C1" w:rsidP="00CF44C1">
      <w:pPr>
        <w:rPr>
          <w:color w:val="FF0000"/>
          <w:lang w:val="es-ES" w:eastAsia="es-ES"/>
        </w:rPr>
      </w:pPr>
      <w:r w:rsidRPr="00846AA7">
        <w:rPr>
          <w:color w:val="FF0000"/>
          <w:lang w:val="es-ES" w:eastAsia="es-ES"/>
        </w:rPr>
        <w:t xml:space="preserve">&lt;Lista de los </w:t>
      </w:r>
      <w:r>
        <w:rPr>
          <w:color w:val="FF0000"/>
          <w:lang w:val="es-ES" w:eastAsia="es-ES"/>
        </w:rPr>
        <w:t>actores que interactúa con el sistema</w:t>
      </w:r>
      <w:r>
        <w:rPr>
          <w:color w:val="FF0000"/>
          <w:lang w:val="es-ES" w:eastAsia="es-ES"/>
        </w:rPr>
        <w:t xml:space="preserve"> </w:t>
      </w:r>
      <w:r>
        <w:rPr>
          <w:color w:val="FF0000"/>
          <w:lang w:val="es-ES" w:eastAsia="es-ES"/>
        </w:rPr>
        <w:t>c</w:t>
      </w:r>
      <w:r>
        <w:rPr>
          <w:color w:val="FF0000"/>
          <w:lang w:val="es-ES" w:eastAsia="es-ES"/>
        </w:rPr>
        <w:t>on una pequeña descripción</w:t>
      </w:r>
      <w:r w:rsidRPr="00846AA7">
        <w:rPr>
          <w:color w:val="FF0000"/>
          <w:lang w:val="es-ES" w:eastAsia="es-ES"/>
        </w:rPr>
        <w:t>&gt;</w:t>
      </w:r>
    </w:p>
    <w:p w14:paraId="6E64262D" w14:textId="663E903B" w:rsidR="00CF44C1" w:rsidRPr="00846AA7" w:rsidRDefault="00CF44C1" w:rsidP="00CF44C1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&lt;Diagrama de Actores&gt;</w:t>
      </w:r>
    </w:p>
    <w:p w14:paraId="0A525B09" w14:textId="67D50871" w:rsidR="006D137C" w:rsidRDefault="00821A78" w:rsidP="006D137C">
      <w:pPr>
        <w:pStyle w:val="Ttulo1"/>
      </w:pPr>
      <w:r>
        <w:t>CASOS DE USO</w:t>
      </w:r>
    </w:p>
    <w:p w14:paraId="7D3D7BB5" w14:textId="61B4140E" w:rsidR="006D137C" w:rsidRPr="00846AA7" w:rsidRDefault="006D137C" w:rsidP="006D137C">
      <w:pPr>
        <w:rPr>
          <w:color w:val="FF0000"/>
          <w:lang w:val="es-ES" w:eastAsia="es-ES"/>
        </w:rPr>
      </w:pPr>
      <w:r w:rsidRPr="00846AA7">
        <w:rPr>
          <w:color w:val="FF0000"/>
          <w:lang w:val="es-ES" w:eastAsia="es-ES"/>
        </w:rPr>
        <w:t xml:space="preserve">&lt;Lista de los </w:t>
      </w:r>
      <w:r w:rsidR="00821A78">
        <w:rPr>
          <w:color w:val="FF0000"/>
          <w:lang w:val="es-ES" w:eastAsia="es-ES"/>
        </w:rPr>
        <w:t>casos de uso de nuestro modelo con una pequeña descripción</w:t>
      </w:r>
      <w:r w:rsidRPr="00846AA7">
        <w:rPr>
          <w:color w:val="FF0000"/>
          <w:lang w:val="es-ES" w:eastAsia="es-ES"/>
        </w:rPr>
        <w:t>&gt;</w:t>
      </w:r>
    </w:p>
    <w:p w14:paraId="0C8E78FD" w14:textId="77777777" w:rsidR="006D137C" w:rsidRPr="006D137C" w:rsidRDefault="006D137C" w:rsidP="006D137C">
      <w:pPr>
        <w:rPr>
          <w:lang w:val="es-ES" w:eastAsia="es-ES"/>
        </w:rPr>
      </w:pPr>
    </w:p>
    <w:sectPr w:rsidR="006D137C" w:rsidRPr="006D1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E0"/>
    <w:rsid w:val="00142023"/>
    <w:rsid w:val="002349D4"/>
    <w:rsid w:val="004A6A32"/>
    <w:rsid w:val="00657A43"/>
    <w:rsid w:val="00684CE0"/>
    <w:rsid w:val="006D137C"/>
    <w:rsid w:val="007A2869"/>
    <w:rsid w:val="00821A78"/>
    <w:rsid w:val="00846AA7"/>
    <w:rsid w:val="00A83F46"/>
    <w:rsid w:val="00B842C5"/>
    <w:rsid w:val="00B96717"/>
    <w:rsid w:val="00C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D6268E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E2"/>
    <w:rsid w:val="001F68A5"/>
    <w:rsid w:val="0037542E"/>
    <w:rsid w:val="0069350C"/>
    <w:rsid w:val="00CA6E46"/>
    <w:rsid w:val="00D6268E"/>
    <w:rsid w:val="00D7337A"/>
    <w:rsid w:val="00F23707"/>
    <w:rsid w:val="00F32643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Elizabeth Pascual</cp:lastModifiedBy>
  <cp:revision>12</cp:revision>
  <dcterms:created xsi:type="dcterms:W3CDTF">2021-05-13T01:52:00Z</dcterms:created>
  <dcterms:modified xsi:type="dcterms:W3CDTF">2021-10-22T00:39:00Z</dcterms:modified>
</cp:coreProperties>
</file>