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1FEF87CC" w:rsidR="00B96717" w:rsidRDefault="004A6A32" w:rsidP="00821A78">
      <w:pPr>
        <w:pStyle w:val="Ttulo"/>
      </w:pPr>
      <w:r w:rsidRPr="00846AA7">
        <w:rPr>
          <w:b/>
          <w:bCs/>
          <w:color w:val="FF0000"/>
        </w:rPr>
        <w:t>&lt;</w:t>
      </w:r>
      <w:r w:rsidR="00A83F46">
        <w:rPr>
          <w:b/>
          <w:bCs/>
          <w:color w:val="FF0000"/>
        </w:rPr>
        <w:t>nombre del grupo</w:t>
      </w:r>
      <w:r w:rsidRPr="00846AA7">
        <w:rPr>
          <w:b/>
          <w:bCs/>
          <w:color w:val="FF0000"/>
        </w:rPr>
        <w:t>&gt;</w:t>
      </w:r>
      <w:r w:rsidR="00B96717">
        <w:br/>
      </w:r>
      <w:r w:rsidR="009F6FE8">
        <w:t>factores de calidad</w:t>
      </w:r>
      <w:r w:rsidR="006D137C">
        <w:t xml:space="preserve"> </w:t>
      </w:r>
    </w:p>
    <w:sdt>
      <w:sdtPr>
        <w:id w:val="216403978"/>
        <w:placeholder>
          <w:docPart w:val="F2609C389BD34E508AB7552C4C2E410F"/>
        </w:placeholder>
        <w:date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06E87BEA" w:rsidR="00B96717" w:rsidRDefault="00846AA7" w:rsidP="00B96717">
          <w:pPr>
            <w:pStyle w:val="Subttulo"/>
          </w:pPr>
          <w:r>
            <w:t>&lt;fecha&gt;</w:t>
          </w:r>
        </w:p>
      </w:sdtContent>
    </w:sdt>
    <w:p w14:paraId="44CA86F2" w14:textId="547252A6" w:rsidR="00B96717" w:rsidRDefault="006D137C" w:rsidP="00B96717">
      <w:pPr>
        <w:pStyle w:val="Ttulo1"/>
      </w:pPr>
      <w:r>
        <w:t>descripción</w:t>
      </w:r>
      <w:r w:rsidR="00821A78">
        <w:t xml:space="preserve"> / objetivo del documento</w:t>
      </w:r>
    </w:p>
    <w:p w14:paraId="4EAEEB46" w14:textId="6906D434" w:rsidR="00B96717" w:rsidRPr="00846AA7" w:rsidRDefault="006D137C" w:rsidP="00B96717">
      <w:pPr>
        <w:rPr>
          <w:color w:val="FF0000"/>
          <w:lang w:val="es-ES" w:eastAsia="es-ES"/>
        </w:rPr>
      </w:pPr>
      <w:r w:rsidRPr="00846AA7">
        <w:rPr>
          <w:color w:val="FF0000"/>
          <w:lang w:val="es-ES" w:eastAsia="es-ES"/>
        </w:rPr>
        <w:t xml:space="preserve">&lt;Describir </w:t>
      </w:r>
      <w:r w:rsidR="009F6FE8">
        <w:rPr>
          <w:color w:val="FF0000"/>
          <w:lang w:val="es-ES" w:eastAsia="es-ES"/>
        </w:rPr>
        <w:t xml:space="preserve">el modelo de factores de calidad elegido (McCall / ISO / </w:t>
      </w:r>
      <w:proofErr w:type="spellStart"/>
      <w:proofErr w:type="gramStart"/>
      <w:r w:rsidR="009F6FE8">
        <w:rPr>
          <w:color w:val="FF0000"/>
          <w:lang w:val="es-ES" w:eastAsia="es-ES"/>
        </w:rPr>
        <w:t>Especificos</w:t>
      </w:r>
      <w:proofErr w:type="spellEnd"/>
      <w:r w:rsidR="009F6FE8">
        <w:rPr>
          <w:color w:val="FF0000"/>
          <w:lang w:val="es-ES" w:eastAsia="es-ES"/>
        </w:rPr>
        <w:t>..</w:t>
      </w:r>
      <w:proofErr w:type="gramEnd"/>
      <w:r w:rsidR="009F6FE8">
        <w:rPr>
          <w:color w:val="FF0000"/>
          <w:lang w:val="es-ES" w:eastAsia="es-ES"/>
        </w:rPr>
        <w:t>), el porqué de la elección y una breve descripción de dicho modelo</w:t>
      </w:r>
      <w:r w:rsidRPr="00846AA7">
        <w:rPr>
          <w:color w:val="FF0000"/>
          <w:lang w:val="es-ES" w:eastAsia="es-ES"/>
        </w:rPr>
        <w:t>&gt;</w:t>
      </w:r>
    </w:p>
    <w:p w14:paraId="2BFF61EB" w14:textId="04BC3940" w:rsidR="00B96717" w:rsidRDefault="009F6FE8" w:rsidP="00B96717">
      <w:pPr>
        <w:pStyle w:val="Ttulo1"/>
      </w:pPr>
      <w:r>
        <w:t>Factor de calidad 1 - &lt;nombre factor&gt;</w:t>
      </w:r>
    </w:p>
    <w:p w14:paraId="0F6B8E62" w14:textId="77777777" w:rsidR="009F6FE8" w:rsidRDefault="009F6FE8" w:rsidP="006D137C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Describir el factor y las métricas a utilizar del mismo. Indicar los valores de referencia máximo y mínimos.</w:t>
      </w:r>
    </w:p>
    <w:p w14:paraId="4352DC13" w14:textId="77777777" w:rsidR="009F6FE8" w:rsidRPr="00846AA7" w:rsidRDefault="009F6FE8" w:rsidP="006D137C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6FE8" w14:paraId="19653196" w14:textId="77777777" w:rsidTr="009F6FE8">
        <w:tc>
          <w:tcPr>
            <w:tcW w:w="2123" w:type="dxa"/>
            <w:shd w:val="clear" w:color="auto" w:fill="F2F2F2" w:themeFill="background1" w:themeFillShade="F2"/>
          </w:tcPr>
          <w:p w14:paraId="5734B264" w14:textId="795A257F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1BAC7934" w14:textId="7F2797C3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42B26F52" w14:textId="29169135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526575CE" w14:textId="20E71504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9F6FE8" w14:paraId="4BDF2C45" w14:textId="77777777" w:rsidTr="009F6FE8">
        <w:tc>
          <w:tcPr>
            <w:tcW w:w="2123" w:type="dxa"/>
          </w:tcPr>
          <w:p w14:paraId="5A2C017C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6541E283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2B9BAE15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0E722417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</w:tr>
      <w:tr w:rsidR="009F6FE8" w14:paraId="3CF59D21" w14:textId="77777777" w:rsidTr="009F6FE8">
        <w:tc>
          <w:tcPr>
            <w:tcW w:w="2123" w:type="dxa"/>
          </w:tcPr>
          <w:p w14:paraId="4BB22975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0CED57E8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08521010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4F3EF2CE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</w:tr>
    </w:tbl>
    <w:p w14:paraId="7C4A6944" w14:textId="54969E1C" w:rsidR="009A6FB7" w:rsidRDefault="009A6FB7" w:rsidP="009A6FB7">
      <w:pPr>
        <w:pStyle w:val="Ttulo1"/>
      </w:pPr>
      <w:r>
        <w:t>Factor de calidad 2 - &lt;nombre factor&gt;</w:t>
      </w:r>
    </w:p>
    <w:p w14:paraId="4DB54F16" w14:textId="77777777" w:rsidR="009A6FB7" w:rsidRDefault="009A6FB7" w:rsidP="009A6FB7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Describir el factor y las métricas a utilizar del mismo. Indicar los valores de referencia máximo y mínimos.</w:t>
      </w:r>
    </w:p>
    <w:p w14:paraId="3FA7E2B9" w14:textId="77777777" w:rsidR="009A6FB7" w:rsidRPr="00846AA7" w:rsidRDefault="009A6FB7" w:rsidP="009A6FB7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6FB7" w14:paraId="597C9DD8" w14:textId="77777777" w:rsidTr="0009226B">
        <w:tc>
          <w:tcPr>
            <w:tcW w:w="2123" w:type="dxa"/>
            <w:shd w:val="clear" w:color="auto" w:fill="F2F2F2" w:themeFill="background1" w:themeFillShade="F2"/>
          </w:tcPr>
          <w:p w14:paraId="26B1A3FB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07ECA6AF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1CC33A87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08A9144E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9A6FB7" w14:paraId="033F4E04" w14:textId="77777777" w:rsidTr="0009226B">
        <w:tc>
          <w:tcPr>
            <w:tcW w:w="2123" w:type="dxa"/>
          </w:tcPr>
          <w:p w14:paraId="1CC05970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1A33DBBB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528157B2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470E1B6F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  <w:tr w:rsidR="009A6FB7" w14:paraId="18524DC5" w14:textId="77777777" w:rsidTr="0009226B">
        <w:tc>
          <w:tcPr>
            <w:tcW w:w="2123" w:type="dxa"/>
          </w:tcPr>
          <w:p w14:paraId="2EA0970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61CE4AB2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4214822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27D1024F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</w:tbl>
    <w:p w14:paraId="287E3378" w14:textId="77777777" w:rsidR="009A6FB7" w:rsidRDefault="009A6FB7" w:rsidP="009A6FB7">
      <w:pPr>
        <w:rPr>
          <w:color w:val="FF0000"/>
          <w:lang w:val="es-ES" w:eastAsia="es-ES"/>
        </w:rPr>
      </w:pPr>
    </w:p>
    <w:p w14:paraId="484F6026" w14:textId="0D868677" w:rsidR="009A6FB7" w:rsidRDefault="009A6FB7" w:rsidP="009A6FB7">
      <w:pPr>
        <w:pStyle w:val="Ttulo1"/>
      </w:pPr>
      <w:r>
        <w:t>Factor de calidad 3 - &lt;nombre factor&gt;</w:t>
      </w:r>
    </w:p>
    <w:p w14:paraId="28285DEF" w14:textId="77777777" w:rsidR="009A6FB7" w:rsidRDefault="009A6FB7" w:rsidP="009A6FB7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Describir el factor y las métricas a utilizar del mismo. Indicar los valores de referencia máximo y mínimos.</w:t>
      </w:r>
    </w:p>
    <w:p w14:paraId="2FA86248" w14:textId="77777777" w:rsidR="009A6FB7" w:rsidRPr="00846AA7" w:rsidRDefault="009A6FB7" w:rsidP="009A6FB7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6FB7" w14:paraId="5C1F3F18" w14:textId="77777777" w:rsidTr="0009226B">
        <w:tc>
          <w:tcPr>
            <w:tcW w:w="2123" w:type="dxa"/>
            <w:shd w:val="clear" w:color="auto" w:fill="F2F2F2" w:themeFill="background1" w:themeFillShade="F2"/>
          </w:tcPr>
          <w:p w14:paraId="69CF306E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4C81E8B7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2EC99EE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07E0F4E2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9A6FB7" w14:paraId="7AEC7023" w14:textId="77777777" w:rsidTr="0009226B">
        <w:tc>
          <w:tcPr>
            <w:tcW w:w="2123" w:type="dxa"/>
          </w:tcPr>
          <w:p w14:paraId="35C4500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473E6A3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407CB13E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0AA8706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  <w:tr w:rsidR="009A6FB7" w14:paraId="53A4E852" w14:textId="77777777" w:rsidTr="0009226B">
        <w:tc>
          <w:tcPr>
            <w:tcW w:w="2123" w:type="dxa"/>
          </w:tcPr>
          <w:p w14:paraId="5B96D750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44CF07C8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556A56D3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6B91CE5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</w:tbl>
    <w:p w14:paraId="78716508" w14:textId="3B358498" w:rsidR="009A6FB7" w:rsidRDefault="009A6FB7" w:rsidP="009A6FB7">
      <w:pPr>
        <w:rPr>
          <w:color w:val="FF0000"/>
          <w:lang w:val="es-ES" w:eastAsia="es-ES"/>
        </w:rPr>
      </w:pPr>
    </w:p>
    <w:p w14:paraId="0F2C9C8E" w14:textId="673A21E1" w:rsidR="009A6FB7" w:rsidRDefault="009A6FB7" w:rsidP="0092110B">
      <w:pPr>
        <w:pStyle w:val="Ttulo1"/>
      </w:pPr>
      <w:r>
        <w:lastRenderedPageBreak/>
        <w:t>Puntos de Control - Ejecuciones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6FB7" w14:paraId="0B20DBFD" w14:textId="77777777" w:rsidTr="0009226B">
        <w:tc>
          <w:tcPr>
            <w:tcW w:w="2123" w:type="dxa"/>
            <w:shd w:val="clear" w:color="auto" w:fill="F2F2F2" w:themeFill="background1" w:themeFillShade="F2"/>
          </w:tcPr>
          <w:p w14:paraId="2D42850F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Punto de Control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6BF74BA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091DBF7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Métrica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554675C5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</w:t>
            </w:r>
          </w:p>
        </w:tc>
      </w:tr>
      <w:tr w:rsidR="009A6FB7" w14:paraId="0EB6A9CF" w14:textId="77777777" w:rsidTr="0009226B">
        <w:tc>
          <w:tcPr>
            <w:tcW w:w="2123" w:type="dxa"/>
          </w:tcPr>
          <w:p w14:paraId="06A42F16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63AF1EFB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504461AB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6A63B8D5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  <w:tr w:rsidR="009A6FB7" w14:paraId="2F0C8A22" w14:textId="77777777" w:rsidTr="0009226B">
        <w:tc>
          <w:tcPr>
            <w:tcW w:w="2123" w:type="dxa"/>
          </w:tcPr>
          <w:p w14:paraId="109D294B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7845D379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29CEAFC3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79398768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</w:tbl>
    <w:p w14:paraId="0F1BFCD1" w14:textId="75C63685" w:rsidR="009A6FB7" w:rsidRDefault="009A6FB7" w:rsidP="009A6FB7">
      <w:pPr>
        <w:rPr>
          <w:color w:val="FF0000"/>
          <w:lang w:val="es-ES" w:eastAsia="es-ES"/>
        </w:rPr>
      </w:pPr>
      <w:bookmarkStart w:id="0" w:name="_GoBack"/>
      <w:bookmarkEnd w:id="0"/>
    </w:p>
    <w:sectPr w:rsidR="009A6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142023"/>
    <w:rsid w:val="002349D4"/>
    <w:rsid w:val="004A6A32"/>
    <w:rsid w:val="00657A43"/>
    <w:rsid w:val="00684CE0"/>
    <w:rsid w:val="006D137C"/>
    <w:rsid w:val="007A2869"/>
    <w:rsid w:val="00821A78"/>
    <w:rsid w:val="00846AA7"/>
    <w:rsid w:val="0092110B"/>
    <w:rsid w:val="009A6FB7"/>
    <w:rsid w:val="009F6FE8"/>
    <w:rsid w:val="00A11F60"/>
    <w:rsid w:val="00A83F46"/>
    <w:rsid w:val="00B842C5"/>
    <w:rsid w:val="00B96717"/>
    <w:rsid w:val="00C439CB"/>
    <w:rsid w:val="00CE3F19"/>
    <w:rsid w:val="00C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F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D6268E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105F4C"/>
    <w:rsid w:val="001F68A5"/>
    <w:rsid w:val="0037542E"/>
    <w:rsid w:val="0069350C"/>
    <w:rsid w:val="007B61AC"/>
    <w:rsid w:val="00CA6E46"/>
    <w:rsid w:val="00D6268E"/>
    <w:rsid w:val="00D7337A"/>
    <w:rsid w:val="00F23707"/>
    <w:rsid w:val="00F32643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16</cp:revision>
  <dcterms:created xsi:type="dcterms:W3CDTF">2021-05-13T01:52:00Z</dcterms:created>
  <dcterms:modified xsi:type="dcterms:W3CDTF">2023-10-19T20:22:00Z</dcterms:modified>
</cp:coreProperties>
</file>