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7B6D4" w14:textId="1B9E397C" w:rsidR="0063558D" w:rsidRDefault="00E95264" w:rsidP="007C71E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机房</w:t>
      </w:r>
      <w:r w:rsidR="007C71EE">
        <w:rPr>
          <w:rFonts w:hint="eastAsia"/>
        </w:rPr>
        <w:t>物理拓扑视图数据字典</w:t>
      </w:r>
      <w:r>
        <w:rPr>
          <w:rFonts w:hint="eastAsia"/>
        </w:rPr>
        <w:t>及业务流程</w:t>
      </w:r>
    </w:p>
    <w:p w14:paraId="2F3DD85B" w14:textId="7EC99A90" w:rsidR="007C71EE" w:rsidRDefault="00E95264" w:rsidP="007C71EE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机房物理拓扑视图数据字典</w:t>
      </w:r>
    </w:p>
    <w:p w14:paraId="15F535AA" w14:textId="26A17AD8" w:rsidR="00E95264" w:rsidRDefault="00E95264" w:rsidP="00E95264">
      <w:pPr>
        <w:pStyle w:val="3"/>
        <w:rPr>
          <w:rFonts w:hint="eastAsia"/>
        </w:rPr>
      </w:pPr>
      <w:r>
        <w:rPr>
          <w:rFonts w:hint="eastAsia"/>
        </w:rPr>
        <w:t>1.1.1 IDC表</w:t>
      </w:r>
    </w:p>
    <w:tbl>
      <w:tblPr>
        <w:tblStyle w:val="a3"/>
        <w:tblW w:w="0" w:type="auto"/>
        <w:tblInd w:w="77" w:type="dxa"/>
        <w:tblLook w:val="04A0" w:firstRow="1" w:lastRow="0" w:firstColumn="1" w:lastColumn="0" w:noHBand="0" w:noVBand="1"/>
      </w:tblPr>
      <w:tblGrid>
        <w:gridCol w:w="2090"/>
        <w:gridCol w:w="2053"/>
        <w:gridCol w:w="2036"/>
        <w:gridCol w:w="2034"/>
      </w:tblGrid>
      <w:tr w:rsidR="008428A0" w14:paraId="3DAF363A" w14:textId="77777777" w:rsidTr="00C503DC">
        <w:tc>
          <w:tcPr>
            <w:tcW w:w="2108" w:type="dxa"/>
          </w:tcPr>
          <w:p w14:paraId="4F6DA710" w14:textId="7A446DF9" w:rsidR="008428A0" w:rsidRDefault="008428A0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CAEE9AE" w14:textId="2E3BD428" w:rsidR="008428A0" w:rsidRDefault="008428A0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477C06" w14:textId="4846CF2F" w:rsidR="008428A0" w:rsidRDefault="008428A0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5A6DB46A" w14:textId="5F8710F1" w:rsidR="008428A0" w:rsidRDefault="008428A0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428A0" w14:paraId="3E609428" w14:textId="77777777" w:rsidTr="00C503DC">
        <w:tc>
          <w:tcPr>
            <w:tcW w:w="2108" w:type="dxa"/>
          </w:tcPr>
          <w:p w14:paraId="05C0223F" w14:textId="6D8F9DC4" w:rsidR="008428A0" w:rsidRDefault="008428A0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IDC_Id</w:t>
            </w:r>
          </w:p>
        </w:tc>
        <w:tc>
          <w:tcPr>
            <w:tcW w:w="2072" w:type="dxa"/>
          </w:tcPr>
          <w:p w14:paraId="36EE6FD4" w14:textId="6970B175" w:rsidR="008428A0" w:rsidRDefault="00F661FA" w:rsidP="00483D0A">
            <w:pPr>
              <w:rPr>
                <w:rFonts w:hint="eastAsia"/>
              </w:rPr>
            </w:pPr>
            <w:r>
              <w:t>I</w:t>
            </w:r>
            <w:r w:rsidR="008428A0">
              <w:rPr>
                <w:rFonts w:hint="eastAsia"/>
              </w:rPr>
              <w:t>nt</w:t>
            </w:r>
            <w:r>
              <w:rPr>
                <w:rFonts w:hint="eastAsia"/>
              </w:rPr>
              <w:t>(15)</w:t>
            </w:r>
            <w:r w:rsidR="0074143F">
              <w:rPr>
                <w:rFonts w:hint="eastAsia"/>
              </w:rPr>
              <w:t>，PK</w:t>
            </w:r>
          </w:p>
        </w:tc>
        <w:tc>
          <w:tcPr>
            <w:tcW w:w="2073" w:type="dxa"/>
          </w:tcPr>
          <w:p w14:paraId="7444E08B" w14:textId="6714F2FE" w:rsidR="008428A0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11672E1C" w14:textId="77777777" w:rsidR="008428A0" w:rsidRDefault="008428A0" w:rsidP="00483D0A">
            <w:pPr>
              <w:rPr>
                <w:rFonts w:hint="eastAsia"/>
              </w:rPr>
            </w:pPr>
          </w:p>
        </w:tc>
      </w:tr>
      <w:tr w:rsidR="008428A0" w14:paraId="37FBD30B" w14:textId="77777777" w:rsidTr="00C503DC">
        <w:tc>
          <w:tcPr>
            <w:tcW w:w="2108" w:type="dxa"/>
          </w:tcPr>
          <w:p w14:paraId="1A208DE9" w14:textId="470D256B" w:rsidR="008428A0" w:rsidRDefault="00F661FA" w:rsidP="00483D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dc_region</w:t>
            </w:r>
          </w:p>
        </w:tc>
        <w:tc>
          <w:tcPr>
            <w:tcW w:w="2072" w:type="dxa"/>
          </w:tcPr>
          <w:p w14:paraId="6DF0F324" w14:textId="547FD4B1" w:rsidR="008428A0" w:rsidRDefault="00F661FA" w:rsidP="00483D0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4FACA191" w14:textId="01D154DE" w:rsidR="008428A0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机房所在大区（华东、华北）</w:t>
            </w:r>
          </w:p>
        </w:tc>
        <w:tc>
          <w:tcPr>
            <w:tcW w:w="2073" w:type="dxa"/>
          </w:tcPr>
          <w:p w14:paraId="2CBF0A53" w14:textId="77777777" w:rsidR="008428A0" w:rsidRDefault="008428A0" w:rsidP="00483D0A">
            <w:pPr>
              <w:rPr>
                <w:rFonts w:hint="eastAsia"/>
              </w:rPr>
            </w:pPr>
          </w:p>
        </w:tc>
      </w:tr>
      <w:tr w:rsidR="008428A0" w14:paraId="6A82EF4E" w14:textId="77777777" w:rsidTr="00F445DF">
        <w:trPr>
          <w:trHeight w:val="660"/>
        </w:trPr>
        <w:tc>
          <w:tcPr>
            <w:tcW w:w="2108" w:type="dxa"/>
          </w:tcPr>
          <w:p w14:paraId="52DC0C03" w14:textId="1F5381C7" w:rsidR="008428A0" w:rsidRDefault="00F661FA" w:rsidP="00483D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dc_zone</w:t>
            </w:r>
          </w:p>
        </w:tc>
        <w:tc>
          <w:tcPr>
            <w:tcW w:w="2072" w:type="dxa"/>
          </w:tcPr>
          <w:p w14:paraId="5EC59FB6" w14:textId="547A3FB2" w:rsidR="008428A0" w:rsidRDefault="00F661FA" w:rsidP="00483D0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5E8CF40A" w14:textId="6E764DA9" w:rsidR="008428A0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机房所在城市</w:t>
            </w:r>
          </w:p>
        </w:tc>
        <w:tc>
          <w:tcPr>
            <w:tcW w:w="2073" w:type="dxa"/>
          </w:tcPr>
          <w:p w14:paraId="607B0530" w14:textId="77777777" w:rsidR="008428A0" w:rsidRDefault="008428A0" w:rsidP="00483D0A">
            <w:pPr>
              <w:rPr>
                <w:rFonts w:hint="eastAsia"/>
              </w:rPr>
            </w:pPr>
          </w:p>
        </w:tc>
      </w:tr>
      <w:tr w:rsidR="008428A0" w14:paraId="26FE68F9" w14:textId="77777777" w:rsidTr="00C503DC">
        <w:tc>
          <w:tcPr>
            <w:tcW w:w="2108" w:type="dxa"/>
          </w:tcPr>
          <w:p w14:paraId="3C23809E" w14:textId="5E1BB118" w:rsidR="008428A0" w:rsidRDefault="00F661FA" w:rsidP="00483D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dc_campus</w:t>
            </w:r>
          </w:p>
        </w:tc>
        <w:tc>
          <w:tcPr>
            <w:tcW w:w="2072" w:type="dxa"/>
          </w:tcPr>
          <w:p w14:paraId="3909FBD9" w14:textId="6765C780" w:rsidR="008428A0" w:rsidRDefault="00F661FA" w:rsidP="00483D0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4F0F947D" w14:textId="02FD5F91" w:rsidR="008428A0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机房所在园区</w:t>
            </w:r>
          </w:p>
        </w:tc>
        <w:tc>
          <w:tcPr>
            <w:tcW w:w="2073" w:type="dxa"/>
          </w:tcPr>
          <w:p w14:paraId="23C06564" w14:textId="77777777" w:rsidR="008428A0" w:rsidRDefault="008428A0" w:rsidP="00483D0A">
            <w:pPr>
              <w:rPr>
                <w:rFonts w:hint="eastAsia"/>
              </w:rPr>
            </w:pPr>
          </w:p>
        </w:tc>
      </w:tr>
      <w:tr w:rsidR="008428A0" w14:paraId="33843864" w14:textId="77777777" w:rsidTr="00C503DC">
        <w:tc>
          <w:tcPr>
            <w:tcW w:w="2108" w:type="dxa"/>
          </w:tcPr>
          <w:p w14:paraId="090DE26A" w14:textId="63BBF5E1" w:rsidR="008428A0" w:rsidRDefault="00F661FA" w:rsidP="00483D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dc_address</w:t>
            </w:r>
          </w:p>
        </w:tc>
        <w:tc>
          <w:tcPr>
            <w:tcW w:w="2072" w:type="dxa"/>
          </w:tcPr>
          <w:p w14:paraId="74B3BAB2" w14:textId="4F9E070A" w:rsidR="008428A0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73" w:type="dxa"/>
          </w:tcPr>
          <w:p w14:paraId="2E0E35BA" w14:textId="78F4BA2D" w:rsidR="008428A0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机房地址</w:t>
            </w:r>
          </w:p>
        </w:tc>
        <w:tc>
          <w:tcPr>
            <w:tcW w:w="2073" w:type="dxa"/>
          </w:tcPr>
          <w:p w14:paraId="722FEC2C" w14:textId="77777777" w:rsidR="008428A0" w:rsidRDefault="008428A0" w:rsidP="00483D0A">
            <w:pPr>
              <w:rPr>
                <w:rFonts w:hint="eastAsia"/>
              </w:rPr>
            </w:pPr>
          </w:p>
        </w:tc>
      </w:tr>
      <w:tr w:rsidR="008428A0" w14:paraId="15AB02F0" w14:textId="77777777" w:rsidTr="00C503DC">
        <w:tc>
          <w:tcPr>
            <w:tcW w:w="2108" w:type="dxa"/>
          </w:tcPr>
          <w:p w14:paraId="72741716" w14:textId="2A208D98" w:rsidR="008428A0" w:rsidRDefault="00F661FA" w:rsidP="00483D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dc_phone</w:t>
            </w:r>
          </w:p>
        </w:tc>
        <w:tc>
          <w:tcPr>
            <w:tcW w:w="2072" w:type="dxa"/>
          </w:tcPr>
          <w:p w14:paraId="6AA6A11F" w14:textId="353EAAB6" w:rsidR="008428A0" w:rsidRDefault="00F661FA" w:rsidP="00483D0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15802577" w14:textId="5F48FB94" w:rsidR="008428A0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机房联系电话</w:t>
            </w:r>
          </w:p>
        </w:tc>
        <w:tc>
          <w:tcPr>
            <w:tcW w:w="2073" w:type="dxa"/>
          </w:tcPr>
          <w:p w14:paraId="7029FBBA" w14:textId="77777777" w:rsidR="008428A0" w:rsidRDefault="008428A0" w:rsidP="00483D0A">
            <w:pPr>
              <w:rPr>
                <w:rFonts w:hint="eastAsia"/>
              </w:rPr>
            </w:pPr>
          </w:p>
        </w:tc>
      </w:tr>
      <w:tr w:rsidR="008428A0" w14:paraId="33AC7655" w14:textId="77777777" w:rsidTr="00C503DC">
        <w:tc>
          <w:tcPr>
            <w:tcW w:w="2108" w:type="dxa"/>
          </w:tcPr>
          <w:p w14:paraId="5C9C681C" w14:textId="29B99A1F" w:rsidR="008428A0" w:rsidRDefault="00F661FA" w:rsidP="00483D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dc_fax</w:t>
            </w:r>
          </w:p>
        </w:tc>
        <w:tc>
          <w:tcPr>
            <w:tcW w:w="2072" w:type="dxa"/>
          </w:tcPr>
          <w:p w14:paraId="7752D97A" w14:textId="0CFCDDC2" w:rsidR="008428A0" w:rsidRDefault="00F661FA" w:rsidP="00483D0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406E1F52" w14:textId="199466C5" w:rsidR="008428A0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机房传真号码</w:t>
            </w:r>
          </w:p>
        </w:tc>
        <w:tc>
          <w:tcPr>
            <w:tcW w:w="2073" w:type="dxa"/>
          </w:tcPr>
          <w:p w14:paraId="5BB46C52" w14:textId="77777777" w:rsidR="008428A0" w:rsidRDefault="008428A0" w:rsidP="00483D0A">
            <w:pPr>
              <w:rPr>
                <w:rFonts w:hint="eastAsia"/>
              </w:rPr>
            </w:pPr>
          </w:p>
        </w:tc>
      </w:tr>
      <w:tr w:rsidR="00F661FA" w14:paraId="149000FE" w14:textId="77777777" w:rsidTr="00C503DC">
        <w:tc>
          <w:tcPr>
            <w:tcW w:w="2108" w:type="dxa"/>
          </w:tcPr>
          <w:p w14:paraId="2115A46C" w14:textId="30722906" w:rsidR="00F661FA" w:rsidRDefault="00F661FA" w:rsidP="00483D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dc_email</w:t>
            </w:r>
          </w:p>
        </w:tc>
        <w:tc>
          <w:tcPr>
            <w:tcW w:w="2072" w:type="dxa"/>
          </w:tcPr>
          <w:p w14:paraId="565186EE" w14:textId="090962AE" w:rsidR="00F661FA" w:rsidRDefault="00F661FA" w:rsidP="00483D0A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10B249CB" w14:textId="73563EC2" w:rsidR="00F661FA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机房联系邮箱</w:t>
            </w:r>
          </w:p>
        </w:tc>
        <w:tc>
          <w:tcPr>
            <w:tcW w:w="2073" w:type="dxa"/>
          </w:tcPr>
          <w:p w14:paraId="22C5AD24" w14:textId="77777777" w:rsidR="00F661FA" w:rsidRDefault="00F661FA" w:rsidP="00483D0A">
            <w:pPr>
              <w:rPr>
                <w:rFonts w:hint="eastAsia"/>
              </w:rPr>
            </w:pPr>
          </w:p>
        </w:tc>
      </w:tr>
      <w:tr w:rsidR="00F661FA" w14:paraId="7E5FC47C" w14:textId="77777777" w:rsidTr="00C503DC">
        <w:tc>
          <w:tcPr>
            <w:tcW w:w="2108" w:type="dxa"/>
          </w:tcPr>
          <w:p w14:paraId="0919FDF5" w14:textId="5EC28C44" w:rsidR="00F661FA" w:rsidRDefault="00F661FA" w:rsidP="00483D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dc_owner</w:t>
            </w:r>
          </w:p>
        </w:tc>
        <w:tc>
          <w:tcPr>
            <w:tcW w:w="2072" w:type="dxa"/>
          </w:tcPr>
          <w:p w14:paraId="4530592D" w14:textId="4BAC8F89" w:rsidR="00F661FA" w:rsidRDefault="00F661FA" w:rsidP="00483D0A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6AD9DD86" w14:textId="34E2D999" w:rsidR="00F661FA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机房负责人</w:t>
            </w:r>
          </w:p>
        </w:tc>
        <w:tc>
          <w:tcPr>
            <w:tcW w:w="2073" w:type="dxa"/>
          </w:tcPr>
          <w:p w14:paraId="43145723" w14:textId="46BB5CE4" w:rsidR="00F661FA" w:rsidRDefault="00F661FA" w:rsidP="00483D0A">
            <w:pPr>
              <w:rPr>
                <w:rFonts w:hint="eastAsia"/>
              </w:rPr>
            </w:pPr>
            <w:r>
              <w:rPr>
                <w:rFonts w:hint="eastAsia"/>
              </w:rPr>
              <w:t>应该与bsp对应</w:t>
            </w:r>
          </w:p>
        </w:tc>
      </w:tr>
    </w:tbl>
    <w:p w14:paraId="287F820D" w14:textId="77777777" w:rsidR="00F2361D" w:rsidRDefault="00F2361D" w:rsidP="00483D0A">
      <w:pPr>
        <w:rPr>
          <w:rFonts w:hint="eastAsia"/>
        </w:rPr>
      </w:pPr>
    </w:p>
    <w:p w14:paraId="42D56730" w14:textId="77777777" w:rsidR="000C0C1F" w:rsidRDefault="000C0C1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72A1F6C5" w14:textId="0054733C" w:rsidR="007C71EE" w:rsidRDefault="00C503DC" w:rsidP="00E95264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1.1.2 </w:t>
      </w:r>
      <w:r w:rsidR="007C71EE">
        <w:rPr>
          <w:rFonts w:hint="eastAsia"/>
        </w:rPr>
        <w:t>Logic_Section_Type表</w:t>
      </w:r>
    </w:p>
    <w:tbl>
      <w:tblPr>
        <w:tblStyle w:val="a3"/>
        <w:tblW w:w="0" w:type="auto"/>
        <w:tblInd w:w="77" w:type="dxa"/>
        <w:tblLook w:val="04A0" w:firstRow="1" w:lastRow="0" w:firstColumn="1" w:lastColumn="0" w:noHBand="0" w:noVBand="1"/>
      </w:tblPr>
      <w:tblGrid>
        <w:gridCol w:w="3204"/>
        <w:gridCol w:w="1855"/>
        <w:gridCol w:w="1577"/>
        <w:gridCol w:w="1577"/>
      </w:tblGrid>
      <w:tr w:rsidR="00301D4F" w14:paraId="46968415" w14:textId="77777777" w:rsidTr="00301D4F">
        <w:tc>
          <w:tcPr>
            <w:tcW w:w="2938" w:type="dxa"/>
          </w:tcPr>
          <w:p w14:paraId="365645DE" w14:textId="77777777" w:rsidR="000C0C1F" w:rsidRDefault="000C0C1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03" w:type="dxa"/>
          </w:tcPr>
          <w:p w14:paraId="26C3309D" w14:textId="77777777" w:rsidR="000C0C1F" w:rsidRDefault="000C0C1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86" w:type="dxa"/>
          </w:tcPr>
          <w:p w14:paraId="292CBE25" w14:textId="77777777" w:rsidR="000C0C1F" w:rsidRDefault="000C0C1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86" w:type="dxa"/>
          </w:tcPr>
          <w:p w14:paraId="34875361" w14:textId="77777777" w:rsidR="000C0C1F" w:rsidRDefault="000C0C1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01D4F" w14:paraId="11C39102" w14:textId="77777777" w:rsidTr="00301D4F">
        <w:tc>
          <w:tcPr>
            <w:tcW w:w="2938" w:type="dxa"/>
          </w:tcPr>
          <w:p w14:paraId="1755FD49" w14:textId="5D1226D3" w:rsidR="000C0C1F" w:rsidRDefault="00301D4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Logic_Section_Type_Id</w:t>
            </w:r>
          </w:p>
        </w:tc>
        <w:tc>
          <w:tcPr>
            <w:tcW w:w="1903" w:type="dxa"/>
          </w:tcPr>
          <w:p w14:paraId="58E2A353" w14:textId="6CAF7C97" w:rsidR="000C0C1F" w:rsidRDefault="000C0C1F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nt(15)</w:t>
            </w:r>
            <w:r w:rsidR="006D6027">
              <w:rPr>
                <w:rFonts w:hint="eastAsia"/>
              </w:rPr>
              <w:t>，PK</w:t>
            </w:r>
          </w:p>
        </w:tc>
        <w:tc>
          <w:tcPr>
            <w:tcW w:w="1686" w:type="dxa"/>
          </w:tcPr>
          <w:p w14:paraId="09A07DC6" w14:textId="77777777" w:rsidR="000C0C1F" w:rsidRDefault="000C0C1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86" w:type="dxa"/>
          </w:tcPr>
          <w:p w14:paraId="6D05C781" w14:textId="77777777" w:rsidR="000C0C1F" w:rsidRDefault="000C0C1F" w:rsidP="0063558D">
            <w:pPr>
              <w:rPr>
                <w:rFonts w:hint="eastAsia"/>
              </w:rPr>
            </w:pPr>
          </w:p>
        </w:tc>
      </w:tr>
      <w:tr w:rsidR="00301D4F" w14:paraId="4A88C749" w14:textId="77777777" w:rsidTr="00301D4F">
        <w:tc>
          <w:tcPr>
            <w:tcW w:w="2938" w:type="dxa"/>
          </w:tcPr>
          <w:p w14:paraId="169EB7FF" w14:textId="69258D45" w:rsidR="000C0C1F" w:rsidRDefault="00301D4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Logic_Section_Type_Name</w:t>
            </w:r>
          </w:p>
        </w:tc>
        <w:tc>
          <w:tcPr>
            <w:tcW w:w="1903" w:type="dxa"/>
          </w:tcPr>
          <w:p w14:paraId="620562F0" w14:textId="77777777" w:rsidR="000C0C1F" w:rsidRDefault="000C0C1F" w:rsidP="006355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86" w:type="dxa"/>
          </w:tcPr>
          <w:p w14:paraId="03B17EF6" w14:textId="439E850F" w:rsidR="000C0C1F" w:rsidRDefault="00301D4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逻辑区域类型名称</w:t>
            </w:r>
          </w:p>
        </w:tc>
        <w:tc>
          <w:tcPr>
            <w:tcW w:w="1686" w:type="dxa"/>
          </w:tcPr>
          <w:p w14:paraId="4B605AD0" w14:textId="77777777" w:rsidR="000C0C1F" w:rsidRDefault="000C0C1F" w:rsidP="0063558D">
            <w:pPr>
              <w:rPr>
                <w:rFonts w:hint="eastAsia"/>
              </w:rPr>
            </w:pPr>
          </w:p>
        </w:tc>
      </w:tr>
      <w:tr w:rsidR="00AF0236" w14:paraId="617A8CFA" w14:textId="77777777" w:rsidTr="00301D4F">
        <w:tc>
          <w:tcPr>
            <w:tcW w:w="2938" w:type="dxa"/>
          </w:tcPr>
          <w:p w14:paraId="0076746A" w14:textId="6F1150D3" w:rsidR="00AF0236" w:rsidRDefault="00AF023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Logic_Section_Type_Function</w:t>
            </w:r>
          </w:p>
        </w:tc>
        <w:tc>
          <w:tcPr>
            <w:tcW w:w="1903" w:type="dxa"/>
          </w:tcPr>
          <w:p w14:paraId="5B5CBB2E" w14:textId="75294EC4" w:rsidR="00AF0236" w:rsidRDefault="00AF0236" w:rsidP="0063558D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86" w:type="dxa"/>
          </w:tcPr>
          <w:p w14:paraId="0F85C827" w14:textId="1EC4D9A9" w:rsidR="00AF0236" w:rsidRDefault="00AF023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逻辑区域功能描述</w:t>
            </w:r>
          </w:p>
        </w:tc>
        <w:tc>
          <w:tcPr>
            <w:tcW w:w="1686" w:type="dxa"/>
          </w:tcPr>
          <w:p w14:paraId="1A5C4973" w14:textId="77777777" w:rsidR="00AF0236" w:rsidRDefault="00AF0236" w:rsidP="0063558D">
            <w:pPr>
              <w:rPr>
                <w:rFonts w:hint="eastAsia"/>
              </w:rPr>
            </w:pPr>
          </w:p>
        </w:tc>
      </w:tr>
    </w:tbl>
    <w:p w14:paraId="64034C78" w14:textId="77777777" w:rsidR="00483D0A" w:rsidRDefault="00483D0A" w:rsidP="00483D0A">
      <w:pPr>
        <w:rPr>
          <w:rFonts w:hint="eastAsia"/>
        </w:rPr>
      </w:pPr>
    </w:p>
    <w:p w14:paraId="4A84C9FE" w14:textId="31FFFC6B" w:rsidR="007C71EE" w:rsidRDefault="00C503DC" w:rsidP="00E95264">
      <w:pPr>
        <w:pStyle w:val="3"/>
        <w:rPr>
          <w:rFonts w:hint="eastAsia"/>
        </w:rPr>
      </w:pPr>
      <w:r>
        <w:rPr>
          <w:rFonts w:hint="eastAsia"/>
        </w:rPr>
        <w:t xml:space="preserve">1.1.3 </w:t>
      </w:r>
      <w:r w:rsidR="007C71EE">
        <w:rPr>
          <w:rFonts w:hint="eastAsia"/>
        </w:rPr>
        <w:t>Logic_Section表</w:t>
      </w:r>
    </w:p>
    <w:tbl>
      <w:tblPr>
        <w:tblStyle w:val="a3"/>
        <w:tblW w:w="0" w:type="auto"/>
        <w:tblInd w:w="77" w:type="dxa"/>
        <w:tblLook w:val="04A0" w:firstRow="1" w:lastRow="0" w:firstColumn="1" w:lastColumn="0" w:noHBand="0" w:noVBand="1"/>
      </w:tblPr>
      <w:tblGrid>
        <w:gridCol w:w="2341"/>
        <w:gridCol w:w="2010"/>
        <w:gridCol w:w="1931"/>
        <w:gridCol w:w="1931"/>
      </w:tblGrid>
      <w:tr w:rsidR="001602DE" w14:paraId="3BDC0EC0" w14:textId="77777777" w:rsidTr="0063558D">
        <w:tc>
          <w:tcPr>
            <w:tcW w:w="2108" w:type="dxa"/>
          </w:tcPr>
          <w:p w14:paraId="35625090" w14:textId="77777777" w:rsidR="00F445DF" w:rsidRDefault="00F445D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B96820" w14:textId="77777777" w:rsidR="00F445DF" w:rsidRDefault="00F445D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EDC55DD" w14:textId="77777777" w:rsidR="00F445DF" w:rsidRDefault="00F445D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25D6C8A4" w14:textId="77777777" w:rsidR="00F445DF" w:rsidRDefault="00F445D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602DE" w14:paraId="76031A89" w14:textId="77777777" w:rsidTr="0063558D">
        <w:tc>
          <w:tcPr>
            <w:tcW w:w="2108" w:type="dxa"/>
          </w:tcPr>
          <w:p w14:paraId="042EA70F" w14:textId="413CE03F" w:rsidR="00F445DF" w:rsidRDefault="00F445D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Logic_Section_Id</w:t>
            </w:r>
          </w:p>
        </w:tc>
        <w:tc>
          <w:tcPr>
            <w:tcW w:w="2072" w:type="dxa"/>
          </w:tcPr>
          <w:p w14:paraId="0CCB8C9F" w14:textId="1880C934" w:rsidR="00F445DF" w:rsidRDefault="00F445DF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nt(15)</w:t>
            </w:r>
            <w:r w:rsidR="0032327D">
              <w:rPr>
                <w:rFonts w:hint="eastAsia"/>
              </w:rPr>
              <w:t xml:space="preserve"> ，PK</w:t>
            </w:r>
          </w:p>
        </w:tc>
        <w:tc>
          <w:tcPr>
            <w:tcW w:w="2073" w:type="dxa"/>
          </w:tcPr>
          <w:p w14:paraId="77DE5CA4" w14:textId="476433FD" w:rsidR="00F445DF" w:rsidRDefault="000D6795" w:rsidP="0032327D">
            <w:pPr>
              <w:rPr>
                <w:rFonts w:hint="eastAsia"/>
              </w:rPr>
            </w:pPr>
            <w:r>
              <w:t>I</w:t>
            </w:r>
            <w:r w:rsidR="00F445DF">
              <w:rPr>
                <w:rFonts w:hint="eastAsia"/>
              </w:rPr>
              <w:t>d</w:t>
            </w:r>
          </w:p>
        </w:tc>
        <w:tc>
          <w:tcPr>
            <w:tcW w:w="2073" w:type="dxa"/>
          </w:tcPr>
          <w:p w14:paraId="2894F837" w14:textId="77777777" w:rsidR="00F445DF" w:rsidRDefault="00F445DF" w:rsidP="0063558D">
            <w:pPr>
              <w:rPr>
                <w:rFonts w:hint="eastAsia"/>
              </w:rPr>
            </w:pPr>
          </w:p>
        </w:tc>
      </w:tr>
      <w:tr w:rsidR="001602DE" w14:paraId="6B964349" w14:textId="77777777" w:rsidTr="0063558D">
        <w:tc>
          <w:tcPr>
            <w:tcW w:w="2108" w:type="dxa"/>
          </w:tcPr>
          <w:p w14:paraId="701E01B0" w14:textId="43AB7E41" w:rsidR="00F445DF" w:rsidRDefault="00054DC5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Logic_Section_Name</w:t>
            </w:r>
          </w:p>
        </w:tc>
        <w:tc>
          <w:tcPr>
            <w:tcW w:w="2072" w:type="dxa"/>
          </w:tcPr>
          <w:p w14:paraId="4A33A9F5" w14:textId="77777777" w:rsidR="00F445DF" w:rsidRDefault="00F445DF" w:rsidP="006355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3B0C00EF" w14:textId="42E79A51" w:rsidR="00F445DF" w:rsidRDefault="00054DC5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逻辑区域名称</w:t>
            </w:r>
          </w:p>
        </w:tc>
        <w:tc>
          <w:tcPr>
            <w:tcW w:w="2073" w:type="dxa"/>
          </w:tcPr>
          <w:p w14:paraId="568C9E00" w14:textId="77777777" w:rsidR="00F445DF" w:rsidRDefault="00F445DF" w:rsidP="0063558D">
            <w:pPr>
              <w:rPr>
                <w:rFonts w:hint="eastAsia"/>
              </w:rPr>
            </w:pPr>
          </w:p>
        </w:tc>
      </w:tr>
      <w:tr w:rsidR="001602DE" w14:paraId="3A1F62A3" w14:textId="77777777" w:rsidTr="0063558D">
        <w:trPr>
          <w:trHeight w:val="660"/>
        </w:trPr>
        <w:tc>
          <w:tcPr>
            <w:tcW w:w="2108" w:type="dxa"/>
          </w:tcPr>
          <w:p w14:paraId="7EA026D3" w14:textId="15BE18CC" w:rsidR="00F445DF" w:rsidRDefault="00F445DF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</w:t>
            </w:r>
            <w:r w:rsidR="00054DC5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60FE6EA7" w14:textId="19CE8806" w:rsidR="00F445DF" w:rsidRDefault="00054DC5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nt(15)</w:t>
            </w:r>
          </w:p>
        </w:tc>
        <w:tc>
          <w:tcPr>
            <w:tcW w:w="2073" w:type="dxa"/>
          </w:tcPr>
          <w:p w14:paraId="1BE7DC34" w14:textId="1F570695" w:rsidR="00F445DF" w:rsidRDefault="001602DE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逻辑区域所在机房id</w:t>
            </w:r>
          </w:p>
        </w:tc>
        <w:tc>
          <w:tcPr>
            <w:tcW w:w="2073" w:type="dxa"/>
          </w:tcPr>
          <w:p w14:paraId="28F78112" w14:textId="77777777" w:rsidR="00F445DF" w:rsidRDefault="00F445DF" w:rsidP="0063558D">
            <w:pPr>
              <w:rPr>
                <w:rFonts w:hint="eastAsia"/>
              </w:rPr>
            </w:pPr>
          </w:p>
        </w:tc>
      </w:tr>
    </w:tbl>
    <w:p w14:paraId="73F71015" w14:textId="6830E4E5" w:rsidR="004E3B06" w:rsidRDefault="004E3B06">
      <w:pPr>
        <w:widowControl/>
        <w:jc w:val="left"/>
        <w:rPr>
          <w:rFonts w:hint="eastAsia"/>
          <w:b/>
          <w:bCs/>
          <w:sz w:val="32"/>
          <w:szCs w:val="32"/>
        </w:rPr>
      </w:pPr>
    </w:p>
    <w:p w14:paraId="028836B2" w14:textId="77777777" w:rsidR="004E3B06" w:rsidRDefault="004E3B06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6345FACD" w14:textId="36CA1B5B" w:rsidR="007C71EE" w:rsidRDefault="00C503DC" w:rsidP="00E95264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1.1.4 </w:t>
      </w:r>
      <w:r w:rsidR="007C71EE">
        <w:rPr>
          <w:rFonts w:hint="eastAsia"/>
        </w:rPr>
        <w:t>Rack表</w:t>
      </w:r>
    </w:p>
    <w:tbl>
      <w:tblPr>
        <w:tblStyle w:val="a3"/>
        <w:tblW w:w="0" w:type="auto"/>
        <w:tblInd w:w="77" w:type="dxa"/>
        <w:tblLook w:val="04A0" w:firstRow="1" w:lastRow="0" w:firstColumn="1" w:lastColumn="0" w:noHBand="0" w:noVBand="1"/>
      </w:tblPr>
      <w:tblGrid>
        <w:gridCol w:w="2088"/>
        <w:gridCol w:w="2101"/>
        <w:gridCol w:w="2027"/>
        <w:gridCol w:w="1997"/>
      </w:tblGrid>
      <w:tr w:rsidR="00B100C0" w14:paraId="430C841C" w14:textId="77777777" w:rsidTr="002B6970">
        <w:tc>
          <w:tcPr>
            <w:tcW w:w="2040" w:type="dxa"/>
          </w:tcPr>
          <w:p w14:paraId="180584D8" w14:textId="77777777" w:rsidR="004E3B06" w:rsidRDefault="004E3B0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12" w:type="dxa"/>
          </w:tcPr>
          <w:p w14:paraId="26C615C2" w14:textId="77777777" w:rsidR="004E3B06" w:rsidRDefault="004E3B0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41" w:type="dxa"/>
          </w:tcPr>
          <w:p w14:paraId="183D6B4D" w14:textId="77777777" w:rsidR="004E3B06" w:rsidRDefault="004E3B0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20" w:type="dxa"/>
          </w:tcPr>
          <w:p w14:paraId="074A28D1" w14:textId="77777777" w:rsidR="004E3B06" w:rsidRDefault="004E3B0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100C0" w14:paraId="594C18F6" w14:textId="77777777" w:rsidTr="002B6970">
        <w:tc>
          <w:tcPr>
            <w:tcW w:w="2040" w:type="dxa"/>
          </w:tcPr>
          <w:p w14:paraId="52350A20" w14:textId="60187E64" w:rsidR="004E3B06" w:rsidRDefault="00573787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Rack</w:t>
            </w:r>
            <w:r w:rsidR="004E3B06">
              <w:rPr>
                <w:rFonts w:hint="eastAsia"/>
              </w:rPr>
              <w:t>_Id</w:t>
            </w:r>
          </w:p>
        </w:tc>
        <w:tc>
          <w:tcPr>
            <w:tcW w:w="2112" w:type="dxa"/>
          </w:tcPr>
          <w:p w14:paraId="57D2534D" w14:textId="335176A1" w:rsidR="004E3B06" w:rsidRDefault="004E3B06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 w:rsidR="00573787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  <w:r w:rsidR="0074143F">
              <w:rPr>
                <w:rFonts w:hint="eastAsia"/>
              </w:rPr>
              <w:t>，PK</w:t>
            </w:r>
          </w:p>
        </w:tc>
        <w:tc>
          <w:tcPr>
            <w:tcW w:w="2041" w:type="dxa"/>
          </w:tcPr>
          <w:p w14:paraId="3AD29D78" w14:textId="727B0907" w:rsidR="004E3B06" w:rsidRDefault="00573787" w:rsidP="0063558D">
            <w:r>
              <w:t>I</w:t>
            </w:r>
            <w:r w:rsidR="004E3B06">
              <w:rPr>
                <w:rFonts w:hint="eastAsia"/>
              </w:rPr>
              <w:t>d</w:t>
            </w:r>
            <w:r>
              <w:rPr>
                <w:rFonts w:hint="eastAsia"/>
              </w:rPr>
              <w:t> </w:t>
            </w:r>
          </w:p>
        </w:tc>
        <w:tc>
          <w:tcPr>
            <w:tcW w:w="2020" w:type="dxa"/>
          </w:tcPr>
          <w:p w14:paraId="3CEFDF08" w14:textId="77777777" w:rsidR="004E3B06" w:rsidRDefault="004E3B06" w:rsidP="0063558D">
            <w:pPr>
              <w:rPr>
                <w:rFonts w:hint="eastAsia"/>
              </w:rPr>
            </w:pPr>
          </w:p>
        </w:tc>
      </w:tr>
      <w:tr w:rsidR="00B100C0" w14:paraId="604AF252" w14:textId="77777777" w:rsidTr="002B6970">
        <w:tc>
          <w:tcPr>
            <w:tcW w:w="2040" w:type="dxa"/>
          </w:tcPr>
          <w:p w14:paraId="57667426" w14:textId="54330E9F" w:rsidR="004E3B06" w:rsidRDefault="000C355F" w:rsidP="0063558D">
            <w:pPr>
              <w:rPr>
                <w:rFonts w:hint="eastAsia"/>
              </w:rPr>
            </w:pPr>
            <w:r>
              <w:t>rack_name</w:t>
            </w:r>
          </w:p>
        </w:tc>
        <w:tc>
          <w:tcPr>
            <w:tcW w:w="2112" w:type="dxa"/>
          </w:tcPr>
          <w:p w14:paraId="1082CD65" w14:textId="77777777" w:rsidR="004E3B06" w:rsidRDefault="004E3B06" w:rsidP="006355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1" w:type="dxa"/>
          </w:tcPr>
          <w:p w14:paraId="050E4B46" w14:textId="23AC483A" w:rsidR="004E3B06" w:rsidRDefault="000C355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机柜名称</w:t>
            </w:r>
          </w:p>
        </w:tc>
        <w:tc>
          <w:tcPr>
            <w:tcW w:w="2020" w:type="dxa"/>
          </w:tcPr>
          <w:p w14:paraId="106A7D05" w14:textId="77777777" w:rsidR="004E3B06" w:rsidRDefault="004E3B06" w:rsidP="0063558D">
            <w:pPr>
              <w:rPr>
                <w:rFonts w:hint="eastAsia"/>
              </w:rPr>
            </w:pPr>
          </w:p>
        </w:tc>
      </w:tr>
      <w:tr w:rsidR="00B100C0" w14:paraId="67DBD0EE" w14:textId="77777777" w:rsidTr="002B6970">
        <w:trPr>
          <w:trHeight w:val="660"/>
        </w:trPr>
        <w:tc>
          <w:tcPr>
            <w:tcW w:w="2040" w:type="dxa"/>
          </w:tcPr>
          <w:p w14:paraId="363F14E6" w14:textId="55637F50" w:rsidR="004E3B06" w:rsidRDefault="000C355F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row_name</w:t>
            </w:r>
          </w:p>
        </w:tc>
        <w:tc>
          <w:tcPr>
            <w:tcW w:w="2112" w:type="dxa"/>
          </w:tcPr>
          <w:p w14:paraId="2D117E9E" w14:textId="77777777" w:rsidR="004E3B06" w:rsidRDefault="004E3B06" w:rsidP="006355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1" w:type="dxa"/>
          </w:tcPr>
          <w:p w14:paraId="13333CAE" w14:textId="6E1F99B5" w:rsidR="004E3B06" w:rsidRDefault="0023534C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机柜所在列</w:t>
            </w:r>
            <w:r w:rsidR="00064E21">
              <w:rPr>
                <w:rFonts w:hint="eastAsia"/>
              </w:rPr>
              <w:t>（A列）</w:t>
            </w:r>
          </w:p>
        </w:tc>
        <w:tc>
          <w:tcPr>
            <w:tcW w:w="2020" w:type="dxa"/>
          </w:tcPr>
          <w:p w14:paraId="2FABAB6A" w14:textId="77777777" w:rsidR="004E3B06" w:rsidRDefault="004E3B06" w:rsidP="0063558D">
            <w:pPr>
              <w:rPr>
                <w:rFonts w:hint="eastAsia"/>
              </w:rPr>
            </w:pPr>
          </w:p>
        </w:tc>
      </w:tr>
      <w:tr w:rsidR="00B100C0" w14:paraId="357FE230" w14:textId="77777777" w:rsidTr="002B6970">
        <w:tc>
          <w:tcPr>
            <w:tcW w:w="2040" w:type="dxa"/>
          </w:tcPr>
          <w:p w14:paraId="76EB28FA" w14:textId="122FB1E9" w:rsidR="004E3B06" w:rsidRDefault="0023534C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row_code</w:t>
            </w:r>
          </w:p>
        </w:tc>
        <w:tc>
          <w:tcPr>
            <w:tcW w:w="2112" w:type="dxa"/>
          </w:tcPr>
          <w:p w14:paraId="368FFBF4" w14:textId="6D2CFDA9" w:rsidR="004E3B06" w:rsidRDefault="0023534C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41" w:type="dxa"/>
          </w:tcPr>
          <w:p w14:paraId="4CC1804E" w14:textId="5C06B0A6" w:rsidR="004E3B06" w:rsidRDefault="0023534C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机柜在列编号</w:t>
            </w:r>
            <w:r w:rsidR="00064E21">
              <w:rPr>
                <w:rFonts w:hint="eastAsia"/>
              </w:rPr>
              <w:t>（A01）</w:t>
            </w:r>
          </w:p>
        </w:tc>
        <w:tc>
          <w:tcPr>
            <w:tcW w:w="2020" w:type="dxa"/>
          </w:tcPr>
          <w:p w14:paraId="366400CF" w14:textId="77777777" w:rsidR="004E3B06" w:rsidRDefault="004E3B06" w:rsidP="0063558D">
            <w:pPr>
              <w:rPr>
                <w:rFonts w:hint="eastAsia"/>
              </w:rPr>
            </w:pPr>
          </w:p>
        </w:tc>
      </w:tr>
      <w:tr w:rsidR="00B100C0" w14:paraId="50218313" w14:textId="77777777" w:rsidTr="002B6970">
        <w:tc>
          <w:tcPr>
            <w:tcW w:w="2040" w:type="dxa"/>
          </w:tcPr>
          <w:p w14:paraId="06150EE0" w14:textId="0F6E570C" w:rsidR="004E3B06" w:rsidRDefault="002407C1" w:rsidP="0063558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ack_depth</w:t>
            </w:r>
          </w:p>
        </w:tc>
        <w:tc>
          <w:tcPr>
            <w:tcW w:w="2112" w:type="dxa"/>
          </w:tcPr>
          <w:p w14:paraId="70E86D21" w14:textId="55F8EA41" w:rsidR="004E3B06" w:rsidRDefault="002407C1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41" w:type="dxa"/>
          </w:tcPr>
          <w:p w14:paraId="1FAF8F50" w14:textId="65831B29" w:rsidR="004E3B06" w:rsidRDefault="002407C1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机柜深度，单位毫米</w:t>
            </w:r>
          </w:p>
        </w:tc>
        <w:tc>
          <w:tcPr>
            <w:tcW w:w="2020" w:type="dxa"/>
          </w:tcPr>
          <w:p w14:paraId="2D19C183" w14:textId="77777777" w:rsidR="004E3B06" w:rsidRDefault="004E3B06" w:rsidP="0063558D">
            <w:pPr>
              <w:rPr>
                <w:rFonts w:hint="eastAsia"/>
              </w:rPr>
            </w:pPr>
          </w:p>
        </w:tc>
      </w:tr>
      <w:tr w:rsidR="00B100C0" w14:paraId="27525E82" w14:textId="77777777" w:rsidTr="002B6970">
        <w:tc>
          <w:tcPr>
            <w:tcW w:w="2040" w:type="dxa"/>
          </w:tcPr>
          <w:p w14:paraId="30AE4A7E" w14:textId="7DB0AF49" w:rsidR="004E3B06" w:rsidRDefault="002407C1" w:rsidP="0063558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ack_height</w:t>
            </w:r>
          </w:p>
        </w:tc>
        <w:tc>
          <w:tcPr>
            <w:tcW w:w="2112" w:type="dxa"/>
          </w:tcPr>
          <w:p w14:paraId="296C8E67" w14:textId="27FD282B" w:rsidR="004E3B06" w:rsidRDefault="002407C1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41" w:type="dxa"/>
          </w:tcPr>
          <w:p w14:paraId="449FDBF6" w14:textId="4250FC45" w:rsidR="004E3B06" w:rsidRDefault="002407C1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机柜高度，单位毫米</w:t>
            </w:r>
          </w:p>
        </w:tc>
        <w:tc>
          <w:tcPr>
            <w:tcW w:w="2020" w:type="dxa"/>
          </w:tcPr>
          <w:p w14:paraId="43C63E57" w14:textId="77777777" w:rsidR="004E3B06" w:rsidRDefault="004E3B06" w:rsidP="0063558D">
            <w:pPr>
              <w:rPr>
                <w:rFonts w:hint="eastAsia"/>
              </w:rPr>
            </w:pPr>
          </w:p>
        </w:tc>
      </w:tr>
      <w:tr w:rsidR="00B100C0" w14:paraId="1D412335" w14:textId="77777777" w:rsidTr="002B6970">
        <w:tc>
          <w:tcPr>
            <w:tcW w:w="2040" w:type="dxa"/>
          </w:tcPr>
          <w:p w14:paraId="1E005EF8" w14:textId="435933D1" w:rsidR="004E3B06" w:rsidRDefault="002407C1" w:rsidP="002407C1">
            <w:pPr>
              <w:rPr>
                <w:rFonts w:hint="eastAsia"/>
              </w:rPr>
            </w:pPr>
            <w:r>
              <w:t>rack</w:t>
            </w:r>
            <w:r>
              <w:rPr>
                <w:rFonts w:hint="eastAsia"/>
              </w:rPr>
              <w:t>_width</w:t>
            </w:r>
          </w:p>
        </w:tc>
        <w:tc>
          <w:tcPr>
            <w:tcW w:w="2112" w:type="dxa"/>
          </w:tcPr>
          <w:p w14:paraId="0F481D59" w14:textId="6F676BE1" w:rsidR="004E3B06" w:rsidRDefault="002407C1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41" w:type="dxa"/>
          </w:tcPr>
          <w:p w14:paraId="5C9A9D39" w14:textId="37EABB55" w:rsidR="004E3B06" w:rsidRDefault="002407C1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机柜宽度，单位毫米</w:t>
            </w:r>
          </w:p>
        </w:tc>
        <w:tc>
          <w:tcPr>
            <w:tcW w:w="2020" w:type="dxa"/>
          </w:tcPr>
          <w:p w14:paraId="328E6EE5" w14:textId="77777777" w:rsidR="004E3B06" w:rsidRDefault="004E3B06" w:rsidP="0063558D">
            <w:pPr>
              <w:rPr>
                <w:rFonts w:hint="eastAsia"/>
              </w:rPr>
            </w:pPr>
          </w:p>
        </w:tc>
      </w:tr>
      <w:tr w:rsidR="00B100C0" w14:paraId="75EEFDB2" w14:textId="77777777" w:rsidTr="002B6970">
        <w:tc>
          <w:tcPr>
            <w:tcW w:w="2040" w:type="dxa"/>
          </w:tcPr>
          <w:p w14:paraId="66F05DD3" w14:textId="5B9E1FF4" w:rsidR="004E3B06" w:rsidRDefault="004D7EC7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rack_capicity</w:t>
            </w:r>
          </w:p>
        </w:tc>
        <w:tc>
          <w:tcPr>
            <w:tcW w:w="2112" w:type="dxa"/>
          </w:tcPr>
          <w:p w14:paraId="2E4C62FC" w14:textId="46FB1D61" w:rsidR="004E3B06" w:rsidRDefault="004D7EC7" w:rsidP="0063558D"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41" w:type="dxa"/>
          </w:tcPr>
          <w:p w14:paraId="437E36A3" w14:textId="0FE3C140" w:rsidR="004E3B06" w:rsidRDefault="00910C58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机柜高度，单位U</w:t>
            </w:r>
          </w:p>
        </w:tc>
        <w:tc>
          <w:tcPr>
            <w:tcW w:w="2020" w:type="dxa"/>
          </w:tcPr>
          <w:p w14:paraId="5C02E3EE" w14:textId="77777777" w:rsidR="004E3B06" w:rsidRDefault="004E3B06" w:rsidP="0063558D">
            <w:pPr>
              <w:rPr>
                <w:rFonts w:hint="eastAsia"/>
              </w:rPr>
            </w:pPr>
          </w:p>
        </w:tc>
      </w:tr>
      <w:tr w:rsidR="00F4448D" w14:paraId="6CA3870F" w14:textId="77777777" w:rsidTr="002B6970">
        <w:tc>
          <w:tcPr>
            <w:tcW w:w="2040" w:type="dxa"/>
          </w:tcPr>
          <w:p w14:paraId="2A4EF090" w14:textId="55539F0F" w:rsidR="00F4448D" w:rsidRDefault="00F4448D" w:rsidP="0063558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</w:t>
            </w:r>
            <w:r w:rsidR="003447E1">
              <w:rPr>
                <w:rFonts w:hint="eastAsia"/>
              </w:rPr>
              <w:t>ener</w:t>
            </w:r>
            <w:r>
              <w:rPr>
                <w:rFonts w:hint="eastAsia"/>
              </w:rPr>
              <w:t>gy</w:t>
            </w:r>
            <w:r w:rsidR="003447E1">
              <w:rPr>
                <w:rFonts w:hint="eastAsia"/>
              </w:rPr>
              <w:t>_type</w:t>
            </w:r>
          </w:p>
        </w:tc>
        <w:tc>
          <w:tcPr>
            <w:tcW w:w="2112" w:type="dxa"/>
          </w:tcPr>
          <w:p w14:paraId="316F8B32" w14:textId="0768AA22" w:rsidR="00F4448D" w:rsidRDefault="003447E1" w:rsidP="0063558D"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41" w:type="dxa"/>
          </w:tcPr>
          <w:p w14:paraId="1F3BD090" w14:textId="13E8AF61" w:rsidR="00F4448D" w:rsidRDefault="003447E1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机柜供电类型</w:t>
            </w:r>
          </w:p>
        </w:tc>
        <w:tc>
          <w:tcPr>
            <w:tcW w:w="2020" w:type="dxa"/>
          </w:tcPr>
          <w:p w14:paraId="54BCDE28" w14:textId="77777777" w:rsidR="00F4448D" w:rsidRDefault="00F4448D" w:rsidP="0063558D">
            <w:pPr>
              <w:rPr>
                <w:rFonts w:hint="eastAsia"/>
              </w:rPr>
            </w:pPr>
          </w:p>
        </w:tc>
      </w:tr>
      <w:tr w:rsidR="003447E1" w14:paraId="6D56E1F0" w14:textId="77777777" w:rsidTr="002B6970">
        <w:tc>
          <w:tcPr>
            <w:tcW w:w="2040" w:type="dxa"/>
          </w:tcPr>
          <w:p w14:paraId="756F2C1F" w14:textId="65F89E10" w:rsidR="003447E1" w:rsidRDefault="00F64F89" w:rsidP="0063558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ack_ac_type</w:t>
            </w:r>
          </w:p>
        </w:tc>
        <w:tc>
          <w:tcPr>
            <w:tcW w:w="2112" w:type="dxa"/>
          </w:tcPr>
          <w:p w14:paraId="44FC9494" w14:textId="05E93704" w:rsidR="003447E1" w:rsidRDefault="00F64F89" w:rsidP="0063558D"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41" w:type="dxa"/>
          </w:tcPr>
          <w:p w14:paraId="28DCBA39" w14:textId="06570AB3" w:rsidR="003447E1" w:rsidRDefault="00F64F89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机柜送风方式</w:t>
            </w:r>
          </w:p>
        </w:tc>
        <w:tc>
          <w:tcPr>
            <w:tcW w:w="2020" w:type="dxa"/>
          </w:tcPr>
          <w:p w14:paraId="36E0E8FC" w14:textId="77777777" w:rsidR="003447E1" w:rsidRDefault="003447E1" w:rsidP="0063558D">
            <w:pPr>
              <w:rPr>
                <w:rFonts w:hint="eastAsia"/>
              </w:rPr>
            </w:pPr>
          </w:p>
        </w:tc>
      </w:tr>
      <w:tr w:rsidR="002C7C60" w14:paraId="0EA75B16" w14:textId="77777777" w:rsidTr="002B6970">
        <w:tc>
          <w:tcPr>
            <w:tcW w:w="2040" w:type="dxa"/>
          </w:tcPr>
          <w:p w14:paraId="5D1D026D" w14:textId="3C501062" w:rsidR="002C7C60" w:rsidRDefault="002C7C60" w:rsidP="0063558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</w:t>
            </w:r>
            <w:r w:rsidR="0060426D">
              <w:rPr>
                <w:rFonts w:hint="eastAsia"/>
              </w:rPr>
              <w:t>power_max</w:t>
            </w:r>
          </w:p>
        </w:tc>
        <w:tc>
          <w:tcPr>
            <w:tcW w:w="2112" w:type="dxa"/>
          </w:tcPr>
          <w:p w14:paraId="3CF3071C" w14:textId="74680D97" w:rsidR="002C7C60" w:rsidRDefault="0060426D" w:rsidP="0063558D">
            <w:r>
              <w:t>I</w:t>
            </w:r>
            <w:r>
              <w:rPr>
                <w:rFonts w:hint="eastAsia"/>
              </w:rPr>
              <w:t>nt(</w:t>
            </w:r>
            <w:r w:rsidR="00D37117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41" w:type="dxa"/>
          </w:tcPr>
          <w:p w14:paraId="52648C25" w14:textId="57089160" w:rsidR="002C7C60" w:rsidRDefault="00D37117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机柜最大功率</w:t>
            </w:r>
          </w:p>
        </w:tc>
        <w:tc>
          <w:tcPr>
            <w:tcW w:w="2020" w:type="dxa"/>
          </w:tcPr>
          <w:p w14:paraId="76615283" w14:textId="77777777" w:rsidR="002C7C60" w:rsidRDefault="002C7C60" w:rsidP="0063558D">
            <w:pPr>
              <w:rPr>
                <w:rFonts w:hint="eastAsia"/>
              </w:rPr>
            </w:pPr>
          </w:p>
        </w:tc>
      </w:tr>
      <w:tr w:rsidR="0060426D" w14:paraId="738289A1" w14:textId="77777777" w:rsidTr="002B6970">
        <w:tc>
          <w:tcPr>
            <w:tcW w:w="2040" w:type="dxa"/>
          </w:tcPr>
          <w:p w14:paraId="6F29A76B" w14:textId="250CD67F" w:rsidR="0060426D" w:rsidRDefault="00D37117" w:rsidP="0063558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ack_power_rating</w:t>
            </w:r>
          </w:p>
        </w:tc>
        <w:tc>
          <w:tcPr>
            <w:tcW w:w="2112" w:type="dxa"/>
          </w:tcPr>
          <w:p w14:paraId="2C0895BB" w14:textId="2849449E" w:rsidR="0060426D" w:rsidRDefault="00D37117" w:rsidP="0063558D"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2041" w:type="dxa"/>
          </w:tcPr>
          <w:p w14:paraId="6064E319" w14:textId="08829BC9" w:rsidR="0060426D" w:rsidRDefault="00D37117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机柜额定功率</w:t>
            </w:r>
          </w:p>
        </w:tc>
        <w:tc>
          <w:tcPr>
            <w:tcW w:w="2020" w:type="dxa"/>
          </w:tcPr>
          <w:p w14:paraId="196930D1" w14:textId="77777777" w:rsidR="0060426D" w:rsidRDefault="0060426D" w:rsidP="0063558D">
            <w:pPr>
              <w:rPr>
                <w:rFonts w:hint="eastAsia"/>
              </w:rPr>
            </w:pPr>
          </w:p>
        </w:tc>
      </w:tr>
      <w:tr w:rsidR="00FA1CE8" w14:paraId="790B962A" w14:textId="77777777" w:rsidTr="002B6970">
        <w:tc>
          <w:tcPr>
            <w:tcW w:w="2040" w:type="dxa"/>
          </w:tcPr>
          <w:p w14:paraId="4F2F0F3F" w14:textId="70792BC7" w:rsidR="00FA1CE8" w:rsidRDefault="00FA1CE8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dc_Id</w:t>
            </w:r>
          </w:p>
        </w:tc>
        <w:tc>
          <w:tcPr>
            <w:tcW w:w="2112" w:type="dxa"/>
          </w:tcPr>
          <w:p w14:paraId="5B68D1A8" w14:textId="049F159E" w:rsidR="00FA1CE8" w:rsidRDefault="00A0479E" w:rsidP="0063558D">
            <w:r>
              <w:t>I</w:t>
            </w:r>
            <w:r>
              <w:rPr>
                <w:rFonts w:hint="eastAsia"/>
              </w:rPr>
              <w:t>nt(15)，FK</w:t>
            </w:r>
          </w:p>
        </w:tc>
        <w:tc>
          <w:tcPr>
            <w:tcW w:w="2041" w:type="dxa"/>
          </w:tcPr>
          <w:p w14:paraId="5F3FF7D7" w14:textId="01C60C5E" w:rsidR="00FA1CE8" w:rsidRDefault="007E4B3B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dc编号</w:t>
            </w:r>
          </w:p>
        </w:tc>
        <w:tc>
          <w:tcPr>
            <w:tcW w:w="2020" w:type="dxa"/>
          </w:tcPr>
          <w:p w14:paraId="3413DCD5" w14:textId="77777777" w:rsidR="00FA1CE8" w:rsidRDefault="00FA1CE8" w:rsidP="0063558D">
            <w:pPr>
              <w:rPr>
                <w:rFonts w:hint="eastAsia"/>
              </w:rPr>
            </w:pPr>
          </w:p>
        </w:tc>
      </w:tr>
      <w:tr w:rsidR="00FA1CE8" w14:paraId="007036AD" w14:textId="77777777" w:rsidTr="002B6970">
        <w:tc>
          <w:tcPr>
            <w:tcW w:w="2040" w:type="dxa"/>
          </w:tcPr>
          <w:p w14:paraId="6AA82FA8" w14:textId="13E45BBD" w:rsidR="00FA1CE8" w:rsidRDefault="00FA1CE8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Logic_Section_Id</w:t>
            </w:r>
          </w:p>
        </w:tc>
        <w:tc>
          <w:tcPr>
            <w:tcW w:w="2112" w:type="dxa"/>
          </w:tcPr>
          <w:p w14:paraId="51393811" w14:textId="1BA364D6" w:rsidR="00FA1CE8" w:rsidRDefault="00A0479E" w:rsidP="0063558D">
            <w:r>
              <w:t>I</w:t>
            </w:r>
            <w:r>
              <w:rPr>
                <w:rFonts w:hint="eastAsia"/>
              </w:rPr>
              <w:t>nt(15)，FK</w:t>
            </w:r>
          </w:p>
        </w:tc>
        <w:tc>
          <w:tcPr>
            <w:tcW w:w="2041" w:type="dxa"/>
          </w:tcPr>
          <w:p w14:paraId="1B28BD91" w14:textId="0741D329" w:rsidR="00FA1CE8" w:rsidRDefault="007E4B3B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逻辑区编号</w:t>
            </w:r>
          </w:p>
        </w:tc>
        <w:tc>
          <w:tcPr>
            <w:tcW w:w="2020" w:type="dxa"/>
          </w:tcPr>
          <w:p w14:paraId="04FD31E8" w14:textId="77777777" w:rsidR="00FA1CE8" w:rsidRDefault="00FA1CE8" w:rsidP="0063558D">
            <w:pPr>
              <w:rPr>
                <w:rFonts w:hint="eastAsia"/>
              </w:rPr>
            </w:pPr>
          </w:p>
        </w:tc>
      </w:tr>
      <w:tr w:rsidR="00A44615" w14:paraId="01071228" w14:textId="77777777" w:rsidTr="002B6970">
        <w:tc>
          <w:tcPr>
            <w:tcW w:w="2040" w:type="dxa"/>
          </w:tcPr>
          <w:p w14:paraId="04C033D9" w14:textId="10847787" w:rsidR="00A44615" w:rsidRDefault="00A44615" w:rsidP="009E49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rack_pdu_</w:t>
            </w:r>
            <w:r w:rsidR="009E49A7">
              <w:rPr>
                <w:rFonts w:hint="eastAsia"/>
              </w:rPr>
              <w:t>num</w:t>
            </w:r>
          </w:p>
        </w:tc>
        <w:tc>
          <w:tcPr>
            <w:tcW w:w="2112" w:type="dxa"/>
          </w:tcPr>
          <w:p w14:paraId="5C91BA23" w14:textId="68F84017" w:rsidR="00A44615" w:rsidRDefault="007E4B3B" w:rsidP="0063558D"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41" w:type="dxa"/>
          </w:tcPr>
          <w:p w14:paraId="5D9EB44B" w14:textId="56C7A3E4" w:rsidR="00A44615" w:rsidRDefault="009A12A8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机柜</w:t>
            </w:r>
            <w:r>
              <w:t>P</w:t>
            </w:r>
            <w:r>
              <w:rPr>
                <w:rFonts w:hint="eastAsia"/>
              </w:rPr>
              <w:t>du数量</w:t>
            </w:r>
          </w:p>
        </w:tc>
        <w:tc>
          <w:tcPr>
            <w:tcW w:w="2020" w:type="dxa"/>
          </w:tcPr>
          <w:p w14:paraId="2C778A72" w14:textId="77777777" w:rsidR="00A44615" w:rsidRDefault="00A44615" w:rsidP="0063558D">
            <w:pPr>
              <w:rPr>
                <w:rFonts w:hint="eastAsia"/>
              </w:rPr>
            </w:pPr>
          </w:p>
        </w:tc>
      </w:tr>
    </w:tbl>
    <w:p w14:paraId="360E398D" w14:textId="77777777" w:rsidR="00483D0A" w:rsidRDefault="00483D0A" w:rsidP="00483D0A">
      <w:pPr>
        <w:rPr>
          <w:rFonts w:hint="eastAsia"/>
        </w:rPr>
      </w:pPr>
    </w:p>
    <w:p w14:paraId="0EB36909" w14:textId="01520CC2" w:rsidR="007C71EE" w:rsidRDefault="00C503DC" w:rsidP="00C503DC">
      <w:pPr>
        <w:pStyle w:val="3"/>
        <w:rPr>
          <w:rFonts w:hint="eastAsia"/>
        </w:rPr>
      </w:pPr>
      <w:r>
        <w:rPr>
          <w:rFonts w:hint="eastAsia"/>
        </w:rPr>
        <w:t xml:space="preserve">1.1.5 </w:t>
      </w:r>
      <w:r w:rsidR="007C71EE">
        <w:rPr>
          <w:rFonts w:hint="eastAsia"/>
        </w:rPr>
        <w:t>Position表</w:t>
      </w:r>
    </w:p>
    <w:tbl>
      <w:tblPr>
        <w:tblStyle w:val="a3"/>
        <w:tblW w:w="0" w:type="auto"/>
        <w:tblInd w:w="77" w:type="dxa"/>
        <w:tblLook w:val="04A0" w:firstRow="1" w:lastRow="0" w:firstColumn="1" w:lastColumn="0" w:noHBand="0" w:noVBand="1"/>
      </w:tblPr>
      <w:tblGrid>
        <w:gridCol w:w="3064"/>
        <w:gridCol w:w="1917"/>
        <w:gridCol w:w="1680"/>
        <w:gridCol w:w="1552"/>
      </w:tblGrid>
      <w:tr w:rsidR="003818A3" w14:paraId="3DAE3F88" w14:textId="77777777" w:rsidTr="003818A3">
        <w:tc>
          <w:tcPr>
            <w:tcW w:w="3064" w:type="dxa"/>
          </w:tcPr>
          <w:p w14:paraId="3A344F9E" w14:textId="77777777" w:rsidR="0055454A" w:rsidRDefault="0055454A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17" w:type="dxa"/>
          </w:tcPr>
          <w:p w14:paraId="03DF4362" w14:textId="77777777" w:rsidR="0055454A" w:rsidRDefault="0055454A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80" w:type="dxa"/>
          </w:tcPr>
          <w:p w14:paraId="2728B80E" w14:textId="77777777" w:rsidR="0055454A" w:rsidRDefault="0055454A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52" w:type="dxa"/>
          </w:tcPr>
          <w:p w14:paraId="6029C66D" w14:textId="77777777" w:rsidR="0055454A" w:rsidRDefault="0055454A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18A3" w14:paraId="750F4011" w14:textId="77777777" w:rsidTr="003818A3">
        <w:tc>
          <w:tcPr>
            <w:tcW w:w="3064" w:type="dxa"/>
          </w:tcPr>
          <w:p w14:paraId="60C80884" w14:textId="659A1C33" w:rsidR="0055454A" w:rsidRDefault="00CA4EC3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  <w:r w:rsidR="0055454A">
              <w:rPr>
                <w:rFonts w:hint="eastAsia"/>
              </w:rPr>
              <w:t>_Id</w:t>
            </w:r>
          </w:p>
        </w:tc>
        <w:tc>
          <w:tcPr>
            <w:tcW w:w="1917" w:type="dxa"/>
          </w:tcPr>
          <w:p w14:paraId="74FB8E0F" w14:textId="77777777" w:rsidR="0055454A" w:rsidRDefault="0055454A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nt(30)，PK</w:t>
            </w:r>
          </w:p>
        </w:tc>
        <w:tc>
          <w:tcPr>
            <w:tcW w:w="1680" w:type="dxa"/>
          </w:tcPr>
          <w:p w14:paraId="7185DB0B" w14:textId="77777777" w:rsidR="0055454A" w:rsidRDefault="0055454A" w:rsidP="0063558D">
            <w:r>
              <w:t>I</w:t>
            </w:r>
            <w:r>
              <w:rPr>
                <w:rFonts w:hint="eastAsia"/>
              </w:rPr>
              <w:t>d </w:t>
            </w:r>
          </w:p>
        </w:tc>
        <w:tc>
          <w:tcPr>
            <w:tcW w:w="1552" w:type="dxa"/>
          </w:tcPr>
          <w:p w14:paraId="3731301B" w14:textId="77777777" w:rsidR="0055454A" w:rsidRDefault="0055454A" w:rsidP="0063558D">
            <w:pPr>
              <w:rPr>
                <w:rFonts w:hint="eastAsia"/>
              </w:rPr>
            </w:pPr>
          </w:p>
        </w:tc>
      </w:tr>
      <w:tr w:rsidR="003818A3" w14:paraId="6FD58308" w14:textId="77777777" w:rsidTr="003818A3">
        <w:tc>
          <w:tcPr>
            <w:tcW w:w="3064" w:type="dxa"/>
          </w:tcPr>
          <w:p w14:paraId="6519B838" w14:textId="6E625901" w:rsidR="0055454A" w:rsidRDefault="0055454A" w:rsidP="0063558D">
            <w:pPr>
              <w:rPr>
                <w:rFonts w:hint="eastAsia"/>
              </w:rPr>
            </w:pPr>
            <w:r>
              <w:t>rack_</w:t>
            </w:r>
            <w:r w:rsidR="00CA4EC3">
              <w:rPr>
                <w:rFonts w:hint="eastAsia"/>
              </w:rPr>
              <w:t>code</w:t>
            </w:r>
          </w:p>
        </w:tc>
        <w:tc>
          <w:tcPr>
            <w:tcW w:w="1917" w:type="dxa"/>
          </w:tcPr>
          <w:p w14:paraId="26BD39DA" w14:textId="09AE2E3F" w:rsidR="0055454A" w:rsidRDefault="00CA4EC3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80" w:type="dxa"/>
          </w:tcPr>
          <w:p w14:paraId="44611D30" w14:textId="194C9005" w:rsidR="0055454A" w:rsidRDefault="00CA4EC3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机位在架编号，自下向上</w:t>
            </w:r>
            <w:r w:rsidR="001C6D0B">
              <w:rPr>
                <w:rFonts w:hint="eastAsia"/>
              </w:rPr>
              <w:t>（1，2</w:t>
            </w:r>
            <w:r w:rsidR="001C6D0B">
              <w:t>…</w:t>
            </w:r>
            <w:r w:rsidR="001C6D0B">
              <w:rPr>
                <w:rFonts w:hint="eastAsia"/>
              </w:rPr>
              <w:t>）</w:t>
            </w:r>
          </w:p>
        </w:tc>
        <w:tc>
          <w:tcPr>
            <w:tcW w:w="1552" w:type="dxa"/>
          </w:tcPr>
          <w:p w14:paraId="5CA98EBB" w14:textId="77777777" w:rsidR="0055454A" w:rsidRDefault="0055454A" w:rsidP="0063558D">
            <w:pPr>
              <w:rPr>
                <w:rFonts w:hint="eastAsia"/>
              </w:rPr>
            </w:pPr>
          </w:p>
        </w:tc>
      </w:tr>
      <w:tr w:rsidR="003818A3" w14:paraId="7B5261FD" w14:textId="77777777" w:rsidTr="003818A3">
        <w:trPr>
          <w:trHeight w:val="660"/>
        </w:trPr>
        <w:tc>
          <w:tcPr>
            <w:tcW w:w="3064" w:type="dxa"/>
          </w:tcPr>
          <w:p w14:paraId="6D10C7B5" w14:textId="144CC9F9" w:rsidR="00A158D5" w:rsidRDefault="00A158D5" w:rsidP="0063558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ack_id</w:t>
            </w:r>
          </w:p>
        </w:tc>
        <w:tc>
          <w:tcPr>
            <w:tcW w:w="1917" w:type="dxa"/>
          </w:tcPr>
          <w:p w14:paraId="37CA6A0F" w14:textId="2C20FA3B" w:rsidR="00A158D5" w:rsidRDefault="00A158D5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nt(30)，</w:t>
            </w:r>
            <w:r w:rsidR="00543748">
              <w:rPr>
                <w:rFonts w:hint="eastAsia"/>
              </w:rPr>
              <w:t>F</w:t>
            </w:r>
            <w:r>
              <w:rPr>
                <w:rFonts w:hint="eastAsia"/>
              </w:rPr>
              <w:t>K</w:t>
            </w:r>
          </w:p>
        </w:tc>
        <w:tc>
          <w:tcPr>
            <w:tcW w:w="1680" w:type="dxa"/>
          </w:tcPr>
          <w:p w14:paraId="6B538C4D" w14:textId="23478CAB" w:rsidR="00A158D5" w:rsidRDefault="00543748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机位所在机架编号</w:t>
            </w:r>
          </w:p>
        </w:tc>
        <w:tc>
          <w:tcPr>
            <w:tcW w:w="1552" w:type="dxa"/>
          </w:tcPr>
          <w:p w14:paraId="7F3A516B" w14:textId="77777777" w:rsidR="00A158D5" w:rsidRDefault="00A158D5" w:rsidP="0063558D">
            <w:pPr>
              <w:rPr>
                <w:rFonts w:hint="eastAsia"/>
              </w:rPr>
            </w:pPr>
          </w:p>
        </w:tc>
      </w:tr>
      <w:tr w:rsidR="003818A3" w14:paraId="6A32553D" w14:textId="77777777" w:rsidTr="003818A3">
        <w:tc>
          <w:tcPr>
            <w:tcW w:w="3064" w:type="dxa"/>
          </w:tcPr>
          <w:p w14:paraId="22862B50" w14:textId="35360E49" w:rsidR="00A158D5" w:rsidRDefault="003818A3" w:rsidP="003818A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osition_height</w:t>
            </w:r>
          </w:p>
        </w:tc>
        <w:tc>
          <w:tcPr>
            <w:tcW w:w="1917" w:type="dxa"/>
          </w:tcPr>
          <w:p w14:paraId="10384E0B" w14:textId="77777777" w:rsidR="00A158D5" w:rsidRDefault="00A158D5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80" w:type="dxa"/>
          </w:tcPr>
          <w:p w14:paraId="5B16B564" w14:textId="4B898A01" w:rsidR="00A158D5" w:rsidRDefault="003818A3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机位高度</w:t>
            </w:r>
          </w:p>
        </w:tc>
        <w:tc>
          <w:tcPr>
            <w:tcW w:w="1552" w:type="dxa"/>
          </w:tcPr>
          <w:p w14:paraId="11399C6A" w14:textId="77777777" w:rsidR="00A158D5" w:rsidRDefault="00A158D5" w:rsidP="0063558D">
            <w:pPr>
              <w:rPr>
                <w:rFonts w:hint="eastAsia"/>
              </w:rPr>
            </w:pPr>
          </w:p>
        </w:tc>
      </w:tr>
      <w:tr w:rsidR="003818A3" w14:paraId="1A494642" w14:textId="77777777" w:rsidTr="003818A3">
        <w:tc>
          <w:tcPr>
            <w:tcW w:w="3064" w:type="dxa"/>
          </w:tcPr>
          <w:p w14:paraId="27FCF0FC" w14:textId="4F51DECF" w:rsidR="00A158D5" w:rsidRDefault="003818A3" w:rsidP="0063558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osition_guide_type</w:t>
            </w:r>
          </w:p>
        </w:tc>
        <w:tc>
          <w:tcPr>
            <w:tcW w:w="1917" w:type="dxa"/>
          </w:tcPr>
          <w:p w14:paraId="2DB5B5A3" w14:textId="77777777" w:rsidR="00A158D5" w:rsidRDefault="00A158D5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80" w:type="dxa"/>
          </w:tcPr>
          <w:p w14:paraId="2F05E9A2" w14:textId="5889445F" w:rsidR="00A158D5" w:rsidRDefault="003818A3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机位导轨类型</w:t>
            </w:r>
          </w:p>
        </w:tc>
        <w:tc>
          <w:tcPr>
            <w:tcW w:w="1552" w:type="dxa"/>
          </w:tcPr>
          <w:p w14:paraId="10E0C744" w14:textId="77777777" w:rsidR="00A158D5" w:rsidRDefault="00A158D5" w:rsidP="0063558D">
            <w:pPr>
              <w:rPr>
                <w:rFonts w:hint="eastAsia"/>
              </w:rPr>
            </w:pPr>
          </w:p>
        </w:tc>
      </w:tr>
      <w:tr w:rsidR="003818A3" w14:paraId="4C0EE9C6" w14:textId="77777777" w:rsidTr="003818A3">
        <w:tc>
          <w:tcPr>
            <w:tcW w:w="3064" w:type="dxa"/>
          </w:tcPr>
          <w:p w14:paraId="0819218E" w14:textId="21347675" w:rsidR="00A158D5" w:rsidRDefault="003818A3" w:rsidP="0063558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osition_guide_num</w:t>
            </w:r>
          </w:p>
        </w:tc>
        <w:tc>
          <w:tcPr>
            <w:tcW w:w="1917" w:type="dxa"/>
          </w:tcPr>
          <w:p w14:paraId="4728F451" w14:textId="77777777" w:rsidR="00A158D5" w:rsidRDefault="00A158D5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80" w:type="dxa"/>
          </w:tcPr>
          <w:p w14:paraId="093195F4" w14:textId="1B783085" w:rsidR="00A158D5" w:rsidRDefault="003818A3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机位导轨数量</w:t>
            </w:r>
          </w:p>
        </w:tc>
        <w:tc>
          <w:tcPr>
            <w:tcW w:w="1552" w:type="dxa"/>
          </w:tcPr>
          <w:p w14:paraId="4E5272E7" w14:textId="77777777" w:rsidR="00A158D5" w:rsidRDefault="00A158D5" w:rsidP="0063558D">
            <w:pPr>
              <w:rPr>
                <w:rFonts w:hint="eastAsia"/>
              </w:rPr>
            </w:pPr>
          </w:p>
        </w:tc>
      </w:tr>
      <w:tr w:rsidR="003818A3" w14:paraId="2B8764BF" w14:textId="77777777" w:rsidTr="003818A3">
        <w:tc>
          <w:tcPr>
            <w:tcW w:w="3064" w:type="dxa"/>
          </w:tcPr>
          <w:p w14:paraId="732B334F" w14:textId="443DA4E7" w:rsidR="00A158D5" w:rsidRDefault="003818A3" w:rsidP="0063558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osition_status</w:t>
            </w:r>
          </w:p>
        </w:tc>
        <w:tc>
          <w:tcPr>
            <w:tcW w:w="1917" w:type="dxa"/>
          </w:tcPr>
          <w:p w14:paraId="5B5C4A7E" w14:textId="77777777" w:rsidR="00A158D5" w:rsidRDefault="00A158D5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80" w:type="dxa"/>
          </w:tcPr>
          <w:p w14:paraId="7EA2BA15" w14:textId="70EF86D9" w:rsidR="00A158D5" w:rsidRDefault="003818A3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机位状态</w:t>
            </w:r>
          </w:p>
        </w:tc>
        <w:tc>
          <w:tcPr>
            <w:tcW w:w="1552" w:type="dxa"/>
          </w:tcPr>
          <w:p w14:paraId="43C9B090" w14:textId="77777777" w:rsidR="00A158D5" w:rsidRDefault="00A158D5" w:rsidP="0063558D">
            <w:pPr>
              <w:rPr>
                <w:rFonts w:hint="eastAsia"/>
              </w:rPr>
            </w:pPr>
          </w:p>
        </w:tc>
      </w:tr>
      <w:tr w:rsidR="003818A3" w14:paraId="5B7BC2E1" w14:textId="77777777" w:rsidTr="003818A3">
        <w:tc>
          <w:tcPr>
            <w:tcW w:w="3064" w:type="dxa"/>
          </w:tcPr>
          <w:p w14:paraId="0430C477" w14:textId="681297DF" w:rsidR="00A158D5" w:rsidRDefault="0044624D" w:rsidP="0063558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tart_position</w:t>
            </w:r>
          </w:p>
        </w:tc>
        <w:tc>
          <w:tcPr>
            <w:tcW w:w="1917" w:type="dxa"/>
          </w:tcPr>
          <w:p w14:paraId="5DEDAADF" w14:textId="77777777" w:rsidR="00A158D5" w:rsidRDefault="00A158D5" w:rsidP="0063558D"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80" w:type="dxa"/>
          </w:tcPr>
          <w:p w14:paraId="01C11C36" w14:textId="7CBCC4EC" w:rsidR="00A158D5" w:rsidRDefault="0044624D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机位起始位置</w:t>
            </w:r>
          </w:p>
        </w:tc>
        <w:tc>
          <w:tcPr>
            <w:tcW w:w="1552" w:type="dxa"/>
          </w:tcPr>
          <w:p w14:paraId="6863E602" w14:textId="77777777" w:rsidR="00A158D5" w:rsidRDefault="00A158D5" w:rsidP="0063558D">
            <w:pPr>
              <w:rPr>
                <w:rFonts w:hint="eastAsia"/>
              </w:rPr>
            </w:pPr>
          </w:p>
        </w:tc>
      </w:tr>
    </w:tbl>
    <w:p w14:paraId="5CC7AD9C" w14:textId="77777777" w:rsidR="007E4B3B" w:rsidRPr="007E4B3B" w:rsidRDefault="007E4B3B" w:rsidP="007E4B3B">
      <w:pPr>
        <w:rPr>
          <w:rFonts w:hint="eastAsia"/>
        </w:rPr>
      </w:pPr>
    </w:p>
    <w:p w14:paraId="1BF26B71" w14:textId="201C13C0" w:rsidR="00E95264" w:rsidRDefault="00E95264" w:rsidP="007C71EE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机房物理拓扑相关业务流程</w:t>
      </w:r>
    </w:p>
    <w:p w14:paraId="5AC2B8C1" w14:textId="479AEB30" w:rsidR="00483D0A" w:rsidRDefault="00227988" w:rsidP="002A13C7">
      <w:pPr>
        <w:ind w:firstLineChars="200" w:firstLine="480"/>
        <w:rPr>
          <w:rFonts w:hint="eastAsia"/>
        </w:rPr>
      </w:pPr>
      <w:r>
        <w:rPr>
          <w:rFonts w:hint="eastAsia"/>
        </w:rPr>
        <w:t>相关流程有</w:t>
      </w:r>
      <w:r w:rsidR="002A13C7">
        <w:rPr>
          <w:rFonts w:hint="eastAsia"/>
        </w:rPr>
        <w:t>机架扩容、缩容、改造，机位扩容、缩容、改造，设备上架、下架流程</w:t>
      </w:r>
      <w:r w:rsidR="00D573FD">
        <w:rPr>
          <w:rFonts w:hint="eastAsia"/>
        </w:rPr>
        <w:t>。</w:t>
      </w:r>
    </w:p>
    <w:p w14:paraId="13D13A97" w14:textId="77777777" w:rsidR="007C71EE" w:rsidRDefault="007C71EE" w:rsidP="007C71E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设备网络拓扑视图数据字典</w:t>
      </w:r>
    </w:p>
    <w:p w14:paraId="5CC16ECC" w14:textId="500CF168" w:rsidR="007C71EE" w:rsidRDefault="00313F01" w:rsidP="00313F01">
      <w:pPr>
        <w:pStyle w:val="2"/>
        <w:rPr>
          <w:rFonts w:hint="eastAsia"/>
        </w:rPr>
      </w:pPr>
      <w:r>
        <w:rPr>
          <w:rFonts w:hint="eastAsia"/>
        </w:rPr>
        <w:t>2.1</w:t>
      </w:r>
      <w:r w:rsidR="00C503DC">
        <w:rPr>
          <w:rFonts w:hint="eastAsia"/>
        </w:rPr>
        <w:t>机房网络拓扑视图数据字典</w:t>
      </w:r>
    </w:p>
    <w:p w14:paraId="7B36987B" w14:textId="6442AED8" w:rsidR="00483D0A" w:rsidRDefault="00313F01" w:rsidP="00D573FD">
      <w:pPr>
        <w:pStyle w:val="3"/>
        <w:rPr>
          <w:rFonts w:hint="eastAsia"/>
        </w:rPr>
      </w:pPr>
      <w:r>
        <w:rPr>
          <w:rFonts w:hint="eastAsia"/>
        </w:rPr>
        <w:t xml:space="preserve">2.1.1 </w:t>
      </w:r>
      <w:r w:rsidR="00C503DC">
        <w:rPr>
          <w:rFonts w:hint="eastAsia"/>
        </w:rPr>
        <w:t>IDC_Module表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40117" w14:paraId="4A1024F6" w14:textId="77777777" w:rsidTr="001E7269">
        <w:tc>
          <w:tcPr>
            <w:tcW w:w="2072" w:type="dxa"/>
          </w:tcPr>
          <w:p w14:paraId="47505A9E" w14:textId="6866D6BE" w:rsidR="00E40117" w:rsidRDefault="00E40117" w:rsidP="00D573F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0B14C31" w14:textId="4C492E02" w:rsidR="00E40117" w:rsidRDefault="00E40117" w:rsidP="00D573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C4EA1C" w14:textId="2E76EDA7" w:rsidR="00E40117" w:rsidRDefault="00E40117" w:rsidP="00D573F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09562D2F" w14:textId="2387DADD" w:rsidR="00E40117" w:rsidRDefault="00E40117" w:rsidP="00D573F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E7269" w14:paraId="137789F5" w14:textId="77777777" w:rsidTr="001E7269">
        <w:tc>
          <w:tcPr>
            <w:tcW w:w="2072" w:type="dxa"/>
          </w:tcPr>
          <w:p w14:paraId="757E49DB" w14:textId="3E6C68B8" w:rsidR="001E7269" w:rsidRDefault="002A0D91" w:rsidP="00D573F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odule_Id</w:t>
            </w:r>
          </w:p>
        </w:tc>
        <w:tc>
          <w:tcPr>
            <w:tcW w:w="2072" w:type="dxa"/>
          </w:tcPr>
          <w:p w14:paraId="08E43D24" w14:textId="06904B39" w:rsidR="001E7269" w:rsidRDefault="00E40117" w:rsidP="00D573F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073" w:type="dxa"/>
          </w:tcPr>
          <w:p w14:paraId="370A34D1" w14:textId="789A80A5" w:rsidR="00800575" w:rsidRDefault="00800575" w:rsidP="00D573F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3" w:type="dxa"/>
          </w:tcPr>
          <w:p w14:paraId="1D990C3F" w14:textId="77777777" w:rsidR="001E7269" w:rsidRDefault="001E7269" w:rsidP="00D573FD">
            <w:pPr>
              <w:rPr>
                <w:rFonts w:hint="eastAsia"/>
              </w:rPr>
            </w:pPr>
          </w:p>
        </w:tc>
      </w:tr>
      <w:tr w:rsidR="001E7269" w14:paraId="22DFF505" w14:textId="77777777" w:rsidTr="001E7269">
        <w:tc>
          <w:tcPr>
            <w:tcW w:w="2072" w:type="dxa"/>
          </w:tcPr>
          <w:p w14:paraId="6BF430E7" w14:textId="65A20881" w:rsidR="001E7269" w:rsidRDefault="002A0D91" w:rsidP="00D573FD">
            <w:pPr>
              <w:rPr>
                <w:rFonts w:hint="eastAsia"/>
              </w:rPr>
            </w:pPr>
            <w:r>
              <w:rPr>
                <w:rFonts w:hint="eastAsia"/>
              </w:rPr>
              <w:t>Module_name</w:t>
            </w:r>
          </w:p>
        </w:tc>
        <w:tc>
          <w:tcPr>
            <w:tcW w:w="2072" w:type="dxa"/>
          </w:tcPr>
          <w:p w14:paraId="1204F0E7" w14:textId="01D11522" w:rsidR="001E7269" w:rsidRDefault="00743336" w:rsidP="00D573F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629A7F72" w14:textId="2A9DA6C0" w:rsidR="001E7269" w:rsidRDefault="00800575" w:rsidP="00D573FD">
            <w:pPr>
              <w:rPr>
                <w:rFonts w:hint="eastAsia"/>
              </w:rPr>
            </w:pPr>
            <w:r>
              <w:rPr>
                <w:rFonts w:hint="eastAsia"/>
              </w:rPr>
              <w:t>机房网络模块名称</w:t>
            </w:r>
          </w:p>
        </w:tc>
        <w:tc>
          <w:tcPr>
            <w:tcW w:w="2073" w:type="dxa"/>
          </w:tcPr>
          <w:p w14:paraId="5C1814B9" w14:textId="77777777" w:rsidR="001E7269" w:rsidRDefault="001E7269" w:rsidP="00D573FD">
            <w:pPr>
              <w:rPr>
                <w:rFonts w:hint="eastAsia"/>
              </w:rPr>
            </w:pPr>
          </w:p>
        </w:tc>
      </w:tr>
    </w:tbl>
    <w:p w14:paraId="5A8C693E" w14:textId="77777777" w:rsidR="00D573FD" w:rsidRDefault="00D573FD" w:rsidP="00D573FD">
      <w:pPr>
        <w:rPr>
          <w:rFonts w:hint="eastAsia"/>
        </w:rPr>
      </w:pPr>
    </w:p>
    <w:p w14:paraId="03C46DF1" w14:textId="5A947F01" w:rsidR="007C71EE" w:rsidRDefault="00D573FD" w:rsidP="00D573FD">
      <w:pPr>
        <w:pStyle w:val="3"/>
        <w:rPr>
          <w:rFonts w:hint="eastAsia"/>
        </w:rPr>
      </w:pPr>
      <w:r>
        <w:rPr>
          <w:rFonts w:hint="eastAsia"/>
        </w:rPr>
        <w:t xml:space="preserve">2.1.2 </w:t>
      </w:r>
      <w:r w:rsidR="007C71EE">
        <w:rPr>
          <w:rFonts w:hint="eastAsia"/>
        </w:rPr>
        <w:t>Net_Device表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2051"/>
        <w:gridCol w:w="2029"/>
        <w:gridCol w:w="2021"/>
      </w:tblGrid>
      <w:tr w:rsidR="00BB23DE" w14:paraId="758F7316" w14:textId="77777777" w:rsidTr="0063558D">
        <w:tc>
          <w:tcPr>
            <w:tcW w:w="2072" w:type="dxa"/>
          </w:tcPr>
          <w:p w14:paraId="3B1CF4B4" w14:textId="77777777" w:rsidR="00B62D1C" w:rsidRDefault="00B62D1C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0E47581" w14:textId="77777777" w:rsidR="00B62D1C" w:rsidRDefault="00B62D1C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77CC715" w14:textId="77777777" w:rsidR="00B62D1C" w:rsidRDefault="00B62D1C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48EE35B6" w14:textId="77777777" w:rsidR="00B62D1C" w:rsidRDefault="00B62D1C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B23DE" w14:paraId="0A7DE32F" w14:textId="77777777" w:rsidTr="0063558D">
        <w:tc>
          <w:tcPr>
            <w:tcW w:w="2072" w:type="dxa"/>
          </w:tcPr>
          <w:p w14:paraId="1B3F0962" w14:textId="4982555C" w:rsidR="00B62D1C" w:rsidRDefault="00B62D1C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Net_Device_Id</w:t>
            </w:r>
          </w:p>
        </w:tc>
        <w:tc>
          <w:tcPr>
            <w:tcW w:w="2072" w:type="dxa"/>
          </w:tcPr>
          <w:p w14:paraId="5C57A7C7" w14:textId="419900B2" w:rsidR="00B62D1C" w:rsidRDefault="00B62D1C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nt(30)</w:t>
            </w:r>
          </w:p>
        </w:tc>
        <w:tc>
          <w:tcPr>
            <w:tcW w:w="2073" w:type="dxa"/>
          </w:tcPr>
          <w:p w14:paraId="29CC5975" w14:textId="77777777" w:rsidR="00B62D1C" w:rsidRDefault="00B62D1C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3" w:type="dxa"/>
          </w:tcPr>
          <w:p w14:paraId="1F90A104" w14:textId="77777777" w:rsidR="00B62D1C" w:rsidRDefault="00B62D1C" w:rsidP="0063558D">
            <w:pPr>
              <w:rPr>
                <w:rFonts w:hint="eastAsia"/>
              </w:rPr>
            </w:pPr>
          </w:p>
        </w:tc>
      </w:tr>
      <w:tr w:rsidR="00BB23DE" w14:paraId="707CC1CF" w14:textId="77777777" w:rsidTr="0063558D">
        <w:tc>
          <w:tcPr>
            <w:tcW w:w="2072" w:type="dxa"/>
          </w:tcPr>
          <w:p w14:paraId="1A81358D" w14:textId="4077316B" w:rsidR="00B62D1C" w:rsidRDefault="00AA3FB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net_device</w:t>
            </w:r>
            <w:r w:rsidR="00B62D1C">
              <w:rPr>
                <w:rFonts w:hint="eastAsia"/>
              </w:rPr>
              <w:t>_name</w:t>
            </w:r>
          </w:p>
        </w:tc>
        <w:tc>
          <w:tcPr>
            <w:tcW w:w="2072" w:type="dxa"/>
          </w:tcPr>
          <w:p w14:paraId="69F033E4" w14:textId="77777777" w:rsidR="00B62D1C" w:rsidRDefault="00B62D1C" w:rsidP="0063558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3" w:type="dxa"/>
          </w:tcPr>
          <w:p w14:paraId="3F03B195" w14:textId="436543BF" w:rsidR="00B62D1C" w:rsidRDefault="00AA3FB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网络设备名称</w:t>
            </w:r>
          </w:p>
        </w:tc>
        <w:tc>
          <w:tcPr>
            <w:tcW w:w="2073" w:type="dxa"/>
          </w:tcPr>
          <w:p w14:paraId="0BC06F5C" w14:textId="77777777" w:rsidR="00B62D1C" w:rsidRDefault="00B62D1C" w:rsidP="0063558D">
            <w:pPr>
              <w:rPr>
                <w:rFonts w:hint="eastAsia"/>
              </w:rPr>
            </w:pPr>
          </w:p>
        </w:tc>
      </w:tr>
      <w:tr w:rsidR="00BB23DE" w14:paraId="27B21CB1" w14:textId="77777777" w:rsidTr="0063558D">
        <w:tc>
          <w:tcPr>
            <w:tcW w:w="2072" w:type="dxa"/>
          </w:tcPr>
          <w:p w14:paraId="7D241489" w14:textId="17E5F577" w:rsidR="00B62D1C" w:rsidRDefault="00AA3FB6" w:rsidP="0063558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sset_id</w:t>
            </w:r>
          </w:p>
        </w:tc>
        <w:tc>
          <w:tcPr>
            <w:tcW w:w="2072" w:type="dxa"/>
          </w:tcPr>
          <w:p w14:paraId="6C34D32A" w14:textId="2DEB39C1" w:rsidR="00B62D1C" w:rsidRDefault="00AA3FB6" w:rsidP="0063558D">
            <w:pPr>
              <w:rPr>
                <w:rFonts w:hint="eastAsia"/>
              </w:rPr>
            </w:pPr>
            <w:r>
              <w:t>BIGINT</w:t>
            </w:r>
            <w:r w:rsidR="00E35166">
              <w:rPr>
                <w:rFonts w:hint="eastAsia"/>
              </w:rPr>
              <w:t xml:space="preserve"> ，FK</w:t>
            </w:r>
          </w:p>
        </w:tc>
        <w:tc>
          <w:tcPr>
            <w:tcW w:w="2073" w:type="dxa"/>
          </w:tcPr>
          <w:p w14:paraId="4195D4CA" w14:textId="33D7E38E" w:rsidR="00B62D1C" w:rsidRDefault="006F03B4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固资编号</w:t>
            </w:r>
          </w:p>
        </w:tc>
        <w:tc>
          <w:tcPr>
            <w:tcW w:w="2073" w:type="dxa"/>
          </w:tcPr>
          <w:p w14:paraId="2C111DD4" w14:textId="77777777" w:rsidR="00B62D1C" w:rsidRDefault="00B62D1C" w:rsidP="0063558D">
            <w:pPr>
              <w:rPr>
                <w:rFonts w:hint="eastAsia"/>
              </w:rPr>
            </w:pPr>
          </w:p>
        </w:tc>
      </w:tr>
      <w:tr w:rsidR="00BB23DE" w14:paraId="00E4BDD8" w14:textId="77777777" w:rsidTr="0063558D">
        <w:tc>
          <w:tcPr>
            <w:tcW w:w="2072" w:type="dxa"/>
          </w:tcPr>
          <w:p w14:paraId="7703817F" w14:textId="4A816927" w:rsidR="00B62D1C" w:rsidRDefault="007B5C34" w:rsidP="0063558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et_device_type_id</w:t>
            </w:r>
          </w:p>
        </w:tc>
        <w:tc>
          <w:tcPr>
            <w:tcW w:w="2072" w:type="dxa"/>
          </w:tcPr>
          <w:p w14:paraId="5C8BE51D" w14:textId="1178B7F1" w:rsidR="00B62D1C" w:rsidRDefault="00006995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nt(10)</w:t>
            </w:r>
            <w:r w:rsidR="00E35166">
              <w:rPr>
                <w:rFonts w:hint="eastAsia"/>
              </w:rPr>
              <w:t xml:space="preserve"> ，FK</w:t>
            </w:r>
          </w:p>
        </w:tc>
        <w:tc>
          <w:tcPr>
            <w:tcW w:w="2073" w:type="dxa"/>
          </w:tcPr>
          <w:p w14:paraId="7DE16CA9" w14:textId="24FA26DD" w:rsidR="00B62D1C" w:rsidRDefault="00136ADE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网络设备类型</w:t>
            </w:r>
          </w:p>
        </w:tc>
        <w:tc>
          <w:tcPr>
            <w:tcW w:w="2073" w:type="dxa"/>
          </w:tcPr>
          <w:p w14:paraId="4C129B83" w14:textId="77777777" w:rsidR="00B62D1C" w:rsidRDefault="00B62D1C" w:rsidP="0063558D">
            <w:pPr>
              <w:rPr>
                <w:rFonts w:hint="eastAsia"/>
              </w:rPr>
            </w:pPr>
          </w:p>
        </w:tc>
      </w:tr>
      <w:tr w:rsidR="00BB23DE" w14:paraId="1F9185D5" w14:textId="77777777" w:rsidTr="0063558D">
        <w:tc>
          <w:tcPr>
            <w:tcW w:w="2072" w:type="dxa"/>
          </w:tcPr>
          <w:p w14:paraId="6253C55C" w14:textId="01F40610" w:rsidR="00B62D1C" w:rsidRDefault="0068780E" w:rsidP="0063558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odule_id</w:t>
            </w:r>
          </w:p>
        </w:tc>
        <w:tc>
          <w:tcPr>
            <w:tcW w:w="2072" w:type="dxa"/>
          </w:tcPr>
          <w:p w14:paraId="42C7359C" w14:textId="78CB64E9" w:rsidR="00B62D1C" w:rsidRDefault="0068780E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nt(10)</w:t>
            </w:r>
            <w:r w:rsidR="00E35166">
              <w:rPr>
                <w:rFonts w:hint="eastAsia"/>
              </w:rPr>
              <w:t xml:space="preserve"> ，FK</w:t>
            </w:r>
          </w:p>
        </w:tc>
        <w:tc>
          <w:tcPr>
            <w:tcW w:w="2073" w:type="dxa"/>
          </w:tcPr>
          <w:p w14:paraId="6F608925" w14:textId="6F8BB2A0" w:rsidR="00B62D1C" w:rsidRDefault="0068780E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机房网络模块id</w:t>
            </w:r>
          </w:p>
        </w:tc>
        <w:tc>
          <w:tcPr>
            <w:tcW w:w="2073" w:type="dxa"/>
          </w:tcPr>
          <w:p w14:paraId="657A4AB9" w14:textId="77777777" w:rsidR="00B62D1C" w:rsidRDefault="00B62D1C" w:rsidP="0063558D">
            <w:pPr>
              <w:rPr>
                <w:rFonts w:hint="eastAsia"/>
              </w:rPr>
            </w:pPr>
          </w:p>
        </w:tc>
      </w:tr>
      <w:tr w:rsidR="00BB23DE" w14:paraId="5C9CAC28" w14:textId="77777777" w:rsidTr="0063558D">
        <w:tc>
          <w:tcPr>
            <w:tcW w:w="2072" w:type="dxa"/>
          </w:tcPr>
          <w:p w14:paraId="2CC80210" w14:textId="1997746A" w:rsidR="00B62D1C" w:rsidRDefault="0068780E" w:rsidP="0063558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et_device_status</w:t>
            </w:r>
          </w:p>
        </w:tc>
        <w:tc>
          <w:tcPr>
            <w:tcW w:w="2072" w:type="dxa"/>
          </w:tcPr>
          <w:p w14:paraId="1003F6CF" w14:textId="7D6CE6E8" w:rsidR="00B62D1C" w:rsidRDefault="0068780E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73" w:type="dxa"/>
          </w:tcPr>
          <w:p w14:paraId="03201242" w14:textId="34061839" w:rsidR="00B62D1C" w:rsidRDefault="006F06EB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网络设备状态</w:t>
            </w:r>
          </w:p>
        </w:tc>
        <w:tc>
          <w:tcPr>
            <w:tcW w:w="2073" w:type="dxa"/>
          </w:tcPr>
          <w:p w14:paraId="00692427" w14:textId="77777777" w:rsidR="00B62D1C" w:rsidRDefault="00B62D1C" w:rsidP="0063558D">
            <w:pPr>
              <w:rPr>
                <w:rFonts w:hint="eastAsia"/>
              </w:rPr>
            </w:pPr>
          </w:p>
        </w:tc>
      </w:tr>
      <w:tr w:rsidR="00BB23DE" w14:paraId="51C4008E" w14:textId="77777777" w:rsidTr="0063558D">
        <w:tc>
          <w:tcPr>
            <w:tcW w:w="2072" w:type="dxa"/>
          </w:tcPr>
          <w:p w14:paraId="01857004" w14:textId="2E9BC95F" w:rsidR="00B62D1C" w:rsidRDefault="00E35166" w:rsidP="0063558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osition_id</w:t>
            </w:r>
          </w:p>
        </w:tc>
        <w:tc>
          <w:tcPr>
            <w:tcW w:w="2072" w:type="dxa"/>
          </w:tcPr>
          <w:p w14:paraId="77270BD6" w14:textId="3E33A651" w:rsidR="00B62D1C" w:rsidRDefault="00E35166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nt(30)，FK</w:t>
            </w:r>
          </w:p>
        </w:tc>
        <w:tc>
          <w:tcPr>
            <w:tcW w:w="2073" w:type="dxa"/>
          </w:tcPr>
          <w:p w14:paraId="2FFE0E66" w14:textId="6F0C1D96" w:rsidR="00B62D1C" w:rsidRDefault="00BB23DE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所在机位编号</w:t>
            </w:r>
          </w:p>
        </w:tc>
        <w:tc>
          <w:tcPr>
            <w:tcW w:w="2073" w:type="dxa"/>
          </w:tcPr>
          <w:p w14:paraId="407B3599" w14:textId="77777777" w:rsidR="00B62D1C" w:rsidRDefault="00B62D1C" w:rsidP="0063558D">
            <w:pPr>
              <w:rPr>
                <w:rFonts w:hint="eastAsia"/>
              </w:rPr>
            </w:pPr>
          </w:p>
        </w:tc>
      </w:tr>
      <w:tr w:rsidR="00BB23DE" w14:paraId="79807FAE" w14:textId="77777777" w:rsidTr="00BB23DE">
        <w:trPr>
          <w:trHeight w:val="605"/>
        </w:trPr>
        <w:tc>
          <w:tcPr>
            <w:tcW w:w="2072" w:type="dxa"/>
          </w:tcPr>
          <w:p w14:paraId="6756167C" w14:textId="4634EB07" w:rsidR="00B62D1C" w:rsidRDefault="00217B03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device_level</w:t>
            </w:r>
          </w:p>
        </w:tc>
        <w:tc>
          <w:tcPr>
            <w:tcW w:w="2072" w:type="dxa"/>
          </w:tcPr>
          <w:p w14:paraId="6CA97726" w14:textId="7712DD9F" w:rsidR="00B62D1C" w:rsidRDefault="00217B03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073" w:type="dxa"/>
          </w:tcPr>
          <w:p w14:paraId="3C4CE06B" w14:textId="5571DE33" w:rsidR="00B62D1C" w:rsidRDefault="00217B03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设备层级（服务器为最低层级0）</w:t>
            </w:r>
          </w:p>
        </w:tc>
        <w:tc>
          <w:tcPr>
            <w:tcW w:w="2073" w:type="dxa"/>
          </w:tcPr>
          <w:p w14:paraId="6C4A4D33" w14:textId="77777777" w:rsidR="00B62D1C" w:rsidRDefault="00B62D1C" w:rsidP="0063558D">
            <w:pPr>
              <w:rPr>
                <w:rFonts w:hint="eastAsia"/>
              </w:rPr>
            </w:pPr>
          </w:p>
        </w:tc>
      </w:tr>
    </w:tbl>
    <w:p w14:paraId="06A50A2D" w14:textId="476BD370" w:rsidR="007C71EE" w:rsidRDefault="002D53D2" w:rsidP="00C503DC">
      <w:pPr>
        <w:pStyle w:val="3"/>
        <w:rPr>
          <w:rFonts w:hint="eastAsia"/>
        </w:rPr>
      </w:pPr>
      <w:r>
        <w:rPr>
          <w:rFonts w:hint="eastAsia"/>
        </w:rPr>
        <w:lastRenderedPageBreak/>
        <w:t>2.1.3</w:t>
      </w:r>
      <w:r w:rsidR="00C503DC">
        <w:rPr>
          <w:rFonts w:hint="eastAsia"/>
        </w:rPr>
        <w:t xml:space="preserve"> </w:t>
      </w:r>
      <w:r w:rsidR="007C71EE">
        <w:rPr>
          <w:rFonts w:hint="eastAsia"/>
        </w:rPr>
        <w:t>NIC_Port表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8"/>
        <w:gridCol w:w="1859"/>
        <w:gridCol w:w="1780"/>
        <w:gridCol w:w="1633"/>
      </w:tblGrid>
      <w:tr w:rsidR="00B82AEA" w14:paraId="1E85449E" w14:textId="77777777" w:rsidTr="0063558D">
        <w:tc>
          <w:tcPr>
            <w:tcW w:w="2072" w:type="dxa"/>
          </w:tcPr>
          <w:p w14:paraId="72070C6B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3745E55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53A749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0E459582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82AEA" w14:paraId="78D18A40" w14:textId="77777777" w:rsidTr="0063558D">
        <w:tc>
          <w:tcPr>
            <w:tcW w:w="2072" w:type="dxa"/>
          </w:tcPr>
          <w:p w14:paraId="79A61133" w14:textId="49BD9C01" w:rsidR="002D53D2" w:rsidRDefault="002874E4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NIC_Port</w:t>
            </w:r>
            <w:r w:rsidR="002D53D2">
              <w:rPr>
                <w:rFonts w:hint="eastAsia"/>
              </w:rPr>
              <w:t>_Id</w:t>
            </w:r>
          </w:p>
        </w:tc>
        <w:tc>
          <w:tcPr>
            <w:tcW w:w="2072" w:type="dxa"/>
          </w:tcPr>
          <w:p w14:paraId="72EECD62" w14:textId="103859FC" w:rsidR="002D53D2" w:rsidRDefault="002D53D2" w:rsidP="0063558D">
            <w:pPr>
              <w:rPr>
                <w:rFonts w:hint="eastAsia"/>
              </w:rPr>
            </w:pPr>
            <w:r>
              <w:t>I</w:t>
            </w:r>
            <w:r w:rsidR="00C742C4">
              <w:rPr>
                <w:rFonts w:hint="eastAsia"/>
              </w:rPr>
              <w:t>nt(30</w:t>
            </w:r>
            <w:r>
              <w:rPr>
                <w:rFonts w:hint="eastAsia"/>
              </w:rPr>
              <w:t>)</w:t>
            </w:r>
          </w:p>
        </w:tc>
        <w:tc>
          <w:tcPr>
            <w:tcW w:w="2073" w:type="dxa"/>
          </w:tcPr>
          <w:p w14:paraId="4E4A0C2E" w14:textId="77777777" w:rsidR="002D53D2" w:rsidRDefault="002D53D2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3" w:type="dxa"/>
          </w:tcPr>
          <w:p w14:paraId="09C229FD" w14:textId="77777777" w:rsidR="002D53D2" w:rsidRDefault="002D53D2" w:rsidP="0063558D">
            <w:pPr>
              <w:rPr>
                <w:rFonts w:hint="eastAsia"/>
              </w:rPr>
            </w:pPr>
          </w:p>
        </w:tc>
      </w:tr>
      <w:tr w:rsidR="00B82AEA" w14:paraId="0A9A200A" w14:textId="77777777" w:rsidTr="0063558D">
        <w:tc>
          <w:tcPr>
            <w:tcW w:w="2072" w:type="dxa"/>
          </w:tcPr>
          <w:p w14:paraId="19B1B40F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NIC_port_speed</w:t>
            </w:r>
          </w:p>
        </w:tc>
        <w:tc>
          <w:tcPr>
            <w:tcW w:w="2072" w:type="dxa"/>
          </w:tcPr>
          <w:p w14:paraId="51557233" w14:textId="77777777" w:rsidR="002D53D2" w:rsidRDefault="002D53D2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73" w:type="dxa"/>
          </w:tcPr>
          <w:p w14:paraId="560AE4B2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网口传输速率</w:t>
            </w:r>
          </w:p>
        </w:tc>
        <w:tc>
          <w:tcPr>
            <w:tcW w:w="2073" w:type="dxa"/>
          </w:tcPr>
          <w:p w14:paraId="7AF45627" w14:textId="77777777" w:rsidR="002D53D2" w:rsidRDefault="002D53D2" w:rsidP="0063558D">
            <w:pPr>
              <w:rPr>
                <w:rFonts w:hint="eastAsia"/>
              </w:rPr>
            </w:pPr>
          </w:p>
        </w:tc>
      </w:tr>
      <w:tr w:rsidR="00B82AEA" w14:paraId="258A25E3" w14:textId="77777777" w:rsidTr="0063558D">
        <w:tc>
          <w:tcPr>
            <w:tcW w:w="2072" w:type="dxa"/>
          </w:tcPr>
          <w:p w14:paraId="55CBDB80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NIC_port_transferl_medium</w:t>
            </w:r>
          </w:p>
        </w:tc>
        <w:tc>
          <w:tcPr>
            <w:tcW w:w="2072" w:type="dxa"/>
          </w:tcPr>
          <w:p w14:paraId="08B09C5D" w14:textId="77777777" w:rsidR="002D53D2" w:rsidRDefault="002D53D2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73" w:type="dxa"/>
          </w:tcPr>
          <w:p w14:paraId="7A6B4D9C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网口传输介质</w:t>
            </w:r>
          </w:p>
        </w:tc>
        <w:tc>
          <w:tcPr>
            <w:tcW w:w="2073" w:type="dxa"/>
          </w:tcPr>
          <w:p w14:paraId="018D51DC" w14:textId="77777777" w:rsidR="002D53D2" w:rsidRDefault="002D53D2" w:rsidP="0063558D">
            <w:pPr>
              <w:rPr>
                <w:rFonts w:hint="eastAsia"/>
              </w:rPr>
            </w:pPr>
          </w:p>
        </w:tc>
      </w:tr>
      <w:tr w:rsidR="00B82AEA" w14:paraId="5CBFCAAA" w14:textId="77777777" w:rsidTr="0063558D">
        <w:tc>
          <w:tcPr>
            <w:tcW w:w="2072" w:type="dxa"/>
          </w:tcPr>
          <w:p w14:paraId="3FDC3B73" w14:textId="77777777" w:rsidR="002D53D2" w:rsidRDefault="002D53D2" w:rsidP="0063558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IC_port_bandwidth</w:t>
            </w:r>
          </w:p>
        </w:tc>
        <w:tc>
          <w:tcPr>
            <w:tcW w:w="2072" w:type="dxa"/>
          </w:tcPr>
          <w:p w14:paraId="7EE182C7" w14:textId="77777777" w:rsidR="002D53D2" w:rsidRDefault="002D53D2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2073" w:type="dxa"/>
          </w:tcPr>
          <w:p w14:paraId="2C630647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网口最大带宽</w:t>
            </w:r>
          </w:p>
        </w:tc>
        <w:tc>
          <w:tcPr>
            <w:tcW w:w="2073" w:type="dxa"/>
          </w:tcPr>
          <w:p w14:paraId="6DF4A08A" w14:textId="77777777" w:rsidR="002D53D2" w:rsidRDefault="002D53D2" w:rsidP="0063558D">
            <w:pPr>
              <w:rPr>
                <w:rFonts w:hint="eastAsia"/>
              </w:rPr>
            </w:pPr>
          </w:p>
        </w:tc>
      </w:tr>
      <w:tr w:rsidR="00B82AEA" w14:paraId="5C9802F1" w14:textId="77777777" w:rsidTr="0063558D">
        <w:tc>
          <w:tcPr>
            <w:tcW w:w="2072" w:type="dxa"/>
          </w:tcPr>
          <w:p w14:paraId="44CEB167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NIC_port_mode</w:t>
            </w:r>
          </w:p>
        </w:tc>
        <w:tc>
          <w:tcPr>
            <w:tcW w:w="2072" w:type="dxa"/>
          </w:tcPr>
          <w:p w14:paraId="4878877F" w14:textId="77777777" w:rsidR="002D53D2" w:rsidRDefault="002D53D2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73" w:type="dxa"/>
          </w:tcPr>
          <w:p w14:paraId="52F2ED20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工作模式</w:t>
            </w:r>
          </w:p>
        </w:tc>
        <w:tc>
          <w:tcPr>
            <w:tcW w:w="2073" w:type="dxa"/>
          </w:tcPr>
          <w:p w14:paraId="4C7FC43C" w14:textId="77777777" w:rsidR="002D53D2" w:rsidRDefault="002D53D2" w:rsidP="0063558D">
            <w:pPr>
              <w:rPr>
                <w:rFonts w:hint="eastAsia"/>
              </w:rPr>
            </w:pPr>
          </w:p>
        </w:tc>
      </w:tr>
      <w:tr w:rsidR="00B82AEA" w14:paraId="3C1E1DC3" w14:textId="77777777" w:rsidTr="0063558D">
        <w:tc>
          <w:tcPr>
            <w:tcW w:w="2072" w:type="dxa"/>
          </w:tcPr>
          <w:p w14:paraId="4EB5CCE3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NIC_port_link_type</w:t>
            </w:r>
          </w:p>
        </w:tc>
        <w:tc>
          <w:tcPr>
            <w:tcW w:w="2072" w:type="dxa"/>
          </w:tcPr>
          <w:p w14:paraId="2F820B8A" w14:textId="77777777" w:rsidR="002D53D2" w:rsidRDefault="002D53D2" w:rsidP="0063558D"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73" w:type="dxa"/>
          </w:tcPr>
          <w:p w14:paraId="2B017644" w14:textId="77777777" w:rsidR="002D53D2" w:rsidRDefault="002D53D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网口链路类型(access, hybrid, trunk)</w:t>
            </w:r>
          </w:p>
        </w:tc>
        <w:tc>
          <w:tcPr>
            <w:tcW w:w="2073" w:type="dxa"/>
          </w:tcPr>
          <w:p w14:paraId="7222CCF7" w14:textId="77777777" w:rsidR="002D53D2" w:rsidRDefault="002D53D2" w:rsidP="0063558D">
            <w:pPr>
              <w:rPr>
                <w:rFonts w:hint="eastAsia"/>
              </w:rPr>
            </w:pPr>
          </w:p>
        </w:tc>
      </w:tr>
      <w:tr w:rsidR="00B82AEA" w14:paraId="3FE50EE6" w14:textId="77777777" w:rsidTr="0063558D">
        <w:tc>
          <w:tcPr>
            <w:tcW w:w="2072" w:type="dxa"/>
          </w:tcPr>
          <w:p w14:paraId="6FBE2741" w14:textId="35F61D3F" w:rsidR="00CC704A" w:rsidRDefault="00CE4982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asset</w:t>
            </w:r>
            <w:r w:rsidR="00B67BE4">
              <w:rPr>
                <w:rFonts w:hint="eastAsia"/>
              </w:rPr>
              <w:t>_id</w:t>
            </w:r>
          </w:p>
        </w:tc>
        <w:tc>
          <w:tcPr>
            <w:tcW w:w="2072" w:type="dxa"/>
          </w:tcPr>
          <w:p w14:paraId="6CF4E4EB" w14:textId="23DE0D90" w:rsidR="00CC704A" w:rsidRDefault="00165F30" w:rsidP="0063558D">
            <w:r>
              <w:t>BIGINT</w:t>
            </w:r>
            <w:r>
              <w:rPr>
                <w:rFonts w:hint="eastAsia"/>
              </w:rPr>
              <w:t xml:space="preserve"> ，FK</w:t>
            </w:r>
          </w:p>
        </w:tc>
        <w:tc>
          <w:tcPr>
            <w:tcW w:w="2073" w:type="dxa"/>
          </w:tcPr>
          <w:p w14:paraId="09FEF267" w14:textId="1956BF9F" w:rsidR="00CC704A" w:rsidRDefault="000D1170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固资编号</w:t>
            </w:r>
          </w:p>
        </w:tc>
        <w:tc>
          <w:tcPr>
            <w:tcW w:w="2073" w:type="dxa"/>
          </w:tcPr>
          <w:p w14:paraId="14A6039B" w14:textId="77777777" w:rsidR="00CC704A" w:rsidRDefault="00CC704A" w:rsidP="0063558D">
            <w:pPr>
              <w:rPr>
                <w:rFonts w:hint="eastAsia"/>
              </w:rPr>
            </w:pPr>
          </w:p>
        </w:tc>
      </w:tr>
      <w:tr w:rsidR="00B82AEA" w14:paraId="5114D726" w14:textId="77777777" w:rsidTr="0063558D">
        <w:tc>
          <w:tcPr>
            <w:tcW w:w="2072" w:type="dxa"/>
          </w:tcPr>
          <w:p w14:paraId="2B704775" w14:textId="287DE3CE" w:rsidR="00CC704A" w:rsidRDefault="00B67BE4" w:rsidP="0063558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et_interface_id</w:t>
            </w:r>
          </w:p>
        </w:tc>
        <w:tc>
          <w:tcPr>
            <w:tcW w:w="2072" w:type="dxa"/>
          </w:tcPr>
          <w:p w14:paraId="0D7224BB" w14:textId="04ED28B9" w:rsidR="00CC704A" w:rsidRDefault="00165F30" w:rsidP="0063558D">
            <w:pPr>
              <w:rPr>
                <w:rFonts w:hint="eastAsia"/>
              </w:rPr>
            </w:pPr>
            <w:r>
              <w:t>BIGINT</w:t>
            </w:r>
            <w:r>
              <w:rPr>
                <w:rFonts w:hint="eastAsia"/>
              </w:rPr>
              <w:t xml:space="preserve"> ，FK</w:t>
            </w:r>
          </w:p>
        </w:tc>
        <w:tc>
          <w:tcPr>
            <w:tcW w:w="2073" w:type="dxa"/>
          </w:tcPr>
          <w:p w14:paraId="6EF7C983" w14:textId="54251C19" w:rsidR="00CC704A" w:rsidRDefault="000D1170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网卡id</w:t>
            </w:r>
          </w:p>
        </w:tc>
        <w:tc>
          <w:tcPr>
            <w:tcW w:w="2073" w:type="dxa"/>
          </w:tcPr>
          <w:p w14:paraId="32FA8D8B" w14:textId="6B1DED75" w:rsidR="00CC704A" w:rsidRDefault="0086146D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服务器网口独有</w:t>
            </w:r>
          </w:p>
        </w:tc>
      </w:tr>
      <w:tr w:rsidR="00B82AEA" w14:paraId="74F87D47" w14:textId="77777777" w:rsidTr="0063558D">
        <w:tc>
          <w:tcPr>
            <w:tcW w:w="2072" w:type="dxa"/>
          </w:tcPr>
          <w:p w14:paraId="6F9C44DF" w14:textId="150534EE" w:rsidR="005D0476" w:rsidRDefault="00E87FA0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NIC_port_level</w:t>
            </w:r>
          </w:p>
        </w:tc>
        <w:tc>
          <w:tcPr>
            <w:tcW w:w="2072" w:type="dxa"/>
          </w:tcPr>
          <w:p w14:paraId="590AFF5E" w14:textId="06F620AF" w:rsidR="005D0476" w:rsidRDefault="002165AA" w:rsidP="0063558D"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073" w:type="dxa"/>
          </w:tcPr>
          <w:p w14:paraId="15F3A9C5" w14:textId="58E43A46" w:rsidR="005D0476" w:rsidRDefault="007D143D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网口层级</w:t>
            </w:r>
            <w:r w:rsidR="0058164E">
              <w:rPr>
                <w:rFonts w:hint="eastAsia"/>
              </w:rPr>
              <w:t>（</w:t>
            </w:r>
            <w:r w:rsidR="00B82AEA">
              <w:rPr>
                <w:rFonts w:hint="eastAsia"/>
              </w:rPr>
              <w:t>设备网口级别与设备一致，</w:t>
            </w:r>
            <w:r w:rsidR="0058164E">
              <w:rPr>
                <w:rFonts w:hint="eastAsia"/>
              </w:rPr>
              <w:t>服务器网口最低为0）</w:t>
            </w:r>
          </w:p>
        </w:tc>
        <w:tc>
          <w:tcPr>
            <w:tcW w:w="2073" w:type="dxa"/>
          </w:tcPr>
          <w:p w14:paraId="3FC49E44" w14:textId="77777777" w:rsidR="005D0476" w:rsidRDefault="005D0476" w:rsidP="0063558D">
            <w:pPr>
              <w:rPr>
                <w:rFonts w:hint="eastAsia"/>
              </w:rPr>
            </w:pPr>
          </w:p>
        </w:tc>
      </w:tr>
    </w:tbl>
    <w:p w14:paraId="1900F283" w14:textId="1A1FBC26" w:rsidR="000B6F46" w:rsidRDefault="000B6F46" w:rsidP="00483D0A"/>
    <w:p w14:paraId="4E81B1A8" w14:textId="77777777" w:rsidR="000B6F46" w:rsidRDefault="000B6F46">
      <w:pPr>
        <w:widowControl/>
        <w:jc w:val="left"/>
      </w:pPr>
      <w:r>
        <w:br w:type="page"/>
      </w:r>
    </w:p>
    <w:p w14:paraId="04841DCB" w14:textId="7785C485" w:rsidR="007C71EE" w:rsidRDefault="002D53D2" w:rsidP="00C503DC">
      <w:pPr>
        <w:pStyle w:val="3"/>
        <w:rPr>
          <w:rFonts w:hint="eastAsia"/>
        </w:rPr>
      </w:pPr>
      <w:r>
        <w:rPr>
          <w:rFonts w:hint="eastAsia"/>
        </w:rPr>
        <w:lastRenderedPageBreak/>
        <w:t>2.1.4</w:t>
      </w:r>
      <w:r w:rsidR="00C503DC">
        <w:rPr>
          <w:rFonts w:hint="eastAsia"/>
        </w:rPr>
        <w:t xml:space="preserve"> </w:t>
      </w:r>
      <w:r w:rsidR="007C71EE">
        <w:rPr>
          <w:rFonts w:hint="eastAsia"/>
        </w:rPr>
        <w:t>NIC_Port_Link表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8"/>
        <w:gridCol w:w="1859"/>
        <w:gridCol w:w="1780"/>
        <w:gridCol w:w="1633"/>
      </w:tblGrid>
      <w:tr w:rsidR="000B6F46" w14:paraId="0A612A8B" w14:textId="77777777" w:rsidTr="00961660">
        <w:tc>
          <w:tcPr>
            <w:tcW w:w="3018" w:type="dxa"/>
          </w:tcPr>
          <w:p w14:paraId="3FDA2135" w14:textId="77777777" w:rsidR="000B6F46" w:rsidRDefault="000B6F4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859" w:type="dxa"/>
          </w:tcPr>
          <w:p w14:paraId="2E38C493" w14:textId="77777777" w:rsidR="000B6F46" w:rsidRDefault="000B6F4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80" w:type="dxa"/>
          </w:tcPr>
          <w:p w14:paraId="52D9F878" w14:textId="77777777" w:rsidR="000B6F46" w:rsidRDefault="000B6F4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33" w:type="dxa"/>
          </w:tcPr>
          <w:p w14:paraId="0F1DEEDC" w14:textId="77777777" w:rsidR="000B6F46" w:rsidRDefault="000B6F4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B6F46" w14:paraId="67DEAB05" w14:textId="77777777" w:rsidTr="00961660">
        <w:tc>
          <w:tcPr>
            <w:tcW w:w="3018" w:type="dxa"/>
          </w:tcPr>
          <w:p w14:paraId="4CA9C7F3" w14:textId="563FFD5B" w:rsidR="000B6F46" w:rsidRDefault="000B6F46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NIC_Port_Link_Id</w:t>
            </w:r>
          </w:p>
        </w:tc>
        <w:tc>
          <w:tcPr>
            <w:tcW w:w="1859" w:type="dxa"/>
          </w:tcPr>
          <w:p w14:paraId="28688A9F" w14:textId="442A4D09" w:rsidR="000B6F46" w:rsidRDefault="000B6F46" w:rsidP="0063558D">
            <w:pPr>
              <w:rPr>
                <w:rFonts w:hint="eastAsia"/>
              </w:rPr>
            </w:pPr>
            <w:r>
              <w:t>I</w:t>
            </w:r>
            <w:r w:rsidR="00DB0FF4">
              <w:rPr>
                <w:rFonts w:hint="eastAsia"/>
              </w:rPr>
              <w:t>nt(30</w:t>
            </w:r>
            <w:r>
              <w:rPr>
                <w:rFonts w:hint="eastAsia"/>
              </w:rPr>
              <w:t>)</w:t>
            </w:r>
          </w:p>
        </w:tc>
        <w:tc>
          <w:tcPr>
            <w:tcW w:w="1780" w:type="dxa"/>
          </w:tcPr>
          <w:p w14:paraId="4D9ACB54" w14:textId="77777777" w:rsidR="000B6F46" w:rsidRDefault="000B6F46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33" w:type="dxa"/>
          </w:tcPr>
          <w:p w14:paraId="46773FFD" w14:textId="77777777" w:rsidR="000B6F46" w:rsidRDefault="000B6F46" w:rsidP="0063558D">
            <w:pPr>
              <w:rPr>
                <w:rFonts w:hint="eastAsia"/>
              </w:rPr>
            </w:pPr>
          </w:p>
        </w:tc>
      </w:tr>
      <w:tr w:rsidR="000B6F46" w14:paraId="3E391A5E" w14:textId="77777777" w:rsidTr="00961660">
        <w:tc>
          <w:tcPr>
            <w:tcW w:w="3018" w:type="dxa"/>
          </w:tcPr>
          <w:p w14:paraId="6453BE0C" w14:textId="47F11AD3" w:rsidR="000B6F46" w:rsidRDefault="0063558D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NIC_port_</w:t>
            </w:r>
            <w:r w:rsidR="00961660">
              <w:rPr>
                <w:rFonts w:hint="eastAsia"/>
              </w:rPr>
              <w:t>id_</w:t>
            </w:r>
            <w:r w:rsidR="00581D80">
              <w:rPr>
                <w:rFonts w:hint="eastAsia"/>
              </w:rPr>
              <w:t>upper</w:t>
            </w:r>
          </w:p>
        </w:tc>
        <w:tc>
          <w:tcPr>
            <w:tcW w:w="1859" w:type="dxa"/>
          </w:tcPr>
          <w:p w14:paraId="7BAECD63" w14:textId="20D8A53F" w:rsidR="000B6F46" w:rsidRDefault="000B6F46" w:rsidP="0063558D">
            <w:pPr>
              <w:rPr>
                <w:rFonts w:hint="eastAsia"/>
              </w:rPr>
            </w:pPr>
            <w:r>
              <w:t>I</w:t>
            </w:r>
            <w:r w:rsidR="007167F5">
              <w:rPr>
                <w:rFonts w:hint="eastAsia"/>
              </w:rPr>
              <w:t>nt(30</w:t>
            </w:r>
            <w:r>
              <w:rPr>
                <w:rFonts w:hint="eastAsia"/>
              </w:rPr>
              <w:t>)</w:t>
            </w:r>
            <w:r w:rsidR="005424C6">
              <w:rPr>
                <w:rFonts w:hint="eastAsia"/>
              </w:rPr>
              <w:t>，FK</w:t>
            </w:r>
          </w:p>
        </w:tc>
        <w:tc>
          <w:tcPr>
            <w:tcW w:w="1780" w:type="dxa"/>
          </w:tcPr>
          <w:p w14:paraId="7C0A58E8" w14:textId="22FCFEDD" w:rsidR="000B6F46" w:rsidRDefault="000F47FD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网络链接上侧</w:t>
            </w:r>
            <w:r w:rsidR="0078594B">
              <w:rPr>
                <w:rFonts w:hint="eastAsia"/>
              </w:rPr>
              <w:t>端</w:t>
            </w:r>
            <w:r w:rsidR="000122AD">
              <w:rPr>
                <w:rFonts w:hint="eastAsia"/>
              </w:rPr>
              <w:t>口号</w:t>
            </w:r>
          </w:p>
        </w:tc>
        <w:tc>
          <w:tcPr>
            <w:tcW w:w="1633" w:type="dxa"/>
          </w:tcPr>
          <w:p w14:paraId="3401A58E" w14:textId="542970C4" w:rsidR="000B6F46" w:rsidRDefault="00374A1A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上侧是指在网络拓扑中离网络核心更近</w:t>
            </w:r>
          </w:p>
        </w:tc>
      </w:tr>
      <w:tr w:rsidR="000B6F46" w14:paraId="0F27C400" w14:textId="77777777" w:rsidTr="00961660">
        <w:tc>
          <w:tcPr>
            <w:tcW w:w="3018" w:type="dxa"/>
          </w:tcPr>
          <w:p w14:paraId="2FB56390" w14:textId="0C1F25F1" w:rsidR="000B6F46" w:rsidRDefault="00581D80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NIC_port_id_</w:t>
            </w:r>
            <w:r>
              <w:rPr>
                <w:rFonts w:hint="eastAsia"/>
              </w:rPr>
              <w:t>lower</w:t>
            </w:r>
          </w:p>
        </w:tc>
        <w:tc>
          <w:tcPr>
            <w:tcW w:w="1859" w:type="dxa"/>
          </w:tcPr>
          <w:p w14:paraId="5CB955DD" w14:textId="1411CF52" w:rsidR="000B6F46" w:rsidRDefault="000B6F46" w:rsidP="0063558D">
            <w:pPr>
              <w:rPr>
                <w:rFonts w:hint="eastAsia"/>
              </w:rPr>
            </w:pPr>
            <w:r>
              <w:t>I</w:t>
            </w:r>
            <w:r w:rsidR="007167F5">
              <w:rPr>
                <w:rFonts w:hint="eastAsia"/>
              </w:rPr>
              <w:t>nt(30</w:t>
            </w:r>
            <w:r>
              <w:rPr>
                <w:rFonts w:hint="eastAsia"/>
              </w:rPr>
              <w:t>)</w:t>
            </w:r>
            <w:r w:rsidR="005424C6">
              <w:rPr>
                <w:rFonts w:hint="eastAsia"/>
              </w:rPr>
              <w:t>，FK</w:t>
            </w:r>
          </w:p>
        </w:tc>
        <w:tc>
          <w:tcPr>
            <w:tcW w:w="1780" w:type="dxa"/>
          </w:tcPr>
          <w:p w14:paraId="4D1FF539" w14:textId="22537DB3" w:rsidR="000B6F46" w:rsidRDefault="000F47FD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网络链接下</w:t>
            </w:r>
            <w:r>
              <w:rPr>
                <w:rFonts w:hint="eastAsia"/>
              </w:rPr>
              <w:t>侧端口号</w:t>
            </w:r>
          </w:p>
        </w:tc>
        <w:tc>
          <w:tcPr>
            <w:tcW w:w="1633" w:type="dxa"/>
          </w:tcPr>
          <w:p w14:paraId="5E0F61CC" w14:textId="1C6B1ACB" w:rsidR="000B6F46" w:rsidRDefault="00705643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侧是指在网络拓扑中离网络核心更</w:t>
            </w:r>
            <w:r>
              <w:rPr>
                <w:rFonts w:hint="eastAsia"/>
              </w:rPr>
              <w:t>远</w:t>
            </w:r>
          </w:p>
        </w:tc>
      </w:tr>
      <w:tr w:rsidR="000B6F46" w14:paraId="70EEDABC" w14:textId="77777777" w:rsidTr="00961660">
        <w:tc>
          <w:tcPr>
            <w:tcW w:w="3018" w:type="dxa"/>
          </w:tcPr>
          <w:p w14:paraId="63E90353" w14:textId="520A4A95" w:rsidR="000B6F46" w:rsidRDefault="00883473" w:rsidP="0063558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able_type</w:t>
            </w:r>
          </w:p>
        </w:tc>
        <w:tc>
          <w:tcPr>
            <w:tcW w:w="1859" w:type="dxa"/>
          </w:tcPr>
          <w:p w14:paraId="7D318255" w14:textId="021A5F64" w:rsidR="000B6F46" w:rsidRDefault="00883473" w:rsidP="0063558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780" w:type="dxa"/>
          </w:tcPr>
          <w:p w14:paraId="6F61E865" w14:textId="06460CDD" w:rsidR="000B6F46" w:rsidRDefault="006E4924" w:rsidP="0063558D">
            <w:pPr>
              <w:rPr>
                <w:rFonts w:hint="eastAsia"/>
              </w:rPr>
            </w:pPr>
            <w:r>
              <w:rPr>
                <w:rFonts w:hint="eastAsia"/>
              </w:rPr>
              <w:t>连线类型</w:t>
            </w:r>
          </w:p>
        </w:tc>
        <w:tc>
          <w:tcPr>
            <w:tcW w:w="1633" w:type="dxa"/>
          </w:tcPr>
          <w:p w14:paraId="1A1D4BBA" w14:textId="7B170EF3" w:rsidR="000B6F46" w:rsidRDefault="000B6F46" w:rsidP="0063558D">
            <w:pPr>
              <w:rPr>
                <w:rFonts w:hint="eastAsia"/>
              </w:rPr>
            </w:pPr>
          </w:p>
        </w:tc>
      </w:tr>
    </w:tbl>
    <w:p w14:paraId="1B6D25FF" w14:textId="77777777" w:rsidR="000B6F46" w:rsidRPr="000B6F46" w:rsidRDefault="000B6F46" w:rsidP="000B6F46">
      <w:pPr>
        <w:rPr>
          <w:rFonts w:hint="eastAsia"/>
        </w:rPr>
      </w:pPr>
    </w:p>
    <w:p w14:paraId="59F69B4E" w14:textId="4AF6C6BB" w:rsidR="00C503DC" w:rsidRDefault="005B47CA" w:rsidP="005B47CA">
      <w:pPr>
        <w:pStyle w:val="2"/>
        <w:rPr>
          <w:rFonts w:hint="eastAsia"/>
        </w:rPr>
      </w:pPr>
      <w:r>
        <w:rPr>
          <w:rFonts w:hint="eastAsia"/>
        </w:rPr>
        <w:t>2.2</w:t>
      </w:r>
      <w:r w:rsidR="00C503DC">
        <w:rPr>
          <w:rFonts w:hint="eastAsia"/>
        </w:rPr>
        <w:t>机房网络拓扑相关业务流程</w:t>
      </w:r>
    </w:p>
    <w:p w14:paraId="5B77A61F" w14:textId="0FC2B6A6" w:rsidR="007C71EE" w:rsidRDefault="004A7A19" w:rsidP="004A7A19">
      <w:pPr>
        <w:ind w:firstLineChars="200" w:firstLine="480"/>
        <w:rPr>
          <w:rFonts w:hint="eastAsia"/>
        </w:rPr>
      </w:pPr>
      <w:r>
        <w:rPr>
          <w:rFonts w:hint="eastAsia"/>
        </w:rPr>
        <w:t>相关流程有，设备上架、下架。</w:t>
      </w:r>
      <w:bookmarkStart w:id="0" w:name="_GoBack"/>
      <w:bookmarkEnd w:id="0"/>
    </w:p>
    <w:sectPr w:rsidR="007C71EE" w:rsidSect="008705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5DC"/>
    <w:multiLevelType w:val="hybridMultilevel"/>
    <w:tmpl w:val="E1C02C2E"/>
    <w:lvl w:ilvl="0" w:tplc="0D641DC8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D920BA"/>
    <w:multiLevelType w:val="multilevel"/>
    <w:tmpl w:val="8FA8943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36910D57"/>
    <w:multiLevelType w:val="multilevel"/>
    <w:tmpl w:val="8FA8943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3">
    <w:nsid w:val="554449FD"/>
    <w:multiLevelType w:val="multilevel"/>
    <w:tmpl w:val="483C88EE"/>
    <w:lvl w:ilvl="0">
      <w:start w:val="2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eastAsia"/>
      </w:rPr>
    </w:lvl>
  </w:abstractNum>
  <w:abstractNum w:abstractNumId="4">
    <w:nsid w:val="682F32B4"/>
    <w:multiLevelType w:val="multilevel"/>
    <w:tmpl w:val="8FA8943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EE"/>
    <w:rsid w:val="00006995"/>
    <w:rsid w:val="000122AD"/>
    <w:rsid w:val="000125E6"/>
    <w:rsid w:val="00054DC5"/>
    <w:rsid w:val="00064E21"/>
    <w:rsid w:val="00077FAA"/>
    <w:rsid w:val="00094E48"/>
    <w:rsid w:val="000B6F46"/>
    <w:rsid w:val="000C0C1F"/>
    <w:rsid w:val="000C355F"/>
    <w:rsid w:val="000D1170"/>
    <w:rsid w:val="000D6795"/>
    <w:rsid w:val="000F38E7"/>
    <w:rsid w:val="000F3B86"/>
    <w:rsid w:val="000F47FD"/>
    <w:rsid w:val="00101437"/>
    <w:rsid w:val="00120BC5"/>
    <w:rsid w:val="00136ADE"/>
    <w:rsid w:val="001602DE"/>
    <w:rsid w:val="00162E8C"/>
    <w:rsid w:val="00165F30"/>
    <w:rsid w:val="00175384"/>
    <w:rsid w:val="00180019"/>
    <w:rsid w:val="001873D6"/>
    <w:rsid w:val="001C6D0B"/>
    <w:rsid w:val="001D31EA"/>
    <w:rsid w:val="001E530D"/>
    <w:rsid w:val="001E7269"/>
    <w:rsid w:val="001E7E06"/>
    <w:rsid w:val="001F53E7"/>
    <w:rsid w:val="002165AA"/>
    <w:rsid w:val="00217B03"/>
    <w:rsid w:val="00227988"/>
    <w:rsid w:val="00233EAE"/>
    <w:rsid w:val="0023534C"/>
    <w:rsid w:val="002407C1"/>
    <w:rsid w:val="002874E4"/>
    <w:rsid w:val="002A0D91"/>
    <w:rsid w:val="002A13C7"/>
    <w:rsid w:val="002B6970"/>
    <w:rsid w:val="002C7C60"/>
    <w:rsid w:val="002D53D2"/>
    <w:rsid w:val="00301D4F"/>
    <w:rsid w:val="00313F01"/>
    <w:rsid w:val="0032327D"/>
    <w:rsid w:val="00336CE7"/>
    <w:rsid w:val="0034024B"/>
    <w:rsid w:val="003447E1"/>
    <w:rsid w:val="00374A1A"/>
    <w:rsid w:val="003818A3"/>
    <w:rsid w:val="003A0BC3"/>
    <w:rsid w:val="003B242A"/>
    <w:rsid w:val="003B723D"/>
    <w:rsid w:val="003D0780"/>
    <w:rsid w:val="0044624D"/>
    <w:rsid w:val="00483D0A"/>
    <w:rsid w:val="00493DA3"/>
    <w:rsid w:val="004A06E0"/>
    <w:rsid w:val="004A7A19"/>
    <w:rsid w:val="004B7515"/>
    <w:rsid w:val="004D7EC7"/>
    <w:rsid w:val="004E3B06"/>
    <w:rsid w:val="00513257"/>
    <w:rsid w:val="005424C6"/>
    <w:rsid w:val="00543748"/>
    <w:rsid w:val="0055454A"/>
    <w:rsid w:val="00573787"/>
    <w:rsid w:val="0058164E"/>
    <w:rsid w:val="00581D80"/>
    <w:rsid w:val="005900A5"/>
    <w:rsid w:val="005B47CA"/>
    <w:rsid w:val="005D0476"/>
    <w:rsid w:val="0060426D"/>
    <w:rsid w:val="0063558D"/>
    <w:rsid w:val="0064382B"/>
    <w:rsid w:val="0068780E"/>
    <w:rsid w:val="006C2D12"/>
    <w:rsid w:val="006D6027"/>
    <w:rsid w:val="006E4924"/>
    <w:rsid w:val="006F03B4"/>
    <w:rsid w:val="006F06EB"/>
    <w:rsid w:val="00705643"/>
    <w:rsid w:val="00712ACD"/>
    <w:rsid w:val="007167F5"/>
    <w:rsid w:val="007279A3"/>
    <w:rsid w:val="0074143F"/>
    <w:rsid w:val="00743336"/>
    <w:rsid w:val="0078594B"/>
    <w:rsid w:val="007B5C34"/>
    <w:rsid w:val="007C71EE"/>
    <w:rsid w:val="007D143D"/>
    <w:rsid w:val="007D3B37"/>
    <w:rsid w:val="007E4B3B"/>
    <w:rsid w:val="007F02A3"/>
    <w:rsid w:val="00800575"/>
    <w:rsid w:val="008428A0"/>
    <w:rsid w:val="0086146D"/>
    <w:rsid w:val="00870590"/>
    <w:rsid w:val="00883473"/>
    <w:rsid w:val="00910C58"/>
    <w:rsid w:val="009368EA"/>
    <w:rsid w:val="00961660"/>
    <w:rsid w:val="00965336"/>
    <w:rsid w:val="009A12A8"/>
    <w:rsid w:val="009E49A7"/>
    <w:rsid w:val="00A04300"/>
    <w:rsid w:val="00A0479E"/>
    <w:rsid w:val="00A158D5"/>
    <w:rsid w:val="00A44615"/>
    <w:rsid w:val="00AA3FB6"/>
    <w:rsid w:val="00AA6B01"/>
    <w:rsid w:val="00AC048B"/>
    <w:rsid w:val="00AE0FAB"/>
    <w:rsid w:val="00AE2D39"/>
    <w:rsid w:val="00AF0236"/>
    <w:rsid w:val="00B100C0"/>
    <w:rsid w:val="00B522A0"/>
    <w:rsid w:val="00B62D1C"/>
    <w:rsid w:val="00B67BE4"/>
    <w:rsid w:val="00B7477A"/>
    <w:rsid w:val="00B82AEA"/>
    <w:rsid w:val="00BB23DE"/>
    <w:rsid w:val="00BC7CF5"/>
    <w:rsid w:val="00C16B75"/>
    <w:rsid w:val="00C40F05"/>
    <w:rsid w:val="00C46780"/>
    <w:rsid w:val="00C503DC"/>
    <w:rsid w:val="00C74074"/>
    <w:rsid w:val="00C742C4"/>
    <w:rsid w:val="00CA00CA"/>
    <w:rsid w:val="00CA4EC3"/>
    <w:rsid w:val="00CC704A"/>
    <w:rsid w:val="00CE4982"/>
    <w:rsid w:val="00CF6D10"/>
    <w:rsid w:val="00D37117"/>
    <w:rsid w:val="00D573FD"/>
    <w:rsid w:val="00DB0FF4"/>
    <w:rsid w:val="00DD4798"/>
    <w:rsid w:val="00E2571C"/>
    <w:rsid w:val="00E27DC7"/>
    <w:rsid w:val="00E35166"/>
    <w:rsid w:val="00E40117"/>
    <w:rsid w:val="00E87FA0"/>
    <w:rsid w:val="00E95264"/>
    <w:rsid w:val="00EF24F7"/>
    <w:rsid w:val="00F2361D"/>
    <w:rsid w:val="00F4448D"/>
    <w:rsid w:val="00F445DF"/>
    <w:rsid w:val="00F64F89"/>
    <w:rsid w:val="00F661FA"/>
    <w:rsid w:val="00FA1CE8"/>
    <w:rsid w:val="00FC0E8A"/>
    <w:rsid w:val="00FC6201"/>
    <w:rsid w:val="00F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BD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E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D0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C71E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7C7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字符"/>
    <w:basedOn w:val="a0"/>
    <w:link w:val="9"/>
    <w:uiPriority w:val="9"/>
    <w:semiHidden/>
    <w:rsid w:val="00483D0A"/>
    <w:rPr>
      <w:rFonts w:asciiTheme="majorHAnsi" w:eastAsiaTheme="majorEastAsia" w:hAnsiTheme="majorHAnsi" w:cstheme="majorBidi"/>
      <w:sz w:val="21"/>
      <w:szCs w:val="21"/>
    </w:rPr>
  </w:style>
  <w:style w:type="table" w:styleId="a3">
    <w:name w:val="Table Grid"/>
    <w:basedOn w:val="a1"/>
    <w:uiPriority w:val="39"/>
    <w:rsid w:val="00842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semiHidden/>
    <w:rsid w:val="00094E4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6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373</Words>
  <Characters>2132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机房物理拓扑视图数据字典及业务流程</vt:lpstr>
      <vt:lpstr>    机房物理拓扑视图数据字典</vt:lpstr>
      <vt:lpstr>        1.1.1 IDC表</vt:lpstr>
      <vt:lpstr>        1.1.2 Logic_Section_Type表</vt:lpstr>
      <vt:lpstr>        1.1.3 Logic_Section表</vt:lpstr>
      <vt:lpstr>        1.1.4 Rack表</vt:lpstr>
      <vt:lpstr>        1.1.5 Position表</vt:lpstr>
      <vt:lpstr>    机房物理拓扑相关业务流程</vt:lpstr>
      <vt:lpstr>设备网络拓扑视图数据字典</vt:lpstr>
      <vt:lpstr>    2.1机房网络拓扑视图数据字典</vt:lpstr>
      <vt:lpstr>        2.1.1 IDC_Module表</vt:lpstr>
      <vt:lpstr>        2.1.2 Net_Device表</vt:lpstr>
      <vt:lpstr>        2.1.3 NIC_Port_Type表</vt:lpstr>
      <vt:lpstr>        2.1.4 NIC_Port表</vt:lpstr>
      <vt:lpstr>        2.1.5 NIC_Port_Link表</vt:lpstr>
      <vt:lpstr>    2.2机房网络拓扑相关业务流程</vt:lpstr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576</cp:revision>
  <dcterms:created xsi:type="dcterms:W3CDTF">2016-02-24T06:38:00Z</dcterms:created>
  <dcterms:modified xsi:type="dcterms:W3CDTF">2016-02-24T10:18:00Z</dcterms:modified>
</cp:coreProperties>
</file>