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B93A95" w14:textId="77777777" w:rsidR="00406DC0" w:rsidRDefault="00F078FD" w:rsidP="00F078FD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IDC运维流程（CMDB设计）</w:t>
      </w:r>
    </w:p>
    <w:p w14:paraId="5771A211" w14:textId="77777777" w:rsidR="00F64AA3" w:rsidRDefault="00F64AA3" w:rsidP="00F64AA3">
      <w:pPr>
        <w:rPr>
          <w:rFonts w:hint="eastAsia"/>
        </w:rPr>
      </w:pPr>
    </w:p>
    <w:p w14:paraId="6B095BC4" w14:textId="77777777" w:rsidR="00F078FD" w:rsidRDefault="00F078FD" w:rsidP="00F078FD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机柜管理流程</w:t>
      </w:r>
    </w:p>
    <w:p w14:paraId="47B6A820" w14:textId="19AE5FDA" w:rsidR="00F64AA3" w:rsidRDefault="006846F6" w:rsidP="006846F6">
      <w:pPr>
        <w:ind w:firstLineChars="200" w:firstLine="480"/>
        <w:rPr>
          <w:rFonts w:hint="eastAsia"/>
        </w:rPr>
      </w:pPr>
      <w:r>
        <w:rPr>
          <w:rFonts w:hint="eastAsia"/>
        </w:rPr>
        <w:t>机柜管理流程主要对机柜生命周期中扩容、改造、缩容的相关事项进行约束。</w:t>
      </w:r>
    </w:p>
    <w:p w14:paraId="70AE183C" w14:textId="63533F72" w:rsidR="00057273" w:rsidRDefault="00057273" w:rsidP="00057273">
      <w:pPr>
        <w:pStyle w:val="3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机柜扩容流程</w:t>
      </w:r>
    </w:p>
    <w:p w14:paraId="1D38B636" w14:textId="2838690E" w:rsidR="00F64AA3" w:rsidRDefault="00F71A8C" w:rsidP="00F71A8C">
      <w:pPr>
        <w:ind w:firstLineChars="200" w:firstLine="480"/>
        <w:rPr>
          <w:rFonts w:hint="eastAsia"/>
        </w:rPr>
      </w:pPr>
      <w:r>
        <w:rPr>
          <w:rFonts w:hint="eastAsia"/>
        </w:rPr>
        <w:t>当机房机柜不足时，需要进行机柜扩容。</w:t>
      </w:r>
    </w:p>
    <w:p w14:paraId="5944B759" w14:textId="0493228B" w:rsidR="00DD42DD" w:rsidRDefault="00DD42DD" w:rsidP="00F71A8C">
      <w:pPr>
        <w:ind w:firstLineChars="200" w:firstLine="480"/>
        <w:rPr>
          <w:rFonts w:hint="eastAsia"/>
        </w:rPr>
      </w:pPr>
      <w:r>
        <w:rPr>
          <w:rFonts w:hint="eastAsia"/>
        </w:rPr>
        <w:t>——&gt;设备扩容需求</w:t>
      </w:r>
    </w:p>
    <w:p w14:paraId="1BA0DB88" w14:textId="3B9BF8DF" w:rsidR="00DD42DD" w:rsidRDefault="00DD42DD" w:rsidP="00F71A8C">
      <w:pPr>
        <w:ind w:firstLineChars="200" w:firstLine="480"/>
        <w:rPr>
          <w:rFonts w:hint="eastAsia"/>
        </w:rPr>
      </w:pPr>
      <w:r>
        <w:rPr>
          <w:rFonts w:hint="eastAsia"/>
        </w:rPr>
        <w:t>——&gt;确定待</w:t>
      </w:r>
      <w:r w:rsidR="00E91D05">
        <w:rPr>
          <w:rFonts w:hint="eastAsia"/>
        </w:rPr>
        <w:t>扩容</w:t>
      </w:r>
      <w:r>
        <w:rPr>
          <w:rFonts w:hint="eastAsia"/>
        </w:rPr>
        <w:t>设备规格和数量</w:t>
      </w:r>
    </w:p>
    <w:p w14:paraId="7A2C464B" w14:textId="6A84C41E" w:rsidR="00DD42DD" w:rsidRDefault="00DD42DD" w:rsidP="00F71A8C">
      <w:pPr>
        <w:ind w:firstLineChars="200" w:firstLine="480"/>
        <w:rPr>
          <w:rFonts w:hint="eastAsia"/>
        </w:rPr>
      </w:pPr>
      <w:r>
        <w:rPr>
          <w:rFonts w:hint="eastAsia"/>
        </w:rPr>
        <w:t>——&gt;确定机位扩容需求规格</w:t>
      </w:r>
      <w:r w:rsidR="00E54B51">
        <w:rPr>
          <w:rFonts w:hint="eastAsia"/>
        </w:rPr>
        <w:t>，确定通过机柜</w:t>
      </w:r>
      <w:r w:rsidR="00557BD8">
        <w:rPr>
          <w:rFonts w:hint="eastAsia"/>
        </w:rPr>
        <w:t>扩容</w:t>
      </w:r>
      <w:r w:rsidR="00913487">
        <w:rPr>
          <w:rFonts w:hint="eastAsia"/>
        </w:rPr>
        <w:t>完成</w:t>
      </w:r>
    </w:p>
    <w:p w14:paraId="3C9F4069" w14:textId="5C7D2F69" w:rsidR="00DD42DD" w:rsidRDefault="00DD42DD" w:rsidP="00F71A8C">
      <w:pPr>
        <w:ind w:firstLineChars="200" w:firstLine="480"/>
        <w:rPr>
          <w:rFonts w:hint="eastAsia"/>
        </w:rPr>
      </w:pPr>
      <w:r>
        <w:rPr>
          <w:rFonts w:hint="eastAsia"/>
        </w:rPr>
        <w:t>——&gt;确定机柜扩容需求规格</w:t>
      </w:r>
    </w:p>
    <w:p w14:paraId="4990B186" w14:textId="562FEEE2" w:rsidR="00DD42DD" w:rsidRDefault="00DD42DD" w:rsidP="00F71A8C">
      <w:pPr>
        <w:ind w:firstLineChars="200" w:firstLine="480"/>
        <w:rPr>
          <w:rFonts w:hint="eastAsia"/>
        </w:rPr>
      </w:pPr>
      <w:r>
        <w:rPr>
          <w:rFonts w:hint="eastAsia"/>
        </w:rPr>
        <w:t>——&gt;机柜扩容及验收</w:t>
      </w:r>
    </w:p>
    <w:p w14:paraId="148B9080" w14:textId="420A2D33" w:rsidR="00DD42DD" w:rsidRDefault="00DD42DD" w:rsidP="00F71A8C">
      <w:pPr>
        <w:ind w:firstLineChars="200" w:firstLine="480"/>
        <w:rPr>
          <w:rFonts w:hint="eastAsia"/>
        </w:rPr>
      </w:pPr>
      <w:r>
        <w:rPr>
          <w:rFonts w:hint="eastAsia"/>
        </w:rPr>
        <w:t>——&gt;</w:t>
      </w:r>
      <w:r w:rsidR="002E107D">
        <w:rPr>
          <w:rFonts w:hint="eastAsia"/>
        </w:rPr>
        <w:t>扩容</w:t>
      </w:r>
      <w:r>
        <w:rPr>
          <w:rFonts w:hint="eastAsia"/>
        </w:rPr>
        <w:t>机柜</w:t>
      </w:r>
      <w:r w:rsidR="00D64C1E">
        <w:rPr>
          <w:rFonts w:hint="eastAsia"/>
        </w:rPr>
        <w:t>、机位</w:t>
      </w:r>
      <w:r>
        <w:rPr>
          <w:rFonts w:hint="eastAsia"/>
        </w:rPr>
        <w:t>信息录入</w:t>
      </w:r>
    </w:p>
    <w:p w14:paraId="6431BE02" w14:textId="08405588" w:rsidR="00057273" w:rsidRDefault="00057273" w:rsidP="00057273">
      <w:pPr>
        <w:pStyle w:val="3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机柜改造流程</w:t>
      </w:r>
    </w:p>
    <w:p w14:paraId="23B30066" w14:textId="392C8C67" w:rsidR="00F64AA3" w:rsidRDefault="0029740F" w:rsidP="002A0810">
      <w:pPr>
        <w:ind w:firstLineChars="200" w:firstLine="480"/>
        <w:rPr>
          <w:rFonts w:hint="eastAsia"/>
        </w:rPr>
      </w:pPr>
      <w:r>
        <w:rPr>
          <w:rFonts w:hint="eastAsia"/>
        </w:rPr>
        <w:t>当存量机柜不满足</w:t>
      </w:r>
      <w:r w:rsidR="002A0810">
        <w:rPr>
          <w:rFonts w:hint="eastAsia"/>
        </w:rPr>
        <w:t>当前使用需要时，通过机柜改造进行调整。</w:t>
      </w:r>
    </w:p>
    <w:p w14:paraId="6201A0B4" w14:textId="77777777" w:rsidR="00C36E5D" w:rsidRDefault="00C36E5D" w:rsidP="00C36E5D">
      <w:pPr>
        <w:ind w:firstLineChars="200" w:firstLine="480"/>
        <w:rPr>
          <w:rFonts w:hint="eastAsia"/>
        </w:rPr>
      </w:pPr>
      <w:r>
        <w:rPr>
          <w:rFonts w:hint="eastAsia"/>
        </w:rPr>
        <w:t>——&gt;设备扩容需求</w:t>
      </w:r>
    </w:p>
    <w:p w14:paraId="737F0908" w14:textId="226596E1" w:rsidR="00C36E5D" w:rsidRDefault="00C36E5D" w:rsidP="00C36E5D">
      <w:pPr>
        <w:ind w:firstLineChars="200" w:firstLine="480"/>
        <w:rPr>
          <w:rFonts w:hint="eastAsia"/>
        </w:rPr>
      </w:pPr>
      <w:r>
        <w:rPr>
          <w:rFonts w:hint="eastAsia"/>
        </w:rPr>
        <w:t>——&gt;确定待</w:t>
      </w:r>
      <w:r w:rsidR="009D688A">
        <w:rPr>
          <w:rFonts w:hint="eastAsia"/>
        </w:rPr>
        <w:t>扩容</w:t>
      </w:r>
      <w:r>
        <w:rPr>
          <w:rFonts w:hint="eastAsia"/>
        </w:rPr>
        <w:t>设备规格和数量</w:t>
      </w:r>
    </w:p>
    <w:p w14:paraId="6B8A6A78" w14:textId="08688915" w:rsidR="00C36E5D" w:rsidRDefault="00C36E5D" w:rsidP="00C36E5D">
      <w:pPr>
        <w:ind w:firstLineChars="200" w:firstLine="480"/>
        <w:rPr>
          <w:rFonts w:hint="eastAsia"/>
        </w:rPr>
      </w:pPr>
      <w:r>
        <w:rPr>
          <w:rFonts w:hint="eastAsia"/>
        </w:rPr>
        <w:t>——&gt;确定机位扩容需求规格</w:t>
      </w:r>
      <w:r w:rsidR="00913487">
        <w:rPr>
          <w:rFonts w:hint="eastAsia"/>
        </w:rPr>
        <w:t>，确定通过机柜改造完成</w:t>
      </w:r>
    </w:p>
    <w:p w14:paraId="38237375" w14:textId="3BECFCCB" w:rsidR="00C36E5D" w:rsidRDefault="00C36E5D" w:rsidP="00C36E5D">
      <w:pPr>
        <w:ind w:firstLineChars="200" w:firstLine="480"/>
        <w:rPr>
          <w:rFonts w:hint="eastAsia"/>
        </w:rPr>
      </w:pPr>
      <w:r>
        <w:rPr>
          <w:rFonts w:hint="eastAsia"/>
        </w:rPr>
        <w:t>——&gt;确定机柜</w:t>
      </w:r>
      <w:r w:rsidR="00C15B24">
        <w:rPr>
          <w:rFonts w:hint="eastAsia"/>
        </w:rPr>
        <w:t>改造</w:t>
      </w:r>
      <w:r>
        <w:rPr>
          <w:rFonts w:hint="eastAsia"/>
        </w:rPr>
        <w:t>需求规格</w:t>
      </w:r>
    </w:p>
    <w:p w14:paraId="43111EB4" w14:textId="1486420C" w:rsidR="00C36E5D" w:rsidRDefault="00C36E5D" w:rsidP="00C36E5D">
      <w:pPr>
        <w:ind w:firstLineChars="200" w:firstLine="480"/>
        <w:rPr>
          <w:rFonts w:hint="eastAsia"/>
        </w:rPr>
      </w:pPr>
      <w:r>
        <w:rPr>
          <w:rFonts w:hint="eastAsia"/>
        </w:rPr>
        <w:lastRenderedPageBreak/>
        <w:t>——&gt;</w:t>
      </w:r>
      <w:r w:rsidR="00C11CB2">
        <w:rPr>
          <w:rFonts w:hint="eastAsia"/>
        </w:rPr>
        <w:t>机柜改造</w:t>
      </w:r>
      <w:r>
        <w:rPr>
          <w:rFonts w:hint="eastAsia"/>
        </w:rPr>
        <w:t>及验收</w:t>
      </w:r>
    </w:p>
    <w:p w14:paraId="5A9A7755" w14:textId="3E128B6C" w:rsidR="00D64C1E" w:rsidRDefault="00C36E5D" w:rsidP="009177AB">
      <w:pPr>
        <w:ind w:firstLineChars="200" w:firstLine="480"/>
        <w:rPr>
          <w:rFonts w:hint="eastAsia"/>
        </w:rPr>
      </w:pPr>
      <w:r>
        <w:rPr>
          <w:rFonts w:hint="eastAsia"/>
        </w:rPr>
        <w:t>——&gt;</w:t>
      </w:r>
      <w:r w:rsidR="0035565F">
        <w:rPr>
          <w:rFonts w:hint="eastAsia"/>
        </w:rPr>
        <w:t>改造</w:t>
      </w:r>
      <w:r>
        <w:rPr>
          <w:rFonts w:hint="eastAsia"/>
        </w:rPr>
        <w:t>机柜、</w:t>
      </w:r>
      <w:r w:rsidR="0035565F">
        <w:rPr>
          <w:rFonts w:hint="eastAsia"/>
        </w:rPr>
        <w:t>扩容</w:t>
      </w:r>
      <w:r>
        <w:rPr>
          <w:rFonts w:hint="eastAsia"/>
        </w:rPr>
        <w:t>机位信息录入</w:t>
      </w:r>
    </w:p>
    <w:p w14:paraId="271E0911" w14:textId="0F71CCED" w:rsidR="00057273" w:rsidRDefault="00057273" w:rsidP="00057273">
      <w:pPr>
        <w:pStyle w:val="3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机柜缩容流程</w:t>
      </w:r>
    </w:p>
    <w:p w14:paraId="2523072C" w14:textId="10BC7551" w:rsidR="00F64AA3" w:rsidRDefault="002A0810" w:rsidP="002A0810">
      <w:pPr>
        <w:ind w:firstLineChars="200" w:firstLine="480"/>
        <w:rPr>
          <w:rFonts w:hint="eastAsia"/>
        </w:rPr>
      </w:pPr>
      <w:r>
        <w:rPr>
          <w:rFonts w:hint="eastAsia"/>
        </w:rPr>
        <w:t>当机房机柜资源过多时，需要通过机柜缩容进行调整。</w:t>
      </w:r>
    </w:p>
    <w:p w14:paraId="6C89B36C" w14:textId="72CB57A4" w:rsidR="007C7936" w:rsidRDefault="007C7936" w:rsidP="002A0810">
      <w:pPr>
        <w:ind w:firstLineChars="200" w:firstLine="480"/>
        <w:rPr>
          <w:rFonts w:hint="eastAsia"/>
        </w:rPr>
      </w:pPr>
      <w:r>
        <w:rPr>
          <w:rFonts w:hint="eastAsia"/>
        </w:rPr>
        <w:t>——&gt;机柜缩容需求</w:t>
      </w:r>
    </w:p>
    <w:p w14:paraId="75761BC2" w14:textId="4D073FD8" w:rsidR="005B5E7C" w:rsidRDefault="005B5E7C" w:rsidP="002A0810">
      <w:pPr>
        <w:ind w:firstLineChars="200" w:firstLine="480"/>
        <w:rPr>
          <w:rFonts w:hint="eastAsia"/>
        </w:rPr>
      </w:pPr>
      <w:r>
        <w:rPr>
          <w:rFonts w:hint="eastAsia"/>
        </w:rPr>
        <w:t>——&gt;设备下架</w:t>
      </w:r>
    </w:p>
    <w:p w14:paraId="2A292B0B" w14:textId="6018A5BD" w:rsidR="005B5E7C" w:rsidRDefault="005B5E7C" w:rsidP="002A0810">
      <w:pPr>
        <w:ind w:firstLineChars="200" w:firstLine="480"/>
        <w:rPr>
          <w:rFonts w:hint="eastAsia"/>
        </w:rPr>
      </w:pPr>
      <w:r>
        <w:rPr>
          <w:rFonts w:hint="eastAsia"/>
        </w:rPr>
        <w:t>——&gt;机柜缩容</w:t>
      </w:r>
    </w:p>
    <w:p w14:paraId="2C9B1AA7" w14:textId="376CE765" w:rsidR="005B5E7C" w:rsidRDefault="005B5E7C" w:rsidP="002A0810">
      <w:pPr>
        <w:ind w:firstLineChars="200" w:firstLine="480"/>
        <w:rPr>
          <w:rFonts w:hint="eastAsia"/>
        </w:rPr>
      </w:pPr>
      <w:r>
        <w:rPr>
          <w:rFonts w:hint="eastAsia"/>
        </w:rPr>
        <w:t>——&gt;信息录入</w:t>
      </w:r>
    </w:p>
    <w:p w14:paraId="61124EC9" w14:textId="77777777" w:rsidR="00F078FD" w:rsidRDefault="00F078FD" w:rsidP="00F078FD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机位管理流程</w:t>
      </w:r>
    </w:p>
    <w:p w14:paraId="1BCF58AC" w14:textId="1B2807CE" w:rsidR="00057273" w:rsidRDefault="00057273" w:rsidP="00057273">
      <w:pPr>
        <w:pStyle w:val="3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机位扩容流程</w:t>
      </w:r>
    </w:p>
    <w:p w14:paraId="3D92E70D" w14:textId="0B58CDF0" w:rsidR="00F64AA3" w:rsidRDefault="006F6E02" w:rsidP="006F6E02">
      <w:pPr>
        <w:ind w:firstLineChars="200" w:firstLine="480"/>
        <w:rPr>
          <w:rFonts w:hint="eastAsia"/>
        </w:rPr>
      </w:pPr>
      <w:r>
        <w:rPr>
          <w:rFonts w:hint="eastAsia"/>
        </w:rPr>
        <w:t>机位</w:t>
      </w:r>
      <w:r>
        <w:rPr>
          <w:rFonts w:hint="eastAsia"/>
        </w:rPr>
        <w:t>管理流程主要对</w:t>
      </w:r>
      <w:r>
        <w:rPr>
          <w:rFonts w:hint="eastAsia"/>
        </w:rPr>
        <w:t>机位</w:t>
      </w:r>
      <w:r>
        <w:rPr>
          <w:rFonts w:hint="eastAsia"/>
        </w:rPr>
        <w:t>生命周期中扩容、改造、缩容的相关事项进行约束</w:t>
      </w:r>
      <w:r>
        <w:rPr>
          <w:rFonts w:hint="eastAsia"/>
        </w:rPr>
        <w:t>。</w:t>
      </w:r>
    </w:p>
    <w:p w14:paraId="280677A0" w14:textId="40323F95" w:rsidR="00057273" w:rsidRDefault="00057273" w:rsidP="00057273">
      <w:pPr>
        <w:pStyle w:val="4"/>
        <w:numPr>
          <w:ilvl w:val="3"/>
          <w:numId w:val="2"/>
        </w:numPr>
        <w:rPr>
          <w:rFonts w:hint="eastAsia"/>
        </w:rPr>
      </w:pPr>
      <w:r>
        <w:rPr>
          <w:rFonts w:hint="eastAsia"/>
        </w:rPr>
        <w:t>机位扩容流程（机柜扩容）</w:t>
      </w:r>
    </w:p>
    <w:p w14:paraId="4BD6ECB7" w14:textId="3D6328F6" w:rsidR="00F64AA3" w:rsidRDefault="00F01D95" w:rsidP="00F01D95">
      <w:pPr>
        <w:ind w:firstLineChars="200" w:firstLine="480"/>
        <w:rPr>
          <w:rFonts w:hint="eastAsia"/>
        </w:rPr>
      </w:pPr>
      <w:r>
        <w:rPr>
          <w:rFonts w:hint="eastAsia"/>
        </w:rPr>
        <w:t>当机柜不足导致机位不足时，机位扩容需要</w:t>
      </w:r>
      <w:r w:rsidR="00314C94">
        <w:rPr>
          <w:rFonts w:hint="eastAsia"/>
        </w:rPr>
        <w:t>通过</w:t>
      </w:r>
      <w:r>
        <w:rPr>
          <w:rFonts w:hint="eastAsia"/>
        </w:rPr>
        <w:t>机柜扩容</w:t>
      </w:r>
      <w:r w:rsidR="00314C94">
        <w:rPr>
          <w:rFonts w:hint="eastAsia"/>
        </w:rPr>
        <w:t>完成</w:t>
      </w:r>
      <w:r>
        <w:rPr>
          <w:rFonts w:hint="eastAsia"/>
        </w:rPr>
        <w:t>。</w:t>
      </w:r>
    </w:p>
    <w:p w14:paraId="0032359C" w14:textId="3E2CEA16" w:rsidR="005C7C6F" w:rsidRDefault="005C7C6F" w:rsidP="00F01D95">
      <w:pPr>
        <w:ind w:firstLineChars="200" w:firstLine="480"/>
        <w:rPr>
          <w:rFonts w:hint="eastAsia"/>
        </w:rPr>
      </w:pPr>
      <w:r>
        <w:rPr>
          <w:rFonts w:hint="eastAsia"/>
        </w:rPr>
        <w:t>见机柜扩容流程。</w:t>
      </w:r>
    </w:p>
    <w:p w14:paraId="7391ECB1" w14:textId="21D41115" w:rsidR="00057273" w:rsidRDefault="00057273" w:rsidP="00057273">
      <w:pPr>
        <w:pStyle w:val="4"/>
        <w:numPr>
          <w:ilvl w:val="3"/>
          <w:numId w:val="2"/>
        </w:numPr>
        <w:rPr>
          <w:rFonts w:hint="eastAsia"/>
        </w:rPr>
      </w:pPr>
      <w:r>
        <w:rPr>
          <w:rFonts w:hint="eastAsia"/>
        </w:rPr>
        <w:t>机位扩容流程（机柜改造）</w:t>
      </w:r>
    </w:p>
    <w:p w14:paraId="0F43F822" w14:textId="6AB14841" w:rsidR="00F64AA3" w:rsidRDefault="00EA077D" w:rsidP="00EA077D">
      <w:pPr>
        <w:ind w:firstLineChars="200" w:firstLine="480"/>
        <w:rPr>
          <w:rFonts w:hint="eastAsia"/>
        </w:rPr>
      </w:pPr>
      <w:r>
        <w:rPr>
          <w:rFonts w:hint="eastAsia"/>
        </w:rPr>
        <w:t>当机柜</w:t>
      </w:r>
      <w:r>
        <w:rPr>
          <w:rFonts w:hint="eastAsia"/>
        </w:rPr>
        <w:t>资源充足，但机位规格不满</w:t>
      </w:r>
      <w:r>
        <w:rPr>
          <w:rFonts w:hint="eastAsia"/>
        </w:rPr>
        <w:t>足</w:t>
      </w:r>
      <w:r>
        <w:rPr>
          <w:rFonts w:hint="eastAsia"/>
        </w:rPr>
        <w:t>使用需要</w:t>
      </w:r>
      <w:r>
        <w:rPr>
          <w:rFonts w:hint="eastAsia"/>
        </w:rPr>
        <w:t>导致机位不足时，机位扩容需要</w:t>
      </w:r>
      <w:r>
        <w:rPr>
          <w:rFonts w:hint="eastAsia"/>
        </w:rPr>
        <w:t>通过机柜改造完成。</w:t>
      </w:r>
    </w:p>
    <w:p w14:paraId="3BAEAA00" w14:textId="60EAE65A" w:rsidR="005A66E2" w:rsidRDefault="005A66E2" w:rsidP="00EA077D">
      <w:pPr>
        <w:ind w:firstLineChars="200" w:firstLine="480"/>
        <w:rPr>
          <w:rFonts w:hint="eastAsia"/>
        </w:rPr>
      </w:pPr>
      <w:r>
        <w:rPr>
          <w:rFonts w:hint="eastAsia"/>
        </w:rPr>
        <w:t>见机柜改造流程。</w:t>
      </w:r>
    </w:p>
    <w:p w14:paraId="5B76CF9F" w14:textId="3C0E8EAE" w:rsidR="00745CF3" w:rsidRDefault="00745CF3" w:rsidP="00745CF3">
      <w:pPr>
        <w:pStyle w:val="3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机位改造流程</w:t>
      </w:r>
    </w:p>
    <w:p w14:paraId="1196C776" w14:textId="40DE4957" w:rsidR="00F64AA3" w:rsidRDefault="00A81F82" w:rsidP="007A7DEA">
      <w:pPr>
        <w:ind w:firstLineChars="200" w:firstLine="480"/>
        <w:rPr>
          <w:rFonts w:hint="eastAsia"/>
        </w:rPr>
      </w:pPr>
      <w:r>
        <w:rPr>
          <w:rFonts w:hint="eastAsia"/>
        </w:rPr>
        <w:t>当机位规格不满足使用需要时，需要</w:t>
      </w:r>
      <w:r>
        <w:rPr>
          <w:rFonts w:hint="eastAsia"/>
        </w:rPr>
        <w:t>进行机位改造。</w:t>
      </w:r>
    </w:p>
    <w:p w14:paraId="3EF7D457" w14:textId="375305BB" w:rsidR="00A54B0C" w:rsidRDefault="00A54B0C" w:rsidP="00A54B0C">
      <w:pPr>
        <w:ind w:firstLineChars="200" w:firstLine="480"/>
        <w:rPr>
          <w:rFonts w:hint="eastAsia"/>
        </w:rPr>
      </w:pPr>
      <w:r>
        <w:rPr>
          <w:rFonts w:hint="eastAsia"/>
        </w:rPr>
        <w:t>——&gt;</w:t>
      </w:r>
      <w:r w:rsidR="002F231A">
        <w:rPr>
          <w:rFonts w:hint="eastAsia"/>
        </w:rPr>
        <w:t>设备扩容</w:t>
      </w:r>
      <w:r>
        <w:rPr>
          <w:rFonts w:hint="eastAsia"/>
        </w:rPr>
        <w:t>需求</w:t>
      </w:r>
    </w:p>
    <w:p w14:paraId="4499D550" w14:textId="7152FBF7" w:rsidR="00A54B0C" w:rsidRDefault="00A54B0C" w:rsidP="00A54B0C">
      <w:pPr>
        <w:ind w:firstLineChars="200" w:firstLine="480"/>
        <w:rPr>
          <w:rFonts w:hint="eastAsia"/>
        </w:rPr>
      </w:pPr>
      <w:r>
        <w:rPr>
          <w:rFonts w:hint="eastAsia"/>
        </w:rPr>
        <w:t>——&gt;确定待</w:t>
      </w:r>
      <w:r w:rsidR="00E2324A">
        <w:rPr>
          <w:rFonts w:hint="eastAsia"/>
        </w:rPr>
        <w:t>扩容</w:t>
      </w:r>
      <w:r>
        <w:rPr>
          <w:rFonts w:hint="eastAsia"/>
        </w:rPr>
        <w:t>设备规格和数量</w:t>
      </w:r>
    </w:p>
    <w:p w14:paraId="5C993162" w14:textId="513C9495" w:rsidR="00A54B0C" w:rsidRDefault="00A54B0C" w:rsidP="00A54B0C">
      <w:pPr>
        <w:ind w:firstLineChars="200" w:firstLine="480"/>
        <w:rPr>
          <w:rFonts w:hint="eastAsia"/>
        </w:rPr>
      </w:pPr>
      <w:r>
        <w:rPr>
          <w:rFonts w:hint="eastAsia"/>
        </w:rPr>
        <w:t>——&gt;确定通过机位改造完成</w:t>
      </w:r>
    </w:p>
    <w:p w14:paraId="7C0855D6" w14:textId="20C20471" w:rsidR="00A54B0C" w:rsidRDefault="00A54B0C" w:rsidP="00A54B0C">
      <w:pPr>
        <w:ind w:firstLineChars="200" w:firstLine="480"/>
        <w:rPr>
          <w:rFonts w:hint="eastAsia"/>
        </w:rPr>
      </w:pPr>
      <w:r>
        <w:rPr>
          <w:rFonts w:hint="eastAsia"/>
        </w:rPr>
        <w:t>——&gt;确定</w:t>
      </w:r>
      <w:r w:rsidR="00933569">
        <w:rPr>
          <w:rFonts w:hint="eastAsia"/>
        </w:rPr>
        <w:t>机位改造</w:t>
      </w:r>
      <w:r>
        <w:rPr>
          <w:rFonts w:hint="eastAsia"/>
        </w:rPr>
        <w:t>需求规格</w:t>
      </w:r>
    </w:p>
    <w:p w14:paraId="66D1FFC1" w14:textId="388A877D" w:rsidR="00A54B0C" w:rsidRDefault="00A54B0C" w:rsidP="00A54B0C">
      <w:pPr>
        <w:ind w:firstLineChars="200" w:firstLine="480"/>
        <w:rPr>
          <w:rFonts w:hint="eastAsia"/>
        </w:rPr>
      </w:pPr>
      <w:r>
        <w:rPr>
          <w:rFonts w:hint="eastAsia"/>
        </w:rPr>
        <w:t>——&gt;</w:t>
      </w:r>
      <w:r w:rsidR="00A94AA1">
        <w:rPr>
          <w:rFonts w:hint="eastAsia"/>
        </w:rPr>
        <w:t>机位改造</w:t>
      </w:r>
      <w:r>
        <w:rPr>
          <w:rFonts w:hint="eastAsia"/>
        </w:rPr>
        <w:t>及验收</w:t>
      </w:r>
    </w:p>
    <w:p w14:paraId="4EBA33BD" w14:textId="442F98ED" w:rsidR="00A54B0C" w:rsidRDefault="00A54B0C" w:rsidP="00A54B0C">
      <w:pPr>
        <w:ind w:firstLineChars="200" w:firstLine="480"/>
        <w:rPr>
          <w:rFonts w:hint="eastAsia"/>
        </w:rPr>
      </w:pPr>
      <w:r>
        <w:rPr>
          <w:rFonts w:hint="eastAsia"/>
        </w:rPr>
        <w:t>——&gt;机位信息录入</w:t>
      </w:r>
    </w:p>
    <w:p w14:paraId="1665541B" w14:textId="77777777" w:rsidR="00F078FD" w:rsidRDefault="00F078FD" w:rsidP="00F078FD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设备管理流程</w:t>
      </w:r>
    </w:p>
    <w:p w14:paraId="606EC7A4" w14:textId="1FF2935B" w:rsidR="00F64AA3" w:rsidRDefault="00A9405E" w:rsidP="00936204">
      <w:pPr>
        <w:ind w:firstLineChars="200" w:firstLine="480"/>
        <w:rPr>
          <w:rFonts w:hint="eastAsia"/>
        </w:rPr>
      </w:pPr>
      <w:r>
        <w:rPr>
          <w:rFonts w:hint="eastAsia"/>
        </w:rPr>
        <w:t>设备</w:t>
      </w:r>
      <w:r>
        <w:rPr>
          <w:rFonts w:hint="eastAsia"/>
        </w:rPr>
        <w:t>管理流程主要对</w:t>
      </w:r>
      <w:r>
        <w:rPr>
          <w:rFonts w:hint="eastAsia"/>
        </w:rPr>
        <w:t>设备</w:t>
      </w:r>
      <w:r>
        <w:rPr>
          <w:rFonts w:hint="eastAsia"/>
        </w:rPr>
        <w:t>生命周期中</w:t>
      </w:r>
      <w:r w:rsidR="00C7681F">
        <w:rPr>
          <w:rFonts w:hint="eastAsia"/>
        </w:rPr>
        <w:t>入库、上架、下架、报修、搬迁、报废等</w:t>
      </w:r>
      <w:r>
        <w:rPr>
          <w:rFonts w:hint="eastAsia"/>
        </w:rPr>
        <w:t>相关事项进行约束</w:t>
      </w:r>
      <w:r>
        <w:rPr>
          <w:rFonts w:hint="eastAsia"/>
        </w:rPr>
        <w:t>。</w:t>
      </w:r>
    </w:p>
    <w:p w14:paraId="21267582" w14:textId="0BC6C10B" w:rsidR="00745CF3" w:rsidRDefault="00745CF3" w:rsidP="00745CF3">
      <w:pPr>
        <w:pStyle w:val="3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设备上架流程</w:t>
      </w:r>
    </w:p>
    <w:p w14:paraId="14EDCD40" w14:textId="36F8EDD5" w:rsidR="00F64AA3" w:rsidRDefault="002453D3" w:rsidP="00F64AA3">
      <w:pPr>
        <w:rPr>
          <w:rFonts w:hint="eastAsia"/>
        </w:rPr>
      </w:pPr>
      <w:r>
        <w:rPr>
          <w:rFonts w:hint="eastAsia"/>
        </w:rPr>
        <w:t>设备启用前，需要先完成设备上架。</w:t>
      </w:r>
    </w:p>
    <w:p w14:paraId="037E5FA2" w14:textId="315F6C5C" w:rsidR="00614BD9" w:rsidRDefault="00614BD9" w:rsidP="00F64AA3">
      <w:pPr>
        <w:rPr>
          <w:rFonts w:hint="eastAsia"/>
        </w:rPr>
      </w:pPr>
      <w:r>
        <w:rPr>
          <w:rFonts w:hint="eastAsia"/>
        </w:rPr>
        <w:t>——&gt;设备到货及硬件验收、完成设备入库</w:t>
      </w:r>
    </w:p>
    <w:p w14:paraId="37526A59" w14:textId="1C0BC83A" w:rsidR="00614BD9" w:rsidRDefault="00614BD9" w:rsidP="00F64AA3">
      <w:pPr>
        <w:rPr>
          <w:rFonts w:hint="eastAsia"/>
        </w:rPr>
      </w:pPr>
      <w:r>
        <w:rPr>
          <w:rFonts w:hint="eastAsia"/>
        </w:rPr>
        <w:t>——&gt;确认设备上架需求</w:t>
      </w:r>
    </w:p>
    <w:p w14:paraId="0B0D0788" w14:textId="533052D4" w:rsidR="00614BD9" w:rsidRDefault="00614BD9" w:rsidP="00F64AA3">
      <w:pPr>
        <w:rPr>
          <w:rFonts w:hint="eastAsia"/>
        </w:rPr>
      </w:pPr>
      <w:r>
        <w:rPr>
          <w:rFonts w:hint="eastAsia"/>
        </w:rPr>
        <w:t>——&gt;设备上架</w:t>
      </w:r>
      <w:r w:rsidR="009855C6">
        <w:rPr>
          <w:rFonts w:hint="eastAsia"/>
        </w:rPr>
        <w:t>及验收</w:t>
      </w:r>
    </w:p>
    <w:p w14:paraId="0C9608DA" w14:textId="6ED1D526" w:rsidR="009855C6" w:rsidRDefault="009855C6" w:rsidP="00F64AA3">
      <w:pPr>
        <w:rPr>
          <w:rFonts w:hint="eastAsia"/>
        </w:rPr>
      </w:pPr>
      <w:r>
        <w:rPr>
          <w:rFonts w:hint="eastAsia"/>
        </w:rPr>
        <w:t>——&gt;信息录入</w:t>
      </w:r>
    </w:p>
    <w:p w14:paraId="42608478" w14:textId="0DA25446" w:rsidR="00745CF3" w:rsidRDefault="00745CF3" w:rsidP="00745CF3">
      <w:pPr>
        <w:pStyle w:val="3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设备下架流程</w:t>
      </w:r>
    </w:p>
    <w:p w14:paraId="01E7CE98" w14:textId="0D272349" w:rsidR="00F64AA3" w:rsidRDefault="009954CE" w:rsidP="00F64AA3">
      <w:pPr>
        <w:rPr>
          <w:rFonts w:hint="eastAsia"/>
        </w:rPr>
      </w:pPr>
      <w:r>
        <w:rPr>
          <w:rFonts w:hint="eastAsia"/>
        </w:rPr>
        <w:t>设备搬迁、报修、报废时会触发设备下架操作。</w:t>
      </w:r>
    </w:p>
    <w:p w14:paraId="3EED4EDC" w14:textId="08CC187A" w:rsidR="00F659EF" w:rsidRDefault="00F659EF" w:rsidP="00F659EF">
      <w:pPr>
        <w:rPr>
          <w:rFonts w:hint="eastAsia"/>
        </w:rPr>
      </w:pPr>
      <w:r>
        <w:rPr>
          <w:rFonts w:hint="eastAsia"/>
        </w:rPr>
        <w:t>——&gt;</w:t>
      </w:r>
      <w:r>
        <w:rPr>
          <w:rFonts w:hint="eastAsia"/>
        </w:rPr>
        <w:t>确定</w:t>
      </w:r>
      <w:r>
        <w:rPr>
          <w:rFonts w:hint="eastAsia"/>
        </w:rPr>
        <w:t>设备</w:t>
      </w:r>
      <w:r>
        <w:rPr>
          <w:rFonts w:hint="eastAsia"/>
        </w:rPr>
        <w:t>下架需求</w:t>
      </w:r>
    </w:p>
    <w:p w14:paraId="11F45596" w14:textId="13CA794C" w:rsidR="00F659EF" w:rsidRDefault="00F659EF" w:rsidP="00F659EF">
      <w:pPr>
        <w:rPr>
          <w:rFonts w:hint="eastAsia"/>
        </w:rPr>
      </w:pPr>
      <w:r>
        <w:rPr>
          <w:rFonts w:hint="eastAsia"/>
        </w:rPr>
        <w:t>——&gt;设备</w:t>
      </w:r>
      <w:r>
        <w:rPr>
          <w:rFonts w:hint="eastAsia"/>
        </w:rPr>
        <w:t>下架</w:t>
      </w:r>
      <w:bookmarkStart w:id="0" w:name="_GoBack"/>
      <w:bookmarkEnd w:id="0"/>
    </w:p>
    <w:p w14:paraId="7B747D06" w14:textId="19DCA820" w:rsidR="00F659EF" w:rsidRDefault="00F659EF" w:rsidP="00F64AA3">
      <w:pPr>
        <w:rPr>
          <w:rFonts w:hint="eastAsia"/>
        </w:rPr>
      </w:pPr>
      <w:r>
        <w:rPr>
          <w:rFonts w:hint="eastAsia"/>
        </w:rPr>
        <w:t>——&gt;信息录入</w:t>
      </w:r>
    </w:p>
    <w:p w14:paraId="2787CC0F" w14:textId="241B3736" w:rsidR="00745CF3" w:rsidRDefault="00745CF3" w:rsidP="00745CF3">
      <w:pPr>
        <w:pStyle w:val="3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设备报修流程</w:t>
      </w:r>
    </w:p>
    <w:p w14:paraId="34ED557E" w14:textId="77777777" w:rsidR="00F64AA3" w:rsidRDefault="00F64AA3" w:rsidP="00F64AA3">
      <w:pPr>
        <w:rPr>
          <w:rFonts w:hint="eastAsia"/>
        </w:rPr>
      </w:pPr>
    </w:p>
    <w:p w14:paraId="177DD2CA" w14:textId="37A422A1" w:rsidR="00745CF3" w:rsidRDefault="00745CF3" w:rsidP="00745CF3">
      <w:pPr>
        <w:pStyle w:val="3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设备搬迁流程</w:t>
      </w:r>
    </w:p>
    <w:p w14:paraId="0FF58611" w14:textId="77777777" w:rsidR="00F64AA3" w:rsidRDefault="00F64AA3" w:rsidP="00F64AA3">
      <w:pPr>
        <w:rPr>
          <w:rFonts w:hint="eastAsia"/>
        </w:rPr>
      </w:pPr>
    </w:p>
    <w:p w14:paraId="2ED155AD" w14:textId="03E41F6F" w:rsidR="00745CF3" w:rsidRDefault="00745CF3" w:rsidP="00745CF3">
      <w:pPr>
        <w:pStyle w:val="3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设备报废流程</w:t>
      </w:r>
    </w:p>
    <w:p w14:paraId="5924E2A3" w14:textId="77777777" w:rsidR="00F64AA3" w:rsidRDefault="00F64AA3" w:rsidP="00F64AA3">
      <w:pPr>
        <w:rPr>
          <w:rFonts w:hint="eastAsia"/>
        </w:rPr>
      </w:pPr>
    </w:p>
    <w:p w14:paraId="6196A29D" w14:textId="002FBE67" w:rsidR="00745CF3" w:rsidRDefault="00745CF3" w:rsidP="00745CF3">
      <w:pPr>
        <w:pStyle w:val="3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设备入库流程</w:t>
      </w:r>
    </w:p>
    <w:p w14:paraId="77176459" w14:textId="77777777" w:rsidR="00F64AA3" w:rsidRDefault="00F64AA3" w:rsidP="00F64AA3">
      <w:pPr>
        <w:rPr>
          <w:rFonts w:hint="eastAsia"/>
        </w:rPr>
      </w:pPr>
    </w:p>
    <w:p w14:paraId="4858568A" w14:textId="77777777" w:rsidR="00F078FD" w:rsidRDefault="00F078FD" w:rsidP="00F078FD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配件管理流程</w:t>
      </w:r>
    </w:p>
    <w:sectPr w:rsidR="00F078FD" w:rsidSect="0087059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EB625B"/>
    <w:multiLevelType w:val="hybridMultilevel"/>
    <w:tmpl w:val="61CA1C94"/>
    <w:lvl w:ilvl="0" w:tplc="395ABC60">
      <w:start w:val="1"/>
      <w:numFmt w:val="japaneseCounting"/>
      <w:lvlText w:val="%1、"/>
      <w:lvlJc w:val="left"/>
      <w:pPr>
        <w:ind w:left="880" w:hanging="8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2822B40"/>
    <w:multiLevelType w:val="multilevel"/>
    <w:tmpl w:val="F3A4963A"/>
    <w:lvl w:ilvl="0">
      <w:start w:val="1"/>
      <w:numFmt w:val="decimal"/>
      <w:lvlText w:val="%1"/>
      <w:lvlJc w:val="left"/>
      <w:pPr>
        <w:ind w:left="560" w:hanging="5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8FD"/>
    <w:rsid w:val="00057273"/>
    <w:rsid w:val="000D31F0"/>
    <w:rsid w:val="0016296D"/>
    <w:rsid w:val="002453D3"/>
    <w:rsid w:val="0029740F"/>
    <w:rsid w:val="002A0810"/>
    <w:rsid w:val="002E107D"/>
    <w:rsid w:val="002F231A"/>
    <w:rsid w:val="00314C94"/>
    <w:rsid w:val="0035565F"/>
    <w:rsid w:val="00557BD8"/>
    <w:rsid w:val="005A66E2"/>
    <w:rsid w:val="005B5E7C"/>
    <w:rsid w:val="005C7C6F"/>
    <w:rsid w:val="00614BD9"/>
    <w:rsid w:val="006846F6"/>
    <w:rsid w:val="006D1C32"/>
    <w:rsid w:val="006D5C30"/>
    <w:rsid w:val="006F6E02"/>
    <w:rsid w:val="00745CF3"/>
    <w:rsid w:val="007A7DEA"/>
    <w:rsid w:val="007C7936"/>
    <w:rsid w:val="00870590"/>
    <w:rsid w:val="00913487"/>
    <w:rsid w:val="009177AB"/>
    <w:rsid w:val="00933569"/>
    <w:rsid w:val="00936204"/>
    <w:rsid w:val="0094347A"/>
    <w:rsid w:val="009855C6"/>
    <w:rsid w:val="009954CE"/>
    <w:rsid w:val="009B0811"/>
    <w:rsid w:val="009D688A"/>
    <w:rsid w:val="00A41731"/>
    <w:rsid w:val="00A54B0C"/>
    <w:rsid w:val="00A81F82"/>
    <w:rsid w:val="00A9405E"/>
    <w:rsid w:val="00A94AA1"/>
    <w:rsid w:val="00AA6B01"/>
    <w:rsid w:val="00C03294"/>
    <w:rsid w:val="00C11CB2"/>
    <w:rsid w:val="00C15B24"/>
    <w:rsid w:val="00C36E5D"/>
    <w:rsid w:val="00C40F05"/>
    <w:rsid w:val="00C7681F"/>
    <w:rsid w:val="00D3032F"/>
    <w:rsid w:val="00D64C1E"/>
    <w:rsid w:val="00DA6D7B"/>
    <w:rsid w:val="00DD42DD"/>
    <w:rsid w:val="00E2324A"/>
    <w:rsid w:val="00E54B51"/>
    <w:rsid w:val="00E91D05"/>
    <w:rsid w:val="00EA077D"/>
    <w:rsid w:val="00F01D95"/>
    <w:rsid w:val="00F078FD"/>
    <w:rsid w:val="00F64AA3"/>
    <w:rsid w:val="00F659EF"/>
    <w:rsid w:val="00F71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F116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78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78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727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727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078FD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semiHidden/>
    <w:rsid w:val="00F078F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rsid w:val="00057273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05727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6F6E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128</Words>
  <Characters>736</Characters>
  <Application>Microsoft Macintosh Word</Application>
  <DocSecurity>0</DocSecurity>
  <Lines>6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IDC运维流程（CMDB设计）</vt:lpstr>
      <vt:lpstr>    机柜管理流程</vt:lpstr>
      <vt:lpstr>        机柜扩容流程</vt:lpstr>
      <vt:lpstr>        机柜改造流程</vt:lpstr>
      <vt:lpstr>        机柜缩容流程</vt:lpstr>
      <vt:lpstr>    机位管理流程</vt:lpstr>
      <vt:lpstr>        机位扩容流程</vt:lpstr>
      <vt:lpstr>        机位改造流程</vt:lpstr>
      <vt:lpstr>    设备管理流程</vt:lpstr>
      <vt:lpstr>        设备上架流程</vt:lpstr>
      <vt:lpstr>        设备下架流程</vt:lpstr>
      <vt:lpstr>        设备报修流程</vt:lpstr>
      <vt:lpstr>        设备搬迁流程</vt:lpstr>
      <vt:lpstr>        设备报废流程</vt:lpstr>
      <vt:lpstr>        设备入库流程</vt:lpstr>
      <vt:lpstr>    配件管理流程</vt:lpstr>
    </vt:vector>
  </TitlesOfParts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229</cp:revision>
  <dcterms:created xsi:type="dcterms:W3CDTF">2016-02-24T10:23:00Z</dcterms:created>
  <dcterms:modified xsi:type="dcterms:W3CDTF">2016-02-24T11:02:00Z</dcterms:modified>
</cp:coreProperties>
</file>