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24" w:rsidRPr="0077021B" w:rsidRDefault="004B4124" w:rsidP="004B412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77021B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4B4124" w:rsidRPr="0077021B" w:rsidRDefault="004B4124" w:rsidP="004B412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บทนำ</w:t>
      </w: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77021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หลักการและเหตุผลของโครงงาน</w:t>
      </w:r>
    </w:p>
    <w:p w:rsidR="008C6912" w:rsidRDefault="00E96F67" w:rsidP="008C691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F71226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จากการที่ข้าพเจ้า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นางสาวธารทิพย์ เศรษฐกิจ และนายสิทธิชัย วงศ์ฟั่น 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  <w:proofErr w:type="spellStart"/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ฝึก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สห</w:t>
      </w:r>
      <w:proofErr w:type="spellEnd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กิจศึกษา</w:t>
      </w:r>
      <w:proofErr w:type="spellStart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ประจําปี</w:t>
      </w:r>
      <w:proofErr w:type="spellEnd"/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การศึกษา 25</w:t>
      </w:r>
      <w:r w:rsidR="008C6912">
        <w:rPr>
          <w:rFonts w:ascii="TH Sarabun New" w:hAnsi="TH Sarabun New" w:cs="TH Sarabun New"/>
          <w:sz w:val="32"/>
          <w:szCs w:val="32"/>
          <w:lang w:bidi="th-TH"/>
        </w:rPr>
        <w:t xml:space="preserve">60 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นั้นได้ร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ับมอบหมายให้ปฏิบัติงาน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ในแผนกไอที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ตำแหน่ง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โปรแกรมเมอร์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ของ</w:t>
      </w:r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บริษัท</w:t>
      </w:r>
      <w:proofErr w:type="spellStart"/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พาณิช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ได้รับมอบหมายจากพี่เลี้ยง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ให้ศึกษา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หาเก็บข้อมูลเรื่องของสินทรัพย์ทั้งหมดของบริษัท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นำข้อมูลที่ได้มาวิเคราะห์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พัฒนาระบบงานสินทรัพย์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กับ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วัสดุอุปกรณ์</w:t>
      </w:r>
      <w:r w:rsidR="008C6912">
        <w:rPr>
          <w:rFonts w:ascii="TH Sarabun New" w:hAnsi="TH Sarabun New" w:cs="TH Sarabun New"/>
          <w:sz w:val="32"/>
          <w:szCs w:val="32"/>
          <w:cs/>
          <w:lang w:bidi="th-TH"/>
        </w:rPr>
        <w:t>ซึ่งมี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การใช้</w:t>
      </w:r>
      <w:r w:rsidR="0077021B"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ในการจัดแจ้งการยืม-ค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ืน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="00277E24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การเบิกจ่ายของ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</w:t>
      </w:r>
      <w:r w:rsidR="00D36846" w:rsidRPr="008C6912">
        <w:rPr>
          <w:rFonts w:ascii="TH Sarabun New" w:hAnsi="TH Sarabun New" w:cs="TH Sarabun New"/>
          <w:sz w:val="32"/>
          <w:szCs w:val="32"/>
          <w:cs/>
          <w:lang w:bidi="th-TH"/>
        </w:rPr>
        <w:t>ทรัพย์</w:t>
      </w:r>
      <w:r w:rsidR="008C6912">
        <w:rPr>
          <w:rFonts w:ascii="TH Sarabun New" w:hAnsi="TH Sarabun New" w:cs="TH Sarabun New" w:hint="cs"/>
          <w:sz w:val="32"/>
          <w:szCs w:val="32"/>
          <w:cs/>
          <w:lang w:bidi="th-TH"/>
        </w:rPr>
        <w:t>วัสดุอุปกรณ์ไอที</w:t>
      </w:r>
      <w:r w:rsidR="008C6912" w:rsidRPr="008C691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</w:t>
      </w:r>
      <w:r w:rsidR="008C6912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ของ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แผนกไอที</w:t>
      </w:r>
    </w:p>
    <w:p w:rsidR="00FB3B35" w:rsidRDefault="00F71226" w:rsidP="00EE67DF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บริษัท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พาณิช </w:t>
      </w:r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เป็นบริษัทที่มีกิจการเกี่ยวกับการขายวัสดุอุปกรณ์ก่อสร้าง </w:t>
      </w:r>
      <w:r w:rsidR="00011476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>ี่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พนักงานเป็นจำนวนมากและ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มีการนำเอา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เครื่องคอมพิวเตอร์ </w:t>
      </w:r>
      <w:proofErr w:type="spellStart"/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ปริ้นเตอร์</w:t>
      </w:r>
      <w:proofErr w:type="spellEnd"/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และอุปกรณ์คอมพิวเตอร์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มาใช้ในการทำงาน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และอุ</w:t>
      </w:r>
      <w:r w:rsidR="000D43B9" w:rsidRPr="0077021B">
        <w:rPr>
          <w:rFonts w:ascii="TH Sarabun New" w:hAnsi="TH Sarabun New" w:cs="TH Sarabun New"/>
          <w:sz w:val="32"/>
          <w:szCs w:val="32"/>
          <w:cs/>
          <w:lang w:bidi="th-TH"/>
        </w:rPr>
        <w:t>ป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กรณ์ที่ใช้ส่</w:t>
      </w:r>
      <w:r w:rsidR="000D43B9" w:rsidRPr="0077021B">
        <w:rPr>
          <w:rFonts w:ascii="TH Sarabun New" w:hAnsi="TH Sarabun New" w:cs="TH Sarabun New"/>
          <w:sz w:val="32"/>
          <w:szCs w:val="32"/>
          <w:cs/>
          <w:lang w:bidi="th-TH"/>
        </w:rPr>
        <w:t>วนใหญ่เป็นอุปกรณ์ของแผนก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ไอที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ที่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พน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ักงา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นได้นำไป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ใช้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ภาย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ในองค์กร ซึ่งสินทรัพย์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นี้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เป็นสินทรัพย์ที่มีมูลค่าค่อนข้างมาก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และภายในบริษัทยังไม่มีการจัดการสินทรัพย์และวัสดุอย่างมีระบบ </w:t>
      </w:r>
      <w:r w:rsidR="00596855">
        <w:rPr>
          <w:rFonts w:ascii="TH Sarabun New" w:hAnsi="TH Sarabun New" w:cs="TH Sarabun New" w:hint="cs"/>
          <w:sz w:val="32"/>
          <w:szCs w:val="32"/>
          <w:cs/>
          <w:lang w:bidi="th-TH"/>
        </w:rPr>
        <w:t>ในปัจจุ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บัน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ภายในแผนกไอทีที่ดูแลเรื่องของสินทรัพย์คอมพิวเตอร์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และอุปกณ์ไอทีต่าง ๆ ยังคง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ใช้วิธีการจดบันทึกลง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ในกระดาษ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จึงทำให้การจัดการ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การยืม</w:t>
      </w:r>
      <w:r w:rsidR="00AB4625">
        <w:rPr>
          <w:rFonts w:ascii="TH Sarabun New" w:hAnsi="TH Sarabun New" w:cs="TH Sarabun New"/>
          <w:sz w:val="32"/>
          <w:szCs w:val="32"/>
          <w:lang w:bidi="th-TH"/>
        </w:rPr>
        <w:t>-</w:t>
      </w:r>
      <w:r w:rsidR="00AB4625">
        <w:rPr>
          <w:rFonts w:ascii="TH Sarabun New" w:hAnsi="TH Sarabun New" w:cs="TH Sarabun New"/>
          <w:sz w:val="32"/>
          <w:szCs w:val="32"/>
          <w:cs/>
          <w:lang w:bidi="th-TH"/>
        </w:rPr>
        <w:t>คืนอุปกรณ์ เกิดความผิดพ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ลาดและ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มีการ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สูญหายของ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สินทรัพย์รวมถึงวัสดุ</w:t>
      </w:r>
      <w:r w:rsidR="00AB4625" w:rsidRPr="00AB4625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AB4625">
        <w:rPr>
          <w:rFonts w:ascii="TH Sarabun New" w:hAnsi="TH Sarabun New" w:cs="TH Sarabun New" w:hint="cs"/>
          <w:sz w:val="32"/>
          <w:szCs w:val="32"/>
          <w:cs/>
          <w:lang w:bidi="th-TH"/>
        </w:rPr>
        <w:t>ไอที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ารจัดเก็บข้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อมูลนั้นยังเป็นแค่เพียงเอกสารทำ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ให้มีการยุ่งยากซับซ้อนในการจัดเก็บข้อมูล และการค้นหาข้อมูลต่าง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ๆ หรือข้อมูลที่เก็บนั้นย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ังมีข้อผิดพลาดซึ่งทำ</w:t>
      </w:r>
      <w:r w:rsidR="00D36846">
        <w:rPr>
          <w:rFonts w:ascii="TH Sarabun New" w:hAnsi="TH Sarabun New" w:cs="TH Sarabun New" w:hint="cs"/>
          <w:sz w:val="32"/>
          <w:szCs w:val="32"/>
          <w:cs/>
          <w:lang w:bidi="th-TH"/>
        </w:rPr>
        <w:t>ให้การทำงา</w:t>
      </w:r>
      <w:r w:rsidR="00D36846">
        <w:rPr>
          <w:rFonts w:ascii="TH Sarabun New" w:hAnsi="TH Sarabun New" w:cs="TH Sarabun New"/>
          <w:sz w:val="32"/>
          <w:szCs w:val="32"/>
          <w:cs/>
          <w:lang w:bidi="th-TH"/>
        </w:rPr>
        <w:t>นยุ่งยากจึงทำ</w:t>
      </w:r>
      <w:r w:rsidR="00D36846" w:rsidRPr="00D36846">
        <w:rPr>
          <w:rFonts w:ascii="TH Sarabun New" w:hAnsi="TH Sarabun New" w:cs="TH Sarabun New"/>
          <w:sz w:val="32"/>
          <w:szCs w:val="32"/>
          <w:cs/>
          <w:lang w:bidi="th-TH"/>
        </w:rPr>
        <w:t>ให้</w:t>
      </w:r>
      <w:r w:rsidR="00EE67D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การตรวจสอบข้อมูลได้ล่าช้า </w:t>
      </w:r>
      <w:r w:rsidR="00063EFE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="00FF1841" w:rsidRPr="0077021B">
        <w:rPr>
          <w:rFonts w:ascii="TH Sarabun New" w:hAnsi="TH Sarabun New" w:cs="TH Sarabun New"/>
          <w:sz w:val="32"/>
          <w:szCs w:val="32"/>
          <w:cs/>
          <w:lang w:bidi="th-TH"/>
        </w:rPr>
        <w:t>ไม่ทราบว่าใครเป็นผู้รับผิดชอบ</w:t>
      </w:r>
      <w:r w:rsidR="003C1AEA">
        <w:rPr>
          <w:rFonts w:ascii="TH Sarabun New" w:hAnsi="TH Sarabun New" w:cs="TH Sarabun New" w:hint="cs"/>
          <w:sz w:val="32"/>
          <w:szCs w:val="32"/>
          <w:cs/>
          <w:lang w:bidi="th-TH"/>
        </w:rPr>
        <w:t>และนำไปใช้ที่จุดไหนของบริษัท ทำให้</w:t>
      </w:r>
      <w:r w:rsidR="0077021B">
        <w:rPr>
          <w:rFonts w:ascii="TH Sarabun New" w:hAnsi="TH Sarabun New" w:cs="TH Sarabun New" w:hint="cs"/>
          <w:sz w:val="32"/>
          <w:szCs w:val="32"/>
          <w:cs/>
          <w:lang w:bidi="th-TH"/>
        </w:rPr>
        <w:t>ยากต่อการค้นหาสรุปยอดคงเหลือของสินทรัพย์และวัสดุ</w:t>
      </w:r>
      <w:r w:rsidR="003C1AEA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ในการจัดการในอนาคต</w:t>
      </w:r>
    </w:p>
    <w:p w:rsidR="00AB4625" w:rsidRPr="0077021B" w:rsidRDefault="0077021B" w:rsidP="00F21B01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ทางผู้จัดทำจึงได้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>พัฒนาโปรแกรมเกี่ยวกับระบบการจัดการสินทรัพย์และวัสดุอุปกรณ์ของแผนกไอทีบริษัท</w:t>
      </w:r>
      <w:proofErr w:type="spellStart"/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>นพดล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เพื่อทำให้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เกิดการจัดเก็บข้อมูลอย่างเป็นระบบระเบียบ</w:t>
      </w:r>
      <w:r w:rsidR="00F21B01">
        <w:rPr>
          <w:rFonts w:ascii="TH Sarabun New" w:hAnsi="TH Sarabun New" w:cs="TH Sarabun New" w:hint="cs"/>
          <w:sz w:val="32"/>
          <w:szCs w:val="32"/>
          <w:cs/>
          <w:lang w:bidi="th-TH"/>
        </w:rPr>
        <w:t>และเพิ่มประสิทธิภาพในการใช้งานให้สะดวกและรวดเร็วมากขึ้น</w:t>
      </w:r>
      <w:r w:rsidR="00F21B0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เพื่อให้ง่ายต่อการสืบค้น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รวมถ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ึงการออกรายงานรายการสินทรัพย์ทำ</w:t>
      </w:r>
      <w:r w:rsidR="00310EF7">
        <w:rPr>
          <w:rFonts w:ascii="TH Sarabun New" w:hAnsi="TH Sarabun New" w:cs="TH Sarabun New"/>
          <w:sz w:val="32"/>
          <w:szCs w:val="32"/>
          <w:cs/>
          <w:lang w:bidi="th-TH"/>
        </w:rPr>
        <w:t>ให้ผู้จัดการข้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อมูลคอมพิวเตอร์สามารถนำ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ข้อมูลไปวางแผน เช่น การลงทุนซื้อสินทรัพย์ม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า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การคำนวณการเบิกจ่าย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นอกจากนี้ระบบสามารถออก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สรุปผล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เช่น รายงานแสดงค่าใช้จ่ายในการซื้ออุปกรณ์ไอที</w:t>
      </w:r>
      <w:r w:rsidR="00310E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รายงานจำนวนอุปกรณ์ไอทีทั้งหมดในแต่ละสถานที่ แล</w:t>
      </w:r>
      <w:r w:rsidR="001D12DA">
        <w:rPr>
          <w:rFonts w:ascii="TH Sarabun New" w:hAnsi="TH Sarabun New" w:cs="TH Sarabun New"/>
          <w:sz w:val="32"/>
          <w:szCs w:val="32"/>
          <w:cs/>
          <w:lang w:bidi="th-TH"/>
        </w:rPr>
        <w:t>ะข้อมูลอื่นๆ ที่สำคัญ ช่วยให้ผู้จัดการ</w:t>
      </w:r>
      <w:r w:rsidR="00310EF7" w:rsidRPr="00310EF7">
        <w:rPr>
          <w:rFonts w:ascii="TH Sarabun New" w:hAnsi="TH Sarabun New" w:cs="TH Sarabun New"/>
          <w:sz w:val="32"/>
          <w:szCs w:val="32"/>
          <w:cs/>
          <w:lang w:bidi="th-TH"/>
        </w:rPr>
        <w:t>และพนักงานไอทีทำการตัดสินใจได้อย่างเหมาะสม และวางแผนงานต่อได้ในอนาคต</w:t>
      </w: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lastRenderedPageBreak/>
        <w:t>1.2</w:t>
      </w:r>
      <w:r w:rsidR="00E93345"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วัตถุประสงค์</w:t>
      </w:r>
    </w:p>
    <w:p w:rsidR="00F04244" w:rsidRDefault="004B4124" w:rsidP="003C1AEA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proofErr w:type="gramStart"/>
      <w:r w:rsidRPr="0077021B">
        <w:rPr>
          <w:rFonts w:ascii="TH Sarabun New" w:hAnsi="TH Sarabun New" w:cs="TH Sarabun New"/>
          <w:sz w:val="32"/>
          <w:szCs w:val="32"/>
        </w:rPr>
        <w:t>1.2.1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พัฒนาโปรแกรมสำหรับใช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ในการจัด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การข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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อมู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ล</w:t>
      </w:r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สิ</w:t>
      </w:r>
      <w:proofErr w:type="spellStart"/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นทรัพย์</w:t>
      </w:r>
      <w:proofErr w:type="spellEnd"/>
      <w:r w:rsidR="00CC7D11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และวัสดุอุปกรณ์ของแผนกไอทีบริษัท</w:t>
      </w:r>
    </w:p>
    <w:p w:rsidR="001F3A6F" w:rsidRPr="0077021B" w:rsidRDefault="00CC7D11" w:rsidP="003C1AEA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พาณิช</w:t>
      </w:r>
    </w:p>
    <w:p w:rsidR="004B4124" w:rsidRPr="0077021B" w:rsidRDefault="004B4124" w:rsidP="00E9334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ประโยชน์ที่ได้รับ</w:t>
      </w:r>
    </w:p>
    <w:p w:rsidR="00F237CF" w:rsidRDefault="004B4124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proofErr w:type="gramStart"/>
      <w:r w:rsidRPr="0077021B">
        <w:rPr>
          <w:rFonts w:ascii="TH Sarabun New" w:hAnsi="TH Sarabun New" w:cs="TH Sarabun New"/>
          <w:sz w:val="32"/>
          <w:szCs w:val="32"/>
        </w:rPr>
        <w:t>1.3.1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ได้โปรแกรมสำหรับใช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ในการ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จัด</w:t>
      </w:r>
      <w:proofErr w:type="spellStart"/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การข</w:t>
      </w:r>
      <w:proofErr w:type="spellEnd"/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</w:t>
      </w:r>
      <w:proofErr w:type="spellStart"/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อมู</w:t>
      </w:r>
      <w:proofErr w:type="spellEnd"/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ลสิ</w:t>
      </w:r>
      <w:proofErr w:type="spellStart"/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="00F04244">
        <w:rPr>
          <w:rFonts w:ascii="TH Sarabun New" w:hAnsi="TH Sarabun New" w:cs="TH Sarabun New" w:hint="cs"/>
          <w:sz w:val="32"/>
          <w:szCs w:val="32"/>
          <w:cs/>
          <w:lang w:bidi="th-TH"/>
        </w:rPr>
        <w:t>ทรัพย์</w:t>
      </w:r>
      <w:proofErr w:type="spellEnd"/>
      <w:r w:rsidR="00F04244">
        <w:rPr>
          <w:rFonts w:ascii="TH Sarabun New" w:hAnsi="TH Sarabun New" w:cs="TH Sarabun New" w:hint="cs"/>
          <w:sz w:val="32"/>
          <w:szCs w:val="32"/>
          <w:cs/>
          <w:lang w:bidi="th-TH"/>
        </w:rPr>
        <w:t>และวัสดุอุปกรณ์</w:t>
      </w:r>
      <w:r w:rsidR="00F237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เพื่อเพิ่มประสิทธิภาพในการ </w:t>
      </w:r>
    </w:p>
    <w:p w:rsidR="00E93345" w:rsidRDefault="00F237CF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ทำงานลดปัญหา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การสูญ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หายของข้อมูล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ต่าง ๆ</w:t>
      </w:r>
      <w:r w:rsidR="00F04244">
        <w:rPr>
          <w:rFonts w:ascii="TH Sarabun New" w:hAnsi="TH Sarabun New" w:cs="TH Sarabun New" w:hint="cs"/>
          <w:sz w:val="32"/>
          <w:szCs w:val="32"/>
          <w:cs/>
          <w:lang w:bidi="th-TH"/>
        </w:rPr>
        <w:t>ของแผนกไอทีบริษัทนภดล</w:t>
      </w:r>
      <w:r w:rsidR="00E93345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พาณิช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พัฒนาระบ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บการ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จัดการสินทรัพย์และวัสดุ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อุปกรณ์ให้ดีข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ึ้น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>3.3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ทดแทนการจดบันทึกแบบเอกสาร</w:t>
      </w:r>
      <w:r w:rsidR="00E9237F" w:rsidRPr="00E9237F">
        <w:rPr>
          <w:rFonts w:ascii="TH Sarabun New" w:hAnsi="TH Sarabun New" w:cs="TH Sarabun New"/>
          <w:sz w:val="32"/>
          <w:szCs w:val="32"/>
          <w:cs/>
        </w:rPr>
        <w:t>ลดการใช้เอกสารในการจัดการข้อมูล</w:t>
      </w:r>
    </w:p>
    <w:p w:rsidR="009B29EB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>3.4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ค้น</w:t>
      </w:r>
      <w:proofErr w:type="spellStart"/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หา</w:t>
      </w:r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ข</w:t>
      </w:r>
      <w:proofErr w:type="spellEnd"/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</w:t>
      </w:r>
      <w:proofErr w:type="spellStart"/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อมู</w:t>
      </w:r>
      <w:proofErr w:type="spellEnd"/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ลสิ</w:t>
      </w:r>
      <w:proofErr w:type="spellStart"/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นทรัพย์</w:t>
      </w:r>
      <w:proofErr w:type="spellEnd"/>
      <w:r w:rsidR="00E9237F"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และวัสดุอุปกรณ์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ได้อย่างสะดวกรวดเร็ว </w:t>
      </w:r>
    </w:p>
    <w:p w:rsidR="00F04244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>3.5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ล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ดข้อผิดพลาดในการประมวลผลด้วยมื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อและล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ดข้อผิดพลาดใ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นการยืม–คืน</w:t>
      </w:r>
      <w:r w:rsidR="00F04244" w:rsidRPr="0077021B">
        <w:rPr>
          <w:rFonts w:ascii="TH Sarabun New" w:hAnsi="TH Sarabun New" w:cs="TH Sarabun New"/>
          <w:sz w:val="32"/>
          <w:szCs w:val="32"/>
          <w:cs/>
          <w:lang w:bidi="th-TH"/>
        </w:rPr>
        <w:t>สินทรัพย์และวัสดุ</w:t>
      </w:r>
    </w:p>
    <w:p w:rsidR="009B29EB" w:rsidRDefault="00F04244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ภายในองค์กร</w:t>
      </w:r>
    </w:p>
    <w:p w:rsidR="00E9237F" w:rsidRDefault="009B29EB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>3.6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สามารถสรุปจ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 w:rsidR="00E9237F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คงเหลือในแผนกไอที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ได้อย่างรวดเร็ว</w:t>
      </w:r>
    </w:p>
    <w:p w:rsidR="009B29EB" w:rsidRDefault="00E9237F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9237F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แม่นยำ</w:t>
      </w:r>
    </w:p>
    <w:p w:rsidR="00717AC8" w:rsidRDefault="00E9237F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1.</w:t>
      </w:r>
      <w:r>
        <w:rPr>
          <w:rFonts w:ascii="TH Sarabun New" w:hAnsi="TH Sarabun New" w:cs="TH Sarabun New"/>
          <w:sz w:val="32"/>
          <w:szCs w:val="32"/>
          <w:lang w:bidi="th-TH"/>
        </w:rPr>
        <w:t>3.7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การแก้ไขข้อมูลของ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Pr="00E9237F">
        <w:rPr>
          <w:rFonts w:ascii="TH Sarabun New" w:hAnsi="TH Sarabun New" w:cs="TH Sarabun New"/>
          <w:sz w:val="32"/>
          <w:szCs w:val="32"/>
          <w:cs/>
          <w:lang w:bidi="th-TH"/>
        </w:rPr>
        <w:t>ได้ง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่าย และรวดเร็ว เช่น ชื่อ</w:t>
      </w:r>
      <w:r w:rsidR="00717AC8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717A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</w:p>
    <w:p w:rsidR="009B29EB" w:rsidRDefault="00717AC8" w:rsidP="00F237C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9237F">
        <w:rPr>
          <w:rFonts w:ascii="TH Sarabun New" w:hAnsi="TH Sarabun New" w:cs="TH Sarabun New"/>
          <w:sz w:val="32"/>
          <w:szCs w:val="32"/>
          <w:cs/>
          <w:lang w:bidi="th-TH"/>
        </w:rPr>
        <w:t>จำ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>ประเภท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ชนิด</w:t>
      </w:r>
      <w:r w:rsidR="00E9237F" w:rsidRPr="00E9237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เป็นต้น</w:t>
      </w:r>
    </w:p>
    <w:p w:rsidR="00F237CF" w:rsidRPr="0077021B" w:rsidRDefault="00F237CF" w:rsidP="00F237CF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</w:p>
    <w:p w:rsidR="004B4124" w:rsidRPr="0077021B" w:rsidRDefault="004B4124" w:rsidP="004B4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7021B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77021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ขอบเขต แผนการดำเนินการและเครื่องมือที่ใช้ในการพัฒนา </w:t>
      </w:r>
    </w:p>
    <w:p w:rsidR="004B4124" w:rsidRPr="0077021B" w:rsidRDefault="004B4124" w:rsidP="00011476">
      <w:pPr>
        <w:ind w:firstLine="72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>1.4.1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ขอบเขตระบบ</w:t>
      </w:r>
      <w:r w:rsidR="00011476">
        <w:rPr>
          <w:rFonts w:ascii="TH Sarabun New" w:hAnsi="TH Sarabun New" w:cs="TH Sarabun New" w:hint="cs"/>
          <w:sz w:val="32"/>
          <w:szCs w:val="32"/>
          <w:cs/>
          <w:lang w:bidi="th-TH"/>
        </w:rPr>
        <w:t>ทะเบียนสินทรัพย์และวัสดุ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4B4124" w:rsidRPr="001550FF" w:rsidRDefault="004B4124" w:rsidP="00011476">
      <w:pPr>
        <w:ind w:left="720"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1550FF">
        <w:rPr>
          <w:rFonts w:ascii="TH Sarabun New" w:hAnsi="TH Sarabun New" w:cs="TH Sarabun New"/>
          <w:b/>
          <w:bCs/>
          <w:sz w:val="32"/>
          <w:szCs w:val="32"/>
        </w:rPr>
        <w:t xml:space="preserve">1.4.1.1)  </w:t>
      </w:r>
      <w:r w:rsidR="009B29EB" w:rsidRPr="001550F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ผู้ดูแลระบบ (</w:t>
      </w:r>
      <w:r w:rsidR="009B29EB" w:rsidRPr="001550FF">
        <w:rPr>
          <w:rFonts w:ascii="TH Sarabun New" w:hAnsi="TH Sarabun New" w:cs="TH Sarabun New"/>
          <w:b/>
          <w:bCs/>
          <w:sz w:val="32"/>
          <w:szCs w:val="32"/>
        </w:rPr>
        <w:t>Admin)</w:t>
      </w:r>
    </w:p>
    <w:p w:rsidR="001550FF" w:rsidRDefault="004B4124" w:rsidP="001550FF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="00C306B4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สามารถเพิ่ม</w:t>
      </w:r>
      <w:r w:rsidR="001550F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ลบ แก้ไข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รายการ</w:t>
      </w:r>
      <w:r w:rsidR="001550FF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อุปกรณ์ได้</w:t>
      </w:r>
      <w:r w:rsidR="001550FF"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                   </w:t>
      </w:r>
    </w:p>
    <w:p w:rsidR="004B4124" w:rsidRDefault="001550FF" w:rsidP="001550FF">
      <w:pPr>
        <w:spacing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</w:t>
      </w:r>
      <w:r>
        <w:rPr>
          <w:rFonts w:ascii="TH Sarabun New" w:hAnsi="TH Sarabun New" w:cs="TH Sarabun New"/>
          <w:sz w:val="32"/>
          <w:szCs w:val="32"/>
        </w:rPr>
        <w:t>2</w:t>
      </w:r>
      <w:r w:rsidR="004B4124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สามารถดูวันที่ยืม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อุปกรณ์ได้</w:t>
      </w:r>
    </w:p>
    <w:p w:rsidR="00C306B4" w:rsidRPr="0077021B" w:rsidRDefault="00C306B4" w:rsidP="001550FF">
      <w:pPr>
        <w:spacing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       </w:t>
      </w:r>
      <w:r w:rsidRPr="0077021B">
        <w:rPr>
          <w:rFonts w:ascii="TH Sarabun New" w:hAnsi="TH Sarabun New" w:cs="TH Sarabun New"/>
          <w:sz w:val="32"/>
          <w:szCs w:val="32"/>
        </w:rPr>
        <w:t xml:space="preserve">3)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สามารถดูรายชื่อผู้ที่ยืม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Default="004B4124" w:rsidP="001550FF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4)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สามารถตรวจสอบ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3B6E38">
        <w:rPr>
          <w:rFonts w:ascii="TH Sarabun New" w:hAnsi="TH Sarabun New" w:cs="TH Sarabun New" w:hint="cs"/>
          <w:sz w:val="32"/>
          <w:szCs w:val="32"/>
          <w:cs/>
          <w:lang w:bidi="th-TH"/>
        </w:rPr>
        <w:t>ยอดคง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เหลืออยู่ในคลังได้</w:t>
      </w:r>
    </w:p>
    <w:p w:rsidR="003C1AEA" w:rsidRDefault="00C66998" w:rsidP="00C66998">
      <w:pPr>
        <w:spacing w:line="240" w:lineRule="auto"/>
        <w:ind w:left="1440" w:firstLine="720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สามารถสรุปยอด</w:t>
      </w:r>
      <w:r w:rsidR="00615F2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15F23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ที่ยืม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:rsidR="008F1D9A" w:rsidRPr="0077021B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                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สามารถแก้ไขบันทึกการ ยืม คืน เบิกอนุมัติ ได้</w:t>
      </w:r>
    </w:p>
    <w:p w:rsidR="008F1D9A" w:rsidRPr="009B29EB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          7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สามารถแสดงรายงานตามรายชื่อผู้เบิกตามวันที่เบิกและพิมพ์รายงาน</w:t>
      </w:r>
    </w:p>
    <w:p w:rsidR="008F1D9A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        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Pr="0077021B" w:rsidRDefault="008F1D9A" w:rsidP="008F1D9A">
      <w:pPr>
        <w:spacing w:line="240" w:lineRule="auto"/>
        <w:ind w:left="1440" w:firstLine="72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 8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สามารถลบรายการของ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Default="008F1D9A" w:rsidP="008F1D9A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9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สามารถดูจำ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นวน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อุปกรณ์ของผู้ที่ยืม คืน เบิก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8F1D9A" w:rsidRDefault="008F1D9A" w:rsidP="008F1D9A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10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สามารถดูรายชื่อผู้ที่เบิก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3C1AEA" w:rsidRDefault="008F1D9A" w:rsidP="001550FF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11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รถพิมพ์รายงานสรุปยอดที่ยืมประจำ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เดือนได้</w:t>
      </w:r>
    </w:p>
    <w:p w:rsidR="008F1D9A" w:rsidRDefault="008F1D9A" w:rsidP="008F1D9A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12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รถพิมพ์รายงานสรุป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จำนวนรับเข้าได้</w:t>
      </w:r>
      <w:bookmarkStart w:id="0" w:name="_GoBack"/>
      <w:bookmarkEnd w:id="0"/>
    </w:p>
    <w:p w:rsidR="003C1AEA" w:rsidRDefault="008F1D9A" w:rsidP="001550FF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13</w:t>
      </w:r>
      <w:r w:rsidR="003C1AEA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</w:t>
      </w:r>
      <w:r w:rsidR="001550FF">
        <w:rPr>
          <w:rFonts w:ascii="TH Sarabun New" w:hAnsi="TH Sarabun New" w:cs="TH Sarabun New"/>
          <w:sz w:val="32"/>
          <w:szCs w:val="32"/>
          <w:cs/>
          <w:lang w:bidi="th-TH"/>
        </w:rPr>
        <w:t>ถพิมพ์รายงานสรุปยอดที่เบิกประจำ</w:t>
      </w:r>
      <w:r w:rsidR="009B29EB" w:rsidRPr="009B29EB">
        <w:rPr>
          <w:rFonts w:ascii="TH Sarabun New" w:hAnsi="TH Sarabun New" w:cs="TH Sarabun New"/>
          <w:sz w:val="32"/>
          <w:szCs w:val="32"/>
          <w:cs/>
          <w:lang w:bidi="th-TH"/>
        </w:rPr>
        <w:t>เดือนได้</w:t>
      </w:r>
    </w:p>
    <w:p w:rsidR="003B6E38" w:rsidRDefault="008F1D9A" w:rsidP="003B6E38">
      <w:pPr>
        <w:spacing w:line="240" w:lineRule="auto"/>
        <w:ind w:left="1440" w:firstLine="72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14</w:t>
      </w:r>
      <w:r w:rsidR="003B6E38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3B6E38" w:rsidRPr="009B29EB">
        <w:rPr>
          <w:rFonts w:ascii="TH Sarabun New" w:hAnsi="TH Sarabun New" w:cs="TH Sarabun New"/>
          <w:sz w:val="32"/>
          <w:szCs w:val="32"/>
          <w:cs/>
          <w:lang w:bidi="th-TH"/>
        </w:rPr>
        <w:t>สามาร</w:t>
      </w:r>
      <w:r w:rsidR="003B6E38">
        <w:rPr>
          <w:rFonts w:ascii="TH Sarabun New" w:hAnsi="TH Sarabun New" w:cs="TH Sarabun New"/>
          <w:sz w:val="32"/>
          <w:szCs w:val="32"/>
          <w:cs/>
          <w:lang w:bidi="th-TH"/>
        </w:rPr>
        <w:t>ถพิมพ์รายงานสรุปยอดคงเหลือได้</w:t>
      </w:r>
    </w:p>
    <w:p w:rsidR="004B4124" w:rsidRPr="001550FF" w:rsidRDefault="00011476" w:rsidP="00011476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1550F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</w:t>
      </w:r>
      <w:r w:rsidR="00840B51">
        <w:rPr>
          <w:rFonts w:ascii="TH Sarabun New" w:hAnsi="TH Sarabun New" w:cs="TH Sarabun New"/>
          <w:b/>
          <w:bCs/>
          <w:sz w:val="32"/>
          <w:szCs w:val="32"/>
        </w:rPr>
        <w:t>1.4.1.</w:t>
      </w:r>
      <w:r w:rsidR="00840B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4B4124" w:rsidRPr="001550FF">
        <w:rPr>
          <w:rFonts w:ascii="TH Sarabun New" w:hAnsi="TH Sarabun New" w:cs="TH Sarabun New"/>
          <w:b/>
          <w:bCs/>
          <w:sz w:val="32"/>
          <w:szCs w:val="32"/>
        </w:rPr>
        <w:t xml:space="preserve">)  </w:t>
      </w:r>
      <w:r w:rsidR="00840B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ผู้ใช้งาน</w:t>
      </w:r>
    </w:p>
    <w:p w:rsidR="004B4124" w:rsidRPr="0077021B" w:rsidRDefault="004B4124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="00011476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1)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 </w:t>
      </w:r>
      <w:r w:rsidR="006F0D5C" w:rsidRPr="006F0D5C">
        <w:rPr>
          <w:rFonts w:ascii="TH Sarabun New" w:hAnsi="TH Sarabun New" w:cs="TH Sarabun New"/>
          <w:sz w:val="32"/>
          <w:szCs w:val="32"/>
        </w:rPr>
        <w:t xml:space="preserve">Username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6F0D5C" w:rsidRPr="006F0D5C">
        <w:rPr>
          <w:rFonts w:ascii="TH Sarabun New" w:hAnsi="TH Sarabun New" w:cs="TH Sarabun New"/>
          <w:sz w:val="32"/>
          <w:szCs w:val="32"/>
        </w:rPr>
        <w:t xml:space="preserve">Password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ในการเข้าใช้ระบบได้</w:t>
      </w:r>
    </w:p>
    <w:p w:rsidR="004B4124" w:rsidRPr="0077021B" w:rsidRDefault="00011476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  <w:t xml:space="preserve">           </w:t>
      </w:r>
      <w:r w:rsidR="004B4124" w:rsidRPr="0077021B">
        <w:rPr>
          <w:rFonts w:ascii="TH Sarabun New" w:hAnsi="TH Sarabun New" w:cs="TH Sarabun New"/>
          <w:sz w:val="32"/>
          <w:szCs w:val="32"/>
        </w:rPr>
        <w:tab/>
        <w:t xml:space="preserve">2)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สามารถยืม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Pr="0077021B" w:rsidRDefault="004B4124" w:rsidP="003B6E38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 xml:space="preserve">3)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สามารถเบิก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4B4124" w:rsidRDefault="006861F2" w:rsidP="003B6E38">
      <w:pPr>
        <w:spacing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="00896AB3">
        <w:rPr>
          <w:rFonts w:ascii="TH Sarabun New" w:hAnsi="TH Sarabun New" w:cs="TH Sarabun New"/>
          <w:sz w:val="32"/>
          <w:szCs w:val="32"/>
          <w:cs/>
        </w:rPr>
        <w:tab/>
      </w:r>
      <w:r w:rsidR="006F0D5C">
        <w:rPr>
          <w:rFonts w:ascii="TH Sarabun New" w:hAnsi="TH Sarabun New" w:cs="TH Sarabun New"/>
          <w:sz w:val="32"/>
          <w:szCs w:val="32"/>
          <w:lang w:bidi="th-TH"/>
        </w:rPr>
        <w:t>5</w:t>
      </w:r>
      <w:r w:rsidR="004B4124"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สามารถคืน</w:t>
      </w:r>
      <w:r w:rsidR="006F0D5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="006F0D5C"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="006F0D5C"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6F0D5C" w:rsidRDefault="006F0D5C" w:rsidP="003B6E38">
      <w:pPr>
        <w:spacing w:line="240" w:lineRule="auto"/>
        <w:ind w:left="144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สามารถดูวันที่ยืม คืน 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6F0D5C" w:rsidRDefault="006F0D5C" w:rsidP="003B6E38">
      <w:pPr>
        <w:spacing w:line="240" w:lineRule="auto"/>
        <w:ind w:left="21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77021B">
        <w:rPr>
          <w:rFonts w:ascii="TH Sarabun New" w:hAnsi="TH Sarabun New" w:cs="TH Sarabun New"/>
          <w:sz w:val="32"/>
          <w:szCs w:val="32"/>
        </w:rPr>
        <w:t xml:space="preserve">)  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สามารถดูรายการที่ยืม เบิก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อุปกรณ์</w:t>
      </w:r>
      <w:r w:rsidRPr="006F0D5C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B764CA" w:rsidRDefault="00B764CA" w:rsidP="006F0D5C">
      <w:pPr>
        <w:spacing w:after="0" w:line="240" w:lineRule="auto"/>
        <w:ind w:left="2160"/>
        <w:rPr>
          <w:rFonts w:ascii="TH Sarabun New" w:hAnsi="TH Sarabun New" w:cs="TH Sarabun New"/>
          <w:sz w:val="32"/>
          <w:szCs w:val="32"/>
          <w:lang w:bidi="th-TH"/>
        </w:rPr>
      </w:pPr>
    </w:p>
    <w:p w:rsidR="004B4124" w:rsidRPr="0077021B" w:rsidRDefault="006F0D5C" w:rsidP="004B412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4B4124" w:rsidRPr="0077021B">
        <w:rPr>
          <w:rFonts w:ascii="TH Sarabun New" w:hAnsi="TH Sarabun New" w:cs="TH Sarabun New"/>
          <w:sz w:val="32"/>
          <w:szCs w:val="32"/>
        </w:rPr>
        <w:t>1</w:t>
      </w:r>
      <w:r w:rsidR="00896AB3">
        <w:rPr>
          <w:rFonts w:ascii="TH Sarabun New" w:hAnsi="TH Sarabun New" w:cs="TH Sarabun New"/>
          <w:sz w:val="32"/>
          <w:szCs w:val="32"/>
        </w:rPr>
        <w:t>.4.</w:t>
      </w:r>
      <w:r w:rsidR="00896AB3">
        <w:rPr>
          <w:rFonts w:ascii="TH Sarabun New" w:hAnsi="TH Sarabun New" w:cs="TH Sarabun New"/>
          <w:sz w:val="32"/>
          <w:szCs w:val="32"/>
          <w:lang w:bidi="th-TH"/>
        </w:rPr>
        <w:t>2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เครื่องมือที่ใช้ในการพัฒนา</w:t>
      </w:r>
    </w:p>
    <w:p w:rsidR="004B4124" w:rsidRPr="0077021B" w:rsidRDefault="00896AB3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1.4.2</w:t>
      </w:r>
      <w:r w:rsidR="004B4124" w:rsidRPr="0077021B">
        <w:rPr>
          <w:rFonts w:ascii="TH Sarabun New" w:hAnsi="TH Sarabun New" w:cs="TH Sarabun New"/>
          <w:sz w:val="32"/>
          <w:szCs w:val="32"/>
        </w:rPr>
        <w:t>.1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>ฮาร์แวร์</w:t>
      </w:r>
      <w:proofErr w:type="spellEnd"/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โน๊ตบุ๊ค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1.1)  </w:t>
      </w:r>
      <w:proofErr w:type="gram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รุ่น :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1.2)  </w:t>
      </w:r>
      <w:proofErr w:type="gram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หน่วยประมวลผล :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Intel Core i7-4710HQ 2.50 GHz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1.3)  </w:t>
      </w:r>
      <w:proofErr w:type="gram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การ์ดแสดงผล  :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NVIDIA GeForce GTX 850M 2GB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1.4)  </w:t>
      </w:r>
      <w:proofErr w:type="spellStart"/>
      <w:proofErr w:type="gram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หน่วยความจํา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หลัก :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8GB DDR3   </w:t>
      </w:r>
    </w:p>
    <w:p w:rsidR="004B4124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    1.5)  </w:t>
      </w:r>
      <w:proofErr w:type="spellStart"/>
      <w:proofErr w:type="gram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หน่วยความจําสํารอง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:</w:t>
      </w:r>
      <w:proofErr w:type="gram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77021B">
        <w:rPr>
          <w:rFonts w:ascii="TH Sarabun New" w:hAnsi="TH Sarabun New" w:cs="TH Sarabun New"/>
          <w:sz w:val="32"/>
          <w:szCs w:val="32"/>
        </w:rPr>
        <w:t xml:space="preserve">1 TB HDD </w:t>
      </w:r>
    </w:p>
    <w:p w:rsidR="004865F2" w:rsidRPr="0077021B" w:rsidRDefault="004865F2" w:rsidP="004865F2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896AB3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1.4.2</w:t>
      </w:r>
      <w:r w:rsidR="004B4124" w:rsidRPr="0077021B">
        <w:rPr>
          <w:rFonts w:ascii="TH Sarabun New" w:hAnsi="TH Sarabun New" w:cs="TH Sarabun New"/>
          <w:sz w:val="32"/>
          <w:szCs w:val="32"/>
        </w:rPr>
        <w:t>.2</w:t>
      </w:r>
      <w:r w:rsidR="004B4124"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ซอฟต์แวร์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 xml:space="preserve">Dreamweaver CS6 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2)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 3.10.2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3)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ทีเอม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HTML)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4)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ภาษาโปรแกรมพี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พี (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Php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5)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ภาษาโปรแกรมซี</w:t>
      </w:r>
      <w:proofErr w:type="spellStart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>เอสเอส</w:t>
      </w:r>
      <w:proofErr w:type="spellEnd"/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77021B">
        <w:rPr>
          <w:rFonts w:ascii="TH Sarabun New" w:hAnsi="TH Sarabun New" w:cs="TH Sarabun New"/>
          <w:sz w:val="32"/>
          <w:szCs w:val="32"/>
        </w:rPr>
        <w:t xml:space="preserve">CSS)  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6)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โปรแกรมจำลองเซิร์ฟเวอร์ </w:t>
      </w:r>
      <w:proofErr w:type="spellStart"/>
      <w:r w:rsidRPr="0077021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77021B">
        <w:rPr>
          <w:rFonts w:ascii="TH Sarabun New" w:hAnsi="TH Sarabun New" w:cs="TH Sarabun New"/>
          <w:sz w:val="32"/>
          <w:szCs w:val="32"/>
        </w:rPr>
        <w:t xml:space="preserve"> 5.6.3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7)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โปรแกรมตกแต่งรูปภาพ </w:t>
      </w:r>
      <w:r w:rsidRPr="0077021B">
        <w:rPr>
          <w:rFonts w:ascii="TH Sarabun New" w:hAnsi="TH Sarabun New" w:cs="TH Sarabun New"/>
          <w:sz w:val="32"/>
          <w:szCs w:val="32"/>
        </w:rPr>
        <w:t>Photoshop CS6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8)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โปรแกรมตกแต่งรูปภาพ </w:t>
      </w:r>
      <w:r w:rsidRPr="0077021B">
        <w:rPr>
          <w:rFonts w:ascii="TH Sarabun New" w:hAnsi="TH Sarabun New" w:cs="TH Sarabun New"/>
          <w:sz w:val="32"/>
          <w:szCs w:val="32"/>
        </w:rPr>
        <w:t xml:space="preserve">Illustrator CS6  </w:t>
      </w:r>
    </w:p>
    <w:p w:rsidR="004B4124" w:rsidRPr="0077021B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9) 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>Microsoft Word</w:t>
      </w:r>
    </w:p>
    <w:p w:rsidR="004B4124" w:rsidRDefault="004B4124" w:rsidP="004865F2">
      <w:pPr>
        <w:spacing w:after="0"/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</w:r>
      <w:r w:rsidRPr="0077021B">
        <w:rPr>
          <w:rFonts w:ascii="TH Sarabun New" w:hAnsi="TH Sarabun New" w:cs="TH Sarabun New"/>
          <w:sz w:val="32"/>
          <w:szCs w:val="32"/>
        </w:rPr>
        <w:tab/>
        <w:t xml:space="preserve">10) 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โปรแกรม </w:t>
      </w:r>
      <w:r w:rsidRPr="0077021B">
        <w:rPr>
          <w:rFonts w:ascii="TH Sarabun New" w:hAnsi="TH Sarabun New" w:cs="TH Sarabun New"/>
          <w:sz w:val="32"/>
          <w:szCs w:val="32"/>
        </w:rPr>
        <w:t>Microsoft Excel</w:t>
      </w:r>
    </w:p>
    <w:p w:rsidR="004865F2" w:rsidRPr="0077021B" w:rsidRDefault="004865F2" w:rsidP="004865F2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77021B">
        <w:rPr>
          <w:rFonts w:ascii="TH Sarabun New" w:hAnsi="TH Sarabun New" w:cs="TH Sarabun New"/>
          <w:sz w:val="32"/>
          <w:szCs w:val="32"/>
        </w:rPr>
        <w:t>1.5</w:t>
      </w:r>
      <w:r w:rsidRPr="0077021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สถานที่ที่ใช้ในการศึกษาและรวบรวมข้อมูล</w:t>
      </w:r>
      <w:proofErr w:type="gramEnd"/>
    </w:p>
    <w:p w:rsidR="004B4124" w:rsidRPr="0077021B" w:rsidRDefault="004B4124" w:rsidP="00E96F67">
      <w:pPr>
        <w:rPr>
          <w:rFonts w:ascii="TH Sarabun New" w:hAnsi="TH Sarabun New" w:cs="TH Sarabun New"/>
          <w:sz w:val="32"/>
          <w:szCs w:val="32"/>
        </w:rPr>
      </w:pPr>
      <w:r w:rsidRPr="0077021B">
        <w:rPr>
          <w:rFonts w:ascii="TH Sarabun New" w:hAnsi="TH Sarabun New" w:cs="TH Sarabun New"/>
          <w:sz w:val="32"/>
          <w:szCs w:val="32"/>
        </w:rPr>
        <w:t xml:space="preserve">1.5.1) </w:t>
      </w:r>
      <w:r w:rsidR="00E96F67" w:rsidRPr="0077021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>บริษัท</w:t>
      </w:r>
      <w:proofErr w:type="spellStart"/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>นพดล</w:t>
      </w:r>
      <w:proofErr w:type="spellEnd"/>
      <w:r w:rsidR="00E96F67" w:rsidRPr="0077021B">
        <w:rPr>
          <w:rFonts w:ascii="TH Sarabun New" w:hAnsi="TH Sarabun New" w:cs="TH Sarabun New"/>
          <w:sz w:val="32"/>
          <w:szCs w:val="32"/>
          <w:cs/>
          <w:lang w:bidi="th-TH"/>
        </w:rPr>
        <w:t>พาณิช จำกัด</w:t>
      </w:r>
      <w:r w:rsidR="00E96F67" w:rsidRPr="0077021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gramStart"/>
      <w:r w:rsidR="00E96F67" w:rsidRPr="0077021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392 </w:t>
      </w:r>
      <w:r w:rsidR="00F042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ถนนเชียงใหม่</w:t>
      </w:r>
      <w:proofErr w:type="gramEnd"/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-ลำปาง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ต.ฟ้าฮ่าม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อ.เมือง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เชียงใหม่</w:t>
      </w:r>
      <w:r w:rsidR="00F04244"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  <w:lang w:bidi="th-TH"/>
        </w:rPr>
        <w:t xml:space="preserve"> </w:t>
      </w:r>
      <w:r w:rsidR="00F04244" w:rsidRPr="00F0424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50000 </w:t>
      </w:r>
    </w:p>
    <w:p w:rsidR="004B4124" w:rsidRPr="0077021B" w:rsidRDefault="004B4124" w:rsidP="004B4124">
      <w:pPr>
        <w:rPr>
          <w:rFonts w:ascii="TH Sarabun New" w:hAnsi="TH Sarabun New" w:cs="TH Sarabun New"/>
          <w:sz w:val="32"/>
          <w:szCs w:val="32"/>
        </w:rPr>
      </w:pPr>
    </w:p>
    <w:p w:rsidR="0067494D" w:rsidRPr="0077021B" w:rsidRDefault="0067494D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67494D" w:rsidRPr="0077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4"/>
    <w:rsid w:val="00011476"/>
    <w:rsid w:val="00063EFE"/>
    <w:rsid w:val="000D43B9"/>
    <w:rsid w:val="001550FF"/>
    <w:rsid w:val="001D12DA"/>
    <w:rsid w:val="001F3A6F"/>
    <w:rsid w:val="00277E24"/>
    <w:rsid w:val="00310EF7"/>
    <w:rsid w:val="003B6E38"/>
    <w:rsid w:val="003C1AEA"/>
    <w:rsid w:val="004865F2"/>
    <w:rsid w:val="004B4124"/>
    <w:rsid w:val="00596855"/>
    <w:rsid w:val="00615F23"/>
    <w:rsid w:val="0067494D"/>
    <w:rsid w:val="006861F2"/>
    <w:rsid w:val="006F0D5C"/>
    <w:rsid w:val="00717AC8"/>
    <w:rsid w:val="0077021B"/>
    <w:rsid w:val="0081504C"/>
    <w:rsid w:val="00840B51"/>
    <w:rsid w:val="00851374"/>
    <w:rsid w:val="00856ECC"/>
    <w:rsid w:val="00896AB3"/>
    <w:rsid w:val="008C6912"/>
    <w:rsid w:val="008F1D9A"/>
    <w:rsid w:val="00957B56"/>
    <w:rsid w:val="009B29EB"/>
    <w:rsid w:val="00AB4625"/>
    <w:rsid w:val="00B764CA"/>
    <w:rsid w:val="00B90040"/>
    <w:rsid w:val="00BC2E16"/>
    <w:rsid w:val="00C306B4"/>
    <w:rsid w:val="00C44CC2"/>
    <w:rsid w:val="00C66998"/>
    <w:rsid w:val="00CC7D11"/>
    <w:rsid w:val="00D36846"/>
    <w:rsid w:val="00E7205A"/>
    <w:rsid w:val="00E86902"/>
    <w:rsid w:val="00E9237F"/>
    <w:rsid w:val="00E93345"/>
    <w:rsid w:val="00E96F67"/>
    <w:rsid w:val="00EE67DF"/>
    <w:rsid w:val="00F04244"/>
    <w:rsid w:val="00F21B01"/>
    <w:rsid w:val="00F237CF"/>
    <w:rsid w:val="00F71226"/>
    <w:rsid w:val="00FB3B35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52AC-7E7D-4D84-B80D-A9B489D0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2018-02-02T05:28:00Z</dcterms:created>
  <dcterms:modified xsi:type="dcterms:W3CDTF">2018-02-03T03:13:00Z</dcterms:modified>
</cp:coreProperties>
</file>