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1C" w:rsidRDefault="00B96A1C" w:rsidP="00B96A1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B96A1C" w:rsidSect="00730AD9">
          <w:headerReference w:type="default" r:id="rId7"/>
          <w:headerReference w:type="first" r:id="rId8"/>
          <w:pgSz w:w="11906" w:h="16838" w:code="9"/>
          <w:pgMar w:top="2160" w:right="1440" w:bottom="1440" w:left="2160" w:header="2160" w:footer="1440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CCB9B" wp14:editId="4D4BC4B0">
                <wp:simplePos x="0" y="0"/>
                <wp:positionH relativeFrom="column">
                  <wp:posOffset>5124893</wp:posOffset>
                </wp:positionH>
                <wp:positionV relativeFrom="paragraph">
                  <wp:posOffset>-404790</wp:posOffset>
                </wp:positionV>
                <wp:extent cx="202019" cy="265814"/>
                <wp:effectExtent l="0" t="0" r="762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146E0" id="Rectangle 1" o:spid="_x0000_s1026" style="position:absolute;margin-left:403.55pt;margin-top:-31.85pt;width:15.9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" fillcolor="white [3212]" stroked="f" strokeweight="1pt"/>
            </w:pict>
          </mc:Fallback>
        </mc:AlternateContent>
      </w:r>
    </w:p>
    <w:p w:rsidR="00B96A1C" w:rsidRPr="007A5A23" w:rsidRDefault="00B96A1C" w:rsidP="00B96A1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5A23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B96A1C" w:rsidRPr="007A5A23" w:rsidRDefault="00B96A1C" w:rsidP="00B96A1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5A23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6A1C" w:rsidRPr="007A5A23" w:rsidRDefault="00B96A1C" w:rsidP="00B96A1C">
      <w:pPr>
        <w:pStyle w:val="ListParagraph"/>
        <w:numPr>
          <w:ilvl w:val="1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A5A23">
        <w:rPr>
          <w:rFonts w:ascii="TH SarabunPSK" w:hAnsi="TH SarabunPSK" w:cs="TH SarabunPSK"/>
          <w:b/>
          <w:bCs/>
          <w:sz w:val="32"/>
          <w:szCs w:val="32"/>
          <w:cs/>
        </w:rPr>
        <w:t xml:space="preserve">  หลักการและเหตุผลของโครงงาน</w:t>
      </w:r>
    </w:p>
    <w:p w:rsidR="00B96A1C" w:rsidRPr="00E82894" w:rsidRDefault="00B96A1C" w:rsidP="00B96A1C">
      <w:pPr>
        <w:spacing w:after="0"/>
        <w:ind w:firstLine="567"/>
        <w:rPr>
          <w:rFonts w:ascii="TH SarabunPSK" w:hAnsi="TH SarabunPSK" w:cs="TH SarabunPSK"/>
          <w:sz w:val="32"/>
          <w:szCs w:val="32"/>
        </w:rPr>
      </w:pPr>
      <w:r w:rsidRPr="00E82894">
        <w:rPr>
          <w:rFonts w:ascii="TH SarabunPSK" w:hAnsi="TH SarabunPSK" w:cs="TH SarabunPSK"/>
          <w:sz w:val="32"/>
          <w:szCs w:val="32"/>
          <w:cs/>
        </w:rPr>
        <w:t xml:space="preserve">ห้องสมุดโรงเรียนวัดแม่ริมวิทยา ตั้งอยู่ที่  </w:t>
      </w:r>
      <w:r w:rsidRPr="00E82894">
        <w:rPr>
          <w:rFonts w:ascii="TH SarabunPSK" w:hAnsi="TH SarabunPSK" w:cs="TH SarabunPSK"/>
          <w:sz w:val="32"/>
          <w:szCs w:val="32"/>
        </w:rPr>
        <w:t xml:space="preserve">240 </w:t>
      </w:r>
      <w:r w:rsidRPr="00E82894">
        <w:rPr>
          <w:rFonts w:ascii="TH SarabunPSK" w:hAnsi="TH SarabunPSK" w:cs="TH SarabunPSK"/>
          <w:sz w:val="32"/>
          <w:szCs w:val="32"/>
          <w:cs/>
        </w:rPr>
        <w:t>วัดแม่ริม ถนนโชตนาเชียงใหม่ – ฝาง ตำบลริมใต้ อำเภอแม่ริม จังหวัดเชียงใหม่ เปน</w:t>
      </w:r>
      <w:r w:rsidRPr="00E8289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9" w:history="1">
        <w:r w:rsidRPr="00E82894">
          <w:rPr>
            <w:rFonts w:ascii="TH SarabunPSK" w:hAnsi="TH SarabunPSK" w:cs="TH SarabunPSK"/>
            <w:sz w:val="32"/>
            <w:szCs w:val="32"/>
            <w:cs/>
          </w:rPr>
          <w:t>โรงเรียนใน สังกัดสำนักงานพระพุทธศาสนาแห่งชาติ</w:t>
        </w:r>
      </w:hyperlink>
      <w:r w:rsidRPr="00E82894">
        <w:rPr>
          <w:rFonts w:ascii="TH SarabunPSK" w:hAnsi="TH SarabunPSK" w:cs="TH SarabunPSK"/>
          <w:sz w:val="32"/>
          <w:szCs w:val="32"/>
        </w:rPr>
        <w:t xml:space="preserve"> </w:t>
      </w:r>
      <w:r w:rsidRPr="00E82894">
        <w:rPr>
          <w:rFonts w:ascii="TH SarabunPSK" w:hAnsi="TH SarabunPSK" w:cs="TH SarabunPSK"/>
          <w:sz w:val="32"/>
          <w:szCs w:val="32"/>
          <w:cs/>
        </w:rPr>
        <w:t xml:space="preserve">สำนักงานเขตพื้นที่การศึกษา (ระดับมัธยม) ที่ </w:t>
      </w:r>
      <w:r w:rsidRPr="00E82894">
        <w:rPr>
          <w:rFonts w:ascii="TH SarabunPSK" w:hAnsi="TH SarabunPSK" w:cs="TH SarabunPSK"/>
          <w:sz w:val="32"/>
          <w:szCs w:val="32"/>
        </w:rPr>
        <w:t xml:space="preserve">34  </w:t>
      </w:r>
    </w:p>
    <w:p w:rsidR="00B96A1C" w:rsidRPr="00E82894" w:rsidRDefault="00B96A1C" w:rsidP="00B96A1C">
      <w:pPr>
        <w:spacing w:after="0"/>
        <w:ind w:firstLine="567"/>
        <w:rPr>
          <w:rFonts w:ascii="TH SarabunPSK" w:hAnsi="TH SarabunPSK" w:cs="TH SarabunPSK"/>
          <w:sz w:val="32"/>
          <w:szCs w:val="32"/>
        </w:rPr>
      </w:pPr>
      <w:r w:rsidRPr="00E82894">
        <w:rPr>
          <w:rFonts w:ascii="TH SarabunPSK" w:hAnsi="TH SarabunPSK" w:cs="TH SarabunPSK"/>
          <w:sz w:val="32"/>
          <w:szCs w:val="32"/>
          <w:cs/>
        </w:rPr>
        <w:t>ทางโรงเรียนวัดแม่ริมได้สร้างห้องสมุดเพื่อให้ความรู้แก่นักเรียนที่เรียน ซึ่งภายในห้องสมุดได้มีหนังสือประมาณ 2,000 เล่ม และได้มีการให้ยืมหนังสือในห้องสมุดกลับไปอ่านที่วัด ซึ่งจะมีการจดบันทึกการยืมและการคืนหนังสืออยู่เป็นประจำ และในการบันทึกข้อมูลต่าง ๆ นั้น จะใช้การเขียนในเอกสารหรือด้วยมือ (</w:t>
      </w:r>
      <w:r w:rsidRPr="00E82894">
        <w:rPr>
          <w:rFonts w:ascii="TH SarabunPSK" w:hAnsi="TH SarabunPSK" w:cs="TH SarabunPSK"/>
          <w:sz w:val="32"/>
          <w:szCs w:val="32"/>
        </w:rPr>
        <w:t xml:space="preserve">Manual)  </w:t>
      </w:r>
      <w:r w:rsidRPr="00E82894">
        <w:rPr>
          <w:rFonts w:ascii="TH SarabunPSK" w:hAnsi="TH SarabunPSK" w:cs="TH SarabunPSK"/>
          <w:sz w:val="32"/>
          <w:szCs w:val="32"/>
          <w:cs/>
        </w:rPr>
        <w:t xml:space="preserve">ทําให้การทำงานเป็นไปด้วยความล่าช้าและเกิด ข้อผิดพลาดอยู่บ่อยครั้ง อีกทั้งยังไม่มีรายงานสรุปยอดการยืมและคืนหนังสือในแต่ละวันอีกด้วย ในส่วนของการประชาสัมพันธ์ซึ่งจะมีการประชาสัมพันธ์ให้ความรู้แค่ในการจัดบอร์ดนิทรรศการทำให้เกิดความล่าช้าในการให้ข้อมูลความรู้ใหม่ ๆ  </w:t>
      </w:r>
    </w:p>
    <w:p w:rsidR="00B96A1C" w:rsidRDefault="00B96A1C" w:rsidP="00B96A1C">
      <w:pPr>
        <w:spacing w:after="0"/>
        <w:ind w:firstLine="567"/>
        <w:rPr>
          <w:rFonts w:ascii="TH SarabunPSK" w:hAnsi="TH SarabunPSK" w:cs="TH SarabunPSK"/>
          <w:sz w:val="32"/>
          <w:szCs w:val="32"/>
        </w:rPr>
      </w:pPr>
      <w:r w:rsidRPr="00E82894">
        <w:rPr>
          <w:rFonts w:ascii="TH SarabunPSK" w:hAnsi="TH SarabunPSK" w:cs="TH SarabunPSK"/>
          <w:sz w:val="32"/>
          <w:szCs w:val="32"/>
          <w:cs/>
        </w:rPr>
        <w:t>ผู้จัดทําจึงมีแนวคิดนําระบบจัดการข้อมูลหนังสือ การยืม – คืนหนังสือและการประชาสัมพันธ์ ออนไลน์เข้าไปช่วยในการจัดการข้อมูลภายในห้องสมุด เพื่อเขาไปแก้ไขปัญหาของระบบเดิมให้สามารถจัดการระบบการบันทึกข้อมูลหนังสือให้เป็นระบบระเบียบ ตรวจเช็คการยืม – คืนและค้นหาข้อมูลได้ อย่างรวดเร็ว มีรายงานสรุปผลการดําเนินงานเพื่อช่วยให้การทํางานสะดวกและมีประสิทธิภาพมาก ยิ่งขึ้น</w:t>
      </w:r>
    </w:p>
    <w:p w:rsidR="00B96A1C" w:rsidRPr="00E82894" w:rsidRDefault="00B96A1C" w:rsidP="00B96A1C">
      <w:pPr>
        <w:spacing w:after="0"/>
        <w:ind w:firstLine="567"/>
        <w:rPr>
          <w:rFonts w:ascii="TH SarabunPSK" w:hAnsi="TH SarabunPSK" w:cs="TH SarabunPSK"/>
          <w:sz w:val="32"/>
          <w:szCs w:val="32"/>
        </w:rPr>
      </w:pPr>
    </w:p>
    <w:p w:rsidR="00B96A1C" w:rsidRPr="007A5A23" w:rsidRDefault="00B96A1C" w:rsidP="00B96A1C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B96A1C" w:rsidRPr="00E82894" w:rsidRDefault="00B96A1C" w:rsidP="00B96A1C">
      <w:pPr>
        <w:spacing w:after="0"/>
        <w:ind w:firstLine="709"/>
        <w:rPr>
          <w:rFonts w:ascii="TH SarabunPSK" w:hAnsi="TH SarabunPSK" w:cs="TH SarabunPSK"/>
          <w:sz w:val="32"/>
          <w:szCs w:val="32"/>
          <w:cs/>
        </w:rPr>
      </w:pPr>
      <w:r w:rsidRPr="00E82894">
        <w:rPr>
          <w:rFonts w:ascii="TH SarabunPSK" w:hAnsi="TH SarabunPSK" w:cs="TH SarabunPSK"/>
          <w:sz w:val="32"/>
          <w:szCs w:val="32"/>
          <w:cs/>
        </w:rPr>
        <w:t>1.2.1  พัฒนาโปรแกรมสำหรับใชในการจัดการขอมูลหนังสือ ข้อมูลการยืม – คืน หนังสือของห้องสมุดโรงเรียนวัดแม่ริมวิทยา</w:t>
      </w:r>
    </w:p>
    <w:p w:rsidR="00B96A1C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1.2.2  พัฒนาโปรแกรมประยุกต์บนเว็บไซต์สำหรับประชาสัมพันธ์ข่าวสารต่าง ๆ ของห้องสมุดโรงเรียนวัดแม่ริมวิทยา</w:t>
      </w:r>
    </w:p>
    <w:p w:rsidR="00B96A1C" w:rsidRDefault="00B96A1C" w:rsidP="00B96A1C">
      <w:pPr>
        <w:spacing w:after="0"/>
        <w:ind w:firstLine="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B96A1C" w:rsidRPr="007A5A23" w:rsidRDefault="00B96A1C" w:rsidP="00B96A1C">
      <w:pPr>
        <w:spacing w:after="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1.3 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ประโยชน์ที่ได้รับ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1.3.1  ได้โปรแกรมสำหรับใชในการจัดการขอมูลหนังสือ ข้อมูลการยืม – คืน หนังสือของห้องสมุดโรงเรียนวัดแม่ริมวิทยา</w:t>
      </w:r>
    </w:p>
    <w:p w:rsidR="00B96A1C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1.3.2  ได้โปรแกรมประยุกต์บนเว็บไซต์สำหรับประชาสัมพันธ์ข่าวสารต่าง ๆ ของห้องสมุดโรงเรียนวัดแม่ริมวิทยา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:rsidR="00B96A1C" w:rsidRDefault="00B96A1C" w:rsidP="00B96A1C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B96A1C" w:rsidSect="00730AD9">
          <w:type w:val="continuous"/>
          <w:pgSz w:w="11906" w:h="16838" w:code="9"/>
          <w:pgMar w:top="2160" w:right="1440" w:bottom="1440" w:left="2160" w:header="2160" w:footer="1440" w:gutter="0"/>
          <w:pgNumType w:start="2"/>
          <w:cols w:space="708"/>
          <w:docGrid w:linePitch="360"/>
        </w:sectPr>
      </w:pP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1.4 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 แผนการดำเนินการและเครื่องมือที่ใช้ในการพัฒนา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1.4.1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ขอบเขตระบบประชาสัมพันธ์และยืมคืนหนังสือ ห้องสมุดโรงเรียนวัดแม่ริมวิทยาจัดทําเป็นเว็บไซต์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Web Programming)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เพื่อให้การทำงานของเจ้าหน้าที่เป็นไปอย่างถูกต้องและรวดเร็ว </w:t>
      </w:r>
      <w:bookmarkStart w:id="0" w:name="_GoBack"/>
      <w:bookmarkEnd w:id="0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ดังนี้   </w:t>
      </w:r>
    </w:p>
    <w:p w:rsidR="00B96A1C" w:rsidRPr="007A5A23" w:rsidRDefault="00B96A1C" w:rsidP="00B96A1C">
      <w:pPr>
        <w:spacing w:after="0"/>
        <w:ind w:firstLine="1276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>1.4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.1.1)  เนื้อหาบนเว็บไซต์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1)  แสดงข้อมูลการติดต่อ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2)  ระบบ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login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3)  ระบบการยืม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4)  ระบบการคืน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5)  ระบบการจอง</w:t>
      </w:r>
    </w:p>
    <w:p w:rsidR="00B96A1C" w:rsidRPr="007A5A23" w:rsidRDefault="00B96A1C" w:rsidP="00B96A1C">
      <w:pPr>
        <w:spacing w:after="0"/>
        <w:ind w:firstLine="212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6)  ทรัพยากรสารสนเทศ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6.1)  การสืบค้นหนังสือ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6.2)  รายชื่อหนังสือใหม่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7)  สิทธิการเข้าใช้งาน</w:t>
      </w:r>
    </w:p>
    <w:p w:rsidR="00B96A1C" w:rsidRPr="007A5A23" w:rsidRDefault="00B96A1C" w:rsidP="00B96A1C">
      <w:pPr>
        <w:spacing w:after="0"/>
        <w:ind w:firstLine="284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8)  ระเบียบการยืม,คืนและจอง</w:t>
      </w:r>
    </w:p>
    <w:p w:rsidR="00B96A1C" w:rsidRPr="007A5A23" w:rsidRDefault="00B96A1C" w:rsidP="00B96A1C">
      <w:pPr>
        <w:spacing w:after="0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>1.4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.1.2)  ผู้ดูแลระบบ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1)  เข้าสู่ระบบ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เพิ่ม ลบ และแก้ไขข้อมูลผู้ใช้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3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กำหนดสิทธิการเข้าใช้ระบบ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1.4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.1.3)  เจ้าหน้าที่ห้องสมุด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ข้อมูลหนังสือ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1.1)  สืบค้นหนังสือ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1.2)  เพิ่ม, ลบ, แก้ไขข้อมูลและสถานะหนังสือ</w:t>
      </w:r>
    </w:p>
    <w:p w:rsidR="00B96A1C" w:rsidRPr="007A5A23" w:rsidRDefault="00B96A1C" w:rsidP="00B96A1C">
      <w:pPr>
        <w:spacing w:after="0"/>
        <w:ind w:firstLine="284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จัดการสมาชิก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2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.1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อนุมัติการสมัครสมาชิกของผู้ใช้งานทั่วไป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2.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ค้นหาและตรวจสอบข้อมูลสมาชิก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2.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ลบข้อมูลสมาชิก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การยืม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3.1)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กรอกรหัสหนังสือที่ต้องการยืม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3.1)  สืบค้นและตรวจสอบการยืมหนังสือ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3.2)  เพิ่ม, ลบ, แก้ไขข้อมูลการยืมหนังสือ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3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.3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แสดงประวัติการยืมหนังสือ</w:t>
      </w:r>
    </w:p>
    <w:p w:rsidR="00B96A1C" w:rsidRPr="007A5A23" w:rsidRDefault="00B96A1C" w:rsidP="00B96A1C">
      <w:pPr>
        <w:spacing w:after="0"/>
        <w:ind w:left="2410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3.4)  แสดงรายงานและจัดพิมพ์การยืมหนังสือประจำวันและประจำเดือน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4)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การคืน</w:t>
      </w:r>
    </w:p>
    <w:p w:rsidR="00B96A1C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4.1)  สืบค้นและตรวจสอบการคืนหนังสือ 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4.2)  เพิ่ม, ลบ, แก้ไขข้อมูลการคืนหนังสือ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4.3)  บันทึกค่าปรับสำหรับการคืนเกินเวลาที่กำหนด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4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แสดงประวัติการคืนหนังสือ</w:t>
      </w:r>
    </w:p>
    <w:p w:rsidR="00B96A1C" w:rsidRPr="007A5A23" w:rsidRDefault="00B96A1C" w:rsidP="00B96A1C">
      <w:pPr>
        <w:spacing w:after="0"/>
        <w:ind w:left="241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4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.5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แสดงรายงานและจัดพิมพ์การคืนหนังสือประจำเดือน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4.6)  แสดงรายงานและจัดพิมพ์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ค่าปรับ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ห้องสมุด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5)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การใช้คอมพิวเตอร์</w:t>
      </w:r>
    </w:p>
    <w:p w:rsidR="00B96A1C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5.1)  เพิ่ม, ลบ, แก้ไขข้อมูล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คอมพิวเตอร์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5.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เพิ่ม,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ยกเลิก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ข้อมูลการใช้งานของสมาชิก</w:t>
      </w:r>
    </w:p>
    <w:p w:rsidR="00B96A1C" w:rsidRPr="007A5A23" w:rsidRDefault="00B96A1C" w:rsidP="00B96A1C">
      <w:pPr>
        <w:spacing w:after="0"/>
        <w:ind w:left="255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5.3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แสดงรายการและจัดพิมพ์เข้าใช้คอมพิวเตอร์ประจำเดือน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6)  การจอง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6.1)  สืบค้นและตรวจสอบการจองหนังสือ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6.2)  ลบ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ข้อมูลการจองหนังสือและคอมพิวเตอร์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อนุมัติการจองการเข้าใช้งานคอมพิวเตอร์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7)  การแจ้งเตือนผ่าน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E-mail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7.1)  แจ้งเตือนการคืนก่อนกำหนด 1 วัน 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7.2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แจ้งเตือนอนุมัติการจองยืมหนังสือต่อ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7.3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แจ้งเตือนคิวการจองหนังสือต่อ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7.4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แจ้งเตือนคิวการจองการใช้งานคอมพิวเตอร์ต่อ</w:t>
      </w:r>
    </w:p>
    <w:p w:rsidR="00B96A1C" w:rsidRPr="007A5A23" w:rsidRDefault="00B96A1C" w:rsidP="00B96A1C">
      <w:pPr>
        <w:spacing w:after="0"/>
        <w:ind w:firstLine="709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1.4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.1.4)  สมาชิก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1)  ประชาสัมพันธ์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1.1)  สืบค้นหัวข้อประชาสัมพันธ์ที่มีอยู่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1.2)  ดูรายละเอียดข้อมูลประชาสัมพันธ์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)  ดาวน์โหลดไฟล์ข้อมูล เช่น ไฟล์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word, excel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บนเว็บไซต์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ข้อมูลหนังสือ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-  สืบค้นหนังสือ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3)  จัดข้อมูลส่วนตัว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-  แก้ไขข้อมูลบางส่วนได้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4)  การยืม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-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สืบค้นและตรวจสอบการยืมหนังสือ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5)  การคืน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-  สืบค้นและตรวจสอบการคืนหนังสือ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6)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การใช้คอมพิวเตอร์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-  สืบค้นข้อมูล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การใช้คอมพิวเตอร์ใน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ทรัพยากรสารสนเทศ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7)  การจอง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7.1)  สืบค้นและตรวจสอบการจองหนังสือ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7.2)  ยืนยันการจองหนังสือ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7.3)  ยืนยันการจองการเข้าใช้งานคอมพิวเตอร์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8)  การแจ้งเตือนผ่าน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E-mail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8.1)  รับการแจ้งเตือนการคืนก่อนกำหนด 1 วัน 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8.2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รับการแจ้งเตือนอนุมัติการจองยืมหนังสือต่อ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8.3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รับการแจ้งเตือนคิวการจองหนังสือต่อ</w:t>
      </w:r>
    </w:p>
    <w:p w:rsidR="00B96A1C" w:rsidRPr="007A5A23" w:rsidRDefault="00B96A1C" w:rsidP="00B96A1C">
      <w:pPr>
        <w:spacing w:after="0"/>
        <w:ind w:firstLine="142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8.4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รับการแจ้งเตือนคิวการจองการใช้งานคอมพิวเตอร์ต่อ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1.4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.1.5)  ผู้ใช้งานทั่วไป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1)  รับชมข่าวสารและการประชาสัมพันธ์ต่าง ๆ 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2)  รับชมข้อมูลบุคลากร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3)  รับชมข้อมูลห้องสมุด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 3.1)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ข้อมูลห้องสมุด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3.2)  ข้อมูลแหล่งเรียนรู้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4)  รับชมบริการของห้องสมุด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6)  รับชมข้อมูลการติดต่อ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7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สมัครสมาชิกห้องสมุด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8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รับชมทรัพยากรสารสนเทศ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8.1)  การสืบค้นหนังสือ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8.2)  รายชื่อหนังสือใหม่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9)  รับชมสิทธิการเข้าใช้งาน</w:t>
      </w:r>
    </w:p>
    <w:p w:rsidR="00B96A1C" w:rsidRPr="007A5A23" w:rsidRDefault="00B96A1C" w:rsidP="00B96A1C">
      <w:pPr>
        <w:spacing w:after="0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  <w:t>1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0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การแจ้งเตือน</w:t>
      </w:r>
    </w:p>
    <w:p w:rsidR="00B96A1C" w:rsidRPr="007A5A23" w:rsidRDefault="00B96A1C" w:rsidP="00B96A1C">
      <w:pPr>
        <w:spacing w:after="0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0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.1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)  รับการแจ้งเตือนการสมัครเป็นสมาชิกห้องสมุด</w:t>
      </w:r>
    </w:p>
    <w:p w:rsidR="00B96A1C" w:rsidRPr="007A5A23" w:rsidRDefault="00B96A1C" w:rsidP="00B96A1C">
      <w:pPr>
        <w:spacing w:after="0"/>
        <w:ind w:hanging="22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1.4.2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แผนการดำเนินงาน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1.4.2.1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ศึกษาขั้นตอนการดําเนินงานเพื่อนํามาวิเคราะห์ระบบ 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1.4.2.2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เก็บรวบรวมข้อมลูทั้งหมด เพื่อนํามาออกแบบจัดเก็บในฐานข้อมูล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1.4.2.3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จัดทําระบบ รวมทั้งส่วนที่ใช้ติดต่อกับผู้ใช้เพื่อนําเข้า ประมวลผล และออก รายงาน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1.4.2.4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ทดสอบการทํางานของระบบ 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1.4.2.5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ติดตั้งและทดลองใช้งานโดยผู้ใช้ 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1.4.2.6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ประเมินผลระบบจากผูใชงาน 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1.4.2.7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ปรับปรุงระบบขั้นสุดท้าย 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1.4.2.8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อบรมการใช้งาน และจัดทําเอกสารประกอบการใช้งาน </w:t>
      </w:r>
    </w:p>
    <w:p w:rsidR="00B96A1C" w:rsidRPr="007A5A23" w:rsidRDefault="00B96A1C" w:rsidP="00B96A1C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1.4.3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เครื่องมือที่ใช้ในการพัฒนา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1.4.3.1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ฮาร์แวร์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คอมพิวเตอร์โน๊ตบุ๊ค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Notebook Computer)    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1.1)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รุ่น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ASUS K550J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1.2)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หน่วยประมวลผล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Intel Core i7-4710HQ 2.50 GHz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1.3)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การ์ดแสดงผล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NVIDIA GeForce GTX 850M 2GB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1.4)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หน่วยความจําหลัก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8GB DDR3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    1.5)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หน่วยความจําสํารอง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1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TB HDD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1.4.3.2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ซอฟต์แวร์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โปรแกรม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 Dreamweaver CS6 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2)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โปรแกรม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7A5A23">
        <w:rPr>
          <w:rFonts w:ascii="TH SarabunPSK" w:hAnsi="TH SarabunPSK" w:cs="TH SarabunPSK"/>
          <w:color w:val="000000"/>
          <w:sz w:val="32"/>
          <w:szCs w:val="32"/>
        </w:rPr>
        <w:t>Filezilla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 3.10.2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3)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ภาษาโปรแกรมเอชทีเอมแอล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HTML)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4)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ภาษาโปรแกรมพีเอชพี (</w:t>
      </w:r>
      <w:proofErr w:type="spellStart"/>
      <w:r w:rsidRPr="007A5A23">
        <w:rPr>
          <w:rFonts w:ascii="TH SarabunPSK" w:hAnsi="TH SarabunPSK" w:cs="TH SarabunPSK"/>
          <w:color w:val="000000"/>
          <w:sz w:val="32"/>
          <w:szCs w:val="32"/>
        </w:rPr>
        <w:t>Php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)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5)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ภาษาโปรแกรมซีเอสเอส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CSS)  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6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)  โปรแกรมจำลองเซิร์ฟเวอร์ </w:t>
      </w:r>
      <w:proofErr w:type="spellStart"/>
      <w:r w:rsidRPr="007A5A23">
        <w:rPr>
          <w:rFonts w:ascii="TH SarabunPSK" w:hAnsi="TH SarabunPSK" w:cs="TH SarabunPSK"/>
          <w:color w:val="000000"/>
          <w:sz w:val="32"/>
          <w:szCs w:val="32"/>
        </w:rPr>
        <w:t>Xampp</w:t>
      </w:r>
      <w:proofErr w:type="spellEnd"/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 5.6.3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7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)  โปรแกรมตกแต่งรูปภาพ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Photoshop CS6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>8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)  โปรแกรมตกแต่งรูปภาพ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Illustrator CS6  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9)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โปรแกรม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Microsoft Word</w:t>
      </w:r>
    </w:p>
    <w:p w:rsidR="00B96A1C" w:rsidRPr="007A5A23" w:rsidRDefault="00B96A1C" w:rsidP="00B96A1C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ab/>
        <w:t xml:space="preserve">10)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โปรแกรม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>Microsoft Excel</w:t>
      </w:r>
    </w:p>
    <w:p w:rsidR="00B96A1C" w:rsidRPr="007A5A23" w:rsidRDefault="00B96A1C" w:rsidP="00B96A1C">
      <w:pPr>
        <w:shd w:val="clear" w:color="auto" w:fill="FFFFFF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1.5  สถานที่ที่ใช้ในการศึกษาและรวบรวมข้อมูล</w:t>
      </w:r>
    </w:p>
    <w:p w:rsidR="00B96A1C" w:rsidRPr="007A5A23" w:rsidRDefault="00B96A1C" w:rsidP="00B96A1C">
      <w:pPr>
        <w:spacing w:after="0"/>
        <w:ind w:firstLine="42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1.5.1) ห้องสมุดโรงเรียนวัดแม่ริมวิทยา ตั้งอยู่ที่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240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วัดแม่ริม ถนนโชตนาเชียงใหม่ – ฝาง ตำบลริมใต้ อำเภอแม่ริม จังหวัดเชียงใหม่</w:t>
      </w:r>
    </w:p>
    <w:p w:rsidR="00B96A1C" w:rsidRPr="007A5A23" w:rsidRDefault="00B96A1C" w:rsidP="00B96A1C">
      <w:pPr>
        <w:spacing w:after="0"/>
        <w:ind w:firstLine="426"/>
        <w:rPr>
          <w:rFonts w:ascii="TH SarabunPSK" w:hAnsi="TH SarabunPSK" w:cs="TH SarabunPSK"/>
          <w:sz w:val="32"/>
          <w:szCs w:val="32"/>
          <w:cs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1.5.2)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มหาวิทยาลัยเทคโนโลยีราชมงคลลานนา จังหวัดเชียงใหม่</w:t>
      </w:r>
      <w:r w:rsidRPr="007A5A2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p w:rsidR="00930C54" w:rsidRPr="00B96A1C" w:rsidRDefault="00930C54" w:rsidP="00B96A1C">
      <w:pPr>
        <w:rPr>
          <w:szCs w:val="22"/>
          <w:cs/>
        </w:rPr>
      </w:pPr>
    </w:p>
    <w:sectPr w:rsidR="00930C54" w:rsidRPr="00B96A1C" w:rsidSect="00B96A1C">
      <w:headerReference w:type="default" r:id="rId10"/>
      <w:headerReference w:type="first" r:id="rId11"/>
      <w:pgSz w:w="11906" w:h="16838"/>
      <w:pgMar w:top="2160" w:right="1440" w:bottom="1440" w:left="216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D8" w:rsidRDefault="00C57ED8" w:rsidP="00021539">
      <w:pPr>
        <w:spacing w:after="0" w:line="240" w:lineRule="auto"/>
      </w:pPr>
      <w:r>
        <w:separator/>
      </w:r>
    </w:p>
  </w:endnote>
  <w:endnote w:type="continuationSeparator" w:id="0">
    <w:p w:rsidR="00C57ED8" w:rsidRDefault="00C57ED8" w:rsidP="0002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D8" w:rsidRDefault="00C57ED8" w:rsidP="00021539">
      <w:pPr>
        <w:spacing w:after="0" w:line="240" w:lineRule="auto"/>
      </w:pPr>
      <w:r>
        <w:separator/>
      </w:r>
    </w:p>
  </w:footnote>
  <w:footnote w:type="continuationSeparator" w:id="0">
    <w:p w:rsidR="00C57ED8" w:rsidRDefault="00C57ED8" w:rsidP="0002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309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6A1C" w:rsidRDefault="00B96A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A1C" w:rsidRDefault="00B96A1C" w:rsidP="0010688D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309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6A1C" w:rsidRDefault="00B96A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A1C" w:rsidRDefault="00B96A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2740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AC4501" w:rsidRPr="00EE72D6" w:rsidRDefault="00AC450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EE72D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E72D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E72D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E72D6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EE72D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8A1897" w:rsidRDefault="008A189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897" w:rsidRDefault="008A1897" w:rsidP="00DF3397">
    <w:pPr>
      <w:pStyle w:val="Header"/>
      <w:jc w:val="center"/>
    </w:pPr>
  </w:p>
  <w:p w:rsidR="008A1897" w:rsidRDefault="008A1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A621E"/>
    <w:multiLevelType w:val="multilevel"/>
    <w:tmpl w:val="A56EE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" w15:restartNumberingAfterBreak="0">
    <w:nsid w:val="56C17B25"/>
    <w:multiLevelType w:val="hybridMultilevel"/>
    <w:tmpl w:val="5C8839C2"/>
    <w:lvl w:ilvl="0" w:tplc="344C9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AC"/>
    <w:rsid w:val="00011162"/>
    <w:rsid w:val="00012EA9"/>
    <w:rsid w:val="00021539"/>
    <w:rsid w:val="0002459E"/>
    <w:rsid w:val="000325D8"/>
    <w:rsid w:val="00053A81"/>
    <w:rsid w:val="00055AF0"/>
    <w:rsid w:val="00056E20"/>
    <w:rsid w:val="000C3AEE"/>
    <w:rsid w:val="000C5C88"/>
    <w:rsid w:val="000C756C"/>
    <w:rsid w:val="000F4385"/>
    <w:rsid w:val="001160D3"/>
    <w:rsid w:val="00157ED2"/>
    <w:rsid w:val="00160FB4"/>
    <w:rsid w:val="00175AD8"/>
    <w:rsid w:val="001B3437"/>
    <w:rsid w:val="001D298D"/>
    <w:rsid w:val="001F36AC"/>
    <w:rsid w:val="002246D0"/>
    <w:rsid w:val="002503C1"/>
    <w:rsid w:val="00276C00"/>
    <w:rsid w:val="002777FF"/>
    <w:rsid w:val="00280A24"/>
    <w:rsid w:val="00294CE8"/>
    <w:rsid w:val="002A0589"/>
    <w:rsid w:val="002B3E3B"/>
    <w:rsid w:val="002F5D7D"/>
    <w:rsid w:val="00301186"/>
    <w:rsid w:val="00307B3C"/>
    <w:rsid w:val="003B4131"/>
    <w:rsid w:val="003C0D85"/>
    <w:rsid w:val="003C384F"/>
    <w:rsid w:val="00403F1F"/>
    <w:rsid w:val="00406E5A"/>
    <w:rsid w:val="00424595"/>
    <w:rsid w:val="00446778"/>
    <w:rsid w:val="00454BDE"/>
    <w:rsid w:val="00484749"/>
    <w:rsid w:val="004D75B9"/>
    <w:rsid w:val="004E654F"/>
    <w:rsid w:val="005114A2"/>
    <w:rsid w:val="00523D27"/>
    <w:rsid w:val="00532903"/>
    <w:rsid w:val="0055715E"/>
    <w:rsid w:val="00560A04"/>
    <w:rsid w:val="0057287D"/>
    <w:rsid w:val="00576AC4"/>
    <w:rsid w:val="005A04B1"/>
    <w:rsid w:val="005C79EB"/>
    <w:rsid w:val="005E4D83"/>
    <w:rsid w:val="005F0B4B"/>
    <w:rsid w:val="005F559D"/>
    <w:rsid w:val="0060359E"/>
    <w:rsid w:val="0060763D"/>
    <w:rsid w:val="0062109D"/>
    <w:rsid w:val="00627C3C"/>
    <w:rsid w:val="006606C8"/>
    <w:rsid w:val="006C1B3B"/>
    <w:rsid w:val="00712B29"/>
    <w:rsid w:val="007435AC"/>
    <w:rsid w:val="00750168"/>
    <w:rsid w:val="00753E5F"/>
    <w:rsid w:val="0075481C"/>
    <w:rsid w:val="00757A53"/>
    <w:rsid w:val="007613E1"/>
    <w:rsid w:val="0077288D"/>
    <w:rsid w:val="007B520A"/>
    <w:rsid w:val="007E4C47"/>
    <w:rsid w:val="00810F42"/>
    <w:rsid w:val="008303DC"/>
    <w:rsid w:val="00844D7E"/>
    <w:rsid w:val="008539C0"/>
    <w:rsid w:val="008A1897"/>
    <w:rsid w:val="008B1EFF"/>
    <w:rsid w:val="008C633A"/>
    <w:rsid w:val="008E0A39"/>
    <w:rsid w:val="008E4BFF"/>
    <w:rsid w:val="00921B60"/>
    <w:rsid w:val="00930C54"/>
    <w:rsid w:val="009608CE"/>
    <w:rsid w:val="009609F5"/>
    <w:rsid w:val="009836CA"/>
    <w:rsid w:val="00987225"/>
    <w:rsid w:val="009A68F2"/>
    <w:rsid w:val="009B7424"/>
    <w:rsid w:val="009C02CF"/>
    <w:rsid w:val="009E2003"/>
    <w:rsid w:val="009E5AE5"/>
    <w:rsid w:val="00A01766"/>
    <w:rsid w:val="00A16F6D"/>
    <w:rsid w:val="00A5111E"/>
    <w:rsid w:val="00A62CB3"/>
    <w:rsid w:val="00A63DD0"/>
    <w:rsid w:val="00AB2BD9"/>
    <w:rsid w:val="00AB31DA"/>
    <w:rsid w:val="00AC4501"/>
    <w:rsid w:val="00AD6B26"/>
    <w:rsid w:val="00B1134B"/>
    <w:rsid w:val="00B2231E"/>
    <w:rsid w:val="00B37200"/>
    <w:rsid w:val="00B4561A"/>
    <w:rsid w:val="00B551CE"/>
    <w:rsid w:val="00B61133"/>
    <w:rsid w:val="00B64605"/>
    <w:rsid w:val="00B96A1C"/>
    <w:rsid w:val="00BA2DDC"/>
    <w:rsid w:val="00BB61EB"/>
    <w:rsid w:val="00BC5D30"/>
    <w:rsid w:val="00C06CAD"/>
    <w:rsid w:val="00C31E05"/>
    <w:rsid w:val="00C57ED8"/>
    <w:rsid w:val="00C81DE1"/>
    <w:rsid w:val="00CC1BA5"/>
    <w:rsid w:val="00CD15D3"/>
    <w:rsid w:val="00D65DD6"/>
    <w:rsid w:val="00D704A8"/>
    <w:rsid w:val="00D75769"/>
    <w:rsid w:val="00DA5337"/>
    <w:rsid w:val="00DA5373"/>
    <w:rsid w:val="00DF3397"/>
    <w:rsid w:val="00E00DFB"/>
    <w:rsid w:val="00E27C94"/>
    <w:rsid w:val="00E303B8"/>
    <w:rsid w:val="00E35AB6"/>
    <w:rsid w:val="00E41FF9"/>
    <w:rsid w:val="00E46326"/>
    <w:rsid w:val="00E53AD6"/>
    <w:rsid w:val="00E55DAB"/>
    <w:rsid w:val="00E736DB"/>
    <w:rsid w:val="00E74D98"/>
    <w:rsid w:val="00E87BEB"/>
    <w:rsid w:val="00EB6023"/>
    <w:rsid w:val="00EE72D6"/>
    <w:rsid w:val="00F033BE"/>
    <w:rsid w:val="00F223A2"/>
    <w:rsid w:val="00F24743"/>
    <w:rsid w:val="00F24C6C"/>
    <w:rsid w:val="00F35745"/>
    <w:rsid w:val="00F91D5F"/>
    <w:rsid w:val="00FD436A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D43E4-0F25-4BA9-80DD-1A88559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1C"/>
    <w:pPr>
      <w:spacing w:after="240" w:line="40" w:lineRule="atLeast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6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633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9C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39"/>
  </w:style>
  <w:style w:type="paragraph" w:styleId="Footer">
    <w:name w:val="footer"/>
    <w:basedOn w:val="Normal"/>
    <w:link w:val="FooterChar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39"/>
  </w:style>
  <w:style w:type="paragraph" w:styleId="ListParagraph">
    <w:name w:val="List Paragraph"/>
    <w:basedOn w:val="Normal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ages/%E0%B9%82%E0%B8%A3%E0%B8%87%E0%B9%80%E0%B8%A3%E0%B8%B5%E0%B8%A2%E0%B8%99%E0%B8%A7%E0%B8%B1%E0%B8%94%E0%B9%81%E0%B8%A1%E0%B9%88%E0%B8%A3%E0%B8%B4%E0%B8%A1%E0%B8%A7%E0%B8%B4%E0%B8%97%E0%B8%A2%E0%B8%B2-%E0%B8%AA%E0%B8%B1%E0%B8%87%E0%B8%81%E0%B8%B1%E0%B8%94%E0%B8%AA%E0%B8%B3%E0%B8%99%E0%B8%B1%E0%B8%81%E0%B8%87%E0%B8%B2%E0%B8%99%E0%B8%9E%E0%B8%A3%E0%B8%B0%E0%B8%9E%E0%B8%B8%E0%B8%97%E0%B8%98%E0%B8%A8%E0%B8%B2%E0%B8%AA%E0%B8%99%E0%B8%B2%E0%B9%81%E0%B8%AB%E0%B9%88%E0%B8%87%E0%B8%8A%E0%B8%B2%E0%B8%95%E0%B8%B4/318036088353206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3</cp:revision>
  <cp:lastPrinted>2016-05-01T11:46:00Z</cp:lastPrinted>
  <dcterms:created xsi:type="dcterms:W3CDTF">2016-05-01T11:48:00Z</dcterms:created>
  <dcterms:modified xsi:type="dcterms:W3CDTF">2016-05-04T06:29:00Z</dcterms:modified>
</cp:coreProperties>
</file>