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3C" w:rsidRDefault="004B1E3C" w:rsidP="00B57E3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57E35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:rsidR="00CC1FE7" w:rsidRPr="00B57E35" w:rsidRDefault="00CC1FE7" w:rsidP="00B57E3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57E35" w:rsidRDefault="003B34B5" w:rsidP="00541D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ชลทร  วีระศักดิ์. (2552). การออกแบบระบบห้องสมุด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กรณีศึกษาสำนักหอสมุดมหาวิยาลัยกรุงเทพ</w:t>
      </w:r>
    </w:p>
    <w:p w:rsidR="003B34B5" w:rsidRDefault="003B34B5" w:rsidP="00541D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B34B5" w:rsidRDefault="003B34B5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ดิเรก  รังรองรจิตภูมิ. (2545). การพัฒนาโปรแกรมห้องสมุดอัตโนมัติของโรงเรียนปรินส์รอยแยลส์</w:t>
      </w:r>
      <w:r w:rsidR="00541DE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="00541DEE">
        <w:rPr>
          <w:rFonts w:ascii="TH SarabunPSK" w:hAnsi="TH SarabunPSK" w:cs="TH SarabunPSK"/>
          <w:sz w:val="32"/>
          <w:szCs w:val="32"/>
        </w:rPr>
        <w:t xml:space="preserve">          </w:t>
      </w:r>
      <w:r w:rsidR="00541DE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วิทยาลัย จังหวัดเชียงใหม่</w:t>
      </w:r>
    </w:p>
    <w:p w:rsidR="003B34B5" w:rsidRDefault="003B34B5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01F08" w:rsidRDefault="008534FD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บุญรอด  แสงสว่าง และ จิตรลดา  ซิวดอน</w:t>
      </w:r>
      <w:r w:rsidR="00E01F08" w:rsidRPr="00FD3C5C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E01F08">
        <w:rPr>
          <w:rFonts w:ascii="TH SarabunPSK" w:hAnsi="TH SarabunPSK" w:cs="TH SarabunPSK" w:hint="cs"/>
          <w:sz w:val="32"/>
          <w:szCs w:val="32"/>
          <w:cs/>
        </w:rPr>
        <w:t>(</w:t>
      </w:r>
      <w:r w:rsidR="00E01F08"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E01F08">
        <w:rPr>
          <w:rFonts w:ascii="TH SarabunPSK" w:hAnsi="TH SarabunPSK" w:cs="TH SarabunPSK"/>
          <w:sz w:val="32"/>
          <w:szCs w:val="32"/>
        </w:rPr>
        <w:t>).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การพัฒนาระบบงานบริการห้องสมุดประชาชน</w:t>
      </w:r>
      <w:bookmarkStart w:id="0" w:name="_GoBack"/>
      <w:bookmarkEnd w:id="0"/>
      <w:r w:rsidR="00541DE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อำเภอบ้านเขว้า จังหวัดชัยภูมิ.</w:t>
      </w:r>
    </w:p>
    <w:p w:rsidR="00115C02" w:rsidRDefault="00115C02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15C02" w:rsidRDefault="00115C02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ยุวดี  บุตรเพ็ชร. (2551). การใช้ห้องสมุดโรงเรียนของนักเรียนโรงเรียนอุตรดิตถ์ดรุณี สำนักงานเขต</w:t>
      </w:r>
      <w:r w:rsidR="00541DE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พื้นที่การศึกษาอุตรดิตถ์ เขต 1 จังหวัดอุตรดิตถ์</w:t>
      </w:r>
    </w:p>
    <w:p w:rsidR="008534FD" w:rsidRDefault="008534FD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34FD" w:rsidRDefault="008534FD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วรัญญา  ป้องขันธ์. (2553). การศึกษาการใช้ห้องสมุดเพื่อการเรียนรู้ด้วยตนเอง ของนักศึกษานอก</w:t>
      </w:r>
      <w:r w:rsidR="00541DE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โรงเรียน ศูนย์การศึกษานอกระบบและการศึกษาตามอัธยาศัยอำเภอภูเขียว จังหวัดชัยภูมิ</w:t>
      </w:r>
    </w:p>
    <w:p w:rsidR="00115C02" w:rsidRDefault="00115C02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15C02" w:rsidRDefault="00115C02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สิทธิพร  สอนเอียด. (2554). โคงการพัฒนาระบบร้านเช่าหนังสือการ์ตูน</w:t>
      </w:r>
    </w:p>
    <w:p w:rsidR="008534FD" w:rsidRDefault="008534FD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554BE" w:rsidRDefault="003554BE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อาทิตย์  หารา. (2554). โครงการพัฒนาระบบร้านขายหนังสือ งานวิจัยเรื่องนี้เป็นการพัฒนา</w:t>
      </w:r>
      <w:r w:rsidR="00541DE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โปรแกรมที่เข้ามาช่วยในการขายหนังสือ และคิดเงินอย่างเป็นระบบ</w:t>
      </w:r>
    </w:p>
    <w:p w:rsidR="003B34B5" w:rsidRDefault="003B34B5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541DEE" w:rsidRDefault="00197D1E" w:rsidP="00541DEE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</w:t>
      </w:r>
      <w:r w:rsidR="00541DEE" w:rsidRPr="00AC3E03">
        <w:rPr>
          <w:rFonts w:ascii="TH SarabunPSK" w:hAnsi="TH SarabunPSK" w:cs="TH SarabunPSK"/>
          <w:sz w:val="32"/>
          <w:szCs w:val="32"/>
        </w:rPr>
        <w:t>ootstrap</w:t>
      </w:r>
      <w:r w:rsidR="00BC2240">
        <w:rPr>
          <w:rFonts w:ascii="TH SarabunPSK" w:hAnsi="TH SarabunPSK" w:cs="TH SarabunPSK"/>
          <w:sz w:val="32"/>
          <w:szCs w:val="32"/>
        </w:rPr>
        <w:t>.</w:t>
      </w:r>
      <w:r w:rsidR="009E4C0C">
        <w:rPr>
          <w:rFonts w:ascii="TH SarabunPSK" w:hAnsi="TH SarabunPSK" w:cs="TH SarabunPSK" w:hint="cs"/>
          <w:sz w:val="32"/>
          <w:szCs w:val="32"/>
          <w:cs/>
        </w:rPr>
        <w:t xml:space="preserve"> ค้นหาเมื่อ </w:t>
      </w:r>
      <w:r w:rsidR="009E4C0C">
        <w:rPr>
          <w:rFonts w:ascii="TH SarabunPSK" w:hAnsi="TH SarabunPSK" w:cs="TH SarabunPSK"/>
          <w:sz w:val="32"/>
          <w:szCs w:val="32"/>
        </w:rPr>
        <w:t xml:space="preserve">29 </w:t>
      </w:r>
      <w:r w:rsidR="00B429F9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9E4C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4C0C">
        <w:rPr>
          <w:rFonts w:ascii="TH SarabunPSK" w:hAnsi="TH SarabunPSK" w:cs="TH SarabunPSK"/>
          <w:sz w:val="32"/>
          <w:szCs w:val="32"/>
        </w:rPr>
        <w:t>2558</w:t>
      </w:r>
      <w:r w:rsidR="00BC2240"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:rsidR="00AC3E03" w:rsidRDefault="00541DEE" w:rsidP="00541DE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E4C0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BC2240">
        <w:rPr>
          <w:rFonts w:ascii="TH SarabunPSK" w:hAnsi="TH SarabunPSK" w:cs="TH SarabunPSK"/>
          <w:sz w:val="32"/>
          <w:szCs w:val="32"/>
        </w:rPr>
        <w:t xml:space="preserve">: </w:t>
      </w:r>
      <w:r w:rsidR="00AC3E03" w:rsidRPr="00AC3E03">
        <w:rPr>
          <w:rFonts w:ascii="TH SarabunPSK" w:hAnsi="TH SarabunPSK" w:cs="TH SarabunPSK"/>
          <w:sz w:val="32"/>
          <w:szCs w:val="32"/>
        </w:rPr>
        <w:t>http://www.w3schools.com/bootstrap/default.asp</w:t>
      </w:r>
    </w:p>
    <w:p w:rsidR="00B429F9" w:rsidRDefault="00B429F9" w:rsidP="00541DEE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</w:rPr>
      </w:pPr>
    </w:p>
    <w:p w:rsidR="00383387" w:rsidRPr="00BC2240" w:rsidRDefault="00541DEE" w:rsidP="00541DEE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JQuery</w:t>
      </w:r>
      <w:r w:rsidR="00383387">
        <w:rPr>
          <w:rFonts w:ascii="TH SarabunPSK" w:hAnsi="TH SarabunPSK" w:cs="TH SarabunPSK"/>
          <w:sz w:val="32"/>
          <w:szCs w:val="32"/>
        </w:rPr>
        <w:t xml:space="preserve">. </w:t>
      </w:r>
      <w:r w:rsidR="009E4C0C">
        <w:rPr>
          <w:rFonts w:ascii="TH SarabunPSK" w:hAnsi="TH SarabunPSK" w:cs="TH SarabunPSK" w:hint="cs"/>
          <w:sz w:val="32"/>
          <w:szCs w:val="32"/>
          <w:cs/>
        </w:rPr>
        <w:t>ค้นหาเมื่อ</w:t>
      </w:r>
      <w:r w:rsidR="009E4C0C">
        <w:rPr>
          <w:rFonts w:ascii="TH SarabunPSK" w:hAnsi="TH SarabunPSK" w:cs="TH SarabunPSK"/>
          <w:sz w:val="32"/>
          <w:szCs w:val="32"/>
        </w:rPr>
        <w:t xml:space="preserve">10 </w:t>
      </w:r>
      <w:r w:rsidR="009E4C0C"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 w:rsidR="009E4C0C">
        <w:rPr>
          <w:rFonts w:ascii="TH SarabunPSK" w:hAnsi="TH SarabunPSK" w:cs="TH SarabunPSK"/>
          <w:sz w:val="32"/>
          <w:szCs w:val="32"/>
        </w:rPr>
        <w:t>2558.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9E4C0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383387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http://www.w3schools.com/jquery</w:t>
      </w:r>
    </w:p>
    <w:sectPr w:rsidR="00383387" w:rsidRPr="00BC2240" w:rsidSect="00B36D91">
      <w:headerReference w:type="default" r:id="rId6"/>
      <w:pgSz w:w="11906" w:h="16838"/>
      <w:pgMar w:top="2160" w:right="1440" w:bottom="1440" w:left="2160" w:header="709" w:footer="709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9FD" w:rsidRDefault="002F69FD" w:rsidP="002F7A7E">
      <w:pPr>
        <w:spacing w:after="0" w:line="240" w:lineRule="auto"/>
      </w:pPr>
      <w:r>
        <w:separator/>
      </w:r>
    </w:p>
  </w:endnote>
  <w:endnote w:type="continuationSeparator" w:id="0">
    <w:p w:rsidR="002F69FD" w:rsidRDefault="002F69FD" w:rsidP="002F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9FD" w:rsidRDefault="002F69FD" w:rsidP="002F7A7E">
      <w:pPr>
        <w:spacing w:after="0" w:line="240" w:lineRule="auto"/>
      </w:pPr>
      <w:r>
        <w:separator/>
      </w:r>
    </w:p>
  </w:footnote>
  <w:footnote w:type="continuationSeparator" w:id="0">
    <w:p w:rsidR="002F69FD" w:rsidRDefault="002F69FD" w:rsidP="002F7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4846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36D91" w:rsidRDefault="00B36D91">
        <w:pPr>
          <w:pStyle w:val="Header"/>
          <w:jc w:val="right"/>
        </w:pPr>
        <w:r>
          <w:rPr>
            <w:rFonts w:hint="cs"/>
            <w:cs/>
          </w:rPr>
          <w:t>77</w:t>
        </w:r>
      </w:p>
      <w:p w:rsidR="002F7A7E" w:rsidRPr="002F7A7E" w:rsidRDefault="002F69FD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</w:p>
    </w:sdtContent>
  </w:sdt>
  <w:p w:rsidR="002F7A7E" w:rsidRDefault="002F7A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3C"/>
    <w:rsid w:val="00096F5F"/>
    <w:rsid w:val="000F57FC"/>
    <w:rsid w:val="00115C02"/>
    <w:rsid w:val="00197D1E"/>
    <w:rsid w:val="002F69FD"/>
    <w:rsid w:val="002F7A7E"/>
    <w:rsid w:val="00333DB6"/>
    <w:rsid w:val="003554BE"/>
    <w:rsid w:val="0036787F"/>
    <w:rsid w:val="00383387"/>
    <w:rsid w:val="003B34B5"/>
    <w:rsid w:val="004B1E3C"/>
    <w:rsid w:val="00541DEE"/>
    <w:rsid w:val="00556F21"/>
    <w:rsid w:val="005831C9"/>
    <w:rsid w:val="00611024"/>
    <w:rsid w:val="0064727E"/>
    <w:rsid w:val="0074698C"/>
    <w:rsid w:val="00785EDE"/>
    <w:rsid w:val="007C6910"/>
    <w:rsid w:val="00810F42"/>
    <w:rsid w:val="008534FD"/>
    <w:rsid w:val="009E4C0C"/>
    <w:rsid w:val="00A01766"/>
    <w:rsid w:val="00A61402"/>
    <w:rsid w:val="00A66877"/>
    <w:rsid w:val="00AC3E03"/>
    <w:rsid w:val="00B36D91"/>
    <w:rsid w:val="00B429F9"/>
    <w:rsid w:val="00B57E35"/>
    <w:rsid w:val="00BB440A"/>
    <w:rsid w:val="00BC2240"/>
    <w:rsid w:val="00CC1FE7"/>
    <w:rsid w:val="00E01F08"/>
    <w:rsid w:val="00E4021D"/>
    <w:rsid w:val="00E91132"/>
    <w:rsid w:val="00F36CA6"/>
    <w:rsid w:val="00F82AFF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A9E3C-A626-42E1-BAE8-33D3C68C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1E3C"/>
    <w:pPr>
      <w:spacing w:after="0" w:line="240" w:lineRule="auto"/>
      <w:jc w:val="center"/>
    </w:pPr>
    <w:rPr>
      <w:rFonts w:ascii="Times New Roman" w:eastAsia="Times New Roman" w:hAnsi="Times New Roman" w:cs="Cordia New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B1E3C"/>
    <w:rPr>
      <w:rFonts w:ascii="Times New Roman" w:eastAsia="Times New Roman" w:hAnsi="Times New Roman" w:cs="Cordia New"/>
      <w:b/>
      <w:bCs/>
      <w:sz w:val="24"/>
      <w:szCs w:val="24"/>
    </w:rPr>
  </w:style>
  <w:style w:type="paragraph" w:styleId="NoSpacing">
    <w:name w:val="No Spacing"/>
    <w:uiPriority w:val="1"/>
    <w:qFormat/>
    <w:rsid w:val="00B57E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A7E"/>
  </w:style>
  <w:style w:type="paragraph" w:styleId="Footer">
    <w:name w:val="footer"/>
    <w:basedOn w:val="Normal"/>
    <w:link w:val="FooterChar"/>
    <w:uiPriority w:val="99"/>
    <w:unhideWhenUsed/>
    <w:rsid w:val="002F7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ณัฐพล วิโชนิตย์</cp:lastModifiedBy>
  <cp:revision>23</cp:revision>
  <dcterms:created xsi:type="dcterms:W3CDTF">2015-02-14T13:19:00Z</dcterms:created>
  <dcterms:modified xsi:type="dcterms:W3CDTF">2016-05-08T16:37:00Z</dcterms:modified>
</cp:coreProperties>
</file>