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การออกแบบฐานข้อมูลเชิงสัมพันธ์จากหน่วยงานภายนอก</w:t>
      </w:r>
    </w:p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กรณีศึกษา ระบบทะเบียนสินทรัพย์</w:t>
      </w:r>
      <w:r w:rsidR="00357345">
        <w:rPr>
          <w:rFonts w:ascii="FreesiaUPC" w:eastAsia="FreesiaUPC" w:hAnsi="FreesiaUPC" w:cs="FreesiaUPC" w:hint="cs"/>
          <w:b/>
          <w:bCs/>
          <w:sz w:val="40"/>
          <w:szCs w:val="40"/>
          <w:cs/>
          <w:lang w:bidi="th"/>
        </w:rPr>
        <w:t xml:space="preserve"> บริษัทนพดลพานิช</w:t>
      </w:r>
    </w:p>
    <w:p w:rsidR="00486694" w:rsidRDefault="000769BF">
      <w:pPr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1.1 ปัญหาต่าง ๆ ที่เป็นสาเหตุจำเป็นในการออกแบบฐานข้อมูลให้กิจการนั้น ๆ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ติดปัญหา เรื่อง การควบคุมอุปกรณ์ต่างๆ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ระบบการจัดการทะเบียน เรื่องทะเบียนสินทรัพย์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อุปกรณ์ IT ในบริษัทบางเครื่องไม่มีหมายเลขทะเบียนสินทรัพย์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บางอุปกรณ์ไม่รู้ว่า ใครเป็นคนที่ใช้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และบางอุปกรณ์ไม่รู้ว่าตั้งใช้งานอยู่ที่ไหน</w:t>
      </w:r>
    </w:p>
    <w:p w:rsidR="00997A02" w:rsidRDefault="00997A02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lang w:bidi="th"/>
        </w:rPr>
      </w:pPr>
      <w:r>
        <w:rPr>
          <w:rFonts w:ascii="FreesiaUPC" w:eastAsia="FreesiaUPC" w:hAnsi="FreesiaUPC" w:cs="FreesiaUPC" w:hint="cs"/>
          <w:sz w:val="36"/>
          <w:szCs w:val="36"/>
          <w:cs/>
          <w:lang w:bidi="th"/>
        </w:rPr>
        <w:t>อุปกรณ์บางชิ้นที่เสีย สามารถแยกส่วนประกอบเพื่อนำบางส่วนมาใช้งานต่อได้</w:t>
      </w:r>
    </w:p>
    <w:p w:rsidR="00FA04E2" w:rsidRDefault="00FA04E2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 w:hint="cs"/>
          <w:sz w:val="36"/>
          <w:szCs w:val="36"/>
          <w:cs/>
          <w:lang w:bidi="th"/>
        </w:rPr>
        <w:t xml:space="preserve">ปัญหาระบบ </w:t>
      </w:r>
      <w:r>
        <w:rPr>
          <w:rFonts w:ascii="FreesiaUPC" w:eastAsia="FreesiaUPC" w:hAnsi="FreesiaUPC" w:cs="FreesiaUPC"/>
          <w:sz w:val="36"/>
          <w:szCs w:val="36"/>
          <w:lang w:val="en-US" w:bidi="th"/>
        </w:rPr>
        <w:t xml:space="preserve">Login </w:t>
      </w:r>
      <w:bookmarkStart w:id="0" w:name="_GoBack"/>
      <w:bookmarkEnd w:id="0"/>
    </w:p>
    <w:p w:rsidR="00486694" w:rsidRDefault="000769BF">
      <w:pPr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 xml:space="preserve"> 1.2 รายละเอียดและข้อกำหนดต่าง ๆ ทางธุรกิจ 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มีข้อมูลทะเบียนสินทรัพย์ที่ประกอบไปด้วย รหัสสินทรัพย์, ชื่อสินทรัพย์ , ชนิดของสินทรัพย์ , ชื่อของพนักงาน และ รหัสจุดใช้งาน</w:t>
      </w:r>
    </w:p>
    <w:p w:rsidR="00DF3605" w:rsidRDefault="00DF3605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 w:hint="cs"/>
          <w:sz w:val="36"/>
          <w:szCs w:val="36"/>
          <w:cs/>
          <w:lang w:bidi="th"/>
        </w:rPr>
        <w:t xml:space="preserve">ประกอบไปด้วยตาราง </w:t>
      </w:r>
      <w:r>
        <w:rPr>
          <w:rFonts w:ascii="FreesiaUPC" w:eastAsia="FreesiaUPC" w:hAnsi="FreesiaUPC" w:cs="FreesiaUPC"/>
          <w:sz w:val="36"/>
          <w:szCs w:val="36"/>
          <w:lang w:val="en-US" w:bidi="th"/>
        </w:rPr>
        <w:t xml:space="preserve">ER-Diagram 6 </w:t>
      </w:r>
      <w:r>
        <w:rPr>
          <w:rFonts w:ascii="FreesiaUPC" w:eastAsia="FreesiaUPC" w:hAnsi="FreesiaUPC" w:cs="FreesiaUPC" w:hint="cs"/>
          <w:sz w:val="36"/>
          <w:szCs w:val="36"/>
          <w:cs/>
          <w:lang w:val="en-US"/>
        </w:rPr>
        <w:t>ตาราง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พนักงานหนึ่งคน สามารถยืมอุปกรณ์ได้หลายอย่าง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อุปกรณ์หนึ่งอย่าง สามารถมีคนยืมได้</w:t>
      </w:r>
      <w:r w:rsidR="00FA04E2">
        <w:rPr>
          <w:rFonts w:ascii="FreesiaUPC" w:eastAsia="FreesiaUPC" w:hAnsi="FreesiaUPC" w:cs="FreesiaUPC" w:hint="cs"/>
          <w:sz w:val="36"/>
          <w:szCs w:val="36"/>
          <w:cs/>
          <w:lang w:bidi="th"/>
        </w:rPr>
        <w:t>แค่คนเดียว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รหัสของพนักงานจะไม่ซ้ำกัน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และรหัสสินทรัพย์ก็จะไม่ซ้ำกันแม้อุปกรณจะเหมือนกัน</w:t>
      </w:r>
    </w:p>
    <w:p w:rsidR="00486694" w:rsidRDefault="00486694" w:rsidP="00997A02">
      <w:pPr>
        <w:rPr>
          <w:rFonts w:ascii="Angsana New" w:eastAsia="Angsana New" w:hAnsi="Angsana New" w:cs="Angsana New"/>
          <w:b/>
          <w:bCs/>
          <w:sz w:val="60"/>
          <w:szCs w:val="60"/>
          <w:cs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 w:rsidP="00DF3605">
      <w:pP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DF3605" w:rsidRPr="00DF3605" w:rsidRDefault="00DF3605" w:rsidP="00DF3605">
      <w:pPr>
        <w:rPr>
          <w:rFonts w:cstheme="minorBidi"/>
          <w:b/>
          <w:bCs/>
          <w:sz w:val="36"/>
          <w:szCs w:val="36"/>
          <w:cs/>
          <w:lang w:bidi="th"/>
        </w:rPr>
      </w:pPr>
    </w:p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ER/EER diagram</w:t>
      </w:r>
    </w:p>
    <w:p w:rsidR="00486694" w:rsidRDefault="00486694">
      <w:pPr>
        <w:jc w:val="center"/>
        <w:rPr>
          <w:b/>
          <w:bCs/>
          <w:sz w:val="36"/>
          <w:szCs w:val="36"/>
          <w:cs/>
          <w:lang w:bidi="th"/>
        </w:rPr>
      </w:pPr>
    </w:p>
    <w:p w:rsidR="00486694" w:rsidRDefault="000769BF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  <w:r>
        <w:rPr>
          <w:rFonts w:ascii="Angsana New" w:eastAsia="Angsana New" w:hAnsi="Angsana New" w:cs="Angsana New"/>
          <w:b/>
          <w:noProof/>
          <w:sz w:val="60"/>
          <w:szCs w:val="60"/>
          <w:lang w:val="en-US"/>
        </w:rPr>
        <w:drawing>
          <wp:inline distT="114300" distB="114300" distL="114300" distR="114300">
            <wp:extent cx="6262688" cy="4379720"/>
            <wp:effectExtent l="0" t="0" r="0" b="0"/>
            <wp:docPr id="1" name="image2.png" descr="ER Diagram - Ass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R Diagram - Asset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437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0769BF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  <w:t xml:space="preserve">Data dictionary </w:t>
      </w:r>
    </w:p>
    <w:p w:rsidR="00486694" w:rsidRDefault="00486694">
      <w:pPr>
        <w:rPr>
          <w:sz w:val="36"/>
          <w:szCs w:val="36"/>
          <w:cs/>
          <w:lang w:bidi="th"/>
        </w:rPr>
      </w:pPr>
    </w:p>
    <w:tbl>
      <w:tblPr>
        <w:tblStyle w:val="a6"/>
        <w:tblW w:w="10440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486694" w:rsidTr="000769BF">
        <w:trPr>
          <w:trHeight w:val="1585"/>
        </w:trPr>
        <w:tc>
          <w:tcPr>
            <w:tcW w:w="10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Asset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Asset_id</w:t>
            </w:r>
          </w:p>
          <w:tbl>
            <w:tblPr>
              <w:tblStyle w:val="a5"/>
              <w:tblW w:w="102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695"/>
              <w:gridCol w:w="1710"/>
              <w:gridCol w:w="2040"/>
              <w:gridCol w:w="2175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69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1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204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21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ขนาด 4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0001</w:t>
                  </w:r>
                </w:p>
              </w:tc>
            </w:tr>
            <w:tr w:rsidR="00486694">
              <w:trPr>
                <w:trHeight w:val="122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Asset_name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Asset_receive_amount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จำนวนที่รับเข้ามา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Asset_remain_amount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ตัวเลข 2 จำนวน 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จำนวนคงเหลือ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Asset_unit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10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หน่วยนับ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2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Asset_Date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เวลา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Asset_company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บริษัทที่ซื้อของมา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Asset_Price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Decimal(8,2)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ตัวเลขทศนิยม </w:t>
                  </w: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lastRenderedPageBreak/>
                    <w:t>สองตำแหน่ง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lastRenderedPageBreak/>
                    <w:t>ราคาสินทรัพย์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lastRenderedPageBreak/>
                    <w:t>Asset_Barcode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12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สแกนบาร์โค้ด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highlight w:val="white"/>
                      <w:cs/>
                      <w:lang w:bidi="th"/>
                    </w:rPr>
                    <w:t>Category_id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CHAR(3)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3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ประเภทของสินทรัพย์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</w:tbl>
          <w:p w:rsidR="00486694" w:rsidRPr="000769BF" w:rsidRDefault="00486694">
            <w:pPr>
              <w:rPr>
                <w:rFonts w:cstheme="minorBidi"/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 w:rsidP="000769BF">
      <w:pPr>
        <w:rPr>
          <w:sz w:val="36"/>
          <w:szCs w:val="36"/>
          <w:cs/>
          <w:lang w:bidi="th"/>
        </w:rPr>
      </w:pPr>
    </w:p>
    <w:tbl>
      <w:tblPr>
        <w:tblStyle w:val="a8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Employee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ข้อมูลพนักงาน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Emp_id</w:t>
            </w:r>
          </w:p>
          <w:tbl>
            <w:tblPr>
              <w:tblStyle w:val="a7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ไอดีพนักงาน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000001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Emp_Code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หวานน้อย</w:t>
                  </w: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Emp_Department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Varchar(60)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อักขระขนาด 60 ตัวอักษร 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แผนกพนักงาน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IT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Pr="000769BF" w:rsidRDefault="00486694">
      <w:pPr>
        <w:rPr>
          <w:rFonts w:cstheme="minorBidi"/>
          <w:sz w:val="36"/>
          <w:szCs w:val="36"/>
          <w:cs/>
          <w:lang w:bidi="th"/>
        </w:rPr>
      </w:pPr>
    </w:p>
    <w:tbl>
      <w:tblPr>
        <w:tblStyle w:val="aa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Rent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การเช่าสินทรัพย์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Rent_id</w:t>
            </w:r>
          </w:p>
          <w:tbl>
            <w:tblPr>
              <w:tblStyle w:val="a9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Rent_id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รหัสใบเช่า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001/00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12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1234567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Emp_id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1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รหัสสถานะ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ใช้งานได้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รหัสจุดใช้งาน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แผนก IT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Rent_count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เช่าคอม 2 เครื่อง</w:t>
                  </w:r>
                </w:p>
              </w:tc>
            </w:tr>
          </w:tbl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tbl>
      <w:tblPr>
        <w:tblStyle w:val="ac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Cetegory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ประเภทของสินทรัพย์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Cetegory_id</w:t>
            </w:r>
          </w:p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  <w:tbl>
            <w:tblPr>
              <w:tblStyle w:val="ab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Cetegory_id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T00001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Cetegory_Name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Varchar(50)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คอมพิวเตอร์</w:t>
                  </w:r>
                </w:p>
              </w:tc>
            </w:tr>
          </w:tbl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</w:tc>
      </w:tr>
    </w:tbl>
    <w:p w:rsidR="00486694" w:rsidRPr="000769BF" w:rsidRDefault="00486694">
      <w:pPr>
        <w:rPr>
          <w:rFonts w:cstheme="minorBidi"/>
          <w:sz w:val="36"/>
          <w:szCs w:val="36"/>
          <w:cs/>
          <w:lang w:bidi="th"/>
        </w:rPr>
      </w:pPr>
    </w:p>
    <w:tbl>
      <w:tblPr>
        <w:tblStyle w:val="ae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lastRenderedPageBreak/>
              <w:t>ชื่อตาราง : Active Point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ที่ตั้ง หรือจุดใช้งาน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Active_id</w:t>
            </w:r>
          </w:p>
          <w:tbl>
            <w:tblPr>
              <w:tblStyle w:val="ad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6"/>
                      <w:szCs w:val="36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รหัสของจุดใช้งาน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Active_name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อักขระ ขนาด 100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ชื่อของจุดที่ใช้งาน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แผนกบริการลูกค้า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Pr="000769BF" w:rsidRDefault="00486694">
      <w:pPr>
        <w:rPr>
          <w:rFonts w:cstheme="minorBidi"/>
          <w:sz w:val="36"/>
          <w:szCs w:val="36"/>
          <w:cs/>
          <w:lang w:bidi="th"/>
        </w:rPr>
      </w:pPr>
    </w:p>
    <w:tbl>
      <w:tblPr>
        <w:tblStyle w:val="af0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Status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ข้อมูลสถานะของสินทรัพย์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Status_id</w:t>
            </w:r>
          </w:p>
          <w:tbl>
            <w:tblPr>
              <w:tblStyle w:val="af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6"/>
                      <w:szCs w:val="36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รหัสของสถานะ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Status_name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อักขระ ขนาด 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สถานะปัจจุบัน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พร้อมใช้งาน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93614D" w:rsidRPr="0093614D" w:rsidRDefault="0093614D" w:rsidP="0093614D">
      <w:pPr>
        <w:jc w:val="center"/>
        <w:rPr>
          <w:rFonts w:ascii="FreesiaUPC" w:hAnsi="FreesiaUPC" w:cs="FreesiaUPC"/>
          <w:b/>
          <w:bCs/>
          <w:sz w:val="36"/>
          <w:szCs w:val="36"/>
          <w:lang w:val="en-US"/>
        </w:rPr>
      </w:pPr>
      <w:r w:rsidRPr="0093614D">
        <w:rPr>
          <w:rFonts w:ascii="FreesiaUPC" w:hAnsi="FreesiaUPC" w:cs="FreesiaUPC"/>
          <w:b/>
          <w:bCs/>
          <w:sz w:val="36"/>
          <w:szCs w:val="36"/>
          <w:cs/>
          <w:lang w:val="en-US"/>
        </w:rPr>
        <w:t>สิ่งที่ต้องแก้ไขหรือเพิ่มเติมในระบบการจัดการทะเบียนสินทรัพย์</w:t>
      </w:r>
    </w:p>
    <w:p w:rsidR="00281C3B" w:rsidRPr="0093614D" w:rsidRDefault="0093614D">
      <w:p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color w:val="FF0000"/>
          <w:sz w:val="36"/>
          <w:szCs w:val="36"/>
          <w:lang w:val="en-US"/>
        </w:rPr>
        <w:t>**</w:t>
      </w:r>
      <w:r w:rsidR="00281C3B" w:rsidRPr="0093614D">
        <w:rPr>
          <w:rFonts w:ascii="FreesiaUPC" w:hAnsi="FreesiaUPC" w:cs="FreesiaUPC"/>
          <w:sz w:val="36"/>
          <w:szCs w:val="36"/>
          <w:cs/>
          <w:lang w:val="en-US"/>
        </w:rPr>
        <w:t>ข้อเสนอแนะ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จัดการ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User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ผู้ใช้งาน โดยสามารถกด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Sign In </w:t>
      </w:r>
      <w:r w:rsidR="002C6B16">
        <w:rPr>
          <w:rFonts w:ascii="FreesiaUPC" w:hAnsi="FreesiaUPC" w:cs="FreesiaUPC"/>
          <w:sz w:val="36"/>
          <w:szCs w:val="36"/>
          <w:cs/>
          <w:lang w:val="en-US"/>
        </w:rPr>
        <w:t>ผ่านระบบ</w:t>
      </w:r>
      <w:r w:rsidR="00F24D43">
        <w:rPr>
          <w:rFonts w:ascii="FreesiaUPC" w:hAnsi="FreesiaUPC" w:cs="FreesiaUPC"/>
          <w:sz w:val="36"/>
          <w:szCs w:val="36"/>
          <w:lang w:val="en-US"/>
        </w:rPr>
        <w:t xml:space="preserve"> Gmail </w:t>
      </w:r>
      <w:r w:rsidR="00F24D43">
        <w:rPr>
          <w:rFonts w:ascii="FreesiaUPC" w:hAnsi="FreesiaUPC" w:cs="FreesiaUPC" w:hint="cs"/>
          <w:sz w:val="36"/>
          <w:szCs w:val="36"/>
          <w:cs/>
          <w:lang w:val="en-US"/>
        </w:rPr>
        <w:t>ของ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Google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>ได้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cs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การกำหนดสิทธิ์เข้าใช้งาน โดยผ่าน </w:t>
      </w:r>
      <w:r w:rsidR="0047523A">
        <w:rPr>
          <w:rFonts w:ascii="FreesiaUPC" w:hAnsi="FreesiaUPC" w:cs="FreesiaUPC"/>
          <w:sz w:val="36"/>
          <w:szCs w:val="36"/>
          <w:lang w:val="en-US"/>
        </w:rPr>
        <w:t>G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mail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>ของพนักงาน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สินทรัพย์ทั้งหมดสามารถ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Search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>ได้หลายแบบ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>การลบสินทรัพย์ออกจากตาราง จะต้องไม่ถูกลบออกจากฐานข้อมูล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>การลบสินทรัพย์จะต้องเช็คสถานะว่า ถ้าสินทรัพย์นั้นถูกใช้งานอยู่ จะไม่สามารถลบได้</w:t>
      </w:r>
    </w:p>
    <w:p w:rsidR="00281C3B" w:rsidRPr="0093614D" w:rsidRDefault="00EB77E5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cs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>สินทรัพย์มีวันหมดอายุ(ประกัน)</w:t>
      </w:r>
    </w:p>
    <w:sectPr w:rsidR="00281C3B" w:rsidRPr="009361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0853"/>
    <w:multiLevelType w:val="multilevel"/>
    <w:tmpl w:val="10AA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A44067"/>
    <w:multiLevelType w:val="hybridMultilevel"/>
    <w:tmpl w:val="9E8E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7641D"/>
    <w:multiLevelType w:val="multilevel"/>
    <w:tmpl w:val="E1180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486694"/>
    <w:rsid w:val="00035AEB"/>
    <w:rsid w:val="000769BF"/>
    <w:rsid w:val="00281C3B"/>
    <w:rsid w:val="002C6B16"/>
    <w:rsid w:val="00317A1B"/>
    <w:rsid w:val="00357345"/>
    <w:rsid w:val="0047523A"/>
    <w:rsid w:val="00486694"/>
    <w:rsid w:val="0093614D"/>
    <w:rsid w:val="00997A02"/>
    <w:rsid w:val="00DF3605"/>
    <w:rsid w:val="00EB77E5"/>
    <w:rsid w:val="00F24D43"/>
    <w:rsid w:val="00FA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D066D-186F-4083-95CF-434B2561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1">
    <w:name w:val="Emphasis"/>
    <w:basedOn w:val="a0"/>
    <w:uiPriority w:val="20"/>
    <w:qFormat/>
    <w:rsid w:val="00281C3B"/>
    <w:rPr>
      <w:i/>
      <w:iCs/>
    </w:rPr>
  </w:style>
  <w:style w:type="paragraph" w:styleId="af2">
    <w:name w:val="List Paragraph"/>
    <w:basedOn w:val="a"/>
    <w:uiPriority w:val="34"/>
    <w:qFormat/>
    <w:rsid w:val="0093614D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Sittichai  Wongfun</cp:lastModifiedBy>
  <cp:revision>14</cp:revision>
  <dcterms:created xsi:type="dcterms:W3CDTF">2017-11-01T03:31:00Z</dcterms:created>
  <dcterms:modified xsi:type="dcterms:W3CDTF">2017-11-18T03:22:00Z</dcterms:modified>
</cp:coreProperties>
</file>