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FB23" w14:textId="028F000E" w:rsidR="006849DC" w:rsidRDefault="003F7770" w:rsidP="003F7770">
      <w:pPr>
        <w:jc w:val="center"/>
        <w:rPr>
          <w:b/>
          <w:bCs/>
        </w:rPr>
      </w:pPr>
      <w:r w:rsidRPr="003F7770">
        <w:rPr>
          <w:b/>
          <w:bCs/>
          <w:color w:val="ED7D31" w:themeColor="accent2"/>
          <w:u w:val="single"/>
        </w:rPr>
        <w:t>Modelo para Elaboração de Relatório de Atividades do Facilitador UNIVESP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006849DC" w14:paraId="718D537F" w14:textId="77777777" w:rsidTr="009C6474">
        <w:tc>
          <w:tcPr>
            <w:tcW w:w="2340" w:type="dxa"/>
          </w:tcPr>
          <w:p w14:paraId="4B8230DA" w14:textId="77777777" w:rsidR="006849DC" w:rsidRDefault="006849DC" w:rsidP="009C6474">
            <w:pPr>
              <w:jc w:val="center"/>
              <w:rPr>
                <w:b/>
                <w:bCs/>
              </w:rPr>
            </w:pPr>
            <w:r w:rsidRPr="43EF9163">
              <w:rPr>
                <w:b/>
                <w:bCs/>
              </w:rPr>
              <w:t>Período do relatório</w:t>
            </w:r>
          </w:p>
        </w:tc>
        <w:tc>
          <w:tcPr>
            <w:tcW w:w="6675" w:type="dxa"/>
          </w:tcPr>
          <w:p w14:paraId="5C98EB72" w14:textId="77777777" w:rsidR="006849DC" w:rsidRDefault="006849DC" w:rsidP="009C6474"/>
        </w:tc>
      </w:tr>
      <w:tr w:rsidR="006849DC" w14:paraId="7FC83C97" w14:textId="77777777" w:rsidTr="009C6474">
        <w:tc>
          <w:tcPr>
            <w:tcW w:w="2340" w:type="dxa"/>
          </w:tcPr>
          <w:p w14:paraId="55C91C3B" w14:textId="77777777" w:rsidR="006849DC" w:rsidRDefault="006849DC" w:rsidP="009C6474">
            <w:pPr>
              <w:jc w:val="center"/>
              <w:rPr>
                <w:b/>
                <w:bCs/>
              </w:rPr>
            </w:pPr>
            <w:r w:rsidRPr="5929108E">
              <w:rPr>
                <w:b/>
                <w:bCs/>
              </w:rPr>
              <w:t>Nome do facilitador</w:t>
            </w:r>
          </w:p>
          <w:p w14:paraId="1F4CEF42" w14:textId="77777777" w:rsidR="006849DC" w:rsidRDefault="006849DC" w:rsidP="009C6474">
            <w:pPr>
              <w:jc w:val="center"/>
              <w:rPr>
                <w:b/>
                <w:bCs/>
              </w:rPr>
            </w:pPr>
          </w:p>
        </w:tc>
        <w:tc>
          <w:tcPr>
            <w:tcW w:w="6675" w:type="dxa"/>
          </w:tcPr>
          <w:p w14:paraId="65837910" w14:textId="77777777" w:rsidR="006849DC" w:rsidRDefault="006849DC" w:rsidP="009C6474"/>
        </w:tc>
      </w:tr>
      <w:tr w:rsidR="006849DC" w14:paraId="3A92DC9D" w14:textId="77777777" w:rsidTr="009C6474">
        <w:tc>
          <w:tcPr>
            <w:tcW w:w="2340" w:type="dxa"/>
          </w:tcPr>
          <w:p w14:paraId="3FC96EA2" w14:textId="77777777" w:rsidR="006849DC" w:rsidRDefault="006849DC" w:rsidP="009C6474">
            <w:pPr>
              <w:spacing w:line="259" w:lineRule="auto"/>
              <w:jc w:val="center"/>
              <w:rPr>
                <w:b/>
                <w:bCs/>
              </w:rPr>
            </w:pPr>
            <w:r w:rsidRPr="43EF9163">
              <w:rPr>
                <w:b/>
                <w:bCs/>
              </w:rPr>
              <w:t>Atividade Prática</w:t>
            </w:r>
          </w:p>
          <w:p w14:paraId="2DA60768" w14:textId="77777777" w:rsidR="006849DC" w:rsidRDefault="006849DC" w:rsidP="009C6474">
            <w:pPr>
              <w:jc w:val="center"/>
              <w:rPr>
                <w:b/>
                <w:bCs/>
              </w:rPr>
            </w:pPr>
          </w:p>
        </w:tc>
        <w:tc>
          <w:tcPr>
            <w:tcW w:w="6675" w:type="dxa"/>
          </w:tcPr>
          <w:p w14:paraId="5576F05B" w14:textId="77777777" w:rsidR="006849DC" w:rsidRDefault="006849DC" w:rsidP="009C6474">
            <w:proofErr w:type="gramStart"/>
            <w:r>
              <w:t xml:space="preserve">(  </w:t>
            </w:r>
            <w:proofErr w:type="gramEnd"/>
            <w:r>
              <w:t xml:space="preserve"> ) Mediação de disciplina regular</w:t>
            </w:r>
          </w:p>
          <w:p w14:paraId="4EEFA927" w14:textId="77777777" w:rsidR="006849DC" w:rsidRDefault="006849DC" w:rsidP="009C6474">
            <w:proofErr w:type="gramStart"/>
            <w:r>
              <w:t xml:space="preserve">(  </w:t>
            </w:r>
            <w:proofErr w:type="gramEnd"/>
            <w:r>
              <w:t xml:space="preserve"> ) Orientação do Projeto Integrador</w:t>
            </w:r>
          </w:p>
          <w:p w14:paraId="5B390BB1" w14:textId="77777777" w:rsidR="006849DC" w:rsidRDefault="006849DC" w:rsidP="009C6474">
            <w:proofErr w:type="gramStart"/>
            <w:r>
              <w:t xml:space="preserve">(  </w:t>
            </w:r>
            <w:proofErr w:type="gramEnd"/>
            <w:r>
              <w:t xml:space="preserve"> ) Orientação de TCC</w:t>
            </w:r>
          </w:p>
          <w:p w14:paraId="36826CED" w14:textId="77777777" w:rsidR="006849DC" w:rsidRDefault="006849DC" w:rsidP="009C6474">
            <w:proofErr w:type="gramStart"/>
            <w:r>
              <w:t xml:space="preserve">(  </w:t>
            </w:r>
            <w:proofErr w:type="gramEnd"/>
            <w:r>
              <w:t xml:space="preserve"> ) Avaliação e validação de relatórios de estágio</w:t>
            </w:r>
          </w:p>
          <w:p w14:paraId="4499A1F4" w14:textId="77777777" w:rsidR="006849DC" w:rsidRDefault="006849DC" w:rsidP="009C6474">
            <w:proofErr w:type="gramStart"/>
            <w:r>
              <w:t xml:space="preserve">(  </w:t>
            </w:r>
            <w:proofErr w:type="gramEnd"/>
            <w:r>
              <w:t xml:space="preserve"> ) Outro. Qual? _____________________</w:t>
            </w:r>
          </w:p>
          <w:p w14:paraId="54E6F005" w14:textId="77777777" w:rsidR="006849DC" w:rsidRDefault="006849DC" w:rsidP="009C6474"/>
        </w:tc>
      </w:tr>
      <w:tr w:rsidR="006849DC" w14:paraId="0079AF2F" w14:textId="77777777" w:rsidTr="009C6474">
        <w:tc>
          <w:tcPr>
            <w:tcW w:w="2340" w:type="dxa"/>
          </w:tcPr>
          <w:p w14:paraId="2F2642FC" w14:textId="77777777" w:rsidR="006849DC" w:rsidRDefault="006849DC" w:rsidP="009C6474">
            <w:pPr>
              <w:jc w:val="center"/>
              <w:rPr>
                <w:b/>
                <w:bCs/>
              </w:rPr>
            </w:pPr>
            <w:r w:rsidRPr="5929108E">
              <w:rPr>
                <w:b/>
                <w:bCs/>
              </w:rPr>
              <w:t>Supervisor</w:t>
            </w:r>
          </w:p>
        </w:tc>
        <w:tc>
          <w:tcPr>
            <w:tcW w:w="6675" w:type="dxa"/>
          </w:tcPr>
          <w:p w14:paraId="69E4901E" w14:textId="77777777" w:rsidR="006849DC" w:rsidRDefault="006849DC" w:rsidP="009C6474"/>
        </w:tc>
      </w:tr>
    </w:tbl>
    <w:p w14:paraId="57426135" w14:textId="77777777" w:rsidR="006849DC" w:rsidRDefault="006849DC" w:rsidP="006849DC">
      <w:pPr>
        <w:rPr>
          <w:rFonts w:ascii="Calibri" w:eastAsia="Calibri" w:hAnsi="Calibri" w:cs="Calibri"/>
          <w:color w:val="212121"/>
          <w:sz w:val="26"/>
          <w:szCs w:val="26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6849DC" w14:paraId="6FCB2C31" w14:textId="77777777" w:rsidTr="009C6474">
        <w:tc>
          <w:tcPr>
            <w:tcW w:w="9015" w:type="dxa"/>
          </w:tcPr>
          <w:p w14:paraId="289824DE" w14:textId="77777777" w:rsidR="006849DC" w:rsidRDefault="006849DC" w:rsidP="009C6474">
            <w:pPr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pP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 xml:space="preserve">1. </w:t>
            </w: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  <w:u w:val="single"/>
              </w:rPr>
              <w:t>Descreva</w:t>
            </w: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 xml:space="preserve"> brevemente as atividades práticas que você desempenhou no último mês (mediação das disciplinas regulares; orientação de Projeto </w:t>
            </w:r>
            <w:r w:rsidRPr="006849DC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 xml:space="preserve">Integrador; orientação de TCC; validação de relatório de estágio etc.) e </w:t>
            </w:r>
            <w:r w:rsidRPr="006849DC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  <w:u w:val="single"/>
              </w:rPr>
              <w:t>registre</w:t>
            </w:r>
            <w:r w:rsidRPr="006849DC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 xml:space="preserve"> as contribuições delas para a sua formação.</w:t>
            </w:r>
            <w:r w:rsidRPr="006849DC">
              <w:br/>
            </w:r>
            <w:r w:rsidRPr="006849DC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>Caso você ainda não tenha sido alocado em uma disciplina/projeto de atividade prática, relate e reflita sobre</w:t>
            </w:r>
            <w:r w:rsidRPr="43EF9163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 xml:space="preserve"> as comunicações e treinamentos oferecidos pela Equipe de Mediação.</w:t>
            </w:r>
          </w:p>
        </w:tc>
      </w:tr>
      <w:tr w:rsidR="006849DC" w14:paraId="688E2AFD" w14:textId="77777777" w:rsidTr="009C6474">
        <w:tc>
          <w:tcPr>
            <w:tcW w:w="9015" w:type="dxa"/>
          </w:tcPr>
          <w:p w14:paraId="606B41F2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0DCDBB5B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28994EC1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1C6EFA89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</w:tc>
      </w:tr>
      <w:tr w:rsidR="006849DC" w14:paraId="6D57ACEE" w14:textId="77777777" w:rsidTr="009C6474">
        <w:tc>
          <w:tcPr>
            <w:tcW w:w="9015" w:type="dxa"/>
          </w:tcPr>
          <w:p w14:paraId="31142838" w14:textId="77777777" w:rsidR="006849DC" w:rsidRDefault="006849DC" w:rsidP="009C6474">
            <w:pPr>
              <w:rPr>
                <w:rFonts w:ascii="Segoe UI" w:eastAsia="Segoe UI" w:hAnsi="Segoe UI" w:cs="Segoe UI"/>
                <w:color w:val="333333"/>
                <w:sz w:val="18"/>
                <w:szCs w:val="18"/>
              </w:rPr>
            </w:pP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>2. De que forma você relaciona as atividades práticas desempenhadas com o conteúdo que você estudou/está estudando neste módulo de formação (curso teórico)?</w:t>
            </w:r>
            <w:r>
              <w:br/>
            </w:r>
            <w:r w:rsidRPr="43EF9163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>Reflita sobre os processos e recursos utilizados na educação a distância para a interação com os alunos, supervisão de mediação e entre colegas.</w:t>
            </w:r>
          </w:p>
        </w:tc>
      </w:tr>
      <w:tr w:rsidR="006849DC" w14:paraId="15267628" w14:textId="77777777" w:rsidTr="009C6474">
        <w:tc>
          <w:tcPr>
            <w:tcW w:w="9015" w:type="dxa"/>
          </w:tcPr>
          <w:p w14:paraId="57921654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1A6F75B3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41031E0F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2FA4EA9C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64C92F3F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</w:tc>
      </w:tr>
      <w:tr w:rsidR="006849DC" w14:paraId="64A28268" w14:textId="77777777" w:rsidTr="009C6474">
        <w:tc>
          <w:tcPr>
            <w:tcW w:w="9015" w:type="dxa"/>
          </w:tcPr>
          <w:p w14:paraId="7F8F9014" w14:textId="77777777" w:rsidR="006849DC" w:rsidRDefault="006849DC" w:rsidP="009C6474">
            <w:pPr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</w:pP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>3. Como você avalia sua atuação nas atividades práticas neste último mês?</w:t>
            </w:r>
          </w:p>
          <w:p w14:paraId="41974E45" w14:textId="77777777" w:rsidR="006849DC" w:rsidRDefault="006849DC" w:rsidP="009C6474">
            <w:pPr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</w:pPr>
            <w:r w:rsidRPr="43EF9163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 xml:space="preserve">Faça uma autoavaliação de sua </w:t>
            </w:r>
            <w:r w:rsidRPr="006849DC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 xml:space="preserve">assiduidade no AVA, de sua participação nas reuniões com o supervisor, de seu entendimento das propostas e encaminhamentos institucionais, de como você colaborou para o acolhimento dos alunos e como forneceu respostas às dúvidas apresentadas pelas turmas (lives, reuniões, fóruns), e do cumprimento dos prazos das avaliações sob </w:t>
            </w:r>
            <w:r w:rsidRPr="006849DC">
              <w:rPr>
                <w:rFonts w:ascii="Segoe UI" w:eastAsia="Segoe UI" w:hAnsi="Segoe UI" w:cs="Segoe UI"/>
                <w:i/>
                <w:iCs/>
                <w:strike/>
                <w:color w:val="333333"/>
                <w:sz w:val="18"/>
                <w:szCs w:val="18"/>
              </w:rPr>
              <w:t>a</w:t>
            </w:r>
            <w:r w:rsidRPr="006849DC">
              <w:rPr>
                <w:rFonts w:ascii="Segoe UI" w:eastAsia="Segoe UI" w:hAnsi="Segoe UI" w:cs="Segoe UI"/>
                <w:i/>
                <w:iCs/>
                <w:color w:val="333333"/>
                <w:sz w:val="18"/>
                <w:szCs w:val="18"/>
              </w:rPr>
              <w:t xml:space="preserve"> sua responsabilidade.</w:t>
            </w:r>
          </w:p>
        </w:tc>
      </w:tr>
      <w:tr w:rsidR="006849DC" w14:paraId="30994FF7" w14:textId="77777777" w:rsidTr="009C6474">
        <w:tc>
          <w:tcPr>
            <w:tcW w:w="9015" w:type="dxa"/>
          </w:tcPr>
          <w:p w14:paraId="4971CBB6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2DA0EF97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121451F8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</w:tc>
      </w:tr>
      <w:tr w:rsidR="006849DC" w14:paraId="2AF9ABA3" w14:textId="77777777" w:rsidTr="009C6474">
        <w:tc>
          <w:tcPr>
            <w:tcW w:w="9015" w:type="dxa"/>
          </w:tcPr>
          <w:p w14:paraId="049D8B67" w14:textId="77777777" w:rsidR="006849DC" w:rsidRDefault="006849DC" w:rsidP="009C6474">
            <w:pPr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</w:pPr>
            <w:r w:rsidRPr="43EF9163">
              <w:rPr>
                <w:rFonts w:ascii="Calibri" w:eastAsia="Calibri" w:hAnsi="Calibri" w:cs="Calibri"/>
                <w:b/>
                <w:bCs/>
                <w:color w:val="212121"/>
                <w:sz w:val="24"/>
                <w:szCs w:val="24"/>
              </w:rPr>
              <w:t>4. Comentários, críticas e/ou sugestões (opcional)</w:t>
            </w:r>
          </w:p>
        </w:tc>
      </w:tr>
      <w:tr w:rsidR="006849DC" w14:paraId="2B11FBA0" w14:textId="77777777" w:rsidTr="009C6474">
        <w:tc>
          <w:tcPr>
            <w:tcW w:w="9015" w:type="dxa"/>
          </w:tcPr>
          <w:p w14:paraId="473A4F0D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22F78077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  <w:p w14:paraId="0C080770" w14:textId="77777777" w:rsidR="006849DC" w:rsidRDefault="006849DC" w:rsidP="009C6474">
            <w:pPr>
              <w:rPr>
                <w:rFonts w:ascii="Calibri" w:eastAsia="Calibri" w:hAnsi="Calibri" w:cs="Calibri"/>
                <w:color w:val="212121"/>
                <w:sz w:val="26"/>
                <w:szCs w:val="26"/>
              </w:rPr>
            </w:pPr>
          </w:p>
        </w:tc>
      </w:tr>
    </w:tbl>
    <w:p w14:paraId="68FBEBD9" w14:textId="77777777" w:rsidR="00D26DB2" w:rsidRPr="006849DC" w:rsidRDefault="00D26DB2" w:rsidP="006849DC"/>
    <w:sectPr w:rsidR="00D26DB2" w:rsidRPr="006849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79"/>
    <w:rsid w:val="002B6E79"/>
    <w:rsid w:val="003F7770"/>
    <w:rsid w:val="006849DC"/>
    <w:rsid w:val="00884897"/>
    <w:rsid w:val="00D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1087"/>
  <w15:chartTrackingRefBased/>
  <w15:docId w15:val="{F0A39807-B827-45E5-9825-DD99730C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6E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9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49DC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849D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Souza Lima</dc:creator>
  <cp:keywords/>
  <dc:description/>
  <cp:lastModifiedBy>Wesley de Souza Lima</cp:lastModifiedBy>
  <cp:revision>4</cp:revision>
  <dcterms:created xsi:type="dcterms:W3CDTF">2021-04-16T15:14:00Z</dcterms:created>
  <dcterms:modified xsi:type="dcterms:W3CDTF">2021-04-16T19:47:00Z</dcterms:modified>
</cp:coreProperties>
</file>