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35" w:rsidRDefault="007D37CB" w:rsidP="00220EBF">
      <w:pPr>
        <w:jc w:val="center"/>
      </w:pPr>
      <w:r>
        <w:t>Kreativci u Umetničkoj galeriji Nadežda Petrović</w:t>
      </w:r>
    </w:p>
    <w:p w:rsidR="007D37CB" w:rsidRDefault="007D37CB">
      <w:r>
        <w:t>Polaznici Kreativne jazbine i sugrađani inspirisani izložbom u  Umetničkoj galeriji Nadežda Petrović uradili su svoja mala umetnička dela koja su razotkrila priče</w:t>
      </w:r>
      <w:r w:rsidR="00220EBF">
        <w:t xml:space="preserve"> slika.</w:t>
      </w:r>
      <w:r w:rsidR="00DC754E">
        <w:t xml:space="preserve"> Postavka  izložba pod nazivom SLIKE I NJIHOVE TAJNE su čak dva puta ugostila Ivanu Knežević i njene male umetnike. Jedna radionica se održala u </w:t>
      </w:r>
      <w:r w:rsidR="00220EBF">
        <w:t>predivnom prostoru dv</w:t>
      </w:r>
      <w:r>
        <w:t>orišta galerije</w:t>
      </w:r>
      <w:r w:rsidR="00DC754E">
        <w:t>.</w:t>
      </w:r>
      <w:r>
        <w:t xml:space="preserve"> </w:t>
      </w:r>
      <w:r w:rsidR="00DC754E">
        <w:t>D</w:t>
      </w:r>
      <w:r>
        <w:t>eca i njihovi roditelji su crtali i slikali i doslikavali već odštampane segmente slika velikih majstora. Kreativci su maštajući odgovarali na pitanje šta to može da krije ta slika a uz stručno vođenje kustosa izložbe</w:t>
      </w:r>
      <w:r w:rsidR="00CC3D08">
        <w:t xml:space="preserve"> Danijela Mikića,</w:t>
      </w:r>
      <w:bookmarkStart w:id="0" w:name="_GoBack"/>
      <w:bookmarkEnd w:id="0"/>
      <w:r>
        <w:t xml:space="preserve"> upoznali su orginalna umetnička dela postavljena u galeriji.</w:t>
      </w:r>
      <w:r w:rsidR="00220EBF">
        <w:t xml:space="preserve"> Predivno masovno druženje pratio je divan sunčan dan pa su i boje koje su bile </w:t>
      </w:r>
      <w:r w:rsidR="00DC754E">
        <w:t>korišćene obasjavale srećom i p</w:t>
      </w:r>
      <w:r w:rsidR="00220EBF">
        <w:t xml:space="preserve">ozitivnom energijom. </w:t>
      </w:r>
      <w:r w:rsidR="00DC754E">
        <w:t>Drugi put su kreativci u samoj galeriji imali radionicu ali su tehnike rada bile izmenjene, bavili su se kolažom  i koristili su suve boje za finiširanje rada. Obe radionice su bile izuzetno posećene.</w:t>
      </w:r>
    </w:p>
    <w:p w:rsidR="007D37CB" w:rsidRDefault="007D37CB"/>
    <w:sectPr w:rsidR="007D3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B"/>
    <w:rsid w:val="00220EBF"/>
    <w:rsid w:val="007D37CB"/>
    <w:rsid w:val="00C97C35"/>
    <w:rsid w:val="00CC3D08"/>
    <w:rsid w:val="00D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F44F"/>
  <w15:chartTrackingRefBased/>
  <w15:docId w15:val="{4636E8FC-79E9-44CB-8B76-587BE62D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2020-03-09T19:23:00Z</dcterms:created>
  <dcterms:modified xsi:type="dcterms:W3CDTF">2020-03-10T12:23:00Z</dcterms:modified>
</cp:coreProperties>
</file>