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C2" w:rsidRDefault="00D378C2" w:rsidP="00D378C2">
      <w:pPr>
        <w:jc w:val="center"/>
      </w:pPr>
      <w:r>
        <w:t>Oslikavanje vrtića iz 2018.</w:t>
      </w:r>
    </w:p>
    <w:p w:rsidR="00DC011F" w:rsidRDefault="00D378C2">
      <w:r>
        <w:t>Sredinom 2018. godine na autorkino veliko zadovoljstvo usledio je poziv vlasnice jednog privatnog vrtića da autorka oživi i oslika prostor velike starinske kuće u kojoj bi trebalo da se otvori dnevni boravak za najmlađe. Sam prostor je adaptirana kuća koja je sagrađena sredinom XX veka, prostor je bio u dobrom stanju ali je zahtevao posebnu dekoraciju i autentičnost mobilijara. Inspiracija nije izostala, na glavnom zidu dnevnog boravka pojavio se</w:t>
      </w:r>
      <w:r w:rsidR="0003028A">
        <w:t xml:space="preserve"> prizor sa</w:t>
      </w:r>
      <w:r>
        <w:t xml:space="preserve"> livade</w:t>
      </w:r>
      <w:r w:rsidR="0003028A">
        <w:t>.</w:t>
      </w:r>
      <w:r>
        <w:t xml:space="preserve"> </w:t>
      </w:r>
      <w:r w:rsidR="0003028A">
        <w:t>U</w:t>
      </w:r>
      <w:r>
        <w:t xml:space="preserve"> velikom hladu hrasta koji se protezao </w:t>
      </w:r>
      <w:r w:rsidR="0003028A">
        <w:t>i po</w:t>
      </w:r>
      <w:r>
        <w:t xml:space="preserve"> plafon u štuko reljefu</w:t>
      </w:r>
      <w:r w:rsidR="0003028A">
        <w:t>, oslikana je i mala porodica sova</w:t>
      </w:r>
      <w:r>
        <w:t xml:space="preserve">. Livadu i sunčan dan </w:t>
      </w:r>
      <w:r w:rsidR="0003028A">
        <w:t>oplemenile</w:t>
      </w:r>
      <w:r>
        <w:t xml:space="preserve"> su najrazličitije bubice i ptice a na suprotnom kraju zida </w:t>
      </w:r>
      <w:r w:rsidR="0003028A">
        <w:t>stojali su</w:t>
      </w:r>
      <w:r>
        <w:t xml:space="preserve"> </w:t>
      </w:r>
      <w:r w:rsidR="0003028A">
        <w:t>suncokreti sa s</w:t>
      </w:r>
      <w:r w:rsidR="00670F13">
        <w:t>vojim stanarima, skakavcima i m</w:t>
      </w:r>
      <w:bookmarkStart w:id="0" w:name="_GoBack"/>
      <w:bookmarkEnd w:id="0"/>
      <w:r w:rsidR="0003028A">
        <w:t>ravima</w:t>
      </w:r>
      <w:r>
        <w:t>.</w:t>
      </w:r>
      <w:r w:rsidR="0003028A">
        <w:t xml:space="preserve"> Livada je bogato oslikana, na njoj se našlo dosta lekovitog bilja, paprati i pečuraka. Insekti su stilizovani i ilustrovani tako da vaspitačima daju prostora da svaki put mališanima mogu da ispričaju novu priču koju ilustruje slika na zidu.</w:t>
      </w:r>
      <w:r>
        <w:t xml:space="preserve"> Okice svih bubica  su dvodimenzionalne i ispupčene tako da</w:t>
      </w:r>
      <w:r w:rsidR="0003028A">
        <w:t xml:space="preserve"> najmlađi mogu da ih dodiruju</w:t>
      </w:r>
      <w:r>
        <w:t xml:space="preserve">.   </w:t>
      </w:r>
    </w:p>
    <w:sectPr w:rsidR="00DC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C2"/>
    <w:rsid w:val="0003028A"/>
    <w:rsid w:val="00670F13"/>
    <w:rsid w:val="00D378C2"/>
    <w:rsid w:val="00D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354C"/>
  <w15:chartTrackingRefBased/>
  <w15:docId w15:val="{2CF014C7-D9CF-48C7-8819-32A69920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2020-03-09T21:21:00Z</dcterms:created>
  <dcterms:modified xsi:type="dcterms:W3CDTF">2020-03-10T15:17:00Z</dcterms:modified>
</cp:coreProperties>
</file>