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73" w:rsidRDefault="006F6373" w:rsidP="00B64EA4">
      <w:pPr>
        <w:jc w:val="center"/>
      </w:pPr>
      <w:r>
        <w:t>Oslikavanje zida u prostoru START UP-a</w:t>
      </w:r>
    </w:p>
    <w:p w:rsidR="00B63072" w:rsidRDefault="006F6373">
      <w:r>
        <w:t xml:space="preserve">Projekat rađen 2019. godine, predstavlja dizajnersko i slikarsko rešenje, ali i orginalno tehničko </w:t>
      </w:r>
      <w:r w:rsidR="00B64EA4">
        <w:t>i dekorativno rešenje koncepta u</w:t>
      </w:r>
      <w:r>
        <w:t xml:space="preserve"> prostora Start up</w:t>
      </w:r>
      <w:r w:rsidR="00B64EA4">
        <w:t>,</w:t>
      </w:r>
      <w:r>
        <w:t xml:space="preserve"> relax zone. Ivana Knežević je kombinovanjem murala i mozaičkog slaganja ogledala napravila apsolutnu inovaciju u zidnom slikarstvu. Autorkin već prepoznatljiv kolorit ispunio je prostor toplinom i pozitivnom energijom što joj je i bio cilj. Stilizovane sfere predstavljaju ideje koje će se roditi i rađaju se u start up zajednicama i njihovu povezanost i međusobnu dopunjivost koja se često dešava kada se razmene iskustva i zamisli. Dimenzije ovog zida su 4m x 9m i na samom zidu se nalazi kutija sa instalacijom koja je izbačena iz površine</w:t>
      </w:r>
      <w:r w:rsidR="00B64EA4">
        <w:t xml:space="preserve"> zida, </w:t>
      </w:r>
      <w:r>
        <w:t xml:space="preserve"> bilo je potrebno kamuflirati je</w:t>
      </w:r>
      <w:r w:rsidR="00B64EA4">
        <w:t xml:space="preserve"> i priključi</w:t>
      </w:r>
      <w:r w:rsidR="00C92096">
        <w:t xml:space="preserve">ti dizajnerskom rešenju, kao i </w:t>
      </w:r>
      <w:bookmarkStart w:id="0" w:name="_GoBack"/>
      <w:bookmarkEnd w:id="0"/>
      <w:r w:rsidR="00B64EA4">
        <w:t xml:space="preserve"> sami dizajn zida </w:t>
      </w:r>
      <w:r w:rsidR="000314AA">
        <w:t>integrisati  u mobilijar. A</w:t>
      </w:r>
      <w:r w:rsidR="00B64EA4">
        <w:t>utorka je rešila i kolorističku reljefnu stranu</w:t>
      </w:r>
      <w:r w:rsidR="00D928CE">
        <w:t xml:space="preserve"> zida</w:t>
      </w:r>
      <w:r w:rsidR="00B64EA4">
        <w:t xml:space="preserve"> konferenciske sale u Start up-u.</w:t>
      </w:r>
    </w:p>
    <w:sectPr w:rsidR="00B63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73"/>
    <w:rsid w:val="000314AA"/>
    <w:rsid w:val="006F6373"/>
    <w:rsid w:val="00B63072"/>
    <w:rsid w:val="00B64EA4"/>
    <w:rsid w:val="00C92096"/>
    <w:rsid w:val="00D9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B039"/>
  <w15:chartTrackingRefBased/>
  <w15:docId w15:val="{B8BEB49D-60B0-4267-B0C5-2784CB5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2020-03-09T17:14:00Z</dcterms:created>
  <dcterms:modified xsi:type="dcterms:W3CDTF">2020-03-10T15:24:00Z</dcterms:modified>
</cp:coreProperties>
</file>