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E349" w14:textId="384C6AEE" w:rsidR="00C408B4" w:rsidRDefault="00502733">
      <w:r>
        <w:rPr>
          <w:rFonts w:hint="eastAsia"/>
        </w:rPr>
        <w:t>新しいカレンダーアプリ企画</w:t>
      </w:r>
      <w:r w:rsidR="00BC445F">
        <w:rPr>
          <w:rFonts w:hint="eastAsia"/>
        </w:rPr>
        <w:t xml:space="preserve">　</w:t>
      </w:r>
      <w:proofErr w:type="spellStart"/>
      <w:r w:rsidR="00BC445F" w:rsidRPr="00BC445F">
        <w:t>scheMEMO</w:t>
      </w:r>
      <w:proofErr w:type="spellEnd"/>
    </w:p>
    <w:p w14:paraId="2A04AA56" w14:textId="77777777" w:rsidR="00502733" w:rsidRDefault="00502733"/>
    <w:p w14:paraId="092A8B3F" w14:textId="48EC023A" w:rsidR="00502733" w:rsidRDefault="00502733">
      <w:pPr>
        <w:rPr>
          <w:rFonts w:hint="eastAsia"/>
        </w:rPr>
      </w:pPr>
      <w:r>
        <w:rPr>
          <w:rFonts w:hint="eastAsia"/>
        </w:rPr>
        <w:t>TODO</w:t>
      </w:r>
      <w:r w:rsidR="003B33C2">
        <w:rPr>
          <w:rFonts w:hint="eastAsia"/>
        </w:rPr>
        <w:t>やアイデア</w:t>
      </w:r>
      <w:r>
        <w:rPr>
          <w:rFonts w:hint="eastAsia"/>
        </w:rPr>
        <w:t>を書き込むことをメインとしたカレンダー</w:t>
      </w:r>
      <w:r w:rsidR="002D6B91">
        <w:rPr>
          <w:rFonts w:hint="eastAsia"/>
        </w:rPr>
        <w:t>。</w:t>
      </w:r>
    </w:p>
    <w:p w14:paraId="37B7FA78" w14:textId="61DAB74B" w:rsidR="00502733" w:rsidRDefault="0007222B">
      <w:r>
        <w:rPr>
          <w:rFonts w:hint="eastAsia"/>
        </w:rPr>
        <w:t>「TODO機能」を使うのではなくて、あくまで「予定」のタイトルあるいはメモ欄にやることを記入していくイメージ。</w:t>
      </w:r>
    </w:p>
    <w:p w14:paraId="3BA50587" w14:textId="77777777" w:rsidR="0007222B" w:rsidRDefault="0007222B"/>
    <w:p w14:paraId="16220687" w14:textId="1B22C59A" w:rsidR="00A52CF2" w:rsidRDefault="00A52CF2">
      <w:pPr>
        <w:rPr>
          <w:rFonts w:hint="eastAsia"/>
        </w:rPr>
      </w:pPr>
      <w:r>
        <w:rPr>
          <w:rFonts w:hint="eastAsia"/>
        </w:rPr>
        <w:t>【単発書き込み機能】</w:t>
      </w:r>
    </w:p>
    <w:p w14:paraId="1FD7B750" w14:textId="6A10BAF2" w:rsidR="00502733" w:rsidRDefault="00502733">
      <w:r>
        <w:rPr>
          <w:rFonts w:hint="eastAsia"/>
        </w:rPr>
        <w:t>起動すると、すぐにメモ機能画面。</w:t>
      </w:r>
      <w:r w:rsidR="000A2F3D">
        <w:rPr>
          <w:rFonts w:hint="eastAsia"/>
        </w:rPr>
        <w:t xml:space="preserve">　※ウィジェットでも起動。※声入力可能</w:t>
      </w:r>
    </w:p>
    <w:p w14:paraId="4FDD8C36" w14:textId="22F6F58D" w:rsidR="00502733" w:rsidRDefault="00502733">
      <w:r>
        <w:rPr>
          <w:rFonts w:hint="eastAsia"/>
        </w:rPr>
        <w:t>「今日中」「明日中」「週末」</w:t>
      </w:r>
      <w:r>
        <w:rPr>
          <w:rFonts w:hint="eastAsia"/>
        </w:rPr>
        <w:t>「月末」</w:t>
      </w:r>
    </w:p>
    <w:p w14:paraId="6D4B768F" w14:textId="13435047" w:rsidR="00502733" w:rsidRDefault="00502733">
      <w:r>
        <w:rPr>
          <w:rFonts w:hint="eastAsia"/>
        </w:rPr>
        <w:t>「今日夜」「明日夜」「来週」「来月」</w:t>
      </w:r>
    </w:p>
    <w:p w14:paraId="55194DBB" w14:textId="58428519" w:rsidR="00502733" w:rsidRDefault="00502733">
      <w:r>
        <w:rPr>
          <w:rFonts w:hint="eastAsia"/>
        </w:rPr>
        <w:t>のボタンで、今日中は１時間後の予定（枠は１時間）として、記録される。</w:t>
      </w:r>
    </w:p>
    <w:p w14:paraId="0E96D8D9" w14:textId="1FFF82CC" w:rsidR="00502733" w:rsidRDefault="00502733">
      <w:r>
        <w:rPr>
          <w:rFonts w:hint="eastAsia"/>
        </w:rPr>
        <w:t>デフォルトをどれにするかは決められる。</w:t>
      </w:r>
    </w:p>
    <w:p w14:paraId="5A655BCF" w14:textId="2666994C" w:rsidR="00977834" w:rsidRDefault="00977834">
      <w:pPr>
        <w:rPr>
          <w:rFonts w:hint="eastAsia"/>
        </w:rPr>
      </w:pPr>
      <w:r>
        <w:rPr>
          <w:rFonts w:hint="eastAsia"/>
        </w:rPr>
        <w:t>メモ機能のデフォルトで、「□」がある。</w:t>
      </w:r>
    </w:p>
    <w:p w14:paraId="11547935" w14:textId="77777777" w:rsidR="004A67E7" w:rsidRDefault="004A67E7" w:rsidP="00F319F7">
      <w:pPr>
        <w:ind w:firstLineChars="100" w:firstLine="210"/>
      </w:pPr>
      <w:r>
        <w:rPr>
          <w:rFonts w:hint="eastAsia"/>
        </w:rPr>
        <w:t>□英語の勉強</w:t>
      </w:r>
    </w:p>
    <w:p w14:paraId="70BA91EF" w14:textId="77777777" w:rsidR="004A67E7" w:rsidRDefault="004A67E7" w:rsidP="004A67E7">
      <w:r>
        <w:rPr>
          <w:rFonts w:hint="eastAsia"/>
        </w:rPr>
        <w:t>↑</w:t>
      </w:r>
    </w:p>
    <w:p w14:paraId="407D7A0E" w14:textId="77777777" w:rsidR="004A67E7" w:rsidRDefault="004A67E7" w:rsidP="004A67E7">
      <w:pPr>
        <w:rPr>
          <w:rFonts w:ascii="Segoe UI Symbol" w:hAnsi="Segoe UI Symbol" w:cs="Segoe UI Symbol"/>
        </w:rPr>
      </w:pPr>
      <w:r>
        <w:rPr>
          <w:rFonts w:hint="eastAsia"/>
        </w:rPr>
        <w:t>これを</w:t>
      </w:r>
      <w:r>
        <w:rPr>
          <w:rFonts w:ascii="Segoe UI Symbol" w:hAnsi="Segoe UI Symbol" w:cs="Segoe UI Symbol"/>
        </w:rPr>
        <w:t>☑</w:t>
      </w:r>
      <w:r>
        <w:rPr>
          <w:rFonts w:ascii="Segoe UI Symbol" w:hAnsi="Segoe UI Symbol" w:cs="Segoe UI Symbol" w:hint="eastAsia"/>
        </w:rPr>
        <w:t>にするボタン。「実行済」ボタン。（メモ欄の左にボタンを設置。□を</w:t>
      </w:r>
      <w:r>
        <w:rPr>
          <w:rFonts w:ascii="Segoe UI Symbol" w:hAnsi="Segoe UI Symbol" w:cs="Segoe UI Symbol"/>
        </w:rPr>
        <w:t>☑</w:t>
      </w:r>
      <w:r>
        <w:rPr>
          <w:rFonts w:ascii="Segoe UI Symbol" w:hAnsi="Segoe UI Symbol" w:cs="Segoe UI Symbol" w:hint="eastAsia"/>
        </w:rPr>
        <w:t>に変更）</w:t>
      </w:r>
    </w:p>
    <w:p w14:paraId="28C04B38" w14:textId="77777777" w:rsidR="004A67E7" w:rsidRDefault="004A67E7" w:rsidP="004A67E7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☑</w:t>
      </w:r>
      <w:r>
        <w:rPr>
          <w:rFonts w:ascii="Segoe UI Symbol" w:hAnsi="Segoe UI Symbol" w:cs="Segoe UI Symbol" w:hint="eastAsia"/>
        </w:rPr>
        <w:t>したら色を変える、または消す　が選べる。</w:t>
      </w:r>
    </w:p>
    <w:p w14:paraId="18AFED76" w14:textId="77777777" w:rsidR="00F319F7" w:rsidRDefault="00F319F7"/>
    <w:p w14:paraId="29B2CC82" w14:textId="45BA5732" w:rsidR="00502733" w:rsidRDefault="00007D00">
      <w:r>
        <w:rPr>
          <w:rFonts w:hint="eastAsia"/>
        </w:rPr>
        <w:t>アラームは鳴らさない。</w:t>
      </w:r>
    </w:p>
    <w:p w14:paraId="10EF092E" w14:textId="77777777" w:rsidR="004A67E7" w:rsidRDefault="004A67E7"/>
    <w:p w14:paraId="44954618" w14:textId="20023D1B" w:rsidR="00B617F8" w:rsidRDefault="00B617F8">
      <w:r>
        <w:rPr>
          <w:rFonts w:hint="eastAsia"/>
        </w:rPr>
        <w:t>※週末にアイデアをためるとき、３０分ずつずらすかどうか。</w:t>
      </w:r>
    </w:p>
    <w:p w14:paraId="3BED0FA3" w14:textId="5C676719" w:rsidR="00007D00" w:rsidRDefault="00B617F8">
      <w:r>
        <w:rPr>
          <w:rFonts w:hint="eastAsia"/>
        </w:rPr>
        <w:t>または、□としてメモ帳に追加していくシステムか。（有料だと選べる）</w:t>
      </w:r>
    </w:p>
    <w:p w14:paraId="0FC79AD5" w14:textId="77777777" w:rsidR="00B617F8" w:rsidRDefault="00B617F8"/>
    <w:p w14:paraId="146C8AFA" w14:textId="77777777" w:rsidR="00B92BD0" w:rsidRDefault="00B92BD0" w:rsidP="00B92BD0">
      <w:r>
        <w:t>TODO機能を使わずに、あくまでGoogleカレンダーの「予定」の「タイトル」あるいは「メモ欄」にやることを記入していくイメージです。</w:t>
      </w:r>
    </w:p>
    <w:p w14:paraId="231C5238" w14:textId="77777777" w:rsidR="00B92BD0" w:rsidRDefault="00B92BD0" w:rsidP="00B92BD0"/>
    <w:p w14:paraId="4C2DCF0A" w14:textId="77777777" w:rsidR="00B92BD0" w:rsidRPr="00B92BD0" w:rsidRDefault="00B92BD0">
      <w:pPr>
        <w:rPr>
          <w:rFonts w:hint="eastAsia"/>
        </w:rPr>
      </w:pPr>
    </w:p>
    <w:p w14:paraId="6A60E50F" w14:textId="01DC7573" w:rsidR="00FC17BB" w:rsidRDefault="003B33C2">
      <w:r>
        <w:rPr>
          <w:rFonts w:hint="eastAsia"/>
        </w:rPr>
        <w:t>「</w:t>
      </w:r>
      <w:r w:rsidR="00AE5A15">
        <w:rPr>
          <w:rFonts w:hint="eastAsia"/>
        </w:rPr>
        <w:t>設定</w:t>
      </w:r>
      <w:r>
        <w:rPr>
          <w:rFonts w:hint="eastAsia"/>
        </w:rPr>
        <w:t>」</w:t>
      </w:r>
      <w:r w:rsidR="00AE5A15">
        <w:rPr>
          <w:rFonts w:hint="eastAsia"/>
        </w:rPr>
        <w:t>で決められる</w:t>
      </w:r>
    </w:p>
    <w:p w14:paraId="66FA2612" w14:textId="5B3FFA32" w:rsidR="00AE5A15" w:rsidRDefault="00AE5A15">
      <w:r>
        <w:rPr>
          <w:rFonts w:hint="eastAsia"/>
        </w:rPr>
        <w:t xml:space="preserve">・今日中　</w:t>
      </w:r>
      <w:r w:rsidR="005904E1">
        <w:rPr>
          <w:rFonts w:hint="eastAsia"/>
        </w:rPr>
        <w:t>・〇分後、または、・〇時</w:t>
      </w:r>
    </w:p>
    <w:p w14:paraId="5DBB751F" w14:textId="08A33CD5" w:rsidR="005904E1" w:rsidRDefault="00006AE1">
      <w:r>
        <w:rPr>
          <w:rFonts w:hint="eastAsia"/>
        </w:rPr>
        <w:t>・今日夜　・〇時</w:t>
      </w:r>
    </w:p>
    <w:p w14:paraId="2B94AAFB" w14:textId="705BEB24" w:rsidR="00006AE1" w:rsidRDefault="00006AE1">
      <w:r>
        <w:rPr>
          <w:rFonts w:hint="eastAsia"/>
        </w:rPr>
        <w:t>・明日中　・今と同じ時間　・〇時</w:t>
      </w:r>
      <w:r w:rsidR="00DC0A58">
        <w:rPr>
          <w:rFonts w:hint="eastAsia"/>
        </w:rPr>
        <w:t xml:space="preserve">　・明日が</w:t>
      </w:r>
      <w:proofErr w:type="gramStart"/>
      <w:r w:rsidR="00DC0A58">
        <w:rPr>
          <w:rFonts w:hint="eastAsia"/>
        </w:rPr>
        <w:t>〇</w:t>
      </w:r>
      <w:proofErr w:type="gramEnd"/>
      <w:r w:rsidR="00DC0A58">
        <w:rPr>
          <w:rFonts w:hint="eastAsia"/>
        </w:rPr>
        <w:t>曜日のときは、翌〇曜日にする</w:t>
      </w:r>
    </w:p>
    <w:p w14:paraId="5A8414DD" w14:textId="77777777" w:rsidR="00DC0A58" w:rsidRDefault="00006AE1" w:rsidP="00DC0A58">
      <w:r>
        <w:rPr>
          <w:rFonts w:hint="eastAsia"/>
        </w:rPr>
        <w:t>・明日夜　・〇時</w:t>
      </w:r>
      <w:r w:rsidR="00DC0A58">
        <w:rPr>
          <w:rFonts w:hint="eastAsia"/>
        </w:rPr>
        <w:t xml:space="preserve">　</w:t>
      </w:r>
      <w:r w:rsidR="00DC0A58">
        <w:rPr>
          <w:rFonts w:hint="eastAsia"/>
        </w:rPr>
        <w:t>・明日が</w:t>
      </w:r>
      <w:proofErr w:type="gramStart"/>
      <w:r w:rsidR="00DC0A58">
        <w:rPr>
          <w:rFonts w:hint="eastAsia"/>
        </w:rPr>
        <w:t>〇</w:t>
      </w:r>
      <w:proofErr w:type="gramEnd"/>
      <w:r w:rsidR="00DC0A58">
        <w:rPr>
          <w:rFonts w:hint="eastAsia"/>
        </w:rPr>
        <w:t>曜日のときは、翌〇曜日にする</w:t>
      </w:r>
    </w:p>
    <w:p w14:paraId="49C68B5B" w14:textId="72D6CDFE" w:rsidR="00006AE1" w:rsidRDefault="00DC0A58">
      <w:r>
        <w:rPr>
          <w:rFonts w:hint="eastAsia"/>
        </w:rPr>
        <w:t>・週末</w:t>
      </w:r>
      <w:r w:rsidR="008879F1">
        <w:rPr>
          <w:rFonts w:hint="eastAsia"/>
        </w:rPr>
        <w:t xml:space="preserve">　　〇曜日　〇時</w:t>
      </w:r>
    </w:p>
    <w:p w14:paraId="4065A92C" w14:textId="675A660A" w:rsidR="008879F1" w:rsidRDefault="008879F1">
      <w:r>
        <w:rPr>
          <w:rFonts w:hint="eastAsia"/>
        </w:rPr>
        <w:t>・月末　　・〇日　・毎月末　・毎月最後の</w:t>
      </w:r>
      <w:proofErr w:type="gramStart"/>
      <w:r>
        <w:rPr>
          <w:rFonts w:hint="eastAsia"/>
        </w:rPr>
        <w:t>〇</w:t>
      </w:r>
      <w:proofErr w:type="gramEnd"/>
      <w:r>
        <w:rPr>
          <w:rFonts w:hint="eastAsia"/>
        </w:rPr>
        <w:t>曜日</w:t>
      </w:r>
    </w:p>
    <w:p w14:paraId="18FE5895" w14:textId="67BC4168" w:rsidR="00FC17BB" w:rsidRDefault="003B33C2">
      <w:pPr>
        <w:rPr>
          <w:rFonts w:hint="eastAsia"/>
        </w:rPr>
      </w:pPr>
      <w:r>
        <w:rPr>
          <w:rFonts w:hint="eastAsia"/>
        </w:rPr>
        <w:t>ボタン長押しでも設定画面にできる</w:t>
      </w:r>
    </w:p>
    <w:p w14:paraId="2506A0E0" w14:textId="77777777" w:rsidR="002D5194" w:rsidRDefault="002D5194">
      <w:pPr>
        <w:rPr>
          <w:rFonts w:hint="eastAsia"/>
        </w:rPr>
      </w:pPr>
    </w:p>
    <w:p w14:paraId="10628E6C" w14:textId="77777777" w:rsidR="002D5194" w:rsidRDefault="002D5194">
      <w:pPr>
        <w:rPr>
          <w:rFonts w:hint="eastAsia"/>
        </w:rPr>
      </w:pPr>
    </w:p>
    <w:p w14:paraId="6B037255" w14:textId="17382184" w:rsidR="009C5FBC" w:rsidRDefault="009C5FBC">
      <w:pPr>
        <w:rPr>
          <w:rFonts w:hint="eastAsia"/>
        </w:rPr>
      </w:pPr>
      <w:r>
        <w:rPr>
          <w:rFonts w:hint="eastAsia"/>
        </w:rPr>
        <w:t>【たくさん書き込み機能】</w:t>
      </w:r>
    </w:p>
    <w:p w14:paraId="75141AC9" w14:textId="4509B859" w:rsidR="00080043" w:rsidRDefault="004F2105">
      <w:r>
        <w:rPr>
          <w:rFonts w:hint="eastAsia"/>
        </w:rPr>
        <w:t>「やること」</w:t>
      </w:r>
      <w:r w:rsidR="00502733">
        <w:rPr>
          <w:rFonts w:hint="eastAsia"/>
        </w:rPr>
        <w:t>のボタンを押すと、</w:t>
      </w:r>
      <w:r w:rsidR="00E279E7">
        <w:rPr>
          <w:rFonts w:hint="eastAsia"/>
        </w:rPr>
        <w:t>その日のうちの空いている２時間のところ</w:t>
      </w:r>
      <w:r w:rsidR="002D5194">
        <w:rPr>
          <w:rFonts w:hint="eastAsia"/>
        </w:rPr>
        <w:t>に</w:t>
      </w:r>
      <w:r w:rsidR="00080043">
        <w:rPr>
          <w:rFonts w:hint="eastAsia"/>
        </w:rPr>
        <w:t>（設定で変更できる。〇時間後、〇時）</w:t>
      </w:r>
      <w:r w:rsidR="00080043">
        <w:rPr>
          <w:rFonts w:hint="eastAsia"/>
        </w:rPr>
        <w:t>、</w:t>
      </w:r>
    </w:p>
    <w:p w14:paraId="1BED03B6" w14:textId="46278487" w:rsidR="00A812CD" w:rsidRDefault="002D5194">
      <w:pPr>
        <w:rPr>
          <w:rFonts w:hint="eastAsia"/>
        </w:rPr>
      </w:pPr>
      <w:r>
        <w:rPr>
          <w:rFonts w:hint="eastAsia"/>
        </w:rPr>
        <w:t>「やること」というタイトルの</w:t>
      </w:r>
      <w:r w:rsidR="00E279E7">
        <w:rPr>
          <w:rFonts w:hint="eastAsia"/>
        </w:rPr>
        <w:t>予定として確保して、</w:t>
      </w:r>
      <w:r w:rsidR="00502733">
        <w:rPr>
          <w:rFonts w:hint="eastAsia"/>
        </w:rPr>
        <w:t>メモ編集画面がデフォルトで起動。</w:t>
      </w:r>
    </w:p>
    <w:p w14:paraId="6680E5AA" w14:textId="77777777" w:rsidR="00502733" w:rsidRDefault="00502733"/>
    <w:p w14:paraId="10627698" w14:textId="53647C2A" w:rsidR="00502733" w:rsidRDefault="00433C8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メモにデフォルト</w:t>
      </w:r>
      <w:r w:rsidR="00502733">
        <w:rPr>
          <w:rFonts w:ascii="Segoe UI Symbol" w:hAnsi="Segoe UI Symbol" w:cs="Segoe UI Symbol" w:hint="eastAsia"/>
        </w:rPr>
        <w:t>、</w:t>
      </w:r>
      <w:r w:rsidR="003A0F61">
        <w:rPr>
          <w:rFonts w:ascii="Segoe UI Symbol" w:hAnsi="Segoe UI Symbol" w:cs="Segoe UI Symbol" w:hint="eastAsia"/>
        </w:rPr>
        <w:t>□が３つ縦に並ぶ</w:t>
      </w:r>
      <w:r w:rsidR="00FD61C4">
        <w:rPr>
          <w:rFonts w:ascii="Segoe UI Symbol" w:hAnsi="Segoe UI Symbol" w:cs="Segoe UI Symbol" w:hint="eastAsia"/>
        </w:rPr>
        <w:t>（設定で選べる３～６まで）</w:t>
      </w:r>
      <w:r w:rsidR="003A0F61">
        <w:rPr>
          <w:rFonts w:ascii="Segoe UI Symbol" w:hAnsi="Segoe UI Symbol" w:cs="Segoe UI Symbol" w:hint="eastAsia"/>
        </w:rPr>
        <w:t>。</w:t>
      </w:r>
      <w:r w:rsidR="00FD61C4">
        <w:rPr>
          <w:rFonts w:ascii="Segoe UI Symbol" w:hAnsi="Segoe UI Symbol" w:cs="Segoe UI Symbol" w:hint="eastAsia"/>
        </w:rPr>
        <w:t>また「リスト追加」ボタンで□が３つ増える。</w:t>
      </w:r>
    </w:p>
    <w:p w14:paraId="3FDD0059" w14:textId="2F7C3A27" w:rsidR="00502733" w:rsidRDefault="003A0F6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 xml:space="preserve">　</w:t>
      </w:r>
      <w:r w:rsidR="00502733">
        <w:rPr>
          <w:rFonts w:ascii="Segoe UI Symbol" w:hAnsi="Segoe UI Symbol" w:cs="Segoe UI Symbol" w:hint="eastAsia"/>
        </w:rPr>
        <w:t>□</w:t>
      </w:r>
    </w:p>
    <w:p w14:paraId="30DDBDF2" w14:textId="4BCFA583" w:rsidR="00502733" w:rsidRDefault="003A0F6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 xml:space="preserve">　</w:t>
      </w:r>
      <w:r w:rsidR="00502733">
        <w:rPr>
          <w:rFonts w:ascii="Segoe UI Symbol" w:hAnsi="Segoe UI Symbol" w:cs="Segoe UI Symbol" w:hint="eastAsia"/>
        </w:rPr>
        <w:t>□</w:t>
      </w:r>
    </w:p>
    <w:p w14:paraId="460F4098" w14:textId="780D6708" w:rsidR="00502733" w:rsidRDefault="003A0F61">
      <w:pPr>
        <w:rPr>
          <w:rFonts w:ascii="Segoe UI Symbol" w:hAnsi="Segoe UI Symbol" w:cs="Segoe UI Symbol" w:hint="eastAsia"/>
        </w:rPr>
      </w:pPr>
      <w:r>
        <w:rPr>
          <w:rFonts w:ascii="Segoe UI Symbol" w:hAnsi="Segoe UI Symbol" w:cs="Segoe UI Symbol" w:hint="eastAsia"/>
        </w:rPr>
        <w:t xml:space="preserve">　</w:t>
      </w:r>
      <w:r w:rsidR="00502733">
        <w:rPr>
          <w:rFonts w:ascii="Segoe UI Symbol" w:hAnsi="Segoe UI Symbol" w:cs="Segoe UI Symbol" w:hint="eastAsia"/>
        </w:rPr>
        <w:t>□</w:t>
      </w:r>
    </w:p>
    <w:p w14:paraId="1BDBC5A6" w14:textId="77777777" w:rsidR="003A0F61" w:rsidRDefault="003A0F61" w:rsidP="003A0F61">
      <w:pPr>
        <w:rPr>
          <w:rFonts w:ascii="Segoe UI Symbol" w:hAnsi="Segoe UI Symbol" w:cs="Segoe UI Symbol"/>
        </w:rPr>
      </w:pPr>
      <w:r>
        <w:rPr>
          <w:rFonts w:hint="eastAsia"/>
        </w:rPr>
        <w:t>これを</w:t>
      </w:r>
      <w:r>
        <w:rPr>
          <w:rFonts w:ascii="Segoe UI Symbol" w:hAnsi="Segoe UI Symbol" w:cs="Segoe UI Symbol"/>
        </w:rPr>
        <w:t>☑</w:t>
      </w:r>
      <w:r>
        <w:rPr>
          <w:rFonts w:ascii="Segoe UI Symbol" w:hAnsi="Segoe UI Symbol" w:cs="Segoe UI Symbol" w:hint="eastAsia"/>
        </w:rPr>
        <w:t>にするボタン。「実行済」ボタン。（メモ欄の左にボタンを設置。□を</w:t>
      </w:r>
      <w:r>
        <w:rPr>
          <w:rFonts w:ascii="Segoe UI Symbol" w:hAnsi="Segoe UI Symbol" w:cs="Segoe UI Symbol"/>
        </w:rPr>
        <w:t>☑</w:t>
      </w:r>
      <w:r>
        <w:rPr>
          <w:rFonts w:ascii="Segoe UI Symbol" w:hAnsi="Segoe UI Symbol" w:cs="Segoe UI Symbol" w:hint="eastAsia"/>
        </w:rPr>
        <w:t>に変更）</w:t>
      </w:r>
    </w:p>
    <w:p w14:paraId="593A2395" w14:textId="77777777" w:rsidR="003A0F61" w:rsidRDefault="003A0F61" w:rsidP="003A0F6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☑</w:t>
      </w:r>
      <w:r>
        <w:rPr>
          <w:rFonts w:ascii="Segoe UI Symbol" w:hAnsi="Segoe UI Symbol" w:cs="Segoe UI Symbol" w:hint="eastAsia"/>
        </w:rPr>
        <w:t>したら色を変える、または消す　が選べる。</w:t>
      </w:r>
    </w:p>
    <w:p w14:paraId="0F49E5D2" w14:textId="77777777" w:rsidR="003A0F61" w:rsidRDefault="003A0F61" w:rsidP="003A0F61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１つずつ実行済みできるし、全部実行済みもできる。（メモ左側各ボタンの上にボタン）</w:t>
      </w:r>
    </w:p>
    <w:p w14:paraId="75E1ED2F" w14:textId="77777777" w:rsidR="00502733" w:rsidRPr="003A0F61" w:rsidRDefault="00502733">
      <w:pPr>
        <w:rPr>
          <w:rFonts w:ascii="Segoe UI Symbol" w:hAnsi="Segoe UI Symbol" w:cs="Segoe UI Symbol"/>
        </w:rPr>
      </w:pPr>
    </w:p>
    <w:p w14:paraId="718F2718" w14:textId="77777777" w:rsidR="003A0F61" w:rsidRDefault="003A0F61">
      <w:pPr>
        <w:rPr>
          <w:rFonts w:ascii="Segoe UI Symbol" w:hAnsi="Segoe UI Symbol" w:cs="Segoe UI Symbol" w:hint="eastAsia"/>
        </w:rPr>
      </w:pPr>
    </w:p>
    <w:p w14:paraId="1438D957" w14:textId="4CAD1C43" w:rsidR="00502733" w:rsidRDefault="00502733">
      <w:pPr>
        <w:rPr>
          <w:rFonts w:ascii="Segoe UI Symbol" w:hAnsi="Segoe UI Symbol" w:cs="Segoe UI Symbol" w:hint="eastAsia"/>
        </w:rPr>
      </w:pPr>
      <w:r>
        <w:rPr>
          <w:rFonts w:ascii="Segoe UI Symbol" w:hAnsi="Segoe UI Symbol" w:cs="Segoe UI Symbol" w:hint="eastAsia"/>
        </w:rPr>
        <w:t>残っている□は、</w:t>
      </w:r>
    </w:p>
    <w:p w14:paraId="5789F2BF" w14:textId="77777777" w:rsidR="00502733" w:rsidRDefault="00502733" w:rsidP="00502733">
      <w:r>
        <w:rPr>
          <w:rFonts w:hint="eastAsia"/>
        </w:rPr>
        <w:t>「今日中」「明日中」「週末」「月末」</w:t>
      </w:r>
    </w:p>
    <w:p w14:paraId="62327CA0" w14:textId="77777777" w:rsidR="00502733" w:rsidRDefault="00502733" w:rsidP="00502733">
      <w:r>
        <w:rPr>
          <w:rFonts w:hint="eastAsia"/>
        </w:rPr>
        <w:t>「今日夜」「明日夜」「来週」「来月」</w:t>
      </w:r>
    </w:p>
    <w:p w14:paraId="643AB8D7" w14:textId="7BD27149" w:rsidR="00502733" w:rsidRDefault="00502733">
      <w:r>
        <w:rPr>
          <w:rFonts w:hint="eastAsia"/>
        </w:rPr>
        <w:t>に再設定できる。</w:t>
      </w:r>
      <w:r w:rsidR="00D146DE">
        <w:rPr>
          <w:rFonts w:hint="eastAsia"/>
        </w:rPr>
        <w:t>（デフォルトは明日中）</w:t>
      </w:r>
    </w:p>
    <w:p w14:paraId="5CF4A0DE" w14:textId="77777777" w:rsidR="00502733" w:rsidRDefault="00502733"/>
    <w:p w14:paraId="6C7FA7B1" w14:textId="77777777" w:rsidR="00127458" w:rsidRDefault="00127458" w:rsidP="00127458">
      <w:r>
        <w:rPr>
          <w:rFonts w:hint="eastAsia"/>
        </w:rPr>
        <w:t>例えば、メモ欄に</w:t>
      </w:r>
    </w:p>
    <w:p w14:paraId="785123B7" w14:textId="77777777" w:rsidR="00127458" w:rsidRDefault="00127458" w:rsidP="00127458">
      <w:r>
        <w:rPr>
          <w:rFonts w:ascii="Segoe UI Symbol" w:hAnsi="Segoe UI Symbol" w:cs="Segoe UI Symbol"/>
        </w:rPr>
        <w:t>☑</w:t>
      </w:r>
      <w:r>
        <w:t>英語の勉強</w:t>
      </w:r>
    </w:p>
    <w:p w14:paraId="5BD40B68" w14:textId="77777777" w:rsidR="00127458" w:rsidRDefault="00127458" w:rsidP="00127458">
      <w:r>
        <w:rPr>
          <w:rFonts w:hint="eastAsia"/>
        </w:rPr>
        <w:t>□国語の勉強</w:t>
      </w:r>
    </w:p>
    <w:p w14:paraId="70C66C38" w14:textId="77777777" w:rsidR="00127458" w:rsidRDefault="00127458" w:rsidP="00127458">
      <w:r>
        <w:rPr>
          <w:rFonts w:ascii="Segoe UI Symbol" w:hAnsi="Segoe UI Symbol" w:cs="Segoe UI Symbol"/>
        </w:rPr>
        <w:t>☑</w:t>
      </w:r>
      <w:r>
        <w:t>算数の勉強</w:t>
      </w:r>
    </w:p>
    <w:p w14:paraId="07329F93" w14:textId="77777777" w:rsidR="00127458" w:rsidRDefault="00127458" w:rsidP="00127458">
      <w:r>
        <w:rPr>
          <w:rFonts w:hint="eastAsia"/>
        </w:rPr>
        <w:t>□理科の勉強</w:t>
      </w:r>
    </w:p>
    <w:p w14:paraId="3C208E5D" w14:textId="77777777" w:rsidR="00127458" w:rsidRDefault="00127458" w:rsidP="00127458">
      <w:r>
        <w:rPr>
          <w:rFonts w:hint="eastAsia"/>
        </w:rPr>
        <w:t>□社会の勉強</w:t>
      </w:r>
    </w:p>
    <w:p w14:paraId="480255F5" w14:textId="77777777" w:rsidR="00127458" w:rsidRDefault="00127458" w:rsidP="00127458"/>
    <w:p w14:paraId="5C2EE2E3" w14:textId="166417A8" w:rsidR="00127458" w:rsidRDefault="00127458" w:rsidP="00127458">
      <w:r>
        <w:rPr>
          <w:rFonts w:hint="eastAsia"/>
        </w:rPr>
        <w:t>とある予定があるとして、そこで「</w:t>
      </w:r>
      <w:r>
        <w:rPr>
          <w:rFonts w:ascii="Segoe UI Symbol" w:hAnsi="Segoe UI Symbol" w:cs="Segoe UI Symbol"/>
        </w:rPr>
        <w:t>☑</w:t>
      </w:r>
      <w:r>
        <w:t>がついてない・あるいは□がついている」メモ部分だけをコピーして、翌日の予定を設定して、そのメモ欄に「</w:t>
      </w:r>
      <w:r>
        <w:rPr>
          <w:rFonts w:ascii="Segoe UI Symbol" w:hAnsi="Segoe UI Symbol" w:cs="Segoe UI Symbol"/>
        </w:rPr>
        <w:t>☑</w:t>
      </w:r>
      <w:r>
        <w:t>がついてない・あるいは□がついている」メモ部分をペーストする、という処理</w:t>
      </w:r>
      <w:r w:rsidR="0007222B">
        <w:rPr>
          <w:rFonts w:hint="eastAsia"/>
        </w:rPr>
        <w:t>。</w:t>
      </w:r>
    </w:p>
    <w:p w14:paraId="0BCAF95D" w14:textId="77777777" w:rsidR="00127458" w:rsidRDefault="00127458"/>
    <w:p w14:paraId="3C75904F" w14:textId="4431943F" w:rsidR="00136AF1" w:rsidRDefault="00136AF1">
      <w:r>
        <w:rPr>
          <w:rFonts w:hint="eastAsia"/>
        </w:rPr>
        <w:t>写真も貼り付けるようにする？</w:t>
      </w:r>
    </w:p>
    <w:p w14:paraId="4D67E761" w14:textId="77777777" w:rsidR="00136AF1" w:rsidRDefault="00136AF1">
      <w:pPr>
        <w:rPr>
          <w:rFonts w:hint="eastAsia"/>
        </w:rPr>
      </w:pPr>
    </w:p>
    <w:p w14:paraId="4A5DA962" w14:textId="23543037" w:rsidR="00502733" w:rsidRDefault="00502733">
      <w:r>
        <w:rPr>
          <w:rFonts w:hint="eastAsia"/>
        </w:rPr>
        <w:t>それ以外は、とりあえず普通のカレンダー。</w:t>
      </w:r>
    </w:p>
    <w:p w14:paraId="434D2F56" w14:textId="626E15A8" w:rsidR="00960561" w:rsidRDefault="00960561">
      <w:r>
        <w:rPr>
          <w:rFonts w:hint="eastAsia"/>
        </w:rPr>
        <w:t>（カレンダー確認するは、Googleカレンダーにつなげてもいい。）</w:t>
      </w:r>
    </w:p>
    <w:p w14:paraId="58026E77" w14:textId="1547D230" w:rsidR="00960561" w:rsidRPr="00502733" w:rsidRDefault="00960561">
      <w:pPr>
        <w:rPr>
          <w:rFonts w:hint="eastAsia"/>
        </w:rPr>
      </w:pPr>
      <w:r>
        <w:rPr>
          <w:rFonts w:hint="eastAsia"/>
        </w:rPr>
        <w:lastRenderedPageBreak/>
        <w:t>カレンダーアプリではなく、メモアプリ。</w:t>
      </w:r>
    </w:p>
    <w:p w14:paraId="51A8702A" w14:textId="77777777" w:rsidR="00136AF1" w:rsidRDefault="00136AF1">
      <w:pPr>
        <w:widowControl/>
      </w:pPr>
      <w:r>
        <w:br w:type="page"/>
      </w:r>
    </w:p>
    <w:p w14:paraId="274359EB" w14:textId="3D11098E" w:rsidR="00DE7CF1" w:rsidRPr="00DE7CF1" w:rsidRDefault="00DE7CF1" w:rsidP="00DE7CF1">
      <w:r>
        <w:lastRenderedPageBreak/>
        <w:br/>
      </w:r>
      <w:r>
        <w:br/>
      </w:r>
      <w:r w:rsidRPr="00DE7CF1">
        <w:t>はい、その開発ステップは非常に合理的で、現代のアプリ開発における「王道」とも言える進め方です。まずはブラウザで動くWebアプリ（</w:t>
      </w:r>
      <w:proofErr w:type="spellStart"/>
      <w:r w:rsidRPr="00DE7CF1">
        <w:t>Vercel</w:t>
      </w:r>
      <w:proofErr w:type="spellEnd"/>
      <w:r w:rsidRPr="00DE7CF1">
        <w:t>公開）を作り、それをベースに各プラットフォームへ展開するのは効率的です。</w:t>
      </w:r>
    </w:p>
    <w:p w14:paraId="5DDD4A56" w14:textId="77777777" w:rsidR="00DE7CF1" w:rsidRPr="00DE7CF1" w:rsidRDefault="00DE7CF1" w:rsidP="00DE7CF1">
      <w:r w:rsidRPr="00DE7CF1">
        <w:t>ご質問の「PWA」と「Chrome拡張機能」への展開は十分可能ですが、</w:t>
      </w:r>
      <w:r w:rsidRPr="00DE7CF1">
        <w:rPr>
          <w:b/>
          <w:bCs/>
        </w:rPr>
        <w:t>「中身（ロジック）」は共通化できても、「ガワ（ユーザーインターフェースとの接点）」に大きな違い</w:t>
      </w:r>
      <w:r w:rsidRPr="00DE7CF1">
        <w:t>があります。</w:t>
      </w:r>
    </w:p>
    <w:p w14:paraId="0D79A767" w14:textId="77777777" w:rsidR="00DE7CF1" w:rsidRPr="00DE7CF1" w:rsidRDefault="00DE7CF1" w:rsidP="00DE7CF1">
      <w:r w:rsidRPr="00DE7CF1">
        <w:pict w14:anchorId="2955A824">
          <v:rect id="_x0000_i1085" style="width:0;height:1.5pt" o:hralign="center" o:hrstd="t" o:hrnoshade="t" o:hr="t" fillcolor="gray" stroked="f">
            <v:textbox inset="5.85pt,.7pt,5.85pt,.7pt"/>
          </v:rect>
        </w:pict>
      </w:r>
    </w:p>
    <w:p w14:paraId="0F17CBF3" w14:textId="77777777" w:rsidR="00DE7CF1" w:rsidRPr="00DE7CF1" w:rsidRDefault="00DE7CF1" w:rsidP="00DE7CF1">
      <w:pPr>
        <w:rPr>
          <w:b/>
          <w:bCs/>
        </w:rPr>
      </w:pPr>
      <w:r w:rsidRPr="00DE7CF1">
        <w:rPr>
          <w:rFonts w:ascii="Segoe UI Symbol" w:hAnsi="Segoe UI Symbol" w:cs="Segoe UI Symbol"/>
          <w:b/>
          <w:bCs/>
        </w:rPr>
        <w:t>🏗</w:t>
      </w:r>
      <w:r w:rsidRPr="00DE7CF1">
        <w:rPr>
          <w:b/>
          <w:bCs/>
        </w:rPr>
        <w:t xml:space="preserve"> 開発ステップのイメージ</w:t>
      </w:r>
    </w:p>
    <w:p w14:paraId="1EF7DF3A" w14:textId="77777777" w:rsidR="00DE7CF1" w:rsidRPr="00DE7CF1" w:rsidRDefault="00DE7CF1" w:rsidP="00DE7CF1">
      <w:pPr>
        <w:numPr>
          <w:ilvl w:val="0"/>
          <w:numId w:val="1"/>
        </w:numPr>
      </w:pPr>
      <w:r w:rsidRPr="00DE7CF1">
        <w:rPr>
          <w:b/>
          <w:bCs/>
        </w:rPr>
        <w:t>Webアプリ（React/Next.jsなど）:</w:t>
      </w:r>
      <w:r w:rsidRPr="00DE7CF1">
        <w:t xml:space="preserve"> GitHub + </w:t>
      </w:r>
      <w:proofErr w:type="spellStart"/>
      <w:r w:rsidRPr="00DE7CF1">
        <w:t>Vercel</w:t>
      </w:r>
      <w:proofErr w:type="spellEnd"/>
      <w:r w:rsidRPr="00DE7CF1">
        <w:t xml:space="preserve"> で公開。ここでGoogle Calendar APIとの連携ロジック（未完了タスクの抽出など）を完成させます。</w:t>
      </w:r>
    </w:p>
    <w:p w14:paraId="263B8585" w14:textId="77777777" w:rsidR="00DE7CF1" w:rsidRPr="00DE7CF1" w:rsidRDefault="00DE7CF1" w:rsidP="00DE7CF1">
      <w:pPr>
        <w:numPr>
          <w:ilvl w:val="0"/>
          <w:numId w:val="1"/>
        </w:numPr>
      </w:pPr>
      <w:r w:rsidRPr="00DE7CF1">
        <w:rPr>
          <w:b/>
          <w:bCs/>
        </w:rPr>
        <w:t>PWA化:</w:t>
      </w:r>
      <w:r w:rsidRPr="00DE7CF1">
        <w:t xml:space="preserve"> Webアプリに設定ファイル（</w:t>
      </w:r>
      <w:proofErr w:type="spellStart"/>
      <w:r w:rsidRPr="00DE7CF1">
        <w:t>Manifest.json</w:t>
      </w:r>
      <w:proofErr w:type="spellEnd"/>
      <w:r w:rsidRPr="00DE7CF1">
        <w:t>）とキャッシュ制御（Service Worker）を追加するだけなので、変換は比較的容易です。</w:t>
      </w:r>
    </w:p>
    <w:p w14:paraId="547E03CD" w14:textId="77777777" w:rsidR="00DE7CF1" w:rsidRPr="00DE7CF1" w:rsidRDefault="00DE7CF1" w:rsidP="00DE7CF1">
      <w:pPr>
        <w:numPr>
          <w:ilvl w:val="0"/>
          <w:numId w:val="1"/>
        </w:numPr>
      </w:pPr>
      <w:r w:rsidRPr="00DE7CF1">
        <w:rPr>
          <w:b/>
          <w:bCs/>
        </w:rPr>
        <w:t>Chrome拡張機能化:</w:t>
      </w:r>
      <w:r w:rsidRPr="00DE7CF1">
        <w:t xml:space="preserve"> Webアプリのコードを流用しつつ、拡張機能専用のファイル構成にパッケージングします。</w:t>
      </w:r>
    </w:p>
    <w:p w14:paraId="0164AA11" w14:textId="77777777" w:rsidR="00DE7CF1" w:rsidRPr="00DE7CF1" w:rsidRDefault="00DE7CF1" w:rsidP="00DE7CF1">
      <w:r w:rsidRPr="00DE7CF1">
        <w:pict w14:anchorId="562024F9">
          <v:rect id="_x0000_i1086" style="width:0;height:1.5pt" o:hralign="center" o:hrstd="t" o:hrnoshade="t" o:hr="t" fillcolor="gray" stroked="f">
            <v:textbox inset="5.85pt,.7pt,5.85pt,.7pt"/>
          </v:rect>
        </w:pict>
      </w:r>
    </w:p>
    <w:p w14:paraId="0DDCF272" w14:textId="77777777" w:rsidR="00DE7CF1" w:rsidRPr="00DE7CF1" w:rsidRDefault="00DE7CF1" w:rsidP="00DE7CF1">
      <w:pPr>
        <w:rPr>
          <w:b/>
          <w:bCs/>
        </w:rPr>
      </w:pPr>
      <w:r w:rsidRPr="00DE7CF1">
        <w:rPr>
          <w:b/>
          <w:bCs/>
        </w:rPr>
        <w:t>⚠️ PWAとChrome拡張機能の決定的な違い</w:t>
      </w:r>
    </w:p>
    <w:p w14:paraId="704DAF97" w14:textId="77777777" w:rsidR="00DE7CF1" w:rsidRPr="00DE7CF1" w:rsidRDefault="00DE7CF1" w:rsidP="00DE7CF1">
      <w:r w:rsidRPr="00DE7CF1">
        <w:t>同じ「Web技術（HTML/JS）」を使いますが、設計上で注意すべきポイントが3つあります。</w:t>
      </w:r>
    </w:p>
    <w:p w14:paraId="6F5637B0" w14:textId="77777777" w:rsidR="00DE7CF1" w:rsidRPr="00DE7CF1" w:rsidRDefault="00DE7CF1" w:rsidP="00DE7CF1">
      <w:pPr>
        <w:rPr>
          <w:b/>
          <w:bCs/>
        </w:rPr>
      </w:pPr>
      <w:r w:rsidRPr="00DE7CF1">
        <w:rPr>
          <w:b/>
          <w:bCs/>
        </w:rPr>
        <w:t>1. 認証（Googleログイン）の挙動</w:t>
      </w:r>
    </w:p>
    <w:p w14:paraId="59A35EE3" w14:textId="77777777" w:rsidR="00DE7CF1" w:rsidRPr="00DE7CF1" w:rsidRDefault="00DE7CF1" w:rsidP="00DE7CF1">
      <w:pPr>
        <w:numPr>
          <w:ilvl w:val="0"/>
          <w:numId w:val="2"/>
        </w:numPr>
      </w:pPr>
      <w:r w:rsidRPr="00DE7CF1">
        <w:rPr>
          <w:b/>
          <w:bCs/>
        </w:rPr>
        <w:t>PWA:</w:t>
      </w:r>
      <w:r w:rsidRPr="00DE7CF1">
        <w:t xml:space="preserve"> 普通のウェブサイトと同じなので、一般的なGoogleログインがそのまま動きます。</w:t>
      </w:r>
    </w:p>
    <w:p w14:paraId="6B7BFF5B" w14:textId="77777777" w:rsidR="00DE7CF1" w:rsidRPr="00DE7CF1" w:rsidRDefault="00DE7CF1" w:rsidP="00DE7CF1">
      <w:pPr>
        <w:numPr>
          <w:ilvl w:val="0"/>
          <w:numId w:val="2"/>
        </w:numPr>
      </w:pPr>
      <w:r w:rsidRPr="00DE7CF1">
        <w:rPr>
          <w:b/>
          <w:bCs/>
        </w:rPr>
        <w:t>Chrome拡張機能:</w:t>
      </w:r>
      <w:r w:rsidRPr="00DE7CF1">
        <w:t xml:space="preserve"> セキュリティ上の理由から、通常のポップアップログインがブロックされることがあります。拡張機能専用の認証用API（</w:t>
      </w:r>
      <w:proofErr w:type="spellStart"/>
      <w:r w:rsidRPr="00DE7CF1">
        <w:t>chrome.identity</w:t>
      </w:r>
      <w:proofErr w:type="spellEnd"/>
      <w:r w:rsidRPr="00DE7CF1">
        <w:t>）を使用するか、Firebase Authなどの対応ライブラリを使う必要があり、少しコードの書き換えが発生します。</w:t>
      </w:r>
    </w:p>
    <w:p w14:paraId="0F003E8C" w14:textId="77777777" w:rsidR="00DE7CF1" w:rsidRPr="00DE7CF1" w:rsidRDefault="00DE7CF1" w:rsidP="00DE7CF1">
      <w:pPr>
        <w:rPr>
          <w:b/>
          <w:bCs/>
        </w:rPr>
      </w:pPr>
      <w:r w:rsidRPr="00DE7CF1">
        <w:rPr>
          <w:b/>
          <w:bCs/>
        </w:rPr>
        <w:t>2. 「どこに表示されるか」という画面設計</w:t>
      </w:r>
    </w:p>
    <w:p w14:paraId="176C3756" w14:textId="77777777" w:rsidR="00DE7CF1" w:rsidRPr="00DE7CF1" w:rsidRDefault="00DE7CF1" w:rsidP="00DE7CF1">
      <w:pPr>
        <w:numPr>
          <w:ilvl w:val="0"/>
          <w:numId w:val="3"/>
        </w:numPr>
      </w:pPr>
      <w:r w:rsidRPr="00DE7CF1">
        <w:rPr>
          <w:b/>
          <w:bCs/>
        </w:rPr>
        <w:t>PWA:</w:t>
      </w:r>
      <w:r w:rsidRPr="00DE7CF1">
        <w:t xml:space="preserve"> ブラウザのタブ全体、または全画面で表示されます。</w:t>
      </w:r>
    </w:p>
    <w:p w14:paraId="2D9393BE" w14:textId="77777777" w:rsidR="00DE7CF1" w:rsidRPr="00DE7CF1" w:rsidRDefault="00DE7CF1" w:rsidP="00DE7CF1">
      <w:pPr>
        <w:numPr>
          <w:ilvl w:val="0"/>
          <w:numId w:val="3"/>
        </w:numPr>
      </w:pPr>
      <w:r w:rsidRPr="00DE7CF1">
        <w:rPr>
          <w:b/>
          <w:bCs/>
        </w:rPr>
        <w:t>Chrome拡張機能:</w:t>
      </w:r>
      <w:r w:rsidRPr="00DE7CF1">
        <w:t xml:space="preserve"> * </w:t>
      </w:r>
      <w:r w:rsidRPr="00DE7CF1">
        <w:rPr>
          <w:b/>
          <w:bCs/>
        </w:rPr>
        <w:t>Popup型:</w:t>
      </w:r>
      <w:r w:rsidRPr="00DE7CF1">
        <w:t xml:space="preserve"> アイコンを押したときに出る小さな窓（企画書にある「すぐメモ機能」に最適）。</w:t>
      </w:r>
    </w:p>
    <w:p w14:paraId="1197AE07" w14:textId="77777777" w:rsidR="00DE7CF1" w:rsidRPr="00DE7CF1" w:rsidRDefault="00DE7CF1" w:rsidP="00DE7CF1">
      <w:pPr>
        <w:numPr>
          <w:ilvl w:val="1"/>
          <w:numId w:val="3"/>
        </w:numPr>
      </w:pPr>
      <w:r w:rsidRPr="00DE7CF1">
        <w:rPr>
          <w:b/>
          <w:bCs/>
        </w:rPr>
        <w:t>Side Panel型:</w:t>
      </w:r>
      <w:r w:rsidRPr="00DE7CF1">
        <w:t xml:space="preserve"> ブラウザの右側に常駐する画面。</w:t>
      </w:r>
    </w:p>
    <w:p w14:paraId="02FBF965" w14:textId="77777777" w:rsidR="00DE7CF1" w:rsidRPr="00DE7CF1" w:rsidRDefault="00DE7CF1" w:rsidP="00DE7CF1">
      <w:pPr>
        <w:numPr>
          <w:ilvl w:val="1"/>
          <w:numId w:val="3"/>
        </w:numPr>
      </w:pPr>
      <w:r w:rsidRPr="00DE7CF1">
        <w:rPr>
          <w:b/>
          <w:bCs/>
        </w:rPr>
        <w:t>Content Script:</w:t>
      </w:r>
      <w:r w:rsidRPr="00DE7CF1">
        <w:t xml:space="preserve"> Googleカレンダーのページ自体にボタンを埋め込む。</w:t>
      </w:r>
    </w:p>
    <w:p w14:paraId="179B49AC" w14:textId="77777777" w:rsidR="00DE7CF1" w:rsidRPr="00DE7CF1" w:rsidRDefault="00DE7CF1" w:rsidP="00DE7CF1">
      <w:pPr>
        <w:numPr>
          <w:ilvl w:val="0"/>
          <w:numId w:val="3"/>
        </w:numPr>
      </w:pPr>
      <w:r w:rsidRPr="00DE7CF1">
        <w:rPr>
          <w:b/>
          <w:bCs/>
        </w:rPr>
        <w:t>注意点:</w:t>
      </w:r>
      <w:r w:rsidRPr="00DE7CF1">
        <w:t xml:space="preserve"> 拡張機能は「小さな画面」で使われることが多いため、WebアプリのUIをそのまま持っていくと使いにくい場合があります。レスポンシブな設計（画面幅に合わせて柔軟に変わるデザイン）が必須です。</w:t>
      </w:r>
    </w:p>
    <w:p w14:paraId="3B6604E2" w14:textId="77777777" w:rsidR="00DE7CF1" w:rsidRPr="00DE7CF1" w:rsidRDefault="00DE7CF1" w:rsidP="00DE7CF1">
      <w:pPr>
        <w:rPr>
          <w:b/>
          <w:bCs/>
        </w:rPr>
      </w:pPr>
      <w:r w:rsidRPr="00DE7CF1">
        <w:rPr>
          <w:b/>
          <w:bCs/>
        </w:rPr>
        <w:lastRenderedPageBreak/>
        <w:t>3. APIリクエストの制限（CORS）</w:t>
      </w:r>
    </w:p>
    <w:p w14:paraId="53D621D3" w14:textId="77777777" w:rsidR="00DE7CF1" w:rsidRPr="00DE7CF1" w:rsidRDefault="00DE7CF1" w:rsidP="00DE7CF1">
      <w:pPr>
        <w:numPr>
          <w:ilvl w:val="0"/>
          <w:numId w:val="4"/>
        </w:numPr>
      </w:pPr>
      <w:r w:rsidRPr="00DE7CF1">
        <w:rPr>
          <w:b/>
          <w:bCs/>
        </w:rPr>
        <w:t>PWA:</w:t>
      </w:r>
      <w:r w:rsidRPr="00DE7CF1">
        <w:t xml:space="preserve"> 他のサイトのデータを読み書きする際、「CORS（許可設定）」の制限を強く受けます。</w:t>
      </w:r>
    </w:p>
    <w:p w14:paraId="58DC7FAE" w14:textId="77777777" w:rsidR="00DE7CF1" w:rsidRPr="00DE7CF1" w:rsidRDefault="00DE7CF1" w:rsidP="00DE7CF1">
      <w:pPr>
        <w:numPr>
          <w:ilvl w:val="0"/>
          <w:numId w:val="4"/>
        </w:numPr>
      </w:pPr>
      <w:r w:rsidRPr="00DE7CF1">
        <w:rPr>
          <w:b/>
          <w:bCs/>
        </w:rPr>
        <w:t>Chrome拡張機能:</w:t>
      </w:r>
      <w:r w:rsidRPr="00DE7CF1">
        <w:t xml:space="preserve"> 拡張機能には「特権」があり、特定の権限（Permissions）を申請することで、Webアプリよりも自由に外部API（Google APIなど）と通信できます。</w:t>
      </w:r>
    </w:p>
    <w:p w14:paraId="1E1B22DC" w14:textId="77777777" w:rsidR="00DE7CF1" w:rsidRPr="00DE7CF1" w:rsidRDefault="00DE7CF1" w:rsidP="00DE7CF1">
      <w:r w:rsidRPr="00DE7CF1">
        <w:pict w14:anchorId="2A3751A1">
          <v:rect id="_x0000_i1087" style="width:0;height:1.5pt" o:hralign="center" o:hrstd="t" o:hrnoshade="t" o:hr="t" fillcolor="gray" stroked="f">
            <v:textbox inset="5.85pt,.7pt,5.85pt,.7pt"/>
          </v:rect>
        </w:pict>
      </w:r>
    </w:p>
    <w:p w14:paraId="121513F0" w14:textId="77777777" w:rsidR="00DE7CF1" w:rsidRPr="00DE7CF1" w:rsidRDefault="00DE7CF1" w:rsidP="00DE7CF1">
      <w:pPr>
        <w:rPr>
          <w:b/>
          <w:bCs/>
        </w:rPr>
      </w:pPr>
      <w:r w:rsidRPr="00DE7CF1">
        <w:rPr>
          <w:rFonts w:ascii="Segoe UI Symbol" w:hAnsi="Segoe UI Symbol" w:cs="Segoe UI Symbol"/>
          <w:b/>
          <w:bCs/>
        </w:rPr>
        <w:t>🛠</w:t>
      </w:r>
      <w:r w:rsidRPr="00DE7CF1">
        <w:rPr>
          <w:b/>
          <w:bCs/>
        </w:rPr>
        <w:t xml:space="preserve"> スムーズに変換するための「コツ」</w:t>
      </w:r>
    </w:p>
    <w:p w14:paraId="4DAA92A3" w14:textId="77777777" w:rsidR="00DE7CF1" w:rsidRPr="00DE7CF1" w:rsidRDefault="00DE7CF1" w:rsidP="00DE7CF1">
      <w:r w:rsidRPr="00DE7CF1">
        <w:t>後で苦労しないための</w:t>
      </w:r>
      <w:r w:rsidRPr="00DE7CF1">
        <w:rPr>
          <w:b/>
          <w:bCs/>
        </w:rPr>
        <w:t>設計のアドバイス</w:t>
      </w:r>
      <w:r w:rsidRPr="00DE7CF1">
        <w:t>です。</w:t>
      </w:r>
    </w:p>
    <w:p w14:paraId="23C856C0" w14:textId="77777777" w:rsidR="00DE7CF1" w:rsidRPr="00DE7CF1" w:rsidRDefault="00DE7CF1" w:rsidP="00DE7CF1">
      <w:pPr>
        <w:numPr>
          <w:ilvl w:val="0"/>
          <w:numId w:val="5"/>
        </w:numPr>
      </w:pPr>
      <w:r w:rsidRPr="00DE7CF1">
        <w:rPr>
          <w:b/>
          <w:bCs/>
        </w:rPr>
        <w:t>ロジックとUIを分ける:</w:t>
      </w:r>
      <w:r w:rsidRPr="00DE7CF1">
        <w:t xml:space="preserve"> 「Googleカレンダーから未完了を抜き出す関数」などを、UI（見た目）のコードから独立させて作っておきましょう。そうすれば、PWAでも拡張機能でも同じ関数を使い回せます。</w:t>
      </w:r>
    </w:p>
    <w:p w14:paraId="57B4CDEE" w14:textId="77777777" w:rsidR="00DE7CF1" w:rsidRPr="00DE7CF1" w:rsidRDefault="00DE7CF1" w:rsidP="00DE7CF1">
      <w:pPr>
        <w:numPr>
          <w:ilvl w:val="0"/>
          <w:numId w:val="5"/>
        </w:numPr>
      </w:pPr>
      <w:r w:rsidRPr="00DE7CF1">
        <w:rPr>
          <w:b/>
          <w:bCs/>
        </w:rPr>
        <w:t>スマホ対応を前提にする:</w:t>
      </w:r>
      <w:r w:rsidRPr="00DE7CF1">
        <w:t xml:space="preserve"> PWAはスマホで使われるため、最初からスマホの画面サイズでデザインしておけば、拡張機能の「小さなポップアップ画面」にもそのままフィットします。</w:t>
      </w:r>
    </w:p>
    <w:p w14:paraId="4E4CF68E" w14:textId="77777777" w:rsidR="00DE7CF1" w:rsidRPr="00DE7CF1" w:rsidRDefault="00DE7CF1" w:rsidP="00DE7CF1">
      <w:pPr>
        <w:numPr>
          <w:ilvl w:val="0"/>
          <w:numId w:val="5"/>
        </w:numPr>
      </w:pPr>
      <w:r w:rsidRPr="00DE7CF1">
        <w:rPr>
          <w:b/>
          <w:bCs/>
        </w:rPr>
        <w:t>URL構造に依存しない:</w:t>
      </w:r>
      <w:r w:rsidRPr="00DE7CF1">
        <w:t xml:space="preserve"> 拡張機能は https://</w:t>
      </w:r>
      <w:proofErr w:type="gramStart"/>
      <w:r w:rsidRPr="00DE7CF1">
        <w:t>...</w:t>
      </w:r>
      <w:proofErr w:type="gramEnd"/>
      <w:r w:rsidRPr="00DE7CF1">
        <w:t xml:space="preserve"> ではなく chrome-extension://</w:t>
      </w:r>
      <w:proofErr w:type="gramStart"/>
      <w:r w:rsidRPr="00DE7CF1">
        <w:t>...</w:t>
      </w:r>
      <w:proofErr w:type="gramEnd"/>
      <w:r w:rsidRPr="00DE7CF1">
        <w:t xml:space="preserve"> という特殊なアドレスで動きます。画像などのパス指定は「相対パス」で書くように意識してください。</w:t>
      </w:r>
    </w:p>
    <w:p w14:paraId="799B9048" w14:textId="77777777" w:rsidR="00DE7CF1" w:rsidRPr="00DE7CF1" w:rsidRDefault="00DE7CF1" w:rsidP="00DE7CF1">
      <w:pPr>
        <w:rPr>
          <w:b/>
          <w:bCs/>
        </w:rPr>
      </w:pPr>
      <w:r w:rsidRPr="00DE7CF1">
        <w:rPr>
          <w:b/>
          <w:bCs/>
        </w:rPr>
        <w:t>まとめ</w:t>
      </w:r>
    </w:p>
    <w:p w14:paraId="5FFB0D2B" w14:textId="77777777" w:rsidR="00DE7CF1" w:rsidRPr="00DE7CF1" w:rsidRDefault="00DE7CF1" w:rsidP="00DE7CF1">
      <w:r w:rsidRPr="00DE7CF1">
        <w:t>「Webアプリ → PWA」はほぼ自動、「Webアプリ → 拡張機能」は</w:t>
      </w:r>
      <w:r w:rsidRPr="00DE7CF1">
        <w:rPr>
          <w:b/>
          <w:bCs/>
        </w:rPr>
        <w:t>認証周りと画面サイズの調整</w:t>
      </w:r>
      <w:r w:rsidRPr="00DE7CF1">
        <w:t>が必要、というイメージです。</w:t>
      </w:r>
    </w:p>
    <w:p w14:paraId="3D3523EE" w14:textId="77777777" w:rsidR="00DE7CF1" w:rsidRPr="00DE7CF1" w:rsidRDefault="00DE7CF1" w:rsidP="00DE7CF1">
      <w:r w:rsidRPr="00DE7CF1">
        <w:t>まずは</w:t>
      </w:r>
      <w:proofErr w:type="spellStart"/>
      <w:r w:rsidRPr="00DE7CF1">
        <w:t>Vercel</w:t>
      </w:r>
      <w:proofErr w:type="spellEnd"/>
      <w:r w:rsidRPr="00DE7CF1">
        <w:t>で「自分専用の便利ツール」として動くところまで作ってしまうのが、一番モチベーションが続く良いスタートラインだと思います！</w:t>
      </w:r>
    </w:p>
    <w:p w14:paraId="6B1A277E" w14:textId="3AB03E39" w:rsidR="00502733" w:rsidRDefault="00502733"/>
    <w:p w14:paraId="48ECC914" w14:textId="77777777" w:rsidR="008B51C7" w:rsidRPr="008B51C7" w:rsidRDefault="008B51C7" w:rsidP="008B51C7">
      <w:r w:rsidRPr="008B51C7">
        <w:t>2026年現在の市場動向を踏まえると、「基本無料（フリーミアム）＋サブスクリプション」というモデルは、生産性ツールにおける最も王道で手堅い戦略です。</w:t>
      </w:r>
    </w:p>
    <w:p w14:paraId="3EEADFE7" w14:textId="77777777" w:rsidR="008B51C7" w:rsidRPr="008B51C7" w:rsidRDefault="008B51C7" w:rsidP="008B51C7">
      <w:r w:rsidRPr="008B51C7">
        <w:t>あなたの企画が「売れるか」という点と、妥当な価格設定について、最新のベンチマークデータを元に解説します。</w:t>
      </w:r>
    </w:p>
    <w:p w14:paraId="539C8060" w14:textId="77777777" w:rsidR="008B51C7" w:rsidRPr="008B51C7" w:rsidRDefault="008B51C7" w:rsidP="008B51C7">
      <w:r w:rsidRPr="008B51C7">
        <w:pict w14:anchorId="18E2EE2F">
          <v:rect id="_x0000_i1088" style="width:0;height:1.5pt" o:hralign="center" o:hrstd="t" o:hrnoshade="t" o:hr="t" fillcolor="gray" stroked="f">
            <v:textbox inset="5.85pt,.7pt,5.85pt,.7pt"/>
          </v:rect>
        </w:pict>
      </w:r>
    </w:p>
    <w:p w14:paraId="35F5CC73" w14:textId="77777777" w:rsidR="008B51C7" w:rsidRPr="008B51C7" w:rsidRDefault="008B51C7" w:rsidP="008B51C7">
      <w:pPr>
        <w:rPr>
          <w:b/>
          <w:bCs/>
        </w:rPr>
      </w:pPr>
      <w:r w:rsidRPr="008B51C7">
        <w:rPr>
          <w:rFonts w:ascii="Segoe UI Emoji" w:hAnsi="Segoe UI Emoji" w:cs="Segoe UI Emoji"/>
          <w:b/>
          <w:bCs/>
        </w:rPr>
        <w:t>💰</w:t>
      </w:r>
      <w:r w:rsidRPr="008B51C7">
        <w:rPr>
          <w:b/>
          <w:bCs/>
        </w:rPr>
        <w:t xml:space="preserve"> 妥当な月額料金の相場（2026年版）</w:t>
      </w:r>
    </w:p>
    <w:p w14:paraId="31B12EFF" w14:textId="77777777" w:rsidR="008B51C7" w:rsidRPr="008B51C7" w:rsidRDefault="008B51C7" w:rsidP="008B51C7">
      <w:r w:rsidRPr="008B51C7">
        <w:t>生産性向上・時短系ツールの場合、ユーザーが「これなら払ってもいい」と感じる「スイートスポット」が存在します。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3019"/>
        <w:gridCol w:w="4134"/>
      </w:tblGrid>
      <w:tr w:rsidR="008B51C7" w:rsidRPr="008B51C7" w14:paraId="67BCB0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64B098" w14:textId="77777777" w:rsidR="008B51C7" w:rsidRPr="008B51C7" w:rsidRDefault="008B51C7" w:rsidP="008B51C7">
            <w:r w:rsidRPr="008B51C7">
              <w:rPr>
                <w:b/>
                <w:bCs/>
              </w:rPr>
              <w:lastRenderedPageBreak/>
              <w:t>プラン区分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D7ADC2" w14:textId="77777777" w:rsidR="008B51C7" w:rsidRPr="008B51C7" w:rsidRDefault="008B51C7" w:rsidP="008B51C7">
            <w:r w:rsidRPr="008B51C7">
              <w:rPr>
                <w:b/>
                <w:bCs/>
              </w:rPr>
              <w:t>推奨価格帯（月額）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31ACBE" w14:textId="77777777" w:rsidR="008B51C7" w:rsidRPr="008B51C7" w:rsidRDefault="008B51C7" w:rsidP="008B51C7">
            <w:r w:rsidRPr="008B51C7">
              <w:rPr>
                <w:b/>
                <w:bCs/>
              </w:rPr>
              <w:t>特徴・ターゲット</w:t>
            </w:r>
          </w:p>
        </w:tc>
      </w:tr>
      <w:tr w:rsidR="008B51C7" w:rsidRPr="008B51C7" w14:paraId="4E5F6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CC9A55" w14:textId="77777777" w:rsidR="008B51C7" w:rsidRPr="008B51C7" w:rsidRDefault="008B51C7" w:rsidP="008B51C7">
            <w:r w:rsidRPr="008B51C7">
              <w:rPr>
                <w:b/>
                <w:bCs/>
              </w:rPr>
              <w:t>格安 / 応援枠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499BAC" w14:textId="77777777" w:rsidR="008B51C7" w:rsidRPr="008B51C7" w:rsidRDefault="008B51C7" w:rsidP="008B51C7">
            <w:r w:rsidRPr="008B51C7">
              <w:rPr>
                <w:b/>
                <w:bCs/>
              </w:rPr>
              <w:t>$2.99 〜 $4.99</w:t>
            </w:r>
            <w:r w:rsidRPr="008B51C7">
              <w:t xml:space="preserve"> (約450〜750円)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E60BCD" w14:textId="77777777" w:rsidR="008B51C7" w:rsidRPr="008B51C7" w:rsidRDefault="008B51C7" w:rsidP="008B51C7">
            <w:r w:rsidRPr="008B51C7">
              <w:t>個人ユーザーが「コーヒー1杯分」感覚で払える。</w:t>
            </w:r>
          </w:p>
        </w:tc>
      </w:tr>
      <w:tr w:rsidR="008B51C7" w:rsidRPr="008B51C7" w14:paraId="5BA1C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FEA7F" w14:textId="77777777" w:rsidR="008B51C7" w:rsidRPr="008B51C7" w:rsidRDefault="008B51C7" w:rsidP="008B51C7">
            <w:r w:rsidRPr="008B51C7">
              <w:rPr>
                <w:b/>
                <w:bCs/>
              </w:rPr>
              <w:t>標準プラン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3E447" w14:textId="77777777" w:rsidR="008B51C7" w:rsidRPr="008B51C7" w:rsidRDefault="008B51C7" w:rsidP="008B51C7">
            <w:r w:rsidRPr="008B51C7">
              <w:rPr>
                <w:b/>
                <w:bCs/>
              </w:rPr>
              <w:t>$4.99 〜 $9.99</w:t>
            </w:r>
            <w:r w:rsidRPr="008B51C7">
              <w:t xml:space="preserve"> (約750〜1,500円)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693EFA" w14:textId="77777777" w:rsidR="008B51C7" w:rsidRPr="008B51C7" w:rsidRDefault="008B51C7" w:rsidP="008B51C7">
            <w:r w:rsidRPr="008B51C7">
              <w:rPr>
                <w:b/>
                <w:bCs/>
              </w:rPr>
              <w:t>最も成約率が高い。</w:t>
            </w:r>
            <w:r w:rsidRPr="008B51C7">
              <w:t xml:space="preserve"> 時短効果を感じるビジネスマン向け。</w:t>
            </w:r>
          </w:p>
        </w:tc>
      </w:tr>
      <w:tr w:rsidR="008B51C7" w:rsidRPr="008B51C7" w14:paraId="34746C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2B404B" w14:textId="77777777" w:rsidR="008B51C7" w:rsidRPr="008B51C7" w:rsidRDefault="008B51C7" w:rsidP="008B51C7">
            <w:r w:rsidRPr="008B51C7">
              <w:rPr>
                <w:b/>
                <w:bCs/>
              </w:rPr>
              <w:t>高機能 / B2B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E6146" w14:textId="77777777" w:rsidR="008B51C7" w:rsidRPr="008B51C7" w:rsidRDefault="008B51C7" w:rsidP="008B51C7">
            <w:r w:rsidRPr="008B51C7">
              <w:rPr>
                <w:b/>
                <w:bCs/>
              </w:rPr>
              <w:t>$12.00 〜 $19.99</w:t>
            </w:r>
            <w:r w:rsidRPr="008B51C7">
              <w:t xml:space="preserve"> (約1,800〜3,000円)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F6A712" w14:textId="77777777" w:rsidR="008B51C7" w:rsidRPr="008B51C7" w:rsidRDefault="008B51C7" w:rsidP="008B51C7">
            <w:r w:rsidRPr="008B51C7">
              <w:t>AI機能（要約等）の搭載や、チーム連携機能がある場合。</w:t>
            </w:r>
          </w:p>
        </w:tc>
      </w:tr>
    </w:tbl>
    <w:p w14:paraId="716ABAAE" w14:textId="77777777" w:rsidR="008B51C7" w:rsidRPr="008B51C7" w:rsidRDefault="008B51C7" w:rsidP="008B51C7">
      <w:r w:rsidRPr="008B51C7">
        <w:rPr>
          <w:rFonts w:ascii="Segoe UI Emoji" w:hAnsi="Segoe UI Emoji" w:cs="Segoe UI Emoji"/>
          <w:b/>
          <w:bCs/>
        </w:rPr>
        <w:t>💡</w:t>
      </w:r>
      <w:r w:rsidRPr="008B51C7">
        <w:rPr>
          <w:b/>
          <w:bCs/>
        </w:rPr>
        <w:t xml:space="preserve"> アドバイス:</w:t>
      </w:r>
      <w:r w:rsidRPr="008B51C7">
        <w:t xml:space="preserve"> $2以下の低価格設定は、決済手数料の割合が高くなるだけで、かえって「安っぽさ」から信頼を損なう傾向があるため、最低でも </w:t>
      </w:r>
      <w:r w:rsidRPr="008B51C7">
        <w:rPr>
          <w:b/>
          <w:bCs/>
        </w:rPr>
        <w:t>$4.99</w:t>
      </w:r>
      <w:r w:rsidRPr="008B51C7">
        <w:t xml:space="preserve"> 程度からスタートするのが定石です。</w:t>
      </w:r>
    </w:p>
    <w:p w14:paraId="26888BB7" w14:textId="77777777" w:rsidR="008B51C7" w:rsidRPr="008B51C7" w:rsidRDefault="008B51C7" w:rsidP="008B51C7">
      <w:r w:rsidRPr="008B51C7">
        <w:pict w14:anchorId="54D84E40">
          <v:rect id="_x0000_i1089" style="width:0;height:1.5pt" o:hralign="center" o:hrstd="t" o:hrnoshade="t" o:hr="t" fillcolor="gray" stroked="f">
            <v:textbox inset="5.85pt,.7pt,5.85pt,.7pt"/>
          </v:rect>
        </w:pict>
      </w:r>
    </w:p>
    <w:p w14:paraId="5F64B189" w14:textId="77777777" w:rsidR="008B51C7" w:rsidRPr="008B51C7" w:rsidRDefault="008B51C7" w:rsidP="008B51C7">
      <w:pPr>
        <w:rPr>
          <w:b/>
          <w:bCs/>
        </w:rPr>
      </w:pPr>
      <w:r w:rsidRPr="008B51C7">
        <w:rPr>
          <w:rFonts w:ascii="Segoe UI Emoji" w:hAnsi="Segoe UI Emoji" w:cs="Segoe UI Emoji"/>
          <w:b/>
          <w:bCs/>
        </w:rPr>
        <w:t>📈</w:t>
      </w:r>
      <w:r w:rsidRPr="008B51C7">
        <w:rPr>
          <w:b/>
          <w:bCs/>
        </w:rPr>
        <w:t xml:space="preserve"> 「売れる」ための機能制限の切り分け</w:t>
      </w:r>
    </w:p>
    <w:p w14:paraId="34FBCE9B" w14:textId="77777777" w:rsidR="008B51C7" w:rsidRPr="008B51C7" w:rsidRDefault="008B51C7" w:rsidP="008B51C7">
      <w:r w:rsidRPr="008B51C7">
        <w:t>単に「便利」なだけでは無料版で満足されてしまいます。課金してもらうための「フック」の作り方が重要です。</w:t>
      </w:r>
    </w:p>
    <w:p w14:paraId="3B31D11F" w14:textId="77777777" w:rsidR="008B51C7" w:rsidRPr="008B51C7" w:rsidRDefault="008B51C7" w:rsidP="008B51C7">
      <w:pPr>
        <w:rPr>
          <w:b/>
          <w:bCs/>
        </w:rPr>
      </w:pPr>
      <w:r w:rsidRPr="008B51C7">
        <w:rPr>
          <w:b/>
          <w:bCs/>
        </w:rPr>
        <w:t>無料版（フリーミアム）で提供すること</w:t>
      </w:r>
    </w:p>
    <w:p w14:paraId="013070AD" w14:textId="77777777" w:rsidR="008B51C7" w:rsidRPr="008B51C7" w:rsidRDefault="008B51C7" w:rsidP="008B51C7">
      <w:pPr>
        <w:numPr>
          <w:ilvl w:val="0"/>
          <w:numId w:val="6"/>
        </w:numPr>
      </w:pPr>
      <w:r w:rsidRPr="008B51C7">
        <w:rPr>
          <w:b/>
          <w:bCs/>
        </w:rPr>
        <w:t>コア体験:</w:t>
      </w:r>
      <w:r w:rsidRPr="008B51C7">
        <w:t xml:space="preserve"> メモ入力、1時間後への自動セット、チェックボックス機能。</w:t>
      </w:r>
    </w:p>
    <w:p w14:paraId="3A5F4B3B" w14:textId="77777777" w:rsidR="008B51C7" w:rsidRPr="008B51C7" w:rsidRDefault="008B51C7" w:rsidP="008B51C7">
      <w:pPr>
        <w:numPr>
          <w:ilvl w:val="0"/>
          <w:numId w:val="6"/>
        </w:numPr>
      </w:pPr>
      <w:r w:rsidRPr="008B51C7">
        <w:rPr>
          <w:b/>
          <w:bCs/>
        </w:rPr>
        <w:t>制限付きの利便性:</w:t>
      </w:r>
      <w:r w:rsidRPr="008B51C7">
        <w:t xml:space="preserve"> 1日の「引き継ぎ（コピー＆ペースト）」回数を3回までに制限する。</w:t>
      </w:r>
    </w:p>
    <w:p w14:paraId="74D5DA9E" w14:textId="77777777" w:rsidR="008B51C7" w:rsidRPr="008B51C7" w:rsidRDefault="008B51C7" w:rsidP="008B51C7">
      <w:pPr>
        <w:rPr>
          <w:b/>
          <w:bCs/>
        </w:rPr>
      </w:pPr>
      <w:r w:rsidRPr="008B51C7">
        <w:rPr>
          <w:b/>
          <w:bCs/>
        </w:rPr>
        <w:t>有料版（サブスク）で開放すること</w:t>
      </w:r>
    </w:p>
    <w:p w14:paraId="4B30CFF1" w14:textId="77777777" w:rsidR="008B51C7" w:rsidRPr="008B51C7" w:rsidRDefault="008B51C7" w:rsidP="008B51C7">
      <w:pPr>
        <w:numPr>
          <w:ilvl w:val="0"/>
          <w:numId w:val="7"/>
        </w:numPr>
      </w:pPr>
      <w:r w:rsidRPr="008B51C7">
        <w:rPr>
          <w:b/>
          <w:bCs/>
        </w:rPr>
        <w:t>制限解除:</w:t>
      </w:r>
      <w:r w:rsidRPr="008B51C7">
        <w:t xml:space="preserve"> 引き継ぎ回数を無制限にする。</w:t>
      </w:r>
    </w:p>
    <w:p w14:paraId="2AA623CC" w14:textId="77777777" w:rsidR="008B51C7" w:rsidRPr="008B51C7" w:rsidRDefault="008B51C7" w:rsidP="008B51C7">
      <w:pPr>
        <w:numPr>
          <w:ilvl w:val="0"/>
          <w:numId w:val="7"/>
        </w:numPr>
      </w:pPr>
      <w:r w:rsidRPr="008B51C7">
        <w:rPr>
          <w:b/>
          <w:bCs/>
        </w:rPr>
        <w:t>高度な整理:</w:t>
      </w:r>
      <w:r w:rsidRPr="008B51C7">
        <w:t xml:space="preserve"> 企画書にある「週末」「月末」「来月」への一括再設定ボタンをプレミアム機能にする。</w:t>
      </w:r>
    </w:p>
    <w:p w14:paraId="42B81B61" w14:textId="77777777" w:rsidR="008B51C7" w:rsidRPr="008B51C7" w:rsidRDefault="008B51C7" w:rsidP="008B51C7">
      <w:pPr>
        <w:numPr>
          <w:ilvl w:val="0"/>
          <w:numId w:val="7"/>
        </w:numPr>
      </w:pPr>
      <w:r w:rsidRPr="008B51C7">
        <w:rPr>
          <w:b/>
          <w:bCs/>
        </w:rPr>
        <w:t>カスタマイズ:</w:t>
      </w:r>
      <w:r w:rsidRPr="008B51C7">
        <w:t xml:space="preserve"> デフォルトの「1時間後」を「30分後」や「終日」に変更できる自由度。</w:t>
      </w:r>
    </w:p>
    <w:p w14:paraId="2BFF4303" w14:textId="77777777" w:rsidR="008B51C7" w:rsidRPr="008B51C7" w:rsidRDefault="008B51C7" w:rsidP="008B51C7">
      <w:pPr>
        <w:numPr>
          <w:ilvl w:val="0"/>
          <w:numId w:val="7"/>
        </w:numPr>
      </w:pPr>
      <w:r w:rsidRPr="008B51C7">
        <w:rPr>
          <w:b/>
          <w:bCs/>
        </w:rPr>
        <w:t>複数カレンダー対応:</w:t>
      </w:r>
      <w:r w:rsidRPr="008B51C7">
        <w:t xml:space="preserve"> 仕事用・個人用など複数のGoogleカレンダー間でのTODO移動。</w:t>
      </w:r>
    </w:p>
    <w:p w14:paraId="7ABA9DB5" w14:textId="77777777" w:rsidR="008B51C7" w:rsidRPr="008B51C7" w:rsidRDefault="008B51C7" w:rsidP="008B51C7">
      <w:r w:rsidRPr="008B51C7">
        <w:pict w14:anchorId="093ECA8A">
          <v:rect id="_x0000_i1090" style="width:0;height:1.5pt" o:hralign="center" o:hrstd="t" o:hrnoshade="t" o:hr="t" fillcolor="gray" stroked="f">
            <v:textbox inset="5.85pt,.7pt,5.85pt,.7pt"/>
          </v:rect>
        </w:pict>
      </w:r>
    </w:p>
    <w:p w14:paraId="64411DDD" w14:textId="77777777" w:rsidR="008B51C7" w:rsidRPr="008B51C7" w:rsidRDefault="008B51C7" w:rsidP="008B51C7">
      <w:pPr>
        <w:rPr>
          <w:b/>
          <w:bCs/>
        </w:rPr>
      </w:pPr>
      <w:r w:rsidRPr="008B51C7">
        <w:rPr>
          <w:rFonts w:ascii="Segoe UI Emoji" w:hAnsi="Segoe UI Emoji" w:cs="Segoe UI Emoji"/>
          <w:b/>
          <w:bCs/>
        </w:rPr>
        <w:t>🚀</w:t>
      </w:r>
      <w:r w:rsidRPr="008B51C7">
        <w:rPr>
          <w:b/>
          <w:bCs/>
        </w:rPr>
        <w:t xml:space="preserve"> 成功へのヒント：2026年のトレンド</w:t>
      </w:r>
    </w:p>
    <w:p w14:paraId="3123A3E4" w14:textId="77777777" w:rsidR="008B51C7" w:rsidRPr="008B51C7" w:rsidRDefault="008B51C7" w:rsidP="008B51C7">
      <w:pPr>
        <w:numPr>
          <w:ilvl w:val="0"/>
          <w:numId w:val="8"/>
        </w:numPr>
      </w:pPr>
      <w:r w:rsidRPr="008B51C7">
        <w:rPr>
          <w:b/>
          <w:bCs/>
        </w:rPr>
        <w:t>「1つの課題を解決する」に特化:</w:t>
      </w:r>
      <w:r w:rsidRPr="008B51C7">
        <w:t xml:space="preserve"> 2026年のChrome拡張機能市場では、多機能な「スイスアーミーナイフ」型よりも、「GoogleカレンダーのTODO管理を爆速に</w:t>
      </w:r>
      <w:r w:rsidRPr="008B51C7">
        <w:lastRenderedPageBreak/>
        <w:t>する」という単一目的（Single-purpose）のツールの方が、審査も通りやすくユーザーに刺さりやすい傾向にあります。</w:t>
      </w:r>
    </w:p>
    <w:p w14:paraId="3F533E4A" w14:textId="77777777" w:rsidR="008B51C7" w:rsidRPr="008B51C7" w:rsidRDefault="008B51C7" w:rsidP="008B51C7">
      <w:pPr>
        <w:numPr>
          <w:ilvl w:val="0"/>
          <w:numId w:val="8"/>
        </w:numPr>
      </w:pPr>
      <w:r w:rsidRPr="008B51C7">
        <w:rPr>
          <w:b/>
          <w:bCs/>
        </w:rPr>
        <w:t>無料からの転換率:</w:t>
      </w:r>
      <w:r w:rsidRPr="008B51C7">
        <w:t xml:space="preserve"> 生産性ツールの「無料ユーザー → 有料ユーザー」への転換率は一般的に </w:t>
      </w:r>
      <w:r w:rsidRPr="008B51C7">
        <w:rPr>
          <w:b/>
          <w:bCs/>
        </w:rPr>
        <w:t>0.8% 〜 3%</w:t>
      </w:r>
      <w:r w:rsidRPr="008B51C7">
        <w:t xml:space="preserve"> 程度と言われています。まずは1,000インストール（有料会員10〜30人）を目指すのが最初の壁になるでしょう。</w:t>
      </w:r>
    </w:p>
    <w:p w14:paraId="77897C43" w14:textId="77777777" w:rsidR="008B51C7" w:rsidRPr="008B51C7" w:rsidRDefault="008B51C7" w:rsidP="008B51C7">
      <w:r w:rsidRPr="008B51C7">
        <w:t>「カレンダーをメモ帳化する」というアイデアは、Google純正の機能に不満を持っている層（特にGTDやタスク管理を重視する層）に強い訴求力があります。</w:t>
      </w:r>
    </w:p>
    <w:p w14:paraId="70711F4E" w14:textId="77777777" w:rsidR="008B51C7" w:rsidRPr="008B51C7" w:rsidRDefault="008B51C7" w:rsidP="008B51C7">
      <w:r w:rsidRPr="008B51C7">
        <w:t>まずは「月額 $4.99 / 年間 $49」程度のプランを用意して、無料版で「これがないと仕事が回らない」という状態をユーザーに作らせるのが、最も成功に近い道だと思います。</w:t>
      </w:r>
    </w:p>
    <w:p w14:paraId="18703846" w14:textId="77777777" w:rsidR="008B51C7" w:rsidRPr="008B51C7" w:rsidRDefault="008B51C7">
      <w:pPr>
        <w:rPr>
          <w:rFonts w:hint="eastAsia"/>
        </w:rPr>
      </w:pPr>
    </w:p>
    <w:sectPr w:rsidR="008B51C7" w:rsidRPr="008B51C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D8489" w14:textId="77777777" w:rsidR="004A386A" w:rsidRDefault="004A386A" w:rsidP="00BC445F">
      <w:r>
        <w:separator/>
      </w:r>
    </w:p>
  </w:endnote>
  <w:endnote w:type="continuationSeparator" w:id="0">
    <w:p w14:paraId="43F38D99" w14:textId="77777777" w:rsidR="004A386A" w:rsidRDefault="004A386A" w:rsidP="00BC4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1043C" w14:textId="77777777" w:rsidR="004A386A" w:rsidRDefault="004A386A" w:rsidP="00BC445F">
      <w:r>
        <w:separator/>
      </w:r>
    </w:p>
  </w:footnote>
  <w:footnote w:type="continuationSeparator" w:id="0">
    <w:p w14:paraId="3F3C54B6" w14:textId="77777777" w:rsidR="004A386A" w:rsidRDefault="004A386A" w:rsidP="00BC44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6FEC"/>
    <w:multiLevelType w:val="multilevel"/>
    <w:tmpl w:val="FF286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52431"/>
    <w:multiLevelType w:val="multilevel"/>
    <w:tmpl w:val="4FD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17817"/>
    <w:multiLevelType w:val="multilevel"/>
    <w:tmpl w:val="BA78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91902"/>
    <w:multiLevelType w:val="multilevel"/>
    <w:tmpl w:val="39B89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83278"/>
    <w:multiLevelType w:val="multilevel"/>
    <w:tmpl w:val="BD44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C6C51"/>
    <w:multiLevelType w:val="multilevel"/>
    <w:tmpl w:val="47F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A7042"/>
    <w:multiLevelType w:val="multilevel"/>
    <w:tmpl w:val="BAB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54443"/>
    <w:multiLevelType w:val="multilevel"/>
    <w:tmpl w:val="225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055383">
    <w:abstractNumId w:val="3"/>
  </w:num>
  <w:num w:numId="2" w16cid:durableId="1891530692">
    <w:abstractNumId w:val="7"/>
  </w:num>
  <w:num w:numId="3" w16cid:durableId="588660644">
    <w:abstractNumId w:val="6"/>
  </w:num>
  <w:num w:numId="4" w16cid:durableId="1736931843">
    <w:abstractNumId w:val="2"/>
  </w:num>
  <w:num w:numId="5" w16cid:durableId="1926763246">
    <w:abstractNumId w:val="0"/>
  </w:num>
  <w:num w:numId="6" w16cid:durableId="28579365">
    <w:abstractNumId w:val="5"/>
  </w:num>
  <w:num w:numId="7" w16cid:durableId="1025639184">
    <w:abstractNumId w:val="4"/>
  </w:num>
  <w:num w:numId="8" w16cid:durableId="1377124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33"/>
    <w:rsid w:val="00006AE1"/>
    <w:rsid w:val="00007D00"/>
    <w:rsid w:val="0007222B"/>
    <w:rsid w:val="00080043"/>
    <w:rsid w:val="000A2F3D"/>
    <w:rsid w:val="000B16A4"/>
    <w:rsid w:val="00127458"/>
    <w:rsid w:val="00136AF1"/>
    <w:rsid w:val="001469DF"/>
    <w:rsid w:val="00294791"/>
    <w:rsid w:val="002D5194"/>
    <w:rsid w:val="002D6B91"/>
    <w:rsid w:val="003004C6"/>
    <w:rsid w:val="003A0F61"/>
    <w:rsid w:val="003B33C2"/>
    <w:rsid w:val="00426F4B"/>
    <w:rsid w:val="00433C8E"/>
    <w:rsid w:val="004A386A"/>
    <w:rsid w:val="004A67E7"/>
    <w:rsid w:val="004B564B"/>
    <w:rsid w:val="004F2105"/>
    <w:rsid w:val="00502733"/>
    <w:rsid w:val="00523775"/>
    <w:rsid w:val="005904E1"/>
    <w:rsid w:val="005D7725"/>
    <w:rsid w:val="0061129D"/>
    <w:rsid w:val="006915B1"/>
    <w:rsid w:val="00703AB9"/>
    <w:rsid w:val="00787A43"/>
    <w:rsid w:val="0081290D"/>
    <w:rsid w:val="00863908"/>
    <w:rsid w:val="008879F1"/>
    <w:rsid w:val="008B51C7"/>
    <w:rsid w:val="00960561"/>
    <w:rsid w:val="00977834"/>
    <w:rsid w:val="009C5FBC"/>
    <w:rsid w:val="00A52CF2"/>
    <w:rsid w:val="00A812CD"/>
    <w:rsid w:val="00AE5A15"/>
    <w:rsid w:val="00B617F8"/>
    <w:rsid w:val="00B92BD0"/>
    <w:rsid w:val="00BC445F"/>
    <w:rsid w:val="00C408B4"/>
    <w:rsid w:val="00D146DE"/>
    <w:rsid w:val="00D64411"/>
    <w:rsid w:val="00DC0A58"/>
    <w:rsid w:val="00DE0A98"/>
    <w:rsid w:val="00DE7CF1"/>
    <w:rsid w:val="00E279E7"/>
    <w:rsid w:val="00F319F7"/>
    <w:rsid w:val="00FB04F7"/>
    <w:rsid w:val="00FC17BB"/>
    <w:rsid w:val="00FD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271A7E"/>
  <w15:chartTrackingRefBased/>
  <w15:docId w15:val="{B3320026-212E-4FAC-87AB-7185AF4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F6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27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7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7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7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7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7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7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7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027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027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027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02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02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02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02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027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027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027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02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7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02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27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027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273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0273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02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0273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02733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E7CF1"/>
    <w:rPr>
      <w:rFonts w:ascii="Times New Roman" w:hAnsi="Times New Roman" w:cs="Times New Roman"/>
      <w:sz w:val="24"/>
    </w:rPr>
  </w:style>
  <w:style w:type="paragraph" w:styleId="aa">
    <w:name w:val="header"/>
    <w:basedOn w:val="a"/>
    <w:link w:val="ab"/>
    <w:uiPriority w:val="99"/>
    <w:unhideWhenUsed/>
    <w:rsid w:val="00BC445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C445F"/>
  </w:style>
  <w:style w:type="paragraph" w:styleId="ac">
    <w:name w:val="footer"/>
    <w:basedOn w:val="a"/>
    <w:link w:val="ad"/>
    <w:uiPriority w:val="99"/>
    <w:unhideWhenUsed/>
    <w:rsid w:val="00BC445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C4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susumu ito</dc:creator>
  <cp:keywords/>
  <dc:description/>
  <cp:lastModifiedBy>susumu ito</cp:lastModifiedBy>
  <cp:revision>2</cp:revision>
  <dcterms:created xsi:type="dcterms:W3CDTF">2026-05-13T21:15:00Z</dcterms:created>
  <dcterms:modified xsi:type="dcterms:W3CDTF">2026-05-13T21:15:00Z</dcterms:modified>
</cp:coreProperties>
</file>