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1D3" w:rsidRPr="00F641D3" w:rsidRDefault="00F641D3" w:rsidP="00F6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>Soal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>Pemahaman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>Penerapan</w:t>
      </w:r>
      <w:proofErr w:type="spellEnd"/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Himpunan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himpunan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1D3" w:rsidRPr="00F641D3" w:rsidRDefault="00F641D3" w:rsidP="00F6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1D3" w:rsidRPr="00F641D3" w:rsidRDefault="00F641D3" w:rsidP="00F6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>a. A</w:t>
      </w:r>
      <w:r w:rsidRPr="00F641D3">
        <w:rPr>
          <w:rFonts w:ascii="Cambria Math" w:eastAsia="Times New Roman" w:hAnsi="Cambria Math" w:cs="Cambria Math"/>
          <w:sz w:val="24"/>
          <w:szCs w:val="24"/>
        </w:rPr>
        <w:t>∪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A∩B 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>c.</w:t>
      </w:r>
      <w:proofErr w:type="gram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A−B 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>d. B−A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interpretasinya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641D3" w:rsidRPr="00F641D3" w:rsidRDefault="00F641D3" w:rsidP="00F6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Himpunan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1D3" w:rsidRPr="00F641D3" w:rsidRDefault="00F641D3" w:rsidP="00F6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</w:p>
    <w:p w:rsidR="00F641D3" w:rsidRPr="00F641D3" w:rsidRDefault="00F641D3" w:rsidP="00F6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1D3" w:rsidRPr="00F641D3" w:rsidRDefault="00F641D3" w:rsidP="00F6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C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union, intersection,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complement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641D3" w:rsidRPr="00F641D3" w:rsidRDefault="00F641D3" w:rsidP="00F6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Himpunan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1D3" w:rsidRPr="00F641D3" w:rsidRDefault="00F641D3" w:rsidP="00F64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41D3" w:rsidRPr="00F641D3" w:rsidRDefault="00F641D3" w:rsidP="00F64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B: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seminar. 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1D3" w:rsidRPr="00F641D3" w:rsidRDefault="00F641D3" w:rsidP="00F6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641D3">
        <w:rPr>
          <w:rFonts w:ascii="Cambria Math" w:eastAsia="Times New Roman" w:hAnsi="Cambria Math" w:cs="Cambria Math"/>
          <w:sz w:val="24"/>
          <w:szCs w:val="24"/>
        </w:rPr>
        <w:t>∪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t>B,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t>A∩B,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A−B 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proofErr w:type="gram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  <w:proofErr w:type="gramEnd"/>
    </w:p>
    <w:p w:rsidR="00F641D3" w:rsidRPr="00F641D3" w:rsidRDefault="00F641D3" w:rsidP="00F6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41D3" w:rsidRPr="00F641D3" w:rsidRDefault="00F641D3" w:rsidP="00F6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B.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>Soal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7"/>
          <w:szCs w:val="27"/>
        </w:rPr>
        <w:t>Analisis</w:t>
      </w:r>
      <w:proofErr w:type="spellEnd"/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Himpunan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>Perpustakaan</w:t>
      </w:r>
      <w:proofErr w:type="spellEnd"/>
      <w:r w:rsidRPr="00F641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1D3" w:rsidRPr="00F641D3" w:rsidRDefault="00F641D3" w:rsidP="00F64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1D3" w:rsidRPr="00F641D3" w:rsidRDefault="00F641D3" w:rsidP="00F64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1D3" w:rsidRPr="00F641D3" w:rsidRDefault="00F641D3" w:rsidP="00F64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C =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1D3" w:rsidRPr="00F641D3" w:rsidRDefault="00F641D3" w:rsidP="00F6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himpunan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proofErr w:type="gramStart"/>
      <w:r w:rsidRPr="00F641D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F641D3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1D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641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895" w:rsidRDefault="00F641D3">
      <w:bookmarkStart w:id="0" w:name="_GoBack"/>
      <w:bookmarkEnd w:id="0"/>
    </w:p>
    <w:sectPr w:rsidR="00621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8C0A35"/>
    <w:multiLevelType w:val="multilevel"/>
    <w:tmpl w:val="63D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1725DA"/>
    <w:multiLevelType w:val="multilevel"/>
    <w:tmpl w:val="9E6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AD202B"/>
    <w:multiLevelType w:val="multilevel"/>
    <w:tmpl w:val="716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3E3461"/>
    <w:multiLevelType w:val="multilevel"/>
    <w:tmpl w:val="73E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1D3"/>
    <w:rsid w:val="001F45FC"/>
    <w:rsid w:val="00F30862"/>
    <w:rsid w:val="00F6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1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1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41D3"/>
    <w:rPr>
      <w:b/>
      <w:bCs/>
    </w:rPr>
  </w:style>
  <w:style w:type="character" w:customStyle="1" w:styleId="katex">
    <w:name w:val="katex"/>
    <w:basedOn w:val="DefaultParagraphFont"/>
    <w:rsid w:val="00F641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1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1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41D3"/>
    <w:rPr>
      <w:b/>
      <w:bCs/>
    </w:rPr>
  </w:style>
  <w:style w:type="character" w:customStyle="1" w:styleId="katex">
    <w:name w:val="katex"/>
    <w:basedOn w:val="DefaultParagraphFont"/>
    <w:rsid w:val="00F64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9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TB</dc:creator>
  <cp:lastModifiedBy>TB</cp:lastModifiedBy>
  <cp:revision>1</cp:revision>
  <dcterms:created xsi:type="dcterms:W3CDTF">2026-09-29T07:09:00Z</dcterms:created>
  <dcterms:modified xsi:type="dcterms:W3CDTF">2026-09-29T07:11:00Z</dcterms:modified>
</cp:coreProperties>
</file>