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3"/>
        <w:gridCol w:w="8335"/>
      </w:tblGrid>
      <w:tr>
        <w:trPr/>
        <w:tc>
          <w:tcPr>
            <w:tcW w:w="1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Nama</w:t>
            </w:r>
          </w:p>
        </w:tc>
        <w:tc>
          <w:tcPr>
            <w:tcW w:w="8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Indrawan Lisanto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NIM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Prodi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Sistem Informasi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UPBJJ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Jakarta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Mata Kuliah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Komputer 1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Sesi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Berikut identitas diri saya dalam program R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8255</wp:posOffset>
            </wp:positionV>
            <wp:extent cx="6087745" cy="18370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spacing w:before="0" w:after="0"/>
        <w:jc w:val="start"/>
        <w:rPr/>
      </w:pPr>
      <w:r>
        <w:rPr/>
        <w:br/>
        <w:t xml:space="preserve">jawaban </w:t>
      </w:r>
      <w:r>
        <w:rPr/>
        <w:t>Pertanyaan 1</w:t>
      </w:r>
      <w:r>
        <w:rPr/>
        <w:t>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3450" cy="239014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Jawaban Pertanyaan 2:</w:t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937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Jawaban Pertanyaan 3: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67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562</TotalTime>
  <Application>LibreOffice/25.2.2.2$Linux_X86_64 LibreOffice_project/520$Build-2</Application>
  <AppVersion>15.0000</AppVersion>
  <Pages>3</Pages>
  <Words>32</Words>
  <Characters>181</Characters>
  <CharactersWithSpaces>201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2025-05-02T14:22:05Z</dcterms:created>
  <dc:creator>Indrawan Lisanto</dc:creator>
  <dc:description/>
  <dc:language>id-ID</dc:language>
  <cp:lastModifiedBy>Indrawan Lisanto</cp:lastModifiedBy>
  <dcterms:modified xsi:type="dcterms:W3CDTF">2025-05-03T00:21:47Z</dcterms:modified>
  <cp:revision>1</cp:revision>
  <dc:subject/>
  <dc:title/>
</cp:coreProperties>
</file>