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738"/>
        <w:gridCol w:w="1962"/>
        <w:gridCol w:w="1875"/>
        <w:gridCol w:w="1713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1" w:type="dxa"/>
            <w:vAlign w:val="center"/>
          </w:tcPr>
          <w:p>
            <w:pPr>
              <w:pStyle w:val="7"/>
              <w:tabs>
                <w:tab w:val="right" w:pos="8306"/>
              </w:tabs>
              <w:jc w:val="center"/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标题</w:t>
            </w:r>
          </w:p>
        </w:tc>
        <w:tc>
          <w:tcPr>
            <w:tcW w:w="738" w:type="dxa"/>
            <w:vAlign w:val="center"/>
          </w:tcPr>
          <w:p>
            <w:pPr>
              <w:pStyle w:val="7"/>
              <w:tabs>
                <w:tab w:val="right" w:pos="8306"/>
              </w:tabs>
              <w:jc w:val="center"/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版本</w:t>
            </w:r>
          </w:p>
        </w:tc>
        <w:tc>
          <w:tcPr>
            <w:tcW w:w="1962" w:type="dxa"/>
            <w:vAlign w:val="center"/>
          </w:tcPr>
          <w:p>
            <w:pPr>
              <w:pStyle w:val="7"/>
              <w:tabs>
                <w:tab w:val="right" w:pos="8306"/>
              </w:tabs>
              <w:jc w:val="center"/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编写时间</w:t>
            </w:r>
          </w:p>
        </w:tc>
        <w:tc>
          <w:tcPr>
            <w:tcW w:w="1875" w:type="dxa"/>
            <w:vAlign w:val="center"/>
          </w:tcPr>
          <w:p>
            <w:pPr>
              <w:pStyle w:val="7"/>
              <w:tabs>
                <w:tab w:val="right" w:pos="8306"/>
              </w:tabs>
              <w:jc w:val="center"/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13" w:type="dxa"/>
            <w:vAlign w:val="center"/>
          </w:tcPr>
          <w:p>
            <w:pPr>
              <w:pStyle w:val="7"/>
              <w:tabs>
                <w:tab w:val="right" w:pos="8306"/>
              </w:tabs>
              <w:jc w:val="center"/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编写作者</w:t>
            </w:r>
          </w:p>
        </w:tc>
        <w:tc>
          <w:tcPr>
            <w:tcW w:w="1271" w:type="dxa"/>
            <w:vAlign w:val="center"/>
          </w:tcPr>
          <w:p>
            <w:pPr>
              <w:pStyle w:val="7"/>
              <w:tabs>
                <w:tab w:val="right" w:pos="8306"/>
              </w:tabs>
              <w:jc w:val="center"/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>
            <w:pPr>
              <w:pStyle w:val="7"/>
              <w:tabs>
                <w:tab w:val="right" w:pos="8306"/>
              </w:tabs>
              <w:jc w:val="center"/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IT Guide</w:t>
            </w:r>
          </w:p>
        </w:tc>
        <w:tc>
          <w:tcPr>
            <w:tcW w:w="738" w:type="dxa"/>
            <w:vAlign w:val="center"/>
          </w:tcPr>
          <w:p>
            <w:pPr>
              <w:pStyle w:val="7"/>
              <w:tabs>
                <w:tab w:val="right" w:pos="8306"/>
              </w:tabs>
              <w:jc w:val="center"/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2.0</w:t>
            </w:r>
          </w:p>
        </w:tc>
        <w:tc>
          <w:tcPr>
            <w:tcW w:w="1962" w:type="dxa"/>
            <w:vAlign w:val="center"/>
          </w:tcPr>
          <w:p>
            <w:pPr>
              <w:pStyle w:val="7"/>
              <w:tabs>
                <w:tab w:val="right" w:pos="8306"/>
              </w:tabs>
              <w:jc w:val="center"/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2018年4月26日</w:t>
            </w:r>
          </w:p>
        </w:tc>
        <w:tc>
          <w:tcPr>
            <w:tcW w:w="1875" w:type="dxa"/>
            <w:vAlign w:val="center"/>
          </w:tcPr>
          <w:p>
            <w:pPr>
              <w:pStyle w:val="7"/>
              <w:tabs>
                <w:tab w:val="right" w:pos="8306"/>
              </w:tabs>
              <w:jc w:val="center"/>
              <w:rPr>
                <w:rFonts w:hint="eastAsia" w:hAnsi="宋体" w:eastAsia="宋体" w:cs="宋体" w:asciiTheme="minorAscii"/>
                <w:vertAlign w:val="baseline"/>
              </w:rPr>
            </w:pPr>
          </w:p>
        </w:tc>
        <w:tc>
          <w:tcPr>
            <w:tcW w:w="1713" w:type="dxa"/>
            <w:vAlign w:val="center"/>
          </w:tcPr>
          <w:p>
            <w:pPr>
              <w:pStyle w:val="7"/>
              <w:tabs>
                <w:tab w:val="right" w:pos="8306"/>
              </w:tabs>
              <w:jc w:val="center"/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Oliver</w:t>
            </w:r>
          </w:p>
        </w:tc>
        <w:tc>
          <w:tcPr>
            <w:tcW w:w="1271" w:type="dxa"/>
            <w:vAlign w:val="center"/>
          </w:tcPr>
          <w:p>
            <w:pPr>
              <w:pStyle w:val="7"/>
              <w:tabs>
                <w:tab w:val="right" w:pos="8306"/>
              </w:tabs>
              <w:jc w:val="center"/>
              <w:rPr>
                <w:rFonts w:hint="eastAsia" w:hAnsi="宋体" w:eastAsia="宋体" w:cs="宋体" w:asciiTheme="minorAscii"/>
                <w:vertAlign w:val="baseline"/>
              </w:rPr>
            </w:pPr>
          </w:p>
        </w:tc>
      </w:tr>
    </w:tbl>
    <w:p>
      <w:pPr>
        <w:pStyle w:val="7"/>
        <w:tabs>
          <w:tab w:val="right" w:pos="8306"/>
        </w:tabs>
        <w:rPr>
          <w:rFonts w:hint="eastAsia" w:hAnsi="宋体" w:eastAsia="宋体" w:cs="宋体" w:asciiTheme="minorAscii"/>
        </w:rPr>
      </w:pPr>
    </w:p>
    <w:p>
      <w:pPr>
        <w:pStyle w:val="7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TOC \o "1-2" \n  \h \u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_Toc31230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8"/>
          <w:lang w:val="en-US" w:eastAsia="zh-CN"/>
        </w:rPr>
        <w:t>1. 创建云主机ECS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_Toc22567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8"/>
          <w:lang w:val="en-US" w:eastAsia="zh-CN"/>
        </w:rPr>
        <w:t>2. 安装iptables防火墙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_Toc17403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8"/>
          <w:lang w:val="en-US" w:eastAsia="zh-CN"/>
        </w:rPr>
        <w:t>3. 创建普通用户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_Toc6279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8"/>
          <w:lang w:val="en-US" w:eastAsia="zh-CN"/>
        </w:rPr>
        <w:t>4. 搭建LNMP环境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_Toc4608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4.1 配置mariadb yum源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_Toc17066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4.2 下载一些组件包，如果用源码安装太麻烦，可以4.3的方式yum源安装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_Toc4634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4.3 安装开发工具包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_Toc5492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4.4 安装mariadb数据库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_Toc13464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4.5 启动mariadb并设置mariadb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_Toc8451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4.6 创建nginx和php安装跟目录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_Toc28138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4.7 安装libmcrypt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_Toc16816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8"/>
          <w:lang w:val="en-US" w:eastAsia="zh-CN"/>
        </w:rPr>
        <w:t>5. 源码安装php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_Toc1056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5.1配置php初始配置和启动文件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_Toc31734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5.2 修改php.ini配置文件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_Toc11697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5.3 修改php-fpm.conf文件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_Toc2229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5.4 修改php配置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_Toc13113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5.5 启动php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_Toc7277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8"/>
          <w:lang w:val="en-US" w:eastAsia="zh-CN"/>
        </w:rPr>
        <w:t>6. 源码安装nginx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_Toc5187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6.1 创建nginx运行用户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_Toc2399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6.2编译安装nginx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_Toc28515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6.3 配置nginx启动脚本（6、7都可以用）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_Toc7101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6.4 针对centos7的启动脚本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_Toc12334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8"/>
          <w:lang w:val="en-US" w:eastAsia="zh-CN"/>
        </w:rPr>
        <w:t>7. 安装go环境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_Toc18510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7.1 下载安装源包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_Toc22987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7.2 解压安装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_Toc18731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7.3 设置go环境变量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_Toc15156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7.4 检查go版本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_Toc24971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7.5 设置nginx反向代理go以及SSL证书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_Toc611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8"/>
          <w:lang w:val="en-US" w:eastAsia="zh-CN"/>
        </w:rPr>
        <w:t>8. 安装redis数据库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_Toc2223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8.1 安装redis组件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_Toc3582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8.2 下载redis源码包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_Toc32110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8.3 配置redis文件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_Toc6456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8.4 启动redis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_Toc3832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8.5 修改redis.conf配置文件 vim /etc/redis.conf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_Toc31758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8.6 修改 daemonize yes,以后台运行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_Toc3263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8.7建立用户和日志目录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_Toc18945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8"/>
          <w:lang w:val="en-US" w:eastAsia="zh-CN"/>
        </w:rPr>
        <w:t>9. 搭建supervisor程序管理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_Toc7855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9.1安装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_Toc11254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9.2 创建存放配置文件的目录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_Toc4123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9.3 创建一个golang的web server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_Toc30195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9.4 在/etc/supervisor/conf.d下面创建go-http-server.ini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_Toc11008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9.5 启动supervisor服务，注意：启动服务的时候，不需要启动goweb，不然会报错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_Toc16327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9.6 查看supervisor运行状态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_Toc28313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9.7 修改配置文件重新加载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_Toc16349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8"/>
          <w:lang w:val="en-US" w:eastAsia="zh-CN"/>
        </w:rPr>
        <w:t>10. iptables配置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_Toc855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8"/>
          <w:lang w:val="en-US" w:eastAsia="zh-CN"/>
        </w:rPr>
        <w:t>11. 安装FTP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_Toc25037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11.1 在线yum安装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_Toc8110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11.2 修改ftp配置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_Toc7792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11.3 新建ftp用户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_Toc27751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11.4 需要配置防火墙，开启21端口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_Toc2425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1"/>
          <w:lang w:val="en-US" w:eastAsia="zh-CN"/>
        </w:rPr>
        <w:t>11.5 启动vsftpd服务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_Toc11342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8"/>
          <w:lang w:val="en-US" w:eastAsia="zh-CN"/>
        </w:rPr>
        <w:t>12. 附上Nginx配置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_Toc26846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szCs w:val="28"/>
          <w:lang w:val="en-US" w:eastAsia="zh-CN"/>
        </w:rPr>
        <w:t>13. 附上云尚互动服务器操作手册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jc w:val="left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end"/>
      </w:r>
    </w:p>
    <w:p>
      <w:pPr>
        <w:pStyle w:val="2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bookmarkStart w:id="0" w:name="_Toc31230"/>
      <w:bookmarkStart w:id="1" w:name="_Toc26055"/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1. 创建云主机ECS</w:t>
      </w:r>
      <w:bookmarkEnd w:id="0"/>
      <w:bookmarkEnd w:id="1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更新yum源，关闭firewall防火墙，采用iptables防火墙，阿里云服务器的selinux默认关闭，不要启动selinux，否则可能会导致云服务器网络问题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yum update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systemctl stop firewalld.service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systemctl disable firewalld.service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2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bookmarkStart w:id="2" w:name="_Toc22567"/>
      <w:bookmarkStart w:id="3" w:name="_Toc15263"/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2. 安装iptables防火墙</w:t>
      </w:r>
      <w:bookmarkEnd w:id="2"/>
      <w:bookmarkEnd w:id="3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yum install iptables-services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iptables配置文件在 /etc/sysconfig/iptables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开启iptables防火墙并使其开启启动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systemctl enable iptables.service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systemctl start iptables.service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2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bookmarkStart w:id="4" w:name="_Toc497"/>
      <w:bookmarkStart w:id="5" w:name="_Toc17403"/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3. 创建普通用户</w:t>
      </w:r>
      <w:bookmarkEnd w:id="4"/>
      <w:bookmarkEnd w:id="5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useradd shangtv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password shangtv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2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bookmarkStart w:id="6" w:name="_Toc20252"/>
      <w:bookmarkStart w:id="7" w:name="_Toc6279"/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4. 搭建LNMP环境</w:t>
      </w:r>
      <w:bookmarkEnd w:id="6"/>
      <w:bookmarkEnd w:id="7"/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8" w:name="_Toc4608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4.1 配置mariadb yum源</w:t>
      </w:r>
      <w:bookmarkEnd w:id="8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echo &gt; /etc/yum.repods.d/mariadb.repo &lt;&lt; EOF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[mariadb]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Name = MariaDB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baseurl = </w:t>
      </w:r>
      <w:r>
        <w:rPr>
          <w:rFonts w:hint="eastAsia" w:hAnsi="宋体" w:eastAsia="宋体" w:cs="宋体" w:asciiTheme="minorAscii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lang w:val="en-US" w:eastAsia="zh-CN"/>
        </w:rPr>
        <w:instrText xml:space="preserve"> HYPERLINK "http://yum.mariadb.org/10.1.10/centos7-amd64" </w:instrText>
      </w:r>
      <w:r>
        <w:rPr>
          <w:rFonts w:hint="eastAsia" w:hAnsi="宋体" w:eastAsia="宋体" w:cs="宋体" w:asciiTheme="minorAscii"/>
          <w:lang w:val="en-US" w:eastAsia="zh-CN"/>
        </w:rPr>
        <w:fldChar w:fldCharType="separate"/>
      </w:r>
      <w:r>
        <w:rPr>
          <w:rStyle w:val="12"/>
          <w:rFonts w:hint="eastAsia" w:hAnsi="宋体" w:eastAsia="宋体" w:cs="宋体" w:asciiTheme="minorAscii"/>
          <w:lang w:val="en-US" w:eastAsia="zh-CN"/>
        </w:rPr>
        <w:t>http://yum.mariadb.org/10.1.10/centos7-amd64</w:t>
      </w:r>
      <w:r>
        <w:rPr>
          <w:rFonts w:hint="eastAsia" w:hAnsi="宋体" w:eastAsia="宋体" w:cs="宋体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gpgkey = https://yum.mariadb.org/RPM-GPG-KEY-MariaDB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gpgcheck = 1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EOF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备用yum源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#baseurl = http://yum.mariadb.org/10.1.22/centos7-amd64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#baseurl=http://mirrors.ctyun.cn/MariaDB/mariadb-10.1.22/yum/centos7-amd64/rpms/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#gpgkey=http://mirrors.ctyun.cn/MariaDB/yum/RPM-GPG-KEY-MariaDB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#http://ftp.hosteurope.de/mirror/archive.mariadb.org/mariadb-10.1.10/yum/centos7-amd64 无key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yum clean all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yum makecache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9" w:name="_Toc17066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4.2 下载一些组件包，如果用源码安装太麻烦，可以4.3的方式yum源安装</w:t>
      </w:r>
      <w:bookmarkEnd w:id="9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软件源代码包存放位置：/usr/local/src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源码包编译安装位置：/usr/local/packegename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cd /usr/local/src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#wget -ct 5 </w:t>
      </w:r>
      <w:r>
        <w:rPr>
          <w:rFonts w:hint="eastAsia" w:hAnsi="宋体" w:eastAsia="宋体" w:cs="宋体" w:asciiTheme="minorAscii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lang w:val="en-US" w:eastAsia="zh-CN"/>
        </w:rPr>
        <w:instrText xml:space="preserve"> HYPERLINK "http://nchc.dl.sourceforge.net/project/mcrypt/Libmcrypt/2.5.8/libmcrypt-2.5.8.tar.gz" </w:instrText>
      </w:r>
      <w:r>
        <w:rPr>
          <w:rFonts w:hint="eastAsia" w:hAnsi="宋体" w:eastAsia="宋体" w:cs="宋体" w:asciiTheme="minorAscii"/>
          <w:lang w:val="en-US" w:eastAsia="zh-CN"/>
        </w:rPr>
        <w:fldChar w:fldCharType="separate"/>
      </w:r>
      <w:r>
        <w:rPr>
          <w:rStyle w:val="12"/>
          <w:rFonts w:hint="eastAsia" w:hAnsi="宋体" w:eastAsia="宋体" w:cs="宋体" w:asciiTheme="minorAscii"/>
          <w:lang w:val="en-US" w:eastAsia="zh-CN"/>
        </w:rPr>
        <w:t>http://nchc.dl.sourceforge.net/project/mcrypt/Libmcrypt/2.5.8/libmcrypt-2.5.8.tar.gz</w:t>
      </w:r>
      <w:r>
        <w:rPr>
          <w:rFonts w:hint="eastAsia" w:hAnsi="宋体" w:eastAsia="宋体" w:cs="宋体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u w:val="none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u w:val="none"/>
          <w:lang w:val="en-US" w:eastAsia="zh-CN"/>
        </w:rPr>
        <w:t># wget http://www.tortall.net/projects/yasm/releases/yasm-1.3.0.tar.gz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# wget </w:t>
      </w:r>
      <w:r>
        <w:rPr>
          <w:rFonts w:hint="eastAsia" w:hAnsi="宋体" w:eastAsia="宋体" w:cs="宋体" w:asciiTheme="minorAscii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lang w:val="en-US" w:eastAsia="zh-CN"/>
        </w:rPr>
        <w:instrText xml:space="preserve"> HYPERLINK "http://www.ibiblio.org/pub/Linux/libs/graphics/t1lib-5.1.2.tar.gz" </w:instrText>
      </w:r>
      <w:r>
        <w:rPr>
          <w:rFonts w:hint="eastAsia" w:hAnsi="宋体" w:eastAsia="宋体" w:cs="宋体" w:asciiTheme="minorAscii"/>
          <w:lang w:val="en-US" w:eastAsia="zh-CN"/>
        </w:rPr>
        <w:fldChar w:fldCharType="separate"/>
      </w:r>
      <w:r>
        <w:rPr>
          <w:rStyle w:val="12"/>
          <w:rFonts w:hint="eastAsia" w:hAnsi="宋体" w:eastAsia="宋体" w:cs="宋体" w:asciiTheme="minorAscii"/>
          <w:lang w:val="en-US" w:eastAsia="zh-CN"/>
        </w:rPr>
        <w:t>http://www.ibiblio.org/pub/Linux/libs/graphics/t1lib-5.1.2.tar.gz</w:t>
      </w:r>
      <w:r>
        <w:rPr>
          <w:rFonts w:hint="eastAsia" w:hAnsi="宋体" w:eastAsia="宋体" w:cs="宋体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# wget </w:t>
      </w:r>
      <w:r>
        <w:rPr>
          <w:rFonts w:hint="eastAsia" w:hAnsi="宋体" w:eastAsia="宋体" w:cs="宋体" w:asciiTheme="minorAscii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lang w:val="en-US" w:eastAsia="zh-CN"/>
        </w:rPr>
        <w:instrText xml:space="preserve"> HYPERLINK "https://bitbucket.org/libgd/gd-libgd/downloads/libgd-2.1.0.tar.gz" </w:instrText>
      </w:r>
      <w:r>
        <w:rPr>
          <w:rFonts w:hint="eastAsia" w:hAnsi="宋体" w:eastAsia="宋体" w:cs="宋体" w:asciiTheme="minorAscii"/>
          <w:lang w:val="en-US" w:eastAsia="zh-CN"/>
        </w:rPr>
        <w:fldChar w:fldCharType="separate"/>
      </w:r>
      <w:r>
        <w:rPr>
          <w:rStyle w:val="12"/>
          <w:rFonts w:hint="eastAsia" w:hAnsi="宋体" w:eastAsia="宋体" w:cs="宋体" w:asciiTheme="minorAscii"/>
          <w:lang w:val="en-US" w:eastAsia="zh-CN"/>
        </w:rPr>
        <w:t>https://bitbucket.org/libgd/gd-libgd/downloads/libgd-2.1.0.tar.gz</w:t>
      </w:r>
      <w:r>
        <w:rPr>
          <w:rFonts w:hint="eastAsia" w:hAnsi="宋体" w:eastAsia="宋体" w:cs="宋体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# wget </w:t>
      </w:r>
      <w:r>
        <w:rPr>
          <w:rFonts w:hint="eastAsia" w:hAnsi="宋体" w:eastAsia="宋体" w:cs="宋体" w:asciiTheme="minorAscii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lang w:val="en-US" w:eastAsia="zh-CN"/>
        </w:rPr>
        <w:instrText xml:space="preserve"> HYPERLINK "http://download.osgeo.org/libtiff/tiff-4.0.3.tar.gz" </w:instrText>
      </w:r>
      <w:r>
        <w:rPr>
          <w:rFonts w:hint="eastAsia" w:hAnsi="宋体" w:eastAsia="宋体" w:cs="宋体" w:asciiTheme="minorAscii"/>
          <w:lang w:val="en-US" w:eastAsia="zh-CN"/>
        </w:rPr>
        <w:fldChar w:fldCharType="separate"/>
      </w:r>
      <w:r>
        <w:rPr>
          <w:rStyle w:val="12"/>
          <w:rFonts w:hint="eastAsia" w:hAnsi="宋体" w:eastAsia="宋体" w:cs="宋体" w:asciiTheme="minorAscii"/>
          <w:lang w:val="en-US" w:eastAsia="zh-CN"/>
        </w:rPr>
        <w:t>http://download.osgeo.org/libtiff/tiff-4.0.3.tar.gz</w:t>
      </w:r>
      <w:r>
        <w:rPr>
          <w:rFonts w:hint="eastAsia" w:hAnsi="宋体" w:eastAsia="宋体" w:cs="宋体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# wget </w:t>
      </w:r>
      <w:r>
        <w:rPr>
          <w:rFonts w:hint="eastAsia" w:hAnsi="宋体" w:eastAsia="宋体" w:cs="宋体" w:asciiTheme="minorAscii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lang w:val="en-US" w:eastAsia="zh-CN"/>
        </w:rPr>
        <w:instrText xml:space="preserve"> HYPERLINK "http://ring.u-toyama.ac.jp/archives/graphics/freetype/freetype2/freetype-2.5.4.tar.gz" </w:instrText>
      </w:r>
      <w:r>
        <w:rPr>
          <w:rFonts w:hint="eastAsia" w:hAnsi="宋体" w:eastAsia="宋体" w:cs="宋体" w:asciiTheme="minorAscii"/>
          <w:lang w:val="en-US" w:eastAsia="zh-CN"/>
        </w:rPr>
        <w:fldChar w:fldCharType="separate"/>
      </w:r>
      <w:r>
        <w:rPr>
          <w:rStyle w:val="12"/>
          <w:rFonts w:hint="eastAsia" w:hAnsi="宋体" w:eastAsia="宋体" w:cs="宋体" w:asciiTheme="minorAscii"/>
          <w:lang w:val="en-US" w:eastAsia="zh-CN"/>
        </w:rPr>
        <w:t>http://ring.u-toyama.ac.jp/archives/graphics/freetype/freetype2/freetype-2.5.4.tar.gz</w:t>
      </w:r>
      <w:r>
        <w:rPr>
          <w:rFonts w:hint="eastAsia" w:hAnsi="宋体" w:eastAsia="宋体" w:cs="宋体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# wget </w:t>
      </w:r>
      <w:r>
        <w:rPr>
          <w:rFonts w:hint="eastAsia" w:hAnsi="宋体" w:eastAsia="宋体" w:cs="宋体" w:asciiTheme="minorAscii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lang w:val="en-US" w:eastAsia="zh-CN"/>
        </w:rPr>
        <w:instrText xml:space="preserve"> HYPERLINK "http://www.ijg.org/files/jpegsrc.v9a.tar.gz" </w:instrText>
      </w:r>
      <w:r>
        <w:rPr>
          <w:rFonts w:hint="eastAsia" w:hAnsi="宋体" w:eastAsia="宋体" w:cs="宋体" w:asciiTheme="minorAscii"/>
          <w:lang w:val="en-US" w:eastAsia="zh-CN"/>
        </w:rPr>
        <w:fldChar w:fldCharType="separate"/>
      </w:r>
      <w:r>
        <w:rPr>
          <w:rStyle w:val="12"/>
          <w:rFonts w:hint="eastAsia" w:hAnsi="宋体" w:eastAsia="宋体" w:cs="宋体" w:asciiTheme="minorAscii"/>
          <w:lang w:val="en-US" w:eastAsia="zh-CN"/>
        </w:rPr>
        <w:t>http://www.ijg.org/files/jpegsrc.v9a.tar.gz</w:t>
      </w:r>
      <w:r>
        <w:rPr>
          <w:rFonts w:hint="eastAsia" w:hAnsi="宋体" w:eastAsia="宋体" w:cs="宋体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wget http://curl.haxx.se/download/curl-7.44.0.tar.gz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wget https://webm.googlecode.com/files/libvpx-v1.3.0.tar.bz2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u w:val="none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# wget -ct 5 </w:t>
      </w:r>
      <w:r>
        <w:rPr>
          <w:rFonts w:hint="eastAsia" w:hAnsi="宋体" w:eastAsia="宋体" w:cs="宋体" w:asciiTheme="minorAscii"/>
          <w:color w:val="auto"/>
          <w:u w:val="none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color w:val="auto"/>
          <w:u w:val="none"/>
          <w:lang w:val="en-US" w:eastAsia="zh-CN"/>
        </w:rPr>
        <w:instrText xml:space="preserve"> HYPERLINK "http://www.openssl.org/source/openssl-1.0.1i.tar.gz" </w:instrText>
      </w:r>
      <w:r>
        <w:rPr>
          <w:rFonts w:hint="eastAsia" w:hAnsi="宋体" w:eastAsia="宋体" w:cs="宋体" w:asciiTheme="minorAscii"/>
          <w:color w:val="auto"/>
          <w:u w:val="none"/>
          <w:lang w:val="en-US" w:eastAsia="zh-CN"/>
        </w:rPr>
        <w:fldChar w:fldCharType="separate"/>
      </w:r>
      <w:r>
        <w:rPr>
          <w:rStyle w:val="12"/>
          <w:rFonts w:hint="eastAsia" w:hAnsi="宋体" w:eastAsia="宋体" w:cs="宋体" w:asciiTheme="minorAscii"/>
          <w:lang w:val="en-US" w:eastAsia="zh-CN"/>
        </w:rPr>
        <w:t>http://www.openssl.org/source/openssl-1.0.1i.tar.gz</w:t>
      </w:r>
      <w:r>
        <w:rPr>
          <w:rFonts w:hint="eastAsia" w:hAnsi="宋体" w:eastAsia="宋体" w:cs="宋体" w:asciiTheme="minorAscii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u w:val="none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u w:val="none"/>
          <w:lang w:val="en-US" w:eastAsia="zh-CN"/>
        </w:rPr>
        <w:t># wget http://www.atomicorp.com/installers/atomic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u w:val="none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u w:val="none"/>
          <w:lang w:val="en-US" w:eastAsia="zh-CN"/>
        </w:rPr>
        <w:t># wget http://cn2.php.net/distributions/php-7.1.4.tar.gz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u w:val="none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u w:val="none"/>
          <w:lang w:val="en-US" w:eastAsia="zh-CN"/>
        </w:rPr>
        <w:t># wget http://nginx.org/download/nginx-1.9.15.tar.gz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git clone https://github.com/miyanaga/nginx-requestkey-module.git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# git clone </w:t>
      </w:r>
      <w:r>
        <w:rPr>
          <w:rFonts w:hint="eastAsia" w:hAnsi="宋体" w:eastAsia="宋体" w:cs="宋体" w:asciiTheme="minorAscii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lang w:val="en-US" w:eastAsia="zh-CN"/>
        </w:rPr>
        <w:instrText xml:space="preserve"> HYPERLINK "https://github.com/arut/nginx-rtmp-module.git" </w:instrText>
      </w:r>
      <w:r>
        <w:rPr>
          <w:rFonts w:hint="eastAsia" w:hAnsi="宋体" w:eastAsia="宋体" w:cs="宋体" w:asciiTheme="minorAscii"/>
          <w:lang w:val="en-US" w:eastAsia="zh-CN"/>
        </w:rPr>
        <w:fldChar w:fldCharType="separate"/>
      </w:r>
      <w:r>
        <w:rPr>
          <w:rStyle w:val="12"/>
          <w:rFonts w:hint="eastAsia" w:hAnsi="宋体" w:eastAsia="宋体" w:cs="宋体" w:asciiTheme="minorAscii"/>
          <w:lang w:val="en-US" w:eastAsia="zh-CN"/>
        </w:rPr>
        <w:t>https://github.com/arut/nginx-rtmp-module.git</w:t>
      </w:r>
      <w:r>
        <w:rPr>
          <w:rFonts w:hint="eastAsia" w:hAnsi="宋体" w:eastAsia="宋体" w:cs="宋体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10" w:name="_Toc4634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4.3 安装开发工具包</w:t>
      </w:r>
      <w:bookmarkEnd w:id="10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yum -y groupinstall "Development Tools"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yum install -y libxml2 libxml2-devel libcrul libcurl-devel gd gd-devel libpng libpng-devel wget apr* autoconf automake bison bzip2 bzip2* cloog-ppl compat* cpp curl curl-devel fontconfig fontconfig-devel freetype freetype* freetype-devel gcc gcc-c++ gtk+-devel gd gettext gettext-devel glibc kernel kernel-headers keyutils keyutils-libs-devel krb5-devel libcom_err-devel libpng libpng-devel libjpeg* libsepol-devel libselinux-devel libstdc++-devel libtool* libgomp libxml2 libxml2-devel libXpm* libtiff libtiff* make mpfr ncurses* ntp openssl openssl-devel patch pcre pcre-devel perl php-common php-gd policycoreutils telnet t1lib t1lib* nasm nasm* zlib-devel gd-devel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11" w:name="_Toc5492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4.4 安装mariadb数据库</w:t>
      </w:r>
      <w:bookmarkEnd w:id="11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#yum install mariadb* -y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报错：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libJudy.so.1()(64bit) for package: MariaDB-oqgraph-engine-10.1.22-1.el7.centos.x86_64 base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需要安装libjudy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#wget  </w:t>
      </w:r>
      <w:r>
        <w:rPr>
          <w:rFonts w:hint="eastAsia" w:hAnsi="宋体" w:eastAsia="宋体" w:cs="宋体" w:asciiTheme="minorAscii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lang w:val="en-US" w:eastAsia="zh-CN"/>
        </w:rPr>
        <w:instrText xml:space="preserve"> HYPERLINK "http://ftp.tu-chemnitz.de/pub/linux/dag/redhat/el7/en/x86_64/rpmforge/RPMS/judy-1.0.5-1.el7.rf.x86_64.rpm" </w:instrText>
      </w:r>
      <w:r>
        <w:rPr>
          <w:rFonts w:hint="eastAsia" w:hAnsi="宋体" w:eastAsia="宋体" w:cs="宋体" w:asciiTheme="minorAscii"/>
          <w:lang w:val="en-US" w:eastAsia="zh-CN"/>
        </w:rPr>
        <w:fldChar w:fldCharType="separate"/>
      </w:r>
      <w:r>
        <w:rPr>
          <w:rStyle w:val="12"/>
          <w:rFonts w:hint="eastAsia" w:hAnsi="宋体" w:eastAsia="宋体" w:cs="宋体" w:asciiTheme="minorAscii"/>
          <w:lang w:val="en-US" w:eastAsia="zh-CN"/>
        </w:rPr>
        <w:t>http://ftp.tu-chemnitz.de/pub/linux/dag/redhat/el7/en/x86_64/rpmforge/RPMS/judy-1.0.5-1.el7.rf.x86_64.rpm</w:t>
      </w:r>
      <w:r>
        <w:rPr>
          <w:rFonts w:hint="eastAsia" w:hAnsi="宋体" w:eastAsia="宋体" w:cs="宋体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#wget </w:t>
      </w:r>
      <w:r>
        <w:rPr>
          <w:rFonts w:hint="eastAsia" w:hAnsi="宋体" w:eastAsia="宋体" w:cs="宋体" w:asciiTheme="minorAscii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lang w:val="en-US" w:eastAsia="zh-CN"/>
        </w:rPr>
        <w:instrText xml:space="preserve"> HYPERLINK "http://ftp.tu-chemnitz.de/pub/linux/dag/redhat/el7/en/x86_64/rpmforge/RPMS/judy-devel-1.0.5-1.el7.rf.x86_64.rpm" </w:instrText>
      </w:r>
      <w:r>
        <w:rPr>
          <w:rFonts w:hint="eastAsia" w:hAnsi="宋体" w:eastAsia="宋体" w:cs="宋体" w:asciiTheme="minorAscii"/>
          <w:lang w:val="en-US" w:eastAsia="zh-CN"/>
        </w:rPr>
        <w:fldChar w:fldCharType="separate"/>
      </w:r>
      <w:r>
        <w:rPr>
          <w:rStyle w:val="12"/>
          <w:rFonts w:hint="eastAsia" w:hAnsi="宋体" w:eastAsia="宋体" w:cs="宋体" w:asciiTheme="minorAscii"/>
          <w:lang w:val="en-US" w:eastAsia="zh-CN"/>
        </w:rPr>
        <w:t>http://ftp.tu-chemnitz.de/pub/linux/dag/redhat/el7/en/x86_64/rpmforge/RPMS/judy-devel-1.0.5-1.el7.rf.x86_64.rpm</w:t>
      </w:r>
      <w:r>
        <w:rPr>
          <w:rFonts w:hint="eastAsia" w:hAnsi="宋体" w:eastAsia="宋体" w:cs="宋体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yum localinstall judy*</w:t>
      </w: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12" w:name="_Toc13464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4.5 启动mariadb并设置mariadb</w:t>
      </w:r>
      <w:bookmarkEnd w:id="12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systemctl start mariadb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#systemctl enable mariadb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mysql_secure_installation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#按照指示设置mariadb数据库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Mariadb的安装目录在 /var/lib/mysql，配置文件/etc/my.cnf.d/*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13" w:name="_Toc8451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4.6 创建nginx和php安装跟目录</w:t>
      </w:r>
      <w:bookmarkEnd w:id="13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mkdir /usr/local/php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mkdir /usr/local/nginx</w:t>
      </w: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14" w:name="_Toc28138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4.7 安装libmcrypt</w:t>
      </w:r>
      <w:bookmarkEnd w:id="14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cd /usr/local/src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chmod +x atomic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./atomic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yum install php-mcrypt libmcrypt libmcrypt-devel</w:t>
      </w:r>
    </w:p>
    <w:p>
      <w:pPr>
        <w:pStyle w:val="2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bookmarkStart w:id="15" w:name="_Toc24615"/>
      <w:bookmarkStart w:id="16" w:name="_Toc16816"/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5. 源码安装php</w:t>
      </w:r>
      <w:bookmarkEnd w:id="15"/>
      <w:bookmarkEnd w:id="16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u w:val="none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u w:val="none"/>
          <w:lang w:val="en-US" w:eastAsia="zh-CN"/>
        </w:rPr>
        <w:t># groupadd php-fpm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u w:val="none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u w:val="none"/>
          <w:lang w:val="en-US" w:eastAsia="zh-CN"/>
        </w:rPr>
        <w:t># useradd -g php-fpm php-fpm -s /bin/false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cd /usr/loca/src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u w:val="none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# tar zxvf </w:t>
      </w:r>
      <w:r>
        <w:rPr>
          <w:rFonts w:hint="eastAsia" w:hAnsi="宋体" w:eastAsia="宋体" w:cs="宋体" w:asciiTheme="minorAscii"/>
          <w:color w:val="auto"/>
          <w:u w:val="none"/>
          <w:lang w:val="en-US" w:eastAsia="zh-CN"/>
        </w:rPr>
        <w:t>php-7.1.4.tar.gz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u w:val="none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u w:val="none"/>
          <w:lang w:val="en-US" w:eastAsia="zh-CN"/>
        </w:rPr>
        <w:t># cd php-7.1.4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./configure --prefix=/usr/local/php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--with-config-file-path=/usr/local/php/etc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--enable-mysqlnd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--with-mysql=shared,mysqlnd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--with-mysqli=shared,mysqlnd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--with-pdo-mysql=shared,mysqlnd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--with-mysql-sock=/var/lib/mysql/mysql.sock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--with-mysqli=/usr/bin/mysql_config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--with-gd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--with-png-dir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--with-jpeg-dir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--with-freetype-dir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--with-xpm-dir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--with-zlib-dir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--with-iconv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--enable-fpm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--with-fpm-user=php-fpm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--with-fpm-group=php-fpm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--enable-libxml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--enable-xml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--enable-bcmath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--enable-shmop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--enable-sysvsem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--enable-inline-optimization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--enable-opcache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--enable-mbregex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--enable-mbstring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--enable-ftp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--enable-gd-native-ttf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--with-openssl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--enable-pcntl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--enable-sockets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--with-xmlrpc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--enable-zip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--enable-soap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--without-pear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--with-gettext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--enable-session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--with-mcrypt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--with-curl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--enable-exif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--with-mhash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--enable-ctype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make &amp;&amp; make install</w:t>
      </w: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17" w:name="_Toc1056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5.1配置php初始配置和启动文件</w:t>
      </w:r>
      <w:bookmarkEnd w:id="17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cp /usr/local/src/php-7.1.4/php.ini-production /usr/local/php/etc/php.ini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cp /usr/local/php/etc/php-fpm.conf.default /usr/local/php/etc/php-fpm.conf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mv /usr/local/php/etc/php-fpm.d/www.conf.default /usr/local/php/etc/php-fpm.d/www.conf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/usr/local/php/sbin/php-fpm -t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cp /usr/local/src/php-7.1.4/sapi/fpm/init.d.php-fpm /etc/rc.d/init.d/php-fpm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chmod +x /etc/rc.d/init.d/php-fpm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chkconfig php-fpm on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echo 'export PATH=$PATH:/usr/local/php/bin' &gt;&gt; /etc/profile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source /etc/profile</w:t>
      </w: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18" w:name="_Toc31734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5.2 修改php.ini配置文件</w:t>
      </w:r>
      <w:bookmarkEnd w:id="18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vim /usr/local/php/etc/php.ini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找到"disable_functions =" （禁用掉某些比较“危险”函数，大概在301行），改为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Disable_functions = phpinfo,passthru,exec,system,chroot,chgrp,chown,shell_exec,proc_open,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proc_get_status,ini_alter,ini_alter,ini_restore,dl,openlog,syslog,readlink,symlink,popepassthru,stream_socket_server,escapeshelcmd,dll,popen,disk_free_space,checkdnsrr,checkdnsrr,getservbyname,getservbyport,disk_total_space,posix_ctermid,posix_get_last_error,posix_getcwd,posix_getegid,posix_geteuid,posix_getgid,posix_getgrgid,posix_getgrnam,posix_getgroups,posix_getlogin,posix_getpgid,posix_getpgrp,posix_getpid,posix_getppid,posix_getpwnam,posix_getpwuid,posix_getrlimit,posix_getsid,posix_getuid,posix_isatty,posix_kill,posix_mkfifo,posix_setegid,posix_seteuid,posix_setgid,posix_setpgid,posix_setsid,posix_setuid,posix_strerror,posix_times,posix_ttyname,posix_unam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drawing>
          <wp:inline distT="0" distB="0" distL="114300" distR="114300">
            <wp:extent cx="5217795" cy="7550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找到 ;date.timezone （大概在920行），修改为 date.timezone = Asia/Shanghai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找到 expose_php = On （禁止显示php版本信息），修改为 expose_php = Off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找到 short_open_tag = Off （支持php短标签），修改为 short_open_tag = On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找到 opcache.enable = 0 （支持opcode缓存），修改为 opcache.enable = 1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找到 zend_extension = “opcache.so”下面添加一下内容，开启opcode缓存功能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zend_extension = "opcache.so"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opcache.memory_consumption=128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opcache.interned_strings_buffer=8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opcache.max_accelerated_files=4000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opcache.revalidate_freq=60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opcache.fast_shutdown=1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opcache.enable_cli=1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支持php_mysql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extension=/usr/local/php/lib/php/extensions/no-debug-non-zts-20151012/pdo_mysql.so</w:t>
      </w: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19" w:name="_Toc11697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5.3 修改php-fpm.conf文件</w:t>
      </w:r>
      <w:bookmarkEnd w:id="19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vim /usr/local/php/etc/php-fpm.conf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取消pid前面的分号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pid = rum/php-fpm.pid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</w:rPr>
        <w:drawing>
          <wp:inline distT="0" distB="0" distL="114300" distR="114300">
            <wp:extent cx="3447415" cy="6858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20" w:name="_Toc2229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5.4 修改php配置</w:t>
      </w:r>
      <w:bookmarkEnd w:id="20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vim /usr/local/php/etc/php-fpm.d/www.conf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#设置php-fpm运行账号为php-fpm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user = php-fpm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#设置php-fpm运行组为php-fpm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group = php-fpm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drawing>
          <wp:inline distT="0" distB="0" distL="114300" distR="114300">
            <wp:extent cx="251460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21" w:name="_Toc13113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5.5 启动php</w:t>
      </w:r>
      <w:bookmarkEnd w:id="21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/etc/init.d/php-fpm restart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chkconfig php-fpm on</w:t>
      </w:r>
    </w:p>
    <w:p>
      <w:pPr>
        <w:pStyle w:val="2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bookmarkStart w:id="22" w:name="_Toc30866"/>
      <w:bookmarkStart w:id="23" w:name="_Toc7277"/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6. 源码安装nginx</w:t>
      </w:r>
      <w:bookmarkEnd w:id="22"/>
      <w:bookmarkEnd w:id="23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yum install -y pcre pcre-devel openssl openssl-devel</w:t>
      </w: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24" w:name="_Toc5187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6.1 创建nginx运行用户</w:t>
      </w:r>
      <w:bookmarkEnd w:id="24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groupadd nginx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useradd -g nginx nginx s /bin/false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mkdir /var/cache/nginx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25" w:name="_Toc2399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6.2编译安装nginx</w:t>
      </w:r>
      <w:bookmarkEnd w:id="25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cd /usr/local/src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tar zxvf nginx-1.9.15.tar.gz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cd nginx-1.9.15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./configure --prefix=/usr/local/nginx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--http-client-body-temp-path=/var/cache/nginx/client_temp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--http-proxy-temp-path=/var/cache/nginx/proxy_temp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--http-fastcgi-temp-path=/var/cache/nginx/fastcgi_temp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--http-uwsgi-temp-path=/var/cache/nginx/uwsgi_temp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--http-scgi-temp-path=/var/cache/nginx/scgi_temp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--user=nginx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--group=nginx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--with-pcre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--with-http_v2_module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--with-http_ssl_module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--with-http_realip_module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--with-http_addition_module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--with-http_sub_module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--with-http_dav_module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--with-http_flv_module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--with-http_mp4_module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--with-http_gunzip_module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--with-http_gzip_static_module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--with-http_random_index_module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--with-http_secure_link_module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--with-http_stub_status_module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--with-http_auth_request_module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--with-mail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--with-mail_ssl_module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--with-file-aio --with-ipv6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--with-http_v2_module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--with-threads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--with-stream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#添加模块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--add-module=/usr/local/src/nginx-requestkey-module/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--add-module=/usr/local/src/nginx-rtmp-module/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make &amp;&amp; make install</w:t>
      </w: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26" w:name="_Toc28515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6.3 配置nginx启动脚本（6、7都可以用）</w:t>
      </w:r>
      <w:bookmarkEnd w:id="26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cat &gt;&gt; /etc/rd.d/init.d/nginx &lt;&lt; EOF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#!/bin/sh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nginx - this script starts and stops the nginx daemon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chkconfig: - 85 15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description: Nginx is an HTTP(S) server, HTTP(S) reverse \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proxy and IMAP/POP3 proxy server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processname: nginx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config: /usr/local/nginx/conf/nginx.conf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pidfile: /usr/local/nginx/logs/nginx.pid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Source function library.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. /etc/rc.d/init.d/functions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Source networking configuration.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. /etc/sysconfig/network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Check that networking is up.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[ "$NETWORKING" = "no" ] &amp;&amp; exit 0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nginx="/usr/local/nginx/sbin/nginx"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prog=$(basename $nginx)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NGINX_CONF_FILE="/usr/local/nginx/conf/nginx.conf"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[ -f /etc/sysconfig/nginx ] &amp;&amp; . /etc/sysconfig/nginx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lockfile=/var/lock/subsys/nginx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make_dirs() {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# make required directories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user=`$nginx -V 2&gt;&amp;1 | grep "configure arguments:" | sed 's/[^*]*--user=\([^ ]*\).*/\1/g' -`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if [ -z "`grep $user /etc/passwd`" ]; then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useradd -M -s /bin/nologin $user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fi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options=`$nginx -V 2&gt;&amp;1 | grep 'configure arguments:'`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for opt in $options; do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if [ `echo $opt | grep '.*-temp-path'` ]; then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value=`echo $opt | cut -d "=" -f 2`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if [ ! -d "$value" ]; then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# echo "creating" $value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mkdir -p $value &amp;&amp; chown -R $user $value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fi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fi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start() {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[ -x $nginx ] || exit 5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[ -f $NGINX_CONF_FILE ] || exit 6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make_dirs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echo -n $"Starting $prog: "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daemon $nginx -c $NGINX_CONF_FILE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retval=$?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echo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[ $retval -eq 0 ] &amp;&amp; touch $lockfile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return $retval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stop() {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echo -n $"Stopping $prog: "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killproc $prog -QUIT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retval=$?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echo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[ $retval -eq 0 ] &amp;&amp; rm -f $lockfile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return $retval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restart() {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#configtest || return $?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stop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sleep 1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start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reload() {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#configtest || return $?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echo -n $"Reloading $prog: "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killproc $nginx -HUP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RETVAL=$?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echo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force_reload() {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restart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configtest() {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$nginx -t -c $NGINX_CONF_FILE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rh_status() {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status $prog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rh_status_q() {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rh_status &gt;/dev/null 2&gt;&amp;1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case "$1" in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start)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rh_status_q &amp;&amp; exit 0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$1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stop)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rh_status_q || exit 0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$1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restart|configtest)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$1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reload)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rh_status_q || exit 7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$1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force-reload)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force_reload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status)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rh_status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condrestart|try-restart)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rh_status_q || exit 0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*)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Echo $"Usage: $0{start|stop|status|restart|condrestart|try-restart|reload|force-reload|configtest}"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exit 2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esac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EOF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chmod 755 /etc/rc.d/init.d/nginx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chkconfig nginx on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/etc/rc.d/init.d/nginx start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echo 'export PATH=$PATH:/usr/local/nginx/sbin' &gt;&gt; /etc/profile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source /etc/profile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27" w:name="_Toc7101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6.4 针对centos7的启动脚本</w:t>
      </w:r>
      <w:bookmarkEnd w:id="27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cat &gt;&gt; /usr/lib/systemd/system/nginx.service &lt;&lt; EOF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[Unit]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Description=nginx - high performance web server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Documentation=http://nginx.org/en/docs/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After=network-online.target remote-fs.target nss-lookup.target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[Service]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Type=forking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PIDFile=/usr/local/nginx/logs/nginx.pid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ExecStartPre=/usr/sbin/nginx -t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ExecStart=/usr/sbin/nginx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ExecReload=/usr/sbin/nginx -s reload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ExecStop=/usr/sbin/nginx -s stop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PrivateTmp=true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[Install]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WantedBy=multi-user.target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EOF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systemctl daemon-reload 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systemctl start nginx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systemctl enable nginx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systemctl status nginx</w:t>
      </w:r>
    </w:p>
    <w:p>
      <w:pPr>
        <w:pStyle w:val="2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bookmarkStart w:id="28" w:name="_Toc27929"/>
      <w:bookmarkStart w:id="29" w:name="_Toc12334"/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7. 安装go环境</w:t>
      </w:r>
      <w:bookmarkEnd w:id="28"/>
      <w:bookmarkEnd w:id="29"/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30" w:name="_Toc18510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7.1 下载安装源包</w:t>
      </w:r>
      <w:bookmarkEnd w:id="30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cd /usr/local/src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# wget </w:t>
      </w:r>
      <w:r>
        <w:rPr>
          <w:rFonts w:hint="eastAsia" w:hAnsi="宋体" w:eastAsia="宋体" w:cs="宋体" w:asciiTheme="minorAscii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lang w:val="en-US" w:eastAsia="zh-CN"/>
        </w:rPr>
        <w:instrText xml:space="preserve"> HYPERLINK "http://golangtc.com/static/go/1.8/go1.8.linux-amd64.tar.gz" </w:instrText>
      </w:r>
      <w:r>
        <w:rPr>
          <w:rFonts w:hint="eastAsia" w:hAnsi="宋体" w:eastAsia="宋体" w:cs="宋体" w:asciiTheme="minorAscii"/>
          <w:lang w:val="en-US" w:eastAsia="zh-CN"/>
        </w:rPr>
        <w:fldChar w:fldCharType="separate"/>
      </w:r>
      <w:r>
        <w:rPr>
          <w:rStyle w:val="12"/>
          <w:rFonts w:hint="eastAsia" w:hAnsi="宋体" w:eastAsia="宋体" w:cs="宋体" w:asciiTheme="minorAscii"/>
          <w:lang w:val="en-US" w:eastAsia="zh-CN"/>
        </w:rPr>
        <w:t>http://golangtc.com/static/go/1.8/go1.8.linux-amd64.tar.gz</w:t>
      </w:r>
      <w:r>
        <w:rPr>
          <w:rFonts w:hint="eastAsia" w:hAnsi="宋体" w:eastAsia="宋体" w:cs="宋体" w:asciiTheme="minorAscii"/>
          <w:lang w:val="en-US" w:eastAsia="zh-CN"/>
        </w:rPr>
        <w:fldChar w:fldCharType="end"/>
      </w:r>
    </w:p>
    <w:p>
      <w:pPr>
        <w:pStyle w:val="3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31" w:name="_Toc22987"/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7.2 解压安装</w:t>
      </w:r>
      <w:bookmarkEnd w:id="31"/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# cd /usr/local/src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# tar zxvf </w:t>
      </w:r>
      <w:r>
        <w:rPr>
          <w:rStyle w:val="12"/>
          <w:rFonts w:hint="eastAsia" w:hAnsi="宋体" w:eastAsia="宋体" w:cs="宋体" w:asciiTheme="minorAscii"/>
          <w:lang w:val="en-US" w:eastAsia="zh-CN"/>
        </w:rPr>
        <w:t>go1.8.linux-amd64.tar.gz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cp -a go /usr/local/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mkdir /data/</w:t>
      </w: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#创建go项目工作目录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setfacl -R -m o::r-- /data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setfacl -R -m g::rw- /data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setfacl -R -m u:shangtv:rwx /data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setfacl -R -d --set o::r-- /data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setfacl -R -d --set g::rw- /data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setfacl -R -d --set u:shangtv:rwx /data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mkdir /data/mygo</w:t>
      </w: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32" w:name="_Toc18731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7.3 设置go环境变量</w:t>
      </w:r>
      <w:bookmarkEnd w:id="32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echo "export GOROOT=/usr/local/go" &gt;&gt; /etc/profile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echo "export GOBIN=$GOROOT/bin" &gt;&gt; /etc/profile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echo "export GOPKG=$GOROOT/pkg/tool/linux_amd64" &gt;&gt; /etc/profile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echo "export GOARCH=amd64" &gt;&gt; /etc/profile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echo "export GOOS=linux" &gt;&gt; /etc/profile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echo "export GOPATH=/data/mygo/" &gt;&gt; /etc/profile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echo "export PATH=.:$PATH:$GOBIN:$GOPKG" &gt;&gt; /etc/profile</w:t>
      </w: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33" w:name="_Toc15156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7.4 检查go版本</w:t>
      </w:r>
      <w:bookmarkEnd w:id="33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go version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go version go1.8 linux/amd64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34" w:name="_Toc24971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7.5 设置nginx反向代理go以及SSL证书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代理go语言的web架构，需要在nginx做特别配置才能支持</w:t>
      </w:r>
    </w:p>
    <w:p>
      <w:p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Fonts w:hint="eastAsia"/>
          <w:lang w:val="en-US" w:eastAsia="zh-CN"/>
        </w:rPr>
        <w:t>证书存放在</w:t>
      </w:r>
      <w:r>
        <w:rPr>
          <w:rStyle w:val="12"/>
          <w:rFonts w:hint="eastAsia" w:hAnsi="宋体" w:eastAsia="宋体" w:cs="宋体" w:asciiTheme="minorAscii"/>
          <w:lang w:val="en-US" w:eastAsia="zh-CN"/>
        </w:rPr>
        <w:t>/usr/local/nginx/ssl/hdt/Nginx/</w:t>
      </w:r>
    </w:p>
    <w:p>
      <w:p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map $http_upgrade $connection_upgrade {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default upgrade;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''      close;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upstream hdtserver {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#server 120.76.40.33:8082 backup;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server 47.75.16.43:3003;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server {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listen 443 ssl;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server_name hdt.shangtv.cn;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server_tokens off;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access_log logs/hdt_https_access.log main;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error_log logs/hdt_https_error.log error;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add_header Access-Control-Allow-Origin *;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ssl_certificate /usr/local/nginx/ssl/hdt/Nginx/1_hdt.shangtv.cn_bundle.crt;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ssl_certificate_key /usr/local/nginx/ssl/hdt/Nginx/2_hdt.shangtv.cn.key;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ssl_session_timeout 5m;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ssl_ciphers ECDHE-RSA-AES128-GCM-SHA256:HIGH:!aNULL:!MD5:!RC4:!DHE;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ssl_prefer_server_ciphers   on;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location / {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#limit_conn addr 5; #设置nginx连接并发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#limit_req zone=hdt_req_zone burst=5;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proxy_http_version 1.1;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proxy_set_header Upgrade $http_upgrade;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proxy_set_header Connection $connection_upgrade;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proxy_pass_header Server;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proxy_pass https://hdtserver;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proxy_next_upstream error timeout invalid_header http_500 http_502 http_503;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proxy_set_header Host $host;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proxy_set_header X-Real-IP $remote_addr;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proxy_set_header X-Forwarded-For $proxy_add_x_forwarded_for;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proxy_set_header X-Forwarded-Proto https;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proxy_redirect off;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}</w:t>
      </w:r>
    </w:p>
    <w:p>
      <w:pPr>
        <w:pStyle w:val="2"/>
        <w:rPr>
          <w:rStyle w:val="12"/>
          <w:rFonts w:hint="eastAsia" w:hAnsi="宋体" w:eastAsia="宋体" w:cs="宋体" w:asciiTheme="minorAscii"/>
          <w:sz w:val="28"/>
          <w:szCs w:val="28"/>
          <w:lang w:val="en-US" w:eastAsia="zh-CN"/>
        </w:rPr>
      </w:pPr>
      <w:bookmarkStart w:id="35" w:name="_Toc13533"/>
      <w:bookmarkStart w:id="36" w:name="_Toc611"/>
      <w:r>
        <w:rPr>
          <w:rStyle w:val="12"/>
          <w:rFonts w:hint="eastAsia" w:hAnsi="宋体" w:eastAsia="宋体" w:cs="宋体" w:asciiTheme="minorAscii"/>
          <w:sz w:val="28"/>
          <w:szCs w:val="28"/>
          <w:lang w:val="en-US" w:eastAsia="zh-CN"/>
        </w:rPr>
        <w:t>8. 安装redis数据库</w:t>
      </w:r>
      <w:bookmarkEnd w:id="35"/>
      <w:bookmarkEnd w:id="36"/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37" w:name="_Toc2223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8.1 安装redis组件</w:t>
      </w:r>
      <w:bookmarkEnd w:id="37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yum install tcl</w:t>
      </w: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38" w:name="_Toc3582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8.2 下载redis源码包</w:t>
      </w:r>
      <w:bookmarkEnd w:id="38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cd /usr/local/src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wget http://download.redis.io/releases/redis-3.0.7.tar.gz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tar -zvxf redis-3.0.7.tar.gz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cd redis-3.0.7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make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make install </w:t>
      </w: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#按提示install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cd src/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make install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下面提示就说明成功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Hint: To run 'make test' is a good idea ;)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INSTALL install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INSTALL install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INSTALL install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INSTALL install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INSTALL install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以上redis已完成编译安装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在/usr/local/bin生成redis-benchmark、redis-check-aof、redis-check-dump、redis-cli、redis-sentinel 、redis-server六个文件，其中redis-server为启动服务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39" w:name="_Toc32110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8.3 配置redis文件</w:t>
      </w:r>
      <w:bookmarkEnd w:id="39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cp /usr/local/src/redis-3.0.7/redis.conf /etc/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chmod 755 /etc/redis.conf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40" w:name="_Toc6456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8.4 启动redis</w:t>
      </w:r>
      <w:bookmarkEnd w:id="40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/usr/local/bin/redis-server /etc/redis.conf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41" w:name="_Toc3832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8.5 修改redis.conf配置文件 vim /etc/redis.conf</w:t>
      </w:r>
      <w:bookmarkEnd w:id="41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下面是redis.conf的主要配置参数的意义：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daemonize：是否以后台daemon方式运行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pidfile：pid文件位置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port：监听的端口号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timeout：请求超时时间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loglevel：log信息级别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logfile：log文件位置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databases：开启数据库的数量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save * *：保存快照的频率，第一个*表示多长时间，第三个*表示执行多少次写操作。</w:t>
      </w: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在一定时间内执行一定数量的写操作时，自动保存快照。可设置多个条件。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rdbcompression：是否使用压缩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dbfilename：数据快照文件名（只是文件名，不包括目录）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dir：数据快照的保存目录（这个是目录）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appendonly：是否开启appendonlylog，开启的话每次写操作会记一条log，这会提高数</w:t>
      </w: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据抗风险能力，但影响效率。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appendfsync：appendonlylog如何同步到磁盘（三个选项，分别是每次写都强制调用fsync、每秒启用一次fsync、不调用fsync等待系统自己同步）</w:t>
      </w: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42" w:name="_Toc31758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8.6 修改 daemonize yes,以后台运行</w:t>
      </w:r>
      <w:bookmarkEnd w:id="42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这时你可以打开一个终端进行测试了，配置文件中默认的监听端口是6379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43" w:name="_Toc3263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8.7建立用户和日志目录</w:t>
      </w:r>
      <w:bookmarkEnd w:id="43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第一次启动时建议为Redis建立用户和日志目录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groupadd redis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useradd -g redis redis -s /bin/false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mkdir -p /var/lib/redis #db文件放在这里，需要修改redis.conf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mkdir -p /var/log/redis #日志放在这里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chown redis.redis /var/lib/redis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chown redis.redis /var/log/redis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vim /etc/redis.conf</w:t>
      </w:r>
    </w:p>
    <w:p>
      <w:pPr>
        <w:numPr>
          <w:ilvl w:val="0"/>
          <w:numId w:val="0"/>
        </w:numPr>
        <w:ind w:firstLine="420" w:firstLineChars="0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The working directory.</w:t>
      </w:r>
    </w:p>
    <w:p>
      <w:pPr>
        <w:numPr>
          <w:ilvl w:val="0"/>
          <w:numId w:val="0"/>
        </w:numPr>
        <w:ind w:firstLine="420" w:firstLineChars="0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The DB will be written inside this directory, with the filename specified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above using the 'dbfilename' configuration directive.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Also the Append Only File will be created inside this directory.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Note that you must specify a directory here, not a file name.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dir /var/lib/redis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---------------------------------------------------------------------------------------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找到日志logfile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Specify the log file name. Also 'stdout' can be used to force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Redis to log on the standard output. Note that if you use standard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 output for logging but daemonize, logs will be sent to /dev/null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logfile /var/log/redis/redislog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或者编写启动脚本，加入到服务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配置Init脚本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Redis管理脚本基于Ubuntu 的发行版上的，在Centos linux 上并不能用，下面有个脚本可以用于CentOS 。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用这个脚本管理之前，需要先配置下面的内核参数，否则Redis脚本在重启或停止redis时，将会报错，并且不能自动在停止服务前同步数据到磁盘上：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vim /etc/sysctl.conf</w:t>
      </w:r>
    </w:p>
    <w:p>
      <w:pPr>
        <w:numPr>
          <w:ilvl w:val="0"/>
          <w:numId w:val="0"/>
        </w:numPr>
        <w:ind w:firstLine="420" w:firstLineChars="0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vm.overcommit_memory = 1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然后应用生效：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sysctl -p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建立redis启动脚本：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vim /etc/init.d/redis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#!/bin/bash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Init file for redis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chkconfig: - 80 12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description: redis daemon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processname: redis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config: /etc/redis.conf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pidfile: /var/run/redis.pid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source /etc/init.d/functions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#BIN="/usr/local/bin"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BIN="/usr/local/bin"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CONFIG="/etc/redis.conf"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PIDFILE="/var/run/redis.pid"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### Read configuration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[ -r "$SYSCONFIG" ] &amp;&amp; source "$SYSCONFIG"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RETVAL=0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prog="redis-server"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desc="Redis Server"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start() {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if [ -e $PIDFILE ];then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     echo "$desc already running...."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     exit 1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fi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echo -n $"Starting $desc: "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daemon $BIN/$prog $CONFIG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RETVAL=$?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echo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[ $RETVAL -eq 0 ] &amp;&amp; touch /var/lock/subsys/$prog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return $RETVAL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stop() {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echo -n $"Stop $desc: "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killproc $prog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RETVAL=$?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echo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[ $RETVAL -eq 0 ] &amp;&amp; rm -f /var/lock/subsys/$prog $PIDFILE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return $RETVAL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restart() {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stop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start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case "$1" in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start)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start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;;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stop)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stop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;;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restart)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restart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;;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condrestart)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[ -e /var/lock/subsys/$prog ] &amp;&amp; restart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RETVAL=$?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;;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status)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status $prog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RETVAL=$?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;;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*)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echo $"Usage: $0 {start|stop|restart|condrestart|status}"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RETVAL=1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esac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exit $RETVAL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然后增加服务并开机自启动：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chmod 755 /etc/init.d/redis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chkconfig --add redis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chkconfig --level 345 redis on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chkconfig --list redis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/etc/init.d/redis restart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2"/>
        <w:rPr>
          <w:rStyle w:val="12"/>
          <w:rFonts w:hint="eastAsia" w:hAnsi="宋体" w:eastAsia="宋体" w:cs="宋体" w:asciiTheme="minorAscii"/>
          <w:sz w:val="28"/>
          <w:szCs w:val="28"/>
          <w:lang w:val="en-US" w:eastAsia="zh-CN"/>
        </w:rPr>
      </w:pPr>
      <w:bookmarkStart w:id="44" w:name="_Toc4472"/>
      <w:bookmarkStart w:id="45" w:name="_Toc18945"/>
      <w:r>
        <w:rPr>
          <w:rStyle w:val="12"/>
          <w:rFonts w:hint="eastAsia" w:hAnsi="宋体" w:eastAsia="宋体" w:cs="宋体" w:asciiTheme="minorAscii"/>
          <w:sz w:val="28"/>
          <w:szCs w:val="28"/>
          <w:lang w:val="en-US" w:eastAsia="zh-CN"/>
        </w:rPr>
        <w:t>9. 搭建supervisor程序管理</w:t>
      </w:r>
      <w:bookmarkEnd w:id="44"/>
      <w:bookmarkEnd w:id="45"/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46" w:name="_Toc7855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9.1安装</w:t>
      </w:r>
      <w:bookmarkEnd w:id="46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系统：centos7，默认在root用户下安装，使用普通用户，可使用sudo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yum install python-setuptools -y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easy_install supervisor</w:t>
      </w: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#如果没看到报错信息，就说明安装成功了，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echo_supervisord_conf</w:t>
      </w: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#查看配置详情，而后生成配置文件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mkdir -m 755 -p /etc/supervisor/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echo_supervisord_conf &gt; /etc/supervisor/supervisord.conf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47" w:name="_Toc11254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9.2 创建存放配置文件的目录</w:t>
      </w:r>
      <w:bookmarkEnd w:id="47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mkdir -m 755 /etc/supervisor/conf.d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在主配置文件中引入配置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vim /etc/supervisor/supervisord.conf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注释去掉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[include]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files = ./conf.d/*.ini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48" w:name="_Toc4123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9.3 创建一个golang的web server</w:t>
      </w:r>
      <w:bookmarkEnd w:id="48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程序放在/data/mygo/ 下面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先整一个简单的golang http服务，用于测试，生产环境直接使用服务端的二进制程序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---------------------------------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package main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import (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"fmt"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"log"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"net/http"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)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func main() {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http.HandleFunc("/", func(w http.ResponseWriter, r *http.Request) {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fmt.Fprintf(w, "Hello world")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})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err := http.ListenAndServe(":9090", nil)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if err != nil {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    log.Fatal("ListenAndServe: ", err)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----------------------------------------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go build</w:t>
      </w: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49" w:name="_Toc30195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9.4 在/etc/supervisor/conf.d下面创建go-http-server.ini</w:t>
      </w:r>
      <w:bookmarkEnd w:id="49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;--------------------------------------------------------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[program:yshd]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directory = /data/mygo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command= /data/mygo/yshd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user=root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process_name= yshd_game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autostart=true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autorestart=true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startretries=3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startsecs=10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stdout_logfile=/var/log/yshd_fatmouse-server.log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stdout_logfile_maxbytes=1MB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stdout_logfile_backups=10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stdout_capture_maxbytes=1MB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stderr_logfile=/var/log/yshd_fatmouse-server.log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stderr_logfile_maxbytes=1MB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stderr_logfile_backups=10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stderr_capture_maxbytes=1MB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;-----------------------------------------------------------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50" w:name="_Toc11008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9.5 启动supervisor服务，注意：启动服务的时候，不需要启动goweb，不然会报错</w:t>
      </w:r>
      <w:bookmarkEnd w:id="50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/usr/bin/supervisord -c /etc/supervisor/supervisord.conf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51" w:name="_Toc16327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9.6 查看supervisor运行状态</w:t>
      </w:r>
      <w:bookmarkEnd w:id="51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#supervisorctl status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drawing>
          <wp:inline distT="0" distB="0" distL="114300" distR="114300">
            <wp:extent cx="5209540" cy="3810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52" w:name="_Toc28313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9.7 修改配置文件重新加载</w:t>
      </w:r>
      <w:bookmarkEnd w:id="52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supervisorctl reload  #加载新的配置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supervisorctl shutdown </w:t>
      </w: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#关闭supervisor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# supervisorctl restart </w:t>
      </w:r>
      <w:r>
        <w:rPr>
          <w:rStyle w:val="12"/>
          <w:rFonts w:hint="eastAsia" w:hAnsi="宋体" w:eastAsia="宋体" w:cs="宋体" w:asciiTheme="minorAscii"/>
          <w:lang w:val="en-US" w:eastAsia="zh-CN"/>
        </w:rPr>
        <w:tab/>
      </w:r>
      <w:r>
        <w:rPr>
          <w:rStyle w:val="12"/>
          <w:rFonts w:hint="eastAsia" w:hAnsi="宋体" w:eastAsia="宋体" w:cs="宋体" w:asciiTheme="minorAscii"/>
          <w:lang w:val="en-US" w:eastAsia="zh-CN"/>
        </w:rPr>
        <w:t>#重启supervisor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2"/>
        <w:rPr>
          <w:rStyle w:val="12"/>
          <w:rFonts w:hint="eastAsia" w:hAnsi="宋体" w:eastAsia="宋体" w:cs="宋体" w:asciiTheme="minorAscii"/>
          <w:sz w:val="28"/>
          <w:szCs w:val="28"/>
          <w:lang w:val="en-US" w:eastAsia="zh-CN"/>
        </w:rPr>
      </w:pPr>
      <w:bookmarkStart w:id="53" w:name="_Toc16349"/>
      <w:bookmarkStart w:id="54" w:name="_Toc13347"/>
      <w:r>
        <w:rPr>
          <w:rStyle w:val="12"/>
          <w:rFonts w:hint="eastAsia" w:hAnsi="宋体" w:eastAsia="宋体" w:cs="宋体" w:asciiTheme="minorAscii"/>
          <w:sz w:val="28"/>
          <w:szCs w:val="28"/>
          <w:lang w:val="en-US" w:eastAsia="zh-CN"/>
        </w:rPr>
        <w:t>10. iptables配置</w:t>
      </w:r>
      <w:bookmarkEnd w:id="53"/>
      <w:bookmarkEnd w:id="54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# vim /etc/sysconfig/iptables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# Generated by iptables-save v1.4.21 on Thu Mar 31 11:36:06 2016                                             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*filter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:INPUT ACCEPT [23077:17524766]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:FORWARD ACCEPT [0:0]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:OUTPUT ACCEPT [19534:6305027]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22 -j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21 -j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25 -j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80 -j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443 -j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8082 -j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8083 -j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8092 -j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1935 -j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3306 -j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6379 -j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9000 -j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3000 -j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3001 -j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3002 -j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3003 -j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10050 -j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tcp -m tcp --dport 10051 -j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udp -m udp --dport 10050 -j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-A INPUT -p udp -m udp --dport 10051 -j ACCEPT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 xml:space="preserve">  COMMIT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systemctl restart iptables.service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iptables -L -n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2"/>
        <w:rPr>
          <w:rStyle w:val="12"/>
          <w:rFonts w:hint="eastAsia" w:hAnsi="宋体" w:eastAsia="宋体" w:cs="宋体" w:asciiTheme="minorAscii"/>
          <w:sz w:val="28"/>
          <w:szCs w:val="28"/>
          <w:lang w:val="en-US" w:eastAsia="zh-CN"/>
        </w:rPr>
      </w:pPr>
      <w:bookmarkStart w:id="55" w:name="_Toc26146"/>
      <w:bookmarkStart w:id="56" w:name="_Toc855"/>
      <w:r>
        <w:rPr>
          <w:rStyle w:val="12"/>
          <w:rFonts w:hint="eastAsia" w:hAnsi="宋体" w:eastAsia="宋体" w:cs="宋体" w:asciiTheme="minorAscii"/>
          <w:sz w:val="28"/>
          <w:szCs w:val="28"/>
          <w:lang w:val="en-US" w:eastAsia="zh-CN"/>
        </w:rPr>
        <w:t>11. 安装FTP</w:t>
      </w:r>
      <w:bookmarkEnd w:id="55"/>
      <w:bookmarkEnd w:id="56"/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57" w:name="_Toc25037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11.1 在线yum安装</w:t>
      </w:r>
      <w:bookmarkEnd w:id="57"/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yum install vsftpd -y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#mkdir /ftp</w:t>
      </w: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58" w:name="_Toc8110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11.2 修改ftp配置</w:t>
      </w:r>
      <w:bookmarkEnd w:id="58"/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vim /etc/vsftpd/vsftpd.conf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anonymous_enable=NO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local_enable=YES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write_enable=YES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local_umask=022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anon_upload_enable=YES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anon_mkdir_write_enable=YES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dirmessage_enable=YES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xferlog_enable=YES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connect_from_port_20=YES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xferlog_file=/var/log/vsftpd.log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xferlog_std_format=NO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ftpd_banner=欢迎进入云尚互动FTP服务.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chroot_local_user=YES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local_root=/ftp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allow_writeable_chroot=yes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chroot_list_file=/etc/vsftpd/chroot_list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listen=no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listen_ipv6=YES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pam_service_name=vsftpd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userlist_enable=YES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tcp_wrappers=YES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59" w:name="_Toc7792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11.3 新建ftp用户</w:t>
      </w:r>
      <w:bookmarkEnd w:id="59"/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useradd -d /home/ftp -g ftp -s /bin/false ftpuser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passwd ftpuser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60" w:name="_Toc27751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11.4 需要配置防火墙，开启21端口</w:t>
      </w:r>
      <w:bookmarkEnd w:id="60"/>
    </w:p>
    <w:p>
      <w:pPr>
        <w:pStyle w:val="3"/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</w:pPr>
      <w:bookmarkStart w:id="61" w:name="_Toc2425"/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11.5 启动vsftpd服务</w:t>
      </w:r>
      <w:bookmarkEnd w:id="61"/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systemctl start vsftpd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# systemctl enable vsftpd</w:t>
      </w:r>
    </w:p>
    <w:p>
      <w:pPr>
        <w:pStyle w:val="2"/>
        <w:rPr>
          <w:rStyle w:val="12"/>
          <w:rFonts w:hint="eastAsia" w:hAnsi="宋体" w:eastAsia="宋体" w:cs="宋体" w:asciiTheme="minorAscii"/>
          <w:sz w:val="28"/>
          <w:szCs w:val="28"/>
          <w:lang w:val="en-US" w:eastAsia="zh-CN"/>
        </w:rPr>
      </w:pPr>
      <w:bookmarkStart w:id="62" w:name="_Toc30671"/>
      <w:bookmarkStart w:id="63" w:name="_Toc11342"/>
      <w:r>
        <w:rPr>
          <w:rStyle w:val="12"/>
          <w:rFonts w:hint="eastAsia" w:hAnsi="宋体" w:eastAsia="宋体" w:cs="宋体" w:asciiTheme="minorAscii"/>
          <w:sz w:val="28"/>
          <w:szCs w:val="28"/>
          <w:lang w:val="en-US" w:eastAsia="zh-CN"/>
        </w:rPr>
        <w:t>12. 附上Nginx配置</w:t>
      </w:r>
      <w:bookmarkEnd w:id="62"/>
      <w:bookmarkEnd w:id="63"/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Nginx 配置文件/usr/local/nginx/conf/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Icon" ObjectID="_1468075725" r:id="rId9">
            <o:LockedField>false</o:LockedField>
          </o:OLEObject>
        </w:objec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t>Nginx 虚拟站点配置文件 /usr/local/nginx/conf.d/</w:t>
      </w: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 w:hAnsi="宋体" w:eastAsia="宋体" w:cs="宋体" w:asciiTheme="minorAscii"/>
          <w:lang w:val="en-US" w:eastAsia="zh-CN"/>
        </w:rPr>
      </w:pPr>
      <w:r>
        <w:rPr>
          <w:rStyle w:val="12"/>
          <w:rFonts w:hint="eastAsia" w:hAnsi="宋体" w:eastAsia="宋体" w:cs="宋体" w:asciiTheme="minorAscii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1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rPr>
          <w:rStyle w:val="12"/>
          <w:rFonts w:hint="eastAsia" w:hAnsi="宋体" w:eastAsia="宋体" w:cs="宋体" w:asciiTheme="minorAscii"/>
          <w:sz w:val="28"/>
          <w:szCs w:val="28"/>
          <w:lang w:val="en-US" w:eastAsia="zh-CN"/>
        </w:rPr>
      </w:pPr>
      <w:bookmarkStart w:id="64" w:name="_Toc26846"/>
      <w:r>
        <w:rPr>
          <w:rStyle w:val="12"/>
          <w:rFonts w:hint="eastAsia" w:hAnsi="宋体" w:eastAsia="宋体" w:cs="宋体" w:asciiTheme="minorAscii"/>
          <w:sz w:val="28"/>
          <w:szCs w:val="28"/>
          <w:lang w:val="en-US" w:eastAsia="zh-CN"/>
        </w:rPr>
        <w:t>附上云尚互动服务器操作手册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Word.Document.12" ShapeID="_x0000_i1028" DrawAspect="Icon" ObjectID="_1468075727" r:id="rId13">
            <o:LockedField>false</o:LockedField>
          </o:OLEObject>
        </w:object>
      </w:r>
      <w:bookmarkStart w:id="65" w:name="_GoBack"/>
      <w:bookmarkEnd w:id="65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i/>
        <w:iCs/>
        <w:color w:val="A6A6A6" w:themeColor="background1" w:themeShade="A6"/>
        <w:sz w:val="21"/>
        <w:szCs w:val="36"/>
        <w:lang w:val="en-US" w:eastAsia="zh-CN"/>
      </w:rPr>
    </w:pPr>
    <w:r>
      <w:rPr>
        <w:sz w:val="18"/>
      </w:rPr>
      <w:pict>
        <v:shape id="PowerPlusWaterMarkObject11123" o:spid="_x0000_s4099" o:spt="136" type="#_x0000_t136" style="position:absolute;left:0pt;height:130.25pt;width:456.9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19660f" focussize="0,0"/>
          <v:stroke on="f"/>
          <v:imagedata o:title=""/>
          <o:lock v:ext="edit" aspectratio="t"/>
          <v:textpath on="t" fitshape="t" fitpath="t" trim="t" xscale="f" string="云尚互动" style="font-family:隶书;font-size:36pt;v-same-letter-heights:f;v-text-align:center;"/>
        </v:shape>
      </w:pict>
    </w:r>
    <w:r>
      <w:rPr>
        <w:rFonts w:hint="eastAsia" w:eastAsiaTheme="minorEastAsia"/>
        <w:b/>
        <w:bCs/>
        <w:sz w:val="48"/>
        <w:szCs w:val="36"/>
        <w:lang w:val="en-US" w:eastAsia="zh-CN"/>
      </w:rPr>
      <w:t>IT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27D13A"/>
    <w:multiLevelType w:val="singleLevel"/>
    <w:tmpl w:val="8A27D13A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6EA6"/>
    <w:rsid w:val="014E0B9C"/>
    <w:rsid w:val="02D34FF7"/>
    <w:rsid w:val="032D1694"/>
    <w:rsid w:val="08732EF4"/>
    <w:rsid w:val="08985469"/>
    <w:rsid w:val="08F73D49"/>
    <w:rsid w:val="091D7F54"/>
    <w:rsid w:val="09C8528F"/>
    <w:rsid w:val="0CAF5B1B"/>
    <w:rsid w:val="0CC47C1E"/>
    <w:rsid w:val="0DBD1E54"/>
    <w:rsid w:val="0F746C68"/>
    <w:rsid w:val="10577A8B"/>
    <w:rsid w:val="119B063B"/>
    <w:rsid w:val="11E07F19"/>
    <w:rsid w:val="158B0F71"/>
    <w:rsid w:val="174736D9"/>
    <w:rsid w:val="19B27CDB"/>
    <w:rsid w:val="1ABC1A2C"/>
    <w:rsid w:val="1B063B7A"/>
    <w:rsid w:val="1B526245"/>
    <w:rsid w:val="1DFE65E2"/>
    <w:rsid w:val="1ED24201"/>
    <w:rsid w:val="21484818"/>
    <w:rsid w:val="23D268B4"/>
    <w:rsid w:val="23F95B5D"/>
    <w:rsid w:val="253D6DC6"/>
    <w:rsid w:val="26C400BF"/>
    <w:rsid w:val="276C6626"/>
    <w:rsid w:val="27771148"/>
    <w:rsid w:val="28193079"/>
    <w:rsid w:val="28F76ADB"/>
    <w:rsid w:val="2A041888"/>
    <w:rsid w:val="2C17556A"/>
    <w:rsid w:val="303C5B9C"/>
    <w:rsid w:val="32AF129B"/>
    <w:rsid w:val="336035CC"/>
    <w:rsid w:val="338722C4"/>
    <w:rsid w:val="35CA0B4E"/>
    <w:rsid w:val="36310876"/>
    <w:rsid w:val="3A44342D"/>
    <w:rsid w:val="3B4A6494"/>
    <w:rsid w:val="3C2F3F6B"/>
    <w:rsid w:val="3EAF1ABD"/>
    <w:rsid w:val="3F0D01FE"/>
    <w:rsid w:val="3F572D2E"/>
    <w:rsid w:val="3FCA1B33"/>
    <w:rsid w:val="40B0030B"/>
    <w:rsid w:val="40CB32FF"/>
    <w:rsid w:val="41F46687"/>
    <w:rsid w:val="41FF4762"/>
    <w:rsid w:val="4747094A"/>
    <w:rsid w:val="47F6702D"/>
    <w:rsid w:val="48E22EBB"/>
    <w:rsid w:val="4B894589"/>
    <w:rsid w:val="4E65228B"/>
    <w:rsid w:val="4EAE4EE7"/>
    <w:rsid w:val="52BE338D"/>
    <w:rsid w:val="53835FE9"/>
    <w:rsid w:val="545E3B35"/>
    <w:rsid w:val="559272D8"/>
    <w:rsid w:val="564D6BE4"/>
    <w:rsid w:val="58A62871"/>
    <w:rsid w:val="58E628BE"/>
    <w:rsid w:val="59C01E7E"/>
    <w:rsid w:val="5A8F00E0"/>
    <w:rsid w:val="5B1E6F89"/>
    <w:rsid w:val="5B8A1723"/>
    <w:rsid w:val="5BC61340"/>
    <w:rsid w:val="5BF83607"/>
    <w:rsid w:val="5C7F24FE"/>
    <w:rsid w:val="5D5665FE"/>
    <w:rsid w:val="5DFE356B"/>
    <w:rsid w:val="5E5E5227"/>
    <w:rsid w:val="696B50C4"/>
    <w:rsid w:val="6EBF0986"/>
    <w:rsid w:val="70916613"/>
    <w:rsid w:val="71512BDB"/>
    <w:rsid w:val="71810838"/>
    <w:rsid w:val="7366573A"/>
    <w:rsid w:val="776A0B71"/>
    <w:rsid w:val="791446EE"/>
    <w:rsid w:val="79F52E32"/>
    <w:rsid w:val="7A8C6924"/>
    <w:rsid w:val="7AB2398F"/>
    <w:rsid w:val="7B96411E"/>
    <w:rsid w:val="7BDB29BE"/>
    <w:rsid w:val="7DBF31AB"/>
    <w:rsid w:val="7E871F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000000"/>
      <w:u w:val="none"/>
    </w:rPr>
  </w:style>
  <w:style w:type="character" w:styleId="12">
    <w:name w:val="Hyperlink"/>
    <w:basedOn w:val="10"/>
    <w:qFormat/>
    <w:uiPriority w:val="0"/>
    <w:rPr>
      <w:color w:val="000000"/>
      <w:u w:val="non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emf"/><Relationship Id="rId13" Type="http://schemas.openxmlformats.org/officeDocument/2006/relationships/oleObject" Target="embeddings/oleObject3.bin"/><Relationship Id="rId12" Type="http://schemas.openxmlformats.org/officeDocument/2006/relationships/image" Target="media/image6.emf"/><Relationship Id="rId11" Type="http://schemas.openxmlformats.org/officeDocument/2006/relationships/oleObject" Target="embeddings/oleObject2.bin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3607</Words>
  <Characters>17766</Characters>
  <Lines>0</Lines>
  <Paragraphs>0</Paragraphs>
  <ScaleCrop>false</ScaleCrop>
  <LinksUpToDate>false</LinksUpToDate>
  <CharactersWithSpaces>24076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olive</dc:creator>
  <cp:lastModifiedBy>olive</cp:lastModifiedBy>
  <dcterms:modified xsi:type="dcterms:W3CDTF">2018-05-02T08:29:06Z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