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2B13D" w14:textId="77777777" w:rsidR="008E1727" w:rsidRDefault="008E1727" w:rsidP="008E1727">
      <w:r>
        <w:t>2025年8月号社内報より抜粋：</w:t>
      </w:r>
    </w:p>
    <w:p w14:paraId="12B615E1" w14:textId="77777777" w:rsidR="008E1727" w:rsidRDefault="008E1727" w:rsidP="008E1727"/>
    <w:p w14:paraId="6E720C5D" w14:textId="77777777" w:rsidR="008E1727" w:rsidRDefault="008E1727" w:rsidP="008E1727">
      <w:r>
        <w:t>- 新卒採用：2026年度はAIエンジニア10名、データサイエンティスト5名を予定</w:t>
      </w:r>
    </w:p>
    <w:p w14:paraId="28512B65" w14:textId="77777777" w:rsidR="008E1727" w:rsidRDefault="008E1727" w:rsidP="008E1727">
      <w:r>
        <w:t>- 社内ハッカソン開催：テーマは「教育×生成AI」</w:t>
      </w:r>
    </w:p>
    <w:p w14:paraId="6A981316" w14:textId="4CFA92D7" w:rsidR="00927F3F" w:rsidRDefault="008E1727" w:rsidP="008E1727">
      <w:r>
        <w:t>- GPT-4o-miniベースの新モデル「</w:t>
      </w:r>
      <w:proofErr w:type="spellStart"/>
      <w:r>
        <w:t>InsureGPT</w:t>
      </w:r>
      <w:proofErr w:type="spellEnd"/>
      <w:r>
        <w:t>-Next」開発中</w:t>
      </w:r>
    </w:p>
    <w:sectPr w:rsidR="00927F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27"/>
    <w:rsid w:val="00152B16"/>
    <w:rsid w:val="00396D35"/>
    <w:rsid w:val="0043270A"/>
    <w:rsid w:val="005203B8"/>
    <w:rsid w:val="008E1727"/>
    <w:rsid w:val="0092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7BF0D1"/>
  <w15:chartTrackingRefBased/>
  <w15:docId w15:val="{22E934FA-1717-4876-805F-8C43D0DC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17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7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7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7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7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7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7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7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17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E17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E17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E17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E17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E17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E17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E17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E17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E17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E1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7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E17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1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E17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172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E172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E1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E172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8E17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一汰 冨森</dc:creator>
  <cp:keywords/>
  <dc:description/>
  <cp:lastModifiedBy>一汰 冨森</cp:lastModifiedBy>
  <cp:revision>1</cp:revision>
  <dcterms:created xsi:type="dcterms:W3CDTF">2025-09-08T07:03:00Z</dcterms:created>
  <dcterms:modified xsi:type="dcterms:W3CDTF">2025-09-08T07:04:00Z</dcterms:modified>
</cp:coreProperties>
</file>