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BF" w:rsidRDefault="005D3132" w:rsidP="00A95B74">
      <w:pPr>
        <w:bidi w:val="0"/>
        <w:jc w:val="center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Exercise</w:t>
      </w:r>
      <w:r w:rsidR="00A95B74" w:rsidRPr="00A95B74">
        <w:rPr>
          <w:b/>
          <w:bCs/>
          <w:color w:val="7030A0"/>
          <w:sz w:val="32"/>
          <w:szCs w:val="32"/>
          <w:u w:val="single"/>
        </w:rPr>
        <w:t xml:space="preserve"> 2: Cifar10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Shenhav Meshulam 313614273</w:t>
      </w:r>
    </w:p>
    <w:p w:rsidR="00A95B74" w:rsidRPr="007E60F6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Dana Eliyahu 313265332</w:t>
      </w:r>
    </w:p>
    <w:p w:rsidR="00A95B74" w:rsidRPr="00A95B74" w:rsidRDefault="00A95B74" w:rsidP="00A95B74">
      <w:pPr>
        <w:bidi w:val="0"/>
        <w:spacing w:after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Tom Mendelson 205949746</w:t>
      </w:r>
    </w:p>
    <w:p w:rsidR="00A95B74" w:rsidRPr="00C51245" w:rsidRDefault="00302AB4" w:rsidP="00A95B74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r w:rsidRPr="00C51245">
        <w:rPr>
          <w:rFonts w:ascii="SFRM1000" w:hAnsi="SFRM1000"/>
          <w:b/>
          <w:bCs/>
          <w:color w:val="7030A0"/>
          <w:sz w:val="26"/>
          <w:szCs w:val="28"/>
          <w:u w:val="single"/>
        </w:rPr>
        <w:t>Part 1: Image Classification:</w:t>
      </w:r>
    </w:p>
    <w:p w:rsidR="00302AB4" w:rsidRPr="00302AB4" w:rsidRDefault="00302AB4" w:rsidP="00302AB4">
      <w:pPr>
        <w:rPr>
          <w:rtl/>
        </w:rPr>
      </w:pPr>
    </w:p>
    <w:p w:rsidR="00A95B74" w:rsidRPr="007E60F6" w:rsidRDefault="00A95B74" w:rsidP="00A95B74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1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st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</w:t>
      </w:r>
      <w:r>
        <w:rPr>
          <w:rFonts w:ascii="SFRM1000" w:hAnsi="SFRM1000"/>
          <w:b/>
          <w:bCs/>
          <w:color w:val="7030A0"/>
          <w:u w:val="single"/>
        </w:rPr>
        <w:t xml:space="preserve">Convolutional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A95B74" w:rsidRDefault="00A95B74" w:rsidP="00A95B74">
      <w:pPr>
        <w:bidi w:val="0"/>
        <w:rPr>
          <w:sz w:val="24"/>
          <w:szCs w:val="24"/>
        </w:rPr>
      </w:pPr>
    </w:p>
    <w:p w:rsid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</w:t>
      </w:r>
      <w:r w:rsidR="00DB256C">
        <w:rPr>
          <w:sz w:val="24"/>
          <w:szCs w:val="24"/>
        </w:rPr>
        <w:t xml:space="preserve">  30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</w:t>
      </w:r>
      <w:r w:rsidR="00DB256C">
        <w:rPr>
          <w:sz w:val="24"/>
          <w:szCs w:val="24"/>
        </w:rPr>
        <w:t xml:space="preserve"> 150</w:t>
      </w:r>
    </w:p>
    <w:p w:rsidR="00C15C1D" w:rsidRPr="00C15C1D" w:rsidRDefault="00C15C1D" w:rsidP="00DB256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</w:t>
      </w:r>
      <w:r w:rsidR="00DB256C">
        <w:rPr>
          <w:sz w:val="24"/>
          <w:szCs w:val="24"/>
        </w:rPr>
        <w:t xml:space="preserve"> </w:t>
      </w:r>
      <w:r w:rsidR="00DB3CFE">
        <w:rPr>
          <w:sz w:val="24"/>
          <w:szCs w:val="24"/>
        </w:rPr>
        <w:t>0.005</w:t>
      </w:r>
    </w:p>
    <w:p w:rsidR="0050428D" w:rsidRDefault="0050428D" w:rsidP="0050428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856CB2" w:rsidTr="0085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856CB2" w:rsidRDefault="00856CB2" w:rsidP="00E16A2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856CB2" w:rsidRDefault="00856CB2" w:rsidP="00E1279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Pr="00E16A24" w:rsidRDefault="00856CB2" w:rsidP="00E16A2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MaxPooling(2,2)</w:t>
            </w: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MaxPooling(2,2)</w:t>
            </w:r>
          </w:p>
        </w:tc>
        <w:tc>
          <w:tcPr>
            <w:tcW w:w="1342" w:type="dxa"/>
          </w:tcPr>
          <w:p w:rsidR="00856CB2" w:rsidRDefault="005F371F" w:rsidP="00C744C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56CB2" w:rsidTr="0085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5F371F" w:rsidP="0050428D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856CB2" w:rsidTr="00856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856CB2" w:rsidRDefault="00856CB2" w:rsidP="0050428D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1816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856CB2" w:rsidRDefault="00856CB2" w:rsidP="0050428D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0428D" w:rsidRDefault="0050428D" w:rsidP="00C15C1D">
      <w:pPr>
        <w:bidi w:val="0"/>
        <w:rPr>
          <w:sz w:val="24"/>
          <w:szCs w:val="24"/>
        </w:rPr>
      </w:pPr>
    </w:p>
    <w:p w:rsidR="00C15C1D" w:rsidRDefault="00C15C1D" w:rsidP="004F373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</w:t>
      </w:r>
      <w:r w:rsidR="00E16A24">
        <w:rPr>
          <w:sz w:val="24"/>
          <w:szCs w:val="24"/>
        </w:rPr>
        <w:t xml:space="preserve"> </w:t>
      </w:r>
      <w:r w:rsidR="004F3739">
        <w:rPr>
          <w:sz w:val="24"/>
          <w:szCs w:val="24"/>
        </w:rPr>
        <w:t>RMSProp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C15C1D" w:rsidRDefault="00C15C1D" w:rsidP="00C15C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Loss:</w:t>
      </w:r>
    </w:p>
    <w:p w:rsidR="00C15C1D" w:rsidRDefault="00C15C1D" w:rsidP="00C15C1D">
      <w:pPr>
        <w:pStyle w:val="a3"/>
        <w:bidi w:val="0"/>
        <w:rPr>
          <w:sz w:val="24"/>
          <w:szCs w:val="24"/>
        </w:rPr>
      </w:pPr>
    </w:p>
    <w:p w:rsidR="00C15C1D" w:rsidRDefault="00C15C1D" w:rsidP="00C15C1D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D4045B" w:rsidRPr="007E60F6" w:rsidRDefault="000A3C35" w:rsidP="00D4045B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lastRenderedPageBreak/>
        <w:t>2</w:t>
      </w:r>
      <w:r w:rsidRPr="00D4045B">
        <w:rPr>
          <w:rFonts w:ascii="SFRM1000" w:hAnsi="SFRM1000"/>
          <w:b/>
          <w:bCs/>
          <w:color w:val="7030A0"/>
          <w:u w:val="single"/>
          <w:vertAlign w:val="superscript"/>
        </w:rPr>
        <w:t>nd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 w:rsidR="00D4045B">
        <w:rPr>
          <w:rFonts w:ascii="SFRM1000" w:hAnsi="SFRM1000"/>
          <w:b/>
          <w:bCs/>
          <w:color w:val="7030A0"/>
          <w:u w:val="single"/>
        </w:rPr>
        <w:t xml:space="preserve"> </w:t>
      </w:r>
      <w:r w:rsidR="00D4045B"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3F6E4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Number of epochs:  </w:t>
      </w:r>
      <w:r w:rsidR="00F340A2">
        <w:rPr>
          <w:sz w:val="24"/>
          <w:szCs w:val="24"/>
        </w:rPr>
        <w:t>35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D4045B" w:rsidRPr="00C15C1D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D4045B" w:rsidRDefault="00D4045B" w:rsidP="00D4045B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019"/>
        <w:gridCol w:w="1074"/>
        <w:gridCol w:w="853"/>
        <w:gridCol w:w="956"/>
        <w:gridCol w:w="1236"/>
        <w:gridCol w:w="1816"/>
        <w:gridCol w:w="1342"/>
      </w:tblGrid>
      <w:tr w:rsidR="00D4045B" w:rsidTr="0087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Pr="00E16A24" w:rsidRDefault="00D4045B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508E1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F446A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MaxPooling(</w:t>
            </w:r>
            <w:r w:rsidR="008F446A">
              <w:rPr>
                <w:sz w:val="24"/>
                <w:szCs w:val="24"/>
              </w:rPr>
              <w:t>2,2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42" w:type="dxa"/>
          </w:tcPr>
          <w:p w:rsidR="00D4045B" w:rsidRDefault="003F6E4C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8F446A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D4045B" w:rsidTr="0087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D4045B" w:rsidRDefault="00D4045B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74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3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1816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4045B" w:rsidRDefault="00D4045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4045B" w:rsidRDefault="00D4045B" w:rsidP="00D4045B">
      <w:pPr>
        <w:bidi w:val="0"/>
        <w:rPr>
          <w:sz w:val="24"/>
          <w:szCs w:val="24"/>
        </w:rPr>
      </w:pPr>
    </w:p>
    <w:p w:rsidR="00D4045B" w:rsidRDefault="00D4045B" w:rsidP="00E73FE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Optimizer: </w:t>
      </w:r>
      <w:r w:rsidR="00E73FE6">
        <w:rPr>
          <w:sz w:val="24"/>
          <w:szCs w:val="24"/>
        </w:rPr>
        <w:t>Adam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D4045B" w:rsidRDefault="00D4045B" w:rsidP="00D4045B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Loss:</w:t>
      </w:r>
    </w:p>
    <w:p w:rsidR="00D4045B" w:rsidRDefault="00D4045B" w:rsidP="00D4045B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0A3C35" w:rsidRPr="007E60F6" w:rsidRDefault="000A3C35" w:rsidP="000A3C35">
      <w:pPr>
        <w:pStyle w:val="3"/>
        <w:rPr>
          <w:rFonts w:ascii="SFRM1000" w:hAnsi="SFRM1000"/>
          <w:b/>
          <w:bCs/>
          <w:color w:val="7030A0"/>
          <w:u w:val="single"/>
        </w:rPr>
      </w:pPr>
      <w:r>
        <w:rPr>
          <w:rFonts w:ascii="SFRM1000" w:hAnsi="SFRM1000"/>
          <w:b/>
          <w:bCs/>
          <w:color w:val="7030A0"/>
          <w:u w:val="single"/>
        </w:rPr>
        <w:lastRenderedPageBreak/>
        <w:t>3</w:t>
      </w:r>
      <w:r w:rsidRPr="000A3C35">
        <w:rPr>
          <w:rFonts w:ascii="SFRM1000" w:hAnsi="SFRM1000"/>
          <w:b/>
          <w:bCs/>
          <w:color w:val="7030A0"/>
          <w:u w:val="single"/>
          <w:vertAlign w:val="superscript"/>
        </w:rPr>
        <w:t>rd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Convolutional</w:t>
      </w:r>
      <w:r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epochs:  40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of batches: 150</w:t>
      </w:r>
    </w:p>
    <w:p w:rsidR="000A3C35" w:rsidRPr="00C15C1D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Learning rate: 0.0002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Network architectures:</w:t>
      </w:r>
    </w:p>
    <w:p w:rsidR="000A3C35" w:rsidRDefault="000A3C35" w:rsidP="000A3C35">
      <w:pPr>
        <w:pStyle w:val="a3"/>
        <w:bidi w:val="0"/>
        <w:rPr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0A3C35" w:rsidTr="0059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3C3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Pr="00E16A24" w:rsidRDefault="000A3C35" w:rsidP="00870054">
            <w:pPr>
              <w:bidi w:val="0"/>
              <w:rPr>
                <w:sz w:val="24"/>
                <w:szCs w:val="24"/>
              </w:rPr>
            </w:pPr>
            <w:r w:rsidRPr="00E16A24"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BF5346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59199B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  <w:r w:rsidR="000A3C35">
              <w:rPr>
                <w:sz w:val="24"/>
                <w:szCs w:val="24"/>
              </w:rPr>
              <w:t>Pooling(2,2)</w:t>
            </w: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0A3C3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199B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59199B" w:rsidRDefault="0059199B" w:rsidP="0059199B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59199B" w:rsidRDefault="00BF5346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08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AveragePooling(2,2)</w:t>
            </w:r>
          </w:p>
        </w:tc>
        <w:tc>
          <w:tcPr>
            <w:tcW w:w="1116" w:type="dxa"/>
          </w:tcPr>
          <w:p w:rsidR="0059199B" w:rsidRDefault="0059199B" w:rsidP="0059199B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BF51C5" w:rsidRDefault="00BF51C5" w:rsidP="00BF51C5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Conv2D</w:t>
            </w:r>
          </w:p>
        </w:tc>
        <w:tc>
          <w:tcPr>
            <w:tcW w:w="1037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808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15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BF51C5" w:rsidRDefault="00BF51C5" w:rsidP="00BF51C5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51C5" w:rsidTr="00591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BF51C5" w:rsidTr="00591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0A3C35" w:rsidRDefault="000A3C35" w:rsidP="0087005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softmax</w:t>
            </w:r>
          </w:p>
        </w:tc>
        <w:tc>
          <w:tcPr>
            <w:tcW w:w="2189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0A3C35" w:rsidRDefault="000A3C35" w:rsidP="0087005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3C35" w:rsidRDefault="000A3C35" w:rsidP="000A3C35">
      <w:pPr>
        <w:bidi w:val="0"/>
        <w:rPr>
          <w:sz w:val="24"/>
          <w:szCs w:val="24"/>
        </w:rPr>
      </w:pP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Optimizer: RMSProp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Accuracy:</w:t>
      </w:r>
    </w:p>
    <w:p w:rsidR="000A3C35" w:rsidRDefault="000A3C35" w:rsidP="000A3C35">
      <w:pPr>
        <w:pStyle w:val="a3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Loss:</w:t>
      </w:r>
    </w:p>
    <w:p w:rsidR="000A3C35" w:rsidRDefault="000A3C35" w:rsidP="000A3C35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bidi w:val="0"/>
        <w:ind w:left="360"/>
        <w:rPr>
          <w:sz w:val="24"/>
          <w:szCs w:val="24"/>
        </w:rPr>
      </w:pPr>
    </w:p>
    <w:p w:rsidR="009F215F" w:rsidRDefault="009F215F" w:rsidP="009F215F">
      <w:pPr>
        <w:pStyle w:val="3"/>
        <w:rPr>
          <w:rFonts w:ascii="SFRM1000" w:hAnsi="SFRM1000"/>
          <w:b/>
          <w:bCs/>
          <w:color w:val="7030A0"/>
          <w:sz w:val="26"/>
          <w:szCs w:val="28"/>
          <w:u w:val="single"/>
        </w:rPr>
      </w:pPr>
      <w:r>
        <w:rPr>
          <w:rFonts w:ascii="SFRM1000" w:hAnsi="SFRM1000"/>
          <w:b/>
          <w:bCs/>
          <w:color w:val="7030A0"/>
          <w:sz w:val="26"/>
          <w:szCs w:val="28"/>
          <w:u w:val="single"/>
        </w:rPr>
        <w:lastRenderedPageBreak/>
        <w:t>Part 2: Recognizing a flower</w:t>
      </w:r>
    </w:p>
    <w:p w:rsidR="009F215F" w:rsidRDefault="009F215F" w:rsidP="009F215F">
      <w:pPr>
        <w:bidi w:val="0"/>
      </w:pPr>
    </w:p>
    <w:p w:rsidR="009F215F" w:rsidRDefault="009F215F" w:rsidP="009F215F">
      <w:pPr>
        <w:bidi w:val="0"/>
      </w:pPr>
      <w:r>
        <w:t>We used our last option of a model and removed the fully connected layers.</w:t>
      </w:r>
    </w:p>
    <w:p w:rsidR="009F215F" w:rsidRDefault="009F215F" w:rsidP="009F215F">
      <w:pPr>
        <w:bidi w:val="0"/>
      </w:pPr>
      <w:r>
        <w:t>The last 2 layers will look like this:</w:t>
      </w:r>
    </w:p>
    <w:p w:rsidR="009F215F" w:rsidRPr="009F215F" w:rsidRDefault="009F215F" w:rsidP="009F215F">
      <w:pPr>
        <w:bidi w:val="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95"/>
        <w:gridCol w:w="1037"/>
        <w:gridCol w:w="808"/>
        <w:gridCol w:w="915"/>
        <w:gridCol w:w="1236"/>
        <w:gridCol w:w="2189"/>
        <w:gridCol w:w="1116"/>
      </w:tblGrid>
      <w:tr w:rsidR="009F215F" w:rsidTr="0021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</w:t>
            </w:r>
          </w:p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filters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filters</w:t>
            </w: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Strides</w:t>
            </w: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function 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 w:rsidR="009F215F" w:rsidTr="0021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2363">
              <w:rPr>
                <w:sz w:val="24"/>
                <w:szCs w:val="24"/>
              </w:rPr>
              <w:t>relu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</w:tr>
      <w:tr w:rsidR="009F215F" w:rsidTr="00215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9F215F" w:rsidRDefault="009F215F" w:rsidP="00215BD4">
            <w:pPr>
              <w:pStyle w:val="a3"/>
              <w:bidi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037" w:type="dxa"/>
          </w:tcPr>
          <w:p w:rsidR="009F215F" w:rsidRDefault="000B7127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8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  <w:tc>
          <w:tcPr>
            <w:tcW w:w="2189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:rsidR="009F215F" w:rsidRDefault="009F215F" w:rsidP="00215BD4">
            <w:pPr>
              <w:pStyle w:val="a3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F215F" w:rsidRDefault="000B7127" w:rsidP="009F215F">
      <w:pPr>
        <w:bidi w:val="0"/>
        <w:ind w:left="360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:rsidR="000B7127" w:rsidRDefault="000B7127" w:rsidP="00842DCD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this case, the problem is a binary, so we use sigmoid instead of softmax. </w:t>
      </w:r>
    </w:p>
    <w:p w:rsidR="00FA4FB7" w:rsidRDefault="00FA4FB7" w:rsidP="00FA4FB7">
      <w:pPr>
        <w:bidi w:val="0"/>
        <w:rPr>
          <w:sz w:val="24"/>
          <w:szCs w:val="24"/>
        </w:rPr>
      </w:pPr>
    </w:p>
    <w:p w:rsidR="00FA4FB7" w:rsidRPr="00C15C1D" w:rsidRDefault="00FA4FB7" w:rsidP="00FA4FB7">
      <w:pPr>
        <w:bidi w:val="0"/>
        <w:rPr>
          <w:rFonts w:hint="cs"/>
          <w:sz w:val="24"/>
          <w:szCs w:val="24"/>
        </w:rPr>
      </w:pPr>
      <w:bookmarkStart w:id="0" w:name="_GoBack"/>
      <w:bookmarkEnd w:id="0"/>
    </w:p>
    <w:sectPr w:rsidR="00FA4FB7" w:rsidRPr="00C15C1D" w:rsidSect="005042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0A64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54B6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1B8F"/>
    <w:multiLevelType w:val="hybridMultilevel"/>
    <w:tmpl w:val="16B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F1892"/>
    <w:multiLevelType w:val="hybridMultilevel"/>
    <w:tmpl w:val="B57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4"/>
    <w:rsid w:val="000418BF"/>
    <w:rsid w:val="000A3C35"/>
    <w:rsid w:val="000B7127"/>
    <w:rsid w:val="001E520A"/>
    <w:rsid w:val="00302AB4"/>
    <w:rsid w:val="003F6E4C"/>
    <w:rsid w:val="00444ED3"/>
    <w:rsid w:val="004F3739"/>
    <w:rsid w:val="0050428D"/>
    <w:rsid w:val="0059199B"/>
    <w:rsid w:val="005D3132"/>
    <w:rsid w:val="005F371F"/>
    <w:rsid w:val="006A4363"/>
    <w:rsid w:val="00716013"/>
    <w:rsid w:val="008128FC"/>
    <w:rsid w:val="00816D18"/>
    <w:rsid w:val="00842DCD"/>
    <w:rsid w:val="00856CB2"/>
    <w:rsid w:val="008B467C"/>
    <w:rsid w:val="008F2363"/>
    <w:rsid w:val="008F446A"/>
    <w:rsid w:val="009C3CF1"/>
    <w:rsid w:val="009F215F"/>
    <w:rsid w:val="00A95B74"/>
    <w:rsid w:val="00BF51C5"/>
    <w:rsid w:val="00BF5346"/>
    <w:rsid w:val="00C15C1D"/>
    <w:rsid w:val="00C41EAF"/>
    <w:rsid w:val="00C51245"/>
    <w:rsid w:val="00C744CB"/>
    <w:rsid w:val="00D4045B"/>
    <w:rsid w:val="00D508E1"/>
    <w:rsid w:val="00DB256C"/>
    <w:rsid w:val="00DB3CFE"/>
    <w:rsid w:val="00DC53F1"/>
    <w:rsid w:val="00E1279D"/>
    <w:rsid w:val="00E16A24"/>
    <w:rsid w:val="00E73FE6"/>
    <w:rsid w:val="00F340A2"/>
    <w:rsid w:val="00FA4FB7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F462"/>
  <w15:chartTrackingRefBased/>
  <w15:docId w15:val="{A009CEFA-D48C-4CC7-8072-4BE8969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A95B74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95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0428D"/>
    <w:pPr>
      <w:ind w:left="720"/>
      <w:contextualSpacing/>
    </w:pPr>
  </w:style>
  <w:style w:type="table" w:styleId="a4">
    <w:name w:val="Table Grid"/>
    <w:basedOn w:val="a1"/>
    <w:uiPriority w:val="39"/>
    <w:rsid w:val="0050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042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">
    <w:name w:val="סגנון1"/>
    <w:basedOn w:val="a1"/>
    <w:uiPriority w:val="99"/>
    <w:rsid w:val="0050428D"/>
    <w:pPr>
      <w:spacing w:after="0" w:line="240" w:lineRule="auto"/>
    </w:pPr>
    <w:tblPr/>
  </w:style>
  <w:style w:type="table" w:customStyle="1" w:styleId="2">
    <w:name w:val="סגנון2"/>
    <w:basedOn w:val="a1"/>
    <w:uiPriority w:val="99"/>
    <w:rsid w:val="0050428D"/>
    <w:pPr>
      <w:spacing w:after="0" w:line="240" w:lineRule="auto"/>
    </w:pPr>
    <w:tblPr>
      <w:tblBorders>
        <w:top w:val="single" w:sz="4" w:space="0" w:color="7030A0"/>
        <w:left w:val="single" w:sz="4" w:space="0" w:color="7030A0"/>
        <w:bottom w:val="single" w:sz="4" w:space="0" w:color="7030A0"/>
        <w:right w:val="single" w:sz="4" w:space="0" w:color="7030A0"/>
        <w:insideH w:val="single" w:sz="6" w:space="0" w:color="7030A0"/>
        <w:insideV w:val="single" w:sz="6" w:space="0" w:color="7030A0"/>
      </w:tblBorders>
    </w:tblPr>
  </w:style>
  <w:style w:type="table" w:styleId="4-3">
    <w:name w:val="Grid Table 4 Accent 3"/>
    <w:basedOn w:val="a1"/>
    <w:uiPriority w:val="49"/>
    <w:rsid w:val="00C15C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312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2018-03-20T08:26:00Z</dcterms:created>
  <dcterms:modified xsi:type="dcterms:W3CDTF">2018-03-20T11:37:00Z</dcterms:modified>
</cp:coreProperties>
</file>