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04A35" w14:textId="0ED03B04" w:rsidR="00DA3AD9" w:rsidRPr="006A741E" w:rsidRDefault="00D26F93" w:rsidP="00292E1B">
      <w:pPr>
        <w:pStyle w:val="Heading1"/>
        <w:bidi w:val="0"/>
        <w:rPr>
          <w:rFonts w:ascii="SFRM1000" w:hAnsi="SFRM1000"/>
        </w:rPr>
      </w:pPr>
      <w:r>
        <w:rPr>
          <w:rFonts w:ascii="SFRM1000" w:hAnsi="SFRM1000"/>
        </w:rPr>
        <w:t xml:space="preserve">EX1 </w:t>
      </w:r>
      <w:proofErr w:type="spellStart"/>
      <w:r>
        <w:rPr>
          <w:rFonts w:ascii="SFRM1000" w:hAnsi="SFRM1000"/>
        </w:rPr>
        <w:t>Mnsit</w:t>
      </w:r>
      <w:proofErr w:type="spellEnd"/>
      <w:r>
        <w:rPr>
          <w:rFonts w:ascii="SFRM1000" w:hAnsi="SFRM1000"/>
        </w:rPr>
        <w:t xml:space="preserve"> Project</w:t>
      </w:r>
      <w:r w:rsidR="00583611" w:rsidRPr="006A741E">
        <w:rPr>
          <w:rFonts w:ascii="SFRM1000" w:hAnsi="SFRM1000"/>
        </w:rPr>
        <w:t xml:space="preserve"> Report </w:t>
      </w:r>
    </w:p>
    <w:p w14:paraId="60ABD64D" w14:textId="2A0A5906" w:rsidR="00292E1B" w:rsidRPr="006A741E" w:rsidRDefault="00292E1B" w:rsidP="00292E1B">
      <w:pPr>
        <w:pStyle w:val="Heading4"/>
        <w:bidi w:val="0"/>
        <w:rPr>
          <w:rFonts w:ascii="SFRM1000" w:hAnsi="SFRM1000"/>
          <w:sz w:val="20"/>
          <w:szCs w:val="20"/>
        </w:rPr>
      </w:pPr>
      <w:proofErr w:type="spellStart"/>
      <w:r w:rsidRPr="006A741E">
        <w:rPr>
          <w:rFonts w:ascii="SFRM1000" w:hAnsi="SFRM1000"/>
          <w:sz w:val="20"/>
          <w:szCs w:val="20"/>
        </w:rPr>
        <w:t>Asaf</w:t>
      </w:r>
      <w:proofErr w:type="spellEnd"/>
      <w:r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Pr="006A741E">
        <w:rPr>
          <w:rFonts w:ascii="SFRM1000" w:hAnsi="SFRM1000"/>
          <w:sz w:val="20"/>
          <w:szCs w:val="20"/>
        </w:rPr>
        <w:t>liberman</w:t>
      </w:r>
      <w:proofErr w:type="spellEnd"/>
      <w:r w:rsidR="00247553" w:rsidRPr="006A741E">
        <w:rPr>
          <w:rFonts w:ascii="SFRM1000" w:hAnsi="SFRM1000"/>
          <w:sz w:val="20"/>
          <w:szCs w:val="20"/>
        </w:rPr>
        <w:t xml:space="preserve"> 3</w:t>
      </w:r>
      <w:bookmarkStart w:id="0" w:name="_GoBack"/>
      <w:bookmarkEnd w:id="0"/>
      <w:r w:rsidR="00247553" w:rsidRPr="006A741E">
        <w:rPr>
          <w:rFonts w:ascii="SFRM1000" w:hAnsi="SFRM1000"/>
          <w:sz w:val="20"/>
          <w:szCs w:val="20"/>
        </w:rPr>
        <w:t>13230187</w:t>
      </w:r>
    </w:p>
    <w:p w14:paraId="3B493C56" w14:textId="16BB1B03" w:rsidR="00292E1B" w:rsidRPr="006A741E" w:rsidRDefault="00292E1B" w:rsidP="00292E1B">
      <w:pPr>
        <w:pStyle w:val="Heading4"/>
        <w:bidi w:val="0"/>
        <w:rPr>
          <w:rFonts w:ascii="SFRM1000" w:hAnsi="SFRM1000"/>
          <w:sz w:val="20"/>
          <w:szCs w:val="20"/>
        </w:rPr>
      </w:pPr>
      <w:proofErr w:type="spellStart"/>
      <w:r w:rsidRPr="006A741E">
        <w:rPr>
          <w:rFonts w:ascii="SFRM1000" w:hAnsi="SFRM1000"/>
          <w:sz w:val="20"/>
          <w:szCs w:val="20"/>
        </w:rPr>
        <w:t>Nirel</w:t>
      </w:r>
      <w:proofErr w:type="spellEnd"/>
      <w:r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Pr="006A741E">
        <w:rPr>
          <w:rFonts w:ascii="SFRM1000" w:hAnsi="SFRM1000"/>
          <w:sz w:val="20"/>
          <w:szCs w:val="20"/>
        </w:rPr>
        <w:t>Yehoyada</w:t>
      </w:r>
      <w:proofErr w:type="spellEnd"/>
      <w:r w:rsidR="00247553" w:rsidRPr="006A741E">
        <w:rPr>
          <w:rFonts w:ascii="SFRM1000" w:hAnsi="SFRM1000"/>
          <w:sz w:val="20"/>
          <w:szCs w:val="20"/>
        </w:rPr>
        <w:t xml:space="preserve"> 205386675</w:t>
      </w:r>
    </w:p>
    <w:p w14:paraId="039C8C75" w14:textId="77777777" w:rsidR="00292E1B" w:rsidRPr="006A741E" w:rsidRDefault="00292E1B" w:rsidP="00292E1B">
      <w:pPr>
        <w:pStyle w:val="Heading4"/>
        <w:bidi w:val="0"/>
        <w:rPr>
          <w:rFonts w:ascii="SFRM1000" w:hAnsi="SFRM1000"/>
          <w:sz w:val="20"/>
          <w:szCs w:val="20"/>
        </w:rPr>
      </w:pPr>
      <w:proofErr w:type="spellStart"/>
      <w:r w:rsidRPr="006A741E">
        <w:rPr>
          <w:rFonts w:ascii="SFRM1000" w:hAnsi="SFRM1000"/>
          <w:sz w:val="20"/>
          <w:szCs w:val="20"/>
        </w:rPr>
        <w:t>Niv</w:t>
      </w:r>
      <w:proofErr w:type="spellEnd"/>
      <w:r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Pr="006A741E">
        <w:rPr>
          <w:rFonts w:ascii="SFRM1000" w:hAnsi="SFRM1000"/>
          <w:sz w:val="20"/>
          <w:szCs w:val="20"/>
        </w:rPr>
        <w:t>Zatelman</w:t>
      </w:r>
      <w:proofErr w:type="spellEnd"/>
      <w:r w:rsidRPr="006A741E">
        <w:rPr>
          <w:rFonts w:ascii="SFRM1000" w:hAnsi="SFRM1000"/>
          <w:sz w:val="20"/>
          <w:szCs w:val="20"/>
        </w:rPr>
        <w:t xml:space="preserve"> 314764812</w:t>
      </w:r>
    </w:p>
    <w:p w14:paraId="27C5167C" w14:textId="77777777" w:rsidR="00583611" w:rsidRPr="006A741E" w:rsidRDefault="00583611" w:rsidP="00583611">
      <w:pPr>
        <w:bidi w:val="0"/>
        <w:rPr>
          <w:rFonts w:ascii="SFRM1000" w:hAnsi="SFRM1000"/>
        </w:rPr>
      </w:pPr>
    </w:p>
    <w:p w14:paraId="4EFC4C71" w14:textId="5EA23D06" w:rsidR="00583611" w:rsidRPr="006A741E" w:rsidRDefault="00583611" w:rsidP="004D7062">
      <w:pPr>
        <w:pStyle w:val="Heading2"/>
        <w:bidi w:val="0"/>
        <w:rPr>
          <w:rFonts w:ascii="SFRM1000" w:hAnsi="SFRM1000"/>
        </w:rPr>
      </w:pPr>
      <w:r w:rsidRPr="006A741E">
        <w:rPr>
          <w:rFonts w:ascii="SFRM1000" w:hAnsi="SFRM1000"/>
        </w:rPr>
        <w:t xml:space="preserve">Part 1: MNIST – </w:t>
      </w:r>
      <w:r w:rsidR="004D7062">
        <w:rPr>
          <w:rFonts w:ascii="SFRM1000" w:hAnsi="SFRM1000"/>
        </w:rPr>
        <w:t>D</w:t>
      </w:r>
      <w:r w:rsidRPr="006A741E">
        <w:rPr>
          <w:rFonts w:ascii="SFRM1000" w:hAnsi="SFRM1000"/>
        </w:rPr>
        <w:t xml:space="preserve">igit </w:t>
      </w:r>
      <w:r w:rsidR="004D7062">
        <w:rPr>
          <w:rFonts w:ascii="SFRM1000" w:hAnsi="SFRM1000"/>
        </w:rPr>
        <w:t>R</w:t>
      </w:r>
      <w:r w:rsidRPr="006A741E">
        <w:rPr>
          <w:rFonts w:ascii="SFRM1000" w:hAnsi="SFRM1000"/>
        </w:rPr>
        <w:t>ecognition</w:t>
      </w:r>
    </w:p>
    <w:p w14:paraId="400D6A23" w14:textId="77777777" w:rsidR="00292E1B" w:rsidRPr="006A741E" w:rsidRDefault="00292E1B" w:rsidP="00292E1B">
      <w:pPr>
        <w:bidi w:val="0"/>
        <w:rPr>
          <w:rFonts w:ascii="SFRM1000" w:hAnsi="SFRM1000"/>
        </w:rPr>
      </w:pPr>
    </w:p>
    <w:p w14:paraId="5DAD8772" w14:textId="77777777" w:rsidR="00583611" w:rsidRPr="006A741E" w:rsidRDefault="00292E1B" w:rsidP="00292E1B">
      <w:pPr>
        <w:pStyle w:val="Heading3"/>
        <w:rPr>
          <w:rFonts w:ascii="SFRM1000" w:hAnsi="SFRM1000"/>
          <w:u w:val="single"/>
        </w:rPr>
      </w:pPr>
      <w:r w:rsidRPr="006A741E">
        <w:rPr>
          <w:rFonts w:ascii="SFRM1000" w:hAnsi="SFRM1000"/>
          <w:u w:val="single"/>
        </w:rPr>
        <w:t>Neural Network architecture num. 1:</w:t>
      </w:r>
    </w:p>
    <w:p w14:paraId="65320C3C" w14:textId="77777777" w:rsidR="00292E1B" w:rsidRPr="006A741E" w:rsidRDefault="00292E1B" w:rsidP="00292E1B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Model architecture:</w:t>
      </w:r>
    </w:p>
    <w:p w14:paraId="4C0C423F" w14:textId="639DC831" w:rsidR="00292E1B" w:rsidRPr="006A741E" w:rsidRDefault="00292E1B" w:rsidP="00292E1B">
      <w:pPr>
        <w:pStyle w:val="NormalWeb"/>
        <w:numPr>
          <w:ilvl w:val="1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Number of layers:</w:t>
      </w:r>
      <w:r w:rsidR="00247553" w:rsidRPr="006A741E">
        <w:rPr>
          <w:rFonts w:ascii="SFRM1000" w:hAnsi="SFRM1000"/>
          <w:sz w:val="20"/>
          <w:szCs w:val="20"/>
        </w:rPr>
        <w:t xml:space="preserve"> 3</w:t>
      </w:r>
    </w:p>
    <w:p w14:paraId="0D564CAC" w14:textId="467EEB2F" w:rsidR="00292E1B" w:rsidRPr="006A741E" w:rsidRDefault="00292E1B" w:rsidP="00292E1B">
      <w:pPr>
        <w:pStyle w:val="NormalWeb"/>
        <w:numPr>
          <w:ilvl w:val="1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Size of layers:</w:t>
      </w:r>
      <w:r w:rsidR="00247553" w:rsidRPr="006A741E">
        <w:rPr>
          <w:rFonts w:ascii="SFRM1000" w:hAnsi="SFRM1000"/>
          <w:sz w:val="20"/>
          <w:szCs w:val="20"/>
        </w:rPr>
        <w:t xml:space="preserve"> 784, 256, 10</w:t>
      </w:r>
    </w:p>
    <w:p w14:paraId="42C81789" w14:textId="70FD5133" w:rsidR="00292E1B" w:rsidRPr="006A741E" w:rsidRDefault="00292E1B" w:rsidP="00292E1B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Learning rate</w:t>
      </w:r>
      <w:r w:rsidR="00247553" w:rsidRPr="006A741E">
        <w:rPr>
          <w:rFonts w:ascii="SFRM1000" w:hAnsi="SFRM1000"/>
          <w:sz w:val="20"/>
          <w:szCs w:val="20"/>
        </w:rPr>
        <w:t xml:space="preserve"> 0.01</w:t>
      </w:r>
    </w:p>
    <w:p w14:paraId="113BAD54" w14:textId="2BF46566" w:rsidR="00292E1B" w:rsidRPr="006A741E" w:rsidRDefault="00292E1B" w:rsidP="00292E1B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Optimization algorithm:</w:t>
      </w:r>
      <w:r w:rsidR="00247553"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="00247553" w:rsidRPr="006A741E">
        <w:rPr>
          <w:rFonts w:ascii="SFRM1000" w:hAnsi="SFRM1000"/>
          <w:sz w:val="20"/>
          <w:szCs w:val="20"/>
        </w:rPr>
        <w:t>adam</w:t>
      </w:r>
      <w:proofErr w:type="spellEnd"/>
    </w:p>
    <w:p w14:paraId="397518BA" w14:textId="051E1A6B" w:rsidR="00292E1B" w:rsidRPr="006A741E" w:rsidRDefault="006E4377" w:rsidP="00247553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L</w:t>
      </w:r>
      <w:r w:rsidR="00292E1B" w:rsidRPr="006A741E">
        <w:rPr>
          <w:rFonts w:ascii="SFRM1000" w:hAnsi="SFRM1000"/>
          <w:sz w:val="20"/>
          <w:szCs w:val="20"/>
        </w:rPr>
        <w:t>oss function</w:t>
      </w:r>
      <w:r w:rsidRPr="006A741E">
        <w:rPr>
          <w:rFonts w:ascii="SFRM1000" w:hAnsi="SFRM1000"/>
          <w:sz w:val="20"/>
          <w:szCs w:val="20"/>
        </w:rPr>
        <w:t>:</w:t>
      </w:r>
      <w:r w:rsidR="00292E1B"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="00247553" w:rsidRPr="006A741E">
        <w:rPr>
          <w:rFonts w:ascii="SFRM1000" w:hAnsi="SFRM1000"/>
          <w:sz w:val="20"/>
          <w:szCs w:val="20"/>
        </w:rPr>
        <w:t>softmax</w:t>
      </w:r>
      <w:proofErr w:type="spellEnd"/>
      <w:r w:rsidR="00247553" w:rsidRPr="006A741E">
        <w:rPr>
          <w:rFonts w:ascii="SFRM1000" w:hAnsi="SFRM1000"/>
          <w:sz w:val="20"/>
          <w:szCs w:val="20"/>
        </w:rPr>
        <w:t xml:space="preserve"> cross entropy with logits</w:t>
      </w:r>
    </w:p>
    <w:p w14:paraId="5C426DA9" w14:textId="4C4AF439" w:rsidR="00292E1B" w:rsidRPr="006A741E" w:rsidRDefault="006E4377" w:rsidP="00292E1B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Batch</w:t>
      </w:r>
      <w:r w:rsidR="00292E1B" w:rsidRPr="006A741E">
        <w:rPr>
          <w:rFonts w:ascii="SFRM1000" w:hAnsi="SFRM1000"/>
          <w:sz w:val="20"/>
          <w:szCs w:val="20"/>
        </w:rPr>
        <w:t xml:space="preserve"> size</w:t>
      </w:r>
      <w:r w:rsidRPr="006A741E">
        <w:rPr>
          <w:rFonts w:ascii="SFRM1000" w:hAnsi="SFRM1000"/>
          <w:sz w:val="20"/>
          <w:szCs w:val="20"/>
        </w:rPr>
        <w:t>:</w:t>
      </w:r>
      <w:r w:rsidR="00247553" w:rsidRPr="006A741E">
        <w:rPr>
          <w:rFonts w:ascii="SFRM1000" w:hAnsi="SFRM1000"/>
          <w:sz w:val="20"/>
          <w:szCs w:val="20"/>
        </w:rPr>
        <w:t xml:space="preserve"> 300</w:t>
      </w:r>
    </w:p>
    <w:p w14:paraId="7B75E148" w14:textId="620960E8" w:rsidR="00292E1B" w:rsidRPr="006A741E" w:rsidRDefault="006E4377" w:rsidP="00292E1B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Amount</w:t>
      </w:r>
      <w:r w:rsidR="00292E1B" w:rsidRPr="006A741E">
        <w:rPr>
          <w:rFonts w:ascii="SFRM1000" w:hAnsi="SFRM1000"/>
          <w:sz w:val="20"/>
          <w:szCs w:val="20"/>
        </w:rPr>
        <w:t xml:space="preserve"> of epochs</w:t>
      </w:r>
      <w:r w:rsidRPr="006A741E">
        <w:rPr>
          <w:rFonts w:ascii="SFRM1000" w:hAnsi="SFRM1000"/>
          <w:sz w:val="20"/>
          <w:szCs w:val="20"/>
        </w:rPr>
        <w:t>:</w:t>
      </w:r>
      <w:r w:rsidR="00646183" w:rsidRPr="006A741E">
        <w:rPr>
          <w:rFonts w:ascii="SFRM1000" w:hAnsi="SFRM1000"/>
          <w:sz w:val="20"/>
          <w:szCs w:val="20"/>
        </w:rPr>
        <w:t xml:space="preserve"> 20</w:t>
      </w:r>
    </w:p>
    <w:p w14:paraId="74506EC7" w14:textId="476ED862" w:rsidR="00292E1B" w:rsidRPr="006A741E" w:rsidRDefault="006E4377" w:rsidP="00247553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</w:t>
      </w:r>
      <w:r w:rsidR="00292E1B" w:rsidRPr="006A741E">
        <w:rPr>
          <w:rFonts w:ascii="SFRM1000" w:hAnsi="SFRM1000"/>
          <w:sz w:val="20"/>
          <w:szCs w:val="20"/>
        </w:rPr>
        <w:t>ctivation functions</w:t>
      </w:r>
      <w:r w:rsidRPr="006A741E">
        <w:rPr>
          <w:rFonts w:ascii="SFRM1000" w:hAnsi="SFRM1000"/>
          <w:sz w:val="20"/>
          <w:szCs w:val="20"/>
        </w:rPr>
        <w:t>:</w:t>
      </w:r>
      <w:r w:rsidR="00247553" w:rsidRPr="006A741E">
        <w:rPr>
          <w:rFonts w:ascii="SFRM1000" w:hAnsi="SFRM1000"/>
          <w:sz w:val="20"/>
          <w:szCs w:val="20"/>
        </w:rPr>
        <w:t xml:space="preserve"> RELU (1st) and SOFTMAX (2nd)</w:t>
      </w:r>
    </w:p>
    <w:p w14:paraId="4CB6D096" w14:textId="7793C8E1" w:rsidR="00292E1B" w:rsidRPr="006A741E" w:rsidRDefault="006E4377" w:rsidP="00247553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R</w:t>
      </w:r>
      <w:r w:rsidR="00292E1B" w:rsidRPr="006A741E">
        <w:rPr>
          <w:rFonts w:ascii="SFRM1000" w:hAnsi="SFRM1000"/>
          <w:sz w:val="20"/>
          <w:szCs w:val="20"/>
        </w:rPr>
        <w:t>egularization/dropout</w:t>
      </w:r>
      <w:r w:rsidRPr="006A741E">
        <w:rPr>
          <w:rFonts w:ascii="SFRM1000" w:hAnsi="SFRM1000"/>
          <w:sz w:val="20"/>
          <w:szCs w:val="20"/>
        </w:rPr>
        <w:t>:</w:t>
      </w:r>
      <w:r w:rsidR="00247553" w:rsidRPr="006A741E">
        <w:rPr>
          <w:rFonts w:ascii="SFRM1000" w:hAnsi="SFRM1000"/>
          <w:sz w:val="20"/>
          <w:szCs w:val="20"/>
        </w:rPr>
        <w:t xml:space="preserve"> Not used</w:t>
      </w:r>
    </w:p>
    <w:p w14:paraId="1C6CF3EB" w14:textId="009AF2F0" w:rsidR="00292E1B" w:rsidRPr="006A741E" w:rsidRDefault="006E4377" w:rsidP="006E4377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</w:t>
      </w:r>
      <w:r w:rsidR="00292E1B" w:rsidRPr="006A741E">
        <w:rPr>
          <w:rFonts w:ascii="SFRM1000" w:hAnsi="SFRM1000"/>
          <w:sz w:val="20"/>
          <w:szCs w:val="20"/>
        </w:rPr>
        <w:t xml:space="preserve"> plot of training loss and validation loss</w:t>
      </w:r>
      <w:r w:rsidRPr="006A741E">
        <w:rPr>
          <w:rFonts w:ascii="SFRM1000" w:hAnsi="SFRM1000"/>
          <w:sz w:val="20"/>
          <w:szCs w:val="20"/>
        </w:rPr>
        <w:t>:</w:t>
      </w:r>
      <w:r w:rsidR="00247553" w:rsidRPr="006A741E">
        <w:rPr>
          <w:rFonts w:ascii="SFRM1000" w:hAnsi="SFRM1000"/>
          <w:sz w:val="20"/>
          <w:szCs w:val="20"/>
        </w:rPr>
        <w:t xml:space="preserve"> </w:t>
      </w:r>
    </w:p>
    <w:p w14:paraId="5366824E" w14:textId="1DEC5BD0" w:rsidR="003B26D0" w:rsidRPr="006A741E" w:rsidRDefault="003B26D0" w:rsidP="003B26D0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</w:rPr>
        <w:drawing>
          <wp:inline distT="0" distB="0" distL="0" distR="0" wp14:anchorId="0F8B0E1C" wp14:editId="1032BE8E">
            <wp:extent cx="3390900" cy="2046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164" cy="2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7A7" w14:textId="7B8E4616" w:rsidR="00292E1B" w:rsidRPr="006A741E" w:rsidRDefault="006E4377" w:rsidP="006E4377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</w:t>
      </w:r>
      <w:r w:rsidR="00292E1B" w:rsidRPr="006A741E">
        <w:rPr>
          <w:rFonts w:ascii="SFRM1000" w:hAnsi="SFRM1000"/>
          <w:sz w:val="20"/>
          <w:szCs w:val="20"/>
        </w:rPr>
        <w:t xml:space="preserve"> plot of training a</w:t>
      </w:r>
      <w:r w:rsidRPr="006A741E">
        <w:rPr>
          <w:rFonts w:ascii="SFRM1000" w:hAnsi="SFRM1000"/>
          <w:sz w:val="20"/>
          <w:szCs w:val="20"/>
        </w:rPr>
        <w:t>ccuracy and validation accuracy:</w:t>
      </w:r>
    </w:p>
    <w:p w14:paraId="1C23BEFE" w14:textId="7A58B746" w:rsidR="00247553" w:rsidRPr="006A741E" w:rsidRDefault="003B26D0" w:rsidP="00247553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</w:rPr>
        <w:drawing>
          <wp:inline distT="0" distB="0" distL="0" distR="0" wp14:anchorId="387BE1C8" wp14:editId="3E1B24F4">
            <wp:extent cx="3223585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875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9DDF" w14:textId="74429949" w:rsidR="006E4377" w:rsidRPr="006A741E" w:rsidRDefault="006E4377" w:rsidP="006E4377">
      <w:pPr>
        <w:pStyle w:val="Heading3"/>
        <w:rPr>
          <w:rFonts w:ascii="SFRM1000" w:hAnsi="SFRM1000"/>
          <w:u w:val="single"/>
        </w:rPr>
      </w:pPr>
      <w:r w:rsidRPr="006A741E">
        <w:rPr>
          <w:rFonts w:ascii="SFRM1000" w:hAnsi="SFRM1000"/>
          <w:u w:val="single"/>
        </w:rPr>
        <w:lastRenderedPageBreak/>
        <w:t>Neural Network architecture num. 2:</w:t>
      </w:r>
    </w:p>
    <w:p w14:paraId="52C0436F" w14:textId="77777777" w:rsidR="006E4377" w:rsidRPr="006A741E" w:rsidRDefault="006E4377" w:rsidP="006E4377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Model architecture:</w:t>
      </w:r>
    </w:p>
    <w:p w14:paraId="34E7E7D8" w14:textId="03E44D45" w:rsidR="006E4377" w:rsidRPr="006A741E" w:rsidRDefault="006E4377" w:rsidP="006E4377">
      <w:pPr>
        <w:pStyle w:val="NormalWeb"/>
        <w:numPr>
          <w:ilvl w:val="1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Number of layers:</w:t>
      </w:r>
      <w:r w:rsidR="00646183" w:rsidRPr="006A741E">
        <w:rPr>
          <w:rFonts w:ascii="SFRM1000" w:hAnsi="SFRM1000"/>
          <w:sz w:val="20"/>
          <w:szCs w:val="20"/>
        </w:rPr>
        <w:t xml:space="preserve"> 4</w:t>
      </w:r>
    </w:p>
    <w:p w14:paraId="3FB6203C" w14:textId="2AC5F7D7" w:rsidR="006E4377" w:rsidRPr="006A741E" w:rsidRDefault="006E4377" w:rsidP="006E4377">
      <w:pPr>
        <w:pStyle w:val="NormalWeb"/>
        <w:numPr>
          <w:ilvl w:val="1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Size of layers:</w:t>
      </w:r>
      <w:r w:rsidR="00646183" w:rsidRPr="006A741E">
        <w:rPr>
          <w:rFonts w:ascii="SFRM1000" w:hAnsi="SFRM1000"/>
          <w:sz w:val="20"/>
          <w:szCs w:val="20"/>
        </w:rPr>
        <w:t xml:space="preserve"> 784, 256, 128, 10</w:t>
      </w:r>
    </w:p>
    <w:p w14:paraId="48FF84AC" w14:textId="5E53E0DD" w:rsidR="006E4377" w:rsidRPr="006A741E" w:rsidRDefault="006E4377" w:rsidP="006E4377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Learning rate</w:t>
      </w:r>
      <w:r w:rsidR="00646183" w:rsidRPr="006A741E">
        <w:rPr>
          <w:rFonts w:ascii="SFRM1000" w:hAnsi="SFRM1000"/>
          <w:sz w:val="20"/>
          <w:szCs w:val="20"/>
        </w:rPr>
        <w:t xml:space="preserve"> 0.01</w:t>
      </w:r>
    </w:p>
    <w:p w14:paraId="0D91A363" w14:textId="16965564" w:rsidR="006E4377" w:rsidRPr="006A741E" w:rsidRDefault="006E4377" w:rsidP="006E4377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Optimization algorithm:</w:t>
      </w:r>
      <w:r w:rsidR="00646183"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="00646183" w:rsidRPr="006A741E">
        <w:rPr>
          <w:rFonts w:ascii="SFRM1000" w:hAnsi="SFRM1000"/>
          <w:sz w:val="20"/>
          <w:szCs w:val="20"/>
        </w:rPr>
        <w:t>adam</w:t>
      </w:r>
      <w:proofErr w:type="spellEnd"/>
    </w:p>
    <w:p w14:paraId="2735CBD5" w14:textId="7E97A9DC" w:rsidR="006E4377" w:rsidRPr="006A741E" w:rsidRDefault="006E4377" w:rsidP="006E4377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Loss function: </w:t>
      </w:r>
      <w:proofErr w:type="spellStart"/>
      <w:r w:rsidR="00646183" w:rsidRPr="006A741E">
        <w:rPr>
          <w:rFonts w:ascii="SFRM1000" w:hAnsi="SFRM1000"/>
          <w:sz w:val="20"/>
          <w:szCs w:val="20"/>
        </w:rPr>
        <w:t>softmax</w:t>
      </w:r>
      <w:proofErr w:type="spellEnd"/>
      <w:r w:rsidR="00646183" w:rsidRPr="006A741E">
        <w:rPr>
          <w:rFonts w:ascii="SFRM1000" w:hAnsi="SFRM1000"/>
          <w:sz w:val="20"/>
          <w:szCs w:val="20"/>
        </w:rPr>
        <w:t xml:space="preserve"> cross entropy with logits</w:t>
      </w:r>
    </w:p>
    <w:p w14:paraId="55D96D10" w14:textId="0018B735" w:rsidR="006E4377" w:rsidRPr="006A741E" w:rsidRDefault="006E4377" w:rsidP="00646183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Batch size:</w:t>
      </w:r>
      <w:r w:rsidR="00646183" w:rsidRPr="006A741E">
        <w:rPr>
          <w:rFonts w:ascii="SFRM1000" w:hAnsi="SFRM1000"/>
          <w:sz w:val="20"/>
          <w:szCs w:val="20"/>
        </w:rPr>
        <w:t xml:space="preserve"> 150</w:t>
      </w:r>
    </w:p>
    <w:p w14:paraId="1139F1FB" w14:textId="79F8527A" w:rsidR="006E4377" w:rsidRPr="006A741E" w:rsidRDefault="006E4377" w:rsidP="006E4377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Amount of epochs:</w:t>
      </w:r>
      <w:r w:rsidR="00646183" w:rsidRPr="006A741E">
        <w:rPr>
          <w:rFonts w:ascii="SFRM1000" w:hAnsi="SFRM1000"/>
          <w:sz w:val="20"/>
          <w:szCs w:val="20"/>
        </w:rPr>
        <w:t xml:space="preserve"> 20</w:t>
      </w:r>
    </w:p>
    <w:p w14:paraId="7704E4A0" w14:textId="3F08CCB4" w:rsidR="006E4377" w:rsidRPr="006A741E" w:rsidRDefault="006E4377" w:rsidP="00646183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Activation functions:</w:t>
      </w:r>
      <w:r w:rsidR="00646183" w:rsidRPr="006A741E">
        <w:rPr>
          <w:rFonts w:ascii="SFRM1000" w:hAnsi="SFRM1000"/>
          <w:sz w:val="20"/>
          <w:szCs w:val="20"/>
        </w:rPr>
        <w:t xml:space="preserve"> sigmoid (1</w:t>
      </w:r>
      <w:r w:rsidR="00646183" w:rsidRPr="006A741E">
        <w:rPr>
          <w:rFonts w:ascii="SFRM1000" w:hAnsi="SFRM1000"/>
          <w:sz w:val="20"/>
          <w:szCs w:val="20"/>
          <w:vertAlign w:val="superscript"/>
        </w:rPr>
        <w:t>st</w:t>
      </w:r>
      <w:r w:rsidR="00646183" w:rsidRPr="006A741E">
        <w:rPr>
          <w:rFonts w:ascii="SFRM1000" w:hAnsi="SFRM1000"/>
          <w:sz w:val="20"/>
          <w:szCs w:val="20"/>
        </w:rPr>
        <w:t xml:space="preserve">) and </w:t>
      </w:r>
      <w:proofErr w:type="spellStart"/>
      <w:r w:rsidR="00646183" w:rsidRPr="006A741E">
        <w:rPr>
          <w:rFonts w:ascii="SFRM1000" w:hAnsi="SFRM1000"/>
          <w:sz w:val="20"/>
          <w:szCs w:val="20"/>
        </w:rPr>
        <w:t>softmax</w:t>
      </w:r>
      <w:proofErr w:type="spellEnd"/>
      <w:r w:rsidR="00646183" w:rsidRPr="006A741E">
        <w:rPr>
          <w:rFonts w:ascii="SFRM1000" w:hAnsi="SFRM1000"/>
          <w:sz w:val="20"/>
          <w:szCs w:val="20"/>
        </w:rPr>
        <w:t xml:space="preserve"> (2</w:t>
      </w:r>
      <w:r w:rsidR="00646183" w:rsidRPr="006A741E">
        <w:rPr>
          <w:rFonts w:ascii="SFRM1000" w:hAnsi="SFRM1000"/>
          <w:sz w:val="20"/>
          <w:szCs w:val="20"/>
          <w:vertAlign w:val="superscript"/>
        </w:rPr>
        <w:t>nd</w:t>
      </w:r>
      <w:r w:rsidR="00646183" w:rsidRPr="006A741E">
        <w:rPr>
          <w:rFonts w:ascii="SFRM1000" w:hAnsi="SFRM1000"/>
          <w:sz w:val="20"/>
          <w:szCs w:val="20"/>
        </w:rPr>
        <w:t>)</w:t>
      </w:r>
    </w:p>
    <w:p w14:paraId="11C3C20B" w14:textId="3C9BADCF" w:rsidR="006E4377" w:rsidRPr="006A741E" w:rsidRDefault="006E4377" w:rsidP="006A741E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Regularization/dropout:</w:t>
      </w:r>
      <w:r w:rsidR="00646183" w:rsidRPr="006A741E">
        <w:rPr>
          <w:rFonts w:ascii="SFRM1000" w:hAnsi="SFRM1000"/>
          <w:sz w:val="20"/>
          <w:szCs w:val="20"/>
        </w:rPr>
        <w:t xml:space="preserve"> </w:t>
      </w:r>
      <w:r w:rsidR="006A741E">
        <w:rPr>
          <w:rFonts w:ascii="SFRM1000" w:hAnsi="SFRM1000"/>
          <w:sz w:val="20"/>
          <w:szCs w:val="20"/>
        </w:rPr>
        <w:t>Between the first hidden layer and the second hidden layer of 0.5</w:t>
      </w:r>
    </w:p>
    <w:p w14:paraId="1DF7D379" w14:textId="3A651DC2" w:rsidR="006E4377" w:rsidRPr="006A741E" w:rsidRDefault="006E4377" w:rsidP="006E4377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 plot of training loss and validation loss:</w:t>
      </w:r>
    </w:p>
    <w:p w14:paraId="543375EA" w14:textId="466460CC" w:rsidR="003B26D0" w:rsidRPr="006A741E" w:rsidRDefault="006A741E" w:rsidP="003B26D0">
      <w:pPr>
        <w:pStyle w:val="NormalWeb"/>
        <w:rPr>
          <w:rFonts w:ascii="SFRM1000" w:hAnsi="SFRM1000"/>
          <w:sz w:val="20"/>
          <w:szCs w:val="20"/>
        </w:rPr>
      </w:pPr>
      <w:r>
        <w:rPr>
          <w:noProof/>
        </w:rPr>
        <w:drawing>
          <wp:inline distT="0" distB="0" distL="0" distR="0" wp14:anchorId="13E25637" wp14:editId="6D0600B4">
            <wp:extent cx="3829020" cy="26060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884" cy="26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9AA1" w14:textId="2E1E9CDE" w:rsidR="006E4377" w:rsidRPr="006A741E" w:rsidRDefault="006E4377" w:rsidP="006E4377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 plot of training accuracy and validation accuracy:</w:t>
      </w:r>
    </w:p>
    <w:p w14:paraId="6774C71D" w14:textId="0C709DB6" w:rsidR="00646183" w:rsidRPr="006A741E" w:rsidRDefault="006A741E" w:rsidP="00646183">
      <w:pPr>
        <w:pStyle w:val="NormalWeb"/>
        <w:ind w:left="720"/>
        <w:rPr>
          <w:rFonts w:ascii="SFRM1000" w:hAnsi="SFRM1000"/>
          <w:sz w:val="20"/>
          <w:szCs w:val="20"/>
        </w:rPr>
      </w:pPr>
      <w:r>
        <w:rPr>
          <w:noProof/>
        </w:rPr>
        <w:drawing>
          <wp:inline distT="0" distB="0" distL="0" distR="0" wp14:anchorId="575EF987" wp14:editId="1BF62DE0">
            <wp:extent cx="3387374" cy="2293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201" cy="23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91F6" w14:textId="43901B39" w:rsidR="003B26D0" w:rsidRPr="006A741E" w:rsidRDefault="003B26D0" w:rsidP="006E4377">
      <w:pPr>
        <w:pStyle w:val="Heading3"/>
        <w:rPr>
          <w:rFonts w:ascii="SFRM1000" w:hAnsi="SFRM1000"/>
          <w:u w:val="single"/>
        </w:rPr>
      </w:pPr>
    </w:p>
    <w:p w14:paraId="0A7134E6" w14:textId="34071134" w:rsidR="003B26D0" w:rsidRPr="006A741E" w:rsidRDefault="003B26D0" w:rsidP="003B26D0">
      <w:pPr>
        <w:rPr>
          <w:rFonts w:ascii="SFRM1000" w:hAnsi="SFRM1000"/>
        </w:rPr>
      </w:pPr>
    </w:p>
    <w:p w14:paraId="0E2BD3D5" w14:textId="426A40FC" w:rsidR="003B26D0" w:rsidRPr="006A741E" w:rsidRDefault="003B26D0" w:rsidP="003B26D0">
      <w:pPr>
        <w:rPr>
          <w:rFonts w:ascii="SFRM1000" w:hAnsi="SFRM1000"/>
        </w:rPr>
      </w:pPr>
    </w:p>
    <w:p w14:paraId="014BDCA4" w14:textId="77777777" w:rsidR="003B26D0" w:rsidRPr="006A741E" w:rsidRDefault="003B26D0" w:rsidP="003B26D0">
      <w:pPr>
        <w:rPr>
          <w:rFonts w:ascii="SFRM1000" w:hAnsi="SFRM1000"/>
        </w:rPr>
      </w:pPr>
    </w:p>
    <w:p w14:paraId="43FFB358" w14:textId="6DFCF46F" w:rsidR="003B26D0" w:rsidRDefault="003B26D0" w:rsidP="006E4377">
      <w:pPr>
        <w:pStyle w:val="Heading3"/>
        <w:rPr>
          <w:rFonts w:ascii="SFRM1000" w:hAnsi="SFRM1000"/>
          <w:u w:val="single"/>
        </w:rPr>
      </w:pPr>
    </w:p>
    <w:p w14:paraId="1C3A269C" w14:textId="7DE7F1E1" w:rsidR="006A741E" w:rsidRDefault="006A741E" w:rsidP="006A741E"/>
    <w:p w14:paraId="46374251" w14:textId="77777777" w:rsidR="006A741E" w:rsidRPr="006A741E" w:rsidRDefault="006A741E" w:rsidP="006A741E"/>
    <w:p w14:paraId="78D0EBE0" w14:textId="6430ECF7" w:rsidR="006E4377" w:rsidRPr="006A741E" w:rsidRDefault="006E4377" w:rsidP="006E4377">
      <w:pPr>
        <w:pStyle w:val="Heading3"/>
        <w:rPr>
          <w:rFonts w:ascii="SFRM1000" w:hAnsi="SFRM1000"/>
          <w:u w:val="single"/>
        </w:rPr>
      </w:pPr>
      <w:r w:rsidRPr="006A741E">
        <w:rPr>
          <w:rFonts w:ascii="SFRM1000" w:hAnsi="SFRM1000"/>
          <w:u w:val="single"/>
        </w:rPr>
        <w:t>Neural Network architecture num. 3:</w:t>
      </w:r>
    </w:p>
    <w:p w14:paraId="01F5E4F8" w14:textId="29F453B3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Model architecture:</w:t>
      </w:r>
    </w:p>
    <w:p w14:paraId="515DA37B" w14:textId="1AA6440C" w:rsidR="006E4377" w:rsidRPr="006A741E" w:rsidRDefault="006E4377" w:rsidP="006E4377">
      <w:pPr>
        <w:pStyle w:val="NormalWeb"/>
        <w:numPr>
          <w:ilvl w:val="1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Number of layers:</w:t>
      </w:r>
      <w:r w:rsidR="003B26D0" w:rsidRPr="006A741E">
        <w:rPr>
          <w:rFonts w:ascii="SFRM1000" w:hAnsi="SFRM1000"/>
          <w:sz w:val="20"/>
          <w:szCs w:val="20"/>
        </w:rPr>
        <w:t xml:space="preserve"> 3</w:t>
      </w:r>
    </w:p>
    <w:p w14:paraId="10559808" w14:textId="32726A72" w:rsidR="006E4377" w:rsidRPr="006A741E" w:rsidRDefault="006E4377" w:rsidP="006E4377">
      <w:pPr>
        <w:pStyle w:val="NormalWeb"/>
        <w:numPr>
          <w:ilvl w:val="1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Size of layers:</w:t>
      </w:r>
      <w:r w:rsidR="003B26D0" w:rsidRPr="006A741E">
        <w:rPr>
          <w:rFonts w:ascii="SFRM1000" w:hAnsi="SFRM1000"/>
          <w:sz w:val="20"/>
          <w:szCs w:val="20"/>
        </w:rPr>
        <w:t xml:space="preserve"> 784, 256, 10</w:t>
      </w:r>
    </w:p>
    <w:p w14:paraId="3EB61611" w14:textId="2B35F698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Learning rate</w:t>
      </w:r>
      <w:r w:rsidR="003B26D0" w:rsidRPr="006A741E">
        <w:rPr>
          <w:rFonts w:ascii="SFRM1000" w:hAnsi="SFRM1000"/>
          <w:sz w:val="20"/>
          <w:szCs w:val="20"/>
        </w:rPr>
        <w:t>: 0.02</w:t>
      </w:r>
    </w:p>
    <w:p w14:paraId="6A7955A0" w14:textId="4E30D6FB" w:rsidR="006E4377" w:rsidRPr="006A741E" w:rsidRDefault="006E4377" w:rsidP="003B26D0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Optimization algorithm:</w:t>
      </w:r>
      <w:r w:rsidR="003B26D0"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="003B26D0" w:rsidRPr="006A741E">
        <w:rPr>
          <w:rFonts w:ascii="SFRM1000" w:hAnsi="SFRM1000"/>
          <w:sz w:val="20"/>
          <w:szCs w:val="20"/>
        </w:rPr>
        <w:t>adam</w:t>
      </w:r>
      <w:proofErr w:type="spellEnd"/>
    </w:p>
    <w:p w14:paraId="4BD6D7F5" w14:textId="55A4E0C3" w:rsidR="006E4377" w:rsidRPr="006A741E" w:rsidRDefault="006E4377" w:rsidP="003B26D0">
      <w:pPr>
        <w:pStyle w:val="ListParagraph"/>
        <w:numPr>
          <w:ilvl w:val="0"/>
          <w:numId w:val="5"/>
        </w:numPr>
        <w:bidi w:val="0"/>
        <w:rPr>
          <w:rFonts w:ascii="SFRM1000" w:hAnsi="SFRM1000" w:cs="Times New Roman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Loss function: </w:t>
      </w:r>
      <w:proofErr w:type="spellStart"/>
      <w:r w:rsidR="003B26D0" w:rsidRPr="006A741E">
        <w:rPr>
          <w:rFonts w:ascii="SFRM1000" w:hAnsi="SFRM1000" w:cs="Times New Roman"/>
          <w:sz w:val="20"/>
          <w:szCs w:val="20"/>
        </w:rPr>
        <w:t>softmax</w:t>
      </w:r>
      <w:proofErr w:type="spellEnd"/>
      <w:r w:rsidR="003B26D0" w:rsidRPr="006A741E">
        <w:rPr>
          <w:rFonts w:ascii="SFRM1000" w:hAnsi="SFRM1000" w:cs="Times New Roman"/>
          <w:sz w:val="20"/>
          <w:szCs w:val="20"/>
        </w:rPr>
        <w:t xml:space="preserve"> cross entropy with logits</w:t>
      </w:r>
    </w:p>
    <w:p w14:paraId="0C279D03" w14:textId="558BBD46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Batch size:</w:t>
      </w:r>
      <w:r w:rsidR="003B26D0" w:rsidRPr="006A741E">
        <w:rPr>
          <w:rFonts w:ascii="SFRM1000" w:hAnsi="SFRM1000"/>
          <w:sz w:val="20"/>
          <w:szCs w:val="20"/>
        </w:rPr>
        <w:t xml:space="preserve"> 200</w:t>
      </w:r>
    </w:p>
    <w:p w14:paraId="66BF28BF" w14:textId="64EA23ED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Amount of epochs:</w:t>
      </w:r>
      <w:r w:rsidR="003B26D0" w:rsidRPr="006A741E">
        <w:rPr>
          <w:rFonts w:ascii="SFRM1000" w:hAnsi="SFRM1000"/>
          <w:sz w:val="20"/>
          <w:szCs w:val="20"/>
        </w:rPr>
        <w:t xml:space="preserve"> 10</w:t>
      </w:r>
    </w:p>
    <w:p w14:paraId="4E8B0B1E" w14:textId="7AEB80BE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Activation functions:</w:t>
      </w:r>
      <w:r w:rsidR="003B26D0"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="003B26D0" w:rsidRPr="006A741E">
        <w:rPr>
          <w:rFonts w:ascii="SFRM1000" w:hAnsi="SFRM1000"/>
          <w:sz w:val="20"/>
          <w:szCs w:val="20"/>
        </w:rPr>
        <w:t>Relu</w:t>
      </w:r>
      <w:proofErr w:type="spellEnd"/>
      <w:r w:rsidR="003B26D0" w:rsidRPr="006A741E">
        <w:rPr>
          <w:rFonts w:ascii="SFRM1000" w:hAnsi="SFRM1000"/>
          <w:sz w:val="20"/>
          <w:szCs w:val="20"/>
        </w:rPr>
        <w:t xml:space="preserve"> (1</w:t>
      </w:r>
      <w:r w:rsidR="003B26D0" w:rsidRPr="006A741E">
        <w:rPr>
          <w:rFonts w:ascii="SFRM1000" w:hAnsi="SFRM1000"/>
          <w:sz w:val="20"/>
          <w:szCs w:val="20"/>
          <w:vertAlign w:val="superscript"/>
        </w:rPr>
        <w:t>st</w:t>
      </w:r>
      <w:r w:rsidR="003B26D0" w:rsidRPr="006A741E">
        <w:rPr>
          <w:rFonts w:ascii="SFRM1000" w:hAnsi="SFRM1000"/>
          <w:sz w:val="20"/>
          <w:szCs w:val="20"/>
        </w:rPr>
        <w:t xml:space="preserve">), </w:t>
      </w:r>
      <w:proofErr w:type="spellStart"/>
      <w:r w:rsidR="003B26D0" w:rsidRPr="006A741E">
        <w:rPr>
          <w:rFonts w:ascii="SFRM1000" w:hAnsi="SFRM1000"/>
          <w:sz w:val="20"/>
          <w:szCs w:val="20"/>
        </w:rPr>
        <w:t>Softmax</w:t>
      </w:r>
      <w:proofErr w:type="spellEnd"/>
      <w:r w:rsidR="003B26D0" w:rsidRPr="006A741E">
        <w:rPr>
          <w:rFonts w:ascii="SFRM1000" w:hAnsi="SFRM1000"/>
          <w:sz w:val="20"/>
          <w:szCs w:val="20"/>
        </w:rPr>
        <w:t xml:space="preserve"> (2</w:t>
      </w:r>
      <w:r w:rsidR="003B26D0" w:rsidRPr="006A741E">
        <w:rPr>
          <w:rFonts w:ascii="SFRM1000" w:hAnsi="SFRM1000"/>
          <w:sz w:val="20"/>
          <w:szCs w:val="20"/>
          <w:vertAlign w:val="superscript"/>
        </w:rPr>
        <w:t>nd</w:t>
      </w:r>
      <w:r w:rsidR="003B26D0" w:rsidRPr="006A741E">
        <w:rPr>
          <w:rFonts w:ascii="SFRM1000" w:hAnsi="SFRM1000"/>
          <w:sz w:val="20"/>
          <w:szCs w:val="20"/>
        </w:rPr>
        <w:t>)</w:t>
      </w:r>
    </w:p>
    <w:p w14:paraId="47364EAC" w14:textId="30B92460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Regularization/dropout:</w:t>
      </w:r>
      <w:r w:rsidR="003B26D0" w:rsidRPr="006A741E">
        <w:rPr>
          <w:rFonts w:ascii="SFRM1000" w:hAnsi="SFRM1000"/>
          <w:sz w:val="20"/>
          <w:szCs w:val="20"/>
        </w:rPr>
        <w:t xml:space="preserve"> Not used</w:t>
      </w:r>
    </w:p>
    <w:p w14:paraId="0974EEFC" w14:textId="1E1DA09A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 plot of training loss and validation loss:</w:t>
      </w:r>
      <w:r w:rsidR="003B26D0" w:rsidRPr="006A741E">
        <w:rPr>
          <w:rFonts w:ascii="SFRM1000" w:hAnsi="SFRM1000"/>
          <w:sz w:val="20"/>
          <w:szCs w:val="20"/>
        </w:rPr>
        <w:t xml:space="preserve"> </w:t>
      </w:r>
    </w:p>
    <w:p w14:paraId="71A6F881" w14:textId="5A8AEAA6" w:rsidR="003B26D0" w:rsidRPr="006A741E" w:rsidRDefault="003B26D0" w:rsidP="003B26D0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  <w:sz w:val="20"/>
          <w:szCs w:val="20"/>
        </w:rPr>
        <w:drawing>
          <wp:inline distT="0" distB="0" distL="0" distR="0" wp14:anchorId="1E58CB22" wp14:editId="2F806590">
            <wp:extent cx="3901440" cy="23850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5" cy="23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EC7F" w14:textId="4A7EFE51" w:rsidR="006E4377" w:rsidRPr="006A741E" w:rsidRDefault="006E4377" w:rsidP="006E4377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 plot of training accuracy and validation accuracy:</w:t>
      </w:r>
    </w:p>
    <w:p w14:paraId="04EF533A" w14:textId="5E012AF0" w:rsidR="003B26D0" w:rsidRPr="006A741E" w:rsidRDefault="003B26D0" w:rsidP="003B26D0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  <w:sz w:val="20"/>
          <w:szCs w:val="20"/>
        </w:rPr>
        <w:drawing>
          <wp:inline distT="0" distB="0" distL="0" distR="0" wp14:anchorId="6DD92E73" wp14:editId="4B5BDC42">
            <wp:extent cx="3909060" cy="23595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768" cy="23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D0" w:rsidRPr="006A741E" w:rsidSect="008516A5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RM1000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0E2"/>
    <w:multiLevelType w:val="hybridMultilevel"/>
    <w:tmpl w:val="D22C9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01A2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004E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B2231"/>
    <w:multiLevelType w:val="hybridMultilevel"/>
    <w:tmpl w:val="CD94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6FD5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79"/>
    <w:rsid w:val="00247553"/>
    <w:rsid w:val="00292E1B"/>
    <w:rsid w:val="003B26D0"/>
    <w:rsid w:val="004D7062"/>
    <w:rsid w:val="005463C5"/>
    <w:rsid w:val="00551279"/>
    <w:rsid w:val="00583611"/>
    <w:rsid w:val="00646183"/>
    <w:rsid w:val="006A741E"/>
    <w:rsid w:val="006E4377"/>
    <w:rsid w:val="008516A5"/>
    <w:rsid w:val="00866616"/>
    <w:rsid w:val="00B16AAE"/>
    <w:rsid w:val="00D26F93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4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E1B"/>
    <w:pPr>
      <w:keepNext/>
      <w:keepLines/>
      <w:bidi w:val="0"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E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E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2E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2E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E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92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2E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92E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92E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292E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E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2E1B"/>
    <w:pPr>
      <w:bidi w:val="0"/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ztl</dc:creator>
  <cp:keywords/>
  <dc:description/>
  <cp:lastModifiedBy>ניראל יהוידע</cp:lastModifiedBy>
  <cp:revision>2</cp:revision>
  <dcterms:created xsi:type="dcterms:W3CDTF">2018-03-01T18:54:00Z</dcterms:created>
  <dcterms:modified xsi:type="dcterms:W3CDTF">2018-03-01T18:54:00Z</dcterms:modified>
</cp:coreProperties>
</file>