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BB1F7" w14:textId="06BA2E5B" w:rsidR="000D0E72" w:rsidRDefault="007B2B6A" w:rsidP="000D0E72">
      <w:pPr>
        <w:pStyle w:val="Heading1"/>
      </w:pPr>
      <w:r>
        <w:t>Tailwind Traders</w:t>
      </w:r>
      <w:r w:rsidR="000D0E72">
        <w:t xml:space="preserve"> Supplier Agreement</w:t>
      </w:r>
    </w:p>
    <w:p w14:paraId="6DE72566" w14:textId="77777777" w:rsidR="000D0E72" w:rsidRDefault="000D0E72" w:rsidP="000D0E72"/>
    <w:p w14:paraId="57929DA2" w14:textId="1C4A5BD9" w:rsidR="000D0E72" w:rsidRPr="00C868AD" w:rsidRDefault="00234965" w:rsidP="000D0E72">
      <w:r>
        <w:rPr>
          <w:rStyle w:val="normaltextrun"/>
          <w:rFonts w:ascii="Aptos" w:hAnsi="Aptos"/>
          <w:color w:val="000000"/>
          <w:bdr w:val="none" w:sz="0" w:space="0" w:color="auto" w:frame="1"/>
        </w:rPr>
        <w:t>Northwind</w:t>
      </w:r>
      <w:r w:rsidR="007B2B6A">
        <w:rPr>
          <w:rStyle w:val="normaltextrun"/>
          <w:rFonts w:ascii="Aptos" w:hAnsi="Aptos"/>
          <w:color w:val="000000"/>
          <w:bdr w:val="none" w:sz="0" w:space="0" w:color="auto" w:frame="1"/>
        </w:rPr>
        <w:t xml:space="preserve"> Traders</w:t>
      </w:r>
      <w:r w:rsidR="000D0E72">
        <w:rPr>
          <w:rStyle w:val="normaltextrun"/>
          <w:rFonts w:ascii="Aptos" w:hAnsi="Aptos"/>
          <w:color w:val="000000"/>
          <w:bdr w:val="none" w:sz="0" w:space="0" w:color="auto" w:frame="1"/>
        </w:rPr>
        <w:t xml:space="preserve"> is the sole supplier of dairy products and eggs for </w:t>
      </w:r>
      <w:r>
        <w:rPr>
          <w:rStyle w:val="normaltextrun"/>
          <w:rFonts w:ascii="Aptos" w:hAnsi="Aptos"/>
          <w:color w:val="000000"/>
          <w:bdr w:val="none" w:sz="0" w:space="0" w:color="auto" w:frame="1"/>
        </w:rPr>
        <w:t>Tailwind</w:t>
      </w:r>
      <w:r w:rsidR="000D0E72">
        <w:rPr>
          <w:rStyle w:val="normaltextrun"/>
          <w:rFonts w:ascii="Aptos" w:hAnsi="Aptos"/>
          <w:color w:val="000000"/>
          <w:bdr w:val="none" w:sz="0" w:space="0" w:color="auto" w:frame="1"/>
        </w:rPr>
        <w:t xml:space="preserve"> Traders. </w:t>
      </w:r>
      <w:r w:rsidR="000D0E72" w:rsidRPr="00C868AD">
        <w:rPr>
          <w:rStyle w:val="normaltextrun"/>
          <w:rFonts w:ascii="Aptos" w:hAnsi="Aptos"/>
          <w:color w:val="000000"/>
          <w:bdr w:val="none" w:sz="0" w:space="0" w:color="auto" w:frame="1"/>
        </w:rPr>
        <w:t xml:space="preserve">Supplier Agreement terms as negotiated with </w:t>
      </w:r>
      <w:r>
        <w:rPr>
          <w:rStyle w:val="normaltextrun"/>
          <w:rFonts w:ascii="Aptos" w:hAnsi="Aptos"/>
          <w:color w:val="000000"/>
          <w:bdr w:val="none" w:sz="0" w:space="0" w:color="auto" w:frame="1"/>
        </w:rPr>
        <w:t>Tailwind</w:t>
      </w:r>
      <w:r w:rsidR="000D0E72" w:rsidRPr="00C868AD">
        <w:rPr>
          <w:rStyle w:val="normaltextrun"/>
          <w:rFonts w:ascii="Aptos" w:hAnsi="Aptos"/>
          <w:color w:val="000000"/>
          <w:bdr w:val="none" w:sz="0" w:space="0" w:color="auto" w:frame="1"/>
        </w:rPr>
        <w:t xml:space="preserve"> Traders on </w:t>
      </w:r>
      <w:r w:rsidR="00146AE1">
        <w:rPr>
          <w:rStyle w:val="normaltextrun"/>
          <w:rFonts w:ascii="Aptos" w:hAnsi="Aptos"/>
          <w:color w:val="000000"/>
          <w:bdr w:val="none" w:sz="0" w:space="0" w:color="auto" w:frame="1"/>
        </w:rPr>
        <w:t>July 25</w:t>
      </w:r>
      <w:r w:rsidR="000D0E72">
        <w:rPr>
          <w:rStyle w:val="normaltextrun"/>
          <w:rFonts w:ascii="Aptos" w:hAnsi="Aptos"/>
          <w:color w:val="000000"/>
          <w:bdr w:val="none" w:sz="0" w:space="0" w:color="auto" w:frame="1"/>
        </w:rPr>
        <w:t>, 202</w:t>
      </w:r>
      <w:r w:rsidR="00146AE1">
        <w:rPr>
          <w:rStyle w:val="normaltextrun"/>
          <w:rFonts w:ascii="Aptos" w:hAnsi="Aptos"/>
          <w:color w:val="000000"/>
          <w:bdr w:val="none" w:sz="0" w:space="0" w:color="auto" w:frame="1"/>
        </w:rPr>
        <w:t>3</w:t>
      </w:r>
      <w:r w:rsidR="000D0E72" w:rsidRPr="00C868AD">
        <w:rPr>
          <w:rStyle w:val="normaltextrun"/>
          <w:rFonts w:ascii="Aptos" w:hAnsi="Aptos"/>
          <w:color w:val="000000"/>
          <w:bdr w:val="none" w:sz="0" w:space="0" w:color="auto" w:frame="1"/>
        </w:rPr>
        <w:t xml:space="preserve">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0E72" w:rsidRPr="00C868AD" w14:paraId="4C5B2B53" w14:textId="77777777" w:rsidTr="00FE1640">
        <w:tc>
          <w:tcPr>
            <w:tcW w:w="4675" w:type="dxa"/>
          </w:tcPr>
          <w:p w14:paraId="2EB63921" w14:textId="77777777" w:rsidR="000D0E72" w:rsidRPr="00C868AD" w:rsidRDefault="000D0E72" w:rsidP="00FE1640">
            <w:r w:rsidRPr="00C868AD">
              <w:t>Payment Terms</w:t>
            </w:r>
          </w:p>
        </w:tc>
        <w:tc>
          <w:tcPr>
            <w:tcW w:w="4675" w:type="dxa"/>
          </w:tcPr>
          <w:p w14:paraId="1FBA6255" w14:textId="3650A88F" w:rsidR="000D0E72" w:rsidRPr="00C868AD" w:rsidRDefault="000D0E72" w:rsidP="00FE1640">
            <w:r w:rsidRPr="00C868AD">
              <w:t xml:space="preserve">net </w:t>
            </w:r>
            <w:r w:rsidR="00876BB7">
              <w:t>6</w:t>
            </w:r>
            <w:r>
              <w:t>0</w:t>
            </w:r>
          </w:p>
        </w:tc>
      </w:tr>
      <w:tr w:rsidR="000D0E72" w:rsidRPr="00C868AD" w14:paraId="6C366098" w14:textId="77777777" w:rsidTr="00FE1640">
        <w:tc>
          <w:tcPr>
            <w:tcW w:w="4675" w:type="dxa"/>
          </w:tcPr>
          <w:p w14:paraId="6099DDD3" w14:textId="77777777" w:rsidR="000D0E72" w:rsidRPr="00C868AD" w:rsidRDefault="000D0E72" w:rsidP="00FE1640">
            <w:r w:rsidRPr="00C868AD">
              <w:t>Late fee</w:t>
            </w:r>
          </w:p>
        </w:tc>
        <w:tc>
          <w:tcPr>
            <w:tcW w:w="4675" w:type="dxa"/>
          </w:tcPr>
          <w:p w14:paraId="09DFDD38" w14:textId="4578BE65" w:rsidR="000D0E72" w:rsidRPr="00C868AD" w:rsidRDefault="000D0E72" w:rsidP="00FE1640">
            <w:r>
              <w:t>1</w:t>
            </w:r>
            <w:r w:rsidRPr="00C868AD">
              <w:t>% per month</w:t>
            </w:r>
          </w:p>
        </w:tc>
      </w:tr>
      <w:tr w:rsidR="000D0E72" w:rsidRPr="00C868AD" w14:paraId="0A151F0B" w14:textId="77777777" w:rsidTr="00FE1640">
        <w:tc>
          <w:tcPr>
            <w:tcW w:w="4675" w:type="dxa"/>
          </w:tcPr>
          <w:p w14:paraId="7D248A58" w14:textId="77777777" w:rsidR="000D0E72" w:rsidRPr="00C868AD" w:rsidRDefault="000D0E72" w:rsidP="00FE1640">
            <w:r>
              <w:t>Early payment discount</w:t>
            </w:r>
          </w:p>
        </w:tc>
        <w:tc>
          <w:tcPr>
            <w:tcW w:w="4675" w:type="dxa"/>
          </w:tcPr>
          <w:p w14:paraId="7DDC5E28" w14:textId="69439D36" w:rsidR="000D0E72" w:rsidRPr="00C868AD" w:rsidRDefault="00250EBF" w:rsidP="00FE1640">
            <w:r>
              <w:t>5</w:t>
            </w:r>
            <w:r w:rsidR="000D0E72">
              <w:t>% discount within 1</w:t>
            </w:r>
            <w:r>
              <w:t>5</w:t>
            </w:r>
            <w:r w:rsidR="000D0E72">
              <w:t xml:space="preserve"> days</w:t>
            </w:r>
          </w:p>
        </w:tc>
      </w:tr>
      <w:tr w:rsidR="000D0E72" w:rsidRPr="00C868AD" w14:paraId="17DC6DC1" w14:textId="77777777" w:rsidTr="00FE1640">
        <w:tc>
          <w:tcPr>
            <w:tcW w:w="4675" w:type="dxa"/>
          </w:tcPr>
          <w:p w14:paraId="67549BDF" w14:textId="77777777" w:rsidR="000D0E72" w:rsidRPr="00C868AD" w:rsidRDefault="000D0E72" w:rsidP="00FE1640">
            <w:r w:rsidRPr="00C868AD">
              <w:t>Expiration date</w:t>
            </w:r>
          </w:p>
        </w:tc>
        <w:tc>
          <w:tcPr>
            <w:tcW w:w="4675" w:type="dxa"/>
          </w:tcPr>
          <w:p w14:paraId="33ECA0AA" w14:textId="36E64723" w:rsidR="000D0E72" w:rsidRPr="00C868AD" w:rsidRDefault="00146AE1" w:rsidP="00FE1640">
            <w:r>
              <w:t xml:space="preserve">July 25, </w:t>
            </w:r>
            <w:r w:rsidR="00876BB7">
              <w:t>2026</w:t>
            </w:r>
            <w:r w:rsidR="000D0E72">
              <w:t xml:space="preserve"> </w:t>
            </w:r>
            <w:r w:rsidR="000D0E72" w:rsidRPr="00C868AD">
              <w:t>(</w:t>
            </w:r>
            <w:r w:rsidR="00876BB7">
              <w:t>3</w:t>
            </w:r>
            <w:r w:rsidR="000D0E72" w:rsidRPr="00C868AD">
              <w:t xml:space="preserve"> years from date of signing)</w:t>
            </w:r>
          </w:p>
        </w:tc>
      </w:tr>
      <w:tr w:rsidR="000D0E72" w:rsidRPr="00C868AD" w14:paraId="79A595D8" w14:textId="77777777" w:rsidTr="00FE1640">
        <w:tc>
          <w:tcPr>
            <w:tcW w:w="4675" w:type="dxa"/>
          </w:tcPr>
          <w:p w14:paraId="7E6B5056" w14:textId="77777777" w:rsidR="000D0E72" w:rsidRPr="00C868AD" w:rsidRDefault="000D0E72" w:rsidP="00FE1640">
            <w:r w:rsidRPr="00C868AD">
              <w:t>Renewal terms</w:t>
            </w:r>
          </w:p>
        </w:tc>
        <w:tc>
          <w:tcPr>
            <w:tcW w:w="4675" w:type="dxa"/>
          </w:tcPr>
          <w:p w14:paraId="75F60187" w14:textId="5337E8E7" w:rsidR="000D0E72" w:rsidRPr="00C868AD" w:rsidRDefault="00876BB7" w:rsidP="00FE1640">
            <w: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  <w:t>The agreement will automatically renew for another three years unless either party gives a written notice of termination at least 90 days before the expiration date.</w:t>
            </w:r>
            <w:r>
              <w:rPr>
                <w:rStyle w:val="eop"/>
                <w:rFonts w:ascii="Aptos" w:hAnsi="Aptos"/>
                <w:color w:val="000000"/>
                <w:shd w:val="clear" w:color="auto" w:fill="FFFFFF"/>
              </w:rPr>
              <w:t> </w:t>
            </w:r>
          </w:p>
        </w:tc>
      </w:tr>
      <w:tr w:rsidR="000D0E72" w:rsidRPr="00C868AD" w14:paraId="0A06B01B" w14:textId="77777777" w:rsidTr="00FE1640">
        <w:tc>
          <w:tcPr>
            <w:tcW w:w="4675" w:type="dxa"/>
          </w:tcPr>
          <w:p w14:paraId="60727EC5" w14:textId="77777777" w:rsidR="000D0E72" w:rsidRPr="00C868AD" w:rsidRDefault="000D0E72" w:rsidP="00FE1640">
            <w:r w:rsidRPr="00C868AD">
              <w:t>Minimum order amount</w:t>
            </w:r>
          </w:p>
        </w:tc>
        <w:tc>
          <w:tcPr>
            <w:tcW w:w="4675" w:type="dxa"/>
          </w:tcPr>
          <w:p w14:paraId="23763CC9" w14:textId="042FD81B" w:rsidR="000D0E72" w:rsidRPr="00C868AD" w:rsidRDefault="002A3586" w:rsidP="00FE1640">
            <w:pP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</w:pPr>
            <w: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  <w:t>20</w:t>
            </w:r>
            <w:r w:rsidR="000D0E72" w:rsidRPr="00C868AD"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  <w:t xml:space="preserve"> cases per month</w:t>
            </w:r>
          </w:p>
        </w:tc>
      </w:tr>
      <w:tr w:rsidR="000D0E72" w:rsidRPr="00C868AD" w14:paraId="51DC2BBB" w14:textId="77777777" w:rsidTr="00FE1640">
        <w:tc>
          <w:tcPr>
            <w:tcW w:w="4675" w:type="dxa"/>
          </w:tcPr>
          <w:p w14:paraId="3D9EC16B" w14:textId="77777777" w:rsidR="000D0E72" w:rsidRPr="00C868AD" w:rsidRDefault="000D0E72" w:rsidP="00FE1640">
            <w:r w:rsidRPr="00C868AD">
              <w:t>Maximum order amount</w:t>
            </w:r>
          </w:p>
        </w:tc>
        <w:tc>
          <w:tcPr>
            <w:tcW w:w="4675" w:type="dxa"/>
          </w:tcPr>
          <w:p w14:paraId="0E6EF5E6" w14:textId="2E455793" w:rsidR="000D0E72" w:rsidRPr="00C868AD" w:rsidRDefault="002A3586" w:rsidP="00FE1640">
            <w:pP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</w:pPr>
            <w: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  <w:t>1</w:t>
            </w:r>
            <w:r w:rsidR="000D0E72"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  <w:t>00 cases per month</w:t>
            </w:r>
          </w:p>
        </w:tc>
      </w:tr>
      <w:tr w:rsidR="000D0E72" w:rsidRPr="00C868AD" w14:paraId="0F4716F3" w14:textId="77777777" w:rsidTr="00FE1640">
        <w:tc>
          <w:tcPr>
            <w:tcW w:w="4675" w:type="dxa"/>
          </w:tcPr>
          <w:p w14:paraId="06868119" w14:textId="77777777" w:rsidR="000D0E72" w:rsidRPr="00C868AD" w:rsidRDefault="000D0E72" w:rsidP="00FE1640">
            <w:r w:rsidRPr="00C868AD">
              <w:t>Pricing terms</w:t>
            </w:r>
          </w:p>
        </w:tc>
        <w:tc>
          <w:tcPr>
            <w:tcW w:w="4675" w:type="dxa"/>
          </w:tcPr>
          <w:p w14:paraId="71135F97" w14:textId="77777777" w:rsidR="000D0E72" w:rsidRPr="00C868AD" w:rsidRDefault="000D0E72" w:rsidP="00FE1640">
            <w:pP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</w:pPr>
            <w:r>
              <w:rPr>
                <w:rStyle w:val="normaltextrun"/>
                <w:rFonts w:ascii="Aptos" w:hAnsi="Aptos"/>
                <w:color w:val="000000"/>
                <w:bdr w:val="none" w:sz="0" w:space="0" w:color="auto" w:frame="1"/>
              </w:rPr>
              <w:t>Market price at time of purchase</w:t>
            </w:r>
          </w:p>
        </w:tc>
      </w:tr>
      <w:tr w:rsidR="000D0E72" w:rsidRPr="00C868AD" w14:paraId="61EED468" w14:textId="77777777" w:rsidTr="00FE1640">
        <w:tc>
          <w:tcPr>
            <w:tcW w:w="4675" w:type="dxa"/>
          </w:tcPr>
          <w:p w14:paraId="35481BC1" w14:textId="77777777" w:rsidR="000D0E72" w:rsidRPr="00C868AD" w:rsidRDefault="000D0E72" w:rsidP="00FE1640">
            <w:r w:rsidRPr="00C868AD">
              <w:t>Price adjustments</w:t>
            </w:r>
          </w:p>
        </w:tc>
        <w:tc>
          <w:tcPr>
            <w:tcW w:w="4675" w:type="dxa"/>
          </w:tcPr>
          <w:p w14:paraId="2A5D8CC9" w14:textId="15F1B71E" w:rsidR="000D0E72" w:rsidRPr="00C868AD" w:rsidRDefault="000D0E72" w:rsidP="00FE1640">
            <w:pPr>
              <w:rPr>
                <w:rStyle w:val="normaltextrun"/>
                <w:rFonts w:ascii="Aptos" w:hAnsi="Aptos"/>
                <w:color w:val="000000"/>
                <w:shd w:val="clear" w:color="auto" w:fill="FFFFFF"/>
              </w:rPr>
            </w:pPr>
            <w:r>
              <w:rPr>
                <w:rStyle w:val="normaltextrun"/>
                <w:rFonts w:ascii="Aptos" w:hAnsi="Aptos"/>
                <w:color w:val="000000"/>
                <w:bdr w:val="none" w:sz="0" w:space="0" w:color="auto" w:frame="1"/>
              </w:rPr>
              <w:t xml:space="preserve">Price adjustments are allowed based </w:t>
            </w:r>
            <w:r w:rsidR="00A37FD8">
              <w:rPr>
                <w:rStyle w:val="normaltextrun"/>
                <w:rFonts w:ascii="Aptos" w:hAnsi="Aptos"/>
                <w:color w:val="000000"/>
                <w:bdr w:val="none" w:sz="0" w:space="0" w:color="auto" w:frame="1"/>
              </w:rPr>
              <w:t>on the quality and availability of the products.</w:t>
            </w:r>
          </w:p>
        </w:tc>
      </w:tr>
    </w:tbl>
    <w:p w14:paraId="22578E5F" w14:textId="77777777" w:rsidR="000D0E72" w:rsidRPr="00C868AD" w:rsidRDefault="000D0E72" w:rsidP="000D0E72"/>
    <w:p w14:paraId="71412EC6" w14:textId="2B852107" w:rsidR="047F0941" w:rsidRPr="000D0E72" w:rsidRDefault="047F0941" w:rsidP="000D0E72"/>
    <w:sectPr w:rsidR="047F0941" w:rsidRPr="000D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3EF8BB"/>
    <w:rsid w:val="0009323C"/>
    <w:rsid w:val="000D0E72"/>
    <w:rsid w:val="00146AE1"/>
    <w:rsid w:val="00234965"/>
    <w:rsid w:val="00250EBF"/>
    <w:rsid w:val="002A3586"/>
    <w:rsid w:val="00334B53"/>
    <w:rsid w:val="007B2B6A"/>
    <w:rsid w:val="00876BB7"/>
    <w:rsid w:val="00A37FD8"/>
    <w:rsid w:val="00D97F92"/>
    <w:rsid w:val="00EA5A21"/>
    <w:rsid w:val="047F0941"/>
    <w:rsid w:val="0870A1D7"/>
    <w:rsid w:val="0EB0ED6E"/>
    <w:rsid w:val="163EF8BB"/>
    <w:rsid w:val="308043B5"/>
    <w:rsid w:val="3E0F77A9"/>
    <w:rsid w:val="41A91DBA"/>
    <w:rsid w:val="59AFC653"/>
    <w:rsid w:val="6D4DDBD1"/>
    <w:rsid w:val="7CC7F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F8BB"/>
  <w15:chartTrackingRefBased/>
  <w15:docId w15:val="{C697E16D-0F53-4427-9E53-6D261162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0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0D0E72"/>
  </w:style>
  <w:style w:type="character" w:customStyle="1" w:styleId="eop">
    <w:name w:val="eop"/>
    <w:basedOn w:val="DefaultParagraphFont"/>
    <w:rsid w:val="000D0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8B0A43C351C40B713CC74392E76A4" ma:contentTypeVersion="12" ma:contentTypeDescription="Create a new document." ma:contentTypeScope="" ma:versionID="4a0508be40ed8a40a0902e6090f417eb">
  <xsd:schema xmlns:xsd="http://www.w3.org/2001/XMLSchema" xmlns:xs="http://www.w3.org/2001/XMLSchema" xmlns:p="http://schemas.microsoft.com/office/2006/metadata/properties" xmlns:ns2="f8c52cc2-3351-47ac-8a56-e925e5af6112" xmlns:ns3="065ec080-69f5-47b1-9966-9bf0b665b16f" targetNamespace="http://schemas.microsoft.com/office/2006/metadata/properties" ma:root="true" ma:fieldsID="9d326d19dbfae256fca82bab9c6483e0" ns2:_="" ns3:_="">
    <xsd:import namespace="f8c52cc2-3351-47ac-8a56-e925e5af6112"/>
    <xsd:import namespace="065ec080-69f5-47b1-9966-9bf0b665b1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52cc2-3351-47ac-8a56-e925e5af61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a14d61c-d782-40a4-aef1-936f79929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ec080-69f5-47b1-9966-9bf0b665b1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b484b36-1ca5-4ec8-9b8c-fbc0406d0d5d}" ma:internalName="TaxCatchAll" ma:showField="CatchAllData" ma:web="065ec080-69f5-47b1-9966-9bf0b665b1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5ec080-69f5-47b1-9966-9bf0b665b16f" xsi:nil="true"/>
    <lcf76f155ced4ddcb4097134ff3c332f xmlns="f8c52cc2-3351-47ac-8a56-e925e5af61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7988B2-F816-4B89-903E-EF460C30A98E}"/>
</file>

<file path=customXml/itemProps2.xml><?xml version="1.0" encoding="utf-8"?>
<ds:datastoreItem xmlns:ds="http://schemas.openxmlformats.org/officeDocument/2006/customXml" ds:itemID="{AF928FC2-98AC-40D6-A743-ED851C0AA08D}"/>
</file>

<file path=customXml/itemProps3.xml><?xml version="1.0" encoding="utf-8"?>
<ds:datastoreItem xmlns:ds="http://schemas.openxmlformats.org/officeDocument/2006/customXml" ds:itemID="{AF4D295C-2883-4058-8C66-E98CC2BD1EDF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German</dc:creator>
  <cp:keywords/>
  <dc:description/>
  <cp:lastModifiedBy>Tony Frink</cp:lastModifiedBy>
  <cp:revision>13</cp:revision>
  <dcterms:created xsi:type="dcterms:W3CDTF">2023-10-25T01:18:00Z</dcterms:created>
  <dcterms:modified xsi:type="dcterms:W3CDTF">2024-02-12T19:58:00Z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0x010100A918B0A43C351C40B713CC74392E76A4</vt:lpwstr>
  </property>
</Properties>
</file>