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custom-properties" Target="docProps/custom.xml" Id="rId4"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9807C0C" w:rsidP="5710D531" w:rsidRDefault="59807C0C" w14:paraId="59B5445C" w14:textId="170EB822">
      <w:pPr>
        <w:pStyle w:val="Heading2"/>
        <w:suppressLineNumbers w:val="0"/>
        <w:bidi w:val="0"/>
        <w:spacing w:before="160" w:beforeAutospacing="off" w:after="80" w:afterAutospacing="off" w:line="279" w:lineRule="auto"/>
        <w:ind w:left="0" w:right="0"/>
        <w:jc w:val="both"/>
      </w:pPr>
      <w:bookmarkStart w:name="_Toc149770667" w:id="1526092184"/>
      <w:r w:rsidR="02172586">
        <w:rPr/>
        <w:t>Our Engine for Execution</w:t>
      </w:r>
      <w:bookmarkEnd w:id="1526092184"/>
    </w:p>
    <w:sdt>
      <w:sdtPr>
        <w:id w:val="747831873"/>
        <w:docPartObj>
          <w:docPartGallery w:val="Table of Contents"/>
          <w:docPartUnique/>
        </w:docPartObj>
      </w:sdtPr>
      <w:sdtContent>
        <w:p w:rsidR="59807C0C" w:rsidP="5710D531" w:rsidRDefault="59807C0C" w14:paraId="6E58E982" w14:textId="6E619612">
          <w:pPr>
            <w:pStyle w:val="TOC2"/>
            <w:tabs>
              <w:tab w:val="right" w:leader="dot" w:pos="9360"/>
            </w:tabs>
            <w:bidi w:val="0"/>
            <w:rPr>
              <w:rStyle w:val="Hyperlink"/>
            </w:rPr>
          </w:pPr>
          <w:r>
            <w:fldChar w:fldCharType="begin"/>
          </w:r>
          <w:r>
            <w:instrText xml:space="preserve">TOC \o "1-9" \z \u \h</w:instrText>
          </w:r>
          <w:r>
            <w:fldChar w:fldCharType="separate"/>
          </w:r>
          <w:hyperlink w:anchor="_Toc149770667">
            <w:r w:rsidRPr="5710D531" w:rsidR="5710D531">
              <w:rPr>
                <w:rStyle w:val="Hyperlink"/>
              </w:rPr>
              <w:t>Our Engine for Execution</w:t>
            </w:r>
            <w:r>
              <w:tab/>
            </w:r>
            <w:r>
              <w:fldChar w:fldCharType="begin"/>
            </w:r>
            <w:r>
              <w:instrText xml:space="preserve">PAGEREF _Toc149770667 \h</w:instrText>
            </w:r>
            <w:r>
              <w:fldChar w:fldCharType="separate"/>
            </w:r>
            <w:r w:rsidRPr="5710D531" w:rsidR="5710D531">
              <w:rPr>
                <w:rStyle w:val="Hyperlink"/>
              </w:rPr>
              <w:t>1</w:t>
            </w:r>
            <w:r>
              <w:fldChar w:fldCharType="end"/>
            </w:r>
          </w:hyperlink>
        </w:p>
        <w:p w:rsidR="59807C0C" w:rsidP="5710D531" w:rsidRDefault="59807C0C" w14:paraId="3B2D4C6B" w14:textId="248361D0">
          <w:pPr>
            <w:pStyle w:val="TOC3"/>
            <w:tabs>
              <w:tab w:val="right" w:leader="dot" w:pos="9360"/>
            </w:tabs>
            <w:bidi w:val="0"/>
            <w:rPr>
              <w:rStyle w:val="Hyperlink"/>
            </w:rPr>
          </w:pPr>
          <w:hyperlink w:anchor="_Toc1734380651">
            <w:r w:rsidRPr="5710D531" w:rsidR="5710D531">
              <w:rPr>
                <w:rStyle w:val="Hyperlink"/>
              </w:rPr>
              <w:t>4P Operating System</w:t>
            </w:r>
            <w:r>
              <w:tab/>
            </w:r>
            <w:r>
              <w:fldChar w:fldCharType="begin"/>
            </w:r>
            <w:r>
              <w:instrText xml:space="preserve">PAGEREF _Toc1734380651 \h</w:instrText>
            </w:r>
            <w:r>
              <w:fldChar w:fldCharType="separate"/>
            </w:r>
            <w:r w:rsidRPr="5710D531" w:rsidR="5710D531">
              <w:rPr>
                <w:rStyle w:val="Hyperlink"/>
              </w:rPr>
              <w:t>1</w:t>
            </w:r>
            <w:r>
              <w:fldChar w:fldCharType="end"/>
            </w:r>
          </w:hyperlink>
        </w:p>
        <w:p w:rsidR="59807C0C" w:rsidP="5710D531" w:rsidRDefault="59807C0C" w14:paraId="70606430" w14:textId="7F572BB0">
          <w:pPr>
            <w:pStyle w:val="TOC3"/>
            <w:tabs>
              <w:tab w:val="right" w:leader="dot" w:pos="9360"/>
            </w:tabs>
            <w:bidi w:val="0"/>
            <w:rPr>
              <w:rStyle w:val="Hyperlink"/>
            </w:rPr>
          </w:pPr>
          <w:hyperlink w:anchor="_Toc1050898905">
            <w:r w:rsidRPr="5710D531" w:rsidR="5710D531">
              <w:rPr>
                <w:rStyle w:val="Hyperlink"/>
              </w:rPr>
              <w:t>Delivery Service Models</w:t>
            </w:r>
            <w:r>
              <w:tab/>
            </w:r>
            <w:r>
              <w:fldChar w:fldCharType="begin"/>
            </w:r>
            <w:r>
              <w:instrText xml:space="preserve">PAGEREF _Toc1050898905 \h</w:instrText>
            </w:r>
            <w:r>
              <w:fldChar w:fldCharType="separate"/>
            </w:r>
            <w:r w:rsidRPr="5710D531" w:rsidR="5710D531">
              <w:rPr>
                <w:rStyle w:val="Hyperlink"/>
              </w:rPr>
              <w:t>3</w:t>
            </w:r>
            <w:r>
              <w:fldChar w:fldCharType="end"/>
            </w:r>
          </w:hyperlink>
        </w:p>
        <w:p w:rsidR="59807C0C" w:rsidP="5710D531" w:rsidRDefault="59807C0C" w14:paraId="7BCE91FF" w14:textId="5FDC118A">
          <w:pPr>
            <w:pStyle w:val="TOC3"/>
            <w:tabs>
              <w:tab w:val="right" w:leader="dot" w:pos="9360"/>
            </w:tabs>
            <w:bidi w:val="0"/>
            <w:rPr>
              <w:rStyle w:val="Hyperlink"/>
            </w:rPr>
          </w:pPr>
          <w:hyperlink w:anchor="_Toc759323660">
            <w:r w:rsidRPr="5710D531" w:rsidR="5710D531">
              <w:rPr>
                <w:rStyle w:val="Hyperlink"/>
              </w:rPr>
              <w:t>Guiding Principles</w:t>
            </w:r>
            <w:r>
              <w:tab/>
            </w:r>
            <w:r>
              <w:fldChar w:fldCharType="begin"/>
            </w:r>
            <w:r>
              <w:instrText xml:space="preserve">PAGEREF _Toc759323660 \h</w:instrText>
            </w:r>
            <w:r>
              <w:fldChar w:fldCharType="separate"/>
            </w:r>
            <w:r w:rsidRPr="5710D531" w:rsidR="5710D531">
              <w:rPr>
                <w:rStyle w:val="Hyperlink"/>
              </w:rPr>
              <w:t>4</w:t>
            </w:r>
            <w:r>
              <w:fldChar w:fldCharType="end"/>
            </w:r>
          </w:hyperlink>
        </w:p>
        <w:p w:rsidR="59807C0C" w:rsidP="5710D531" w:rsidRDefault="59807C0C" w14:paraId="51532504" w14:textId="7F2B6A13">
          <w:pPr>
            <w:pStyle w:val="TOC3"/>
            <w:tabs>
              <w:tab w:val="right" w:leader="dot" w:pos="9360"/>
            </w:tabs>
            <w:bidi w:val="0"/>
            <w:rPr>
              <w:rStyle w:val="Hyperlink"/>
            </w:rPr>
          </w:pPr>
          <w:hyperlink w:anchor="_Toc1463404514">
            <w:r w:rsidRPr="5710D531" w:rsidR="5710D531">
              <w:rPr>
                <w:rStyle w:val="Hyperlink"/>
              </w:rPr>
              <w:t>Tribe Core Value Responsibilities</w:t>
            </w:r>
            <w:r>
              <w:tab/>
            </w:r>
            <w:r>
              <w:fldChar w:fldCharType="begin"/>
            </w:r>
            <w:r>
              <w:instrText xml:space="preserve">PAGEREF _Toc1463404514 \h</w:instrText>
            </w:r>
            <w:r>
              <w:fldChar w:fldCharType="separate"/>
            </w:r>
            <w:r w:rsidRPr="5710D531" w:rsidR="5710D531">
              <w:rPr>
                <w:rStyle w:val="Hyperlink"/>
              </w:rPr>
              <w:t>6</w:t>
            </w:r>
            <w:r>
              <w:fldChar w:fldCharType="end"/>
            </w:r>
          </w:hyperlink>
        </w:p>
        <w:p w:rsidR="59807C0C" w:rsidP="5710D531" w:rsidRDefault="59807C0C" w14:paraId="208AD83A" w14:textId="763BEB23">
          <w:pPr>
            <w:pStyle w:val="TOC3"/>
            <w:tabs>
              <w:tab w:val="right" w:leader="dot" w:pos="9360"/>
            </w:tabs>
            <w:bidi w:val="0"/>
            <w:rPr>
              <w:rStyle w:val="Hyperlink"/>
            </w:rPr>
          </w:pPr>
          <w:hyperlink w:anchor="_Toc1576189994">
            <w:r w:rsidRPr="5710D531" w:rsidR="5710D531">
              <w:rPr>
                <w:rStyle w:val="Hyperlink"/>
              </w:rPr>
              <w:t>Delivery Structure</w:t>
            </w:r>
            <w:r>
              <w:tab/>
            </w:r>
            <w:r>
              <w:fldChar w:fldCharType="begin"/>
            </w:r>
            <w:r>
              <w:instrText xml:space="preserve">PAGEREF _Toc1576189994 \h</w:instrText>
            </w:r>
            <w:r>
              <w:fldChar w:fldCharType="separate"/>
            </w:r>
            <w:r w:rsidRPr="5710D531" w:rsidR="5710D531">
              <w:rPr>
                <w:rStyle w:val="Hyperlink"/>
              </w:rPr>
              <w:t>8</w:t>
            </w:r>
            <w:r>
              <w:fldChar w:fldCharType="end"/>
            </w:r>
          </w:hyperlink>
        </w:p>
        <w:p w:rsidR="59807C0C" w:rsidP="5710D531" w:rsidRDefault="59807C0C" w14:paraId="194FAF89" w14:textId="6E14A614">
          <w:pPr>
            <w:pStyle w:val="TOC4"/>
            <w:tabs>
              <w:tab w:val="right" w:leader="dot" w:pos="9360"/>
            </w:tabs>
            <w:bidi w:val="0"/>
            <w:rPr>
              <w:rStyle w:val="Hyperlink"/>
            </w:rPr>
          </w:pPr>
          <w:hyperlink w:anchor="_Toc191687278">
            <w:r w:rsidRPr="5710D531" w:rsidR="5710D531">
              <w:rPr>
                <w:rStyle w:val="Hyperlink"/>
              </w:rPr>
              <w:t>Responsibilities by Role – Delivery Division</w:t>
            </w:r>
            <w:r>
              <w:tab/>
            </w:r>
            <w:r>
              <w:fldChar w:fldCharType="begin"/>
            </w:r>
            <w:r>
              <w:instrText xml:space="preserve">PAGEREF _Toc191687278 \h</w:instrText>
            </w:r>
            <w:r>
              <w:fldChar w:fldCharType="separate"/>
            </w:r>
            <w:r w:rsidRPr="5710D531" w:rsidR="5710D531">
              <w:rPr>
                <w:rStyle w:val="Hyperlink"/>
              </w:rPr>
              <w:t>9</w:t>
            </w:r>
            <w:r>
              <w:fldChar w:fldCharType="end"/>
            </w:r>
          </w:hyperlink>
        </w:p>
        <w:p w:rsidR="59807C0C" w:rsidP="5710D531" w:rsidRDefault="59807C0C" w14:paraId="65830932" w14:textId="105EE43E">
          <w:pPr>
            <w:pStyle w:val="TOC5"/>
            <w:tabs>
              <w:tab w:val="right" w:leader="dot" w:pos="9360"/>
            </w:tabs>
            <w:bidi w:val="0"/>
            <w:rPr>
              <w:rStyle w:val="Hyperlink"/>
            </w:rPr>
          </w:pPr>
          <w:hyperlink w:anchor="_Toc1480917530">
            <w:r w:rsidRPr="5710D531" w:rsidR="5710D531">
              <w:rPr>
                <w:rStyle w:val="Hyperlink"/>
              </w:rPr>
              <w:t>Head of Delivery</w:t>
            </w:r>
            <w:r>
              <w:tab/>
            </w:r>
            <w:r>
              <w:fldChar w:fldCharType="begin"/>
            </w:r>
            <w:r>
              <w:instrText xml:space="preserve">PAGEREF _Toc1480917530 \h</w:instrText>
            </w:r>
            <w:r>
              <w:fldChar w:fldCharType="separate"/>
            </w:r>
            <w:r w:rsidRPr="5710D531" w:rsidR="5710D531">
              <w:rPr>
                <w:rStyle w:val="Hyperlink"/>
              </w:rPr>
              <w:t>10</w:t>
            </w:r>
            <w:r>
              <w:fldChar w:fldCharType="end"/>
            </w:r>
          </w:hyperlink>
        </w:p>
        <w:p w:rsidR="59807C0C" w:rsidP="5710D531" w:rsidRDefault="59807C0C" w14:paraId="7E856490" w14:textId="1A52A2F2">
          <w:pPr>
            <w:pStyle w:val="TOC5"/>
            <w:tabs>
              <w:tab w:val="right" w:leader="dot" w:pos="9360"/>
            </w:tabs>
            <w:bidi w:val="0"/>
            <w:rPr>
              <w:rStyle w:val="Hyperlink"/>
            </w:rPr>
          </w:pPr>
          <w:hyperlink w:anchor="_Toc1905096050">
            <w:r w:rsidRPr="5710D531" w:rsidR="5710D531">
              <w:rPr>
                <w:rStyle w:val="Hyperlink"/>
              </w:rPr>
              <w:t>Delivery Manager – Managed Services Model</w:t>
            </w:r>
            <w:r>
              <w:tab/>
            </w:r>
            <w:r>
              <w:fldChar w:fldCharType="begin"/>
            </w:r>
            <w:r>
              <w:instrText xml:space="preserve">PAGEREF _Toc1905096050 \h</w:instrText>
            </w:r>
            <w:r>
              <w:fldChar w:fldCharType="separate"/>
            </w:r>
            <w:r w:rsidRPr="5710D531" w:rsidR="5710D531">
              <w:rPr>
                <w:rStyle w:val="Hyperlink"/>
              </w:rPr>
              <w:t>10</w:t>
            </w:r>
            <w:r>
              <w:fldChar w:fldCharType="end"/>
            </w:r>
          </w:hyperlink>
        </w:p>
        <w:p w:rsidR="59807C0C" w:rsidP="5710D531" w:rsidRDefault="59807C0C" w14:paraId="4CDF175E" w14:textId="062762DB">
          <w:pPr>
            <w:pStyle w:val="TOC5"/>
            <w:tabs>
              <w:tab w:val="right" w:leader="dot" w:pos="9360"/>
            </w:tabs>
            <w:bidi w:val="0"/>
            <w:rPr>
              <w:rStyle w:val="Hyperlink"/>
            </w:rPr>
          </w:pPr>
          <w:hyperlink w:anchor="_Toc483613887">
            <w:r w:rsidRPr="5710D531" w:rsidR="5710D531">
              <w:rPr>
                <w:rStyle w:val="Hyperlink"/>
              </w:rPr>
              <w:t>Delivery Manager – Resourced Services Model</w:t>
            </w:r>
            <w:r>
              <w:tab/>
            </w:r>
            <w:r>
              <w:fldChar w:fldCharType="begin"/>
            </w:r>
            <w:r>
              <w:instrText xml:space="preserve">PAGEREF _Toc483613887 \h</w:instrText>
            </w:r>
            <w:r>
              <w:fldChar w:fldCharType="separate"/>
            </w:r>
            <w:r w:rsidRPr="5710D531" w:rsidR="5710D531">
              <w:rPr>
                <w:rStyle w:val="Hyperlink"/>
              </w:rPr>
              <w:t>11</w:t>
            </w:r>
            <w:r>
              <w:fldChar w:fldCharType="end"/>
            </w:r>
          </w:hyperlink>
        </w:p>
        <w:p w:rsidR="59807C0C" w:rsidP="5710D531" w:rsidRDefault="59807C0C" w14:paraId="14434047" w14:textId="1B7645CE">
          <w:pPr>
            <w:pStyle w:val="TOC5"/>
            <w:tabs>
              <w:tab w:val="right" w:leader="dot" w:pos="9360"/>
            </w:tabs>
            <w:bidi w:val="0"/>
            <w:rPr>
              <w:rStyle w:val="Hyperlink"/>
            </w:rPr>
          </w:pPr>
          <w:hyperlink w:anchor="_Toc1362633716">
            <w:r w:rsidRPr="5710D531" w:rsidR="5710D531">
              <w:rPr>
                <w:rStyle w:val="Hyperlink"/>
              </w:rPr>
              <w:t>Account Manager – Account Management</w:t>
            </w:r>
            <w:r>
              <w:tab/>
            </w:r>
            <w:r>
              <w:fldChar w:fldCharType="begin"/>
            </w:r>
            <w:r>
              <w:instrText xml:space="preserve">PAGEREF _Toc1362633716 \h</w:instrText>
            </w:r>
            <w:r>
              <w:fldChar w:fldCharType="separate"/>
            </w:r>
            <w:r w:rsidRPr="5710D531" w:rsidR="5710D531">
              <w:rPr>
                <w:rStyle w:val="Hyperlink"/>
              </w:rPr>
              <w:t>12</w:t>
            </w:r>
            <w:r>
              <w:fldChar w:fldCharType="end"/>
            </w:r>
          </w:hyperlink>
        </w:p>
        <w:p w:rsidR="59807C0C" w:rsidP="5710D531" w:rsidRDefault="59807C0C" w14:paraId="4D10FB1E" w14:textId="1A80C92E">
          <w:pPr>
            <w:pStyle w:val="TOC3"/>
            <w:tabs>
              <w:tab w:val="right" w:leader="dot" w:pos="9360"/>
            </w:tabs>
            <w:bidi w:val="0"/>
            <w:rPr>
              <w:rStyle w:val="Hyperlink"/>
            </w:rPr>
          </w:pPr>
          <w:hyperlink w:anchor="_Toc2092891485">
            <w:r w:rsidRPr="5710D531" w:rsidR="5710D531">
              <w:rPr>
                <w:rStyle w:val="Hyperlink"/>
              </w:rPr>
              <w:t>Client Journey Document SOP</w:t>
            </w:r>
            <w:r>
              <w:tab/>
            </w:r>
            <w:r>
              <w:fldChar w:fldCharType="begin"/>
            </w:r>
            <w:r>
              <w:instrText xml:space="preserve">PAGEREF _Toc2092891485 \h</w:instrText>
            </w:r>
            <w:r>
              <w:fldChar w:fldCharType="separate"/>
            </w:r>
            <w:r w:rsidRPr="5710D531" w:rsidR="5710D531">
              <w:rPr>
                <w:rStyle w:val="Hyperlink"/>
              </w:rPr>
              <w:t>14</w:t>
            </w:r>
            <w:r>
              <w:fldChar w:fldCharType="end"/>
            </w:r>
          </w:hyperlink>
        </w:p>
        <w:p w:rsidR="59807C0C" w:rsidP="5710D531" w:rsidRDefault="59807C0C" w14:paraId="3103BA2B" w14:textId="67B03537">
          <w:pPr>
            <w:pStyle w:val="TOC4"/>
            <w:tabs>
              <w:tab w:val="right" w:leader="dot" w:pos="9360"/>
            </w:tabs>
            <w:bidi w:val="0"/>
            <w:rPr>
              <w:rStyle w:val="Hyperlink"/>
            </w:rPr>
          </w:pPr>
          <w:hyperlink w:anchor="_Toc1574368528">
            <w:r w:rsidRPr="5710D531" w:rsidR="5710D531">
              <w:rPr>
                <w:rStyle w:val="Hyperlink"/>
              </w:rPr>
              <w:t>Client Journey Document Framework</w:t>
            </w:r>
            <w:r>
              <w:tab/>
            </w:r>
            <w:r>
              <w:fldChar w:fldCharType="begin"/>
            </w:r>
            <w:r>
              <w:instrText xml:space="preserve">PAGEREF _Toc1574368528 \h</w:instrText>
            </w:r>
            <w:r>
              <w:fldChar w:fldCharType="separate"/>
            </w:r>
            <w:r w:rsidRPr="5710D531" w:rsidR="5710D531">
              <w:rPr>
                <w:rStyle w:val="Hyperlink"/>
              </w:rPr>
              <w:t>17</w:t>
            </w:r>
            <w:r>
              <w:fldChar w:fldCharType="end"/>
            </w:r>
          </w:hyperlink>
        </w:p>
        <w:p w:rsidR="59807C0C" w:rsidP="5710D531" w:rsidRDefault="59807C0C" w14:paraId="75A17FFD" w14:textId="253EC11E">
          <w:pPr>
            <w:pStyle w:val="TOC3"/>
            <w:tabs>
              <w:tab w:val="right" w:leader="dot" w:pos="9360"/>
            </w:tabs>
            <w:bidi w:val="0"/>
            <w:rPr>
              <w:rStyle w:val="Hyperlink"/>
            </w:rPr>
          </w:pPr>
          <w:hyperlink w:anchor="_Toc169719828">
            <w:r w:rsidRPr="5710D531" w:rsidR="5710D531">
              <w:rPr>
                <w:rStyle w:val="Hyperlink"/>
              </w:rPr>
              <w:t>Implementation Timeline &amp; Workflow</w:t>
            </w:r>
            <w:r>
              <w:tab/>
            </w:r>
            <w:r>
              <w:fldChar w:fldCharType="begin"/>
            </w:r>
            <w:r>
              <w:instrText xml:space="preserve">PAGEREF _Toc169719828 \h</w:instrText>
            </w:r>
            <w:r>
              <w:fldChar w:fldCharType="separate"/>
            </w:r>
            <w:r w:rsidRPr="5710D531" w:rsidR="5710D531">
              <w:rPr>
                <w:rStyle w:val="Hyperlink"/>
              </w:rPr>
              <w:t>21</w:t>
            </w:r>
            <w:r>
              <w:fldChar w:fldCharType="end"/>
            </w:r>
          </w:hyperlink>
        </w:p>
        <w:p w:rsidR="59807C0C" w:rsidP="5710D531" w:rsidRDefault="59807C0C" w14:paraId="4900FF75" w14:textId="2E4289C8">
          <w:pPr>
            <w:pStyle w:val="TOC3"/>
            <w:tabs>
              <w:tab w:val="right" w:leader="dot" w:pos="9360"/>
            </w:tabs>
            <w:bidi w:val="0"/>
            <w:rPr>
              <w:rStyle w:val="Hyperlink"/>
            </w:rPr>
          </w:pPr>
          <w:hyperlink w:anchor="_Toc515156427">
            <w:r w:rsidRPr="5710D531" w:rsidR="5710D531">
              <w:rPr>
                <w:rStyle w:val="Hyperlink"/>
              </w:rPr>
              <w:t>KPI Discovery</w:t>
            </w:r>
            <w:r>
              <w:tab/>
            </w:r>
            <w:r>
              <w:fldChar w:fldCharType="begin"/>
            </w:r>
            <w:r>
              <w:instrText xml:space="preserve">PAGEREF _Toc515156427 \h</w:instrText>
            </w:r>
            <w:r>
              <w:fldChar w:fldCharType="separate"/>
            </w:r>
            <w:r w:rsidRPr="5710D531" w:rsidR="5710D531">
              <w:rPr>
                <w:rStyle w:val="Hyperlink"/>
              </w:rPr>
              <w:t>25</w:t>
            </w:r>
            <w:r>
              <w:fldChar w:fldCharType="end"/>
            </w:r>
          </w:hyperlink>
        </w:p>
        <w:p w:rsidR="59807C0C" w:rsidP="5710D531" w:rsidRDefault="59807C0C" w14:paraId="3901C8ED" w14:textId="2572A37F">
          <w:pPr>
            <w:pStyle w:val="TOC3"/>
            <w:tabs>
              <w:tab w:val="right" w:leader="dot" w:pos="9360"/>
            </w:tabs>
            <w:bidi w:val="0"/>
            <w:rPr>
              <w:rStyle w:val="Hyperlink"/>
            </w:rPr>
          </w:pPr>
          <w:hyperlink w:anchor="_Toc684422030">
            <w:r w:rsidRPr="5710D531" w:rsidR="5710D531">
              <w:rPr>
                <w:rStyle w:val="Hyperlink"/>
              </w:rPr>
              <w:t>SOP: 3-Month Handoff Process</w:t>
            </w:r>
            <w:r>
              <w:tab/>
            </w:r>
            <w:r>
              <w:fldChar w:fldCharType="begin"/>
            </w:r>
            <w:r>
              <w:instrText xml:space="preserve">PAGEREF _Toc684422030 \h</w:instrText>
            </w:r>
            <w:r>
              <w:fldChar w:fldCharType="separate"/>
            </w:r>
            <w:r w:rsidRPr="5710D531" w:rsidR="5710D531">
              <w:rPr>
                <w:rStyle w:val="Hyperlink"/>
              </w:rPr>
              <w:t>28</w:t>
            </w:r>
            <w:r>
              <w:fldChar w:fldCharType="end"/>
            </w:r>
          </w:hyperlink>
        </w:p>
        <w:p w:rsidR="59807C0C" w:rsidP="5710D531" w:rsidRDefault="59807C0C" w14:paraId="07801417" w14:textId="450BB2BC">
          <w:pPr>
            <w:pStyle w:val="TOC3"/>
            <w:tabs>
              <w:tab w:val="right" w:leader="dot" w:pos="9360"/>
            </w:tabs>
            <w:bidi w:val="0"/>
            <w:rPr>
              <w:rStyle w:val="Hyperlink"/>
            </w:rPr>
          </w:pPr>
          <w:hyperlink w:anchor="_Toc213306614">
            <w:r w:rsidRPr="5710D531" w:rsidR="5710D531">
              <w:rPr>
                <w:rStyle w:val="Hyperlink"/>
              </w:rPr>
              <w:t>Light Check-in SOP (Resourced Service Model)</w:t>
            </w:r>
            <w:r>
              <w:tab/>
            </w:r>
            <w:r>
              <w:fldChar w:fldCharType="begin"/>
            </w:r>
            <w:r>
              <w:instrText xml:space="preserve">PAGEREF _Toc213306614 \h</w:instrText>
            </w:r>
            <w:r>
              <w:fldChar w:fldCharType="separate"/>
            </w:r>
            <w:r w:rsidRPr="5710D531" w:rsidR="5710D531">
              <w:rPr>
                <w:rStyle w:val="Hyperlink"/>
              </w:rPr>
              <w:t>31</w:t>
            </w:r>
            <w:r>
              <w:fldChar w:fldCharType="end"/>
            </w:r>
          </w:hyperlink>
        </w:p>
        <w:p w:rsidR="59807C0C" w:rsidP="5710D531" w:rsidRDefault="59807C0C" w14:paraId="38CAB04B" w14:textId="6BAAEC50">
          <w:pPr>
            <w:pStyle w:val="TOC3"/>
            <w:tabs>
              <w:tab w:val="right" w:leader="dot" w:pos="9360"/>
            </w:tabs>
            <w:bidi w:val="0"/>
            <w:rPr>
              <w:rStyle w:val="Hyperlink"/>
            </w:rPr>
          </w:pPr>
          <w:hyperlink w:anchor="_Toc71484405">
            <w:r w:rsidRPr="5710D531" w:rsidR="5710D531">
              <w:rPr>
                <w:rStyle w:val="Hyperlink"/>
              </w:rPr>
              <w:t>Resourced to Managed Services</w:t>
            </w:r>
            <w:r>
              <w:tab/>
            </w:r>
            <w:r>
              <w:fldChar w:fldCharType="begin"/>
            </w:r>
            <w:r>
              <w:instrText xml:space="preserve">PAGEREF _Toc71484405 \h</w:instrText>
            </w:r>
            <w:r>
              <w:fldChar w:fldCharType="separate"/>
            </w:r>
            <w:r w:rsidRPr="5710D531" w:rsidR="5710D531">
              <w:rPr>
                <w:rStyle w:val="Hyperlink"/>
              </w:rPr>
              <w:t>34</w:t>
            </w:r>
            <w:r>
              <w:fldChar w:fldCharType="end"/>
            </w:r>
          </w:hyperlink>
        </w:p>
        <w:p w:rsidR="59807C0C" w:rsidP="5710D531" w:rsidRDefault="59807C0C" w14:paraId="48608339" w14:textId="5389E2D8">
          <w:pPr>
            <w:pStyle w:val="TOC3"/>
            <w:tabs>
              <w:tab w:val="right" w:leader="dot" w:pos="9360"/>
            </w:tabs>
            <w:bidi w:val="0"/>
            <w:rPr>
              <w:rStyle w:val="Hyperlink"/>
            </w:rPr>
          </w:pPr>
          <w:hyperlink w:anchor="_Toc2098507569">
            <w:r w:rsidRPr="5710D531" w:rsidR="5710D531">
              <w:rPr>
                <w:rStyle w:val="Hyperlink"/>
              </w:rPr>
              <w:t>Client Growth &amp; Upsell</w:t>
            </w:r>
            <w:r>
              <w:tab/>
            </w:r>
            <w:r>
              <w:fldChar w:fldCharType="begin"/>
            </w:r>
            <w:r>
              <w:instrText xml:space="preserve">PAGEREF _Toc2098507569 \h</w:instrText>
            </w:r>
            <w:r>
              <w:fldChar w:fldCharType="separate"/>
            </w:r>
            <w:r w:rsidRPr="5710D531" w:rsidR="5710D531">
              <w:rPr>
                <w:rStyle w:val="Hyperlink"/>
              </w:rPr>
              <w:t>37</w:t>
            </w:r>
            <w:r>
              <w:fldChar w:fldCharType="end"/>
            </w:r>
          </w:hyperlink>
        </w:p>
        <w:p w:rsidR="59807C0C" w:rsidP="5710D531" w:rsidRDefault="59807C0C" w14:paraId="64336C34" w14:textId="1961EAF7">
          <w:pPr>
            <w:pStyle w:val="TOC3"/>
            <w:tabs>
              <w:tab w:val="right" w:leader="dot" w:pos="9360"/>
            </w:tabs>
            <w:bidi w:val="0"/>
            <w:rPr>
              <w:rStyle w:val="Hyperlink"/>
            </w:rPr>
          </w:pPr>
          <w:hyperlink w:anchor="_Toc895703379">
            <w:r w:rsidRPr="5710D531" w:rsidR="5710D531">
              <w:rPr>
                <w:rStyle w:val="Hyperlink"/>
              </w:rPr>
              <w:t>Client Offboarding</w:t>
            </w:r>
            <w:r>
              <w:tab/>
            </w:r>
            <w:r>
              <w:fldChar w:fldCharType="begin"/>
            </w:r>
            <w:r>
              <w:instrText xml:space="preserve">PAGEREF _Toc895703379 \h</w:instrText>
            </w:r>
            <w:r>
              <w:fldChar w:fldCharType="separate"/>
            </w:r>
            <w:r w:rsidRPr="5710D531" w:rsidR="5710D531">
              <w:rPr>
                <w:rStyle w:val="Hyperlink"/>
              </w:rPr>
              <w:t>40</w:t>
            </w:r>
            <w:r>
              <w:fldChar w:fldCharType="end"/>
            </w:r>
          </w:hyperlink>
        </w:p>
        <w:p w:rsidR="59807C0C" w:rsidP="5710D531" w:rsidRDefault="59807C0C" w14:paraId="467CD22C" w14:textId="5D109A11">
          <w:pPr>
            <w:pStyle w:val="TOC3"/>
            <w:tabs>
              <w:tab w:val="right" w:leader="dot" w:pos="9360"/>
            </w:tabs>
            <w:bidi w:val="0"/>
            <w:rPr>
              <w:rStyle w:val="Hyperlink"/>
            </w:rPr>
          </w:pPr>
          <w:hyperlink w:anchor="_Toc1176257617">
            <w:r w:rsidRPr="5710D531" w:rsidR="5710D531">
              <w:rPr>
                <w:rStyle w:val="Hyperlink"/>
              </w:rPr>
              <w:t>Client Net Promoter Score (cNPS)</w:t>
            </w:r>
            <w:r>
              <w:tab/>
            </w:r>
            <w:r>
              <w:fldChar w:fldCharType="begin"/>
            </w:r>
            <w:r>
              <w:instrText xml:space="preserve">PAGEREF _Toc1176257617 \h</w:instrText>
            </w:r>
            <w:r>
              <w:fldChar w:fldCharType="separate"/>
            </w:r>
            <w:r w:rsidRPr="5710D531" w:rsidR="5710D531">
              <w:rPr>
                <w:rStyle w:val="Hyperlink"/>
              </w:rPr>
              <w:t>43</w:t>
            </w:r>
            <w:r>
              <w:fldChar w:fldCharType="end"/>
            </w:r>
          </w:hyperlink>
        </w:p>
        <w:p w:rsidR="59807C0C" w:rsidP="5710D531" w:rsidRDefault="59807C0C" w14:paraId="71026DE1" w14:textId="69AF7F28">
          <w:pPr>
            <w:pStyle w:val="TOC3"/>
            <w:tabs>
              <w:tab w:val="right" w:leader="dot" w:pos="9360"/>
            </w:tabs>
            <w:bidi w:val="0"/>
            <w:rPr>
              <w:rStyle w:val="Hyperlink"/>
            </w:rPr>
          </w:pPr>
          <w:hyperlink w:anchor="_Toc1676600703">
            <w:r w:rsidRPr="5710D531" w:rsidR="5710D531">
              <w:rPr>
                <w:rStyle w:val="Hyperlink"/>
              </w:rPr>
              <w:t>Talent Performance Survey</w:t>
            </w:r>
            <w:r>
              <w:tab/>
            </w:r>
            <w:r>
              <w:fldChar w:fldCharType="begin"/>
            </w:r>
            <w:r>
              <w:instrText xml:space="preserve">PAGEREF _Toc1676600703 \h</w:instrText>
            </w:r>
            <w:r>
              <w:fldChar w:fldCharType="separate"/>
            </w:r>
            <w:r w:rsidRPr="5710D531" w:rsidR="5710D531">
              <w:rPr>
                <w:rStyle w:val="Hyperlink"/>
              </w:rPr>
              <w:t>47</w:t>
            </w:r>
            <w:r>
              <w:fldChar w:fldCharType="end"/>
            </w:r>
          </w:hyperlink>
        </w:p>
        <w:p w:rsidR="59807C0C" w:rsidP="5710D531" w:rsidRDefault="59807C0C" w14:paraId="2C4B6B8B" w14:textId="730D0CF3">
          <w:pPr>
            <w:pStyle w:val="TOC3"/>
            <w:tabs>
              <w:tab w:val="right" w:leader="dot" w:pos="9360"/>
            </w:tabs>
            <w:bidi w:val="0"/>
            <w:rPr>
              <w:rStyle w:val="Hyperlink"/>
            </w:rPr>
          </w:pPr>
          <w:hyperlink w:anchor="_Toc1766898085">
            <w:r w:rsidRPr="5710D531" w:rsidR="5710D531">
              <w:rPr>
                <w:rStyle w:val="Hyperlink"/>
              </w:rPr>
              <w:t>Performance Escalation &amp; Coaching Workflow</w:t>
            </w:r>
            <w:r>
              <w:tab/>
            </w:r>
            <w:r>
              <w:fldChar w:fldCharType="begin"/>
            </w:r>
            <w:r>
              <w:instrText xml:space="preserve">PAGEREF _Toc1766898085 \h</w:instrText>
            </w:r>
            <w:r>
              <w:fldChar w:fldCharType="separate"/>
            </w:r>
            <w:r w:rsidRPr="5710D531" w:rsidR="5710D531">
              <w:rPr>
                <w:rStyle w:val="Hyperlink"/>
              </w:rPr>
              <w:t>52</w:t>
            </w:r>
            <w:r>
              <w:fldChar w:fldCharType="end"/>
            </w:r>
          </w:hyperlink>
        </w:p>
        <w:p w:rsidR="59807C0C" w:rsidP="5710D531" w:rsidRDefault="59807C0C" w14:paraId="2B8405D4" w14:textId="368B4DF3">
          <w:pPr>
            <w:pStyle w:val="TOC3"/>
            <w:tabs>
              <w:tab w:val="right" w:leader="dot" w:pos="9360"/>
            </w:tabs>
            <w:bidi w:val="0"/>
            <w:rPr>
              <w:rStyle w:val="Hyperlink"/>
            </w:rPr>
          </w:pPr>
          <w:hyperlink w:anchor="_Toc318357954">
            <w:r w:rsidRPr="5710D531" w:rsidR="5710D531">
              <w:rPr>
                <w:rStyle w:val="Hyperlink"/>
              </w:rPr>
              <w:t>Issue Escalation</w:t>
            </w:r>
            <w:r>
              <w:tab/>
            </w:r>
            <w:r>
              <w:fldChar w:fldCharType="begin"/>
            </w:r>
            <w:r>
              <w:instrText xml:space="preserve">PAGEREF _Toc318357954 \h</w:instrText>
            </w:r>
            <w:r>
              <w:fldChar w:fldCharType="separate"/>
            </w:r>
            <w:r w:rsidRPr="5710D531" w:rsidR="5710D531">
              <w:rPr>
                <w:rStyle w:val="Hyperlink"/>
              </w:rPr>
              <w:t>53</w:t>
            </w:r>
            <w:r>
              <w:fldChar w:fldCharType="end"/>
            </w:r>
          </w:hyperlink>
        </w:p>
        <w:p w:rsidR="59807C0C" w:rsidP="5710D531" w:rsidRDefault="59807C0C" w14:paraId="0C594BD9" w14:textId="01970B92">
          <w:pPr>
            <w:pStyle w:val="TOC3"/>
            <w:tabs>
              <w:tab w:val="right" w:leader="dot" w:pos="9360"/>
            </w:tabs>
            <w:bidi w:val="0"/>
            <w:rPr>
              <w:rStyle w:val="Hyperlink"/>
            </w:rPr>
          </w:pPr>
          <w:hyperlink w:anchor="_Toc1352329834">
            <w:r w:rsidRPr="5710D531" w:rsidR="5710D531">
              <w:rPr>
                <w:rStyle w:val="Hyperlink"/>
              </w:rPr>
              <w:t>Risk Management Framework</w:t>
            </w:r>
            <w:r>
              <w:tab/>
            </w:r>
            <w:r>
              <w:fldChar w:fldCharType="begin"/>
            </w:r>
            <w:r>
              <w:instrText xml:space="preserve">PAGEREF _Toc1352329834 \h</w:instrText>
            </w:r>
            <w:r>
              <w:fldChar w:fldCharType="separate"/>
            </w:r>
            <w:r w:rsidRPr="5710D531" w:rsidR="5710D531">
              <w:rPr>
                <w:rStyle w:val="Hyperlink"/>
              </w:rPr>
              <w:t>55</w:t>
            </w:r>
            <w:r>
              <w:fldChar w:fldCharType="end"/>
            </w:r>
          </w:hyperlink>
        </w:p>
        <w:p w:rsidR="59807C0C" w:rsidP="5710D531" w:rsidRDefault="59807C0C" w14:paraId="408C8A56" w14:textId="380FF601">
          <w:pPr>
            <w:pStyle w:val="TOC3"/>
            <w:tabs>
              <w:tab w:val="right" w:leader="dot" w:pos="9360"/>
            </w:tabs>
            <w:bidi w:val="0"/>
            <w:rPr>
              <w:rStyle w:val="Hyperlink"/>
            </w:rPr>
          </w:pPr>
          <w:hyperlink w:anchor="_Toc59613902">
            <w:r w:rsidRPr="5710D531" w:rsidR="5710D531">
              <w:rPr>
                <w:rStyle w:val="Hyperlink"/>
              </w:rPr>
              <w:t>Early Warning System</w:t>
            </w:r>
            <w:r>
              <w:tab/>
            </w:r>
            <w:r>
              <w:fldChar w:fldCharType="begin"/>
            </w:r>
            <w:r>
              <w:instrText xml:space="preserve">PAGEREF _Toc59613902 \h</w:instrText>
            </w:r>
            <w:r>
              <w:fldChar w:fldCharType="separate"/>
            </w:r>
            <w:r w:rsidRPr="5710D531" w:rsidR="5710D531">
              <w:rPr>
                <w:rStyle w:val="Hyperlink"/>
              </w:rPr>
              <w:t>58</w:t>
            </w:r>
            <w:r>
              <w:fldChar w:fldCharType="end"/>
            </w:r>
          </w:hyperlink>
        </w:p>
        <w:p w:rsidR="59807C0C" w:rsidP="5710D531" w:rsidRDefault="59807C0C" w14:paraId="4090AA85" w14:textId="76585C71">
          <w:pPr>
            <w:pStyle w:val="TOC4"/>
            <w:tabs>
              <w:tab w:val="right" w:leader="dot" w:pos="9360"/>
            </w:tabs>
            <w:bidi w:val="0"/>
            <w:rPr>
              <w:rStyle w:val="Hyperlink"/>
            </w:rPr>
          </w:pPr>
          <w:hyperlink w:anchor="_Toc214635208">
            <w:r w:rsidRPr="5710D531" w:rsidR="5710D531">
              <w:rPr>
                <w:rStyle w:val="Hyperlink"/>
              </w:rPr>
              <w:t>EWS Tracker Management</w:t>
            </w:r>
            <w:r>
              <w:tab/>
            </w:r>
            <w:r>
              <w:fldChar w:fldCharType="begin"/>
            </w:r>
            <w:r>
              <w:instrText xml:space="preserve">PAGEREF _Toc214635208 \h</w:instrText>
            </w:r>
            <w:r>
              <w:fldChar w:fldCharType="separate"/>
            </w:r>
            <w:r w:rsidRPr="5710D531" w:rsidR="5710D531">
              <w:rPr>
                <w:rStyle w:val="Hyperlink"/>
              </w:rPr>
              <w:t>60</w:t>
            </w:r>
            <w:r>
              <w:fldChar w:fldCharType="end"/>
            </w:r>
          </w:hyperlink>
          <w:r>
            <w:fldChar w:fldCharType="end"/>
          </w:r>
        </w:p>
      </w:sdtContent>
    </w:sdt>
    <w:p w:rsidR="59807C0C" w:rsidP="5710D531" w:rsidRDefault="59807C0C" w14:paraId="5A6081FD" w14:textId="22014DB8">
      <w:pPr/>
      <w:r>
        <w:br w:type="page"/>
      </w:r>
    </w:p>
    <w:p w:rsidR="59807C0C" w:rsidP="5710D531" w:rsidRDefault="59807C0C" w14:paraId="695B0693" w14:textId="14368A15">
      <w:pPr>
        <w:pStyle w:val="Heading3"/>
        <w:rPr>
          <w:b w:val="1"/>
          <w:bCs w:val="1"/>
        </w:rPr>
      </w:pPr>
      <w:bookmarkStart w:name="_Toc1734380651" w:id="900248081"/>
      <w:r w:rsidRPr="5710D531" w:rsidR="004F8CD8">
        <w:rPr>
          <w:b w:val="1"/>
          <w:bCs w:val="1"/>
        </w:rPr>
        <w:t>4P Operating System</w:t>
      </w:r>
      <w:bookmarkEnd w:id="900248081"/>
    </w:p>
    <w:p w:rsidR="59807C0C" w:rsidP="5710D531" w:rsidRDefault="59807C0C" w14:paraId="5240E29B" w14:textId="7923C35A">
      <w:pPr>
        <w:pStyle w:val="NoSpacing"/>
        <w:rPr>
          <w:sz w:val="20"/>
          <w:szCs w:val="20"/>
        </w:rPr>
      </w:pPr>
      <w:r w:rsidRPr="5710D531" w:rsidR="004F8CD8">
        <w:rPr>
          <w:sz w:val="22"/>
          <w:szCs w:val="22"/>
        </w:rPr>
        <w:t>At OnSpot Global, our promise is simple: Outsourcing Made Easy.</w:t>
      </w:r>
    </w:p>
    <w:p w:rsidR="59807C0C" w:rsidP="5710D531" w:rsidRDefault="59807C0C" w14:paraId="06F73844" w14:textId="6AF273B7">
      <w:pPr>
        <w:pStyle w:val="NoSpacing"/>
        <w:rPr>
          <w:sz w:val="20"/>
          <w:szCs w:val="20"/>
        </w:rPr>
      </w:pPr>
      <w:r>
        <w:br/>
      </w:r>
      <w:r w:rsidRPr="5710D531" w:rsidR="004F8CD8">
        <w:rPr>
          <w:sz w:val="22"/>
          <w:szCs w:val="22"/>
        </w:rPr>
        <w:t>We achieve this through our unique 4P Operating System – Philosophy, People, Process, and Problem Solving.</w:t>
      </w:r>
    </w:p>
    <w:p w:rsidR="59807C0C" w:rsidP="5710D531" w:rsidRDefault="59807C0C" w14:paraId="0244AD81" w14:textId="7C26687A">
      <w:pPr>
        <w:pStyle w:val="NoSpacing"/>
        <w:rPr>
          <w:sz w:val="22"/>
          <w:szCs w:val="22"/>
        </w:rPr>
      </w:pPr>
    </w:p>
    <w:p w:rsidR="59807C0C" w:rsidP="5710D531" w:rsidRDefault="59807C0C" w14:paraId="024CD698" w14:textId="5926F52D">
      <w:pPr>
        <w:pStyle w:val="NoSpacing"/>
        <w:rPr>
          <w:sz w:val="20"/>
          <w:szCs w:val="20"/>
        </w:rPr>
      </w:pPr>
      <w:r w:rsidRPr="5710D531" w:rsidR="004F8CD8">
        <w:rPr>
          <w:sz w:val="22"/>
          <w:szCs w:val="22"/>
        </w:rPr>
        <w:t>These four pillars guide how we work with our clients, empower our people, and deliver measurable results.</w:t>
      </w:r>
    </w:p>
    <w:p w:rsidR="59807C0C" w:rsidP="5710D531" w:rsidRDefault="59807C0C" w14:paraId="47B1A384" w14:textId="1BFFF99E">
      <w:pPr>
        <w:pStyle w:val="NoSpacing"/>
        <w:rPr>
          <w:sz w:val="22"/>
          <w:szCs w:val="22"/>
        </w:rPr>
      </w:pPr>
    </w:p>
    <w:p w:rsidR="59807C0C" w:rsidP="5710D531" w:rsidRDefault="59807C0C" w14:paraId="4C14F8AE" w14:textId="761814AE">
      <w:pPr>
        <w:pStyle w:val="NoSpacing"/>
        <w:numPr>
          <w:ilvl w:val="0"/>
          <w:numId w:val="144"/>
        </w:numPr>
        <w:rPr>
          <w:b w:val="1"/>
          <w:bCs w:val="1"/>
          <w:sz w:val="22"/>
          <w:szCs w:val="22"/>
        </w:rPr>
      </w:pPr>
      <w:r w:rsidRPr="5710D531" w:rsidR="004F8CD8">
        <w:rPr>
          <w:b w:val="1"/>
          <w:bCs w:val="1"/>
          <w:sz w:val="22"/>
          <w:szCs w:val="22"/>
        </w:rPr>
        <w:t xml:space="preserve">Philosophy – Our Mindset - Driving Exceptional, Effortless Value.  </w:t>
      </w:r>
    </w:p>
    <w:p w:rsidR="59807C0C" w:rsidP="5710D531" w:rsidRDefault="59807C0C" w14:paraId="6BEA9F03" w14:textId="371D5A8A">
      <w:pPr>
        <w:pStyle w:val="NoSpacing"/>
        <w:ind w:left="720"/>
        <w:rPr>
          <w:sz w:val="20"/>
          <w:szCs w:val="20"/>
        </w:rPr>
      </w:pPr>
      <w:r w:rsidRPr="5710D531" w:rsidR="004F8CD8">
        <w:rPr>
          <w:sz w:val="22"/>
          <w:szCs w:val="22"/>
        </w:rPr>
        <w:t xml:space="preserve">Our philosophy defines why and how we do business. It is grounded in our core values: </w:t>
      </w:r>
      <w:r w:rsidRPr="5710D531" w:rsidR="004F8CD8">
        <w:rPr>
          <w:b w:val="1"/>
          <w:bCs w:val="1"/>
          <w:sz w:val="22"/>
          <w:szCs w:val="22"/>
        </w:rPr>
        <w:t>People Centric, Beat Yesterday, Efficient Fast-Fast-Fast, Integrity Matters, Extreme Ownership, and We Are Intrapreneurs</w:t>
      </w:r>
      <w:r w:rsidRPr="5710D531" w:rsidR="004F8CD8">
        <w:rPr>
          <w:sz w:val="22"/>
          <w:szCs w:val="22"/>
        </w:rPr>
        <w:t>.</w:t>
      </w:r>
    </w:p>
    <w:p w:rsidR="59807C0C" w:rsidP="5710D531" w:rsidRDefault="59807C0C" w14:paraId="10EDBA21" w14:textId="2C656F4C">
      <w:pPr>
        <w:pStyle w:val="NoSpacing"/>
        <w:numPr>
          <w:ilvl w:val="1"/>
          <w:numId w:val="144"/>
        </w:numPr>
        <w:rPr>
          <w:sz w:val="20"/>
          <w:szCs w:val="20"/>
        </w:rPr>
      </w:pPr>
      <w:r w:rsidRPr="5710D531" w:rsidR="004F8CD8">
        <w:rPr>
          <w:sz w:val="22"/>
          <w:szCs w:val="22"/>
        </w:rPr>
        <w:t>We believe in creating lasting partnerships built on trust and transparency.</w:t>
      </w:r>
    </w:p>
    <w:p w:rsidR="59807C0C" w:rsidP="5710D531" w:rsidRDefault="59807C0C" w14:paraId="2BB33E1C" w14:textId="35E05416">
      <w:pPr>
        <w:pStyle w:val="NoSpacing"/>
        <w:numPr>
          <w:ilvl w:val="1"/>
          <w:numId w:val="144"/>
        </w:numPr>
        <w:rPr>
          <w:sz w:val="20"/>
          <w:szCs w:val="20"/>
        </w:rPr>
      </w:pPr>
      <w:r w:rsidRPr="5710D531" w:rsidR="004F8CD8">
        <w:rPr>
          <w:sz w:val="22"/>
          <w:szCs w:val="22"/>
        </w:rPr>
        <w:t>We operate with extreme ownership – holding ourselves accountable for both successes and challenges.</w:t>
      </w:r>
    </w:p>
    <w:p w:rsidR="59807C0C" w:rsidP="5710D531" w:rsidRDefault="59807C0C" w14:paraId="41A9AB0A" w14:textId="37E0B8DC">
      <w:pPr>
        <w:pStyle w:val="NoSpacing"/>
        <w:numPr>
          <w:ilvl w:val="1"/>
          <w:numId w:val="144"/>
        </w:numPr>
        <w:rPr>
          <w:sz w:val="20"/>
          <w:szCs w:val="20"/>
        </w:rPr>
      </w:pPr>
      <w:r w:rsidRPr="5710D531" w:rsidR="004F8CD8">
        <w:rPr>
          <w:sz w:val="22"/>
          <w:szCs w:val="22"/>
        </w:rPr>
        <w:t>We strive to beat yesterday by continuously improving and innovating.</w:t>
      </w:r>
    </w:p>
    <w:p w:rsidR="59807C0C" w:rsidP="5710D531" w:rsidRDefault="59807C0C" w14:paraId="5713925A" w14:textId="2B6833E3">
      <w:pPr>
        <w:pStyle w:val="NoSpacing"/>
        <w:numPr>
          <w:ilvl w:val="1"/>
          <w:numId w:val="144"/>
        </w:numPr>
        <w:rPr>
          <w:sz w:val="20"/>
          <w:szCs w:val="20"/>
        </w:rPr>
      </w:pPr>
      <w:r w:rsidRPr="5710D531" w:rsidR="004F8CD8">
        <w:rPr>
          <w:sz w:val="22"/>
          <w:szCs w:val="22"/>
        </w:rPr>
        <w:t>We act with integrity, ensuring fairness, compliance, and respect in everything we do.</w:t>
      </w:r>
    </w:p>
    <w:p w:rsidR="59807C0C" w:rsidP="5710D531" w:rsidRDefault="59807C0C" w14:paraId="4DBC33C5" w14:textId="3233DECB">
      <w:pPr>
        <w:pStyle w:val="NoSpacing"/>
        <w:ind w:left="720"/>
        <w:rPr>
          <w:sz w:val="20"/>
          <w:szCs w:val="20"/>
        </w:rPr>
      </w:pPr>
      <w:r w:rsidRPr="5710D531" w:rsidR="004F8CD8">
        <w:rPr>
          <w:sz w:val="22"/>
          <w:szCs w:val="22"/>
        </w:rPr>
        <w:t>This philosophy is the foundation of every client engagement and internal decision.</w:t>
      </w:r>
    </w:p>
    <w:p w:rsidR="59807C0C" w:rsidP="5710D531" w:rsidRDefault="59807C0C" w14:paraId="0989BA54" w14:textId="1B1DD933">
      <w:pPr>
        <w:pStyle w:val="NoSpacing"/>
        <w:rPr>
          <w:sz w:val="22"/>
          <w:szCs w:val="22"/>
        </w:rPr>
      </w:pPr>
    </w:p>
    <w:p w:rsidR="59807C0C" w:rsidP="5710D531" w:rsidRDefault="59807C0C" w14:paraId="5AF990D6" w14:textId="7170CD0E">
      <w:pPr>
        <w:pStyle w:val="NoSpacing"/>
        <w:numPr>
          <w:ilvl w:val="0"/>
          <w:numId w:val="144"/>
        </w:numPr>
        <w:rPr>
          <w:b w:val="1"/>
          <w:bCs w:val="1"/>
          <w:sz w:val="22"/>
          <w:szCs w:val="22"/>
        </w:rPr>
      </w:pPr>
      <w:r w:rsidRPr="5710D531" w:rsidR="004F8CD8">
        <w:rPr>
          <w:b w:val="1"/>
          <w:bCs w:val="1"/>
          <w:sz w:val="22"/>
          <w:szCs w:val="22"/>
        </w:rPr>
        <w:t xml:space="preserve">People – Our Strength - Our Client Partners &amp; High-Performing Talent  </w:t>
      </w:r>
    </w:p>
    <w:p w:rsidR="59807C0C" w:rsidP="5710D531" w:rsidRDefault="59807C0C" w14:paraId="6A9DD0C1" w14:textId="2C083F9B">
      <w:pPr>
        <w:pStyle w:val="NoSpacing"/>
        <w:ind w:left="720"/>
        <w:rPr>
          <w:sz w:val="20"/>
          <w:szCs w:val="20"/>
        </w:rPr>
      </w:pPr>
      <w:r w:rsidRPr="5710D531" w:rsidR="004F8CD8">
        <w:rPr>
          <w:sz w:val="22"/>
          <w:szCs w:val="22"/>
        </w:rPr>
        <w:t>Our people are our greatest asset – both our clients and our high-performing talent.</w:t>
      </w:r>
    </w:p>
    <w:p w:rsidR="59807C0C" w:rsidP="5710D531" w:rsidRDefault="59807C0C" w14:paraId="57CA619F" w14:textId="51874AB4">
      <w:pPr>
        <w:pStyle w:val="NoSpacing"/>
        <w:ind w:left="720"/>
        <w:rPr>
          <w:sz w:val="20"/>
          <w:szCs w:val="20"/>
        </w:rPr>
      </w:pPr>
      <w:r w:rsidRPr="5710D531" w:rsidR="004F8CD8">
        <w:rPr>
          <w:sz w:val="22"/>
          <w:szCs w:val="22"/>
        </w:rPr>
        <w:t>For Clients:</w:t>
      </w:r>
    </w:p>
    <w:p w:rsidR="59807C0C" w:rsidP="5710D531" w:rsidRDefault="59807C0C" w14:paraId="0FDD9006" w14:textId="72BB4C5C">
      <w:pPr>
        <w:pStyle w:val="NoSpacing"/>
        <w:numPr>
          <w:ilvl w:val="1"/>
          <w:numId w:val="144"/>
        </w:numPr>
        <w:rPr>
          <w:sz w:val="20"/>
          <w:szCs w:val="20"/>
        </w:rPr>
      </w:pPr>
      <w:r w:rsidRPr="5710D531" w:rsidR="004F8CD8">
        <w:rPr>
          <w:sz w:val="22"/>
          <w:szCs w:val="22"/>
        </w:rPr>
        <w:t>We build strong, collaborative partnerships.</w:t>
      </w:r>
    </w:p>
    <w:p w:rsidR="59807C0C" w:rsidP="5710D531" w:rsidRDefault="59807C0C" w14:paraId="314F9190" w14:textId="67FD82F2">
      <w:pPr>
        <w:pStyle w:val="NoSpacing"/>
        <w:numPr>
          <w:ilvl w:val="1"/>
          <w:numId w:val="144"/>
        </w:numPr>
        <w:rPr>
          <w:sz w:val="22"/>
          <w:szCs w:val="22"/>
        </w:rPr>
      </w:pPr>
      <w:r w:rsidRPr="5710D531" w:rsidR="004F8CD8">
        <w:rPr>
          <w:sz w:val="22"/>
          <w:szCs w:val="22"/>
        </w:rPr>
        <w:t>We proactively check in through tools like NPS and Check-ins</w:t>
      </w:r>
    </w:p>
    <w:p w:rsidR="59807C0C" w:rsidP="5710D531" w:rsidRDefault="59807C0C" w14:paraId="4ED104E5" w14:textId="24D0677B">
      <w:pPr>
        <w:pStyle w:val="NoSpacing"/>
        <w:numPr>
          <w:ilvl w:val="1"/>
          <w:numId w:val="144"/>
        </w:numPr>
        <w:rPr>
          <w:sz w:val="20"/>
          <w:szCs w:val="20"/>
        </w:rPr>
      </w:pPr>
      <w:r w:rsidRPr="5710D531" w:rsidR="004F8CD8">
        <w:rPr>
          <w:sz w:val="22"/>
          <w:szCs w:val="22"/>
        </w:rPr>
        <w:t>We align with their true business needs, not just the job description.</w:t>
      </w:r>
    </w:p>
    <w:p w:rsidR="59807C0C" w:rsidP="5710D531" w:rsidRDefault="59807C0C" w14:paraId="241442DC" w14:textId="122B26A2">
      <w:pPr>
        <w:pStyle w:val="NoSpacing"/>
        <w:ind w:left="720"/>
        <w:rPr>
          <w:sz w:val="20"/>
          <w:szCs w:val="20"/>
        </w:rPr>
      </w:pPr>
      <w:r w:rsidRPr="5710D531" w:rsidR="004F8CD8">
        <w:rPr>
          <w:sz w:val="22"/>
          <w:szCs w:val="22"/>
        </w:rPr>
        <w:t>For Talent:</w:t>
      </w:r>
    </w:p>
    <w:p w:rsidR="59807C0C" w:rsidP="5710D531" w:rsidRDefault="59807C0C" w14:paraId="3AF9C533" w14:textId="26C07CA6">
      <w:pPr>
        <w:pStyle w:val="NoSpacing"/>
        <w:numPr>
          <w:ilvl w:val="1"/>
          <w:numId w:val="144"/>
        </w:numPr>
        <w:rPr>
          <w:sz w:val="20"/>
          <w:szCs w:val="20"/>
        </w:rPr>
      </w:pPr>
      <w:r w:rsidRPr="5710D531" w:rsidR="004F8CD8">
        <w:rPr>
          <w:sz w:val="22"/>
          <w:szCs w:val="22"/>
        </w:rPr>
        <w:t>We hire with intention, using FACE charts and top-grading principles to ensure only A-players join OnSpot.</w:t>
      </w:r>
    </w:p>
    <w:p w:rsidR="59807C0C" w:rsidP="5710D531" w:rsidRDefault="59807C0C" w14:paraId="11AE2D78" w14:textId="7F1F0456">
      <w:pPr>
        <w:pStyle w:val="NoSpacing"/>
        <w:numPr>
          <w:ilvl w:val="1"/>
          <w:numId w:val="144"/>
        </w:numPr>
        <w:rPr>
          <w:sz w:val="20"/>
          <w:szCs w:val="20"/>
        </w:rPr>
      </w:pPr>
      <w:r w:rsidRPr="5710D531" w:rsidR="004F8CD8">
        <w:rPr>
          <w:sz w:val="22"/>
          <w:szCs w:val="22"/>
        </w:rPr>
        <w:t>We develop our team through TPS, probationary checkpoints, coaching, and career development planning.</w:t>
      </w:r>
    </w:p>
    <w:p w:rsidR="59807C0C" w:rsidP="5710D531" w:rsidRDefault="59807C0C" w14:paraId="3AE91198" w14:textId="2C1C4822">
      <w:pPr>
        <w:pStyle w:val="NoSpacing"/>
        <w:numPr>
          <w:ilvl w:val="1"/>
          <w:numId w:val="144"/>
        </w:numPr>
        <w:rPr>
          <w:sz w:val="20"/>
          <w:szCs w:val="20"/>
        </w:rPr>
      </w:pPr>
      <w:r w:rsidRPr="5710D531" w:rsidR="004F8CD8">
        <w:rPr>
          <w:sz w:val="22"/>
          <w:szCs w:val="22"/>
        </w:rPr>
        <w:t>We cultivate an engaging, empowering culture where values are lived daily.</w:t>
      </w:r>
    </w:p>
    <w:p w:rsidR="59807C0C" w:rsidP="5710D531" w:rsidRDefault="59807C0C" w14:paraId="039CD8ED" w14:textId="0D46428A">
      <w:pPr>
        <w:pStyle w:val="NoSpacing"/>
        <w:ind w:left="720"/>
        <w:rPr>
          <w:sz w:val="20"/>
          <w:szCs w:val="20"/>
        </w:rPr>
      </w:pPr>
      <w:r w:rsidRPr="5710D531" w:rsidR="004F8CD8">
        <w:rPr>
          <w:sz w:val="22"/>
          <w:szCs w:val="22"/>
        </w:rPr>
        <w:t>Our people-first approach ensures both clients and talent thrive.</w:t>
      </w:r>
    </w:p>
    <w:p w:rsidR="59807C0C" w:rsidP="5710D531" w:rsidRDefault="59807C0C" w14:paraId="2E8F7C57" w14:textId="14711298">
      <w:pPr>
        <w:pStyle w:val="NoSpacing"/>
        <w:rPr>
          <w:sz w:val="22"/>
          <w:szCs w:val="22"/>
        </w:rPr>
      </w:pPr>
    </w:p>
    <w:p w:rsidR="59807C0C" w:rsidP="5710D531" w:rsidRDefault="59807C0C" w14:paraId="26A2CC5A" w14:textId="0A6AAC97">
      <w:pPr>
        <w:pStyle w:val="NoSpacing"/>
        <w:numPr>
          <w:ilvl w:val="0"/>
          <w:numId w:val="144"/>
        </w:numPr>
        <w:rPr>
          <w:b w:val="1"/>
          <w:bCs w:val="1"/>
          <w:sz w:val="20"/>
          <w:szCs w:val="20"/>
        </w:rPr>
      </w:pPr>
      <w:r w:rsidRPr="5710D531" w:rsidR="004F8CD8">
        <w:rPr>
          <w:b w:val="1"/>
          <w:bCs w:val="1"/>
          <w:sz w:val="22"/>
          <w:szCs w:val="22"/>
        </w:rPr>
        <w:t>Process – Our Engine for Execution</w:t>
      </w:r>
    </w:p>
    <w:p w:rsidR="59807C0C" w:rsidP="5710D531" w:rsidRDefault="59807C0C" w14:paraId="71C688AA" w14:textId="67551740">
      <w:pPr>
        <w:pStyle w:val="NoSpacing"/>
        <w:ind w:left="720"/>
        <w:rPr>
          <w:sz w:val="20"/>
          <w:szCs w:val="20"/>
        </w:rPr>
      </w:pPr>
      <w:r w:rsidRPr="5710D531" w:rsidR="004F8CD8">
        <w:rPr>
          <w:sz w:val="22"/>
          <w:szCs w:val="22"/>
        </w:rPr>
        <w:t>We make outsourcing simple by building clear, scalable, and adaptable processes.</w:t>
      </w:r>
    </w:p>
    <w:p w:rsidR="59807C0C" w:rsidP="5710D531" w:rsidRDefault="59807C0C" w14:paraId="12DB5BEA" w14:textId="70B93534">
      <w:pPr>
        <w:pStyle w:val="NoSpacing"/>
        <w:numPr>
          <w:ilvl w:val="1"/>
          <w:numId w:val="144"/>
        </w:numPr>
        <w:rPr>
          <w:sz w:val="20"/>
          <w:szCs w:val="20"/>
        </w:rPr>
      </w:pPr>
      <w:r w:rsidRPr="5710D531" w:rsidR="004F8CD8">
        <w:rPr>
          <w:sz w:val="22"/>
          <w:szCs w:val="22"/>
        </w:rPr>
        <w:t xml:space="preserve">Implementation Workflow: A 7-step journey (Kickoff → HR/Talent Onboarding → Training &amp; Tech Setup → Go-Live → Monitoring → Handoff) ensures readiness and alignment before launch. </w:t>
      </w:r>
    </w:p>
    <w:p w:rsidR="59807C0C" w:rsidP="5710D531" w:rsidRDefault="59807C0C" w14:paraId="4F8611A6" w14:textId="78E7598D">
      <w:pPr>
        <w:pStyle w:val="NoSpacing"/>
        <w:numPr>
          <w:ilvl w:val="1"/>
          <w:numId w:val="144"/>
        </w:numPr>
        <w:rPr>
          <w:sz w:val="20"/>
          <w:szCs w:val="20"/>
        </w:rPr>
      </w:pPr>
      <w:r w:rsidRPr="5710D531" w:rsidR="004F8CD8">
        <w:rPr>
          <w:sz w:val="22"/>
          <w:szCs w:val="22"/>
        </w:rPr>
        <w:t>PACE Charting: We document, eliminate, automate, and delegate processes for maximum efficiency.</w:t>
      </w:r>
    </w:p>
    <w:p w:rsidR="59807C0C" w:rsidP="5710D531" w:rsidRDefault="59807C0C" w14:paraId="1BB5B957" w14:textId="3726F55F">
      <w:pPr>
        <w:pStyle w:val="NoSpacing"/>
        <w:numPr>
          <w:ilvl w:val="1"/>
          <w:numId w:val="144"/>
        </w:numPr>
        <w:rPr>
          <w:sz w:val="20"/>
          <w:szCs w:val="20"/>
        </w:rPr>
      </w:pPr>
      <w:r w:rsidRPr="5710D531" w:rsidR="004F8CD8">
        <w:rPr>
          <w:sz w:val="22"/>
          <w:szCs w:val="22"/>
        </w:rPr>
        <w:t>Journey-Based Design: Every process is mapped around client and talent experiences.</w:t>
      </w:r>
    </w:p>
    <w:p w:rsidR="59807C0C" w:rsidP="5710D531" w:rsidRDefault="59807C0C" w14:paraId="295D2832" w14:textId="1DA3B898">
      <w:pPr>
        <w:pStyle w:val="NoSpacing"/>
        <w:numPr>
          <w:ilvl w:val="1"/>
          <w:numId w:val="144"/>
        </w:numPr>
        <w:rPr>
          <w:sz w:val="20"/>
          <w:szCs w:val="20"/>
        </w:rPr>
      </w:pPr>
      <w:r w:rsidRPr="5710D531" w:rsidR="004F8CD8">
        <w:rPr>
          <w:sz w:val="22"/>
          <w:szCs w:val="22"/>
        </w:rPr>
        <w:t>Accountability: Roles and responsibilities are clear at every step.</w:t>
      </w:r>
    </w:p>
    <w:p w:rsidR="59807C0C" w:rsidP="5710D531" w:rsidRDefault="59807C0C" w14:paraId="02AC0B3E" w14:textId="4A4DE365">
      <w:pPr>
        <w:pStyle w:val="NoSpacing"/>
        <w:numPr>
          <w:ilvl w:val="1"/>
          <w:numId w:val="144"/>
        </w:numPr>
        <w:rPr>
          <w:sz w:val="20"/>
          <w:szCs w:val="20"/>
        </w:rPr>
      </w:pPr>
      <w:r w:rsidRPr="5710D531" w:rsidR="004F8CD8">
        <w:rPr>
          <w:sz w:val="22"/>
          <w:szCs w:val="22"/>
        </w:rPr>
        <w:t>Continuous Review: We track data through scorecards, TPS, and account health checks – then refine.</w:t>
      </w:r>
    </w:p>
    <w:p w:rsidR="59807C0C" w:rsidP="5710D531" w:rsidRDefault="59807C0C" w14:paraId="29045D19" w14:textId="2D6D1741">
      <w:pPr>
        <w:pStyle w:val="NoSpacing"/>
        <w:ind w:left="720"/>
        <w:rPr>
          <w:sz w:val="20"/>
          <w:szCs w:val="20"/>
        </w:rPr>
      </w:pPr>
      <w:r w:rsidRPr="5710D531" w:rsidR="004F8CD8">
        <w:rPr>
          <w:sz w:val="22"/>
          <w:szCs w:val="22"/>
        </w:rPr>
        <w:t>Our processes are the operational backbone that turns philosophy into results.</w:t>
      </w:r>
    </w:p>
    <w:p w:rsidR="59807C0C" w:rsidP="5710D531" w:rsidRDefault="59807C0C" w14:paraId="2A260594" w14:textId="5B68D9EF">
      <w:pPr>
        <w:pStyle w:val="NoSpacing"/>
        <w:rPr>
          <w:sz w:val="22"/>
          <w:szCs w:val="22"/>
        </w:rPr>
      </w:pPr>
    </w:p>
    <w:p w:rsidR="59807C0C" w:rsidP="5710D531" w:rsidRDefault="59807C0C" w14:paraId="71ACCDA7" w14:textId="2CB99EF2">
      <w:pPr>
        <w:pStyle w:val="NoSpacing"/>
        <w:numPr>
          <w:ilvl w:val="0"/>
          <w:numId w:val="144"/>
        </w:numPr>
        <w:rPr>
          <w:b w:val="1"/>
          <w:bCs w:val="1"/>
          <w:sz w:val="20"/>
          <w:szCs w:val="20"/>
        </w:rPr>
      </w:pPr>
      <w:r w:rsidRPr="5710D531" w:rsidR="004F8CD8">
        <w:rPr>
          <w:b w:val="1"/>
          <w:bCs w:val="1"/>
          <w:sz w:val="22"/>
          <w:szCs w:val="22"/>
        </w:rPr>
        <w:t>Problem Solving – Our Commitment to Solutions</w:t>
      </w:r>
    </w:p>
    <w:p w:rsidR="59807C0C" w:rsidP="5710D531" w:rsidRDefault="59807C0C" w14:paraId="64660271" w14:textId="5DA67978">
      <w:pPr>
        <w:pStyle w:val="NoSpacing"/>
        <w:ind w:left="720"/>
        <w:rPr>
          <w:sz w:val="22"/>
          <w:szCs w:val="22"/>
        </w:rPr>
      </w:pPr>
      <w:r w:rsidRPr="5710D531" w:rsidR="004F8CD8">
        <w:rPr>
          <w:sz w:val="22"/>
          <w:szCs w:val="22"/>
        </w:rPr>
        <w:t>We don’t just react – we anticipate, innovate, and solve.</w:t>
      </w:r>
    </w:p>
    <w:p w:rsidR="59807C0C" w:rsidP="5710D531" w:rsidRDefault="59807C0C" w14:paraId="7F88056C" w14:textId="1D533E16">
      <w:pPr>
        <w:pStyle w:val="NoSpacing"/>
        <w:numPr>
          <w:ilvl w:val="1"/>
          <w:numId w:val="144"/>
        </w:numPr>
        <w:rPr>
          <w:sz w:val="22"/>
          <w:szCs w:val="22"/>
        </w:rPr>
      </w:pPr>
      <w:r w:rsidRPr="5710D531" w:rsidR="004F8CD8">
        <w:rPr>
          <w:sz w:val="22"/>
          <w:szCs w:val="22"/>
        </w:rPr>
        <w:t>Feedback Loops: Regular NPS/eNPS surveys and client heart checks capture issues early.</w:t>
      </w:r>
    </w:p>
    <w:p w:rsidR="59807C0C" w:rsidP="5710D531" w:rsidRDefault="59807C0C" w14:paraId="38C88EA5" w14:textId="7862E676">
      <w:pPr>
        <w:pStyle w:val="NoSpacing"/>
        <w:numPr>
          <w:ilvl w:val="1"/>
          <w:numId w:val="144"/>
        </w:numPr>
        <w:rPr>
          <w:sz w:val="22"/>
          <w:szCs w:val="22"/>
        </w:rPr>
      </w:pPr>
      <w:r w:rsidRPr="5710D531" w:rsidR="004F8CD8">
        <w:rPr>
          <w:sz w:val="22"/>
          <w:szCs w:val="22"/>
        </w:rPr>
        <w:t>Data-Driven Insights: We use scorecards, TPS, and KPIs to address challenges factually, not anecdotally.</w:t>
      </w:r>
    </w:p>
    <w:p w:rsidR="59807C0C" w:rsidP="5710D531" w:rsidRDefault="59807C0C" w14:paraId="0004B78D" w14:textId="0E3C0D45">
      <w:pPr>
        <w:pStyle w:val="NoSpacing"/>
        <w:numPr>
          <w:ilvl w:val="1"/>
          <w:numId w:val="144"/>
        </w:numPr>
        <w:rPr>
          <w:sz w:val="22"/>
          <w:szCs w:val="22"/>
        </w:rPr>
      </w:pPr>
      <w:r w:rsidRPr="5710D531" w:rsidR="004F8CD8">
        <w:rPr>
          <w:sz w:val="22"/>
          <w:szCs w:val="22"/>
        </w:rPr>
        <w:t>Escalation SOP: Structured escalation ensures issues are resolved quickly and strategically.</w:t>
      </w:r>
    </w:p>
    <w:p w:rsidR="59807C0C" w:rsidP="5710D531" w:rsidRDefault="59807C0C" w14:paraId="0ABC7ABF" w14:textId="0A8FF04C">
      <w:pPr>
        <w:pStyle w:val="NoSpacing"/>
        <w:numPr>
          <w:ilvl w:val="1"/>
          <w:numId w:val="144"/>
        </w:numPr>
        <w:rPr>
          <w:sz w:val="22"/>
          <w:szCs w:val="22"/>
        </w:rPr>
      </w:pPr>
      <w:r w:rsidRPr="5710D531" w:rsidR="004F8CD8">
        <w:rPr>
          <w:sz w:val="22"/>
          <w:szCs w:val="22"/>
        </w:rPr>
        <w:t>Continuous Learning: Every problem solved becomes a documented improvement in our playbooks.</w:t>
      </w:r>
    </w:p>
    <w:p w:rsidR="59807C0C" w:rsidP="5710D531" w:rsidRDefault="59807C0C" w14:paraId="4AED78E8" w14:textId="6592BFBA">
      <w:pPr>
        <w:pStyle w:val="NoSpacing"/>
        <w:numPr>
          <w:ilvl w:val="1"/>
          <w:numId w:val="144"/>
        </w:numPr>
        <w:rPr>
          <w:sz w:val="22"/>
          <w:szCs w:val="22"/>
        </w:rPr>
      </w:pPr>
      <w:r w:rsidRPr="5710D531" w:rsidR="004F8CD8">
        <w:rPr>
          <w:sz w:val="22"/>
          <w:szCs w:val="22"/>
        </w:rPr>
        <w:t>Innovation: We encourage intrapreneurship at every level – turning ideas into new solutions for clients.</w:t>
      </w:r>
    </w:p>
    <w:p w:rsidR="59807C0C" w:rsidP="5710D531" w:rsidRDefault="59807C0C" w14:paraId="0B95ABCC" w14:textId="5AEB1ACF">
      <w:pPr>
        <w:pStyle w:val="NoSpacing"/>
        <w:ind w:left="720"/>
        <w:rPr>
          <w:sz w:val="22"/>
          <w:szCs w:val="22"/>
        </w:rPr>
      </w:pPr>
      <w:r w:rsidRPr="5710D531" w:rsidR="004F8CD8">
        <w:rPr>
          <w:sz w:val="22"/>
          <w:szCs w:val="22"/>
        </w:rPr>
        <w:t>By focusing on solutions, we create sustainable impact for both clients and talent.</w:t>
      </w:r>
    </w:p>
    <w:p w:rsidR="59807C0C" w:rsidP="5710D531" w:rsidRDefault="59807C0C" w14:paraId="64B0E424" w14:textId="6119C43D">
      <w:pPr>
        <w:pStyle w:val="NoSpacing"/>
        <w:rPr>
          <w:sz w:val="22"/>
          <w:szCs w:val="22"/>
        </w:rPr>
      </w:pPr>
    </w:p>
    <w:p w:rsidR="59807C0C" w:rsidP="5710D531" w:rsidRDefault="59807C0C" w14:paraId="7F59A836" w14:textId="66E36804">
      <w:pPr>
        <w:pStyle w:val="NoSpacing"/>
        <w:rPr>
          <w:sz w:val="22"/>
          <w:szCs w:val="22"/>
        </w:rPr>
      </w:pPr>
      <w:r w:rsidRPr="5710D531" w:rsidR="004F8CD8">
        <w:rPr>
          <w:sz w:val="22"/>
          <w:szCs w:val="22"/>
        </w:rPr>
        <w:t>The 4P Operating System is more than a framework – it is our way of working. It ensures that OnSpot Global consistently delivers outsourcing that is simple, scalable, and client-focused, while creating an empowering environment for our people.</w:t>
      </w:r>
    </w:p>
    <w:p w:rsidR="59807C0C" w:rsidP="5710D531" w:rsidRDefault="59807C0C" w14:paraId="0F68610F" w14:textId="10193D66">
      <w:pPr>
        <w:pStyle w:val="NoSpacing"/>
        <w:rPr>
          <w:sz w:val="22"/>
          <w:szCs w:val="22"/>
        </w:rPr>
      </w:pPr>
    </w:p>
    <w:p w:rsidR="59807C0C" w:rsidP="5710D531" w:rsidRDefault="59807C0C" w14:paraId="6D9AB4E6" w14:textId="5E1B8277">
      <w:pPr>
        <w:pStyle w:val="NoSpacing"/>
        <w:rPr>
          <w:sz w:val="22"/>
          <w:szCs w:val="22"/>
        </w:rPr>
      </w:pPr>
      <w:r w:rsidRPr="5710D531" w:rsidR="004F8CD8">
        <w:rPr>
          <w:sz w:val="22"/>
          <w:szCs w:val="22"/>
        </w:rPr>
        <w:t>Through our Philosophy, People, Process, and Problem Solving, we make outsourcing easy.</w:t>
      </w:r>
    </w:p>
    <w:p w:rsidR="59807C0C" w:rsidP="5710D531" w:rsidRDefault="59807C0C" w14:paraId="079D5E63" w14:textId="0C1060E3">
      <w:pPr>
        <w:pStyle w:val="Normal"/>
        <w:jc w:val="both"/>
        <w:rPr>
          <w:sz w:val="22"/>
          <w:szCs w:val="22"/>
        </w:rPr>
      </w:pPr>
    </w:p>
    <w:p w:rsidR="59807C0C" w:rsidP="5710D531" w:rsidRDefault="59807C0C" w14:paraId="4D1BFAAC" w14:textId="6DE81310">
      <w:pPr/>
      <w:r>
        <w:br w:type="page"/>
      </w:r>
    </w:p>
    <w:p w:rsidR="59807C0C" w:rsidP="5710D531" w:rsidRDefault="59807C0C" w14:paraId="27A5CC17" w14:textId="5E1F4302">
      <w:pPr>
        <w:pStyle w:val="Heading3"/>
        <w:rPr>
          <w:b w:val="1"/>
          <w:bCs w:val="1"/>
        </w:rPr>
      </w:pPr>
      <w:bookmarkStart w:name="_Toc1050898905" w:id="369798970"/>
      <w:r w:rsidRPr="5710D531" w:rsidR="532E9619">
        <w:rPr>
          <w:b w:val="1"/>
          <w:bCs w:val="1"/>
        </w:rPr>
        <w:t>Delivery Service Models</w:t>
      </w:r>
      <w:bookmarkEnd w:id="369798970"/>
    </w:p>
    <w:p w:rsidR="59807C0C" w:rsidP="5710D531" w:rsidRDefault="59807C0C" w14:paraId="132D0D4B" w14:textId="3B713B6B">
      <w:pPr>
        <w:pStyle w:val="NoSpacing"/>
        <w:rPr>
          <w:rFonts w:ascii="Aptos" w:hAnsi="Aptos" w:eastAsia="Aptos" w:cs="Aptos" w:asciiTheme="minorAscii" w:hAnsiTheme="minorAscii" w:eastAsiaTheme="minorAscii" w:cstheme="minorAscii"/>
          <w:b w:val="1"/>
          <w:bCs w:val="1"/>
          <w:noProof w:val="0"/>
          <w:sz w:val="22"/>
          <w:szCs w:val="22"/>
          <w:lang w:val="en-US"/>
        </w:rPr>
      </w:pPr>
      <w:r w:rsidRPr="5710D531" w:rsidR="532E9619">
        <w:rPr>
          <w:rFonts w:ascii="Aptos" w:hAnsi="Aptos" w:eastAsia="Aptos" w:cs="Aptos" w:asciiTheme="minorAscii" w:hAnsiTheme="minorAscii" w:eastAsiaTheme="minorAscii" w:cstheme="minorAscii"/>
          <w:b w:val="1"/>
          <w:bCs w:val="1"/>
          <w:noProof w:val="0"/>
          <w:sz w:val="22"/>
          <w:szCs w:val="22"/>
          <w:lang w:val="en-US"/>
        </w:rPr>
        <w:t>Resourced Services Model</w:t>
      </w:r>
    </w:p>
    <w:p w:rsidR="59807C0C" w:rsidP="5710D531" w:rsidRDefault="59807C0C" w14:paraId="42AD1B43" w14:textId="03FEF122">
      <w:pPr>
        <w:spacing w:before="0" w:beforeAutospacing="off" w:after="200" w:afterAutospacing="off" w:line="276" w:lineRule="auto"/>
        <w:jc w:val="both"/>
        <w:rPr>
          <w:rFonts w:ascii="Aptos" w:hAnsi="Aptos" w:eastAsia="Aptos" w:cs="Aptos" w:asciiTheme="minorAscii" w:hAnsiTheme="minorAscii" w:eastAsiaTheme="minorAscii" w:cstheme="minorAscii"/>
          <w:noProof w:val="0"/>
          <w:sz w:val="22"/>
          <w:szCs w:val="22"/>
          <w:lang w:val="en-US"/>
        </w:rPr>
      </w:pPr>
      <w:r w:rsidRPr="5710D531" w:rsidR="532E9619">
        <w:rPr>
          <w:rFonts w:ascii="Aptos" w:hAnsi="Aptos" w:eastAsia="Aptos" w:cs="Aptos" w:asciiTheme="minorAscii" w:hAnsiTheme="minorAscii" w:eastAsiaTheme="minorAscii" w:cstheme="minorAscii"/>
          <w:noProof w:val="0"/>
          <w:sz w:val="22"/>
          <w:szCs w:val="22"/>
          <w:lang w:val="en-US"/>
        </w:rPr>
        <w:t>In the Resourced model, OnSpot provides talent while the client manages their daily operations. Our Delivery Manager oversees the implementation phase, ensures onboarding readiness, and supports documentation. If the client does not provide KPIs, the Talent Performance Survey (TPS) is applied on Day 30, 60, and 90. Quarterly Account Health Reviews are conducted with clients. On a scale (10–15 FTE), OnSpot may deploy a shared Team Manager for light support.</w:t>
      </w:r>
    </w:p>
    <w:p w:rsidR="59807C0C" w:rsidP="5710D531" w:rsidRDefault="59807C0C" w14:paraId="50EE11D3" w14:textId="07C4EF50">
      <w:pPr>
        <w:pStyle w:val="NoSpacing"/>
        <w:rPr>
          <w:rFonts w:ascii="Aptos" w:hAnsi="Aptos" w:eastAsia="Aptos" w:cs="Aptos" w:asciiTheme="minorAscii" w:hAnsiTheme="minorAscii" w:eastAsiaTheme="minorAscii" w:cstheme="minorAscii"/>
          <w:b w:val="1"/>
          <w:bCs w:val="1"/>
          <w:noProof w:val="0"/>
          <w:sz w:val="22"/>
          <w:szCs w:val="22"/>
          <w:lang w:val="en-US"/>
        </w:rPr>
      </w:pPr>
      <w:r w:rsidRPr="5710D531" w:rsidR="532E9619">
        <w:rPr>
          <w:rFonts w:ascii="Aptos" w:hAnsi="Aptos" w:eastAsia="Aptos" w:cs="Aptos" w:asciiTheme="minorAscii" w:hAnsiTheme="minorAscii" w:eastAsiaTheme="minorAscii" w:cstheme="minorAscii"/>
          <w:b w:val="1"/>
          <w:bCs w:val="1"/>
          <w:noProof w:val="0"/>
          <w:sz w:val="22"/>
          <w:szCs w:val="22"/>
          <w:lang w:val="en-US"/>
        </w:rPr>
        <w:t>Managed Services Model</w:t>
      </w:r>
    </w:p>
    <w:p w:rsidR="59807C0C" w:rsidP="5710D531" w:rsidRDefault="59807C0C" w14:paraId="631A0860" w14:textId="780B2321">
      <w:pPr>
        <w:spacing w:before="0" w:beforeAutospacing="off" w:after="200" w:afterAutospacing="off" w:line="276" w:lineRule="auto"/>
        <w:jc w:val="both"/>
        <w:rPr>
          <w:rFonts w:ascii="Aptos" w:hAnsi="Aptos" w:eastAsia="Aptos" w:cs="Aptos" w:asciiTheme="minorAscii" w:hAnsiTheme="minorAscii" w:eastAsiaTheme="minorAscii" w:cstheme="minorAscii"/>
          <w:noProof w:val="0"/>
          <w:sz w:val="22"/>
          <w:szCs w:val="22"/>
          <w:lang w:val="en-US"/>
        </w:rPr>
      </w:pPr>
      <w:r w:rsidRPr="5710D531" w:rsidR="532E9619">
        <w:rPr>
          <w:rFonts w:ascii="Aptos" w:hAnsi="Aptos" w:eastAsia="Aptos" w:cs="Aptos" w:asciiTheme="minorAscii" w:hAnsiTheme="minorAscii" w:eastAsiaTheme="minorAscii" w:cstheme="minorAscii"/>
          <w:noProof w:val="0"/>
          <w:sz w:val="22"/>
          <w:szCs w:val="22"/>
          <w:lang w:val="en-US"/>
        </w:rPr>
        <w:t>In the Managed model, OnSpot provides both talent and operational management. Delivery Managers own implementation, supported by Team Managers who manage daily operations, QA reviews, scorecards, and coaching. TPS is used as a fallback when KPIs are unavailable. Weekly or monthly performance reports and dashboards are provided to clients. This model ensures compliance, quality, and continuous improvement.</w:t>
      </w:r>
    </w:p>
    <w:p w:rsidR="59807C0C" w:rsidP="5710D531" w:rsidRDefault="59807C0C" w14:paraId="0EBAA5BA" w14:textId="66F2DF95">
      <w:pPr>
        <w:pStyle w:val="NoSpacing"/>
        <w:rPr>
          <w:rFonts w:ascii="Aptos" w:hAnsi="Aptos" w:eastAsia="Aptos" w:cs="Aptos" w:asciiTheme="minorAscii" w:hAnsiTheme="minorAscii" w:eastAsiaTheme="minorAscii" w:cstheme="minorAscii"/>
          <w:b w:val="1"/>
          <w:bCs w:val="1"/>
          <w:noProof w:val="0"/>
          <w:color w:val="4F81BD"/>
          <w:sz w:val="22"/>
          <w:szCs w:val="22"/>
          <w:lang w:val="en-US"/>
        </w:rPr>
      </w:pPr>
      <w:r w:rsidRPr="5710D531" w:rsidR="532E9619">
        <w:rPr>
          <w:b w:val="1"/>
          <w:bCs w:val="1"/>
          <w:noProof w:val="0"/>
          <w:lang w:val="en-US"/>
        </w:rPr>
        <w:t>Comparison Table</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4A0" w:firstRow="1" w:lastRow="0" w:firstColumn="1" w:lastColumn="0" w:noHBand="0" w:noVBand="1"/>
      </w:tblPr>
      <w:tblGrid>
        <w:gridCol w:w="1755"/>
        <w:gridCol w:w="3750"/>
        <w:gridCol w:w="3900"/>
      </w:tblGrid>
      <w:tr w:rsidR="5710D531" w:rsidTr="5710D531" w14:paraId="7427FDEC">
        <w:trPr>
          <w:trHeight w:val="300"/>
        </w:trPr>
        <w:tc>
          <w:tcPr>
            <w:tcW w:w="1755" w:type="dxa"/>
            <w:tcMar>
              <w:left w:w="108" w:type="dxa"/>
              <w:right w:w="108" w:type="dxa"/>
            </w:tcMar>
            <w:vAlign w:val="top"/>
          </w:tcPr>
          <w:p w:rsidR="5710D531" w:rsidP="5710D531" w:rsidRDefault="5710D531" w14:paraId="62CCCB67" w14:textId="7FAE50DF">
            <w:pPr>
              <w:pStyle w:val="NoSpacing"/>
              <w:rPr>
                <w:rFonts w:ascii="Aptos" w:hAnsi="Aptos" w:eastAsia="Aptos" w:cs="Aptos" w:asciiTheme="minorAscii" w:hAnsiTheme="minorAscii" w:eastAsiaTheme="minorAscii" w:cstheme="minorAscii"/>
                <w:b w:val="1"/>
                <w:bCs w:val="1"/>
                <w:sz w:val="22"/>
                <w:szCs w:val="22"/>
                <w:lang w:val="en-US"/>
              </w:rPr>
            </w:pPr>
            <w:r w:rsidRPr="5710D531" w:rsidR="5710D531">
              <w:rPr>
                <w:b w:val="1"/>
                <w:bCs w:val="1"/>
                <w:sz w:val="22"/>
                <w:szCs w:val="22"/>
                <w:lang w:val="en-US"/>
              </w:rPr>
              <w:t>Category</w:t>
            </w:r>
          </w:p>
        </w:tc>
        <w:tc>
          <w:tcPr>
            <w:tcW w:w="3750" w:type="dxa"/>
            <w:tcMar>
              <w:left w:w="108" w:type="dxa"/>
              <w:right w:w="108" w:type="dxa"/>
            </w:tcMar>
            <w:vAlign w:val="top"/>
          </w:tcPr>
          <w:p w:rsidR="5710D531" w:rsidP="5710D531" w:rsidRDefault="5710D531" w14:paraId="1A5272FA" w14:textId="3CED5D57">
            <w:pPr>
              <w:pStyle w:val="NoSpacing"/>
              <w:rPr>
                <w:rFonts w:ascii="Aptos" w:hAnsi="Aptos" w:eastAsia="Aptos" w:cs="Aptos" w:asciiTheme="minorAscii" w:hAnsiTheme="minorAscii" w:eastAsiaTheme="minorAscii" w:cstheme="minorAscii"/>
                <w:b w:val="1"/>
                <w:bCs w:val="1"/>
                <w:sz w:val="22"/>
                <w:szCs w:val="22"/>
                <w:lang w:val="en-US"/>
              </w:rPr>
            </w:pPr>
            <w:r w:rsidRPr="5710D531" w:rsidR="5710D531">
              <w:rPr>
                <w:b w:val="1"/>
                <w:bCs w:val="1"/>
                <w:sz w:val="22"/>
                <w:szCs w:val="22"/>
                <w:lang w:val="en-US"/>
              </w:rPr>
              <w:t>Resourced Services</w:t>
            </w:r>
          </w:p>
        </w:tc>
        <w:tc>
          <w:tcPr>
            <w:tcW w:w="3900" w:type="dxa"/>
            <w:tcMar>
              <w:left w:w="108" w:type="dxa"/>
              <w:right w:w="108" w:type="dxa"/>
            </w:tcMar>
            <w:vAlign w:val="top"/>
          </w:tcPr>
          <w:p w:rsidR="5710D531" w:rsidP="5710D531" w:rsidRDefault="5710D531" w14:paraId="5498C985" w14:textId="1AA07EB9">
            <w:pPr>
              <w:pStyle w:val="NoSpacing"/>
              <w:rPr>
                <w:rFonts w:ascii="Aptos" w:hAnsi="Aptos" w:eastAsia="Aptos" w:cs="Aptos" w:asciiTheme="minorAscii" w:hAnsiTheme="minorAscii" w:eastAsiaTheme="minorAscii" w:cstheme="minorAscii"/>
                <w:b w:val="1"/>
                <w:bCs w:val="1"/>
                <w:sz w:val="22"/>
                <w:szCs w:val="22"/>
                <w:lang w:val="en-US"/>
              </w:rPr>
            </w:pPr>
            <w:r w:rsidRPr="5710D531" w:rsidR="5710D531">
              <w:rPr>
                <w:b w:val="1"/>
                <w:bCs w:val="1"/>
                <w:sz w:val="22"/>
                <w:szCs w:val="22"/>
                <w:lang w:val="en-US"/>
              </w:rPr>
              <w:t>Managed Services</w:t>
            </w:r>
          </w:p>
        </w:tc>
      </w:tr>
      <w:tr w:rsidR="5710D531" w:rsidTr="5710D531" w14:paraId="299B1E33">
        <w:trPr>
          <w:trHeight w:val="300"/>
        </w:trPr>
        <w:tc>
          <w:tcPr>
            <w:tcW w:w="1755" w:type="dxa"/>
            <w:tcMar>
              <w:left w:w="108" w:type="dxa"/>
              <w:right w:w="108" w:type="dxa"/>
            </w:tcMar>
            <w:vAlign w:val="top"/>
          </w:tcPr>
          <w:p w:rsidR="5710D531" w:rsidP="5710D531" w:rsidRDefault="5710D531" w14:paraId="65FE5C83" w14:textId="3EE5F9F6">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Management</w:t>
            </w:r>
          </w:p>
        </w:tc>
        <w:tc>
          <w:tcPr>
            <w:tcW w:w="3750" w:type="dxa"/>
            <w:tcMar>
              <w:left w:w="108" w:type="dxa"/>
              <w:right w:w="108" w:type="dxa"/>
            </w:tcMar>
            <w:vAlign w:val="top"/>
          </w:tcPr>
          <w:p w:rsidR="5710D531" w:rsidP="5710D531" w:rsidRDefault="5710D531" w14:paraId="40A3F32E" w14:textId="3F80BAED">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Client directly manages daily tasks, performance, and KPIs.</w:t>
            </w:r>
          </w:p>
        </w:tc>
        <w:tc>
          <w:tcPr>
            <w:tcW w:w="3900" w:type="dxa"/>
            <w:tcMar>
              <w:left w:w="108" w:type="dxa"/>
              <w:right w:w="108" w:type="dxa"/>
            </w:tcMar>
            <w:vAlign w:val="top"/>
          </w:tcPr>
          <w:p w:rsidR="5710D531" w:rsidP="5710D531" w:rsidRDefault="5710D531" w14:paraId="50833892" w14:textId="517C95E3">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OnSpot</w:t>
            </w:r>
            <w:r w:rsidRPr="5710D531" w:rsidR="5710D531">
              <w:rPr>
                <w:sz w:val="22"/>
                <w:szCs w:val="22"/>
                <w:lang w:val="en-US"/>
              </w:rPr>
              <w:t xml:space="preserve"> manages operations through DM/TM, including daily check-ins and escalations.</w:t>
            </w:r>
          </w:p>
        </w:tc>
      </w:tr>
      <w:tr w:rsidR="5710D531" w:rsidTr="5710D531" w14:paraId="2B37170C">
        <w:trPr>
          <w:trHeight w:val="300"/>
        </w:trPr>
        <w:tc>
          <w:tcPr>
            <w:tcW w:w="1755" w:type="dxa"/>
            <w:tcMar>
              <w:left w:w="108" w:type="dxa"/>
              <w:right w:w="108" w:type="dxa"/>
            </w:tcMar>
            <w:vAlign w:val="top"/>
          </w:tcPr>
          <w:p w:rsidR="5710D531" w:rsidP="5710D531" w:rsidRDefault="5710D531" w14:paraId="67B548C2" w14:textId="723E0157">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Implementation</w:t>
            </w:r>
          </w:p>
        </w:tc>
        <w:tc>
          <w:tcPr>
            <w:tcW w:w="3750" w:type="dxa"/>
            <w:tcMar>
              <w:left w:w="108" w:type="dxa"/>
              <w:right w:w="108" w:type="dxa"/>
            </w:tcMar>
            <w:vAlign w:val="top"/>
          </w:tcPr>
          <w:p w:rsidR="5710D531" w:rsidP="5710D531" w:rsidRDefault="5710D531" w14:paraId="43808D34" w14:textId="6C778DCE">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OnSpot</w:t>
            </w:r>
            <w:r w:rsidRPr="5710D531" w:rsidR="5710D531">
              <w:rPr>
                <w:sz w:val="22"/>
                <w:szCs w:val="22"/>
                <w:lang w:val="en-US"/>
              </w:rPr>
              <w:t xml:space="preserve"> facilitates Internal Kickoff, Client Kickoff, HR onboarding, and Tech Setup. </w:t>
            </w:r>
            <w:r w:rsidRPr="5710D531" w:rsidR="5710D531">
              <w:rPr>
                <w:sz w:val="22"/>
                <w:szCs w:val="22"/>
                <w:lang w:val="en-US"/>
              </w:rPr>
              <w:t>Client</w:t>
            </w:r>
            <w:r w:rsidRPr="5710D531" w:rsidR="5710D531">
              <w:rPr>
                <w:sz w:val="22"/>
                <w:szCs w:val="22"/>
                <w:lang w:val="en-US"/>
              </w:rPr>
              <w:t xml:space="preserve"> provides training materials and owns training delivery.</w:t>
            </w:r>
          </w:p>
        </w:tc>
        <w:tc>
          <w:tcPr>
            <w:tcW w:w="3900" w:type="dxa"/>
            <w:tcMar>
              <w:left w:w="108" w:type="dxa"/>
              <w:right w:w="108" w:type="dxa"/>
            </w:tcMar>
            <w:vAlign w:val="top"/>
          </w:tcPr>
          <w:p w:rsidR="5710D531" w:rsidP="5710D531" w:rsidRDefault="5710D531" w14:paraId="2116AE72" w14:textId="43E989CD">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OnSpot</w:t>
            </w:r>
            <w:r w:rsidRPr="5710D531" w:rsidR="5710D531">
              <w:rPr>
                <w:sz w:val="22"/>
                <w:szCs w:val="22"/>
                <w:lang w:val="en-US"/>
              </w:rPr>
              <w:t xml:space="preserve"> leads full 7-step implementation (Kickoff → HR/Talent → Training/Tech → Go-Live → Monitoring → Handoff).</w:t>
            </w:r>
          </w:p>
        </w:tc>
      </w:tr>
      <w:tr w:rsidR="5710D531" w:rsidTr="5710D531" w14:paraId="2CAF65F4">
        <w:trPr>
          <w:trHeight w:val="300"/>
        </w:trPr>
        <w:tc>
          <w:tcPr>
            <w:tcW w:w="1755" w:type="dxa"/>
            <w:tcMar>
              <w:left w:w="108" w:type="dxa"/>
              <w:right w:w="108" w:type="dxa"/>
            </w:tcMar>
            <w:vAlign w:val="top"/>
          </w:tcPr>
          <w:p w:rsidR="5710D531" w:rsidP="5710D531" w:rsidRDefault="5710D531" w14:paraId="27AD7515" w14:textId="2EB76118">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Performance Monitoring</w:t>
            </w:r>
          </w:p>
        </w:tc>
        <w:tc>
          <w:tcPr>
            <w:tcW w:w="3750" w:type="dxa"/>
            <w:tcMar>
              <w:left w:w="108" w:type="dxa"/>
              <w:right w:w="108" w:type="dxa"/>
            </w:tcMar>
            <w:vAlign w:val="top"/>
          </w:tcPr>
          <w:p w:rsidR="5710D531" w:rsidP="5710D531" w:rsidRDefault="5710D531" w14:paraId="3DEABF42" w14:textId="60C6AC9F">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 xml:space="preserve">Client provides performance data. If unavailable, </w:t>
            </w:r>
            <w:r w:rsidRPr="5710D531" w:rsidR="5710D531">
              <w:rPr>
                <w:sz w:val="22"/>
                <w:szCs w:val="22"/>
                <w:lang w:val="en-US"/>
              </w:rPr>
              <w:t>OnSpot</w:t>
            </w:r>
            <w:r w:rsidRPr="5710D531" w:rsidR="5710D531">
              <w:rPr>
                <w:sz w:val="22"/>
                <w:szCs w:val="22"/>
                <w:lang w:val="en-US"/>
              </w:rPr>
              <w:t xml:space="preserve"> applies TPS cycle (30/60/90 days).</w:t>
            </w:r>
          </w:p>
        </w:tc>
        <w:tc>
          <w:tcPr>
            <w:tcW w:w="3900" w:type="dxa"/>
            <w:tcMar>
              <w:left w:w="108" w:type="dxa"/>
              <w:right w:w="108" w:type="dxa"/>
            </w:tcMar>
            <w:vAlign w:val="top"/>
          </w:tcPr>
          <w:p w:rsidR="5710D531" w:rsidP="5710D531" w:rsidRDefault="5710D531" w14:paraId="7F5F4E17" w14:textId="1854BBDE">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OnSpot</w:t>
            </w:r>
            <w:r w:rsidRPr="5710D531" w:rsidR="5710D531">
              <w:rPr>
                <w:sz w:val="22"/>
                <w:szCs w:val="22"/>
                <w:lang w:val="en-US"/>
              </w:rPr>
              <w:t xml:space="preserve"> manages KPIs, QA reviews, coaching sessions, and dashboards. TPS is fallback if KPIs missing.</w:t>
            </w:r>
          </w:p>
        </w:tc>
      </w:tr>
      <w:tr w:rsidR="5710D531" w:rsidTr="5710D531" w14:paraId="6992916A">
        <w:trPr>
          <w:trHeight w:val="300"/>
        </w:trPr>
        <w:tc>
          <w:tcPr>
            <w:tcW w:w="1755" w:type="dxa"/>
            <w:tcMar>
              <w:left w:w="108" w:type="dxa"/>
              <w:right w:w="108" w:type="dxa"/>
            </w:tcMar>
            <w:vAlign w:val="top"/>
          </w:tcPr>
          <w:p w:rsidR="5710D531" w:rsidP="5710D531" w:rsidRDefault="5710D531" w14:paraId="281BAD03" w14:textId="072DF42D">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Reporting</w:t>
            </w:r>
          </w:p>
        </w:tc>
        <w:tc>
          <w:tcPr>
            <w:tcW w:w="3750" w:type="dxa"/>
            <w:tcMar>
              <w:left w:w="108" w:type="dxa"/>
              <w:right w:w="108" w:type="dxa"/>
            </w:tcMar>
            <w:vAlign w:val="top"/>
          </w:tcPr>
          <w:p w:rsidR="5710D531" w:rsidP="5710D531" w:rsidRDefault="5710D531" w14:paraId="7CDD7557" w14:textId="12505AB8">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Quarterly Health Reviews + TPS reports stored in MS Teams folder.</w:t>
            </w:r>
          </w:p>
        </w:tc>
        <w:tc>
          <w:tcPr>
            <w:tcW w:w="3900" w:type="dxa"/>
            <w:tcMar>
              <w:left w:w="108" w:type="dxa"/>
              <w:right w:w="108" w:type="dxa"/>
            </w:tcMar>
            <w:vAlign w:val="top"/>
          </w:tcPr>
          <w:p w:rsidR="5710D531" w:rsidP="5710D531" w:rsidRDefault="5710D531" w14:paraId="62703061" w14:textId="68D4DA74">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Weekly/monthly performance reports, dashboards, and escalation logs provided to client.</w:t>
            </w:r>
          </w:p>
        </w:tc>
      </w:tr>
      <w:tr w:rsidR="5710D531" w:rsidTr="5710D531" w14:paraId="6DB9510C">
        <w:trPr>
          <w:trHeight w:val="300"/>
        </w:trPr>
        <w:tc>
          <w:tcPr>
            <w:tcW w:w="1755" w:type="dxa"/>
            <w:tcMar>
              <w:left w:w="108" w:type="dxa"/>
              <w:right w:w="108" w:type="dxa"/>
            </w:tcMar>
            <w:vAlign w:val="top"/>
          </w:tcPr>
          <w:p w:rsidR="5710D531" w:rsidP="5710D531" w:rsidRDefault="5710D531" w14:paraId="31D21595" w14:textId="64BD1F3C">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Team Manager Support</w:t>
            </w:r>
          </w:p>
        </w:tc>
        <w:tc>
          <w:tcPr>
            <w:tcW w:w="3750" w:type="dxa"/>
            <w:tcMar>
              <w:left w:w="108" w:type="dxa"/>
              <w:right w:w="108" w:type="dxa"/>
            </w:tcMar>
            <w:vAlign w:val="top"/>
          </w:tcPr>
          <w:p w:rsidR="5710D531" w:rsidP="5710D531" w:rsidRDefault="5710D531" w14:paraId="5DC87C7A" w14:textId="6F61209A">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Optional dedicated TM (extra cost). Shared TM may be deployed at 10–15 FTE for light support.</w:t>
            </w:r>
          </w:p>
        </w:tc>
        <w:tc>
          <w:tcPr>
            <w:tcW w:w="3900" w:type="dxa"/>
            <w:tcMar>
              <w:left w:w="108" w:type="dxa"/>
              <w:right w:w="108" w:type="dxa"/>
            </w:tcMar>
            <w:vAlign w:val="top"/>
          </w:tcPr>
          <w:p w:rsidR="5710D531" w:rsidP="5710D531" w:rsidRDefault="5710D531" w14:paraId="2288EB18" w14:textId="3F5350F3">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Optional dedicated TM (extra cost). Recommended at scale for full management support.</w:t>
            </w:r>
          </w:p>
        </w:tc>
      </w:tr>
      <w:tr w:rsidR="5710D531" w:rsidTr="5710D531" w14:paraId="4AAF5B3C">
        <w:trPr>
          <w:trHeight w:val="300"/>
        </w:trPr>
        <w:tc>
          <w:tcPr>
            <w:tcW w:w="1755" w:type="dxa"/>
            <w:tcMar>
              <w:left w:w="108" w:type="dxa"/>
              <w:right w:w="108" w:type="dxa"/>
            </w:tcMar>
            <w:vAlign w:val="top"/>
          </w:tcPr>
          <w:p w:rsidR="5710D531" w:rsidP="5710D531" w:rsidRDefault="5710D531" w14:paraId="464A0658" w14:textId="315840F0">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SOP Support</w:t>
            </w:r>
          </w:p>
        </w:tc>
        <w:tc>
          <w:tcPr>
            <w:tcW w:w="3750" w:type="dxa"/>
            <w:tcMar>
              <w:left w:w="108" w:type="dxa"/>
              <w:right w:w="108" w:type="dxa"/>
            </w:tcMar>
            <w:vAlign w:val="top"/>
          </w:tcPr>
          <w:p w:rsidR="5710D531" w:rsidP="5710D531" w:rsidRDefault="5710D531" w14:paraId="43EE22B9" w14:textId="4967E868">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 xml:space="preserve">Client owns SOPs. </w:t>
            </w:r>
            <w:r w:rsidRPr="5710D531" w:rsidR="5710D531">
              <w:rPr>
                <w:sz w:val="22"/>
                <w:szCs w:val="22"/>
                <w:lang w:val="en-US"/>
              </w:rPr>
              <w:t>OnSpot</w:t>
            </w:r>
            <w:r w:rsidRPr="5710D531" w:rsidR="5710D531">
              <w:rPr>
                <w:sz w:val="22"/>
                <w:szCs w:val="22"/>
                <w:lang w:val="en-US"/>
              </w:rPr>
              <w:t xml:space="preserve"> helps collect, organize, and store in MS Teams.</w:t>
            </w:r>
          </w:p>
        </w:tc>
        <w:tc>
          <w:tcPr>
            <w:tcW w:w="3900" w:type="dxa"/>
            <w:tcMar>
              <w:left w:w="108" w:type="dxa"/>
              <w:right w:w="108" w:type="dxa"/>
            </w:tcMar>
            <w:vAlign w:val="top"/>
          </w:tcPr>
          <w:p w:rsidR="5710D531" w:rsidP="5710D531" w:rsidRDefault="5710D531" w14:paraId="0F40C056" w14:textId="49E7AFE6">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OnSpot</w:t>
            </w:r>
            <w:r w:rsidRPr="5710D531" w:rsidR="5710D531">
              <w:rPr>
                <w:sz w:val="22"/>
                <w:szCs w:val="22"/>
                <w:lang w:val="en-US"/>
              </w:rPr>
              <w:t xml:space="preserve"> co-develops, documents, and updates SOPs with client approval.</w:t>
            </w:r>
          </w:p>
        </w:tc>
      </w:tr>
      <w:tr w:rsidR="5710D531" w:rsidTr="5710D531" w14:paraId="641BB0DC">
        <w:trPr>
          <w:trHeight w:val="300"/>
        </w:trPr>
        <w:tc>
          <w:tcPr>
            <w:tcW w:w="1755" w:type="dxa"/>
            <w:tcMar>
              <w:left w:w="108" w:type="dxa"/>
              <w:right w:w="108" w:type="dxa"/>
            </w:tcMar>
            <w:vAlign w:val="top"/>
          </w:tcPr>
          <w:p w:rsidR="5710D531" w:rsidP="5710D531" w:rsidRDefault="5710D531" w14:paraId="7E4E8E01" w14:textId="31C77434">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Escalation</w:t>
            </w:r>
          </w:p>
        </w:tc>
        <w:tc>
          <w:tcPr>
            <w:tcW w:w="3750" w:type="dxa"/>
            <w:tcMar>
              <w:left w:w="108" w:type="dxa"/>
              <w:right w:w="108" w:type="dxa"/>
            </w:tcMar>
            <w:vAlign w:val="top"/>
          </w:tcPr>
          <w:p w:rsidR="5710D531" w:rsidP="5710D531" w:rsidRDefault="5710D531" w14:paraId="07385D00" w14:textId="3D24072D">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Delivery Manager raises red flags via structured Issue Escalation SOP.</w:t>
            </w:r>
          </w:p>
        </w:tc>
        <w:tc>
          <w:tcPr>
            <w:tcW w:w="3900" w:type="dxa"/>
            <w:tcMar>
              <w:left w:w="108" w:type="dxa"/>
              <w:right w:w="108" w:type="dxa"/>
            </w:tcMar>
            <w:vAlign w:val="top"/>
          </w:tcPr>
          <w:p w:rsidR="5710D531" w:rsidP="5710D531" w:rsidRDefault="5710D531" w14:paraId="1B6A1C23" w14:textId="0BE40574">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Delivery Manager + TM handle escalations; AM/Head of Delivery looped in as needed.</w:t>
            </w:r>
          </w:p>
        </w:tc>
      </w:tr>
      <w:tr w:rsidR="5710D531" w:rsidTr="5710D531" w14:paraId="5F9F5C96">
        <w:trPr>
          <w:trHeight w:val="300"/>
        </w:trPr>
        <w:tc>
          <w:tcPr>
            <w:tcW w:w="1755" w:type="dxa"/>
            <w:tcMar>
              <w:left w:w="108" w:type="dxa"/>
              <w:right w:w="108" w:type="dxa"/>
            </w:tcMar>
            <w:vAlign w:val="top"/>
          </w:tcPr>
          <w:p w:rsidR="5710D531" w:rsidP="5710D531" w:rsidRDefault="5710D531" w14:paraId="57255F3C" w14:textId="26D33F7C">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Cost Profile</w:t>
            </w:r>
          </w:p>
        </w:tc>
        <w:tc>
          <w:tcPr>
            <w:tcW w:w="3750" w:type="dxa"/>
            <w:tcMar>
              <w:left w:w="108" w:type="dxa"/>
              <w:right w:w="108" w:type="dxa"/>
            </w:tcMar>
            <w:vAlign w:val="top"/>
          </w:tcPr>
          <w:p w:rsidR="5710D531" w:rsidP="5710D531" w:rsidRDefault="5710D531" w14:paraId="7083915F" w14:textId="463EF00E">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 xml:space="preserve">Lower cost; higher client involvement </w:t>
            </w:r>
            <w:r w:rsidRPr="5710D531" w:rsidR="5710D531">
              <w:rPr>
                <w:sz w:val="22"/>
                <w:szCs w:val="22"/>
                <w:lang w:val="en-US"/>
              </w:rPr>
              <w:t>required</w:t>
            </w:r>
            <w:r w:rsidRPr="5710D531" w:rsidR="5710D531">
              <w:rPr>
                <w:sz w:val="22"/>
                <w:szCs w:val="22"/>
                <w:lang w:val="en-US"/>
              </w:rPr>
              <w:t>.</w:t>
            </w:r>
          </w:p>
        </w:tc>
        <w:tc>
          <w:tcPr>
            <w:tcW w:w="3900" w:type="dxa"/>
            <w:tcMar>
              <w:left w:w="108" w:type="dxa"/>
              <w:right w:w="108" w:type="dxa"/>
            </w:tcMar>
            <w:vAlign w:val="top"/>
          </w:tcPr>
          <w:p w:rsidR="5710D531" w:rsidP="5710D531" w:rsidRDefault="5710D531" w14:paraId="6BE67432" w14:textId="018BD2CE">
            <w:pPr>
              <w:pStyle w:val="NoSpacing"/>
              <w:rPr>
                <w:rFonts w:ascii="Aptos" w:hAnsi="Aptos" w:eastAsia="Aptos" w:cs="Aptos" w:asciiTheme="minorAscii" w:hAnsiTheme="minorAscii" w:eastAsiaTheme="minorAscii" w:cstheme="minorAscii"/>
                <w:sz w:val="22"/>
                <w:szCs w:val="22"/>
                <w:lang w:val="en-US"/>
              </w:rPr>
            </w:pPr>
            <w:r w:rsidRPr="5710D531" w:rsidR="5710D531">
              <w:rPr>
                <w:sz w:val="22"/>
                <w:szCs w:val="22"/>
                <w:lang w:val="en-US"/>
              </w:rPr>
              <w:t>Higher cost; more comprehensive support provided.</w:t>
            </w:r>
          </w:p>
        </w:tc>
      </w:tr>
    </w:tbl>
    <w:p w:rsidR="59807C0C" w:rsidP="5710D531" w:rsidRDefault="59807C0C" w14:paraId="2CE7F774" w14:textId="27D4988E">
      <w:pPr>
        <w:pStyle w:val="Heading3"/>
        <w:jc w:val="both"/>
        <w:rPr>
          <w:b w:val="1"/>
          <w:bCs w:val="1"/>
          <w:sz w:val="24"/>
          <w:szCs w:val="24"/>
        </w:rPr>
      </w:pPr>
      <w:bookmarkStart w:name="_Toc759323660" w:id="176921956"/>
      <w:r w:rsidRPr="5710D531" w:rsidR="7CB10073">
        <w:rPr>
          <w:b w:val="1"/>
          <w:bCs w:val="1"/>
          <w:sz w:val="24"/>
          <w:szCs w:val="24"/>
        </w:rPr>
        <w:t>Guiding Principles</w:t>
      </w:r>
      <w:bookmarkEnd w:id="176921956"/>
    </w:p>
    <w:p w:rsidR="59807C0C" w:rsidP="5710D531" w:rsidRDefault="59807C0C" w14:paraId="21CDC098" w14:textId="6F9B8556">
      <w:pPr>
        <w:pStyle w:val="Normal"/>
        <w:jc w:val="both"/>
        <w:rPr>
          <w:sz w:val="20"/>
          <w:szCs w:val="20"/>
        </w:rPr>
      </w:pPr>
      <w:r w:rsidRPr="5710D531" w:rsidR="7CB10073">
        <w:rPr>
          <w:sz w:val="22"/>
          <w:szCs w:val="22"/>
        </w:rPr>
        <w:t>These are the core values that guide the Delivery Team at OnSpot Global. They are more than words — they are the foundation of how we work, make decisions, and deliver value to our clients and teams. They serve as our compass, ensuring excellence, accountability, and innovation in everything we do.</w:t>
      </w:r>
    </w:p>
    <w:p w:rsidR="59807C0C" w:rsidP="5710D531" w:rsidRDefault="59807C0C" w14:paraId="57363872" w14:textId="650EEF05">
      <w:pPr>
        <w:pStyle w:val="ListParagraph"/>
        <w:numPr>
          <w:ilvl w:val="0"/>
          <w:numId w:val="85"/>
        </w:numPr>
        <w:jc w:val="both"/>
        <w:rPr>
          <w:b w:val="1"/>
          <w:bCs w:val="1"/>
          <w:sz w:val="22"/>
          <w:szCs w:val="22"/>
        </w:rPr>
      </w:pPr>
      <w:r w:rsidRPr="5710D531" w:rsidR="7CB10073">
        <w:rPr>
          <w:b w:val="1"/>
          <w:bCs w:val="1"/>
          <w:sz w:val="22"/>
          <w:szCs w:val="22"/>
        </w:rPr>
        <w:t>People Centric</w:t>
      </w:r>
    </w:p>
    <w:p w:rsidR="59807C0C" w:rsidP="5710D531" w:rsidRDefault="59807C0C" w14:paraId="260F33F0" w14:textId="1C242B6D">
      <w:pPr>
        <w:pStyle w:val="ListParagraph"/>
        <w:numPr>
          <w:ilvl w:val="1"/>
          <w:numId w:val="85"/>
        </w:numPr>
        <w:jc w:val="both"/>
        <w:rPr>
          <w:sz w:val="22"/>
          <w:szCs w:val="22"/>
        </w:rPr>
      </w:pPr>
      <w:r w:rsidRPr="5710D531" w:rsidR="7CB10073">
        <w:rPr>
          <w:sz w:val="22"/>
          <w:szCs w:val="22"/>
        </w:rPr>
        <w:t>We put people first — our clients, our talent, and our team.</w:t>
      </w:r>
    </w:p>
    <w:p w:rsidR="59807C0C" w:rsidP="5710D531" w:rsidRDefault="59807C0C" w14:paraId="2F14A8B2" w14:textId="1DFB94C9">
      <w:pPr>
        <w:pStyle w:val="ListParagraph"/>
        <w:numPr>
          <w:ilvl w:val="1"/>
          <w:numId w:val="85"/>
        </w:numPr>
        <w:jc w:val="both"/>
        <w:rPr>
          <w:sz w:val="22"/>
          <w:szCs w:val="22"/>
        </w:rPr>
      </w:pPr>
      <w:r w:rsidRPr="5710D531" w:rsidR="7CB10073">
        <w:rPr>
          <w:sz w:val="22"/>
          <w:szCs w:val="22"/>
        </w:rPr>
        <w:t>Client-Centricity: We prioritize understanding and meeting client needs, going above and beyond to exceed expectations.</w:t>
      </w:r>
    </w:p>
    <w:p w:rsidR="59807C0C" w:rsidP="5710D531" w:rsidRDefault="59807C0C" w14:paraId="7CE4F5BC" w14:textId="29B79FAE">
      <w:pPr>
        <w:pStyle w:val="ListParagraph"/>
        <w:numPr>
          <w:ilvl w:val="1"/>
          <w:numId w:val="85"/>
        </w:numPr>
        <w:jc w:val="both"/>
        <w:rPr>
          <w:sz w:val="22"/>
          <w:szCs w:val="22"/>
        </w:rPr>
      </w:pPr>
      <w:r w:rsidRPr="5710D531" w:rsidR="7CB10073">
        <w:rPr>
          <w:sz w:val="22"/>
          <w:szCs w:val="22"/>
        </w:rPr>
        <w:t>Relationships &amp; Trust: We foster open communication, reliability, and mutual respect with both clients and colleagues.</w:t>
      </w:r>
    </w:p>
    <w:p w:rsidR="59807C0C" w:rsidP="5710D531" w:rsidRDefault="59807C0C" w14:paraId="427926FC" w14:textId="6EE12A7C">
      <w:pPr>
        <w:pStyle w:val="ListParagraph"/>
        <w:numPr>
          <w:ilvl w:val="1"/>
          <w:numId w:val="85"/>
        </w:numPr>
        <w:jc w:val="both"/>
        <w:rPr>
          <w:sz w:val="22"/>
          <w:szCs w:val="22"/>
        </w:rPr>
      </w:pPr>
      <w:r w:rsidRPr="5710D531" w:rsidR="7CB10073">
        <w:rPr>
          <w:sz w:val="22"/>
          <w:szCs w:val="22"/>
        </w:rPr>
        <w:t>Empowerment: We create a supportive environment where every team member feels valued and equipped to contribute their best.</w:t>
      </w:r>
    </w:p>
    <w:p w:rsidR="59807C0C" w:rsidP="5710D531" w:rsidRDefault="59807C0C" w14:paraId="19D54C4C" w14:textId="5FD87AEB">
      <w:pPr>
        <w:pStyle w:val="ListParagraph"/>
        <w:ind w:left="1440"/>
        <w:jc w:val="both"/>
        <w:rPr>
          <w:sz w:val="22"/>
          <w:szCs w:val="22"/>
        </w:rPr>
      </w:pPr>
    </w:p>
    <w:p w:rsidR="59807C0C" w:rsidP="5710D531" w:rsidRDefault="59807C0C" w14:paraId="08013E96" w14:textId="38EA2D94">
      <w:pPr>
        <w:pStyle w:val="ListParagraph"/>
        <w:numPr>
          <w:ilvl w:val="0"/>
          <w:numId w:val="85"/>
        </w:numPr>
        <w:jc w:val="both"/>
        <w:rPr>
          <w:b w:val="1"/>
          <w:bCs w:val="1"/>
          <w:sz w:val="22"/>
          <w:szCs w:val="22"/>
        </w:rPr>
      </w:pPr>
      <w:r w:rsidRPr="5710D531" w:rsidR="7CB10073">
        <w:rPr>
          <w:b w:val="1"/>
          <w:bCs w:val="1"/>
          <w:sz w:val="22"/>
          <w:szCs w:val="22"/>
        </w:rPr>
        <w:t>Beat Yesterday</w:t>
      </w:r>
    </w:p>
    <w:p w:rsidR="59807C0C" w:rsidP="5710D531" w:rsidRDefault="59807C0C" w14:paraId="74CD3989" w14:textId="2E7BF710">
      <w:pPr>
        <w:pStyle w:val="ListParagraph"/>
        <w:numPr>
          <w:ilvl w:val="1"/>
          <w:numId w:val="85"/>
        </w:numPr>
        <w:jc w:val="both"/>
        <w:rPr>
          <w:sz w:val="22"/>
          <w:szCs w:val="22"/>
        </w:rPr>
      </w:pPr>
      <w:r w:rsidRPr="5710D531" w:rsidR="7CB10073">
        <w:rPr>
          <w:sz w:val="22"/>
          <w:szCs w:val="22"/>
        </w:rPr>
        <w:t>We never settle; progress is our standard.</w:t>
      </w:r>
    </w:p>
    <w:p w:rsidR="59807C0C" w:rsidP="5710D531" w:rsidRDefault="59807C0C" w14:paraId="16A84B60" w14:textId="275C9B08">
      <w:pPr>
        <w:pStyle w:val="ListParagraph"/>
        <w:numPr>
          <w:ilvl w:val="1"/>
          <w:numId w:val="85"/>
        </w:numPr>
        <w:jc w:val="both"/>
        <w:rPr>
          <w:sz w:val="22"/>
          <w:szCs w:val="22"/>
        </w:rPr>
      </w:pPr>
      <w:r w:rsidRPr="5710D531" w:rsidR="7CB10073">
        <w:rPr>
          <w:sz w:val="22"/>
          <w:szCs w:val="22"/>
        </w:rPr>
        <w:t>Continuous Improvement: We seek opportunities to improve processes, outcomes, and ourselves every single day.</w:t>
      </w:r>
    </w:p>
    <w:p w:rsidR="59807C0C" w:rsidP="5710D531" w:rsidRDefault="59807C0C" w14:paraId="5EFDB489" w14:textId="57464003">
      <w:pPr>
        <w:pStyle w:val="ListParagraph"/>
        <w:numPr>
          <w:ilvl w:val="1"/>
          <w:numId w:val="85"/>
        </w:numPr>
        <w:jc w:val="both"/>
        <w:rPr>
          <w:sz w:val="22"/>
          <w:szCs w:val="22"/>
        </w:rPr>
      </w:pPr>
      <w:r w:rsidRPr="5710D531" w:rsidR="7CB10073">
        <w:rPr>
          <w:sz w:val="22"/>
          <w:szCs w:val="22"/>
        </w:rPr>
        <w:t>Ambitious Goals: We set bold targets and hold ourselves accountable for surpassing them.</w:t>
      </w:r>
    </w:p>
    <w:p w:rsidR="59807C0C" w:rsidP="5710D531" w:rsidRDefault="59807C0C" w14:paraId="1B6EE97A" w14:textId="376B9841">
      <w:pPr>
        <w:pStyle w:val="ListParagraph"/>
        <w:numPr>
          <w:ilvl w:val="1"/>
          <w:numId w:val="85"/>
        </w:numPr>
        <w:jc w:val="both"/>
        <w:rPr>
          <w:sz w:val="22"/>
          <w:szCs w:val="22"/>
        </w:rPr>
      </w:pPr>
      <w:r w:rsidRPr="5710D531" w:rsidR="7CB10073">
        <w:rPr>
          <w:sz w:val="22"/>
          <w:szCs w:val="22"/>
        </w:rPr>
        <w:t>Learning Culture: We embrace feedback and treat mistakes as steppingstones to growth.</w:t>
      </w:r>
    </w:p>
    <w:p w:rsidR="59807C0C" w:rsidP="5710D531" w:rsidRDefault="59807C0C" w14:paraId="378FFCF6" w14:textId="33A060D3">
      <w:pPr>
        <w:pStyle w:val="ListParagraph"/>
        <w:ind w:left="1440"/>
        <w:jc w:val="both"/>
        <w:rPr>
          <w:sz w:val="22"/>
          <w:szCs w:val="22"/>
        </w:rPr>
      </w:pPr>
    </w:p>
    <w:p w:rsidR="59807C0C" w:rsidP="5710D531" w:rsidRDefault="59807C0C" w14:paraId="3970F171" w14:textId="24C9F0BA">
      <w:pPr>
        <w:pStyle w:val="ListParagraph"/>
        <w:numPr>
          <w:ilvl w:val="0"/>
          <w:numId w:val="85"/>
        </w:numPr>
        <w:jc w:val="both"/>
        <w:rPr>
          <w:b w:val="1"/>
          <w:bCs w:val="1"/>
          <w:sz w:val="22"/>
          <w:szCs w:val="22"/>
        </w:rPr>
      </w:pPr>
      <w:r w:rsidRPr="5710D531" w:rsidR="7CB10073">
        <w:rPr>
          <w:b w:val="1"/>
          <w:bCs w:val="1"/>
          <w:sz w:val="22"/>
          <w:szCs w:val="22"/>
        </w:rPr>
        <w:t>Efficient Fast-Fast-Fast</w:t>
      </w:r>
    </w:p>
    <w:p w:rsidR="59807C0C" w:rsidP="5710D531" w:rsidRDefault="59807C0C" w14:paraId="39A5E7C4" w14:textId="1039F0AF">
      <w:pPr>
        <w:pStyle w:val="ListParagraph"/>
        <w:numPr>
          <w:ilvl w:val="1"/>
          <w:numId w:val="85"/>
        </w:numPr>
        <w:jc w:val="both"/>
        <w:rPr>
          <w:sz w:val="22"/>
          <w:szCs w:val="22"/>
        </w:rPr>
      </w:pPr>
      <w:r w:rsidRPr="5710D531" w:rsidR="7CB10073">
        <w:rPr>
          <w:sz w:val="22"/>
          <w:szCs w:val="22"/>
        </w:rPr>
        <w:t>Speed and precision drive our execution.</w:t>
      </w:r>
    </w:p>
    <w:p w:rsidR="59807C0C" w:rsidP="5710D531" w:rsidRDefault="59807C0C" w14:paraId="29C7E049" w14:textId="13138AA0">
      <w:pPr>
        <w:pStyle w:val="ListParagraph"/>
        <w:numPr>
          <w:ilvl w:val="1"/>
          <w:numId w:val="85"/>
        </w:numPr>
        <w:jc w:val="both"/>
        <w:rPr>
          <w:sz w:val="22"/>
          <w:szCs w:val="22"/>
        </w:rPr>
      </w:pPr>
      <w:r w:rsidRPr="5710D531" w:rsidR="7CB10073">
        <w:rPr>
          <w:sz w:val="22"/>
          <w:szCs w:val="22"/>
        </w:rPr>
        <w:t>Operational Excellence: We streamline processes and leverage technology to deliver results quickly and effectively.</w:t>
      </w:r>
    </w:p>
    <w:p w:rsidR="59807C0C" w:rsidP="5710D531" w:rsidRDefault="59807C0C" w14:paraId="53C92550" w14:textId="440FAF50">
      <w:pPr>
        <w:pStyle w:val="ListParagraph"/>
        <w:numPr>
          <w:ilvl w:val="1"/>
          <w:numId w:val="85"/>
        </w:numPr>
        <w:jc w:val="both"/>
        <w:rPr>
          <w:sz w:val="22"/>
          <w:szCs w:val="22"/>
        </w:rPr>
      </w:pPr>
      <w:r w:rsidRPr="5710D531" w:rsidR="7CB10073">
        <w:rPr>
          <w:sz w:val="22"/>
          <w:szCs w:val="22"/>
        </w:rPr>
        <w:t>Agility: We adapt rapidly to client needs and evolving situations without compromising quality.</w:t>
      </w:r>
    </w:p>
    <w:p w:rsidR="59807C0C" w:rsidP="5710D531" w:rsidRDefault="59807C0C" w14:paraId="45983A84" w14:textId="2CF2E617">
      <w:pPr>
        <w:pStyle w:val="ListParagraph"/>
        <w:numPr>
          <w:ilvl w:val="1"/>
          <w:numId w:val="85"/>
        </w:numPr>
        <w:jc w:val="both"/>
        <w:rPr>
          <w:sz w:val="22"/>
          <w:szCs w:val="22"/>
        </w:rPr>
      </w:pPr>
      <w:r w:rsidRPr="5710D531" w:rsidR="7CB10073">
        <w:rPr>
          <w:sz w:val="22"/>
          <w:szCs w:val="22"/>
        </w:rPr>
        <w:t>Productivity: We focus on outcomes, ensuring that time and effort are invested where they matter most.</w:t>
      </w:r>
    </w:p>
    <w:p w:rsidR="59807C0C" w:rsidP="5710D531" w:rsidRDefault="59807C0C" w14:paraId="1B2474B8" w14:textId="17C96D32">
      <w:pPr>
        <w:pStyle w:val="ListParagraph"/>
        <w:ind w:left="1440"/>
        <w:jc w:val="both"/>
        <w:rPr>
          <w:sz w:val="22"/>
          <w:szCs w:val="22"/>
        </w:rPr>
      </w:pPr>
    </w:p>
    <w:p w:rsidR="59807C0C" w:rsidP="5710D531" w:rsidRDefault="59807C0C" w14:paraId="650D4C1C" w14:textId="43505BB1">
      <w:pPr>
        <w:pStyle w:val="ListParagraph"/>
        <w:numPr>
          <w:ilvl w:val="0"/>
          <w:numId w:val="85"/>
        </w:numPr>
        <w:jc w:val="both"/>
        <w:rPr>
          <w:b w:val="1"/>
          <w:bCs w:val="1"/>
          <w:sz w:val="22"/>
          <w:szCs w:val="22"/>
        </w:rPr>
      </w:pPr>
      <w:r w:rsidRPr="5710D531" w:rsidR="7CB10073">
        <w:rPr>
          <w:b w:val="1"/>
          <w:bCs w:val="1"/>
          <w:sz w:val="22"/>
          <w:szCs w:val="22"/>
        </w:rPr>
        <w:t>Integrity Matters</w:t>
      </w:r>
    </w:p>
    <w:p w:rsidR="59807C0C" w:rsidP="5710D531" w:rsidRDefault="59807C0C" w14:paraId="1513C966" w14:textId="2EFFA6DD">
      <w:pPr>
        <w:pStyle w:val="ListParagraph"/>
        <w:numPr>
          <w:ilvl w:val="1"/>
          <w:numId w:val="85"/>
        </w:numPr>
        <w:jc w:val="both"/>
        <w:rPr>
          <w:sz w:val="22"/>
          <w:szCs w:val="22"/>
        </w:rPr>
      </w:pPr>
      <w:r w:rsidRPr="5710D531" w:rsidR="7CB10073">
        <w:rPr>
          <w:sz w:val="22"/>
          <w:szCs w:val="22"/>
        </w:rPr>
        <w:t>We do the right thing — always.</w:t>
      </w:r>
    </w:p>
    <w:p w:rsidR="59807C0C" w:rsidP="5710D531" w:rsidRDefault="59807C0C" w14:paraId="74588D62" w14:textId="774C3FAD">
      <w:pPr>
        <w:pStyle w:val="ListParagraph"/>
        <w:numPr>
          <w:ilvl w:val="1"/>
          <w:numId w:val="85"/>
        </w:numPr>
        <w:jc w:val="both"/>
        <w:rPr>
          <w:sz w:val="22"/>
          <w:szCs w:val="22"/>
        </w:rPr>
      </w:pPr>
      <w:r w:rsidRPr="5710D531" w:rsidR="7CB10073">
        <w:rPr>
          <w:sz w:val="22"/>
          <w:szCs w:val="22"/>
        </w:rPr>
        <w:t>Trust &amp; Transparency: We operate with honesty in every client and team interaction.</w:t>
      </w:r>
    </w:p>
    <w:p w:rsidR="59807C0C" w:rsidP="5710D531" w:rsidRDefault="59807C0C" w14:paraId="0DADCFBC" w14:textId="4F3B0819">
      <w:pPr>
        <w:pStyle w:val="ListParagraph"/>
        <w:numPr>
          <w:ilvl w:val="1"/>
          <w:numId w:val="85"/>
        </w:numPr>
        <w:jc w:val="both"/>
        <w:rPr>
          <w:sz w:val="24"/>
          <w:szCs w:val="24"/>
        </w:rPr>
      </w:pPr>
      <w:r w:rsidRPr="5710D531" w:rsidR="7CB10073">
        <w:rPr>
          <w:sz w:val="22"/>
          <w:szCs w:val="22"/>
        </w:rPr>
        <w:t>Ethical Responsibility: We respect laws, policies, and ethical standards, especially in labor and client relationships.</w:t>
      </w:r>
    </w:p>
    <w:p w:rsidR="59807C0C" w:rsidP="5710D531" w:rsidRDefault="59807C0C" w14:paraId="1761B34F" w14:textId="247FC4D1">
      <w:pPr>
        <w:pStyle w:val="ListParagraph"/>
        <w:numPr>
          <w:ilvl w:val="1"/>
          <w:numId w:val="85"/>
        </w:numPr>
        <w:jc w:val="both"/>
        <w:rPr>
          <w:sz w:val="24"/>
          <w:szCs w:val="24"/>
        </w:rPr>
      </w:pPr>
      <w:r w:rsidR="7CB10073">
        <w:rPr/>
        <w:t>Reliability: We keep our word and follow through on commitments, no matter the challenge.</w:t>
      </w:r>
    </w:p>
    <w:p w:rsidR="59807C0C" w:rsidP="5710D531" w:rsidRDefault="59807C0C" w14:paraId="2176D761" w14:textId="7A3C0627">
      <w:pPr>
        <w:pStyle w:val="ListParagraph"/>
        <w:ind w:left="1440"/>
        <w:jc w:val="both"/>
        <w:rPr>
          <w:sz w:val="24"/>
          <w:szCs w:val="24"/>
        </w:rPr>
      </w:pPr>
    </w:p>
    <w:p w:rsidR="59807C0C" w:rsidP="5710D531" w:rsidRDefault="59807C0C" w14:paraId="294273F4" w14:textId="38B45B39">
      <w:pPr>
        <w:pStyle w:val="ListParagraph"/>
        <w:numPr>
          <w:ilvl w:val="0"/>
          <w:numId w:val="85"/>
        </w:numPr>
        <w:jc w:val="both"/>
        <w:rPr>
          <w:b w:val="1"/>
          <w:bCs w:val="1"/>
          <w:sz w:val="24"/>
          <w:szCs w:val="24"/>
        </w:rPr>
      </w:pPr>
      <w:r w:rsidRPr="5710D531" w:rsidR="7CB10073">
        <w:rPr>
          <w:b w:val="1"/>
          <w:bCs w:val="1"/>
        </w:rPr>
        <w:t>Extreme Ownership</w:t>
      </w:r>
    </w:p>
    <w:p w:rsidR="59807C0C" w:rsidP="5710D531" w:rsidRDefault="59807C0C" w14:paraId="0749AD5B" w14:textId="4FDD89B6">
      <w:pPr>
        <w:pStyle w:val="ListParagraph"/>
        <w:numPr>
          <w:ilvl w:val="1"/>
          <w:numId w:val="85"/>
        </w:numPr>
        <w:jc w:val="both"/>
        <w:rPr>
          <w:sz w:val="22"/>
          <w:szCs w:val="22"/>
        </w:rPr>
      </w:pPr>
      <w:r w:rsidRPr="5710D531" w:rsidR="7CB10073">
        <w:rPr>
          <w:sz w:val="22"/>
          <w:szCs w:val="22"/>
        </w:rPr>
        <w:t>We take full responsibility for the results.</w:t>
      </w:r>
    </w:p>
    <w:p w:rsidR="59807C0C" w:rsidP="5710D531" w:rsidRDefault="59807C0C" w14:paraId="2DC42975" w14:textId="456A1A96">
      <w:pPr>
        <w:pStyle w:val="ListParagraph"/>
        <w:numPr>
          <w:ilvl w:val="1"/>
          <w:numId w:val="85"/>
        </w:numPr>
        <w:jc w:val="both"/>
        <w:rPr>
          <w:sz w:val="22"/>
          <w:szCs w:val="22"/>
        </w:rPr>
      </w:pPr>
      <w:r w:rsidRPr="5710D531" w:rsidR="7CB10073">
        <w:rPr>
          <w:sz w:val="22"/>
          <w:szCs w:val="22"/>
        </w:rPr>
        <w:t>Accountability: We own our actions, decisions, and outcomes without excuses.</w:t>
      </w:r>
    </w:p>
    <w:p w:rsidR="59807C0C" w:rsidP="5710D531" w:rsidRDefault="59807C0C" w14:paraId="6C43B607" w14:textId="2B6FECBC">
      <w:pPr>
        <w:pStyle w:val="ListParagraph"/>
        <w:numPr>
          <w:ilvl w:val="1"/>
          <w:numId w:val="85"/>
        </w:numPr>
        <w:jc w:val="both"/>
        <w:rPr>
          <w:sz w:val="22"/>
          <w:szCs w:val="22"/>
        </w:rPr>
      </w:pPr>
      <w:r w:rsidRPr="5710D531" w:rsidR="7CB10073">
        <w:rPr>
          <w:sz w:val="22"/>
          <w:szCs w:val="22"/>
        </w:rPr>
        <w:t>Proactive Problem-Solving: We anticipate challenges and address them head-on before they escalate.</w:t>
      </w:r>
    </w:p>
    <w:p w:rsidR="59807C0C" w:rsidP="5710D531" w:rsidRDefault="59807C0C" w14:paraId="44C5F47D" w14:textId="2C7F0486">
      <w:pPr>
        <w:pStyle w:val="ListParagraph"/>
        <w:numPr>
          <w:ilvl w:val="1"/>
          <w:numId w:val="85"/>
        </w:numPr>
        <w:jc w:val="both"/>
        <w:rPr>
          <w:sz w:val="22"/>
          <w:szCs w:val="22"/>
        </w:rPr>
      </w:pPr>
      <w:r w:rsidRPr="5710D531" w:rsidR="7CB10073">
        <w:rPr>
          <w:sz w:val="22"/>
          <w:szCs w:val="22"/>
        </w:rPr>
        <w:t>Collective Responsibility: We step up for our clients and teammates, ensuring shared success.</w:t>
      </w:r>
    </w:p>
    <w:p w:rsidR="59807C0C" w:rsidP="5710D531" w:rsidRDefault="59807C0C" w14:paraId="27919DF2" w14:textId="469C3D76">
      <w:pPr>
        <w:pStyle w:val="ListParagraph"/>
        <w:ind w:left="1440"/>
        <w:jc w:val="both"/>
        <w:rPr>
          <w:sz w:val="22"/>
          <w:szCs w:val="22"/>
        </w:rPr>
      </w:pPr>
    </w:p>
    <w:p w:rsidR="59807C0C" w:rsidP="5710D531" w:rsidRDefault="59807C0C" w14:paraId="4BBCC8BC" w14:textId="1A580569">
      <w:pPr>
        <w:pStyle w:val="ListParagraph"/>
        <w:numPr>
          <w:ilvl w:val="0"/>
          <w:numId w:val="85"/>
        </w:numPr>
        <w:jc w:val="both"/>
        <w:rPr>
          <w:b w:val="1"/>
          <w:bCs w:val="1"/>
          <w:sz w:val="22"/>
          <w:szCs w:val="22"/>
        </w:rPr>
      </w:pPr>
      <w:r w:rsidRPr="5710D531" w:rsidR="7CB10073">
        <w:rPr>
          <w:b w:val="1"/>
          <w:bCs w:val="1"/>
          <w:sz w:val="22"/>
          <w:szCs w:val="22"/>
        </w:rPr>
        <w:t>We Are Intrapreneurs</w:t>
      </w:r>
    </w:p>
    <w:p w:rsidR="59807C0C" w:rsidP="5710D531" w:rsidRDefault="59807C0C" w14:paraId="7F404F68" w14:textId="1748AFBD">
      <w:pPr>
        <w:pStyle w:val="ListParagraph"/>
        <w:numPr>
          <w:ilvl w:val="1"/>
          <w:numId w:val="85"/>
        </w:numPr>
        <w:jc w:val="both"/>
        <w:rPr>
          <w:sz w:val="22"/>
          <w:szCs w:val="22"/>
        </w:rPr>
      </w:pPr>
      <w:r w:rsidRPr="5710D531" w:rsidR="7CB10073">
        <w:rPr>
          <w:sz w:val="22"/>
          <w:szCs w:val="22"/>
        </w:rPr>
        <w:t>We act like owners within the company, driving growth and innovation.</w:t>
      </w:r>
    </w:p>
    <w:p w:rsidR="59807C0C" w:rsidP="5710D531" w:rsidRDefault="59807C0C" w14:paraId="70658F32" w14:textId="6F1427EE">
      <w:pPr>
        <w:pStyle w:val="ListParagraph"/>
        <w:numPr>
          <w:ilvl w:val="1"/>
          <w:numId w:val="85"/>
        </w:numPr>
        <w:jc w:val="both"/>
        <w:rPr>
          <w:sz w:val="22"/>
          <w:szCs w:val="22"/>
        </w:rPr>
      </w:pPr>
      <w:r w:rsidRPr="5710D531" w:rsidR="7CB10073">
        <w:rPr>
          <w:sz w:val="22"/>
          <w:szCs w:val="22"/>
        </w:rPr>
        <w:t>Innovation &amp; Initiative: We bring new ideas, solutions, and improvements that enhance delivery and client value.</w:t>
      </w:r>
    </w:p>
    <w:p w:rsidR="59807C0C" w:rsidP="5710D531" w:rsidRDefault="59807C0C" w14:paraId="2B9487A1" w14:textId="1492DCE5">
      <w:pPr>
        <w:pStyle w:val="ListParagraph"/>
        <w:numPr>
          <w:ilvl w:val="1"/>
          <w:numId w:val="85"/>
        </w:numPr>
        <w:jc w:val="both"/>
        <w:rPr>
          <w:sz w:val="22"/>
          <w:szCs w:val="22"/>
        </w:rPr>
      </w:pPr>
      <w:r w:rsidRPr="5710D531" w:rsidR="7CB10073">
        <w:rPr>
          <w:sz w:val="22"/>
          <w:szCs w:val="22"/>
        </w:rPr>
        <w:t>Business Mindset: We think beyond tasks, focusing on long-term impact and opportunities for growth.</w:t>
      </w:r>
    </w:p>
    <w:p w:rsidR="59807C0C" w:rsidP="5710D531" w:rsidRDefault="59807C0C" w14:paraId="2C842462" w14:textId="0EB7B0A1">
      <w:pPr>
        <w:pStyle w:val="ListParagraph"/>
        <w:numPr>
          <w:ilvl w:val="1"/>
          <w:numId w:val="85"/>
        </w:numPr>
        <w:jc w:val="both"/>
        <w:rPr>
          <w:sz w:val="22"/>
          <w:szCs w:val="22"/>
        </w:rPr>
      </w:pPr>
      <w:r w:rsidRPr="5710D531" w:rsidR="7CB10073">
        <w:rPr>
          <w:sz w:val="22"/>
          <w:szCs w:val="22"/>
        </w:rPr>
        <w:t>Resilience: We embrace challenges as opportunities to create, adapt, and evolve.</w:t>
      </w:r>
    </w:p>
    <w:p w:rsidR="59807C0C" w:rsidP="5710D531" w:rsidRDefault="59807C0C" w14:paraId="5940A7AA" w14:textId="273842CA">
      <w:pPr>
        <w:pStyle w:val="Heading3"/>
        <w:jc w:val="both"/>
        <w:rPr>
          <w:sz w:val="24"/>
          <w:szCs w:val="24"/>
        </w:rPr>
      </w:pPr>
    </w:p>
    <w:p w:rsidR="59807C0C" w:rsidP="5710D531" w:rsidRDefault="59807C0C" w14:paraId="628A3DCB" w14:textId="75F0D04F">
      <w:pPr>
        <w:jc w:val="both"/>
        <w:rPr>
          <w:sz w:val="22"/>
          <w:szCs w:val="22"/>
        </w:rPr>
      </w:pPr>
      <w:r w:rsidRPr="5710D531">
        <w:rPr>
          <w:sz w:val="22"/>
          <w:szCs w:val="22"/>
        </w:rPr>
        <w:br w:type="page"/>
      </w:r>
    </w:p>
    <w:p w:rsidR="59807C0C" w:rsidP="5710D531" w:rsidRDefault="59807C0C" w14:paraId="1444A64E" w14:textId="5E84C56F">
      <w:pPr>
        <w:pStyle w:val="Heading3"/>
        <w:jc w:val="both"/>
        <w:rPr>
          <w:b w:val="1"/>
          <w:bCs w:val="1"/>
          <w:sz w:val="24"/>
          <w:szCs w:val="24"/>
        </w:rPr>
      </w:pPr>
      <w:bookmarkStart w:name="_Toc1463404514" w:id="535894405"/>
      <w:r w:rsidRPr="5710D531" w:rsidR="7CB10073">
        <w:rPr>
          <w:b w:val="1"/>
          <w:bCs w:val="1"/>
          <w:sz w:val="24"/>
          <w:szCs w:val="24"/>
        </w:rPr>
        <w:t>Tribe Core Value Responsibilities</w:t>
      </w:r>
      <w:bookmarkEnd w:id="535894405"/>
    </w:p>
    <w:p w:rsidR="59807C0C" w:rsidP="5710D531" w:rsidRDefault="59807C0C" w14:paraId="17EA4BBA" w14:textId="427BCB7E">
      <w:pPr>
        <w:pStyle w:val="NoSpacing"/>
        <w:jc w:val="both"/>
        <w:rPr>
          <w:sz w:val="20"/>
          <w:szCs w:val="20"/>
        </w:rPr>
      </w:pPr>
      <w:r w:rsidRPr="5710D531" w:rsidR="7CB10073">
        <w:rPr>
          <w:sz w:val="22"/>
          <w:szCs w:val="22"/>
        </w:rPr>
        <w:t>These six core values shape our culture and guide how we work with each other, our clients, and our partners. They ensure we create a positive and productive work environment, foster innovation, and deliver sustainable success. The table below outlines how each role within the Delivery team applies these values in their day-to-day work.</w:t>
      </w:r>
    </w:p>
    <w:p w:rsidR="59807C0C" w:rsidP="5710D531" w:rsidRDefault="59807C0C" w14:paraId="1B2FC55A" w14:textId="7A7B0953">
      <w:pPr>
        <w:pStyle w:val="NoSpacing"/>
        <w:jc w:val="both"/>
        <w:rPr>
          <w:sz w:val="22"/>
          <w:szCs w:val="22"/>
        </w:rPr>
      </w:pPr>
    </w:p>
    <w:p w:rsidR="59807C0C" w:rsidP="5710D531" w:rsidRDefault="59807C0C" w14:paraId="42F955D1" w14:textId="0C035C70">
      <w:pPr>
        <w:pStyle w:val="NoSpacing"/>
        <w:jc w:val="both"/>
        <w:rPr>
          <w:b w:val="1"/>
          <w:bCs w:val="1"/>
          <w:sz w:val="22"/>
          <w:szCs w:val="22"/>
        </w:rPr>
      </w:pPr>
      <w:r w:rsidRPr="5710D531" w:rsidR="7CB10073">
        <w:rPr>
          <w:b w:val="1"/>
          <w:bCs w:val="1"/>
          <w:sz w:val="22"/>
          <w:szCs w:val="22"/>
        </w:rPr>
        <w:t>People Centric</w:t>
      </w:r>
    </w:p>
    <w:p w:rsidR="59807C0C" w:rsidP="5710D531" w:rsidRDefault="59807C0C" w14:paraId="644E1B5A" w14:textId="336BE41C">
      <w:pPr>
        <w:pStyle w:val="NoSpacing"/>
        <w:jc w:val="both"/>
        <w:rPr>
          <w:sz w:val="20"/>
          <w:szCs w:val="20"/>
        </w:rPr>
      </w:pPr>
      <w:r w:rsidRPr="5710D531" w:rsidR="7CB10073">
        <w:rPr>
          <w:sz w:val="22"/>
          <w:szCs w:val="22"/>
        </w:rPr>
        <w:t>We put people first — our team, our clients, and our community.</w:t>
      </w:r>
    </w:p>
    <w:p w:rsidR="59807C0C" w:rsidP="5710D531" w:rsidRDefault="59807C0C" w14:paraId="1058D458" w14:textId="28B7FB4A">
      <w:pPr>
        <w:pStyle w:val="NoSpacing"/>
        <w:numPr>
          <w:ilvl w:val="0"/>
          <w:numId w:val="119"/>
        </w:numPr>
        <w:jc w:val="both"/>
        <w:rPr>
          <w:sz w:val="20"/>
          <w:szCs w:val="20"/>
        </w:rPr>
      </w:pPr>
      <w:r w:rsidRPr="5710D531" w:rsidR="7CB10073">
        <w:rPr>
          <w:sz w:val="22"/>
          <w:szCs w:val="22"/>
        </w:rPr>
        <w:t>Agent: Treat colleagues and clients with respect, contribute to a positive environment, and support team members’ growth.</w:t>
      </w:r>
    </w:p>
    <w:p w:rsidR="59807C0C" w:rsidP="5710D531" w:rsidRDefault="59807C0C" w14:paraId="3B6313D0" w14:textId="30F8A5DA">
      <w:pPr>
        <w:pStyle w:val="NoSpacing"/>
        <w:numPr>
          <w:ilvl w:val="0"/>
          <w:numId w:val="119"/>
        </w:numPr>
        <w:jc w:val="both"/>
        <w:rPr>
          <w:sz w:val="20"/>
          <w:szCs w:val="20"/>
        </w:rPr>
      </w:pPr>
      <w:r w:rsidRPr="5710D531" w:rsidR="7CB10073">
        <w:rPr>
          <w:sz w:val="22"/>
          <w:szCs w:val="22"/>
        </w:rPr>
        <w:t>Team Manager: Foster a supportive and inclusive team culture, provide coaching and recognition, and strengthen client relationships through empathy and responsiveness.</w:t>
      </w:r>
    </w:p>
    <w:p w:rsidR="59807C0C" w:rsidP="5710D531" w:rsidRDefault="59807C0C" w14:paraId="2A970F28" w14:textId="60D7697D">
      <w:pPr>
        <w:pStyle w:val="NoSpacing"/>
        <w:numPr>
          <w:ilvl w:val="0"/>
          <w:numId w:val="119"/>
        </w:numPr>
        <w:jc w:val="both"/>
        <w:rPr>
          <w:sz w:val="22"/>
          <w:szCs w:val="22"/>
        </w:rPr>
      </w:pPr>
      <w:r w:rsidRPr="5710D531" w:rsidR="7CB10073">
        <w:rPr>
          <w:sz w:val="22"/>
          <w:szCs w:val="22"/>
        </w:rPr>
        <w:t>Delivery Manager: Champion a people-first approach, ensure fair treatment and equal opportunities, invest in well-being, and build strong client partnerships.</w:t>
      </w:r>
    </w:p>
    <w:p w:rsidR="59807C0C" w:rsidP="5710D531" w:rsidRDefault="59807C0C" w14:paraId="71D1C1FA" w14:textId="22C1688D">
      <w:pPr>
        <w:pStyle w:val="NoSpacing"/>
        <w:numPr>
          <w:ilvl w:val="0"/>
          <w:numId w:val="119"/>
        </w:numPr>
        <w:jc w:val="both"/>
        <w:rPr>
          <w:sz w:val="22"/>
          <w:szCs w:val="22"/>
        </w:rPr>
      </w:pPr>
      <w:r w:rsidRPr="5710D531" w:rsidR="7CB10073">
        <w:rPr>
          <w:sz w:val="22"/>
          <w:szCs w:val="22"/>
        </w:rPr>
        <w:t>Head of Delivery: Set the tone for a people-centric culture across the division, ensure talent engagement and retention strategies are in place, and maintain trusted executive-level relationships with clients.</w:t>
      </w:r>
    </w:p>
    <w:p w:rsidR="59807C0C" w:rsidP="5710D531" w:rsidRDefault="59807C0C" w14:paraId="0C4A6DAE" w14:textId="36B10239">
      <w:pPr>
        <w:pStyle w:val="NoSpacing"/>
        <w:jc w:val="both"/>
        <w:rPr>
          <w:sz w:val="22"/>
          <w:szCs w:val="22"/>
        </w:rPr>
      </w:pPr>
    </w:p>
    <w:p w:rsidR="59807C0C" w:rsidP="5710D531" w:rsidRDefault="59807C0C" w14:paraId="6591007F" w14:textId="6F0C64CC">
      <w:pPr>
        <w:pStyle w:val="NoSpacing"/>
        <w:jc w:val="both"/>
        <w:rPr>
          <w:b w:val="1"/>
          <w:bCs w:val="1"/>
          <w:sz w:val="22"/>
          <w:szCs w:val="22"/>
        </w:rPr>
      </w:pPr>
      <w:r w:rsidRPr="5710D531" w:rsidR="7CB10073">
        <w:rPr>
          <w:b w:val="1"/>
          <w:bCs w:val="1"/>
          <w:sz w:val="22"/>
          <w:szCs w:val="22"/>
        </w:rPr>
        <w:t>Beat Yesterday</w:t>
      </w:r>
    </w:p>
    <w:p w:rsidR="59807C0C" w:rsidP="5710D531" w:rsidRDefault="59807C0C" w14:paraId="74008FBC" w14:textId="7DD49CB7">
      <w:pPr>
        <w:pStyle w:val="NoSpacing"/>
        <w:jc w:val="both"/>
        <w:rPr>
          <w:sz w:val="20"/>
          <w:szCs w:val="20"/>
        </w:rPr>
      </w:pPr>
      <w:r w:rsidRPr="5710D531" w:rsidR="7CB10073">
        <w:rPr>
          <w:sz w:val="22"/>
          <w:szCs w:val="22"/>
        </w:rPr>
        <w:t>We never settle; we continuously raise the bar.</w:t>
      </w:r>
    </w:p>
    <w:p w:rsidR="59807C0C" w:rsidP="5710D531" w:rsidRDefault="59807C0C" w14:paraId="4DE72368" w14:textId="06E3AEE7">
      <w:pPr>
        <w:pStyle w:val="NoSpacing"/>
        <w:numPr>
          <w:ilvl w:val="0"/>
          <w:numId w:val="120"/>
        </w:numPr>
        <w:jc w:val="both"/>
        <w:rPr>
          <w:sz w:val="20"/>
          <w:szCs w:val="20"/>
        </w:rPr>
      </w:pPr>
      <w:r w:rsidRPr="5710D531" w:rsidR="7CB10073">
        <w:rPr>
          <w:sz w:val="22"/>
          <w:szCs w:val="22"/>
        </w:rPr>
        <w:t>Agent: Strive to improve performance daily, seek feedback, and take initiative to grow.</w:t>
      </w:r>
    </w:p>
    <w:p w:rsidR="59807C0C" w:rsidP="5710D531" w:rsidRDefault="59807C0C" w14:paraId="0FC4E533" w14:textId="745C73E4">
      <w:pPr>
        <w:pStyle w:val="NoSpacing"/>
        <w:numPr>
          <w:ilvl w:val="0"/>
          <w:numId w:val="120"/>
        </w:numPr>
        <w:jc w:val="both"/>
        <w:rPr>
          <w:sz w:val="20"/>
          <w:szCs w:val="20"/>
        </w:rPr>
      </w:pPr>
      <w:r w:rsidRPr="5710D531" w:rsidR="7CB10073">
        <w:rPr>
          <w:sz w:val="22"/>
          <w:szCs w:val="22"/>
        </w:rPr>
        <w:t>Team Manager: Set ambitious but achievable goals, track progress, celebrate achievements, and translate innovative ideas into pilot initiatives.</w:t>
      </w:r>
    </w:p>
    <w:p w:rsidR="59807C0C" w:rsidP="5710D531" w:rsidRDefault="59807C0C" w14:paraId="43676DE0" w14:textId="13FBF264">
      <w:pPr>
        <w:pStyle w:val="NoSpacing"/>
        <w:numPr>
          <w:ilvl w:val="0"/>
          <w:numId w:val="120"/>
        </w:numPr>
        <w:jc w:val="both"/>
        <w:rPr>
          <w:sz w:val="22"/>
          <w:szCs w:val="22"/>
        </w:rPr>
      </w:pPr>
      <w:r w:rsidRPr="5710D531" w:rsidR="7CB10073">
        <w:rPr>
          <w:sz w:val="22"/>
          <w:szCs w:val="22"/>
        </w:rPr>
        <w:t>Delivery Manager: Set and uphold high standards, drive a culture of continuous improvement, track KPIs against benchmarks, and recognize excellence.</w:t>
      </w:r>
    </w:p>
    <w:p w:rsidR="59807C0C" w:rsidP="5710D531" w:rsidRDefault="59807C0C" w14:paraId="1662A32D" w14:textId="37D9C98C">
      <w:pPr>
        <w:pStyle w:val="NoSpacing"/>
        <w:numPr>
          <w:ilvl w:val="0"/>
          <w:numId w:val="120"/>
        </w:numPr>
        <w:jc w:val="both"/>
        <w:rPr>
          <w:sz w:val="22"/>
          <w:szCs w:val="22"/>
        </w:rPr>
      </w:pPr>
      <w:r w:rsidRPr="5710D531" w:rsidR="7CB10073">
        <w:rPr>
          <w:sz w:val="22"/>
          <w:szCs w:val="22"/>
        </w:rPr>
        <w:t>Head of Delivery: Establish divisional improvement targets, benchmark against industry standards, and drive strategic initiatives that enable teams to outperform yesterday at scale.</w:t>
      </w:r>
    </w:p>
    <w:p w:rsidR="59807C0C" w:rsidP="5710D531" w:rsidRDefault="59807C0C" w14:paraId="01C6C7DD" w14:textId="06D5B3D5">
      <w:pPr>
        <w:pStyle w:val="NoSpacing"/>
        <w:jc w:val="both"/>
        <w:rPr>
          <w:sz w:val="22"/>
          <w:szCs w:val="22"/>
        </w:rPr>
      </w:pPr>
    </w:p>
    <w:p w:rsidR="59807C0C" w:rsidP="5710D531" w:rsidRDefault="59807C0C" w14:paraId="7A1F227D" w14:textId="586EC98B">
      <w:pPr>
        <w:pStyle w:val="NoSpacing"/>
        <w:jc w:val="both"/>
        <w:rPr>
          <w:b w:val="1"/>
          <w:bCs w:val="1"/>
          <w:sz w:val="22"/>
          <w:szCs w:val="22"/>
        </w:rPr>
      </w:pPr>
      <w:r w:rsidRPr="5710D531" w:rsidR="7CB10073">
        <w:rPr>
          <w:b w:val="1"/>
          <w:bCs w:val="1"/>
          <w:sz w:val="22"/>
          <w:szCs w:val="22"/>
        </w:rPr>
        <w:t>Extreme Ownership</w:t>
      </w:r>
    </w:p>
    <w:p w:rsidR="59807C0C" w:rsidP="5710D531" w:rsidRDefault="59807C0C" w14:paraId="6A2C772C" w14:textId="28489237">
      <w:pPr>
        <w:pStyle w:val="NoSpacing"/>
        <w:jc w:val="both"/>
        <w:rPr>
          <w:sz w:val="20"/>
          <w:szCs w:val="20"/>
        </w:rPr>
      </w:pPr>
      <w:r w:rsidRPr="5710D531" w:rsidR="7CB10073">
        <w:rPr>
          <w:sz w:val="22"/>
          <w:szCs w:val="22"/>
        </w:rPr>
        <w:t>We take responsibility for results, individually and as a team.</w:t>
      </w:r>
    </w:p>
    <w:p w:rsidR="59807C0C" w:rsidP="5710D531" w:rsidRDefault="59807C0C" w14:paraId="2CE359B8" w14:textId="71DED8FB">
      <w:pPr>
        <w:pStyle w:val="NoSpacing"/>
        <w:numPr>
          <w:ilvl w:val="0"/>
          <w:numId w:val="121"/>
        </w:numPr>
        <w:jc w:val="both"/>
        <w:rPr>
          <w:sz w:val="20"/>
          <w:szCs w:val="20"/>
        </w:rPr>
      </w:pPr>
      <w:r w:rsidRPr="5710D531" w:rsidR="7CB10073">
        <w:rPr>
          <w:sz w:val="22"/>
          <w:szCs w:val="22"/>
        </w:rPr>
        <w:t>Agent: Take full responsibility for actions and outcomes, own mistakes, and learn from them.</w:t>
      </w:r>
    </w:p>
    <w:p w:rsidR="59807C0C" w:rsidP="5710D531" w:rsidRDefault="59807C0C" w14:paraId="26DEE613" w14:textId="5AD090AC">
      <w:pPr>
        <w:pStyle w:val="NoSpacing"/>
        <w:numPr>
          <w:ilvl w:val="0"/>
          <w:numId w:val="121"/>
        </w:numPr>
        <w:jc w:val="both"/>
        <w:rPr>
          <w:sz w:val="20"/>
          <w:szCs w:val="20"/>
        </w:rPr>
      </w:pPr>
      <w:r w:rsidRPr="5710D531" w:rsidR="7CB10073">
        <w:rPr>
          <w:sz w:val="22"/>
          <w:szCs w:val="22"/>
        </w:rPr>
        <w:t>Team Manager: Hold the team accountable, provide guidance and support, and proactively communicate with clients about performance.</w:t>
      </w:r>
    </w:p>
    <w:p w:rsidR="59807C0C" w:rsidP="5710D531" w:rsidRDefault="59807C0C" w14:paraId="5DBCD494" w14:textId="24D262BC">
      <w:pPr>
        <w:pStyle w:val="NoSpacing"/>
        <w:numPr>
          <w:ilvl w:val="0"/>
          <w:numId w:val="121"/>
        </w:numPr>
        <w:jc w:val="both"/>
        <w:rPr>
          <w:sz w:val="22"/>
          <w:szCs w:val="22"/>
        </w:rPr>
      </w:pPr>
      <w:r w:rsidRPr="5710D531" w:rsidR="7CB10073">
        <w:rPr>
          <w:sz w:val="22"/>
          <w:szCs w:val="22"/>
        </w:rPr>
        <w:t>Delivery Manager: Take ultimate responsibility for Delivery outcomes, ensure accountability across accounts, and drive results through proactive problem-solving.</w:t>
      </w:r>
    </w:p>
    <w:p w:rsidR="59807C0C" w:rsidP="5710D531" w:rsidRDefault="59807C0C" w14:paraId="5215DE44" w14:textId="0C30B20A">
      <w:pPr>
        <w:pStyle w:val="NoSpacing"/>
        <w:numPr>
          <w:ilvl w:val="0"/>
          <w:numId w:val="121"/>
        </w:numPr>
        <w:jc w:val="both"/>
        <w:rPr>
          <w:sz w:val="22"/>
          <w:szCs w:val="22"/>
        </w:rPr>
      </w:pPr>
      <w:r w:rsidRPr="5710D531" w:rsidR="7CB10073">
        <w:rPr>
          <w:sz w:val="22"/>
          <w:szCs w:val="22"/>
        </w:rPr>
        <w:t>Head of Delivery: Own overall delivery performance, client satisfaction, and retention; act as final escalation point and ensure the division consistently delivers on its promises.</w:t>
      </w:r>
    </w:p>
    <w:p w:rsidR="59807C0C" w:rsidP="5710D531" w:rsidRDefault="59807C0C" w14:paraId="72E6CA2E" w14:textId="30FF9360">
      <w:pPr>
        <w:pStyle w:val="NoSpacing"/>
        <w:jc w:val="both"/>
        <w:rPr>
          <w:sz w:val="22"/>
          <w:szCs w:val="22"/>
        </w:rPr>
      </w:pPr>
    </w:p>
    <w:p w:rsidR="59807C0C" w:rsidP="5710D531" w:rsidRDefault="59807C0C" w14:paraId="4D9FB86F" w14:textId="4595AB46">
      <w:pPr>
        <w:pStyle w:val="NoSpacing"/>
        <w:jc w:val="both"/>
        <w:rPr>
          <w:b w:val="1"/>
          <w:bCs w:val="1"/>
          <w:sz w:val="22"/>
          <w:szCs w:val="22"/>
        </w:rPr>
      </w:pPr>
    </w:p>
    <w:p w:rsidR="59807C0C" w:rsidP="5710D531" w:rsidRDefault="59807C0C" w14:paraId="050AAC43" w14:textId="06973803">
      <w:pPr/>
      <w:r>
        <w:br w:type="page"/>
      </w:r>
    </w:p>
    <w:p w:rsidR="59807C0C" w:rsidP="5710D531" w:rsidRDefault="59807C0C" w14:paraId="1809A006" w14:textId="008AAD83">
      <w:pPr>
        <w:pStyle w:val="NoSpacing"/>
        <w:jc w:val="both"/>
        <w:rPr>
          <w:b w:val="1"/>
          <w:bCs w:val="1"/>
          <w:sz w:val="22"/>
          <w:szCs w:val="22"/>
        </w:rPr>
      </w:pPr>
      <w:r w:rsidRPr="5710D531" w:rsidR="7CB10073">
        <w:rPr>
          <w:b w:val="1"/>
          <w:bCs w:val="1"/>
          <w:sz w:val="22"/>
          <w:szCs w:val="22"/>
        </w:rPr>
        <w:t>Integrity Matters</w:t>
      </w:r>
    </w:p>
    <w:p w:rsidR="59807C0C" w:rsidP="5710D531" w:rsidRDefault="59807C0C" w14:paraId="0770B62B" w14:textId="1E4FEF95">
      <w:pPr>
        <w:pStyle w:val="NoSpacing"/>
        <w:jc w:val="both"/>
        <w:rPr>
          <w:sz w:val="20"/>
          <w:szCs w:val="20"/>
        </w:rPr>
      </w:pPr>
      <w:r w:rsidRPr="5710D531" w:rsidR="7CB10073">
        <w:rPr>
          <w:sz w:val="22"/>
          <w:szCs w:val="22"/>
        </w:rPr>
        <w:t>We do the right thing, always.</w:t>
      </w:r>
    </w:p>
    <w:p w:rsidR="59807C0C" w:rsidP="5710D531" w:rsidRDefault="59807C0C" w14:paraId="541820BF" w14:textId="7814A87C">
      <w:pPr>
        <w:pStyle w:val="NoSpacing"/>
        <w:numPr>
          <w:ilvl w:val="0"/>
          <w:numId w:val="122"/>
        </w:numPr>
        <w:jc w:val="both"/>
        <w:rPr>
          <w:sz w:val="20"/>
          <w:szCs w:val="20"/>
        </w:rPr>
      </w:pPr>
      <w:r w:rsidRPr="5710D531" w:rsidR="7CB10073">
        <w:rPr>
          <w:sz w:val="22"/>
          <w:szCs w:val="22"/>
        </w:rPr>
        <w:t>Agent: Act with honesty, transparency, and respect in all interactions.</w:t>
      </w:r>
    </w:p>
    <w:p w:rsidR="59807C0C" w:rsidP="5710D531" w:rsidRDefault="59807C0C" w14:paraId="05F72889" w14:textId="16F02B7B">
      <w:pPr>
        <w:pStyle w:val="NoSpacing"/>
        <w:numPr>
          <w:ilvl w:val="0"/>
          <w:numId w:val="122"/>
        </w:numPr>
        <w:jc w:val="both"/>
        <w:rPr>
          <w:sz w:val="20"/>
          <w:szCs w:val="20"/>
        </w:rPr>
      </w:pPr>
      <w:r w:rsidRPr="5710D531" w:rsidR="7CB10073">
        <w:rPr>
          <w:sz w:val="22"/>
          <w:szCs w:val="22"/>
        </w:rPr>
        <w:t>Team Manager: Promote ethical behavior, ensure compliance with company policies, and provide clients with honest and accurate updates.</w:t>
      </w:r>
    </w:p>
    <w:p w:rsidR="59807C0C" w:rsidP="5710D531" w:rsidRDefault="59807C0C" w14:paraId="20506DD4" w14:textId="751B1CE9">
      <w:pPr>
        <w:pStyle w:val="NoSpacing"/>
        <w:numPr>
          <w:ilvl w:val="0"/>
          <w:numId w:val="122"/>
        </w:numPr>
        <w:jc w:val="both"/>
        <w:rPr>
          <w:sz w:val="22"/>
          <w:szCs w:val="22"/>
        </w:rPr>
      </w:pPr>
      <w:r w:rsidRPr="5710D531" w:rsidR="7CB10073">
        <w:rPr>
          <w:sz w:val="22"/>
          <w:szCs w:val="22"/>
        </w:rPr>
        <w:t>Delivery Manager: Model high standards of ethical conduct, ensure compliance with legal and regulatory requirements, and foster a culture of integrity across accounts.</w:t>
      </w:r>
    </w:p>
    <w:p w:rsidR="59807C0C" w:rsidP="5710D531" w:rsidRDefault="59807C0C" w14:paraId="544B3807" w14:textId="076A10A9">
      <w:pPr>
        <w:pStyle w:val="NoSpacing"/>
        <w:numPr>
          <w:ilvl w:val="0"/>
          <w:numId w:val="122"/>
        </w:numPr>
        <w:jc w:val="both"/>
        <w:rPr>
          <w:sz w:val="22"/>
          <w:szCs w:val="22"/>
        </w:rPr>
      </w:pPr>
      <w:r w:rsidRPr="5710D531" w:rsidR="7CB10073">
        <w:rPr>
          <w:sz w:val="22"/>
          <w:szCs w:val="22"/>
        </w:rPr>
        <w:t>Head of Delivery: Safeguard organizational integrity by aligning delivery operations with company values, legal standards, and ethical best practices; set an example of transparency and fairness.</w:t>
      </w:r>
    </w:p>
    <w:p w:rsidR="59807C0C" w:rsidP="5710D531" w:rsidRDefault="59807C0C" w14:paraId="6267D3A1" w14:textId="73ADF59C">
      <w:pPr>
        <w:pStyle w:val="NoSpacing"/>
        <w:jc w:val="both"/>
        <w:rPr>
          <w:sz w:val="22"/>
          <w:szCs w:val="22"/>
        </w:rPr>
      </w:pPr>
    </w:p>
    <w:p w:rsidR="59807C0C" w:rsidP="5710D531" w:rsidRDefault="59807C0C" w14:paraId="70FE2EB2" w14:textId="341DCE24">
      <w:pPr>
        <w:pStyle w:val="NoSpacing"/>
        <w:jc w:val="both"/>
        <w:rPr>
          <w:b w:val="1"/>
          <w:bCs w:val="1"/>
          <w:sz w:val="22"/>
          <w:szCs w:val="22"/>
        </w:rPr>
      </w:pPr>
      <w:r w:rsidRPr="5710D531" w:rsidR="7CB10073">
        <w:rPr>
          <w:b w:val="1"/>
          <w:bCs w:val="1"/>
          <w:sz w:val="22"/>
          <w:szCs w:val="22"/>
        </w:rPr>
        <w:t>Efficient Fast-Fast-Fast</w:t>
      </w:r>
    </w:p>
    <w:p w:rsidR="59807C0C" w:rsidP="5710D531" w:rsidRDefault="59807C0C" w14:paraId="4A5C8F72" w14:textId="6B35C928">
      <w:pPr>
        <w:pStyle w:val="NoSpacing"/>
        <w:jc w:val="both"/>
        <w:rPr>
          <w:sz w:val="20"/>
          <w:szCs w:val="20"/>
        </w:rPr>
      </w:pPr>
      <w:r w:rsidRPr="5710D531" w:rsidR="7CB10073">
        <w:rPr>
          <w:sz w:val="22"/>
          <w:szCs w:val="22"/>
        </w:rPr>
        <w:t>We execute with speed, precision, and focus.</w:t>
      </w:r>
    </w:p>
    <w:p w:rsidR="59807C0C" w:rsidP="5710D531" w:rsidRDefault="59807C0C" w14:paraId="2A3FCCF4" w14:textId="50FD1F04">
      <w:pPr>
        <w:pStyle w:val="NoSpacing"/>
        <w:numPr>
          <w:ilvl w:val="0"/>
          <w:numId w:val="123"/>
        </w:numPr>
        <w:jc w:val="both"/>
        <w:rPr>
          <w:sz w:val="20"/>
          <w:szCs w:val="20"/>
        </w:rPr>
      </w:pPr>
      <w:r w:rsidRPr="5710D531" w:rsidR="7CB10073">
        <w:rPr>
          <w:sz w:val="22"/>
          <w:szCs w:val="22"/>
        </w:rPr>
        <w:t>Agent: Work efficiently, balance speed with accuracy, and prioritize tasks effectively.</w:t>
      </w:r>
    </w:p>
    <w:p w:rsidR="59807C0C" w:rsidP="5710D531" w:rsidRDefault="59807C0C" w14:paraId="21EB3967" w14:textId="41BC9DBC">
      <w:pPr>
        <w:pStyle w:val="NoSpacing"/>
        <w:numPr>
          <w:ilvl w:val="0"/>
          <w:numId w:val="123"/>
        </w:numPr>
        <w:jc w:val="both"/>
        <w:rPr>
          <w:sz w:val="20"/>
          <w:szCs w:val="20"/>
        </w:rPr>
      </w:pPr>
      <w:r w:rsidRPr="5710D531" w:rsidR="7CB10073">
        <w:rPr>
          <w:sz w:val="22"/>
          <w:szCs w:val="22"/>
        </w:rPr>
        <w:t>Team Manager: Optimize workflows, manage resources effectively, and ensure timely delivery of results for clients.</w:t>
      </w:r>
    </w:p>
    <w:p w:rsidR="59807C0C" w:rsidP="5710D531" w:rsidRDefault="59807C0C" w14:paraId="72A26B2F" w14:textId="30138728">
      <w:pPr>
        <w:pStyle w:val="NoSpacing"/>
        <w:numPr>
          <w:ilvl w:val="0"/>
          <w:numId w:val="123"/>
        </w:numPr>
        <w:jc w:val="both"/>
        <w:rPr>
          <w:sz w:val="22"/>
          <w:szCs w:val="22"/>
        </w:rPr>
      </w:pPr>
      <w:r w:rsidRPr="5710D531" w:rsidR="7CB10073">
        <w:rPr>
          <w:sz w:val="22"/>
          <w:szCs w:val="22"/>
        </w:rPr>
        <w:t>Delivery Manager: Drive efficiency across accounts, streamline processes, leverage technology, and ensure high-quality results are delivered quickly.</w:t>
      </w:r>
    </w:p>
    <w:p w:rsidR="59807C0C" w:rsidP="5710D531" w:rsidRDefault="59807C0C" w14:paraId="0E2279D7" w14:textId="7CAA8647">
      <w:pPr>
        <w:pStyle w:val="NoSpacing"/>
        <w:numPr>
          <w:ilvl w:val="0"/>
          <w:numId w:val="123"/>
        </w:numPr>
        <w:jc w:val="both"/>
        <w:rPr>
          <w:sz w:val="22"/>
          <w:szCs w:val="22"/>
        </w:rPr>
      </w:pPr>
      <w:r w:rsidRPr="5710D531" w:rsidR="7CB10073">
        <w:rPr>
          <w:sz w:val="22"/>
          <w:szCs w:val="22"/>
        </w:rPr>
        <w:t>Head of Delivery: Design and implement systems that scale efficiency across the division, ensure teams are equipped with the right tools, and balance speed with long-term sustainability.</w:t>
      </w:r>
    </w:p>
    <w:p w:rsidR="59807C0C" w:rsidP="5710D531" w:rsidRDefault="59807C0C" w14:paraId="69FF2F2D" w14:textId="2C0335B1">
      <w:pPr>
        <w:pStyle w:val="NoSpacing"/>
        <w:jc w:val="both"/>
        <w:rPr>
          <w:sz w:val="22"/>
          <w:szCs w:val="22"/>
        </w:rPr>
      </w:pPr>
    </w:p>
    <w:p w:rsidR="59807C0C" w:rsidP="5710D531" w:rsidRDefault="59807C0C" w14:paraId="6AEC2041" w14:textId="3E4BEEB8">
      <w:pPr>
        <w:pStyle w:val="NoSpacing"/>
        <w:jc w:val="both"/>
        <w:rPr>
          <w:b w:val="1"/>
          <w:bCs w:val="1"/>
          <w:sz w:val="22"/>
          <w:szCs w:val="22"/>
        </w:rPr>
      </w:pPr>
      <w:r w:rsidRPr="5710D531" w:rsidR="7CB10073">
        <w:rPr>
          <w:b w:val="1"/>
          <w:bCs w:val="1"/>
          <w:sz w:val="22"/>
          <w:szCs w:val="22"/>
        </w:rPr>
        <w:t>We Are Intrapreneurs</w:t>
      </w:r>
    </w:p>
    <w:p w:rsidR="59807C0C" w:rsidP="5710D531" w:rsidRDefault="59807C0C" w14:paraId="0C21F7AB" w14:textId="6EE616B7">
      <w:pPr>
        <w:pStyle w:val="NoSpacing"/>
        <w:jc w:val="both"/>
        <w:rPr>
          <w:sz w:val="20"/>
          <w:szCs w:val="20"/>
        </w:rPr>
      </w:pPr>
      <w:r w:rsidRPr="5710D531" w:rsidR="7CB10073">
        <w:rPr>
          <w:sz w:val="22"/>
          <w:szCs w:val="22"/>
        </w:rPr>
        <w:t>We think like owners and act with innovation.</w:t>
      </w:r>
    </w:p>
    <w:p w:rsidR="59807C0C" w:rsidP="5710D531" w:rsidRDefault="59807C0C" w14:paraId="172AD1B8" w14:textId="3F6E72B9">
      <w:pPr>
        <w:pStyle w:val="NoSpacing"/>
        <w:numPr>
          <w:ilvl w:val="0"/>
          <w:numId w:val="124"/>
        </w:numPr>
        <w:jc w:val="both"/>
        <w:rPr>
          <w:sz w:val="20"/>
          <w:szCs w:val="20"/>
        </w:rPr>
      </w:pPr>
      <w:r w:rsidRPr="5710D531" w:rsidR="7CB10073">
        <w:rPr>
          <w:sz w:val="22"/>
          <w:szCs w:val="22"/>
        </w:rPr>
        <w:t>Agent: Suggest improvements, propose ideas, and support innovation within the team.</w:t>
      </w:r>
    </w:p>
    <w:p w:rsidR="59807C0C" w:rsidP="5710D531" w:rsidRDefault="59807C0C" w14:paraId="72976100" w14:textId="47E11276">
      <w:pPr>
        <w:pStyle w:val="NoSpacing"/>
        <w:numPr>
          <w:ilvl w:val="0"/>
          <w:numId w:val="124"/>
        </w:numPr>
        <w:jc w:val="both"/>
        <w:rPr>
          <w:sz w:val="20"/>
          <w:szCs w:val="20"/>
        </w:rPr>
      </w:pPr>
      <w:r w:rsidRPr="5710D531" w:rsidR="7CB10073">
        <w:rPr>
          <w:sz w:val="22"/>
          <w:szCs w:val="22"/>
        </w:rPr>
        <w:t>Team Manager: Encourage innovation, support new ideas, provide resources for experimentation, and celebrate entrepreneurial thinking.</w:t>
      </w:r>
    </w:p>
    <w:p w:rsidR="59807C0C" w:rsidP="5710D531" w:rsidRDefault="59807C0C" w14:paraId="48A29373" w14:textId="03D7597D">
      <w:pPr>
        <w:pStyle w:val="NoSpacing"/>
        <w:numPr>
          <w:ilvl w:val="0"/>
          <w:numId w:val="124"/>
        </w:numPr>
        <w:jc w:val="both"/>
        <w:rPr>
          <w:sz w:val="22"/>
          <w:szCs w:val="22"/>
        </w:rPr>
      </w:pPr>
      <w:r w:rsidRPr="5710D531" w:rsidR="7CB10073">
        <w:rPr>
          <w:sz w:val="22"/>
          <w:szCs w:val="22"/>
        </w:rPr>
        <w:t>Delivery Manager: Foster a culture of intrapreneurship, champion client-focused innovation, and support the implementation of new solutions that create measurable value.</w:t>
      </w:r>
    </w:p>
    <w:p w:rsidR="59807C0C" w:rsidP="5710D531" w:rsidRDefault="59807C0C" w14:paraId="0BFD88D0" w14:textId="26F6B8EF">
      <w:pPr>
        <w:pStyle w:val="NoSpacing"/>
        <w:numPr>
          <w:ilvl w:val="0"/>
          <w:numId w:val="124"/>
        </w:numPr>
        <w:jc w:val="both"/>
        <w:rPr>
          <w:sz w:val="22"/>
          <w:szCs w:val="22"/>
        </w:rPr>
      </w:pPr>
      <w:r w:rsidRPr="5710D531" w:rsidR="7CB10073">
        <w:rPr>
          <w:sz w:val="22"/>
          <w:szCs w:val="22"/>
        </w:rPr>
        <w:t>Head of Delivery: Lead with an entrepreneurial mindset, identify opportunities for new service offerings, and drive innovation initiatives that position OnSpot as a strategic partner to clients.</w:t>
      </w:r>
    </w:p>
    <w:p w:rsidR="59807C0C" w:rsidP="5710D531" w:rsidRDefault="59807C0C" w14:paraId="3B566A9B" w14:textId="6DBB4A75">
      <w:pPr>
        <w:pStyle w:val="NoSpacing"/>
        <w:jc w:val="both"/>
        <w:rPr>
          <w:sz w:val="22"/>
          <w:szCs w:val="22"/>
        </w:rPr>
      </w:pPr>
    </w:p>
    <w:p w:rsidR="59807C0C" w:rsidP="5710D531" w:rsidRDefault="59807C0C" w14:paraId="2CA5EAAB" w14:textId="12174228">
      <w:pPr>
        <w:pStyle w:val="NoSpacing"/>
        <w:jc w:val="both"/>
        <w:rPr>
          <w:sz w:val="20"/>
          <w:szCs w:val="20"/>
        </w:rPr>
      </w:pPr>
      <w:r w:rsidRPr="5710D531" w:rsidR="7CB10073">
        <w:rPr>
          <w:sz w:val="22"/>
          <w:szCs w:val="22"/>
        </w:rPr>
        <w:t>By living these values, the Delivery team at OnSpot Global commits to delivering exceptional service, building lasting partnerships with clients, fostering collaboration, and continuously improving our performance. These principles are the foundation of our success, guiding us toward excellence and client satisfaction.</w:t>
      </w:r>
    </w:p>
    <w:p w:rsidR="59807C0C" w:rsidP="5710D531" w:rsidRDefault="59807C0C" w14:paraId="21887BCB" w14:textId="4B10754F">
      <w:pPr>
        <w:pStyle w:val="Normal"/>
      </w:pPr>
    </w:p>
    <w:p w:rsidR="59807C0C" w:rsidP="5710D531" w:rsidRDefault="59807C0C" w14:paraId="1FDFC2D1" w14:textId="0083FD15">
      <w:pPr/>
      <w:r>
        <w:br w:type="page"/>
      </w:r>
    </w:p>
    <w:p w:rsidR="59807C0C" w:rsidP="5710D531" w:rsidRDefault="59807C0C" w14:paraId="76AD9DD0" w14:textId="41D4D2BE">
      <w:pPr>
        <w:pStyle w:val="Heading3"/>
        <w:jc w:val="both"/>
        <w:rPr>
          <w:b w:val="1"/>
          <w:bCs w:val="1"/>
          <w:sz w:val="24"/>
          <w:szCs w:val="24"/>
        </w:rPr>
      </w:pPr>
      <w:bookmarkStart w:name="_Toc1576189994" w:id="1637235015"/>
      <w:r w:rsidRPr="5710D531" w:rsidR="5ECE21D4">
        <w:rPr>
          <w:b w:val="1"/>
          <w:bCs w:val="1"/>
          <w:sz w:val="24"/>
          <w:szCs w:val="24"/>
        </w:rPr>
        <w:t xml:space="preserve">Delivery </w:t>
      </w:r>
      <w:r w:rsidRPr="5710D531" w:rsidR="5ECE21D4">
        <w:rPr>
          <w:b w:val="1"/>
          <w:bCs w:val="1"/>
          <w:sz w:val="24"/>
          <w:szCs w:val="24"/>
        </w:rPr>
        <w:t>Structure</w:t>
      </w:r>
      <w:bookmarkEnd w:id="1637235015"/>
    </w:p>
    <w:p w:rsidR="59807C0C" w:rsidP="5710D531" w:rsidRDefault="59807C0C" w14:paraId="2F52CBAA" w14:textId="41080087">
      <w:pPr>
        <w:pStyle w:val="Normal"/>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840"/>
        <w:gridCol w:w="900"/>
        <w:gridCol w:w="345"/>
        <w:gridCol w:w="990"/>
        <w:gridCol w:w="780"/>
        <w:gridCol w:w="345"/>
        <w:gridCol w:w="1200"/>
        <w:gridCol w:w="1271"/>
        <w:gridCol w:w="345"/>
        <w:gridCol w:w="1110"/>
        <w:gridCol w:w="1234"/>
      </w:tblGrid>
      <w:tr w:rsidR="5710D531" w:rsidTr="5710D531" w14:paraId="323B80FF">
        <w:trPr>
          <w:trHeight w:val="300"/>
        </w:trPr>
        <w:tc>
          <w:tcPr>
            <w:tcW w:w="840" w:type="dxa"/>
            <w:tcMar/>
            <w:vAlign w:val="center"/>
          </w:tcPr>
          <w:p w:rsidR="5710D531" w:rsidP="5710D531" w:rsidRDefault="5710D531" w14:paraId="60E5C6DA" w14:textId="13140406">
            <w:pPr>
              <w:pStyle w:val="Normal"/>
              <w:jc w:val="center"/>
              <w:rPr>
                <w:sz w:val="22"/>
                <w:szCs w:val="22"/>
              </w:rPr>
            </w:pPr>
          </w:p>
        </w:tc>
        <w:tc>
          <w:tcPr>
            <w:tcW w:w="900" w:type="dxa"/>
            <w:tcBorders>
              <w:right w:val="single" w:color="000000" w:themeColor="text1" w:sz="4"/>
            </w:tcBorders>
            <w:tcMar/>
            <w:vAlign w:val="center"/>
          </w:tcPr>
          <w:p w:rsidR="5710D531" w:rsidP="5710D531" w:rsidRDefault="5710D531" w14:paraId="6C46EE2E" w14:textId="54A87DA2">
            <w:pPr>
              <w:pStyle w:val="Normal"/>
              <w:jc w:val="center"/>
              <w:rPr>
                <w:sz w:val="22"/>
                <w:szCs w:val="22"/>
              </w:rPr>
            </w:pPr>
          </w:p>
        </w:tc>
        <w:tc>
          <w:tcPr>
            <w:tcW w:w="5276" w:type="dxa"/>
            <w:gridSpan w:val="7"/>
            <w:tcBorders>
              <w:top w:val="single" w:color="000000" w:themeColor="text1" w:sz="4"/>
              <w:left w:val="single" w:color="000000" w:themeColor="text1" w:sz="4"/>
              <w:bottom w:val="single" w:color="000000" w:themeColor="text1" w:sz="4"/>
              <w:right w:val="single" w:color="000000" w:themeColor="text1" w:sz="4"/>
            </w:tcBorders>
            <w:tcMar/>
            <w:vAlign w:val="center"/>
          </w:tcPr>
          <w:p w:rsidR="5710D531" w:rsidP="5710D531" w:rsidRDefault="5710D531" w14:paraId="222DC1F9" w14:textId="70DD6A6F">
            <w:pPr>
              <w:pStyle w:val="Normal"/>
              <w:jc w:val="center"/>
              <w:rPr>
                <w:sz w:val="22"/>
                <w:szCs w:val="22"/>
              </w:rPr>
            </w:pPr>
          </w:p>
          <w:p w:rsidR="2176F27B" w:rsidP="5710D531" w:rsidRDefault="2176F27B" w14:paraId="2AD82F16" w14:textId="1ECF9070">
            <w:pPr>
              <w:pStyle w:val="Normal"/>
              <w:suppressLineNumbers w:val="0"/>
              <w:bidi w:val="0"/>
              <w:spacing w:before="0" w:beforeAutospacing="off" w:after="0" w:afterAutospacing="off" w:line="240" w:lineRule="auto"/>
              <w:ind w:left="0" w:right="0"/>
              <w:jc w:val="center"/>
              <w:rPr>
                <w:b w:val="1"/>
                <w:bCs w:val="1"/>
                <w:sz w:val="22"/>
                <w:szCs w:val="22"/>
              </w:rPr>
            </w:pPr>
            <w:r w:rsidRPr="5710D531" w:rsidR="2176F27B">
              <w:rPr>
                <w:b w:val="1"/>
                <w:bCs w:val="1"/>
                <w:sz w:val="22"/>
                <w:szCs w:val="22"/>
              </w:rPr>
              <w:t>DELIVERY</w:t>
            </w:r>
          </w:p>
          <w:p w:rsidR="5710D531" w:rsidP="5710D531" w:rsidRDefault="5710D531" w14:paraId="28117584" w14:textId="705F4ED8">
            <w:pPr>
              <w:pStyle w:val="Normal"/>
              <w:jc w:val="center"/>
              <w:rPr>
                <w:sz w:val="22"/>
                <w:szCs w:val="22"/>
              </w:rPr>
            </w:pPr>
          </w:p>
        </w:tc>
        <w:tc>
          <w:tcPr>
            <w:tcW w:w="1110" w:type="dxa"/>
            <w:tcBorders>
              <w:left w:val="single" w:color="000000" w:themeColor="text1" w:sz="4"/>
            </w:tcBorders>
            <w:tcMar/>
            <w:vAlign w:val="center"/>
          </w:tcPr>
          <w:p w:rsidR="5710D531" w:rsidP="5710D531" w:rsidRDefault="5710D531" w14:paraId="061E2C71" w14:textId="54A87DA2">
            <w:pPr>
              <w:pStyle w:val="Normal"/>
              <w:jc w:val="center"/>
              <w:rPr>
                <w:sz w:val="22"/>
                <w:szCs w:val="22"/>
              </w:rPr>
            </w:pPr>
          </w:p>
        </w:tc>
        <w:tc>
          <w:tcPr>
            <w:tcW w:w="1234" w:type="dxa"/>
            <w:tcMar/>
            <w:vAlign w:val="center"/>
          </w:tcPr>
          <w:p w:rsidR="5710D531" w:rsidP="5710D531" w:rsidRDefault="5710D531" w14:paraId="51FD52E2" w14:textId="54A87DA2">
            <w:pPr>
              <w:pStyle w:val="Normal"/>
              <w:jc w:val="center"/>
              <w:rPr>
                <w:sz w:val="22"/>
                <w:szCs w:val="22"/>
              </w:rPr>
            </w:pPr>
          </w:p>
        </w:tc>
      </w:tr>
      <w:tr w:rsidR="5710D531" w:rsidTr="5710D531" w14:paraId="55253256">
        <w:trPr>
          <w:trHeight w:val="300"/>
        </w:trPr>
        <w:tc>
          <w:tcPr>
            <w:tcW w:w="840" w:type="dxa"/>
            <w:tcMar/>
            <w:vAlign w:val="center"/>
          </w:tcPr>
          <w:p w:rsidR="5710D531" w:rsidP="5710D531" w:rsidRDefault="5710D531" w14:paraId="072761A2" w14:textId="54A87DA2">
            <w:pPr>
              <w:pStyle w:val="Normal"/>
              <w:jc w:val="center"/>
              <w:rPr>
                <w:sz w:val="22"/>
                <w:szCs w:val="22"/>
              </w:rPr>
            </w:pPr>
          </w:p>
        </w:tc>
        <w:tc>
          <w:tcPr>
            <w:tcW w:w="900" w:type="dxa"/>
            <w:tcBorders>
              <w:right w:val="none" w:color="000000" w:themeColor="text1" w:sz="12"/>
            </w:tcBorders>
            <w:tcMar/>
            <w:vAlign w:val="center"/>
          </w:tcPr>
          <w:p w:rsidR="5710D531" w:rsidP="5710D531" w:rsidRDefault="5710D531" w14:paraId="5BD3331A" w14:textId="54A87DA2">
            <w:pPr>
              <w:pStyle w:val="Normal"/>
              <w:jc w:val="center"/>
              <w:rPr>
                <w:sz w:val="22"/>
                <w:szCs w:val="22"/>
              </w:rPr>
            </w:pPr>
          </w:p>
        </w:tc>
        <w:tc>
          <w:tcPr>
            <w:tcW w:w="345" w:type="dxa"/>
            <w:tcBorders>
              <w:top w:val="single" w:color="000000" w:themeColor="text1" w:sz="4"/>
              <w:left w:val="none" w:color="000000" w:themeColor="text1" w:sz="12"/>
              <w:bottom w:val="none" w:color="000000" w:themeColor="text1" w:sz="12"/>
              <w:right w:val="none" w:color="000000" w:themeColor="text1" w:sz="4"/>
            </w:tcBorders>
            <w:tcMar/>
            <w:vAlign w:val="center"/>
          </w:tcPr>
          <w:p w:rsidR="5710D531" w:rsidP="5710D531" w:rsidRDefault="5710D531" w14:paraId="75E2F5C3" w14:textId="722EE397">
            <w:pPr>
              <w:pStyle w:val="Normal"/>
              <w:jc w:val="center"/>
              <w:rPr>
                <w:sz w:val="22"/>
                <w:szCs w:val="22"/>
              </w:rPr>
            </w:pPr>
          </w:p>
        </w:tc>
        <w:tc>
          <w:tcPr>
            <w:tcW w:w="990" w:type="dxa"/>
            <w:tcBorders>
              <w:top w:val="single" w:color="000000" w:themeColor="text1" w:sz="4"/>
              <w:left w:val="none" w:color="000000" w:themeColor="text1" w:sz="4"/>
              <w:bottom w:val="single" w:color="000000" w:themeColor="text1" w:sz="4"/>
              <w:right w:val="none" w:color="000000" w:themeColor="text1" w:sz="12"/>
            </w:tcBorders>
            <w:tcMar/>
            <w:vAlign w:val="center"/>
          </w:tcPr>
          <w:p w:rsidR="5710D531" w:rsidP="5710D531" w:rsidRDefault="5710D531" w14:paraId="1D385084" w14:textId="54A87DA2">
            <w:pPr>
              <w:pStyle w:val="Normal"/>
              <w:jc w:val="center"/>
              <w:rPr>
                <w:sz w:val="22"/>
                <w:szCs w:val="22"/>
              </w:rPr>
            </w:pPr>
          </w:p>
        </w:tc>
        <w:tc>
          <w:tcPr>
            <w:tcW w:w="780" w:type="dxa"/>
            <w:tcBorders>
              <w:top w:val="single" w:color="000000" w:themeColor="text1" w:sz="4"/>
              <w:left w:val="none" w:color="000000" w:themeColor="text1" w:sz="12"/>
              <w:bottom w:val="single" w:color="000000" w:themeColor="text1" w:sz="4"/>
            </w:tcBorders>
            <w:tcMar/>
            <w:vAlign w:val="center"/>
          </w:tcPr>
          <w:p w:rsidR="5710D531" w:rsidP="5710D531" w:rsidRDefault="5710D531" w14:paraId="66F15740" w14:textId="54A87DA2">
            <w:pPr>
              <w:pStyle w:val="Normal"/>
              <w:jc w:val="center"/>
              <w:rPr>
                <w:sz w:val="22"/>
                <w:szCs w:val="22"/>
              </w:rPr>
            </w:pPr>
          </w:p>
        </w:tc>
        <w:tc>
          <w:tcPr>
            <w:tcW w:w="345" w:type="dxa"/>
            <w:tcBorders>
              <w:top w:val="single" w:color="000000" w:themeColor="text1" w:sz="4"/>
              <w:bottom w:val="single" w:color="000000" w:themeColor="text1" w:sz="4"/>
              <w:right w:val="single" w:color="000000" w:themeColor="text1" w:sz="4"/>
            </w:tcBorders>
            <w:tcMar/>
            <w:vAlign w:val="center"/>
          </w:tcPr>
          <w:p w:rsidR="5710D531" w:rsidP="5710D531" w:rsidRDefault="5710D531" w14:paraId="3EE7048A" w14:textId="54A87DA2">
            <w:pPr>
              <w:pStyle w:val="Normal"/>
              <w:jc w:val="center"/>
              <w:rPr>
                <w:sz w:val="22"/>
                <w:szCs w:val="22"/>
              </w:rPr>
            </w:pPr>
          </w:p>
        </w:tc>
        <w:tc>
          <w:tcPr>
            <w:tcW w:w="1200" w:type="dxa"/>
            <w:tcBorders>
              <w:top w:val="single" w:color="000000" w:themeColor="text1" w:sz="4"/>
              <w:left w:val="single" w:color="000000" w:themeColor="text1" w:sz="4"/>
              <w:bottom w:val="single" w:color="000000" w:themeColor="text1" w:sz="4"/>
              <w:right w:val="none" w:color="000000" w:themeColor="text1" w:sz="12"/>
            </w:tcBorders>
            <w:tcMar/>
            <w:vAlign w:val="center"/>
          </w:tcPr>
          <w:p w:rsidR="5710D531" w:rsidP="5710D531" w:rsidRDefault="5710D531" w14:paraId="25CA85FC" w14:textId="54A87DA2">
            <w:pPr>
              <w:pStyle w:val="Normal"/>
              <w:jc w:val="center"/>
              <w:rPr>
                <w:sz w:val="22"/>
                <w:szCs w:val="22"/>
              </w:rPr>
            </w:pPr>
          </w:p>
        </w:tc>
        <w:tc>
          <w:tcPr>
            <w:tcW w:w="1271" w:type="dxa"/>
            <w:tcBorders>
              <w:top w:val="single" w:color="000000" w:themeColor="text1" w:sz="4"/>
              <w:left w:val="none" w:color="000000" w:themeColor="text1" w:sz="12"/>
              <w:bottom w:val="single" w:color="000000" w:themeColor="text1" w:sz="4"/>
              <w:right w:val="none" w:color="000000" w:themeColor="text1" w:sz="4"/>
            </w:tcBorders>
            <w:tcMar/>
            <w:vAlign w:val="center"/>
          </w:tcPr>
          <w:p w:rsidR="5710D531" w:rsidP="5710D531" w:rsidRDefault="5710D531" w14:paraId="39562345" w14:textId="54A87DA2">
            <w:pPr>
              <w:pStyle w:val="Normal"/>
              <w:jc w:val="center"/>
              <w:rPr>
                <w:sz w:val="22"/>
                <w:szCs w:val="22"/>
              </w:rPr>
            </w:pPr>
          </w:p>
        </w:tc>
        <w:tc>
          <w:tcPr>
            <w:tcW w:w="345" w:type="dxa"/>
            <w:tcBorders>
              <w:top w:val="single" w:color="000000" w:themeColor="text1" w:sz="4"/>
              <w:left w:val="none" w:color="000000" w:themeColor="text1" w:sz="4"/>
            </w:tcBorders>
            <w:tcMar/>
            <w:vAlign w:val="center"/>
          </w:tcPr>
          <w:p w:rsidR="5710D531" w:rsidP="5710D531" w:rsidRDefault="5710D531" w14:paraId="716726DC" w14:textId="54A87DA2">
            <w:pPr>
              <w:pStyle w:val="Normal"/>
              <w:jc w:val="center"/>
              <w:rPr>
                <w:sz w:val="22"/>
                <w:szCs w:val="22"/>
              </w:rPr>
            </w:pPr>
          </w:p>
        </w:tc>
        <w:tc>
          <w:tcPr>
            <w:tcW w:w="1110" w:type="dxa"/>
            <w:tcMar/>
            <w:vAlign w:val="center"/>
          </w:tcPr>
          <w:p w:rsidR="5710D531" w:rsidP="5710D531" w:rsidRDefault="5710D531" w14:paraId="564D223D" w14:textId="54A87DA2">
            <w:pPr>
              <w:pStyle w:val="Normal"/>
              <w:jc w:val="center"/>
              <w:rPr>
                <w:sz w:val="22"/>
                <w:szCs w:val="22"/>
              </w:rPr>
            </w:pPr>
          </w:p>
        </w:tc>
        <w:tc>
          <w:tcPr>
            <w:tcW w:w="1234" w:type="dxa"/>
            <w:tcMar/>
            <w:vAlign w:val="center"/>
          </w:tcPr>
          <w:p w:rsidR="5710D531" w:rsidP="5710D531" w:rsidRDefault="5710D531" w14:paraId="0416E747" w14:textId="54A87DA2">
            <w:pPr>
              <w:pStyle w:val="Normal"/>
              <w:jc w:val="center"/>
              <w:rPr>
                <w:sz w:val="22"/>
                <w:szCs w:val="22"/>
              </w:rPr>
            </w:pPr>
          </w:p>
        </w:tc>
      </w:tr>
      <w:tr w:rsidR="5710D531" w:rsidTr="5710D531" w14:paraId="4672C343">
        <w:trPr>
          <w:trHeight w:val="300"/>
        </w:trPr>
        <w:tc>
          <w:tcPr>
            <w:tcW w:w="840" w:type="dxa"/>
            <w:tcBorders>
              <w:bottom w:val="single" w:color="000000" w:themeColor="text1" w:sz="4"/>
            </w:tcBorders>
            <w:tcMar/>
            <w:vAlign w:val="center"/>
          </w:tcPr>
          <w:p w:rsidR="5710D531" w:rsidP="5710D531" w:rsidRDefault="5710D531" w14:paraId="002456A5" w14:textId="54A87DA2">
            <w:pPr>
              <w:pStyle w:val="Normal"/>
              <w:jc w:val="center"/>
              <w:rPr>
                <w:sz w:val="22"/>
                <w:szCs w:val="22"/>
              </w:rPr>
            </w:pPr>
          </w:p>
        </w:tc>
        <w:tc>
          <w:tcPr>
            <w:tcW w:w="900" w:type="dxa"/>
            <w:tcBorders>
              <w:bottom w:val="single" w:color="000000" w:themeColor="text1" w:sz="4"/>
            </w:tcBorders>
            <w:tcMar/>
            <w:vAlign w:val="center"/>
          </w:tcPr>
          <w:p w:rsidR="5710D531" w:rsidP="5710D531" w:rsidRDefault="5710D531" w14:paraId="00E84D0A" w14:textId="54A87DA2">
            <w:pPr>
              <w:pStyle w:val="Normal"/>
              <w:jc w:val="center"/>
              <w:rPr>
                <w:sz w:val="22"/>
                <w:szCs w:val="22"/>
              </w:rPr>
            </w:pPr>
          </w:p>
        </w:tc>
        <w:tc>
          <w:tcPr>
            <w:tcW w:w="345" w:type="dxa"/>
            <w:tcBorders>
              <w:top w:val="none" w:color="000000" w:themeColor="text1" w:sz="12"/>
              <w:bottom w:val="single" w:color="000000" w:themeColor="text1" w:sz="4"/>
              <w:right w:val="single" w:color="000000" w:themeColor="text1" w:sz="4"/>
            </w:tcBorders>
            <w:tcMar/>
            <w:vAlign w:val="center"/>
          </w:tcPr>
          <w:p w:rsidR="5710D531" w:rsidP="5710D531" w:rsidRDefault="5710D531" w14:paraId="1D531F7F" w14:textId="57508534">
            <w:pPr>
              <w:pStyle w:val="Normal"/>
              <w:jc w:val="center"/>
              <w:rPr>
                <w:sz w:val="22"/>
                <w:szCs w:val="22"/>
              </w:rPr>
            </w:pPr>
          </w:p>
        </w:tc>
        <w:tc>
          <w:tcPr>
            <w:tcW w:w="990" w:type="dxa"/>
            <w:tcBorders>
              <w:top w:val="single" w:color="000000" w:themeColor="text1" w:sz="4"/>
              <w:left w:val="single" w:color="000000" w:themeColor="text1" w:sz="4"/>
              <w:bottom w:val="single" w:color="000000" w:themeColor="text1" w:sz="4"/>
            </w:tcBorders>
            <w:tcMar/>
            <w:vAlign w:val="center"/>
          </w:tcPr>
          <w:p w:rsidR="5710D531" w:rsidP="5710D531" w:rsidRDefault="5710D531" w14:paraId="5A3164B6" w14:textId="54A87DA2">
            <w:pPr>
              <w:pStyle w:val="Normal"/>
              <w:jc w:val="center"/>
              <w:rPr>
                <w:sz w:val="22"/>
                <w:szCs w:val="22"/>
              </w:rPr>
            </w:pPr>
          </w:p>
        </w:tc>
        <w:tc>
          <w:tcPr>
            <w:tcW w:w="780" w:type="dxa"/>
            <w:tcBorders>
              <w:top w:val="single" w:color="000000" w:themeColor="text1" w:sz="4"/>
              <w:bottom w:val="single" w:color="000000" w:themeColor="text1" w:sz="4"/>
            </w:tcBorders>
            <w:tcMar/>
            <w:vAlign w:val="center"/>
          </w:tcPr>
          <w:p w:rsidR="5710D531" w:rsidP="5710D531" w:rsidRDefault="5710D531" w14:paraId="7CF3184C" w14:textId="54A87DA2">
            <w:pPr>
              <w:pStyle w:val="Normal"/>
              <w:jc w:val="center"/>
              <w:rPr>
                <w:sz w:val="22"/>
                <w:szCs w:val="22"/>
              </w:rPr>
            </w:pPr>
          </w:p>
        </w:tc>
        <w:tc>
          <w:tcPr>
            <w:tcW w:w="345" w:type="dxa"/>
            <w:tcBorders>
              <w:top w:val="single" w:color="000000" w:themeColor="text1" w:sz="4"/>
            </w:tcBorders>
            <w:tcMar/>
            <w:vAlign w:val="center"/>
          </w:tcPr>
          <w:p w:rsidR="5710D531" w:rsidP="5710D531" w:rsidRDefault="5710D531" w14:paraId="6F24CE93" w14:textId="54A87DA2">
            <w:pPr>
              <w:pStyle w:val="Normal"/>
              <w:jc w:val="center"/>
              <w:rPr>
                <w:sz w:val="22"/>
                <w:szCs w:val="22"/>
              </w:rPr>
            </w:pPr>
          </w:p>
        </w:tc>
        <w:tc>
          <w:tcPr>
            <w:tcW w:w="1200" w:type="dxa"/>
            <w:tcBorders>
              <w:top w:val="single" w:color="000000" w:themeColor="text1" w:sz="4"/>
              <w:bottom w:val="single" w:color="000000" w:themeColor="text1" w:sz="4"/>
            </w:tcBorders>
            <w:tcMar/>
            <w:vAlign w:val="center"/>
          </w:tcPr>
          <w:p w:rsidR="5710D531" w:rsidP="5710D531" w:rsidRDefault="5710D531" w14:paraId="55F1D08C" w14:textId="54A87DA2">
            <w:pPr>
              <w:pStyle w:val="Normal"/>
              <w:jc w:val="center"/>
              <w:rPr>
                <w:sz w:val="22"/>
                <w:szCs w:val="22"/>
              </w:rPr>
            </w:pPr>
          </w:p>
        </w:tc>
        <w:tc>
          <w:tcPr>
            <w:tcW w:w="1271" w:type="dxa"/>
            <w:tcBorders>
              <w:top w:val="single" w:color="000000" w:themeColor="text1" w:sz="4"/>
              <w:bottom w:val="single" w:color="000000" w:themeColor="text1" w:sz="4"/>
              <w:right w:val="single" w:color="000000" w:themeColor="text1" w:sz="4"/>
            </w:tcBorders>
            <w:tcMar/>
            <w:vAlign w:val="center"/>
          </w:tcPr>
          <w:p w:rsidR="5710D531" w:rsidP="5710D531" w:rsidRDefault="5710D531" w14:paraId="1598242E" w14:textId="54A87DA2">
            <w:pPr>
              <w:pStyle w:val="Normal"/>
              <w:jc w:val="center"/>
              <w:rPr>
                <w:sz w:val="22"/>
                <w:szCs w:val="22"/>
              </w:rPr>
            </w:pPr>
          </w:p>
        </w:tc>
        <w:tc>
          <w:tcPr>
            <w:tcW w:w="345" w:type="dxa"/>
            <w:tcBorders>
              <w:left w:val="single" w:color="000000" w:themeColor="text1" w:sz="4"/>
              <w:bottom w:val="single" w:color="000000" w:themeColor="text1" w:sz="4"/>
            </w:tcBorders>
            <w:tcMar/>
            <w:vAlign w:val="center"/>
          </w:tcPr>
          <w:p w:rsidR="5710D531" w:rsidP="5710D531" w:rsidRDefault="5710D531" w14:paraId="7FC574A3" w14:textId="54A87DA2">
            <w:pPr>
              <w:pStyle w:val="Normal"/>
              <w:jc w:val="center"/>
              <w:rPr>
                <w:sz w:val="22"/>
                <w:szCs w:val="22"/>
              </w:rPr>
            </w:pPr>
          </w:p>
        </w:tc>
        <w:tc>
          <w:tcPr>
            <w:tcW w:w="1110" w:type="dxa"/>
            <w:tcBorders>
              <w:bottom w:val="single" w:color="000000" w:themeColor="text1" w:sz="4"/>
            </w:tcBorders>
            <w:tcMar/>
            <w:vAlign w:val="center"/>
          </w:tcPr>
          <w:p w:rsidR="5710D531" w:rsidP="5710D531" w:rsidRDefault="5710D531" w14:paraId="010AA0D7" w14:textId="54A87DA2">
            <w:pPr>
              <w:pStyle w:val="Normal"/>
              <w:jc w:val="center"/>
              <w:rPr>
                <w:sz w:val="22"/>
                <w:szCs w:val="22"/>
              </w:rPr>
            </w:pPr>
          </w:p>
        </w:tc>
        <w:tc>
          <w:tcPr>
            <w:tcW w:w="1234" w:type="dxa"/>
            <w:tcBorders>
              <w:bottom w:val="single" w:color="000000" w:themeColor="text1" w:sz="4"/>
            </w:tcBorders>
            <w:tcMar/>
            <w:vAlign w:val="center"/>
          </w:tcPr>
          <w:p w:rsidR="5710D531" w:rsidP="5710D531" w:rsidRDefault="5710D531" w14:paraId="5158AB5F" w14:textId="54A87DA2">
            <w:pPr>
              <w:pStyle w:val="Normal"/>
              <w:jc w:val="center"/>
              <w:rPr>
                <w:sz w:val="22"/>
                <w:szCs w:val="22"/>
              </w:rPr>
            </w:pPr>
          </w:p>
        </w:tc>
      </w:tr>
      <w:tr w:rsidR="5710D531" w:rsidTr="5710D531" w14:paraId="47BE28AA">
        <w:trPr>
          <w:trHeight w:val="300"/>
        </w:trPr>
        <w:tc>
          <w:tcPr>
            <w:tcW w:w="3855"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6105F73B" w:rsidP="5710D531" w:rsidRDefault="6105F73B" w14:paraId="57F32B82" w14:textId="468C7846">
            <w:pPr>
              <w:pStyle w:val="Normal"/>
              <w:suppressLineNumbers w:val="0"/>
              <w:bidi w:val="0"/>
              <w:spacing w:before="0" w:beforeAutospacing="off" w:after="0" w:afterAutospacing="off" w:line="240" w:lineRule="auto"/>
              <w:ind w:left="0" w:right="0"/>
              <w:jc w:val="center"/>
            </w:pPr>
            <w:r w:rsidRPr="5710D531" w:rsidR="6105F73B">
              <w:rPr>
                <w:b w:val="1"/>
                <w:bCs w:val="1"/>
                <w:sz w:val="22"/>
                <w:szCs w:val="22"/>
              </w:rPr>
              <w:t>OPERATIONS</w:t>
            </w:r>
          </w:p>
          <w:p w:rsidR="39AECAA3" w:rsidP="5710D531" w:rsidRDefault="39AECAA3" w14:paraId="35325ECB" w14:textId="505CD200">
            <w:pPr>
              <w:pStyle w:val="Normal"/>
              <w:jc w:val="center"/>
              <w:rPr>
                <w:sz w:val="22"/>
                <w:szCs w:val="22"/>
              </w:rPr>
            </w:pPr>
            <w:r w:rsidRPr="5710D531" w:rsidR="39AECAA3">
              <w:rPr>
                <w:sz w:val="22"/>
                <w:szCs w:val="22"/>
              </w:rPr>
              <w:t>(Day-to-Day Oversight)</w:t>
            </w:r>
          </w:p>
        </w:tc>
        <w:tc>
          <w:tcPr>
            <w:tcW w:w="345" w:type="dxa"/>
            <w:tcBorders>
              <w:left w:val="single" w:color="000000" w:themeColor="text1" w:sz="4"/>
              <w:right w:val="single" w:color="000000" w:themeColor="text1" w:sz="4"/>
            </w:tcBorders>
            <w:tcMar/>
            <w:vAlign w:val="center"/>
          </w:tcPr>
          <w:p w:rsidR="5710D531" w:rsidP="5710D531" w:rsidRDefault="5710D531" w14:paraId="6824719E" w14:textId="54A87DA2">
            <w:pPr>
              <w:pStyle w:val="Normal"/>
              <w:jc w:val="center"/>
              <w:rPr>
                <w:sz w:val="22"/>
                <w:szCs w:val="22"/>
              </w:rPr>
            </w:pPr>
          </w:p>
        </w:tc>
        <w:tc>
          <w:tcPr>
            <w:tcW w:w="5160" w:type="dxa"/>
            <w:gridSpan w:val="5"/>
            <w:tcBorders>
              <w:top w:val="single" w:color="000000" w:themeColor="text1" w:sz="4"/>
              <w:left w:val="single" w:color="000000" w:themeColor="text1" w:sz="4"/>
              <w:bottom w:val="single" w:color="000000" w:themeColor="text1" w:sz="4"/>
              <w:right w:val="single" w:color="000000" w:themeColor="text1" w:sz="4"/>
            </w:tcBorders>
            <w:tcMar/>
            <w:vAlign w:val="center"/>
          </w:tcPr>
          <w:p w:rsidR="5710D531" w:rsidP="5710D531" w:rsidRDefault="5710D531" w14:paraId="708403DC" w14:textId="5620B873">
            <w:pPr>
              <w:pStyle w:val="Normal"/>
              <w:jc w:val="center"/>
              <w:rPr>
                <w:b w:val="1"/>
                <w:bCs w:val="1"/>
                <w:sz w:val="22"/>
                <w:szCs w:val="22"/>
              </w:rPr>
            </w:pPr>
          </w:p>
          <w:p w:rsidR="750924F7" w:rsidP="5710D531" w:rsidRDefault="750924F7" w14:paraId="6BAB6F45" w14:textId="32E7ED3F">
            <w:pPr>
              <w:pStyle w:val="Normal"/>
              <w:suppressLineNumbers w:val="0"/>
              <w:bidi w:val="0"/>
              <w:spacing w:before="0" w:beforeAutospacing="off" w:after="0" w:afterAutospacing="off" w:line="240" w:lineRule="auto"/>
              <w:ind w:left="0" w:right="0"/>
              <w:jc w:val="center"/>
            </w:pPr>
            <w:r w:rsidRPr="5710D531" w:rsidR="750924F7">
              <w:rPr>
                <w:b w:val="1"/>
                <w:bCs w:val="1"/>
                <w:sz w:val="22"/>
                <w:szCs w:val="22"/>
              </w:rPr>
              <w:t>STRATEGIC</w:t>
            </w:r>
          </w:p>
          <w:p w:rsidR="39AECAA3" w:rsidP="5710D531" w:rsidRDefault="39AECAA3" w14:paraId="43DFDE2A" w14:textId="30D3232C">
            <w:pPr>
              <w:pStyle w:val="Normal"/>
              <w:jc w:val="center"/>
              <w:rPr>
                <w:sz w:val="22"/>
                <w:szCs w:val="22"/>
              </w:rPr>
            </w:pPr>
            <w:r w:rsidRPr="5710D531" w:rsidR="39AECAA3">
              <w:rPr>
                <w:sz w:val="22"/>
                <w:szCs w:val="22"/>
              </w:rPr>
              <w:t>(Client Growth, Insights, &amp; Projects)</w:t>
            </w:r>
          </w:p>
          <w:p w:rsidR="5710D531" w:rsidP="5710D531" w:rsidRDefault="5710D531" w14:paraId="026657FC" w14:textId="65161AAB">
            <w:pPr>
              <w:pStyle w:val="Normal"/>
              <w:jc w:val="center"/>
              <w:rPr>
                <w:sz w:val="22"/>
                <w:szCs w:val="22"/>
              </w:rPr>
            </w:pPr>
          </w:p>
        </w:tc>
      </w:tr>
      <w:tr w:rsidR="5710D531" w:rsidTr="5710D531" w14:paraId="2CD43B5A">
        <w:trPr>
          <w:trHeight w:val="300"/>
        </w:trPr>
        <w:tc>
          <w:tcPr>
            <w:tcW w:w="840" w:type="dxa"/>
            <w:tcBorders>
              <w:top w:val="single" w:color="000000" w:themeColor="text1" w:sz="4"/>
              <w:bottom w:val="single" w:color="000000" w:themeColor="text1" w:sz="4"/>
              <w:right w:val="single" w:color="000000" w:themeColor="text1" w:sz="4"/>
            </w:tcBorders>
            <w:tcMar/>
            <w:vAlign w:val="center"/>
          </w:tcPr>
          <w:p w:rsidR="5710D531" w:rsidP="5710D531" w:rsidRDefault="5710D531" w14:paraId="20CFF050" w14:textId="54A87DA2">
            <w:pPr>
              <w:pStyle w:val="Normal"/>
              <w:jc w:val="center"/>
              <w:rPr>
                <w:sz w:val="22"/>
                <w:szCs w:val="22"/>
              </w:rPr>
            </w:pPr>
          </w:p>
        </w:tc>
        <w:tc>
          <w:tcPr>
            <w:tcW w:w="900" w:type="dxa"/>
            <w:tcBorders>
              <w:top w:val="single" w:color="000000" w:themeColor="text1" w:sz="4"/>
              <w:left w:val="single" w:color="000000" w:themeColor="text1" w:sz="4"/>
              <w:bottom w:val="single" w:color="000000" w:themeColor="text1" w:sz="4"/>
            </w:tcBorders>
            <w:tcMar/>
            <w:vAlign w:val="center"/>
          </w:tcPr>
          <w:p w:rsidR="5710D531" w:rsidP="5710D531" w:rsidRDefault="5710D531" w14:paraId="165DA4B3" w14:textId="54A87DA2">
            <w:pPr>
              <w:pStyle w:val="Normal"/>
              <w:jc w:val="center"/>
              <w:rPr>
                <w:sz w:val="22"/>
                <w:szCs w:val="22"/>
              </w:rPr>
            </w:pPr>
          </w:p>
        </w:tc>
        <w:tc>
          <w:tcPr>
            <w:tcW w:w="345" w:type="dxa"/>
            <w:tcBorders>
              <w:top w:val="single" w:color="000000" w:themeColor="text1" w:sz="4"/>
            </w:tcBorders>
            <w:tcMar/>
            <w:vAlign w:val="center"/>
          </w:tcPr>
          <w:p w:rsidR="5710D531" w:rsidP="5710D531" w:rsidRDefault="5710D531" w14:paraId="2A0C3E36" w14:textId="4F2B93FF">
            <w:pPr>
              <w:pStyle w:val="Normal"/>
              <w:jc w:val="center"/>
              <w:rPr>
                <w:sz w:val="22"/>
                <w:szCs w:val="22"/>
              </w:rPr>
            </w:pPr>
          </w:p>
        </w:tc>
        <w:tc>
          <w:tcPr>
            <w:tcW w:w="990" w:type="dxa"/>
            <w:tcBorders>
              <w:top w:val="single" w:color="000000" w:themeColor="text1" w:sz="4"/>
              <w:bottom w:val="single" w:color="000000" w:themeColor="text1" w:sz="4"/>
              <w:right w:val="single" w:color="000000" w:themeColor="text1" w:sz="4"/>
            </w:tcBorders>
            <w:tcMar/>
            <w:vAlign w:val="center"/>
          </w:tcPr>
          <w:p w:rsidR="5710D531" w:rsidP="5710D531" w:rsidRDefault="5710D531" w14:paraId="38CF981D" w14:textId="54A87DA2">
            <w:pPr>
              <w:pStyle w:val="Normal"/>
              <w:jc w:val="center"/>
              <w:rPr>
                <w:sz w:val="22"/>
                <w:szCs w:val="22"/>
              </w:rPr>
            </w:pPr>
          </w:p>
        </w:tc>
        <w:tc>
          <w:tcPr>
            <w:tcW w:w="780" w:type="dxa"/>
            <w:tcBorders>
              <w:top w:val="single" w:color="000000" w:themeColor="text1" w:sz="4"/>
              <w:left w:val="single" w:color="000000" w:themeColor="text1" w:sz="4"/>
              <w:bottom w:val="single" w:color="000000" w:themeColor="text1" w:sz="4"/>
            </w:tcBorders>
            <w:tcMar/>
            <w:vAlign w:val="center"/>
          </w:tcPr>
          <w:p w:rsidR="5710D531" w:rsidP="5710D531" w:rsidRDefault="5710D531" w14:paraId="1E7AC162" w14:textId="54A87DA2">
            <w:pPr>
              <w:pStyle w:val="Normal"/>
              <w:jc w:val="center"/>
              <w:rPr>
                <w:sz w:val="22"/>
                <w:szCs w:val="22"/>
              </w:rPr>
            </w:pPr>
          </w:p>
        </w:tc>
        <w:tc>
          <w:tcPr>
            <w:tcW w:w="345" w:type="dxa"/>
            <w:tcMar/>
            <w:vAlign w:val="center"/>
          </w:tcPr>
          <w:p w:rsidR="5710D531" w:rsidP="5710D531" w:rsidRDefault="5710D531" w14:paraId="384D873E" w14:textId="54A87DA2">
            <w:pPr>
              <w:pStyle w:val="Normal"/>
              <w:jc w:val="center"/>
              <w:rPr>
                <w:sz w:val="22"/>
                <w:szCs w:val="22"/>
              </w:rPr>
            </w:pPr>
          </w:p>
        </w:tc>
        <w:tc>
          <w:tcPr>
            <w:tcW w:w="1200" w:type="dxa"/>
            <w:tcBorders>
              <w:top w:val="single" w:color="000000" w:themeColor="text1" w:sz="4"/>
              <w:bottom w:val="single" w:color="000000" w:themeColor="text1" w:sz="4"/>
              <w:right w:val="single" w:color="000000" w:themeColor="text1" w:sz="4"/>
            </w:tcBorders>
            <w:tcMar/>
            <w:vAlign w:val="center"/>
          </w:tcPr>
          <w:p w:rsidR="5710D531" w:rsidP="5710D531" w:rsidRDefault="5710D531" w14:paraId="08C2105E" w14:textId="54A87DA2">
            <w:pPr>
              <w:pStyle w:val="Normal"/>
              <w:jc w:val="center"/>
              <w:rPr>
                <w:sz w:val="22"/>
                <w:szCs w:val="22"/>
              </w:rPr>
            </w:pPr>
          </w:p>
        </w:tc>
        <w:tc>
          <w:tcPr>
            <w:tcW w:w="1271" w:type="dxa"/>
            <w:tcBorders>
              <w:top w:val="single" w:color="000000" w:themeColor="text1" w:sz="4"/>
              <w:left w:val="single" w:color="000000" w:themeColor="text1" w:sz="4"/>
              <w:bottom w:val="single" w:color="000000" w:themeColor="text1" w:sz="4"/>
            </w:tcBorders>
            <w:tcMar/>
            <w:vAlign w:val="center"/>
          </w:tcPr>
          <w:p w:rsidR="5710D531" w:rsidP="5710D531" w:rsidRDefault="5710D531" w14:paraId="1ECE4C5D" w14:textId="54A87DA2">
            <w:pPr>
              <w:pStyle w:val="Normal"/>
              <w:jc w:val="center"/>
              <w:rPr>
                <w:sz w:val="22"/>
                <w:szCs w:val="22"/>
              </w:rPr>
            </w:pPr>
          </w:p>
        </w:tc>
        <w:tc>
          <w:tcPr>
            <w:tcW w:w="345" w:type="dxa"/>
            <w:tcBorders>
              <w:top w:val="single" w:color="000000" w:themeColor="text1" w:sz="4"/>
            </w:tcBorders>
            <w:tcMar/>
            <w:vAlign w:val="center"/>
          </w:tcPr>
          <w:p w:rsidR="5710D531" w:rsidP="5710D531" w:rsidRDefault="5710D531" w14:paraId="7B1158DA" w14:textId="54A87DA2">
            <w:pPr>
              <w:pStyle w:val="Normal"/>
              <w:jc w:val="center"/>
              <w:rPr>
                <w:sz w:val="22"/>
                <w:szCs w:val="22"/>
              </w:rPr>
            </w:pPr>
          </w:p>
        </w:tc>
        <w:tc>
          <w:tcPr>
            <w:tcW w:w="1110" w:type="dxa"/>
            <w:tcBorders>
              <w:top w:val="single" w:color="000000" w:themeColor="text1" w:sz="4"/>
              <w:bottom w:val="single" w:color="000000" w:themeColor="text1" w:sz="4"/>
              <w:right w:val="single" w:color="000000" w:themeColor="text1" w:sz="4"/>
            </w:tcBorders>
            <w:tcMar/>
            <w:vAlign w:val="center"/>
          </w:tcPr>
          <w:p w:rsidR="5710D531" w:rsidP="5710D531" w:rsidRDefault="5710D531" w14:paraId="7F873C34" w14:textId="54A87DA2">
            <w:pPr>
              <w:pStyle w:val="Normal"/>
              <w:jc w:val="center"/>
              <w:rPr>
                <w:sz w:val="22"/>
                <w:szCs w:val="22"/>
              </w:rPr>
            </w:pPr>
          </w:p>
        </w:tc>
        <w:tc>
          <w:tcPr>
            <w:tcW w:w="1234" w:type="dxa"/>
            <w:tcBorders>
              <w:top w:val="single" w:color="000000" w:themeColor="text1" w:sz="4"/>
              <w:left w:val="single" w:color="000000" w:themeColor="text1" w:sz="4"/>
              <w:bottom w:val="single" w:color="000000" w:themeColor="text1" w:sz="4"/>
            </w:tcBorders>
            <w:tcMar/>
            <w:vAlign w:val="center"/>
          </w:tcPr>
          <w:p w:rsidR="5710D531" w:rsidP="5710D531" w:rsidRDefault="5710D531" w14:paraId="1D2CFA34" w14:textId="54A87DA2">
            <w:pPr>
              <w:pStyle w:val="Normal"/>
              <w:jc w:val="center"/>
              <w:rPr>
                <w:sz w:val="22"/>
                <w:szCs w:val="22"/>
              </w:rPr>
            </w:pPr>
          </w:p>
        </w:tc>
      </w:tr>
      <w:tr w:rsidR="5710D531" w:rsidTr="5710D531" w14:paraId="61A51215">
        <w:trPr>
          <w:trHeight w:val="300"/>
        </w:trPr>
        <w:tc>
          <w:tcPr>
            <w:tcW w:w="1740" w:type="dxa"/>
            <w:gridSpan w:val="2"/>
            <w:tcBorders>
              <w:top w:val="single" w:color="000000" w:themeColor="text1" w:sz="4"/>
              <w:left w:val="single" w:color="000000" w:themeColor="text1" w:sz="4"/>
              <w:bottom w:val="single" w:color="000000" w:themeColor="text1" w:sz="4"/>
              <w:right w:val="single" w:color="000000" w:themeColor="text1" w:sz="4"/>
            </w:tcBorders>
            <w:tcMar/>
            <w:vAlign w:val="center"/>
          </w:tcPr>
          <w:p w:rsidR="39AECAA3" w:rsidP="5710D531" w:rsidRDefault="39AECAA3" w14:paraId="20ACFB84" w14:textId="6506C4CA">
            <w:pPr>
              <w:pStyle w:val="Normal"/>
              <w:jc w:val="center"/>
              <w:rPr>
                <w:b w:val="1"/>
                <w:bCs w:val="1"/>
                <w:sz w:val="22"/>
                <w:szCs w:val="22"/>
              </w:rPr>
            </w:pPr>
            <w:r w:rsidRPr="5710D531" w:rsidR="39AECAA3">
              <w:rPr>
                <w:b w:val="1"/>
                <w:bCs w:val="1"/>
                <w:sz w:val="22"/>
                <w:szCs w:val="22"/>
              </w:rPr>
              <w:t>Resourced Services</w:t>
            </w:r>
          </w:p>
        </w:tc>
        <w:tc>
          <w:tcPr>
            <w:tcW w:w="345" w:type="dxa"/>
            <w:tcBorders>
              <w:left w:val="single" w:color="000000" w:themeColor="text1" w:sz="4"/>
              <w:right w:val="single" w:color="000000" w:themeColor="text1" w:sz="4"/>
            </w:tcBorders>
            <w:tcMar/>
            <w:vAlign w:val="center"/>
          </w:tcPr>
          <w:p w:rsidR="5710D531" w:rsidP="5710D531" w:rsidRDefault="5710D531" w14:paraId="4181A4B2" w14:textId="569E6A81">
            <w:pPr>
              <w:pStyle w:val="Normal"/>
              <w:jc w:val="center"/>
              <w:rPr>
                <w:sz w:val="22"/>
                <w:szCs w:val="22"/>
              </w:rPr>
            </w:pPr>
          </w:p>
        </w:tc>
        <w:tc>
          <w:tcPr>
            <w:tcW w:w="1770" w:type="dxa"/>
            <w:gridSpan w:val="2"/>
            <w:tcBorders>
              <w:top w:val="single" w:color="000000" w:themeColor="text1" w:sz="4"/>
              <w:left w:val="single" w:color="000000" w:themeColor="text1" w:sz="4"/>
              <w:bottom w:val="single" w:color="000000" w:themeColor="text1" w:sz="4"/>
              <w:right w:val="single" w:color="000000" w:themeColor="text1" w:sz="4"/>
            </w:tcBorders>
            <w:tcMar/>
            <w:vAlign w:val="center"/>
          </w:tcPr>
          <w:p w:rsidR="39AECAA3" w:rsidP="5710D531" w:rsidRDefault="39AECAA3" w14:paraId="55614211" w14:textId="64A995BB">
            <w:pPr>
              <w:pStyle w:val="Normal"/>
              <w:jc w:val="center"/>
              <w:rPr>
                <w:b w:val="1"/>
                <w:bCs w:val="1"/>
                <w:sz w:val="22"/>
                <w:szCs w:val="22"/>
              </w:rPr>
            </w:pPr>
            <w:r w:rsidRPr="5710D531" w:rsidR="39AECAA3">
              <w:rPr>
                <w:b w:val="1"/>
                <w:bCs w:val="1"/>
                <w:sz w:val="22"/>
                <w:szCs w:val="22"/>
              </w:rPr>
              <w:t>Managed Services</w:t>
            </w:r>
          </w:p>
        </w:tc>
        <w:tc>
          <w:tcPr>
            <w:tcW w:w="345" w:type="dxa"/>
            <w:tcBorders>
              <w:left w:val="single" w:color="000000" w:themeColor="text1" w:sz="4"/>
              <w:right w:val="single" w:color="000000" w:themeColor="text1" w:sz="4"/>
            </w:tcBorders>
            <w:tcMar/>
            <w:vAlign w:val="center"/>
          </w:tcPr>
          <w:p w:rsidR="5710D531" w:rsidP="5710D531" w:rsidRDefault="5710D531" w14:paraId="1B5B8A44" w14:textId="54A87DA2">
            <w:pPr>
              <w:pStyle w:val="Normal"/>
              <w:jc w:val="center"/>
              <w:rPr>
                <w:sz w:val="22"/>
                <w:szCs w:val="22"/>
              </w:rPr>
            </w:pPr>
          </w:p>
        </w:tc>
        <w:tc>
          <w:tcPr>
            <w:tcW w:w="2471" w:type="dxa"/>
            <w:gridSpan w:val="2"/>
            <w:tcBorders>
              <w:top w:val="single" w:color="000000" w:themeColor="text1" w:sz="4"/>
              <w:left w:val="single" w:color="000000" w:themeColor="text1" w:sz="4"/>
              <w:bottom w:val="single" w:color="000000" w:themeColor="text1" w:sz="4"/>
              <w:right w:val="single" w:color="000000" w:themeColor="text1" w:sz="4"/>
            </w:tcBorders>
            <w:tcMar/>
            <w:vAlign w:val="center"/>
          </w:tcPr>
          <w:p w:rsidR="5710D531" w:rsidP="5710D531" w:rsidRDefault="5710D531" w14:paraId="7807C772" w14:textId="1290F09E">
            <w:pPr>
              <w:pStyle w:val="Normal"/>
              <w:jc w:val="center"/>
              <w:rPr>
                <w:b w:val="1"/>
                <w:bCs w:val="1"/>
                <w:sz w:val="16"/>
                <w:szCs w:val="16"/>
              </w:rPr>
            </w:pPr>
          </w:p>
          <w:p w:rsidR="39AECAA3" w:rsidP="5710D531" w:rsidRDefault="39AECAA3" w14:paraId="0F4BDBBE" w14:textId="35A04964">
            <w:pPr>
              <w:pStyle w:val="Normal"/>
              <w:jc w:val="center"/>
              <w:rPr>
                <w:b w:val="1"/>
                <w:bCs w:val="1"/>
                <w:sz w:val="22"/>
                <w:szCs w:val="22"/>
              </w:rPr>
            </w:pPr>
            <w:r w:rsidRPr="5710D531" w:rsidR="39AECAA3">
              <w:rPr>
                <w:b w:val="1"/>
                <w:bCs w:val="1"/>
                <w:sz w:val="22"/>
                <w:szCs w:val="22"/>
              </w:rPr>
              <w:t>Account Management</w:t>
            </w:r>
          </w:p>
          <w:p w:rsidR="39AECAA3" w:rsidP="5710D531" w:rsidRDefault="39AECAA3" w14:paraId="3D88CC0F" w14:textId="75CC9C87">
            <w:pPr>
              <w:pStyle w:val="Normal"/>
              <w:jc w:val="center"/>
              <w:rPr>
                <w:i w:val="1"/>
                <w:iCs w:val="1"/>
                <w:sz w:val="20"/>
                <w:szCs w:val="20"/>
              </w:rPr>
            </w:pPr>
            <w:r w:rsidRPr="5710D531" w:rsidR="39AECAA3">
              <w:rPr>
                <w:i w:val="1"/>
                <w:iCs w:val="1"/>
                <w:sz w:val="20"/>
                <w:szCs w:val="20"/>
              </w:rPr>
              <w:t>(Client success, Implementations, post-sales growth)</w:t>
            </w:r>
          </w:p>
          <w:p w:rsidR="5710D531" w:rsidP="5710D531" w:rsidRDefault="5710D531" w14:paraId="12400FCE" w14:textId="0B3E8E2A">
            <w:pPr>
              <w:pStyle w:val="Normal"/>
              <w:jc w:val="center"/>
              <w:rPr>
                <w:i w:val="1"/>
                <w:iCs w:val="1"/>
                <w:sz w:val="16"/>
                <w:szCs w:val="16"/>
              </w:rPr>
            </w:pPr>
          </w:p>
        </w:tc>
        <w:tc>
          <w:tcPr>
            <w:tcW w:w="345" w:type="dxa"/>
            <w:tcBorders>
              <w:left w:val="single" w:color="000000" w:themeColor="text1" w:sz="4"/>
              <w:right w:val="single" w:color="000000" w:themeColor="text1" w:sz="4"/>
            </w:tcBorders>
            <w:tcMar/>
            <w:vAlign w:val="center"/>
          </w:tcPr>
          <w:p w:rsidR="5710D531" w:rsidP="5710D531" w:rsidRDefault="5710D531" w14:paraId="503A0F72" w14:textId="54A87DA2">
            <w:pPr>
              <w:pStyle w:val="Normal"/>
              <w:jc w:val="center"/>
              <w:rPr>
                <w:sz w:val="22"/>
                <w:szCs w:val="22"/>
              </w:rPr>
            </w:pPr>
          </w:p>
        </w:tc>
        <w:tc>
          <w:tcPr>
            <w:tcW w:w="2344" w:type="dxa"/>
            <w:gridSpan w:val="2"/>
            <w:tcBorders>
              <w:top w:val="single" w:color="000000" w:themeColor="text1" w:sz="4"/>
              <w:left w:val="single" w:color="000000" w:themeColor="text1" w:sz="4"/>
              <w:bottom w:val="single" w:color="000000" w:themeColor="text1" w:sz="4"/>
              <w:right w:val="single" w:color="000000" w:themeColor="text1" w:sz="4"/>
            </w:tcBorders>
            <w:tcMar/>
            <w:vAlign w:val="center"/>
          </w:tcPr>
          <w:p w:rsidR="39AECAA3" w:rsidP="5710D531" w:rsidRDefault="39AECAA3" w14:paraId="7F922E83" w14:textId="5E74FFB9">
            <w:pPr>
              <w:pStyle w:val="Normal"/>
              <w:jc w:val="center"/>
              <w:rPr>
                <w:b w:val="1"/>
                <w:bCs w:val="1"/>
                <w:sz w:val="22"/>
                <w:szCs w:val="22"/>
              </w:rPr>
            </w:pPr>
            <w:r w:rsidRPr="5710D531" w:rsidR="39AECAA3">
              <w:rPr>
                <w:b w:val="1"/>
                <w:bCs w:val="1"/>
                <w:sz w:val="22"/>
                <w:szCs w:val="22"/>
              </w:rPr>
              <w:t>Quality</w:t>
            </w:r>
          </w:p>
          <w:p w:rsidR="39AECAA3" w:rsidP="5710D531" w:rsidRDefault="39AECAA3" w14:paraId="5619B2F9" w14:textId="5E214BB0">
            <w:pPr>
              <w:pStyle w:val="Normal"/>
              <w:jc w:val="center"/>
              <w:rPr>
                <w:i w:val="1"/>
                <w:iCs w:val="1"/>
                <w:sz w:val="20"/>
                <w:szCs w:val="20"/>
              </w:rPr>
            </w:pPr>
            <w:r w:rsidRPr="5710D531" w:rsidR="39AECAA3">
              <w:rPr>
                <w:i w:val="1"/>
                <w:iCs w:val="1"/>
                <w:sz w:val="20"/>
                <w:szCs w:val="20"/>
              </w:rPr>
              <w:t>(QA reviews, coaching, performance feedback)</w:t>
            </w:r>
          </w:p>
        </w:tc>
      </w:tr>
      <w:tr w:rsidR="5710D531" w:rsidTr="5710D531" w14:paraId="7CDA5263">
        <w:trPr>
          <w:trHeight w:val="300"/>
        </w:trPr>
        <w:tc>
          <w:tcPr>
            <w:tcW w:w="840" w:type="dxa"/>
            <w:tcBorders>
              <w:top w:val="single" w:color="000000" w:themeColor="text1" w:sz="4"/>
            </w:tcBorders>
            <w:tcMar/>
            <w:vAlign w:val="center"/>
          </w:tcPr>
          <w:p w:rsidR="5710D531" w:rsidP="5710D531" w:rsidRDefault="5710D531" w14:paraId="7C24B2B2" w14:textId="54A87DA2">
            <w:pPr>
              <w:pStyle w:val="Normal"/>
              <w:jc w:val="center"/>
              <w:rPr>
                <w:sz w:val="22"/>
                <w:szCs w:val="22"/>
              </w:rPr>
            </w:pPr>
          </w:p>
        </w:tc>
        <w:tc>
          <w:tcPr>
            <w:tcW w:w="900" w:type="dxa"/>
            <w:tcBorders>
              <w:top w:val="single" w:color="000000" w:themeColor="text1" w:sz="4"/>
            </w:tcBorders>
            <w:tcMar/>
            <w:vAlign w:val="center"/>
          </w:tcPr>
          <w:p w:rsidR="5710D531" w:rsidP="5710D531" w:rsidRDefault="5710D531" w14:paraId="6DF2A8C6" w14:textId="54A87DA2">
            <w:pPr>
              <w:pStyle w:val="Normal"/>
              <w:jc w:val="center"/>
              <w:rPr>
                <w:sz w:val="22"/>
                <w:szCs w:val="22"/>
              </w:rPr>
            </w:pPr>
          </w:p>
        </w:tc>
        <w:tc>
          <w:tcPr>
            <w:tcW w:w="345" w:type="dxa"/>
            <w:tcMar/>
            <w:vAlign w:val="center"/>
          </w:tcPr>
          <w:p w:rsidR="5710D531" w:rsidP="5710D531" w:rsidRDefault="5710D531" w14:paraId="3EE7E163" w14:textId="471A5A42">
            <w:pPr>
              <w:pStyle w:val="Normal"/>
              <w:jc w:val="center"/>
              <w:rPr>
                <w:sz w:val="22"/>
                <w:szCs w:val="22"/>
              </w:rPr>
            </w:pPr>
          </w:p>
        </w:tc>
        <w:tc>
          <w:tcPr>
            <w:tcW w:w="990" w:type="dxa"/>
            <w:tcBorders>
              <w:top w:val="single" w:color="000000" w:themeColor="text1" w:sz="4"/>
            </w:tcBorders>
            <w:tcMar/>
            <w:vAlign w:val="center"/>
          </w:tcPr>
          <w:p w:rsidR="5710D531" w:rsidP="5710D531" w:rsidRDefault="5710D531" w14:paraId="3ADA0956" w14:textId="54A87DA2">
            <w:pPr>
              <w:pStyle w:val="Normal"/>
              <w:jc w:val="center"/>
              <w:rPr>
                <w:sz w:val="22"/>
                <w:szCs w:val="22"/>
              </w:rPr>
            </w:pPr>
          </w:p>
        </w:tc>
        <w:tc>
          <w:tcPr>
            <w:tcW w:w="780" w:type="dxa"/>
            <w:tcBorders>
              <w:top w:val="single" w:color="000000" w:themeColor="text1" w:sz="4"/>
            </w:tcBorders>
            <w:tcMar/>
            <w:vAlign w:val="center"/>
          </w:tcPr>
          <w:p w:rsidR="5710D531" w:rsidP="5710D531" w:rsidRDefault="5710D531" w14:paraId="0EA718B4" w14:textId="54A87DA2">
            <w:pPr>
              <w:pStyle w:val="Normal"/>
              <w:jc w:val="center"/>
              <w:rPr>
                <w:sz w:val="22"/>
                <w:szCs w:val="22"/>
              </w:rPr>
            </w:pPr>
          </w:p>
        </w:tc>
        <w:tc>
          <w:tcPr>
            <w:tcW w:w="345" w:type="dxa"/>
            <w:tcBorders>
              <w:right w:val="none" w:color="000000" w:themeColor="text1" w:sz="4"/>
            </w:tcBorders>
            <w:tcMar/>
            <w:vAlign w:val="center"/>
          </w:tcPr>
          <w:p w:rsidR="5710D531" w:rsidP="5710D531" w:rsidRDefault="5710D531" w14:paraId="63E597AF" w14:textId="54A87DA2">
            <w:pPr>
              <w:pStyle w:val="Normal"/>
              <w:jc w:val="center"/>
              <w:rPr>
                <w:sz w:val="22"/>
                <w:szCs w:val="22"/>
              </w:rPr>
            </w:pPr>
          </w:p>
        </w:tc>
        <w:tc>
          <w:tcPr>
            <w:tcW w:w="1200" w:type="dxa"/>
            <w:tcBorders>
              <w:top w:val="single" w:color="000000" w:themeColor="text1" w:sz="4"/>
              <w:left w:val="none" w:color="000000" w:themeColor="text1" w:sz="4"/>
              <w:bottom w:val="single" w:color="000000" w:themeColor="text1" w:sz="4"/>
              <w:right w:val="single" w:color="000000" w:themeColor="text1" w:sz="4"/>
            </w:tcBorders>
            <w:tcMar/>
            <w:vAlign w:val="center"/>
          </w:tcPr>
          <w:p w:rsidR="5710D531" w:rsidP="5710D531" w:rsidRDefault="5710D531" w14:paraId="128A2D00" w14:textId="54A87DA2">
            <w:pPr>
              <w:pStyle w:val="Normal"/>
              <w:jc w:val="center"/>
              <w:rPr>
                <w:sz w:val="22"/>
                <w:szCs w:val="22"/>
              </w:rPr>
            </w:pPr>
          </w:p>
        </w:tc>
        <w:tc>
          <w:tcPr>
            <w:tcW w:w="1271" w:type="dxa"/>
            <w:tcBorders>
              <w:top w:val="single" w:color="000000" w:themeColor="text1" w:sz="4"/>
              <w:left w:val="single" w:color="000000" w:themeColor="text1" w:sz="4"/>
              <w:bottom w:val="single" w:color="000000" w:themeColor="text1" w:sz="4"/>
              <w:right w:val="none" w:color="000000" w:themeColor="text1" w:sz="4"/>
            </w:tcBorders>
            <w:tcMar/>
            <w:vAlign w:val="center"/>
          </w:tcPr>
          <w:p w:rsidR="5710D531" w:rsidP="5710D531" w:rsidRDefault="5710D531" w14:paraId="219A77A2" w14:textId="54A87DA2">
            <w:pPr>
              <w:pStyle w:val="Normal"/>
              <w:jc w:val="center"/>
              <w:rPr>
                <w:sz w:val="22"/>
                <w:szCs w:val="22"/>
              </w:rPr>
            </w:pPr>
          </w:p>
        </w:tc>
        <w:tc>
          <w:tcPr>
            <w:tcW w:w="345" w:type="dxa"/>
            <w:tcBorders>
              <w:left w:val="none" w:color="000000" w:themeColor="text1" w:sz="4"/>
            </w:tcBorders>
            <w:tcMar/>
            <w:vAlign w:val="center"/>
          </w:tcPr>
          <w:p w:rsidR="5710D531" w:rsidP="5710D531" w:rsidRDefault="5710D531" w14:paraId="6DAF7ABD" w14:textId="54A87DA2">
            <w:pPr>
              <w:pStyle w:val="Normal"/>
              <w:jc w:val="center"/>
              <w:rPr>
                <w:sz w:val="22"/>
                <w:szCs w:val="22"/>
              </w:rPr>
            </w:pPr>
          </w:p>
        </w:tc>
        <w:tc>
          <w:tcPr>
            <w:tcW w:w="1110" w:type="dxa"/>
            <w:tcBorders>
              <w:top w:val="single" w:color="000000" w:themeColor="text1" w:sz="4"/>
              <w:bottom w:val="single" w:color="000000" w:themeColor="text1" w:sz="4"/>
              <w:right w:val="single" w:color="000000" w:themeColor="text1" w:sz="4"/>
            </w:tcBorders>
            <w:tcMar/>
            <w:vAlign w:val="center"/>
          </w:tcPr>
          <w:p w:rsidR="5710D531" w:rsidP="5710D531" w:rsidRDefault="5710D531" w14:paraId="549BCF31" w14:textId="54A87DA2">
            <w:pPr>
              <w:pStyle w:val="Normal"/>
              <w:jc w:val="center"/>
              <w:rPr>
                <w:sz w:val="22"/>
                <w:szCs w:val="22"/>
              </w:rPr>
            </w:pPr>
          </w:p>
        </w:tc>
        <w:tc>
          <w:tcPr>
            <w:tcW w:w="1234" w:type="dxa"/>
            <w:tcBorders>
              <w:top w:val="single" w:color="000000" w:themeColor="text1" w:sz="4"/>
              <w:left w:val="single" w:color="000000" w:themeColor="text1" w:sz="4"/>
              <w:bottom w:val="single" w:color="000000" w:themeColor="text1" w:sz="4"/>
            </w:tcBorders>
            <w:tcMar/>
            <w:vAlign w:val="center"/>
          </w:tcPr>
          <w:p w:rsidR="5710D531" w:rsidP="5710D531" w:rsidRDefault="5710D531" w14:paraId="060A6C7F" w14:textId="54A87DA2">
            <w:pPr>
              <w:pStyle w:val="Normal"/>
              <w:jc w:val="center"/>
              <w:rPr>
                <w:sz w:val="22"/>
                <w:szCs w:val="22"/>
              </w:rPr>
            </w:pPr>
          </w:p>
        </w:tc>
      </w:tr>
      <w:tr w:rsidR="5710D531" w:rsidTr="5710D531" w14:paraId="7165F8D8">
        <w:trPr>
          <w:trHeight w:val="300"/>
        </w:trPr>
        <w:tc>
          <w:tcPr>
            <w:tcW w:w="1740" w:type="dxa"/>
            <w:gridSpan w:val="2"/>
            <w:tcMar/>
            <w:vAlign w:val="center"/>
          </w:tcPr>
          <w:p w:rsidR="5710D531" w:rsidP="5710D531" w:rsidRDefault="5710D531" w14:paraId="7233C741" w14:textId="54A87DA2">
            <w:pPr>
              <w:pStyle w:val="Normal"/>
              <w:jc w:val="center"/>
              <w:rPr>
                <w:sz w:val="22"/>
                <w:szCs w:val="22"/>
              </w:rPr>
            </w:pPr>
          </w:p>
        </w:tc>
        <w:tc>
          <w:tcPr>
            <w:tcW w:w="345" w:type="dxa"/>
            <w:tcMar/>
            <w:vAlign w:val="center"/>
          </w:tcPr>
          <w:p w:rsidR="5710D531" w:rsidP="5710D531" w:rsidRDefault="5710D531" w14:paraId="0C626F08" w14:textId="4E974E15">
            <w:pPr>
              <w:pStyle w:val="Normal"/>
              <w:jc w:val="center"/>
              <w:rPr>
                <w:sz w:val="22"/>
                <w:szCs w:val="22"/>
              </w:rPr>
            </w:pPr>
          </w:p>
        </w:tc>
        <w:tc>
          <w:tcPr>
            <w:tcW w:w="1770" w:type="dxa"/>
            <w:gridSpan w:val="2"/>
            <w:tcMar/>
            <w:vAlign w:val="center"/>
          </w:tcPr>
          <w:p w:rsidR="5710D531" w:rsidP="5710D531" w:rsidRDefault="5710D531" w14:paraId="20B00A80" w14:textId="54A87DA2">
            <w:pPr>
              <w:pStyle w:val="Normal"/>
              <w:jc w:val="center"/>
              <w:rPr>
                <w:sz w:val="22"/>
                <w:szCs w:val="22"/>
              </w:rPr>
            </w:pPr>
          </w:p>
        </w:tc>
        <w:tc>
          <w:tcPr>
            <w:tcW w:w="345" w:type="dxa"/>
            <w:tcBorders>
              <w:right w:val="single" w:color="000000" w:themeColor="text1" w:sz="4"/>
            </w:tcBorders>
            <w:tcMar/>
            <w:vAlign w:val="center"/>
          </w:tcPr>
          <w:p w:rsidR="5710D531" w:rsidP="5710D531" w:rsidRDefault="5710D531" w14:paraId="5A560C0A" w14:textId="54A87DA2">
            <w:pPr>
              <w:pStyle w:val="Normal"/>
              <w:jc w:val="center"/>
              <w:rPr>
                <w:sz w:val="22"/>
                <w:szCs w:val="22"/>
              </w:rPr>
            </w:pPr>
          </w:p>
        </w:tc>
        <w:tc>
          <w:tcPr>
            <w:tcW w:w="2471" w:type="dxa"/>
            <w:gridSpan w:val="2"/>
            <w:tcBorders>
              <w:top w:val="single" w:color="000000" w:themeColor="text1" w:sz="4"/>
              <w:left w:val="single" w:color="000000" w:themeColor="text1" w:sz="4"/>
              <w:bottom w:val="single" w:color="000000" w:themeColor="text1" w:sz="4"/>
              <w:right w:val="single" w:color="000000" w:themeColor="text1" w:sz="4"/>
            </w:tcBorders>
            <w:tcMar/>
            <w:vAlign w:val="center"/>
          </w:tcPr>
          <w:p w:rsidR="5710D531" w:rsidP="5710D531" w:rsidRDefault="5710D531" w14:paraId="4447A93D" w14:textId="71B01634">
            <w:pPr>
              <w:pStyle w:val="Normal"/>
              <w:jc w:val="center"/>
              <w:rPr>
                <w:b w:val="1"/>
                <w:bCs w:val="1"/>
                <w:sz w:val="16"/>
                <w:szCs w:val="16"/>
              </w:rPr>
            </w:pPr>
          </w:p>
          <w:p w:rsidR="3CDB80C0" w:rsidP="5710D531" w:rsidRDefault="3CDB80C0" w14:paraId="70465019" w14:textId="64AE98C3">
            <w:pPr>
              <w:pStyle w:val="Normal"/>
              <w:jc w:val="center"/>
              <w:rPr>
                <w:b w:val="1"/>
                <w:bCs w:val="1"/>
                <w:sz w:val="22"/>
                <w:szCs w:val="22"/>
              </w:rPr>
            </w:pPr>
            <w:r w:rsidRPr="5710D531" w:rsidR="3CDB80C0">
              <w:rPr>
                <w:b w:val="1"/>
                <w:bCs w:val="1"/>
                <w:sz w:val="22"/>
                <w:szCs w:val="22"/>
              </w:rPr>
              <w:t>Implementations</w:t>
            </w:r>
          </w:p>
          <w:p w:rsidR="3CDB80C0" w:rsidP="5710D531" w:rsidRDefault="3CDB80C0" w14:paraId="67E33AEB" w14:textId="5E79FC68">
            <w:pPr>
              <w:pStyle w:val="Normal"/>
              <w:jc w:val="center"/>
              <w:rPr>
                <w:i w:val="1"/>
                <w:iCs w:val="1"/>
                <w:sz w:val="20"/>
                <w:szCs w:val="20"/>
              </w:rPr>
            </w:pPr>
            <w:r w:rsidRPr="5710D531" w:rsidR="3CDB80C0">
              <w:rPr>
                <w:i w:val="1"/>
                <w:iCs w:val="1"/>
                <w:sz w:val="20"/>
                <w:szCs w:val="20"/>
              </w:rPr>
              <w:t>(</w:t>
            </w:r>
            <w:r w:rsidRPr="5710D531" w:rsidR="3CDB80C0">
              <w:rPr>
                <w:i w:val="1"/>
                <w:iCs w:val="1"/>
                <w:sz w:val="20"/>
                <w:szCs w:val="20"/>
              </w:rPr>
              <w:t>led</w:t>
            </w:r>
            <w:r w:rsidRPr="5710D531" w:rsidR="3CDB80C0">
              <w:rPr>
                <w:i w:val="1"/>
                <w:iCs w:val="1"/>
                <w:sz w:val="20"/>
                <w:szCs w:val="20"/>
              </w:rPr>
              <w:t xml:space="preserve"> by Account Manager + Delivery Manger)</w:t>
            </w:r>
          </w:p>
          <w:p w:rsidR="5710D531" w:rsidP="5710D531" w:rsidRDefault="5710D531" w14:paraId="148ED262" w14:textId="0DC4B579">
            <w:pPr>
              <w:pStyle w:val="Normal"/>
              <w:jc w:val="center"/>
              <w:rPr>
                <w:i w:val="1"/>
                <w:iCs w:val="1"/>
                <w:sz w:val="16"/>
                <w:szCs w:val="16"/>
              </w:rPr>
            </w:pPr>
          </w:p>
        </w:tc>
        <w:tc>
          <w:tcPr>
            <w:tcW w:w="345" w:type="dxa"/>
            <w:tcBorders>
              <w:left w:val="single" w:color="000000" w:themeColor="text1" w:sz="4"/>
              <w:right w:val="single" w:color="000000" w:themeColor="text1" w:sz="4"/>
            </w:tcBorders>
            <w:tcMar/>
            <w:vAlign w:val="center"/>
          </w:tcPr>
          <w:p w:rsidR="5710D531" w:rsidP="5710D531" w:rsidRDefault="5710D531" w14:paraId="6A46C701" w14:textId="54A87DA2">
            <w:pPr>
              <w:pStyle w:val="Normal"/>
              <w:jc w:val="center"/>
              <w:rPr>
                <w:sz w:val="22"/>
                <w:szCs w:val="22"/>
              </w:rPr>
            </w:pPr>
          </w:p>
        </w:tc>
        <w:tc>
          <w:tcPr>
            <w:tcW w:w="2344" w:type="dxa"/>
            <w:gridSpan w:val="2"/>
            <w:tcBorders>
              <w:top w:val="single" w:color="000000" w:themeColor="text1" w:sz="4"/>
              <w:left w:val="single" w:color="000000" w:themeColor="text1" w:sz="4"/>
              <w:bottom w:val="single" w:color="000000" w:themeColor="text1" w:sz="4"/>
              <w:right w:val="single" w:color="000000" w:themeColor="text1" w:sz="4"/>
            </w:tcBorders>
            <w:tcMar/>
            <w:vAlign w:val="center"/>
          </w:tcPr>
          <w:p w:rsidR="3CDB80C0" w:rsidP="5710D531" w:rsidRDefault="3CDB80C0" w14:paraId="73345451" w14:textId="2F6AEFB8">
            <w:pPr>
              <w:pStyle w:val="Normal"/>
              <w:jc w:val="center"/>
              <w:rPr>
                <w:b w:val="1"/>
                <w:bCs w:val="1"/>
                <w:sz w:val="22"/>
                <w:szCs w:val="22"/>
              </w:rPr>
            </w:pPr>
            <w:r w:rsidRPr="5710D531" w:rsidR="3CDB80C0">
              <w:rPr>
                <w:b w:val="1"/>
                <w:bCs w:val="1"/>
                <w:sz w:val="22"/>
                <w:szCs w:val="22"/>
              </w:rPr>
              <w:t>Data/FWM Analyst</w:t>
            </w:r>
          </w:p>
          <w:p w:rsidR="3CDB80C0" w:rsidP="5710D531" w:rsidRDefault="3CDB80C0" w14:paraId="10EC530A" w14:textId="4A80B4B8">
            <w:pPr>
              <w:pStyle w:val="Normal"/>
              <w:jc w:val="center"/>
              <w:rPr>
                <w:i w:val="1"/>
                <w:iCs w:val="1"/>
                <w:sz w:val="20"/>
                <w:szCs w:val="20"/>
              </w:rPr>
            </w:pPr>
            <w:r w:rsidRPr="5710D531" w:rsidR="3CDB80C0">
              <w:rPr>
                <w:i w:val="1"/>
                <w:iCs w:val="1"/>
                <w:sz w:val="20"/>
                <w:szCs w:val="20"/>
              </w:rPr>
              <w:t>(Dashboards, trackers, forecasting)</w:t>
            </w:r>
          </w:p>
        </w:tc>
      </w:tr>
    </w:tbl>
    <w:p w:rsidR="59807C0C" w:rsidP="5710D531" w:rsidRDefault="59807C0C" w14:paraId="1AAB8286" w14:textId="6EB0282B">
      <w:pPr>
        <w:jc w:val="center"/>
      </w:pPr>
    </w:p>
    <w:p w:rsidR="59807C0C" w:rsidP="5710D531" w:rsidRDefault="59807C0C" w14:paraId="2D029E75" w14:textId="03C5D9B7">
      <w:pPr>
        <w:pStyle w:val="Heading4"/>
      </w:pPr>
    </w:p>
    <w:p w:rsidR="59807C0C" w:rsidP="5710D531" w:rsidRDefault="59807C0C" w14:paraId="2F5E209D" w14:textId="7CB7887B">
      <w:pPr>
        <w:pStyle w:val="Heading4"/>
      </w:pPr>
    </w:p>
    <w:p w:rsidR="59807C0C" w:rsidP="5710D531" w:rsidRDefault="59807C0C" w14:paraId="669B2D6B" w14:textId="6B461B42">
      <w:pPr/>
      <w:r>
        <w:br w:type="page"/>
      </w:r>
    </w:p>
    <w:p w:rsidR="59807C0C" w:rsidP="5710D531" w:rsidRDefault="59807C0C" w14:paraId="02CA1A38" w14:textId="6E22E9C9">
      <w:pPr>
        <w:pStyle w:val="Heading4"/>
        <w:rPr>
          <w:b w:val="1"/>
          <w:bCs w:val="1"/>
          <w:sz w:val="24"/>
          <w:szCs w:val="24"/>
        </w:rPr>
      </w:pPr>
      <w:bookmarkStart w:name="_Toc191687278" w:id="1579360873"/>
      <w:r w:rsidR="59370D6C">
        <w:rPr/>
        <w:t>Responsib</w:t>
      </w:r>
      <w:r w:rsidR="45D12E53">
        <w:rPr/>
        <w:t>ili</w:t>
      </w:r>
      <w:r w:rsidR="59370D6C">
        <w:rPr/>
        <w:t>ties</w:t>
      </w:r>
      <w:r w:rsidR="59370D6C">
        <w:rPr/>
        <w:t xml:space="preserve"> by Role – Delivery Division</w:t>
      </w:r>
      <w:bookmarkEnd w:id="1579360873"/>
    </w:p>
    <w:p w:rsidR="59807C0C" w:rsidP="5710D531" w:rsidRDefault="59807C0C" w14:paraId="692B9B5B" w14:textId="0FD1113D">
      <w:pPr>
        <w:pStyle w:val="Heading5"/>
        <w:rPr>
          <w:b w:val="1"/>
          <w:bCs w:val="1"/>
          <w:i w:val="0"/>
          <w:iCs w:val="0"/>
          <w:sz w:val="22"/>
          <w:szCs w:val="22"/>
        </w:rPr>
      </w:pPr>
      <w:bookmarkStart w:name="_Toc1480917530" w:id="288854575"/>
      <w:r w:rsidR="59370D6C">
        <w:rPr/>
        <w:t>Head of Delivery</w:t>
      </w:r>
      <w:bookmarkEnd w:id="288854575"/>
    </w:p>
    <w:p w:rsidR="59807C0C" w:rsidP="5710D531" w:rsidRDefault="59807C0C" w14:paraId="470792B0" w14:textId="42F3ED26">
      <w:pPr>
        <w:pStyle w:val="NoSpacing"/>
        <w:rPr>
          <w:sz w:val="22"/>
          <w:szCs w:val="22"/>
        </w:rPr>
      </w:pPr>
      <w:r w:rsidRPr="5710D531" w:rsidR="3F643E51">
        <w:rPr>
          <w:sz w:val="22"/>
          <w:szCs w:val="22"/>
        </w:rPr>
        <w:t>Reports to: CEO</w:t>
      </w:r>
    </w:p>
    <w:p w:rsidR="59807C0C" w:rsidP="5710D531" w:rsidRDefault="59807C0C" w14:paraId="336E6DEA" w14:textId="1729C313">
      <w:pPr>
        <w:pStyle w:val="NoSpacing"/>
        <w:rPr>
          <w:i w:val="1"/>
          <w:iCs w:val="1"/>
          <w:sz w:val="22"/>
          <w:szCs w:val="22"/>
        </w:rPr>
      </w:pPr>
      <w:r w:rsidRPr="5710D531" w:rsidR="59370D6C">
        <w:rPr>
          <w:i w:val="1"/>
          <w:iCs w:val="1"/>
          <w:sz w:val="22"/>
          <w:szCs w:val="22"/>
        </w:rPr>
        <w:t>(Strategic Leadership – oversees both Resourced and Managed models)</w:t>
      </w:r>
    </w:p>
    <w:p w:rsidR="59807C0C" w:rsidP="5710D531" w:rsidRDefault="59807C0C" w14:paraId="3C544714" w14:textId="2FA92754">
      <w:pPr>
        <w:pStyle w:val="NoSpacing"/>
        <w:jc w:val="both"/>
        <w:rPr>
          <w:i w:val="1"/>
          <w:iCs w:val="1"/>
          <w:sz w:val="22"/>
          <w:szCs w:val="22"/>
        </w:rPr>
      </w:pPr>
    </w:p>
    <w:p w:rsidR="59807C0C" w:rsidP="5710D531" w:rsidRDefault="59807C0C" w14:paraId="420E1D4C" w14:textId="44834E83">
      <w:pPr>
        <w:pStyle w:val="NoSpacing"/>
        <w:jc w:val="both"/>
        <w:rPr>
          <w:sz w:val="20"/>
          <w:szCs w:val="20"/>
        </w:rPr>
      </w:pPr>
      <w:r w:rsidRPr="5710D531" w:rsidR="59370D6C">
        <w:rPr>
          <w:sz w:val="22"/>
          <w:szCs w:val="22"/>
        </w:rPr>
        <w:t>Strategic &amp; Leadership</w:t>
      </w:r>
    </w:p>
    <w:p w:rsidR="59807C0C" w:rsidP="5710D531" w:rsidRDefault="59807C0C" w14:paraId="6B1165D7" w14:textId="3C5DB730">
      <w:pPr>
        <w:pStyle w:val="NoSpacing"/>
        <w:numPr>
          <w:ilvl w:val="0"/>
          <w:numId w:val="86"/>
        </w:numPr>
        <w:jc w:val="both"/>
        <w:rPr>
          <w:sz w:val="20"/>
          <w:szCs w:val="20"/>
        </w:rPr>
      </w:pPr>
      <w:r w:rsidRPr="5710D531" w:rsidR="59370D6C">
        <w:rPr>
          <w:sz w:val="22"/>
          <w:szCs w:val="22"/>
        </w:rPr>
        <w:t>Define, implement, and continuously improve Delivery frameworks, SOPs, and best practices across both service models.</w:t>
      </w:r>
    </w:p>
    <w:p w:rsidR="59807C0C" w:rsidP="5710D531" w:rsidRDefault="59807C0C" w14:paraId="178C8DBE" w14:textId="5EA6F8F5">
      <w:pPr>
        <w:pStyle w:val="NoSpacing"/>
        <w:numPr>
          <w:ilvl w:val="0"/>
          <w:numId w:val="86"/>
        </w:numPr>
        <w:jc w:val="both"/>
        <w:rPr>
          <w:sz w:val="20"/>
          <w:szCs w:val="20"/>
        </w:rPr>
      </w:pPr>
      <w:r w:rsidRPr="5710D531" w:rsidR="59370D6C">
        <w:rPr>
          <w:sz w:val="22"/>
          <w:szCs w:val="22"/>
        </w:rPr>
        <w:t>Ensure alignment of Delivery operations with company core values and 4P operating system (Philosophy, People, Process, Problem-Solving).</w:t>
      </w:r>
    </w:p>
    <w:p w:rsidR="59807C0C" w:rsidP="5710D531" w:rsidRDefault="59807C0C" w14:paraId="4C13030A" w14:textId="463F709F">
      <w:pPr>
        <w:pStyle w:val="NoSpacing"/>
        <w:numPr>
          <w:ilvl w:val="0"/>
          <w:numId w:val="86"/>
        </w:numPr>
        <w:jc w:val="both"/>
        <w:rPr>
          <w:sz w:val="20"/>
          <w:szCs w:val="20"/>
        </w:rPr>
      </w:pPr>
      <w:r w:rsidRPr="5710D531" w:rsidR="59370D6C">
        <w:rPr>
          <w:sz w:val="22"/>
          <w:szCs w:val="22"/>
        </w:rPr>
        <w:t>Drive client satisfaction, retention, and account growth.</w:t>
      </w:r>
    </w:p>
    <w:p w:rsidR="59807C0C" w:rsidP="5710D531" w:rsidRDefault="59807C0C" w14:paraId="575D2CCC" w14:textId="42FDFA27">
      <w:pPr>
        <w:pStyle w:val="NoSpacing"/>
        <w:numPr>
          <w:ilvl w:val="0"/>
          <w:numId w:val="86"/>
        </w:numPr>
        <w:jc w:val="both"/>
        <w:rPr>
          <w:sz w:val="20"/>
          <w:szCs w:val="20"/>
        </w:rPr>
      </w:pPr>
      <w:r w:rsidRPr="5710D531" w:rsidR="59370D6C">
        <w:rPr>
          <w:sz w:val="22"/>
          <w:szCs w:val="22"/>
        </w:rPr>
        <w:t>Oversee delivery risk management, ensuring proactive identification and mitigation.</w:t>
      </w:r>
    </w:p>
    <w:p w:rsidR="59807C0C" w:rsidP="5710D531" w:rsidRDefault="59807C0C" w14:paraId="4A68D66A" w14:textId="387093A7">
      <w:pPr>
        <w:pStyle w:val="NoSpacing"/>
        <w:numPr>
          <w:ilvl w:val="0"/>
          <w:numId w:val="86"/>
        </w:numPr>
        <w:jc w:val="both"/>
        <w:rPr>
          <w:sz w:val="20"/>
          <w:szCs w:val="20"/>
        </w:rPr>
      </w:pPr>
      <w:r w:rsidRPr="5710D531" w:rsidR="59370D6C">
        <w:rPr>
          <w:sz w:val="22"/>
          <w:szCs w:val="22"/>
        </w:rPr>
        <w:t>Partner with Sales, HR, and Operations to ensure seamless client lifecycle (onboarding → stabilization → handoff → retention).</w:t>
      </w:r>
    </w:p>
    <w:p w:rsidR="59807C0C" w:rsidP="5710D531" w:rsidRDefault="59807C0C" w14:paraId="28A38E89" w14:textId="434DBB6D">
      <w:pPr>
        <w:pStyle w:val="NoSpacing"/>
        <w:jc w:val="both"/>
        <w:rPr>
          <w:sz w:val="22"/>
          <w:szCs w:val="22"/>
        </w:rPr>
      </w:pPr>
    </w:p>
    <w:p w:rsidR="59807C0C" w:rsidP="5710D531" w:rsidRDefault="59807C0C" w14:paraId="368969C7" w14:textId="79CC78BD">
      <w:pPr>
        <w:pStyle w:val="NoSpacing"/>
        <w:jc w:val="both"/>
        <w:rPr>
          <w:sz w:val="20"/>
          <w:szCs w:val="20"/>
        </w:rPr>
      </w:pPr>
      <w:r w:rsidRPr="5710D531" w:rsidR="59370D6C">
        <w:rPr>
          <w:sz w:val="22"/>
          <w:szCs w:val="22"/>
        </w:rPr>
        <w:t>Client &amp; Account Management</w:t>
      </w:r>
    </w:p>
    <w:p w:rsidR="59807C0C" w:rsidP="5710D531" w:rsidRDefault="59807C0C" w14:paraId="5A9467D9" w14:textId="071A1A5C">
      <w:pPr>
        <w:pStyle w:val="NoSpacing"/>
        <w:numPr>
          <w:ilvl w:val="0"/>
          <w:numId w:val="87"/>
        </w:numPr>
        <w:jc w:val="both"/>
        <w:rPr>
          <w:sz w:val="20"/>
          <w:szCs w:val="20"/>
        </w:rPr>
      </w:pPr>
      <w:r w:rsidRPr="5710D531" w:rsidR="59370D6C">
        <w:rPr>
          <w:sz w:val="22"/>
          <w:szCs w:val="22"/>
        </w:rPr>
        <w:t>Serve as escalation point for client issues beyond Delivery Managers.</w:t>
      </w:r>
    </w:p>
    <w:p w:rsidR="59807C0C" w:rsidP="5710D531" w:rsidRDefault="59807C0C" w14:paraId="656926EE" w14:textId="526003A9">
      <w:pPr>
        <w:pStyle w:val="NoSpacing"/>
        <w:numPr>
          <w:ilvl w:val="0"/>
          <w:numId w:val="87"/>
        </w:numPr>
        <w:jc w:val="both"/>
        <w:rPr>
          <w:sz w:val="20"/>
          <w:szCs w:val="20"/>
        </w:rPr>
      </w:pPr>
      <w:r w:rsidRPr="5710D531" w:rsidR="59370D6C">
        <w:rPr>
          <w:sz w:val="22"/>
          <w:szCs w:val="22"/>
        </w:rPr>
        <w:t>Lead Quarterly Account Health Reviews with key clients.</w:t>
      </w:r>
    </w:p>
    <w:p w:rsidR="59807C0C" w:rsidP="5710D531" w:rsidRDefault="59807C0C" w14:paraId="59DE1A4C" w14:textId="35912EFD">
      <w:pPr>
        <w:pStyle w:val="NoSpacing"/>
        <w:numPr>
          <w:ilvl w:val="0"/>
          <w:numId w:val="87"/>
        </w:numPr>
        <w:jc w:val="both"/>
        <w:rPr>
          <w:sz w:val="20"/>
          <w:szCs w:val="20"/>
        </w:rPr>
      </w:pPr>
      <w:r w:rsidRPr="5710D531" w:rsidR="59370D6C">
        <w:rPr>
          <w:sz w:val="22"/>
          <w:szCs w:val="22"/>
        </w:rPr>
        <w:t>Drive adoption of Managed Services where clients need greater support.</w:t>
      </w:r>
    </w:p>
    <w:p w:rsidR="59807C0C" w:rsidP="5710D531" w:rsidRDefault="59807C0C" w14:paraId="2D4F73DE" w14:textId="7843C827">
      <w:pPr>
        <w:pStyle w:val="NoSpacing"/>
        <w:jc w:val="both"/>
        <w:rPr>
          <w:sz w:val="22"/>
          <w:szCs w:val="22"/>
        </w:rPr>
      </w:pPr>
    </w:p>
    <w:p w:rsidR="59807C0C" w:rsidP="5710D531" w:rsidRDefault="59807C0C" w14:paraId="0E63A8D6" w14:textId="5CE3AD16">
      <w:pPr>
        <w:pStyle w:val="NoSpacing"/>
        <w:jc w:val="both"/>
        <w:rPr>
          <w:sz w:val="20"/>
          <w:szCs w:val="20"/>
        </w:rPr>
      </w:pPr>
      <w:r w:rsidRPr="5710D531" w:rsidR="59370D6C">
        <w:rPr>
          <w:sz w:val="22"/>
          <w:szCs w:val="22"/>
        </w:rPr>
        <w:t>Talent &amp; Team Development</w:t>
      </w:r>
    </w:p>
    <w:p w:rsidR="59807C0C" w:rsidP="5710D531" w:rsidRDefault="59807C0C" w14:paraId="621AD7CD" w14:textId="11C6081B">
      <w:pPr>
        <w:pStyle w:val="NoSpacing"/>
        <w:numPr>
          <w:ilvl w:val="0"/>
          <w:numId w:val="88"/>
        </w:numPr>
        <w:jc w:val="both"/>
        <w:rPr>
          <w:sz w:val="20"/>
          <w:szCs w:val="20"/>
        </w:rPr>
      </w:pPr>
      <w:r w:rsidRPr="5710D531" w:rsidR="59370D6C">
        <w:rPr>
          <w:sz w:val="22"/>
          <w:szCs w:val="22"/>
        </w:rPr>
        <w:t>Coach Delivery Managers to ensure consistent execution across accounts.</w:t>
      </w:r>
    </w:p>
    <w:p w:rsidR="59807C0C" w:rsidP="5710D531" w:rsidRDefault="59807C0C" w14:paraId="19551DC7" w14:textId="26639162">
      <w:pPr>
        <w:pStyle w:val="NoSpacing"/>
        <w:numPr>
          <w:ilvl w:val="0"/>
          <w:numId w:val="88"/>
        </w:numPr>
        <w:jc w:val="both"/>
        <w:rPr>
          <w:sz w:val="20"/>
          <w:szCs w:val="20"/>
        </w:rPr>
      </w:pPr>
      <w:r w:rsidRPr="5710D531" w:rsidR="59370D6C">
        <w:rPr>
          <w:sz w:val="22"/>
          <w:szCs w:val="22"/>
        </w:rPr>
        <w:t>Ensure training, coaching, and probation reviews are applied uniformly.</w:t>
      </w:r>
    </w:p>
    <w:p w:rsidR="59807C0C" w:rsidP="5710D531" w:rsidRDefault="59807C0C" w14:paraId="2A8D60F8" w14:textId="20D39F85">
      <w:pPr>
        <w:pStyle w:val="NoSpacing"/>
        <w:numPr>
          <w:ilvl w:val="0"/>
          <w:numId w:val="88"/>
        </w:numPr>
        <w:jc w:val="both"/>
        <w:rPr>
          <w:sz w:val="20"/>
          <w:szCs w:val="20"/>
        </w:rPr>
      </w:pPr>
      <w:r w:rsidRPr="5710D531" w:rsidR="59370D6C">
        <w:rPr>
          <w:sz w:val="22"/>
          <w:szCs w:val="22"/>
        </w:rPr>
        <w:t>Maintain oversight of talent performance metrics and escalate systemic issues.</w:t>
      </w:r>
    </w:p>
    <w:p w:rsidR="59807C0C" w:rsidP="5710D531" w:rsidRDefault="59807C0C" w14:paraId="5F4A12BA" w14:textId="24E9827B">
      <w:pPr>
        <w:pStyle w:val="NoSpacing"/>
        <w:jc w:val="both"/>
        <w:rPr>
          <w:sz w:val="22"/>
          <w:szCs w:val="22"/>
        </w:rPr>
      </w:pPr>
    </w:p>
    <w:p w:rsidR="59807C0C" w:rsidP="5710D531" w:rsidRDefault="59807C0C" w14:paraId="4EFE54CB" w14:textId="027510CC">
      <w:pPr>
        <w:pStyle w:val="NoSpacing"/>
        <w:jc w:val="both"/>
        <w:rPr>
          <w:sz w:val="20"/>
          <w:szCs w:val="20"/>
        </w:rPr>
      </w:pPr>
      <w:r w:rsidRPr="5710D531" w:rsidR="59370D6C">
        <w:rPr>
          <w:sz w:val="22"/>
          <w:szCs w:val="22"/>
        </w:rPr>
        <w:t>Operational Oversight</w:t>
      </w:r>
    </w:p>
    <w:p w:rsidR="59807C0C" w:rsidP="5710D531" w:rsidRDefault="59807C0C" w14:paraId="2C1163D2" w14:textId="295B1BC7">
      <w:pPr>
        <w:pStyle w:val="NoSpacing"/>
        <w:numPr>
          <w:ilvl w:val="0"/>
          <w:numId w:val="89"/>
        </w:numPr>
        <w:jc w:val="both"/>
        <w:rPr>
          <w:sz w:val="20"/>
          <w:szCs w:val="20"/>
        </w:rPr>
      </w:pPr>
      <w:r w:rsidRPr="5710D531" w:rsidR="59370D6C">
        <w:rPr>
          <w:sz w:val="22"/>
          <w:szCs w:val="22"/>
        </w:rPr>
        <w:t xml:space="preserve">Approve implementation </w:t>
      </w:r>
      <w:r w:rsidRPr="5710D531" w:rsidR="05B84A7E">
        <w:rPr>
          <w:sz w:val="22"/>
          <w:szCs w:val="22"/>
        </w:rPr>
        <w:t>timelines and</w:t>
      </w:r>
      <w:r w:rsidRPr="5710D531" w:rsidR="59370D6C">
        <w:rPr>
          <w:sz w:val="22"/>
          <w:szCs w:val="22"/>
        </w:rPr>
        <w:t xml:space="preserve"> Go-Live </w:t>
      </w:r>
      <w:r w:rsidRPr="5710D531" w:rsidR="59370D6C">
        <w:rPr>
          <w:sz w:val="22"/>
          <w:szCs w:val="22"/>
        </w:rPr>
        <w:t>sign-offs</w:t>
      </w:r>
      <w:r w:rsidRPr="5710D531" w:rsidR="59370D6C">
        <w:rPr>
          <w:sz w:val="22"/>
          <w:szCs w:val="22"/>
        </w:rPr>
        <w:t>.</w:t>
      </w:r>
    </w:p>
    <w:p w:rsidR="59807C0C" w:rsidP="5710D531" w:rsidRDefault="59807C0C" w14:paraId="61D754B6" w14:textId="210C69DE">
      <w:pPr>
        <w:pStyle w:val="NoSpacing"/>
        <w:numPr>
          <w:ilvl w:val="0"/>
          <w:numId w:val="89"/>
        </w:numPr>
        <w:jc w:val="both"/>
        <w:rPr>
          <w:sz w:val="22"/>
          <w:szCs w:val="22"/>
        </w:rPr>
      </w:pPr>
      <w:r w:rsidRPr="5710D531" w:rsidR="59370D6C">
        <w:rPr>
          <w:sz w:val="22"/>
          <w:szCs w:val="22"/>
        </w:rPr>
        <w:t>Ensure Delivery Managers execute TPS, performance warnings, and offboarding in alignment with labor law and HR policy.</w:t>
      </w:r>
    </w:p>
    <w:p w:rsidR="59807C0C" w:rsidP="5710D531" w:rsidRDefault="59807C0C" w14:paraId="2A3D3795" w14:textId="00530215">
      <w:pPr>
        <w:pStyle w:val="NoSpacing"/>
        <w:jc w:val="both"/>
        <w:rPr>
          <w:sz w:val="22"/>
          <w:szCs w:val="22"/>
        </w:rPr>
      </w:pPr>
    </w:p>
    <w:p w:rsidR="59807C0C" w:rsidP="5710D531" w:rsidRDefault="59807C0C" w14:paraId="2A81DB6E" w14:textId="07319057">
      <w:pPr>
        <w:pStyle w:val="NoSpacing"/>
        <w:jc w:val="both"/>
        <w:rPr>
          <w:sz w:val="22"/>
          <w:szCs w:val="22"/>
        </w:rPr>
      </w:pPr>
    </w:p>
    <w:p w:rsidR="59807C0C" w:rsidP="5710D531" w:rsidRDefault="59807C0C" w14:paraId="6FD17A1A" w14:textId="1A04A17C">
      <w:pPr>
        <w:pStyle w:val="Heading4"/>
        <w:jc w:val="both"/>
        <w:rPr>
          <w:b w:val="1"/>
          <w:bCs w:val="1"/>
          <w:i w:val="0"/>
          <w:iCs w:val="0"/>
          <w:sz w:val="22"/>
          <w:szCs w:val="22"/>
        </w:rPr>
      </w:pPr>
    </w:p>
    <w:p w:rsidR="59807C0C" w:rsidP="5710D531" w:rsidRDefault="59807C0C" w14:paraId="297E42BA" w14:textId="1005A429">
      <w:pPr>
        <w:jc w:val="both"/>
        <w:rPr>
          <w:sz w:val="22"/>
          <w:szCs w:val="22"/>
        </w:rPr>
      </w:pPr>
      <w:r w:rsidRPr="5710D531">
        <w:rPr>
          <w:sz w:val="22"/>
          <w:szCs w:val="22"/>
        </w:rPr>
        <w:br w:type="page"/>
      </w:r>
    </w:p>
    <w:p w:rsidR="59807C0C" w:rsidP="5710D531" w:rsidRDefault="59807C0C" w14:paraId="2A632CB1" w14:textId="48759910">
      <w:pPr>
        <w:pStyle w:val="Heading5"/>
        <w:rPr>
          <w:b w:val="1"/>
          <w:bCs w:val="1"/>
          <w:i w:val="0"/>
          <w:iCs w:val="0"/>
          <w:sz w:val="22"/>
          <w:szCs w:val="22"/>
        </w:rPr>
      </w:pPr>
      <w:bookmarkStart w:name="_Toc1905096050" w:id="841281189"/>
      <w:r w:rsidR="3677DD76">
        <w:rPr/>
        <w:t>Delivery Manager – Managed Services Model</w:t>
      </w:r>
      <w:bookmarkEnd w:id="841281189"/>
    </w:p>
    <w:p w:rsidR="59807C0C" w:rsidP="5710D531" w:rsidRDefault="59807C0C" w14:paraId="22622884" w14:textId="258747DD">
      <w:pPr>
        <w:pStyle w:val="NoSpacing"/>
        <w:jc w:val="both"/>
        <w:rPr>
          <w:i w:val="0"/>
          <w:iCs w:val="0"/>
          <w:sz w:val="22"/>
          <w:szCs w:val="22"/>
        </w:rPr>
      </w:pPr>
      <w:r w:rsidRPr="5710D531" w:rsidR="4C98773B">
        <w:rPr>
          <w:i w:val="0"/>
          <w:iCs w:val="0"/>
          <w:sz w:val="22"/>
          <w:szCs w:val="22"/>
        </w:rPr>
        <w:t>Reports to: Head of Delivery</w:t>
      </w:r>
    </w:p>
    <w:p w:rsidR="59807C0C" w:rsidP="5710D531" w:rsidRDefault="59807C0C" w14:paraId="551C4635" w14:textId="4107B447">
      <w:pPr>
        <w:pStyle w:val="NoSpacing"/>
        <w:jc w:val="both"/>
        <w:rPr>
          <w:i w:val="1"/>
          <w:iCs w:val="1"/>
          <w:sz w:val="20"/>
          <w:szCs w:val="20"/>
        </w:rPr>
      </w:pPr>
      <w:r w:rsidRPr="5710D531" w:rsidR="3677DD76">
        <w:rPr>
          <w:i w:val="1"/>
          <w:iCs w:val="1"/>
          <w:sz w:val="22"/>
          <w:szCs w:val="22"/>
        </w:rPr>
        <w:t>(</w:t>
      </w:r>
      <w:r w:rsidRPr="5710D531" w:rsidR="3677DD76">
        <w:rPr>
          <w:i w:val="1"/>
          <w:iCs w:val="1"/>
          <w:sz w:val="22"/>
          <w:szCs w:val="22"/>
        </w:rPr>
        <w:t>OnSpot</w:t>
      </w:r>
      <w:r w:rsidRPr="5710D531" w:rsidR="3677DD76">
        <w:rPr>
          <w:i w:val="1"/>
          <w:iCs w:val="1"/>
          <w:sz w:val="22"/>
          <w:szCs w:val="22"/>
        </w:rPr>
        <w:t>-Managed Accounts – direct operational oversight &amp; reporting)</w:t>
      </w:r>
    </w:p>
    <w:p w:rsidR="59807C0C" w:rsidP="5710D531" w:rsidRDefault="59807C0C" w14:paraId="536D9F29" w14:textId="62BF6DA3">
      <w:pPr>
        <w:pStyle w:val="NoSpacing"/>
        <w:jc w:val="both"/>
        <w:rPr>
          <w:i w:val="1"/>
          <w:iCs w:val="1"/>
          <w:sz w:val="22"/>
          <w:szCs w:val="22"/>
        </w:rPr>
      </w:pPr>
    </w:p>
    <w:p w:rsidR="59807C0C" w:rsidP="5710D531" w:rsidRDefault="59807C0C" w14:paraId="4B2A9352" w14:textId="0CA1F3EC">
      <w:pPr>
        <w:pStyle w:val="NoSpacing"/>
        <w:jc w:val="both"/>
        <w:rPr>
          <w:sz w:val="20"/>
          <w:szCs w:val="20"/>
        </w:rPr>
      </w:pPr>
      <w:r w:rsidRPr="5710D531" w:rsidR="3677DD76">
        <w:rPr>
          <w:sz w:val="22"/>
          <w:szCs w:val="22"/>
        </w:rPr>
        <w:t>Client Partnership</w:t>
      </w:r>
    </w:p>
    <w:p w:rsidR="59807C0C" w:rsidP="5710D531" w:rsidRDefault="59807C0C" w14:paraId="2C6EBEDA" w14:textId="4782EF5E">
      <w:pPr>
        <w:pStyle w:val="NoSpacing"/>
        <w:numPr>
          <w:ilvl w:val="0"/>
          <w:numId w:val="97"/>
        </w:numPr>
        <w:jc w:val="both"/>
        <w:rPr>
          <w:rFonts w:ascii="Aptos" w:hAnsi="Aptos" w:eastAsia="Aptos" w:cs="Aptos"/>
          <w:noProof w:val="0"/>
          <w:sz w:val="22"/>
          <w:szCs w:val="22"/>
          <w:lang w:val="en-US"/>
        </w:rPr>
      </w:pPr>
      <w:r w:rsidRPr="5710D531" w:rsidR="11EB838D">
        <w:rPr>
          <w:noProof w:val="0"/>
          <w:sz w:val="22"/>
          <w:szCs w:val="22"/>
          <w:lang w:val="en-US"/>
        </w:rPr>
        <w:t xml:space="preserve">Own the </w:t>
      </w:r>
      <w:r w:rsidRPr="5710D531" w:rsidR="11EB838D">
        <w:rPr>
          <w:noProof w:val="0"/>
          <w:sz w:val="22"/>
          <w:szCs w:val="22"/>
          <w:lang w:val="en-US"/>
        </w:rPr>
        <w:t>end-to-end Implementation Phase</w:t>
      </w:r>
      <w:r w:rsidRPr="5710D531" w:rsidR="11EB838D">
        <w:rPr>
          <w:noProof w:val="0"/>
          <w:sz w:val="22"/>
          <w:szCs w:val="22"/>
          <w:lang w:val="en-US"/>
        </w:rPr>
        <w:t xml:space="preserve"> for Managed accounts, beginning </w:t>
      </w:r>
      <w:r w:rsidRPr="5710D531" w:rsidR="11EB838D">
        <w:rPr>
          <w:noProof w:val="0"/>
          <w:sz w:val="22"/>
          <w:szCs w:val="22"/>
          <w:lang w:val="en-US"/>
        </w:rPr>
        <w:t>immediately</w:t>
      </w:r>
      <w:r w:rsidRPr="5710D531" w:rsidR="11EB838D">
        <w:rPr>
          <w:noProof w:val="0"/>
          <w:sz w:val="22"/>
          <w:szCs w:val="22"/>
          <w:lang w:val="en-US"/>
        </w:rPr>
        <w:t xml:space="preserve"> after MSA signing.</w:t>
      </w:r>
    </w:p>
    <w:p w:rsidR="59807C0C" w:rsidP="5710D531" w:rsidRDefault="59807C0C" w14:paraId="5FD7099D" w14:textId="4BEA8E4A">
      <w:pPr>
        <w:pStyle w:val="NoSpacing"/>
        <w:numPr>
          <w:ilvl w:val="0"/>
          <w:numId w:val="97"/>
        </w:numPr>
        <w:jc w:val="both"/>
        <w:rPr>
          <w:rFonts w:ascii="Aptos" w:hAnsi="Aptos" w:eastAsia="Aptos" w:cs="Aptos"/>
          <w:noProof w:val="0"/>
          <w:sz w:val="22"/>
          <w:szCs w:val="22"/>
          <w:lang w:val="en-US"/>
        </w:rPr>
      </w:pPr>
      <w:r w:rsidRPr="5710D531" w:rsidR="11EB838D">
        <w:rPr>
          <w:noProof w:val="0"/>
          <w:sz w:val="22"/>
          <w:szCs w:val="22"/>
          <w:lang w:val="en-US"/>
        </w:rPr>
        <w:t>Client Onboarding</w:t>
      </w:r>
      <w:r w:rsidRPr="5710D531" w:rsidR="11EB838D">
        <w:rPr>
          <w:noProof w:val="0"/>
          <w:sz w:val="22"/>
          <w:szCs w:val="22"/>
          <w:lang w:val="en-US"/>
        </w:rPr>
        <w:t xml:space="preserve"> by coordinating Tech Setup, Training Preparation, and Training Delivery</w:t>
      </w:r>
    </w:p>
    <w:p w:rsidR="59807C0C" w:rsidP="5710D531" w:rsidRDefault="59807C0C" w14:paraId="48EA909E" w14:textId="219E241D">
      <w:pPr>
        <w:pStyle w:val="NoSpacing"/>
        <w:numPr>
          <w:ilvl w:val="0"/>
          <w:numId w:val="90"/>
        </w:numPr>
        <w:jc w:val="both"/>
        <w:rPr>
          <w:sz w:val="20"/>
          <w:szCs w:val="20"/>
        </w:rPr>
      </w:pPr>
      <w:r w:rsidRPr="5710D531" w:rsidR="3677DD76">
        <w:rPr>
          <w:sz w:val="22"/>
          <w:szCs w:val="22"/>
        </w:rPr>
        <w:t>Provide structured, ongoing client reporting (KPI dashboard, weekly/monthly updates).</w:t>
      </w:r>
    </w:p>
    <w:p w:rsidR="59807C0C" w:rsidP="5710D531" w:rsidRDefault="59807C0C" w14:paraId="44AB64CD" w14:textId="7919613F">
      <w:pPr>
        <w:pStyle w:val="NoSpacing"/>
        <w:numPr>
          <w:ilvl w:val="0"/>
          <w:numId w:val="90"/>
        </w:numPr>
        <w:jc w:val="both"/>
        <w:rPr>
          <w:sz w:val="22"/>
          <w:szCs w:val="22"/>
        </w:rPr>
      </w:pPr>
      <w:r w:rsidRPr="5710D531" w:rsidR="3677DD76">
        <w:rPr>
          <w:sz w:val="22"/>
          <w:szCs w:val="22"/>
        </w:rPr>
        <w:t>Conduct Quarterly Account Health Reviews with detailed performance analysis.</w:t>
      </w:r>
    </w:p>
    <w:p w:rsidR="59807C0C" w:rsidP="5710D531" w:rsidRDefault="59807C0C" w14:paraId="6691067C" w14:textId="72B1E83C">
      <w:pPr>
        <w:pStyle w:val="NoSpacing"/>
        <w:ind w:left="720"/>
        <w:jc w:val="both"/>
        <w:rPr>
          <w:sz w:val="22"/>
          <w:szCs w:val="22"/>
        </w:rPr>
      </w:pPr>
    </w:p>
    <w:p w:rsidR="59807C0C" w:rsidP="5710D531" w:rsidRDefault="59807C0C" w14:paraId="1130B8F6" w14:textId="5BD02475">
      <w:pPr>
        <w:pStyle w:val="NoSpacing"/>
        <w:jc w:val="both"/>
        <w:rPr>
          <w:sz w:val="20"/>
          <w:szCs w:val="20"/>
        </w:rPr>
      </w:pPr>
      <w:r w:rsidRPr="5710D531" w:rsidR="3677DD76">
        <w:rPr>
          <w:sz w:val="22"/>
          <w:szCs w:val="22"/>
        </w:rPr>
        <w:t>Talent Leadership</w:t>
      </w:r>
    </w:p>
    <w:p w:rsidR="59807C0C" w:rsidP="5710D531" w:rsidRDefault="59807C0C" w14:paraId="631D8770" w14:textId="737D1E88">
      <w:pPr>
        <w:pStyle w:val="NoSpacing"/>
        <w:numPr>
          <w:ilvl w:val="0"/>
          <w:numId w:val="91"/>
        </w:numPr>
        <w:jc w:val="both"/>
        <w:rPr>
          <w:sz w:val="20"/>
          <w:szCs w:val="20"/>
        </w:rPr>
      </w:pPr>
      <w:r w:rsidRPr="5710D531" w:rsidR="3677DD76">
        <w:rPr>
          <w:sz w:val="22"/>
          <w:szCs w:val="22"/>
        </w:rPr>
        <w:t>Directly manage Team Manager(s) and talent under the Managed model.</w:t>
      </w:r>
    </w:p>
    <w:p w:rsidR="59807C0C" w:rsidP="5710D531" w:rsidRDefault="59807C0C" w14:paraId="294B4EB4" w14:textId="79845675">
      <w:pPr>
        <w:pStyle w:val="NoSpacing"/>
        <w:numPr>
          <w:ilvl w:val="0"/>
          <w:numId w:val="91"/>
        </w:numPr>
        <w:jc w:val="both"/>
        <w:rPr>
          <w:sz w:val="20"/>
          <w:szCs w:val="20"/>
        </w:rPr>
      </w:pPr>
      <w:r w:rsidRPr="5710D531" w:rsidR="3677DD76">
        <w:rPr>
          <w:sz w:val="22"/>
          <w:szCs w:val="22"/>
        </w:rPr>
        <w:t>Conduct daily/weekly huddles, coaching sessions, and performance scorecard reviews.</w:t>
      </w:r>
    </w:p>
    <w:p w:rsidR="59807C0C" w:rsidP="5710D531" w:rsidRDefault="59807C0C" w14:paraId="2CDDB795" w14:textId="487176F5">
      <w:pPr>
        <w:pStyle w:val="NoSpacing"/>
        <w:numPr>
          <w:ilvl w:val="0"/>
          <w:numId w:val="91"/>
        </w:numPr>
        <w:jc w:val="both"/>
        <w:rPr>
          <w:sz w:val="20"/>
          <w:szCs w:val="20"/>
        </w:rPr>
      </w:pPr>
      <w:r w:rsidRPr="5710D531" w:rsidR="3677DD76">
        <w:rPr>
          <w:sz w:val="22"/>
          <w:szCs w:val="22"/>
        </w:rPr>
        <w:t>Lead Quality Monitoring sessions and implement corrective actions.</w:t>
      </w:r>
    </w:p>
    <w:p w:rsidR="59807C0C" w:rsidP="5710D531" w:rsidRDefault="59807C0C" w14:paraId="26B0F76F" w14:textId="10274925">
      <w:pPr>
        <w:pStyle w:val="NoSpacing"/>
        <w:numPr>
          <w:ilvl w:val="0"/>
          <w:numId w:val="91"/>
        </w:numPr>
        <w:jc w:val="both"/>
        <w:rPr>
          <w:sz w:val="22"/>
          <w:szCs w:val="22"/>
        </w:rPr>
      </w:pPr>
      <w:r w:rsidRPr="5710D531" w:rsidR="3677DD76">
        <w:rPr>
          <w:sz w:val="22"/>
          <w:szCs w:val="22"/>
        </w:rPr>
        <w:t xml:space="preserve">Own probationary reviews, ensuring talent </w:t>
      </w:r>
      <w:r w:rsidRPr="5710D531" w:rsidR="72719337">
        <w:rPr>
          <w:sz w:val="22"/>
          <w:szCs w:val="22"/>
        </w:rPr>
        <w:t>meets</w:t>
      </w:r>
      <w:r w:rsidRPr="5710D531" w:rsidR="3677DD76">
        <w:rPr>
          <w:sz w:val="22"/>
          <w:szCs w:val="22"/>
        </w:rPr>
        <w:t xml:space="preserve"> KPIs and performance expectations.</w:t>
      </w:r>
    </w:p>
    <w:p w:rsidR="59807C0C" w:rsidP="5710D531" w:rsidRDefault="59807C0C" w14:paraId="0F9AB822" w14:textId="1F1527A4">
      <w:pPr>
        <w:pStyle w:val="NoSpacing"/>
        <w:ind w:left="720"/>
        <w:jc w:val="both"/>
        <w:rPr>
          <w:sz w:val="22"/>
          <w:szCs w:val="22"/>
        </w:rPr>
      </w:pPr>
    </w:p>
    <w:p w:rsidR="59807C0C" w:rsidP="5710D531" w:rsidRDefault="59807C0C" w14:paraId="19E9C625" w14:textId="6AF58DA7">
      <w:pPr>
        <w:pStyle w:val="NoSpacing"/>
        <w:jc w:val="both"/>
        <w:rPr>
          <w:sz w:val="20"/>
          <w:szCs w:val="20"/>
        </w:rPr>
      </w:pPr>
      <w:r w:rsidRPr="5710D531" w:rsidR="3677DD76">
        <w:rPr>
          <w:sz w:val="22"/>
          <w:szCs w:val="22"/>
        </w:rPr>
        <w:t>Operational Excellence</w:t>
      </w:r>
    </w:p>
    <w:p w:rsidR="59807C0C" w:rsidP="5710D531" w:rsidRDefault="59807C0C" w14:paraId="2597FB2A" w14:textId="16C7C10D">
      <w:pPr>
        <w:pStyle w:val="NoSpacing"/>
        <w:numPr>
          <w:ilvl w:val="0"/>
          <w:numId w:val="92"/>
        </w:numPr>
        <w:jc w:val="both"/>
        <w:rPr>
          <w:sz w:val="22"/>
          <w:szCs w:val="22"/>
        </w:rPr>
      </w:pPr>
      <w:r w:rsidRPr="5710D531" w:rsidR="3677DD76">
        <w:rPr>
          <w:sz w:val="22"/>
          <w:szCs w:val="22"/>
        </w:rPr>
        <w:t>Maintain accountability for SLA adherence and KPI delivery.</w:t>
      </w:r>
    </w:p>
    <w:p w:rsidR="59807C0C" w:rsidP="5710D531" w:rsidRDefault="59807C0C" w14:paraId="64502B2D" w14:textId="01EE7FC8">
      <w:pPr>
        <w:pStyle w:val="NoSpacing"/>
        <w:numPr>
          <w:ilvl w:val="0"/>
          <w:numId w:val="92"/>
        </w:numPr>
        <w:jc w:val="both"/>
        <w:rPr>
          <w:sz w:val="22"/>
          <w:szCs w:val="22"/>
        </w:rPr>
      </w:pPr>
      <w:r w:rsidRPr="5710D531" w:rsidR="532910EC">
        <w:rPr>
          <w:sz w:val="22"/>
          <w:szCs w:val="22"/>
        </w:rPr>
        <w:t>Oversee Go-Live readiness, client approval, and transition to stabilization.</w:t>
      </w:r>
    </w:p>
    <w:p w:rsidR="59807C0C" w:rsidP="5710D531" w:rsidRDefault="59807C0C" w14:paraId="4C15C680" w14:textId="26B5AC9B">
      <w:pPr>
        <w:pStyle w:val="NoSpacing"/>
        <w:numPr>
          <w:ilvl w:val="0"/>
          <w:numId w:val="92"/>
        </w:numPr>
        <w:jc w:val="both"/>
        <w:rPr>
          <w:sz w:val="20"/>
          <w:szCs w:val="20"/>
        </w:rPr>
      </w:pPr>
      <w:r w:rsidRPr="5710D531" w:rsidR="3677DD76">
        <w:rPr>
          <w:sz w:val="22"/>
          <w:szCs w:val="22"/>
        </w:rPr>
        <w:t>Drive continuous improvement initiatives within the Managed account (process fixes, workflow automation).</w:t>
      </w:r>
    </w:p>
    <w:p w:rsidR="59807C0C" w:rsidP="5710D531" w:rsidRDefault="59807C0C" w14:paraId="316E7A71" w14:textId="4115F108">
      <w:pPr>
        <w:pStyle w:val="NoSpacing"/>
        <w:numPr>
          <w:ilvl w:val="0"/>
          <w:numId w:val="92"/>
        </w:numPr>
        <w:jc w:val="both"/>
        <w:rPr>
          <w:sz w:val="22"/>
          <w:szCs w:val="22"/>
        </w:rPr>
      </w:pPr>
      <w:r w:rsidRPr="5710D531" w:rsidR="3677DD76">
        <w:rPr>
          <w:sz w:val="22"/>
          <w:szCs w:val="22"/>
        </w:rPr>
        <w:t>Ensure monitoring tools (</w:t>
      </w:r>
      <w:r w:rsidRPr="5710D531" w:rsidR="3677DD76">
        <w:rPr>
          <w:sz w:val="22"/>
          <w:szCs w:val="22"/>
        </w:rPr>
        <w:t>TimeDoctor</w:t>
      </w:r>
      <w:r w:rsidRPr="5710D531" w:rsidR="3677DD76">
        <w:rPr>
          <w:sz w:val="22"/>
          <w:szCs w:val="22"/>
        </w:rPr>
        <w:t>,</w:t>
      </w:r>
      <w:r w:rsidRPr="5710D531" w:rsidR="43582A7B">
        <w:rPr>
          <w:sz w:val="22"/>
          <w:szCs w:val="22"/>
        </w:rPr>
        <w:t xml:space="preserve"> Screenshot monitor,</w:t>
      </w:r>
      <w:r w:rsidRPr="5710D531" w:rsidR="3677DD76">
        <w:rPr>
          <w:sz w:val="22"/>
          <w:szCs w:val="22"/>
        </w:rPr>
        <w:t xml:space="preserve"> scorecards, QA reports) are consistently applied.</w:t>
      </w:r>
    </w:p>
    <w:p w:rsidR="59807C0C" w:rsidP="5710D531" w:rsidRDefault="59807C0C" w14:paraId="25C5C966" w14:textId="69C290AE">
      <w:pPr>
        <w:pStyle w:val="NoSpacing"/>
        <w:ind w:left="720"/>
        <w:jc w:val="both"/>
        <w:rPr>
          <w:sz w:val="22"/>
          <w:szCs w:val="22"/>
        </w:rPr>
      </w:pPr>
    </w:p>
    <w:p w:rsidR="59807C0C" w:rsidP="5710D531" w:rsidRDefault="59807C0C" w14:paraId="566E66B7" w14:textId="3143C6FC">
      <w:pPr>
        <w:pStyle w:val="NoSpacing"/>
        <w:jc w:val="both"/>
        <w:rPr>
          <w:sz w:val="20"/>
          <w:szCs w:val="20"/>
        </w:rPr>
      </w:pPr>
      <w:r w:rsidRPr="5710D531" w:rsidR="3677DD76">
        <w:rPr>
          <w:sz w:val="22"/>
          <w:szCs w:val="22"/>
        </w:rPr>
        <w:t>Problem-Solving &amp; Escalation</w:t>
      </w:r>
    </w:p>
    <w:p w:rsidR="59807C0C" w:rsidP="5710D531" w:rsidRDefault="59807C0C" w14:paraId="4F1709DF" w14:textId="363AB669">
      <w:pPr>
        <w:pStyle w:val="NoSpacing"/>
        <w:numPr>
          <w:ilvl w:val="0"/>
          <w:numId w:val="93"/>
        </w:numPr>
        <w:jc w:val="both"/>
        <w:rPr>
          <w:sz w:val="20"/>
          <w:szCs w:val="20"/>
        </w:rPr>
      </w:pPr>
      <w:r w:rsidRPr="5710D531" w:rsidR="3677DD76">
        <w:rPr>
          <w:sz w:val="22"/>
          <w:szCs w:val="22"/>
        </w:rPr>
        <w:t>Anticipate risks and escalate strategically when client expectations or talent performance diverge.</w:t>
      </w:r>
    </w:p>
    <w:p w:rsidR="59807C0C" w:rsidP="5710D531" w:rsidRDefault="59807C0C" w14:paraId="32BC81FD" w14:textId="2DDBA784">
      <w:pPr>
        <w:pStyle w:val="NoSpacing"/>
        <w:numPr>
          <w:ilvl w:val="0"/>
          <w:numId w:val="93"/>
        </w:numPr>
        <w:jc w:val="both"/>
        <w:rPr>
          <w:sz w:val="20"/>
          <w:szCs w:val="20"/>
        </w:rPr>
      </w:pPr>
      <w:r w:rsidRPr="5710D531" w:rsidR="3677DD76">
        <w:rPr>
          <w:sz w:val="22"/>
          <w:szCs w:val="22"/>
        </w:rPr>
        <w:t>Apply structured Performance Warning SOP and coordinate with HR on progressive discipline.</w:t>
      </w:r>
    </w:p>
    <w:p w:rsidR="59807C0C" w:rsidP="5710D531" w:rsidRDefault="59807C0C" w14:paraId="009A5834" w14:textId="383AA747">
      <w:pPr>
        <w:pStyle w:val="NoSpacing"/>
        <w:numPr>
          <w:ilvl w:val="0"/>
          <w:numId w:val="93"/>
        </w:numPr>
        <w:jc w:val="both"/>
        <w:rPr>
          <w:sz w:val="20"/>
          <w:szCs w:val="20"/>
        </w:rPr>
      </w:pPr>
      <w:r w:rsidRPr="5710D531" w:rsidR="3677DD76">
        <w:rPr>
          <w:sz w:val="22"/>
          <w:szCs w:val="22"/>
        </w:rPr>
        <w:t>Capture lessons learned and update account playbooks for scalability.</w:t>
      </w:r>
    </w:p>
    <w:p w:rsidR="59807C0C" w:rsidP="5710D531" w:rsidRDefault="59807C0C" w14:paraId="1429CE27" w14:textId="3FBE0CEA">
      <w:pPr>
        <w:pStyle w:val="NoSpacing"/>
        <w:jc w:val="both"/>
        <w:rPr>
          <w:sz w:val="22"/>
          <w:szCs w:val="22"/>
        </w:rPr>
      </w:pPr>
    </w:p>
    <w:p w:rsidR="59807C0C" w:rsidP="5710D531" w:rsidRDefault="59807C0C" w14:paraId="0DF61C25" w14:textId="783BC385">
      <w:pPr>
        <w:pStyle w:val="NoSpacing"/>
        <w:jc w:val="both"/>
        <w:rPr>
          <w:sz w:val="22"/>
          <w:szCs w:val="22"/>
        </w:rPr>
      </w:pPr>
    </w:p>
    <w:p w:rsidR="59807C0C" w:rsidP="5710D531" w:rsidRDefault="59807C0C" w14:paraId="717DD1C1" w14:textId="0F4B572E">
      <w:pPr>
        <w:jc w:val="both"/>
        <w:rPr>
          <w:sz w:val="22"/>
          <w:szCs w:val="22"/>
        </w:rPr>
      </w:pPr>
      <w:r w:rsidRPr="5710D531">
        <w:rPr>
          <w:sz w:val="22"/>
          <w:szCs w:val="22"/>
        </w:rPr>
        <w:br w:type="page"/>
      </w:r>
    </w:p>
    <w:p w:rsidR="59807C0C" w:rsidP="5710D531" w:rsidRDefault="59807C0C" w14:paraId="2762EF12" w14:textId="3D350A0E">
      <w:pPr>
        <w:pStyle w:val="Heading5"/>
        <w:rPr>
          <w:b w:val="1"/>
          <w:bCs w:val="1"/>
          <w:i w:val="0"/>
          <w:iCs w:val="0"/>
          <w:sz w:val="22"/>
          <w:szCs w:val="22"/>
        </w:rPr>
      </w:pPr>
      <w:bookmarkStart w:name="_Toc483613887" w:id="938567730"/>
      <w:r w:rsidR="2BFBEDB1">
        <w:rPr/>
        <w:t>Delivery Manager – Resourced Services Model</w:t>
      </w:r>
      <w:bookmarkEnd w:id="938567730"/>
    </w:p>
    <w:p w:rsidR="59807C0C" w:rsidP="5710D531" w:rsidRDefault="59807C0C" w14:paraId="415A83FF" w14:textId="258747DD">
      <w:pPr>
        <w:pStyle w:val="NoSpacing"/>
        <w:jc w:val="both"/>
        <w:rPr>
          <w:i w:val="0"/>
          <w:iCs w:val="0"/>
          <w:sz w:val="22"/>
          <w:szCs w:val="22"/>
        </w:rPr>
      </w:pPr>
      <w:r w:rsidRPr="5710D531" w:rsidR="60E4DFBD">
        <w:rPr>
          <w:i w:val="0"/>
          <w:iCs w:val="0"/>
          <w:sz w:val="22"/>
          <w:szCs w:val="22"/>
        </w:rPr>
        <w:t>Reports to: Head of Delivery</w:t>
      </w:r>
    </w:p>
    <w:p w:rsidR="59807C0C" w:rsidP="5710D531" w:rsidRDefault="59807C0C" w14:paraId="118A6CC6" w14:textId="2EDDFF11">
      <w:pPr>
        <w:pStyle w:val="NoSpacing"/>
        <w:jc w:val="both"/>
        <w:rPr>
          <w:i w:val="1"/>
          <w:iCs w:val="1"/>
          <w:sz w:val="20"/>
          <w:szCs w:val="20"/>
        </w:rPr>
      </w:pPr>
      <w:r w:rsidRPr="5710D531" w:rsidR="2BFBEDB1">
        <w:rPr>
          <w:i w:val="1"/>
          <w:iCs w:val="1"/>
          <w:sz w:val="22"/>
          <w:szCs w:val="22"/>
        </w:rPr>
        <w:t>(Client-Managed Accounts – light-touch support &amp; compliance focus)</w:t>
      </w:r>
    </w:p>
    <w:p w:rsidR="59807C0C" w:rsidP="5710D531" w:rsidRDefault="59807C0C" w14:paraId="70C55181" w14:textId="615A9BC5">
      <w:pPr>
        <w:pStyle w:val="NoSpacing"/>
        <w:jc w:val="both"/>
        <w:rPr>
          <w:i w:val="1"/>
          <w:iCs w:val="1"/>
          <w:sz w:val="22"/>
          <w:szCs w:val="22"/>
        </w:rPr>
      </w:pPr>
    </w:p>
    <w:p w:rsidR="59807C0C" w:rsidP="5710D531" w:rsidRDefault="59807C0C" w14:paraId="2D164B3D" w14:textId="2E0F81E1">
      <w:pPr>
        <w:pStyle w:val="NoSpacing"/>
        <w:jc w:val="both"/>
        <w:rPr>
          <w:sz w:val="20"/>
          <w:szCs w:val="20"/>
        </w:rPr>
      </w:pPr>
      <w:r w:rsidRPr="5710D531" w:rsidR="2BFBEDB1">
        <w:rPr>
          <w:sz w:val="22"/>
          <w:szCs w:val="22"/>
        </w:rPr>
        <w:t>Client Partnership</w:t>
      </w:r>
    </w:p>
    <w:p w:rsidR="59807C0C" w:rsidP="5710D531" w:rsidRDefault="59807C0C" w14:paraId="580B7FF4" w14:textId="6F59EE75">
      <w:pPr>
        <w:pStyle w:val="NoSpacing"/>
        <w:numPr>
          <w:ilvl w:val="0"/>
          <w:numId w:val="94"/>
        </w:numPr>
        <w:jc w:val="both"/>
        <w:rPr>
          <w:sz w:val="22"/>
          <w:szCs w:val="22"/>
        </w:rPr>
      </w:pPr>
      <w:r w:rsidRPr="5710D531" w:rsidR="67D4DC19">
        <w:rPr>
          <w:sz w:val="22"/>
          <w:szCs w:val="22"/>
        </w:rPr>
        <w:t xml:space="preserve">Own the end-to-end Implementation Phase for Resourced accounts, beginning </w:t>
      </w:r>
      <w:r w:rsidRPr="5710D531" w:rsidR="67D4DC19">
        <w:rPr>
          <w:sz w:val="22"/>
          <w:szCs w:val="22"/>
        </w:rPr>
        <w:t>immediately</w:t>
      </w:r>
      <w:r w:rsidRPr="5710D531" w:rsidR="67D4DC19">
        <w:rPr>
          <w:sz w:val="22"/>
          <w:szCs w:val="22"/>
        </w:rPr>
        <w:t xml:space="preserve"> after MSA signing.</w:t>
      </w:r>
    </w:p>
    <w:p w:rsidR="59807C0C" w:rsidP="5710D531" w:rsidRDefault="59807C0C" w14:paraId="6DF76C97" w14:textId="72929F3F">
      <w:pPr>
        <w:pStyle w:val="NoSpacing"/>
        <w:numPr>
          <w:ilvl w:val="0"/>
          <w:numId w:val="94"/>
        </w:numPr>
        <w:jc w:val="both"/>
        <w:rPr>
          <w:sz w:val="22"/>
          <w:szCs w:val="22"/>
        </w:rPr>
      </w:pPr>
      <w:r w:rsidRPr="5710D531" w:rsidR="67D4DC19">
        <w:rPr>
          <w:sz w:val="22"/>
          <w:szCs w:val="22"/>
        </w:rPr>
        <w:t>Lead Client Onboarding by coordinating Tech Setup, and Training Preparation meetings.</w:t>
      </w:r>
    </w:p>
    <w:p w:rsidR="59807C0C" w:rsidP="5710D531" w:rsidRDefault="59807C0C" w14:paraId="79A855A2" w14:textId="12AD6E7A">
      <w:pPr>
        <w:pStyle w:val="NoSpacing"/>
        <w:numPr>
          <w:ilvl w:val="0"/>
          <w:numId w:val="94"/>
        </w:numPr>
        <w:jc w:val="both"/>
        <w:rPr>
          <w:sz w:val="20"/>
          <w:szCs w:val="20"/>
        </w:rPr>
      </w:pPr>
      <w:r w:rsidRPr="5710D531" w:rsidR="2BFBEDB1">
        <w:rPr>
          <w:sz w:val="22"/>
          <w:szCs w:val="22"/>
        </w:rPr>
        <w:t>Act as the primary liaison for client updates, escalations, and light-touch check-ins.</w:t>
      </w:r>
    </w:p>
    <w:p w:rsidR="59807C0C" w:rsidP="5710D531" w:rsidRDefault="59807C0C" w14:paraId="480C9DED" w14:textId="2E004D15">
      <w:pPr>
        <w:pStyle w:val="NoSpacing"/>
        <w:numPr>
          <w:ilvl w:val="0"/>
          <w:numId w:val="94"/>
        </w:numPr>
        <w:jc w:val="both"/>
        <w:rPr>
          <w:sz w:val="22"/>
          <w:szCs w:val="22"/>
        </w:rPr>
      </w:pPr>
      <w:r w:rsidRPr="5710D531" w:rsidR="2BFBEDB1">
        <w:rPr>
          <w:sz w:val="22"/>
          <w:szCs w:val="22"/>
        </w:rPr>
        <w:t>Conduct Quarterly Account Health Reviews with client participation.</w:t>
      </w:r>
    </w:p>
    <w:p w:rsidR="59807C0C" w:rsidP="5710D531" w:rsidRDefault="59807C0C" w14:paraId="0D20354B" w14:textId="63C0878B">
      <w:pPr>
        <w:pStyle w:val="NoSpacing"/>
        <w:ind w:left="720"/>
        <w:jc w:val="both"/>
        <w:rPr>
          <w:sz w:val="22"/>
          <w:szCs w:val="22"/>
        </w:rPr>
      </w:pPr>
    </w:p>
    <w:p w:rsidR="59807C0C" w:rsidP="5710D531" w:rsidRDefault="59807C0C" w14:paraId="61F9CA98" w14:textId="539D900E">
      <w:pPr>
        <w:pStyle w:val="NoSpacing"/>
        <w:jc w:val="both"/>
        <w:rPr>
          <w:sz w:val="20"/>
          <w:szCs w:val="20"/>
        </w:rPr>
      </w:pPr>
      <w:r w:rsidRPr="5710D531" w:rsidR="2BFBEDB1">
        <w:rPr>
          <w:sz w:val="22"/>
          <w:szCs w:val="22"/>
        </w:rPr>
        <w:t>Talent Support</w:t>
      </w:r>
    </w:p>
    <w:p w:rsidR="59807C0C" w:rsidP="5710D531" w:rsidRDefault="59807C0C" w14:paraId="7260D31E" w14:textId="41577FE4">
      <w:pPr>
        <w:pStyle w:val="NoSpacing"/>
        <w:numPr>
          <w:ilvl w:val="0"/>
          <w:numId w:val="95"/>
        </w:numPr>
        <w:jc w:val="both"/>
        <w:rPr>
          <w:sz w:val="20"/>
          <w:szCs w:val="20"/>
        </w:rPr>
      </w:pPr>
      <w:r w:rsidRPr="5710D531" w:rsidR="2BFBEDB1">
        <w:rPr>
          <w:sz w:val="22"/>
          <w:szCs w:val="22"/>
        </w:rPr>
        <w:t>Monitor talent performance using fallback TPS when client KPIs are absent.</w:t>
      </w:r>
    </w:p>
    <w:p w:rsidR="59807C0C" w:rsidP="5710D531" w:rsidRDefault="59807C0C" w14:paraId="182BFD1F" w14:textId="58197B10">
      <w:pPr>
        <w:pStyle w:val="NoSpacing"/>
        <w:numPr>
          <w:ilvl w:val="0"/>
          <w:numId w:val="95"/>
        </w:numPr>
        <w:jc w:val="both"/>
        <w:rPr>
          <w:sz w:val="20"/>
          <w:szCs w:val="20"/>
        </w:rPr>
      </w:pPr>
      <w:r w:rsidRPr="5710D531" w:rsidR="2BFBEDB1">
        <w:rPr>
          <w:sz w:val="22"/>
          <w:szCs w:val="22"/>
        </w:rPr>
        <w:t>Facilitate probationary checkpoints (30/60/90/150 days) with HR and client.</w:t>
      </w:r>
    </w:p>
    <w:p w:rsidR="59807C0C" w:rsidP="5710D531" w:rsidRDefault="59807C0C" w14:paraId="36C21A6E" w14:textId="1D08684E">
      <w:pPr>
        <w:pStyle w:val="NoSpacing"/>
        <w:numPr>
          <w:ilvl w:val="0"/>
          <w:numId w:val="95"/>
        </w:numPr>
        <w:jc w:val="both"/>
        <w:rPr>
          <w:sz w:val="20"/>
          <w:szCs w:val="20"/>
        </w:rPr>
      </w:pPr>
      <w:r w:rsidRPr="5710D531" w:rsidR="2BFBEDB1">
        <w:rPr>
          <w:sz w:val="22"/>
          <w:szCs w:val="22"/>
        </w:rPr>
        <w:t>Escalate talent issues through structured Issue Escalation SOP.</w:t>
      </w:r>
    </w:p>
    <w:p w:rsidR="59807C0C" w:rsidP="5710D531" w:rsidRDefault="59807C0C" w14:paraId="0874A353" w14:textId="3E0E1255">
      <w:pPr>
        <w:pStyle w:val="NoSpacing"/>
        <w:numPr>
          <w:ilvl w:val="0"/>
          <w:numId w:val="95"/>
        </w:numPr>
        <w:jc w:val="both"/>
        <w:rPr>
          <w:sz w:val="22"/>
          <w:szCs w:val="22"/>
        </w:rPr>
      </w:pPr>
      <w:r w:rsidRPr="5710D531" w:rsidR="2BFBEDB1">
        <w:rPr>
          <w:sz w:val="22"/>
          <w:szCs w:val="22"/>
        </w:rPr>
        <w:t>Ensure compliance with Philippine labor law in coordination with HR.</w:t>
      </w:r>
    </w:p>
    <w:p w:rsidR="59807C0C" w:rsidP="5710D531" w:rsidRDefault="59807C0C" w14:paraId="7626A47C" w14:textId="4EF74230">
      <w:pPr>
        <w:pStyle w:val="NoSpacing"/>
        <w:ind w:left="720"/>
        <w:jc w:val="both"/>
        <w:rPr>
          <w:sz w:val="22"/>
          <w:szCs w:val="22"/>
        </w:rPr>
      </w:pPr>
    </w:p>
    <w:p w:rsidR="59807C0C" w:rsidP="5710D531" w:rsidRDefault="59807C0C" w14:paraId="58B9CFCD" w14:textId="31A38ED5">
      <w:pPr>
        <w:pStyle w:val="NoSpacing"/>
        <w:jc w:val="both"/>
        <w:rPr>
          <w:sz w:val="20"/>
          <w:szCs w:val="20"/>
        </w:rPr>
      </w:pPr>
      <w:r w:rsidRPr="5710D531" w:rsidR="2BFBEDB1">
        <w:rPr>
          <w:sz w:val="22"/>
          <w:szCs w:val="22"/>
        </w:rPr>
        <w:t>Operational Excellence</w:t>
      </w:r>
    </w:p>
    <w:p w:rsidR="59807C0C" w:rsidP="5710D531" w:rsidRDefault="59807C0C" w14:paraId="7D80731B" w14:textId="78F8B887">
      <w:pPr>
        <w:pStyle w:val="NoSpacing"/>
        <w:numPr>
          <w:ilvl w:val="0"/>
          <w:numId w:val="96"/>
        </w:numPr>
        <w:jc w:val="both"/>
        <w:rPr>
          <w:sz w:val="20"/>
          <w:szCs w:val="20"/>
        </w:rPr>
      </w:pPr>
      <w:r w:rsidRPr="5710D531" w:rsidR="2BFBEDB1">
        <w:rPr>
          <w:sz w:val="22"/>
          <w:szCs w:val="22"/>
        </w:rPr>
        <w:t>Track account health (Green/Yellow/Red classification).</w:t>
      </w:r>
    </w:p>
    <w:p w:rsidR="59807C0C" w:rsidP="5710D531" w:rsidRDefault="59807C0C" w14:paraId="06B15292" w14:textId="3C190ACA">
      <w:pPr>
        <w:pStyle w:val="NoSpacing"/>
        <w:numPr>
          <w:ilvl w:val="0"/>
          <w:numId w:val="96"/>
        </w:numPr>
        <w:jc w:val="both"/>
        <w:rPr>
          <w:sz w:val="20"/>
          <w:szCs w:val="20"/>
        </w:rPr>
      </w:pPr>
      <w:r w:rsidRPr="5710D531" w:rsidR="2BFBEDB1">
        <w:rPr>
          <w:sz w:val="22"/>
          <w:szCs w:val="22"/>
        </w:rPr>
        <w:t>Document risks and opportunities in the Delivery Risk Register.</w:t>
      </w:r>
    </w:p>
    <w:p w:rsidR="59807C0C" w:rsidP="5710D531" w:rsidRDefault="59807C0C" w14:paraId="6637EAEF" w14:textId="2757DB93">
      <w:pPr>
        <w:pStyle w:val="NoSpacing"/>
        <w:numPr>
          <w:ilvl w:val="0"/>
          <w:numId w:val="96"/>
        </w:numPr>
        <w:jc w:val="both"/>
        <w:rPr>
          <w:sz w:val="20"/>
          <w:szCs w:val="20"/>
        </w:rPr>
      </w:pPr>
      <w:r w:rsidRPr="5710D531" w:rsidR="2BFBEDB1">
        <w:rPr>
          <w:sz w:val="22"/>
          <w:szCs w:val="22"/>
        </w:rPr>
        <w:t xml:space="preserve">Ensure offboarding and reassignment processes follow SOPs and protect </w:t>
      </w:r>
      <w:r w:rsidRPr="5710D531" w:rsidR="2BFBEDB1">
        <w:rPr>
          <w:sz w:val="22"/>
          <w:szCs w:val="22"/>
        </w:rPr>
        <w:t>OnSpot’s</w:t>
      </w:r>
      <w:r w:rsidRPr="5710D531" w:rsidR="2BFBEDB1">
        <w:rPr>
          <w:sz w:val="22"/>
          <w:szCs w:val="22"/>
        </w:rPr>
        <w:t xml:space="preserve"> compliance.</w:t>
      </w:r>
    </w:p>
    <w:p w:rsidR="59807C0C" w:rsidP="5710D531" w:rsidRDefault="59807C0C" w14:paraId="03412706" w14:textId="7BDB8020">
      <w:pPr>
        <w:pStyle w:val="NoSpacing"/>
        <w:jc w:val="both"/>
        <w:rPr>
          <w:sz w:val="22"/>
          <w:szCs w:val="22"/>
        </w:rPr>
      </w:pPr>
    </w:p>
    <w:p w:rsidR="59807C0C" w:rsidP="5710D531" w:rsidRDefault="59807C0C" w14:paraId="2D72A630" w14:textId="1D19076D">
      <w:pPr>
        <w:pStyle w:val="NoSpacing"/>
        <w:jc w:val="both"/>
        <w:rPr>
          <w:sz w:val="22"/>
          <w:szCs w:val="22"/>
        </w:rPr>
      </w:pPr>
    </w:p>
    <w:p w:rsidR="59807C0C" w:rsidP="5710D531" w:rsidRDefault="59807C0C" w14:paraId="7B7F1D6C" w14:textId="1022D143">
      <w:pPr>
        <w:pStyle w:val="NoSpacing"/>
        <w:jc w:val="both"/>
        <w:rPr>
          <w:sz w:val="22"/>
          <w:szCs w:val="22"/>
        </w:rPr>
      </w:pPr>
    </w:p>
    <w:p w:rsidR="59807C0C" w:rsidP="5710D531" w:rsidRDefault="59807C0C" w14:paraId="5E5BD6E4" w14:textId="58876CE8">
      <w:pPr/>
      <w:r>
        <w:br w:type="page"/>
      </w:r>
    </w:p>
    <w:p w:rsidR="59807C0C" w:rsidP="5710D531" w:rsidRDefault="59807C0C" w14:paraId="6ED78749" w14:textId="791BCC4D">
      <w:pPr>
        <w:pStyle w:val="Heading5"/>
        <w:rPr>
          <w:b w:val="1"/>
          <w:bCs w:val="1"/>
          <w:sz w:val="20"/>
          <w:szCs w:val="20"/>
        </w:rPr>
      </w:pPr>
      <w:bookmarkStart w:name="_Toc1362633716" w:id="51855052"/>
      <w:r w:rsidRPr="5710D531" w:rsidR="683093AE">
        <w:rPr>
          <w:b w:val="1"/>
          <w:bCs w:val="1"/>
        </w:rPr>
        <w:t>Account Manager – Account Management</w:t>
      </w:r>
      <w:bookmarkEnd w:id="51855052"/>
    </w:p>
    <w:p w:rsidR="59807C0C" w:rsidP="5710D531" w:rsidRDefault="59807C0C" w14:paraId="599BDE36" w14:textId="2F7429AE">
      <w:pPr>
        <w:pStyle w:val="NoSpacing"/>
        <w:rPr>
          <w:i w:val="1"/>
          <w:iCs w:val="1"/>
          <w:sz w:val="20"/>
          <w:szCs w:val="20"/>
        </w:rPr>
      </w:pPr>
      <w:r w:rsidRPr="5710D531" w:rsidR="683093AE">
        <w:rPr>
          <w:i w:val="1"/>
          <w:iCs w:val="1"/>
          <w:sz w:val="22"/>
          <w:szCs w:val="22"/>
        </w:rPr>
        <w:t>(Strategic Partnership &amp; Growth – focuses on client satisfaction, retention, and expansion)</w:t>
      </w:r>
    </w:p>
    <w:p w:rsidR="59807C0C" w:rsidP="5710D531" w:rsidRDefault="59807C0C" w14:paraId="12AA3BA9" w14:textId="1149C75A">
      <w:pPr>
        <w:pStyle w:val="NoSpacing"/>
        <w:rPr>
          <w:sz w:val="22"/>
          <w:szCs w:val="22"/>
        </w:rPr>
      </w:pPr>
    </w:p>
    <w:p w:rsidR="59807C0C" w:rsidP="5710D531" w:rsidRDefault="59807C0C" w14:paraId="31314D27" w14:textId="52A15D9E">
      <w:pPr>
        <w:pStyle w:val="NoSpacing"/>
        <w:rPr>
          <w:sz w:val="20"/>
          <w:szCs w:val="20"/>
        </w:rPr>
      </w:pPr>
      <w:r w:rsidRPr="5710D531" w:rsidR="683093AE">
        <w:rPr>
          <w:sz w:val="22"/>
          <w:szCs w:val="22"/>
        </w:rPr>
        <w:t>Client Partnership</w:t>
      </w:r>
    </w:p>
    <w:p w:rsidR="59807C0C" w:rsidP="5710D531" w:rsidRDefault="59807C0C" w14:paraId="06739452" w14:textId="33CF8DFD">
      <w:pPr>
        <w:pStyle w:val="NoSpacing"/>
        <w:numPr>
          <w:ilvl w:val="0"/>
          <w:numId w:val="145"/>
        </w:numPr>
        <w:rPr>
          <w:sz w:val="20"/>
          <w:szCs w:val="20"/>
        </w:rPr>
      </w:pPr>
      <w:r w:rsidRPr="5710D531" w:rsidR="683093AE">
        <w:rPr>
          <w:sz w:val="22"/>
          <w:szCs w:val="22"/>
        </w:rPr>
        <w:t>Serve as the primary relationship owner for assigned clients, acting as their trusted advisor.</w:t>
      </w:r>
    </w:p>
    <w:p w:rsidR="59807C0C" w:rsidP="5710D531" w:rsidRDefault="59807C0C" w14:paraId="40F2FA25" w14:textId="63A30170">
      <w:pPr>
        <w:pStyle w:val="NoSpacing"/>
        <w:numPr>
          <w:ilvl w:val="0"/>
          <w:numId w:val="145"/>
        </w:numPr>
        <w:rPr>
          <w:sz w:val="20"/>
          <w:szCs w:val="20"/>
        </w:rPr>
      </w:pPr>
      <w:r w:rsidRPr="5710D531" w:rsidR="683093AE">
        <w:rPr>
          <w:sz w:val="22"/>
          <w:szCs w:val="22"/>
        </w:rPr>
        <w:t>Lead the Client Kickoff Call and ensure client expectations, scope, and responsibilities are clearly aligned.</w:t>
      </w:r>
    </w:p>
    <w:p w:rsidR="59807C0C" w:rsidP="5710D531" w:rsidRDefault="59807C0C" w14:paraId="09F43B41" w14:textId="455EDB36">
      <w:pPr>
        <w:pStyle w:val="NoSpacing"/>
        <w:numPr>
          <w:ilvl w:val="0"/>
          <w:numId w:val="145"/>
        </w:numPr>
        <w:rPr>
          <w:sz w:val="20"/>
          <w:szCs w:val="20"/>
        </w:rPr>
      </w:pPr>
      <w:r w:rsidRPr="5710D531" w:rsidR="683093AE">
        <w:rPr>
          <w:sz w:val="22"/>
          <w:szCs w:val="22"/>
        </w:rPr>
        <w:t>Conduct Quarterly Business Reviews (QBRs) to review performance, gather feedback, and align on future needs.</w:t>
      </w:r>
    </w:p>
    <w:p w:rsidR="59807C0C" w:rsidP="5710D531" w:rsidRDefault="59807C0C" w14:paraId="74C83546" w14:textId="32978BA2">
      <w:pPr>
        <w:pStyle w:val="NoSpacing"/>
        <w:numPr>
          <w:ilvl w:val="0"/>
          <w:numId w:val="145"/>
        </w:numPr>
        <w:rPr>
          <w:sz w:val="20"/>
          <w:szCs w:val="20"/>
        </w:rPr>
      </w:pPr>
      <w:r w:rsidRPr="5710D531" w:rsidR="683093AE">
        <w:rPr>
          <w:sz w:val="22"/>
          <w:szCs w:val="22"/>
        </w:rPr>
        <w:t>Proactively check in with clients (weekly heart checks, NPS surveys) to measure satisfaction and capture insights.</w:t>
      </w:r>
    </w:p>
    <w:p w:rsidR="59807C0C" w:rsidP="5710D531" w:rsidRDefault="59807C0C" w14:paraId="78D1D9CF" w14:textId="572FFA03">
      <w:pPr>
        <w:pStyle w:val="NoSpacing"/>
        <w:numPr>
          <w:ilvl w:val="0"/>
          <w:numId w:val="145"/>
        </w:numPr>
        <w:rPr>
          <w:sz w:val="20"/>
          <w:szCs w:val="20"/>
        </w:rPr>
      </w:pPr>
      <w:r w:rsidRPr="5710D531" w:rsidR="683093AE">
        <w:rPr>
          <w:sz w:val="22"/>
          <w:szCs w:val="22"/>
        </w:rPr>
        <w:t>Escalate strategic issues to Head of Delivery as needed and coordinate with Delivery Managers on operational escalations.</w:t>
      </w:r>
    </w:p>
    <w:p w:rsidR="59807C0C" w:rsidP="5710D531" w:rsidRDefault="59807C0C" w14:paraId="3A609C0E" w14:textId="59FDB2D9">
      <w:pPr>
        <w:pStyle w:val="NoSpacing"/>
        <w:ind w:left="720"/>
        <w:rPr>
          <w:sz w:val="20"/>
          <w:szCs w:val="20"/>
        </w:rPr>
      </w:pPr>
    </w:p>
    <w:p w:rsidR="59807C0C" w:rsidP="5710D531" w:rsidRDefault="59807C0C" w14:paraId="33A2058E" w14:textId="6E86B578">
      <w:pPr>
        <w:pStyle w:val="NoSpacing"/>
        <w:rPr>
          <w:sz w:val="20"/>
          <w:szCs w:val="20"/>
        </w:rPr>
      </w:pPr>
      <w:r w:rsidRPr="5710D531" w:rsidR="683093AE">
        <w:rPr>
          <w:sz w:val="22"/>
          <w:szCs w:val="22"/>
        </w:rPr>
        <w:t>Strategic Growth</w:t>
      </w:r>
    </w:p>
    <w:p w:rsidR="59807C0C" w:rsidP="5710D531" w:rsidRDefault="59807C0C" w14:paraId="783B6B69" w14:textId="298ECC07">
      <w:pPr>
        <w:pStyle w:val="NoSpacing"/>
        <w:numPr>
          <w:ilvl w:val="0"/>
          <w:numId w:val="146"/>
        </w:numPr>
        <w:rPr>
          <w:sz w:val="20"/>
          <w:szCs w:val="20"/>
        </w:rPr>
      </w:pPr>
      <w:r w:rsidRPr="5710D531" w:rsidR="683093AE">
        <w:rPr>
          <w:sz w:val="22"/>
          <w:szCs w:val="22"/>
        </w:rPr>
        <w:t>Identify</w:t>
      </w:r>
      <w:r w:rsidRPr="5710D531" w:rsidR="683093AE">
        <w:rPr>
          <w:sz w:val="22"/>
          <w:szCs w:val="22"/>
        </w:rPr>
        <w:t xml:space="preserve"> upsell opportunities (e.g., expansion of headcount, transition from Resourced → Managed Services, addition of dedicated Team Managers).</w:t>
      </w:r>
    </w:p>
    <w:p w:rsidR="59807C0C" w:rsidP="5710D531" w:rsidRDefault="59807C0C" w14:paraId="08D868A9" w14:textId="7267D72C">
      <w:pPr>
        <w:pStyle w:val="NoSpacing"/>
        <w:numPr>
          <w:ilvl w:val="0"/>
          <w:numId w:val="146"/>
        </w:numPr>
        <w:rPr>
          <w:sz w:val="20"/>
          <w:szCs w:val="20"/>
        </w:rPr>
      </w:pPr>
      <w:r w:rsidRPr="5710D531" w:rsidR="683093AE">
        <w:rPr>
          <w:sz w:val="22"/>
          <w:szCs w:val="22"/>
        </w:rPr>
        <w:t>Collaborate with Sales and Delivery to design proposals that address evolving client needs.</w:t>
      </w:r>
    </w:p>
    <w:p w:rsidR="59807C0C" w:rsidP="5710D531" w:rsidRDefault="59807C0C" w14:paraId="19B4F793" w14:textId="22807CA6">
      <w:pPr>
        <w:pStyle w:val="NoSpacing"/>
        <w:numPr>
          <w:ilvl w:val="0"/>
          <w:numId w:val="146"/>
        </w:numPr>
        <w:rPr>
          <w:sz w:val="20"/>
          <w:szCs w:val="20"/>
        </w:rPr>
      </w:pPr>
      <w:r w:rsidRPr="5710D531" w:rsidR="683093AE">
        <w:rPr>
          <w:sz w:val="22"/>
          <w:szCs w:val="22"/>
        </w:rPr>
        <w:t>Track and report on client account growth metrics, ensuring retention and revenue expansion targets are met.</w:t>
      </w:r>
    </w:p>
    <w:p w:rsidR="59807C0C" w:rsidP="5710D531" w:rsidRDefault="59807C0C" w14:paraId="11EB2E71" w14:textId="31EFDB1E">
      <w:pPr>
        <w:pStyle w:val="NoSpacing"/>
        <w:numPr>
          <w:ilvl w:val="0"/>
          <w:numId w:val="146"/>
        </w:numPr>
        <w:rPr>
          <w:sz w:val="20"/>
          <w:szCs w:val="20"/>
        </w:rPr>
      </w:pPr>
      <w:r w:rsidRPr="5710D531" w:rsidR="683093AE">
        <w:rPr>
          <w:sz w:val="22"/>
          <w:szCs w:val="22"/>
        </w:rPr>
        <w:t xml:space="preserve">Position </w:t>
      </w:r>
      <w:r w:rsidRPr="5710D531" w:rsidR="683093AE">
        <w:rPr>
          <w:sz w:val="22"/>
          <w:szCs w:val="22"/>
        </w:rPr>
        <w:t>OnSpot</w:t>
      </w:r>
      <w:r w:rsidRPr="5710D531" w:rsidR="683093AE">
        <w:rPr>
          <w:sz w:val="22"/>
          <w:szCs w:val="22"/>
        </w:rPr>
        <w:t xml:space="preserve"> as an indispensable partner by connecting client pain points to scalable </w:t>
      </w:r>
      <w:r w:rsidRPr="5710D531" w:rsidR="683093AE">
        <w:rPr>
          <w:sz w:val="22"/>
          <w:szCs w:val="22"/>
        </w:rPr>
        <w:t>OnSpot</w:t>
      </w:r>
      <w:r w:rsidRPr="5710D531" w:rsidR="683093AE">
        <w:rPr>
          <w:sz w:val="22"/>
          <w:szCs w:val="22"/>
        </w:rPr>
        <w:t xml:space="preserve"> solutions.</w:t>
      </w:r>
    </w:p>
    <w:p w:rsidR="59807C0C" w:rsidP="5710D531" w:rsidRDefault="59807C0C" w14:paraId="649E9C8B" w14:textId="30450439">
      <w:pPr>
        <w:pStyle w:val="NoSpacing"/>
        <w:ind w:left="720"/>
        <w:rPr>
          <w:sz w:val="20"/>
          <w:szCs w:val="20"/>
        </w:rPr>
      </w:pPr>
    </w:p>
    <w:p w:rsidR="59807C0C" w:rsidP="5710D531" w:rsidRDefault="59807C0C" w14:paraId="79088A0D" w14:textId="5A2C0778">
      <w:pPr>
        <w:pStyle w:val="NoSpacing"/>
        <w:rPr>
          <w:sz w:val="20"/>
          <w:szCs w:val="20"/>
        </w:rPr>
      </w:pPr>
      <w:r w:rsidRPr="5710D531" w:rsidR="683093AE">
        <w:rPr>
          <w:sz w:val="22"/>
          <w:szCs w:val="22"/>
        </w:rPr>
        <w:t>Implementation &amp; Handoff Oversight</w:t>
      </w:r>
    </w:p>
    <w:p w:rsidR="59807C0C" w:rsidP="5710D531" w:rsidRDefault="59807C0C" w14:paraId="32C1EA54" w14:textId="73600D8E">
      <w:pPr>
        <w:pStyle w:val="NoSpacing"/>
        <w:numPr>
          <w:ilvl w:val="0"/>
          <w:numId w:val="147"/>
        </w:numPr>
        <w:rPr>
          <w:sz w:val="20"/>
          <w:szCs w:val="20"/>
        </w:rPr>
      </w:pPr>
      <w:r w:rsidRPr="5710D531" w:rsidR="683093AE">
        <w:rPr>
          <w:sz w:val="22"/>
          <w:szCs w:val="22"/>
        </w:rPr>
        <w:t>Partner with Delivery Managers during the Implementation Phase to ensure client deliverables are met (access, KPIs, training materials).</w:t>
      </w:r>
    </w:p>
    <w:p w:rsidR="59807C0C" w:rsidP="5710D531" w:rsidRDefault="59807C0C" w14:paraId="77C6DCC0" w14:textId="3A9BF6D4">
      <w:pPr>
        <w:pStyle w:val="NoSpacing"/>
        <w:numPr>
          <w:ilvl w:val="0"/>
          <w:numId w:val="147"/>
        </w:numPr>
        <w:rPr>
          <w:sz w:val="20"/>
          <w:szCs w:val="20"/>
        </w:rPr>
      </w:pPr>
      <w:r w:rsidRPr="5710D531" w:rsidR="683093AE">
        <w:rPr>
          <w:sz w:val="22"/>
          <w:szCs w:val="22"/>
        </w:rPr>
        <w:t>Maintain ownership of the Implementation Tracker and ensure client-facing deliverables are on schedule.</w:t>
      </w:r>
    </w:p>
    <w:p w:rsidR="59807C0C" w:rsidP="5710D531" w:rsidRDefault="59807C0C" w14:paraId="117A8EDD" w14:textId="1A3066E9">
      <w:pPr>
        <w:pStyle w:val="NoSpacing"/>
        <w:numPr>
          <w:ilvl w:val="0"/>
          <w:numId w:val="147"/>
        </w:numPr>
        <w:rPr>
          <w:sz w:val="20"/>
          <w:szCs w:val="20"/>
        </w:rPr>
      </w:pPr>
      <w:r w:rsidRPr="5710D531" w:rsidR="683093AE">
        <w:rPr>
          <w:sz w:val="22"/>
          <w:szCs w:val="22"/>
        </w:rPr>
        <w:t>Support the 3-month handoff/transition process by aligning client needs with the right ongoing service model (Resourced or Managed).</w:t>
      </w:r>
    </w:p>
    <w:p w:rsidR="59807C0C" w:rsidP="5710D531" w:rsidRDefault="59807C0C" w14:paraId="3AD97CBB" w14:textId="56C1437A">
      <w:pPr>
        <w:pStyle w:val="NoSpacing"/>
        <w:ind w:left="720"/>
        <w:rPr>
          <w:sz w:val="20"/>
          <w:szCs w:val="20"/>
        </w:rPr>
      </w:pPr>
    </w:p>
    <w:p w:rsidR="59807C0C" w:rsidP="5710D531" w:rsidRDefault="59807C0C" w14:paraId="2DBA4DF6" w14:textId="460229FB">
      <w:pPr>
        <w:pStyle w:val="NoSpacing"/>
        <w:rPr>
          <w:b w:val="0"/>
          <w:bCs w:val="0"/>
          <w:sz w:val="20"/>
          <w:szCs w:val="20"/>
        </w:rPr>
      </w:pPr>
      <w:r w:rsidRPr="5710D531" w:rsidR="683093AE">
        <w:rPr>
          <w:b w:val="0"/>
          <w:bCs w:val="0"/>
          <w:sz w:val="22"/>
          <w:szCs w:val="22"/>
        </w:rPr>
        <w:t>Operational</w:t>
      </w:r>
      <w:r w:rsidRPr="5710D531" w:rsidR="683093AE">
        <w:rPr>
          <w:b w:val="0"/>
          <w:bCs w:val="0"/>
          <w:sz w:val="22"/>
          <w:szCs w:val="22"/>
        </w:rPr>
        <w:t xml:space="preserve"> Alignment</w:t>
      </w:r>
    </w:p>
    <w:p w:rsidR="59807C0C" w:rsidP="5710D531" w:rsidRDefault="59807C0C" w14:paraId="3F632060" w14:textId="430348C6">
      <w:pPr>
        <w:pStyle w:val="NoSpacing"/>
        <w:numPr>
          <w:ilvl w:val="0"/>
          <w:numId w:val="148"/>
        </w:numPr>
        <w:rPr>
          <w:sz w:val="20"/>
          <w:szCs w:val="20"/>
        </w:rPr>
      </w:pPr>
      <w:r w:rsidRPr="5710D531" w:rsidR="683093AE">
        <w:rPr>
          <w:sz w:val="22"/>
          <w:szCs w:val="22"/>
        </w:rPr>
        <w:t>Work closely with Delivery Managers to ensure consistency between strategic promises and operational delivery.</w:t>
      </w:r>
    </w:p>
    <w:p w:rsidR="59807C0C" w:rsidP="5710D531" w:rsidRDefault="59807C0C" w14:paraId="35425CFF" w14:textId="2DCA84A8">
      <w:pPr>
        <w:pStyle w:val="NoSpacing"/>
        <w:numPr>
          <w:ilvl w:val="0"/>
          <w:numId w:val="148"/>
        </w:numPr>
        <w:rPr>
          <w:sz w:val="20"/>
          <w:szCs w:val="20"/>
        </w:rPr>
      </w:pPr>
      <w:r w:rsidRPr="5710D531" w:rsidR="683093AE">
        <w:rPr>
          <w:sz w:val="22"/>
          <w:szCs w:val="22"/>
        </w:rPr>
        <w:t>Monitor client KPIs, health scores, and TPS results (when applicable) to inform strategic conversations.</w:t>
      </w:r>
    </w:p>
    <w:p w:rsidR="59807C0C" w:rsidP="5710D531" w:rsidRDefault="59807C0C" w14:paraId="5F71C21F" w14:textId="68B993BE">
      <w:pPr>
        <w:pStyle w:val="NoSpacing"/>
        <w:numPr>
          <w:ilvl w:val="0"/>
          <w:numId w:val="148"/>
        </w:numPr>
        <w:rPr>
          <w:sz w:val="20"/>
          <w:szCs w:val="20"/>
        </w:rPr>
      </w:pPr>
      <w:r w:rsidRPr="5710D531" w:rsidR="683093AE">
        <w:rPr>
          <w:sz w:val="22"/>
          <w:szCs w:val="22"/>
        </w:rPr>
        <w:t xml:space="preserve">Ensure all key client information, agreements, and reports are </w:t>
      </w:r>
      <w:r w:rsidRPr="5710D531" w:rsidR="683093AE">
        <w:rPr>
          <w:sz w:val="22"/>
          <w:szCs w:val="22"/>
        </w:rPr>
        <w:t>properly stored</w:t>
      </w:r>
      <w:r w:rsidRPr="5710D531" w:rsidR="683093AE">
        <w:rPr>
          <w:sz w:val="22"/>
          <w:szCs w:val="22"/>
        </w:rPr>
        <w:t xml:space="preserve"> in MS Teams/SharePoint.</w:t>
      </w:r>
    </w:p>
    <w:p w:rsidR="59807C0C" w:rsidP="5710D531" w:rsidRDefault="59807C0C" w14:paraId="3A53ECB8" w14:textId="3199AB00">
      <w:pPr>
        <w:pStyle w:val="NoSpacing"/>
        <w:numPr>
          <w:ilvl w:val="0"/>
          <w:numId w:val="148"/>
        </w:numPr>
        <w:rPr>
          <w:sz w:val="20"/>
          <w:szCs w:val="20"/>
        </w:rPr>
      </w:pPr>
      <w:r w:rsidRPr="5710D531" w:rsidR="683093AE">
        <w:rPr>
          <w:sz w:val="22"/>
          <w:szCs w:val="22"/>
        </w:rPr>
        <w:t xml:space="preserve">Provide client-facing summaries that highlight </w:t>
      </w:r>
      <w:r w:rsidRPr="5710D531" w:rsidR="683093AE">
        <w:rPr>
          <w:sz w:val="22"/>
          <w:szCs w:val="22"/>
        </w:rPr>
        <w:t>OnSpot’s</w:t>
      </w:r>
      <w:r w:rsidRPr="5710D531" w:rsidR="683093AE">
        <w:rPr>
          <w:sz w:val="22"/>
          <w:szCs w:val="22"/>
        </w:rPr>
        <w:t xml:space="preserve"> value, wins, and improvement initiatives.</w:t>
      </w:r>
    </w:p>
    <w:p w:rsidR="59807C0C" w:rsidP="5710D531" w:rsidRDefault="59807C0C" w14:paraId="5F31AC05" w14:textId="137363AA">
      <w:pPr>
        <w:pStyle w:val="NoSpacing"/>
        <w:ind w:left="720"/>
        <w:rPr>
          <w:sz w:val="20"/>
          <w:szCs w:val="20"/>
        </w:rPr>
      </w:pPr>
    </w:p>
    <w:p w:rsidR="59807C0C" w:rsidP="5710D531" w:rsidRDefault="59807C0C" w14:paraId="6A2EEDDE" w14:textId="22043CB3">
      <w:pPr>
        <w:pStyle w:val="NoSpacing"/>
        <w:ind w:left="720"/>
        <w:rPr>
          <w:sz w:val="20"/>
          <w:szCs w:val="20"/>
        </w:rPr>
      </w:pPr>
    </w:p>
    <w:p w:rsidR="59807C0C" w:rsidP="5710D531" w:rsidRDefault="59807C0C" w14:paraId="269337D2" w14:textId="4C0592B9">
      <w:pPr>
        <w:pStyle w:val="NoSpacing"/>
        <w:rPr>
          <w:sz w:val="20"/>
          <w:szCs w:val="20"/>
        </w:rPr>
      </w:pPr>
      <w:r w:rsidRPr="5710D531" w:rsidR="683093AE">
        <w:rPr>
          <w:sz w:val="22"/>
          <w:szCs w:val="22"/>
        </w:rPr>
        <w:t>Problem-Solving &amp; Escalation</w:t>
      </w:r>
    </w:p>
    <w:p w:rsidR="59807C0C" w:rsidP="5710D531" w:rsidRDefault="59807C0C" w14:paraId="0BF89CEB" w14:textId="60E4E441">
      <w:pPr>
        <w:pStyle w:val="NoSpacing"/>
        <w:numPr>
          <w:ilvl w:val="0"/>
          <w:numId w:val="149"/>
        </w:numPr>
        <w:rPr>
          <w:sz w:val="20"/>
          <w:szCs w:val="20"/>
        </w:rPr>
      </w:pPr>
      <w:r w:rsidRPr="5710D531" w:rsidR="683093AE">
        <w:rPr>
          <w:sz w:val="22"/>
          <w:szCs w:val="22"/>
        </w:rPr>
        <w:t>Act as the first line of strategic escalation for client concerns; ensure issues are addressed transparently and promptly.</w:t>
      </w:r>
    </w:p>
    <w:p w:rsidR="59807C0C" w:rsidP="5710D531" w:rsidRDefault="59807C0C" w14:paraId="6F1897E3" w14:textId="7631B57E">
      <w:pPr>
        <w:pStyle w:val="NoSpacing"/>
        <w:numPr>
          <w:ilvl w:val="0"/>
          <w:numId w:val="149"/>
        </w:numPr>
        <w:rPr>
          <w:sz w:val="20"/>
          <w:szCs w:val="20"/>
        </w:rPr>
      </w:pPr>
      <w:r w:rsidRPr="5710D531" w:rsidR="683093AE">
        <w:rPr>
          <w:sz w:val="22"/>
          <w:szCs w:val="22"/>
        </w:rPr>
        <w:t>Collaborate with Delivery Managers on root cause analysis and long-term solutions for recurring issues.</w:t>
      </w:r>
    </w:p>
    <w:p w:rsidR="59807C0C" w:rsidP="5710D531" w:rsidRDefault="59807C0C" w14:paraId="6CBB2D95" w14:textId="001B68D3">
      <w:pPr>
        <w:pStyle w:val="NoSpacing"/>
        <w:numPr>
          <w:ilvl w:val="0"/>
          <w:numId w:val="149"/>
        </w:numPr>
        <w:rPr>
          <w:sz w:val="20"/>
          <w:szCs w:val="20"/>
        </w:rPr>
      </w:pPr>
      <w:r w:rsidRPr="5710D531" w:rsidR="683093AE">
        <w:rPr>
          <w:sz w:val="22"/>
          <w:szCs w:val="22"/>
        </w:rPr>
        <w:t xml:space="preserve">Keep clients informed of corrective actions, ensuring confidence in </w:t>
      </w:r>
      <w:r w:rsidRPr="5710D531" w:rsidR="683093AE">
        <w:rPr>
          <w:sz w:val="22"/>
          <w:szCs w:val="22"/>
        </w:rPr>
        <w:t>OnSpot’s</w:t>
      </w:r>
      <w:r w:rsidRPr="5710D531" w:rsidR="683093AE">
        <w:rPr>
          <w:sz w:val="22"/>
          <w:szCs w:val="22"/>
        </w:rPr>
        <w:t xml:space="preserve"> ability to deliver.</w:t>
      </w:r>
    </w:p>
    <w:p w:rsidR="59807C0C" w:rsidP="5710D531" w:rsidRDefault="59807C0C" w14:paraId="606AFAB0" w14:textId="65128E1D">
      <w:pPr>
        <w:pStyle w:val="NoSpacing"/>
        <w:jc w:val="both"/>
        <w:rPr>
          <w:sz w:val="20"/>
          <w:szCs w:val="20"/>
        </w:rPr>
      </w:pPr>
    </w:p>
    <w:p w:rsidR="59807C0C" w:rsidP="5710D531" w:rsidRDefault="59807C0C" w14:paraId="6CD4FCE1" w14:textId="61C0771B">
      <w:pPr/>
      <w:r>
        <w:br w:type="page"/>
      </w:r>
    </w:p>
    <w:p w:rsidR="59807C0C" w:rsidP="5710D531" w:rsidRDefault="59807C0C" w14:paraId="30B50129" w14:textId="504BE5E8">
      <w:pPr>
        <w:pStyle w:val="Heading3"/>
      </w:pPr>
      <w:bookmarkStart w:name="_Toc2092891485" w:id="692894638"/>
      <w:r w:rsidR="74636452">
        <w:rPr/>
        <w:t>Client Journey Document SOP</w:t>
      </w:r>
      <w:bookmarkEnd w:id="692894638"/>
    </w:p>
    <w:p w:rsidR="59807C0C" w:rsidP="5710D531" w:rsidRDefault="59807C0C" w14:paraId="3BFB17D2" w14:textId="32C08ACB">
      <w:pPr>
        <w:pStyle w:val="NoSpacing"/>
        <w:rPr>
          <w:sz w:val="22"/>
          <w:szCs w:val="22"/>
        </w:rPr>
      </w:pPr>
      <w:r w:rsidRPr="5710D531" w:rsidR="74636452">
        <w:rPr>
          <w:sz w:val="22"/>
          <w:szCs w:val="22"/>
        </w:rPr>
        <w:t>Version: 1.0</w:t>
      </w:r>
      <w:r>
        <w:br/>
      </w:r>
      <w:r w:rsidRPr="5710D531" w:rsidR="74636452">
        <w:rPr>
          <w:sz w:val="22"/>
          <w:szCs w:val="22"/>
        </w:rPr>
        <w:t>Owner: Account Manager (Strategic), and Delivery Manager (Operations)</w:t>
      </w:r>
      <w:r>
        <w:br/>
      </w:r>
      <w:r w:rsidRPr="5710D531" w:rsidR="74636452">
        <w:rPr>
          <w:sz w:val="22"/>
          <w:szCs w:val="22"/>
        </w:rPr>
        <w:t>Scope: Applies to all client accounts under Resourced and Managed Services</w:t>
      </w:r>
      <w:r>
        <w:br/>
      </w:r>
      <w:r w:rsidRPr="5710D531" w:rsidR="74636452">
        <w:rPr>
          <w:sz w:val="22"/>
          <w:szCs w:val="22"/>
        </w:rPr>
        <w:t>Effective: September 2025</w:t>
      </w:r>
      <w:r>
        <w:br/>
      </w:r>
      <w:r w:rsidRPr="5710D531" w:rsidR="74636452">
        <w:rPr>
          <w:sz w:val="22"/>
          <w:szCs w:val="22"/>
        </w:rPr>
        <w:t>Tools: MS Word (Journey Template), MS SharePoint (/Client Journey folder), MS Teams, CRM, cNPS, TPS, EWS</w:t>
      </w:r>
    </w:p>
    <w:p w:rsidR="59807C0C" w:rsidP="5710D531" w:rsidRDefault="59807C0C" w14:paraId="7F9CBAAA" w14:textId="6B6CF8D2">
      <w:pPr>
        <w:pStyle w:val="NoSpacing"/>
        <w:rPr>
          <w:sz w:val="22"/>
          <w:szCs w:val="22"/>
        </w:rPr>
      </w:pPr>
    </w:p>
    <w:p w:rsidR="59807C0C" w:rsidP="5710D531" w:rsidRDefault="59807C0C" w14:paraId="5D59CACB" w14:textId="3ED88A1F">
      <w:pPr>
        <w:pStyle w:val="NoSpacing"/>
        <w:rPr>
          <w:b w:val="1"/>
          <w:bCs w:val="1"/>
          <w:sz w:val="22"/>
          <w:szCs w:val="22"/>
        </w:rPr>
      </w:pPr>
      <w:r w:rsidRPr="5710D531" w:rsidR="74636452">
        <w:rPr>
          <w:b w:val="1"/>
          <w:bCs w:val="1"/>
          <w:sz w:val="22"/>
          <w:szCs w:val="22"/>
        </w:rPr>
        <w:t>Purpose</w:t>
      </w:r>
    </w:p>
    <w:p w:rsidR="59807C0C" w:rsidP="5710D531" w:rsidRDefault="59807C0C" w14:paraId="30AC19D0" w14:textId="40D1726E">
      <w:pPr>
        <w:pStyle w:val="NoSpacing"/>
      </w:pPr>
      <w:r w:rsidRPr="5710D531" w:rsidR="74636452">
        <w:rPr>
          <w:sz w:val="22"/>
          <w:szCs w:val="22"/>
        </w:rPr>
        <w:t>To standardize the creation and maintenance of Client Journey Documents that capture the end-to-end client experience with OnSpot Global. These documents provide visibility across teams, align expectations, highlight risks and opportunities, and serve as a reference point during client reviews, handoffs, and escalations.</w:t>
      </w:r>
    </w:p>
    <w:p w:rsidR="59807C0C" w:rsidP="5710D531" w:rsidRDefault="59807C0C" w14:paraId="1FF2268C" w14:textId="2DCC9FC9">
      <w:pPr>
        <w:pStyle w:val="NoSpacing"/>
        <w:rPr>
          <w:sz w:val="22"/>
          <w:szCs w:val="22"/>
        </w:rPr>
      </w:pPr>
    </w:p>
    <w:p w:rsidR="59807C0C" w:rsidP="5710D531" w:rsidRDefault="59807C0C" w14:paraId="38B45076" w14:textId="0A2F329E">
      <w:pPr>
        <w:pStyle w:val="NoSpacing"/>
        <w:rPr>
          <w:b w:val="1"/>
          <w:bCs w:val="1"/>
          <w:sz w:val="22"/>
          <w:szCs w:val="22"/>
        </w:rPr>
      </w:pPr>
      <w:r w:rsidRPr="5710D531" w:rsidR="74636452">
        <w:rPr>
          <w:b w:val="1"/>
          <w:bCs w:val="1"/>
          <w:sz w:val="22"/>
          <w:szCs w:val="22"/>
        </w:rPr>
        <w:t>Roles &amp; Responsibilities</w:t>
      </w:r>
    </w:p>
    <w:p w:rsidR="59807C0C" w:rsidP="5710D531" w:rsidRDefault="59807C0C" w14:paraId="51C3392E" w14:textId="01229512">
      <w:pPr>
        <w:pStyle w:val="NoSpacing"/>
        <w:numPr>
          <w:ilvl w:val="0"/>
          <w:numId w:val="181"/>
        </w:numPr>
        <w:rPr/>
      </w:pPr>
      <w:r w:rsidRPr="5710D531" w:rsidR="74636452">
        <w:rPr>
          <w:sz w:val="22"/>
          <w:szCs w:val="22"/>
        </w:rPr>
        <w:t>Account Manager (Lead)</w:t>
      </w:r>
    </w:p>
    <w:p w:rsidR="59807C0C" w:rsidP="5710D531" w:rsidRDefault="59807C0C" w14:paraId="33EB804F" w14:textId="4BC64E72">
      <w:pPr>
        <w:pStyle w:val="NoSpacing"/>
        <w:numPr>
          <w:ilvl w:val="1"/>
          <w:numId w:val="181"/>
        </w:numPr>
        <w:rPr/>
      </w:pPr>
      <w:r w:rsidRPr="5710D531" w:rsidR="74636452">
        <w:rPr>
          <w:sz w:val="22"/>
          <w:szCs w:val="22"/>
        </w:rPr>
        <w:t>Owns the Client Journey Document.</w:t>
      </w:r>
    </w:p>
    <w:p w:rsidR="59807C0C" w:rsidP="5710D531" w:rsidRDefault="59807C0C" w14:paraId="73301244" w14:textId="3756B5D3">
      <w:pPr>
        <w:pStyle w:val="NoSpacing"/>
        <w:numPr>
          <w:ilvl w:val="1"/>
          <w:numId w:val="181"/>
        </w:numPr>
        <w:rPr/>
      </w:pPr>
      <w:r w:rsidRPr="5710D531" w:rsidR="74636452">
        <w:rPr>
          <w:sz w:val="22"/>
          <w:szCs w:val="22"/>
        </w:rPr>
        <w:t>Ensures document is created post-Kickoff and updated at key milestones.</w:t>
      </w:r>
    </w:p>
    <w:p w:rsidR="59807C0C" w:rsidP="5710D531" w:rsidRDefault="59807C0C" w14:paraId="1F67F53F" w14:textId="4C4D93CA">
      <w:pPr>
        <w:pStyle w:val="NoSpacing"/>
        <w:numPr>
          <w:ilvl w:val="1"/>
          <w:numId w:val="181"/>
        </w:numPr>
        <w:rPr/>
      </w:pPr>
      <w:r w:rsidRPr="5710D531" w:rsidR="74636452">
        <w:rPr>
          <w:sz w:val="22"/>
          <w:szCs w:val="22"/>
        </w:rPr>
        <w:t>Uses the document during QBRs, renewals, and upsell discussions.</w:t>
      </w:r>
    </w:p>
    <w:p w:rsidR="59807C0C" w:rsidP="5710D531" w:rsidRDefault="59807C0C" w14:paraId="66538593" w14:textId="2E9B30E6">
      <w:pPr>
        <w:pStyle w:val="NoSpacing"/>
        <w:numPr>
          <w:ilvl w:val="0"/>
          <w:numId w:val="181"/>
        </w:numPr>
        <w:rPr/>
      </w:pPr>
      <w:r w:rsidRPr="5710D531" w:rsidR="74636452">
        <w:rPr>
          <w:sz w:val="22"/>
          <w:szCs w:val="22"/>
        </w:rPr>
        <w:t>Delivery Manager</w:t>
      </w:r>
    </w:p>
    <w:p w:rsidR="59807C0C" w:rsidP="5710D531" w:rsidRDefault="59807C0C" w14:paraId="34D63AC3" w14:textId="21FA742F">
      <w:pPr>
        <w:pStyle w:val="NoSpacing"/>
        <w:numPr>
          <w:ilvl w:val="1"/>
          <w:numId w:val="181"/>
        </w:numPr>
        <w:rPr/>
      </w:pPr>
      <w:r w:rsidRPr="5710D531" w:rsidR="74636452">
        <w:rPr>
          <w:sz w:val="22"/>
          <w:szCs w:val="22"/>
        </w:rPr>
        <w:t>Provides operational updates (TPS/fallback KPIs, EWS status, trackers).</w:t>
      </w:r>
    </w:p>
    <w:p w:rsidR="59807C0C" w:rsidP="5710D531" w:rsidRDefault="59807C0C" w14:paraId="28CD1E42" w14:textId="68B91063">
      <w:pPr>
        <w:pStyle w:val="NoSpacing"/>
        <w:numPr>
          <w:ilvl w:val="1"/>
          <w:numId w:val="181"/>
        </w:numPr>
        <w:rPr/>
      </w:pPr>
      <w:r w:rsidRPr="5710D531" w:rsidR="74636452">
        <w:rPr>
          <w:sz w:val="22"/>
          <w:szCs w:val="22"/>
        </w:rPr>
        <w:t>Ensures risks, escalations, and resolutions are logged.</w:t>
      </w:r>
    </w:p>
    <w:p w:rsidR="59807C0C" w:rsidP="5710D531" w:rsidRDefault="59807C0C" w14:paraId="41DF8915" w14:textId="3EED66B7">
      <w:pPr>
        <w:pStyle w:val="NoSpacing"/>
        <w:numPr>
          <w:ilvl w:val="1"/>
          <w:numId w:val="181"/>
        </w:numPr>
        <w:rPr/>
      </w:pPr>
      <w:r w:rsidRPr="5710D531" w:rsidR="74636452">
        <w:rPr>
          <w:sz w:val="22"/>
          <w:szCs w:val="22"/>
        </w:rPr>
        <w:t>Supplies talent performance data and client sentiment feedback.</w:t>
      </w:r>
    </w:p>
    <w:p w:rsidR="59807C0C" w:rsidP="5710D531" w:rsidRDefault="59807C0C" w14:paraId="74EAFB4F" w14:textId="1C3C912C">
      <w:pPr>
        <w:pStyle w:val="NoSpacing"/>
        <w:numPr>
          <w:ilvl w:val="0"/>
          <w:numId w:val="181"/>
        </w:numPr>
        <w:rPr/>
      </w:pPr>
      <w:r w:rsidRPr="5710D531" w:rsidR="74636452">
        <w:rPr>
          <w:sz w:val="22"/>
          <w:szCs w:val="22"/>
        </w:rPr>
        <w:t>Head of Delivery</w:t>
      </w:r>
    </w:p>
    <w:p w:rsidR="59807C0C" w:rsidP="5710D531" w:rsidRDefault="59807C0C" w14:paraId="3CF18CA6" w14:textId="60AEC52F">
      <w:pPr>
        <w:pStyle w:val="NoSpacing"/>
        <w:numPr>
          <w:ilvl w:val="1"/>
          <w:numId w:val="181"/>
        </w:numPr>
        <w:rPr/>
      </w:pPr>
      <w:r w:rsidRPr="5710D531" w:rsidR="74636452">
        <w:rPr>
          <w:sz w:val="22"/>
          <w:szCs w:val="22"/>
        </w:rPr>
        <w:t>Reviews Journey Documents for high-value or at-risk accounts.</w:t>
      </w:r>
    </w:p>
    <w:p w:rsidR="59807C0C" w:rsidP="5710D531" w:rsidRDefault="59807C0C" w14:paraId="3BC423C6" w14:textId="7BF2608F">
      <w:pPr>
        <w:pStyle w:val="NoSpacing"/>
        <w:numPr>
          <w:ilvl w:val="1"/>
          <w:numId w:val="181"/>
        </w:numPr>
        <w:rPr/>
      </w:pPr>
      <w:r w:rsidRPr="5710D531" w:rsidR="74636452">
        <w:rPr>
          <w:sz w:val="22"/>
          <w:szCs w:val="22"/>
        </w:rPr>
        <w:t>Validates alignment across Delivery Ops and Account Management.</w:t>
      </w:r>
    </w:p>
    <w:p w:rsidR="59807C0C" w:rsidP="5710D531" w:rsidRDefault="59807C0C" w14:paraId="7F6D23C8" w14:textId="587A4D04">
      <w:pPr>
        <w:pStyle w:val="NoSpacing"/>
        <w:numPr>
          <w:ilvl w:val="0"/>
          <w:numId w:val="181"/>
        </w:numPr>
        <w:rPr/>
      </w:pPr>
      <w:r w:rsidRPr="5710D531" w:rsidR="74636452">
        <w:rPr>
          <w:sz w:val="22"/>
          <w:szCs w:val="22"/>
        </w:rPr>
        <w:t>HR/TA</w:t>
      </w:r>
    </w:p>
    <w:p w:rsidR="59807C0C" w:rsidP="5710D531" w:rsidRDefault="59807C0C" w14:paraId="02952760" w14:textId="15ECF129">
      <w:pPr>
        <w:pStyle w:val="NoSpacing"/>
        <w:numPr>
          <w:ilvl w:val="1"/>
          <w:numId w:val="181"/>
        </w:numPr>
        <w:rPr/>
      </w:pPr>
      <w:r w:rsidRPr="5710D531" w:rsidR="74636452">
        <w:rPr>
          <w:sz w:val="22"/>
          <w:szCs w:val="22"/>
        </w:rPr>
        <w:t>Provides onboarding updates, probation outcomes, and redeployment notes for inclusion.</w:t>
      </w:r>
    </w:p>
    <w:p w:rsidR="59807C0C" w:rsidP="5710D531" w:rsidRDefault="59807C0C" w14:paraId="081E790B" w14:textId="45C2DA2C">
      <w:pPr>
        <w:pStyle w:val="NoSpacing"/>
        <w:numPr>
          <w:ilvl w:val="0"/>
          <w:numId w:val="181"/>
        </w:numPr>
        <w:rPr/>
      </w:pPr>
      <w:r w:rsidRPr="5710D531" w:rsidR="74636452">
        <w:rPr>
          <w:sz w:val="22"/>
          <w:szCs w:val="22"/>
        </w:rPr>
        <w:t>Client</w:t>
      </w:r>
    </w:p>
    <w:p w:rsidR="59807C0C" w:rsidP="5710D531" w:rsidRDefault="59807C0C" w14:paraId="2FB0B90C" w14:textId="0C30531B">
      <w:pPr>
        <w:pStyle w:val="NoSpacing"/>
        <w:numPr>
          <w:ilvl w:val="1"/>
          <w:numId w:val="181"/>
        </w:numPr>
        <w:rPr/>
      </w:pPr>
      <w:r w:rsidRPr="5710D531" w:rsidR="74636452">
        <w:rPr>
          <w:sz w:val="22"/>
          <w:szCs w:val="22"/>
        </w:rPr>
        <w:t>Provides input via TPS, cNPS, or direct feedback that informs document updates.</w:t>
      </w:r>
    </w:p>
    <w:p w:rsidR="59807C0C" w:rsidP="5710D531" w:rsidRDefault="59807C0C" w14:paraId="4E534DC3" w14:textId="6734FCE7">
      <w:pPr>
        <w:pStyle w:val="NoSpacing"/>
        <w:bidi w:val="0"/>
      </w:pPr>
    </w:p>
    <w:p w:rsidR="59807C0C" w:rsidP="5710D531" w:rsidRDefault="59807C0C" w14:paraId="0FD586F4" w14:textId="47A47788">
      <w:pPr>
        <w:pStyle w:val="NoSpacing"/>
        <w:rPr>
          <w:b w:val="1"/>
          <w:bCs w:val="1"/>
          <w:sz w:val="22"/>
          <w:szCs w:val="22"/>
        </w:rPr>
      </w:pPr>
      <w:r w:rsidRPr="5710D531" w:rsidR="74636452">
        <w:rPr>
          <w:b w:val="1"/>
          <w:bCs w:val="1"/>
          <w:sz w:val="22"/>
          <w:szCs w:val="22"/>
        </w:rPr>
        <w:t>When to Create One</w:t>
      </w:r>
    </w:p>
    <w:p w:rsidR="59807C0C" w:rsidP="5710D531" w:rsidRDefault="59807C0C" w14:paraId="51A4BA5B" w14:textId="5E12BC2B">
      <w:pPr>
        <w:pStyle w:val="NoSpacing"/>
      </w:pPr>
      <w:r w:rsidRPr="5710D531" w:rsidR="74636452">
        <w:rPr>
          <w:sz w:val="22"/>
          <w:szCs w:val="22"/>
        </w:rPr>
        <w:t>Create a Client Journey Document when:</w:t>
      </w:r>
    </w:p>
    <w:p w:rsidR="59807C0C" w:rsidP="5710D531" w:rsidRDefault="59807C0C" w14:paraId="7ED958AD" w14:textId="13001817">
      <w:pPr>
        <w:pStyle w:val="NoSpacing"/>
        <w:numPr>
          <w:ilvl w:val="0"/>
          <w:numId w:val="180"/>
        </w:numPr>
        <w:rPr/>
      </w:pPr>
      <w:r w:rsidRPr="5710D531" w:rsidR="74636452">
        <w:rPr>
          <w:sz w:val="22"/>
          <w:szCs w:val="22"/>
        </w:rPr>
        <w:t>New Client Onboarding → to align expectations and track setup.</w:t>
      </w:r>
    </w:p>
    <w:p w:rsidR="59807C0C" w:rsidP="5710D531" w:rsidRDefault="59807C0C" w14:paraId="6208A4AF" w14:textId="7746D356">
      <w:pPr>
        <w:pStyle w:val="NoSpacing"/>
        <w:numPr>
          <w:ilvl w:val="0"/>
          <w:numId w:val="180"/>
        </w:numPr>
        <w:rPr/>
      </w:pPr>
      <w:r w:rsidRPr="5710D531" w:rsidR="74636452">
        <w:rPr>
          <w:sz w:val="22"/>
          <w:szCs w:val="22"/>
        </w:rPr>
        <w:t>Escalations/Performance Concerns → to document issues, responses, and recovery.</w:t>
      </w:r>
    </w:p>
    <w:p w:rsidR="59807C0C" w:rsidP="5710D531" w:rsidRDefault="59807C0C" w14:paraId="317AC700" w14:textId="2DD61285">
      <w:pPr>
        <w:pStyle w:val="NoSpacing"/>
        <w:numPr>
          <w:ilvl w:val="0"/>
          <w:numId w:val="180"/>
        </w:numPr>
        <w:rPr/>
      </w:pPr>
      <w:r w:rsidRPr="5710D531" w:rsidR="74636452">
        <w:rPr>
          <w:sz w:val="22"/>
          <w:szCs w:val="22"/>
        </w:rPr>
        <w:t>Account Changes → new services, new Delivery Manager, or team changes.</w:t>
      </w:r>
    </w:p>
    <w:p w:rsidR="59807C0C" w:rsidP="5710D531" w:rsidRDefault="59807C0C" w14:paraId="2B281E39" w14:textId="31707C07">
      <w:pPr>
        <w:pStyle w:val="NoSpacing"/>
        <w:numPr>
          <w:ilvl w:val="0"/>
          <w:numId w:val="180"/>
        </w:numPr>
        <w:rPr/>
      </w:pPr>
      <w:r w:rsidRPr="5710D531" w:rsidR="74636452">
        <w:rPr>
          <w:sz w:val="22"/>
          <w:szCs w:val="22"/>
        </w:rPr>
        <w:t>Quarterly/Annual Reviews → to evaluate performance, highlight wins, and plan forward.</w:t>
      </w:r>
    </w:p>
    <w:p w:rsidR="59807C0C" w:rsidP="5710D531" w:rsidRDefault="59807C0C" w14:paraId="7919DB33" w14:textId="3C37A82C">
      <w:pPr>
        <w:pStyle w:val="NoSpacing"/>
        <w:numPr>
          <w:ilvl w:val="0"/>
          <w:numId w:val="180"/>
        </w:numPr>
        <w:rPr>
          <w:sz w:val="22"/>
          <w:szCs w:val="22"/>
        </w:rPr>
      </w:pPr>
      <w:r w:rsidRPr="5710D531" w:rsidR="74636452">
        <w:rPr>
          <w:sz w:val="22"/>
          <w:szCs w:val="22"/>
        </w:rPr>
        <w:t>Retention &amp; Renewal → to demonstrate value, outline growth opportunities, or prepare offboarding gracefully.</w:t>
      </w:r>
    </w:p>
    <w:p w:rsidR="59807C0C" w:rsidP="5710D531" w:rsidRDefault="59807C0C" w14:paraId="677CF909" w14:textId="07D13A51">
      <w:pPr>
        <w:pStyle w:val="NoSpacing"/>
        <w:rPr>
          <w:sz w:val="22"/>
          <w:szCs w:val="22"/>
        </w:rPr>
      </w:pPr>
    </w:p>
    <w:p w:rsidR="59807C0C" w:rsidP="5710D531" w:rsidRDefault="59807C0C" w14:paraId="6FEE5413" w14:textId="5A8BF844">
      <w:pPr>
        <w:pStyle w:val="NoSpacing"/>
        <w:rPr>
          <w:b w:val="1"/>
          <w:bCs w:val="1"/>
          <w:sz w:val="22"/>
          <w:szCs w:val="22"/>
        </w:rPr>
      </w:pPr>
      <w:r w:rsidRPr="5710D531" w:rsidR="74636452">
        <w:rPr>
          <w:b w:val="1"/>
          <w:bCs w:val="1"/>
          <w:sz w:val="22"/>
          <w:szCs w:val="22"/>
        </w:rPr>
        <w:t>Workflow Steps</w:t>
      </w:r>
    </w:p>
    <w:p w:rsidR="59807C0C" w:rsidP="5710D531" w:rsidRDefault="59807C0C" w14:paraId="190A6B8B" w14:textId="1A2FE226">
      <w:pPr>
        <w:pStyle w:val="NoSpacing"/>
        <w:ind w:left="0"/>
      </w:pPr>
      <w:r w:rsidRPr="5710D531" w:rsidR="74636452">
        <w:rPr>
          <w:sz w:val="22"/>
          <w:szCs w:val="22"/>
        </w:rPr>
        <w:t>Step 1 – Document Creation</w:t>
      </w:r>
    </w:p>
    <w:p w:rsidR="59807C0C" w:rsidP="5710D531" w:rsidRDefault="59807C0C" w14:paraId="01C452C7" w14:textId="4FDCEF53">
      <w:pPr>
        <w:pStyle w:val="NoSpacing"/>
        <w:numPr>
          <w:ilvl w:val="0"/>
          <w:numId w:val="182"/>
        </w:numPr>
        <w:rPr/>
      </w:pPr>
      <w:r w:rsidRPr="5710D531" w:rsidR="74636452">
        <w:rPr>
          <w:sz w:val="22"/>
          <w:szCs w:val="22"/>
        </w:rPr>
        <w:t>Owner: Delivery Manager</w:t>
      </w:r>
    </w:p>
    <w:p w:rsidR="59807C0C" w:rsidP="5710D531" w:rsidRDefault="59807C0C" w14:paraId="027F6C74" w14:textId="14C5F395">
      <w:pPr>
        <w:pStyle w:val="NoSpacing"/>
        <w:numPr>
          <w:ilvl w:val="0"/>
          <w:numId w:val="182"/>
        </w:numPr>
        <w:rPr/>
      </w:pPr>
      <w:r w:rsidRPr="5710D531" w:rsidR="74636452">
        <w:rPr>
          <w:sz w:val="22"/>
          <w:szCs w:val="22"/>
        </w:rPr>
        <w:t>Timing: Within 2 weeks of Kickoff Call</w:t>
      </w:r>
    </w:p>
    <w:p w:rsidR="59807C0C" w:rsidP="5710D531" w:rsidRDefault="59807C0C" w14:paraId="3ABA22BC" w14:textId="208D03BB">
      <w:pPr>
        <w:pStyle w:val="NoSpacing"/>
        <w:numPr>
          <w:ilvl w:val="0"/>
          <w:numId w:val="182"/>
        </w:numPr>
        <w:rPr/>
      </w:pPr>
      <w:r w:rsidRPr="5710D531" w:rsidR="74636452">
        <w:rPr>
          <w:sz w:val="22"/>
          <w:szCs w:val="22"/>
        </w:rPr>
        <w:t>Actions:</w:t>
      </w:r>
    </w:p>
    <w:p w:rsidR="59807C0C" w:rsidP="5710D531" w:rsidRDefault="59807C0C" w14:paraId="6F7258F5" w14:textId="51CEC332">
      <w:pPr>
        <w:pStyle w:val="NoSpacing"/>
        <w:numPr>
          <w:ilvl w:val="1"/>
          <w:numId w:val="182"/>
        </w:numPr>
        <w:rPr/>
      </w:pPr>
      <w:r w:rsidRPr="5710D531" w:rsidR="74636452">
        <w:rPr>
          <w:sz w:val="22"/>
          <w:szCs w:val="22"/>
        </w:rPr>
        <w:t>Create a new file in /Client Journey folder.</w:t>
      </w:r>
    </w:p>
    <w:p w:rsidR="59807C0C" w:rsidP="5710D531" w:rsidRDefault="59807C0C" w14:paraId="15B9A41A" w14:textId="3949FC74">
      <w:pPr>
        <w:pStyle w:val="NoSpacing"/>
        <w:numPr>
          <w:ilvl w:val="1"/>
          <w:numId w:val="182"/>
        </w:numPr>
        <w:rPr/>
      </w:pPr>
      <w:r w:rsidRPr="5710D531" w:rsidR="74636452">
        <w:rPr>
          <w:sz w:val="22"/>
          <w:szCs w:val="22"/>
        </w:rPr>
        <w:t>Populate sections: Executive Summary, Client Persona, Initial Journey Stages, Key Success Metrics.</w:t>
      </w:r>
    </w:p>
    <w:p w:rsidR="59807C0C" w:rsidP="5710D531" w:rsidRDefault="59807C0C" w14:paraId="217DF561" w14:textId="65A6E013">
      <w:pPr>
        <w:pStyle w:val="NoSpacing"/>
        <w:numPr>
          <w:ilvl w:val="1"/>
          <w:numId w:val="182"/>
        </w:numPr>
        <w:rPr/>
      </w:pPr>
      <w:r w:rsidRPr="5710D531" w:rsidR="74636452">
        <w:rPr>
          <w:sz w:val="22"/>
          <w:szCs w:val="22"/>
        </w:rPr>
        <w:t>Log Kickoff decisions and milestones.</w:t>
      </w:r>
    </w:p>
    <w:p w:rsidR="59807C0C" w:rsidP="5710D531" w:rsidRDefault="59807C0C" w14:paraId="040F72C4" w14:textId="7DF51D4B">
      <w:pPr>
        <w:pStyle w:val="NoSpacing"/>
        <w:ind w:left="0"/>
        <w:rPr>
          <w:sz w:val="22"/>
          <w:szCs w:val="22"/>
        </w:rPr>
      </w:pPr>
    </w:p>
    <w:p w:rsidR="59807C0C" w:rsidP="5710D531" w:rsidRDefault="59807C0C" w14:paraId="37CBD975" w14:textId="62CC1275">
      <w:pPr>
        <w:pStyle w:val="NoSpacing"/>
        <w:ind w:left="0"/>
      </w:pPr>
      <w:r w:rsidRPr="5710D531" w:rsidR="74636452">
        <w:rPr>
          <w:sz w:val="22"/>
          <w:szCs w:val="22"/>
        </w:rPr>
        <w:t>Step 2 – Updates During Implementation (0–90 Days)</w:t>
      </w:r>
    </w:p>
    <w:p w:rsidR="59807C0C" w:rsidP="5710D531" w:rsidRDefault="59807C0C" w14:paraId="00204EB1" w14:textId="7BB01A88">
      <w:pPr>
        <w:pStyle w:val="NoSpacing"/>
        <w:numPr>
          <w:ilvl w:val="0"/>
          <w:numId w:val="182"/>
        </w:numPr>
        <w:rPr/>
      </w:pPr>
      <w:r w:rsidRPr="5710D531" w:rsidR="74636452">
        <w:rPr>
          <w:sz w:val="22"/>
          <w:szCs w:val="22"/>
        </w:rPr>
        <w:t>Owner: Delivery Manager</w:t>
      </w:r>
    </w:p>
    <w:p w:rsidR="59807C0C" w:rsidP="5710D531" w:rsidRDefault="59807C0C" w14:paraId="567BC348" w14:textId="740FC365">
      <w:pPr>
        <w:pStyle w:val="NoSpacing"/>
        <w:numPr>
          <w:ilvl w:val="0"/>
          <w:numId w:val="182"/>
        </w:numPr>
        <w:rPr/>
      </w:pPr>
      <w:r w:rsidRPr="5710D531" w:rsidR="74636452">
        <w:rPr>
          <w:sz w:val="22"/>
          <w:szCs w:val="22"/>
        </w:rPr>
        <w:t>Add training progress, Go-Live notes, TPS/fallback KPI results, probation outcomes.</w:t>
      </w:r>
    </w:p>
    <w:p w:rsidR="59807C0C" w:rsidP="5710D531" w:rsidRDefault="59807C0C" w14:paraId="1047D88B" w14:textId="17D06E5A">
      <w:pPr>
        <w:pStyle w:val="NoSpacing"/>
        <w:numPr>
          <w:ilvl w:val="0"/>
          <w:numId w:val="182"/>
        </w:numPr>
        <w:rPr/>
      </w:pPr>
      <w:r w:rsidRPr="5710D531" w:rsidR="74636452">
        <w:rPr>
          <w:sz w:val="22"/>
          <w:szCs w:val="22"/>
        </w:rPr>
        <w:t>Record risks and resolutions from Escalation/EWS.</w:t>
      </w:r>
    </w:p>
    <w:p w:rsidR="59807C0C" w:rsidP="5710D531" w:rsidRDefault="59807C0C" w14:paraId="2A378ABB" w14:textId="7E9EF52F">
      <w:pPr>
        <w:pStyle w:val="NoSpacing"/>
        <w:ind w:left="0"/>
        <w:rPr>
          <w:sz w:val="22"/>
          <w:szCs w:val="22"/>
        </w:rPr>
      </w:pPr>
    </w:p>
    <w:p w:rsidR="59807C0C" w:rsidP="5710D531" w:rsidRDefault="59807C0C" w14:paraId="5A13F3D0" w14:textId="4F14CAB8">
      <w:pPr>
        <w:pStyle w:val="NoSpacing"/>
        <w:ind w:left="0"/>
      </w:pPr>
      <w:r w:rsidRPr="5710D531" w:rsidR="74636452">
        <w:rPr>
          <w:sz w:val="22"/>
          <w:szCs w:val="22"/>
        </w:rPr>
        <w:t>Step 3 – Updates During Service Delivery (&gt;90 Days)</w:t>
      </w:r>
    </w:p>
    <w:p w:rsidR="59807C0C" w:rsidP="5710D531" w:rsidRDefault="59807C0C" w14:paraId="37864F7F" w14:textId="653B555D">
      <w:pPr>
        <w:pStyle w:val="NoSpacing"/>
        <w:numPr>
          <w:ilvl w:val="0"/>
          <w:numId w:val="182"/>
        </w:numPr>
        <w:rPr/>
      </w:pPr>
      <w:r w:rsidRPr="5710D531" w:rsidR="74636452">
        <w:rPr>
          <w:sz w:val="22"/>
          <w:szCs w:val="22"/>
        </w:rPr>
        <w:t>Owner: Account Manager + Delivery Manager</w:t>
      </w:r>
    </w:p>
    <w:p w:rsidR="59807C0C" w:rsidP="5710D531" w:rsidRDefault="59807C0C" w14:paraId="0710A12D" w14:textId="47BBFD75">
      <w:pPr>
        <w:pStyle w:val="NoSpacing"/>
        <w:numPr>
          <w:ilvl w:val="0"/>
          <w:numId w:val="182"/>
        </w:numPr>
        <w:rPr/>
      </w:pPr>
      <w:r w:rsidRPr="5710D531" w:rsidR="74636452">
        <w:rPr>
          <w:sz w:val="22"/>
          <w:szCs w:val="22"/>
        </w:rPr>
        <w:t>Update journey stages post-handoff (Resourced vs Managed).</w:t>
      </w:r>
    </w:p>
    <w:p w:rsidR="59807C0C" w:rsidP="5710D531" w:rsidRDefault="59807C0C" w14:paraId="2DE5FF1B" w14:textId="3DA911AD">
      <w:pPr>
        <w:pStyle w:val="NoSpacing"/>
        <w:numPr>
          <w:ilvl w:val="0"/>
          <w:numId w:val="182"/>
        </w:numPr>
        <w:rPr/>
      </w:pPr>
      <w:r w:rsidRPr="5710D531" w:rsidR="74636452">
        <w:rPr>
          <w:sz w:val="22"/>
          <w:szCs w:val="22"/>
        </w:rPr>
        <w:t>Add QBR results, cNPS feedback, upsell opportunities.</w:t>
      </w:r>
    </w:p>
    <w:p w:rsidR="59807C0C" w:rsidP="5710D531" w:rsidRDefault="59807C0C" w14:paraId="2A531CAA" w14:textId="0ABC7969">
      <w:pPr>
        <w:pStyle w:val="NoSpacing"/>
        <w:ind w:left="0"/>
        <w:rPr>
          <w:sz w:val="22"/>
          <w:szCs w:val="22"/>
        </w:rPr>
      </w:pPr>
    </w:p>
    <w:p w:rsidR="59807C0C" w:rsidP="5710D531" w:rsidRDefault="59807C0C" w14:paraId="2047EBCE" w14:textId="1B4DB47E">
      <w:pPr>
        <w:pStyle w:val="NoSpacing"/>
        <w:ind w:left="0"/>
      </w:pPr>
      <w:r w:rsidRPr="5710D531" w:rsidR="74636452">
        <w:rPr>
          <w:sz w:val="22"/>
          <w:szCs w:val="22"/>
        </w:rPr>
        <w:t>Step 4 – Review &amp; Sign-Off</w:t>
      </w:r>
    </w:p>
    <w:p w:rsidR="59807C0C" w:rsidP="5710D531" w:rsidRDefault="59807C0C" w14:paraId="13CE0A02" w14:textId="56AEB787">
      <w:pPr>
        <w:pStyle w:val="NoSpacing"/>
        <w:numPr>
          <w:ilvl w:val="0"/>
          <w:numId w:val="182"/>
        </w:numPr>
        <w:rPr/>
      </w:pPr>
      <w:r w:rsidRPr="5710D531" w:rsidR="74636452">
        <w:rPr>
          <w:sz w:val="22"/>
          <w:szCs w:val="22"/>
        </w:rPr>
        <w:t>Owner: Account Manager</w:t>
      </w:r>
    </w:p>
    <w:p w:rsidR="59807C0C" w:rsidP="5710D531" w:rsidRDefault="59807C0C" w14:paraId="70570176" w14:textId="00AA5918">
      <w:pPr>
        <w:pStyle w:val="NoSpacing"/>
        <w:numPr>
          <w:ilvl w:val="0"/>
          <w:numId w:val="182"/>
        </w:numPr>
        <w:rPr/>
      </w:pPr>
      <w:r w:rsidRPr="5710D531" w:rsidR="74636452">
        <w:rPr>
          <w:sz w:val="22"/>
          <w:szCs w:val="22"/>
        </w:rPr>
        <w:t>Before QBRs, renewals, or offboarding → review document for completeness.</w:t>
      </w:r>
    </w:p>
    <w:p w:rsidR="59807C0C" w:rsidP="5710D531" w:rsidRDefault="59807C0C" w14:paraId="3FC90E0D" w14:textId="5EA95A07">
      <w:pPr>
        <w:pStyle w:val="NoSpacing"/>
        <w:numPr>
          <w:ilvl w:val="0"/>
          <w:numId w:val="182"/>
        </w:numPr>
        <w:rPr/>
      </w:pPr>
      <w:r w:rsidRPr="5710D531" w:rsidR="74636452">
        <w:rPr>
          <w:sz w:val="22"/>
          <w:szCs w:val="22"/>
        </w:rPr>
        <w:t>Head of Delivery signs off for high-value or Red accounts.</w:t>
      </w:r>
    </w:p>
    <w:p w:rsidR="59807C0C" w:rsidP="5710D531" w:rsidRDefault="59807C0C" w14:paraId="539E7EA9" w14:textId="2854FA00">
      <w:pPr>
        <w:pStyle w:val="NoSpacing"/>
        <w:ind w:left="0"/>
        <w:rPr>
          <w:sz w:val="22"/>
          <w:szCs w:val="22"/>
        </w:rPr>
      </w:pPr>
    </w:p>
    <w:p w:rsidR="59807C0C" w:rsidP="5710D531" w:rsidRDefault="59807C0C" w14:paraId="20352A0F" w14:textId="47D2D36C">
      <w:pPr>
        <w:pStyle w:val="NoSpacing"/>
        <w:ind w:left="0"/>
      </w:pPr>
      <w:r w:rsidRPr="5710D531" w:rsidR="74636452">
        <w:rPr>
          <w:sz w:val="22"/>
          <w:szCs w:val="22"/>
        </w:rPr>
        <w:t>Step 5 – Archiving/Closure</w:t>
      </w:r>
    </w:p>
    <w:p w:rsidR="59807C0C" w:rsidP="5710D531" w:rsidRDefault="59807C0C" w14:paraId="35FFC70D" w14:textId="533FAF91">
      <w:pPr>
        <w:pStyle w:val="NoSpacing"/>
        <w:numPr>
          <w:ilvl w:val="0"/>
          <w:numId w:val="182"/>
        </w:numPr>
        <w:rPr/>
      </w:pPr>
      <w:r w:rsidRPr="5710D531" w:rsidR="74636452">
        <w:rPr>
          <w:sz w:val="22"/>
          <w:szCs w:val="22"/>
        </w:rPr>
        <w:t>Owner: Account Manager</w:t>
      </w:r>
    </w:p>
    <w:p w:rsidR="59807C0C" w:rsidP="5710D531" w:rsidRDefault="59807C0C" w14:paraId="1C488094" w14:textId="33CC63F7">
      <w:pPr>
        <w:pStyle w:val="NoSpacing"/>
        <w:numPr>
          <w:ilvl w:val="0"/>
          <w:numId w:val="182"/>
        </w:numPr>
        <w:rPr/>
      </w:pPr>
      <w:r w:rsidRPr="5710D531" w:rsidR="74636452">
        <w:rPr>
          <w:sz w:val="22"/>
          <w:szCs w:val="22"/>
        </w:rPr>
        <w:t>Upon offboarding → finalize with SWOT, lessons learned, and client exit feedback.</w:t>
      </w:r>
    </w:p>
    <w:p w:rsidR="59807C0C" w:rsidP="5710D531" w:rsidRDefault="59807C0C" w14:paraId="32CCA9B4" w14:textId="5CAD9D08">
      <w:pPr>
        <w:pStyle w:val="NoSpacing"/>
        <w:numPr>
          <w:ilvl w:val="0"/>
          <w:numId w:val="182"/>
        </w:numPr>
        <w:rPr/>
      </w:pPr>
      <w:r w:rsidRPr="5710D531" w:rsidR="74636452">
        <w:rPr>
          <w:sz w:val="22"/>
          <w:szCs w:val="22"/>
        </w:rPr>
        <w:t>Save in archive folder, lock file for historical record.</w:t>
      </w:r>
    </w:p>
    <w:p w:rsidR="59807C0C" w:rsidP="5710D531" w:rsidRDefault="59807C0C" w14:paraId="12FEEC3C" w14:textId="50CF0D33">
      <w:pPr>
        <w:pStyle w:val="NoSpacing"/>
        <w:rPr>
          <w:sz w:val="22"/>
          <w:szCs w:val="22"/>
        </w:rPr>
      </w:pPr>
    </w:p>
    <w:p w:rsidR="59807C0C" w:rsidP="5710D531" w:rsidRDefault="59807C0C" w14:paraId="179879DC" w14:textId="5117BBA9">
      <w:pPr>
        <w:pStyle w:val="NoSpacing"/>
        <w:rPr>
          <w:sz w:val="22"/>
          <w:szCs w:val="22"/>
        </w:rPr>
      </w:pPr>
      <w:r w:rsidRPr="5710D531" w:rsidR="74636452">
        <w:rPr>
          <w:sz w:val="22"/>
          <w:szCs w:val="22"/>
        </w:rPr>
        <w:t>Tools &amp; Templates</w:t>
      </w:r>
    </w:p>
    <w:p w:rsidR="59807C0C" w:rsidP="5710D531" w:rsidRDefault="59807C0C" w14:paraId="478DFBAF" w14:textId="59F49DA7">
      <w:pPr>
        <w:pStyle w:val="NoSpacing"/>
        <w:numPr>
          <w:ilvl w:val="0"/>
          <w:numId w:val="183"/>
        </w:numPr>
        <w:rPr/>
      </w:pPr>
      <w:hyperlink r:id="R274e236b4b694076">
        <w:r w:rsidRPr="5710D531" w:rsidR="74636452">
          <w:rPr>
            <w:rStyle w:val="Hyperlink"/>
            <w:rFonts w:ascii="Aptos" w:hAnsi="Aptos" w:eastAsia="Aptos" w:cs="Aptos"/>
            <w:noProof w:val="0"/>
            <w:sz w:val="22"/>
            <w:szCs w:val="22"/>
            <w:lang w:val="en-US"/>
          </w:rPr>
          <w:t>Customer Journey Document</w:t>
        </w:r>
      </w:hyperlink>
    </w:p>
    <w:p w:rsidR="59807C0C" w:rsidP="5710D531" w:rsidRDefault="59807C0C" w14:paraId="2182A2D4" w14:textId="732AA692">
      <w:pPr>
        <w:pStyle w:val="NoSpacing"/>
        <w:numPr>
          <w:ilvl w:val="0"/>
          <w:numId w:val="183"/>
        </w:numPr>
        <w:rPr/>
      </w:pPr>
      <w:r w:rsidRPr="5710D531" w:rsidR="74636452">
        <w:rPr>
          <w:sz w:val="22"/>
          <w:szCs w:val="22"/>
        </w:rPr>
        <w:t>EWS Tracker (for risks and RAG status)</w:t>
      </w:r>
    </w:p>
    <w:p w:rsidR="59807C0C" w:rsidP="5710D531" w:rsidRDefault="59807C0C" w14:paraId="1E2B9155" w14:textId="06556B4B">
      <w:pPr>
        <w:pStyle w:val="NoSpacing"/>
        <w:numPr>
          <w:ilvl w:val="0"/>
          <w:numId w:val="183"/>
        </w:numPr>
        <w:rPr/>
      </w:pPr>
      <w:r w:rsidRPr="5710D531" w:rsidR="74636452">
        <w:rPr>
          <w:sz w:val="22"/>
          <w:szCs w:val="22"/>
        </w:rPr>
        <w:t>TPS &amp; Fallback KPI logs</w:t>
      </w:r>
    </w:p>
    <w:p w:rsidR="59807C0C" w:rsidP="5710D531" w:rsidRDefault="59807C0C" w14:paraId="6D881F8E" w14:textId="64EECBA3">
      <w:pPr>
        <w:pStyle w:val="NoSpacing"/>
        <w:numPr>
          <w:ilvl w:val="0"/>
          <w:numId w:val="183"/>
        </w:numPr>
        <w:rPr/>
      </w:pPr>
      <w:r w:rsidRPr="5710D531" w:rsidR="74636452">
        <w:rPr>
          <w:sz w:val="22"/>
          <w:szCs w:val="22"/>
        </w:rPr>
        <w:t>cNPS Dashboard</w:t>
      </w:r>
    </w:p>
    <w:p w:rsidR="59807C0C" w:rsidP="5710D531" w:rsidRDefault="59807C0C" w14:paraId="485AAF2F" w14:textId="479DDE63">
      <w:pPr>
        <w:pStyle w:val="NoSpacing"/>
        <w:numPr>
          <w:ilvl w:val="0"/>
          <w:numId w:val="183"/>
        </w:numPr>
        <w:rPr/>
      </w:pPr>
      <w:hyperlink r:id="Rb98026e256b64933">
        <w:r w:rsidRPr="5710D531" w:rsidR="74636452">
          <w:rPr>
            <w:rStyle w:val="Hyperlink"/>
            <w:sz w:val="22"/>
            <w:szCs w:val="22"/>
          </w:rPr>
          <w:t>Implementation Tracker</w:t>
        </w:r>
      </w:hyperlink>
    </w:p>
    <w:p w:rsidR="59807C0C" w:rsidP="5710D531" w:rsidRDefault="59807C0C" w14:paraId="6DDC9812" w14:textId="6C784F68">
      <w:pPr>
        <w:pStyle w:val="NoSpacing"/>
        <w:rPr>
          <w:sz w:val="22"/>
          <w:szCs w:val="22"/>
        </w:rPr>
      </w:pPr>
    </w:p>
    <w:p w:rsidR="59807C0C" w:rsidP="5710D531" w:rsidRDefault="59807C0C" w14:paraId="79188B5D" w14:textId="2465EAA3">
      <w:pPr>
        <w:pStyle w:val="Heading4"/>
      </w:pPr>
    </w:p>
    <w:p w:rsidR="59807C0C" w:rsidP="5710D531" w:rsidRDefault="59807C0C" w14:paraId="7C19952C" w14:textId="60EDF29E">
      <w:pPr/>
      <w:r>
        <w:br w:type="page"/>
      </w:r>
    </w:p>
    <w:p w:rsidR="59807C0C" w:rsidP="5710D531" w:rsidRDefault="59807C0C" w14:paraId="0BDCB1D9" w14:textId="46F3118A">
      <w:pPr>
        <w:pStyle w:val="Heading4"/>
        <w:rPr>
          <w:sz w:val="22"/>
          <w:szCs w:val="22"/>
        </w:rPr>
      </w:pPr>
      <w:bookmarkStart w:name="_Toc1574368528" w:id="1582706005"/>
      <w:r w:rsidR="74636452">
        <w:rPr/>
        <w:t>Client Journey Document Framework</w:t>
      </w:r>
      <w:bookmarkEnd w:id="1582706005"/>
    </w:p>
    <w:p w:rsidR="59807C0C" w:rsidP="5710D531" w:rsidRDefault="59807C0C" w14:paraId="6F0F7C31" w14:textId="7592DD2E">
      <w:pPr>
        <w:pStyle w:val="NoSpacing"/>
        <w:rPr>
          <w:sz w:val="20"/>
          <w:szCs w:val="20"/>
        </w:rPr>
      </w:pPr>
      <w:r w:rsidRPr="5710D531" w:rsidR="74636452">
        <w:rPr>
          <w:sz w:val="22"/>
          <w:szCs w:val="22"/>
        </w:rPr>
        <w:t>Version: 1.1</w:t>
      </w:r>
      <w:r>
        <w:br/>
      </w:r>
      <w:r w:rsidRPr="5710D531" w:rsidR="74636452">
        <w:rPr>
          <w:sz w:val="22"/>
          <w:szCs w:val="22"/>
        </w:rPr>
        <w:t>Owner: Account Manager (Strategic), supported by Delivery Manager (Operations)</w:t>
      </w:r>
      <w:r>
        <w:br/>
      </w:r>
      <w:r w:rsidRPr="5710D531" w:rsidR="74636452">
        <w:rPr>
          <w:sz w:val="22"/>
          <w:szCs w:val="22"/>
        </w:rPr>
        <w:t>Effective: September 2025</w:t>
      </w:r>
    </w:p>
    <w:p w:rsidR="59807C0C" w:rsidP="5710D531" w:rsidRDefault="59807C0C" w14:paraId="4FCB178A" w14:textId="09CA98C7">
      <w:pPr>
        <w:pStyle w:val="NoSpacing"/>
        <w:rPr>
          <w:sz w:val="22"/>
          <w:szCs w:val="22"/>
        </w:rPr>
      </w:pPr>
      <w:r w:rsidRPr="5710D531" w:rsidR="74636452">
        <w:rPr>
          <w:sz w:val="22"/>
          <w:szCs w:val="22"/>
        </w:rPr>
        <w:t>Document Purpose: To map the client’s journey, align expectations, measure success, and plan for retention/growth.</w:t>
      </w:r>
    </w:p>
    <w:p w:rsidR="59807C0C" w:rsidP="5710D531" w:rsidRDefault="59807C0C" w14:paraId="5A5D05F7" w14:textId="19AD2B72">
      <w:pPr>
        <w:pStyle w:val="NoSpacing"/>
        <w:rPr>
          <w:sz w:val="22"/>
          <w:szCs w:val="22"/>
        </w:rPr>
      </w:pPr>
      <w:r w:rsidRPr="5710D531" w:rsidR="74636452">
        <w:rPr>
          <w:sz w:val="22"/>
          <w:szCs w:val="22"/>
        </w:rPr>
        <w:t xml:space="preserve">Template: </w:t>
      </w:r>
      <w:hyperlink r:id="Ree13637830d74bfe">
        <w:r w:rsidRPr="5710D531" w:rsidR="74636452">
          <w:rPr>
            <w:rStyle w:val="Hyperlink"/>
            <w:rFonts w:ascii="Aptos" w:hAnsi="Aptos" w:eastAsia="Aptos" w:cs="Aptos"/>
            <w:noProof w:val="0"/>
            <w:sz w:val="22"/>
            <w:szCs w:val="22"/>
            <w:lang w:val="en-US"/>
          </w:rPr>
          <w:t>Customer Journey Document</w:t>
        </w:r>
      </w:hyperlink>
    </w:p>
    <w:p w:rsidR="59807C0C" w:rsidP="5710D531" w:rsidRDefault="59807C0C" w14:paraId="2D9E10B8" w14:textId="270934F5">
      <w:pPr>
        <w:pStyle w:val="NoSpacing"/>
        <w:rPr>
          <w:sz w:val="22"/>
          <w:szCs w:val="22"/>
        </w:rPr>
      </w:pPr>
    </w:p>
    <w:p w:rsidR="59807C0C" w:rsidP="5710D531" w:rsidRDefault="59807C0C" w14:paraId="16724CD3" w14:textId="1F2E8DD2">
      <w:pPr>
        <w:pStyle w:val="NoSpacing"/>
        <w:bidi w:val="0"/>
      </w:pPr>
      <w:commentRangeStart w:id="54713236"/>
      <w:r w:rsidR="74636452">
        <w:rPr/>
        <w:t>How to Create a Client/Customer Journey Document</w:t>
      </w:r>
      <w:commentRangeEnd w:id="54713236"/>
      <w:r>
        <w:rPr>
          <w:rStyle w:val="CommentReference"/>
        </w:rPr>
        <w:commentReference w:id="54713236"/>
      </w:r>
    </w:p>
    <w:p w:rsidR="59807C0C" w:rsidP="5710D531" w:rsidRDefault="59807C0C" w14:paraId="19A58994" w14:textId="4D5FA5D0">
      <w:pPr>
        <w:pStyle w:val="NoSpacing"/>
        <w:rPr>
          <w:b w:val="1"/>
          <w:bCs w:val="1"/>
          <w:sz w:val="22"/>
          <w:szCs w:val="22"/>
        </w:rPr>
      </w:pPr>
      <w:r w:rsidRPr="5710D531" w:rsidR="74636452">
        <w:rPr>
          <w:b w:val="1"/>
          <w:bCs w:val="1"/>
          <w:sz w:val="22"/>
          <w:szCs w:val="22"/>
        </w:rPr>
        <w:t>What is a Client Journey Document?</w:t>
      </w:r>
    </w:p>
    <w:p w:rsidR="59807C0C" w:rsidP="5710D531" w:rsidRDefault="59807C0C" w14:paraId="54CF87B1" w14:textId="6B91E279">
      <w:pPr>
        <w:pStyle w:val="NoSpacing"/>
      </w:pPr>
      <w:r w:rsidRPr="5710D531" w:rsidR="74636452">
        <w:rPr>
          <w:sz w:val="22"/>
          <w:szCs w:val="22"/>
        </w:rPr>
        <w:t>A Client Journey Document maps out the end-to-end experience of a client with OnSpot—from first contact through ongoing service delivery, milestones, and future planning. It captures touchpoints, client emotions, internal responsibilities, and opportunities for improvement, ensuring alignment across Sales, Delivery, HR, and Client Success.</w:t>
      </w:r>
    </w:p>
    <w:p w:rsidR="59807C0C" w:rsidP="5710D531" w:rsidRDefault="59807C0C" w14:paraId="26F8E567" w14:textId="08013484">
      <w:pPr>
        <w:pStyle w:val="NoSpacing"/>
        <w:rPr>
          <w:sz w:val="22"/>
          <w:szCs w:val="22"/>
        </w:rPr>
      </w:pPr>
    </w:p>
    <w:p w:rsidR="59807C0C" w:rsidP="5710D531" w:rsidRDefault="59807C0C" w14:paraId="131D8E5B" w14:textId="186EA603">
      <w:pPr>
        <w:pStyle w:val="NoSpacing"/>
        <w:rPr>
          <w:b w:val="1"/>
          <w:bCs w:val="1"/>
          <w:sz w:val="22"/>
          <w:szCs w:val="22"/>
        </w:rPr>
      </w:pPr>
      <w:r w:rsidRPr="5710D531" w:rsidR="74636452">
        <w:rPr>
          <w:b w:val="1"/>
          <w:bCs w:val="1"/>
          <w:sz w:val="22"/>
          <w:szCs w:val="22"/>
        </w:rPr>
        <w:t>Executive Summary</w:t>
      </w:r>
    </w:p>
    <w:p w:rsidR="59807C0C" w:rsidP="5710D531" w:rsidRDefault="59807C0C" w14:paraId="1928AC4F" w14:textId="61D1FAD8">
      <w:pPr>
        <w:pStyle w:val="NoSpacing"/>
        <w:numPr>
          <w:ilvl w:val="0"/>
          <w:numId w:val="185"/>
        </w:numPr>
        <w:rPr/>
      </w:pPr>
      <w:r w:rsidRPr="5710D531" w:rsidR="74636452">
        <w:rPr>
          <w:sz w:val="22"/>
          <w:szCs w:val="22"/>
        </w:rPr>
        <w:t>[Brief summary of client engagement journey and goals.]</w:t>
      </w:r>
    </w:p>
    <w:p w:rsidR="59807C0C" w:rsidP="5710D531" w:rsidRDefault="59807C0C" w14:paraId="2DA072CF" w14:textId="547D0B18">
      <w:pPr>
        <w:pStyle w:val="NoSpacing"/>
        <w:numPr>
          <w:ilvl w:val="0"/>
          <w:numId w:val="185"/>
        </w:numPr>
        <w:rPr>
          <w:sz w:val="22"/>
          <w:szCs w:val="22"/>
        </w:rPr>
      </w:pPr>
      <w:r w:rsidRPr="5710D531" w:rsidR="74636452">
        <w:rPr>
          <w:sz w:val="22"/>
          <w:szCs w:val="22"/>
        </w:rPr>
        <w:t>Client Name: [Insert Client Name]</w:t>
      </w:r>
      <w:r>
        <w:br/>
      </w:r>
    </w:p>
    <w:p w:rsidR="59807C0C" w:rsidP="5710D531" w:rsidRDefault="59807C0C" w14:paraId="339A8403" w14:textId="14ED8259">
      <w:pPr>
        <w:pStyle w:val="NoSpacing"/>
        <w:numPr>
          <w:ilvl w:val="0"/>
          <w:numId w:val="190"/>
        </w:numPr>
        <w:rPr>
          <w:b w:val="1"/>
          <w:bCs w:val="1"/>
          <w:sz w:val="22"/>
          <w:szCs w:val="22"/>
        </w:rPr>
      </w:pPr>
      <w:r w:rsidRPr="5710D531" w:rsidR="74636452">
        <w:rPr>
          <w:b w:val="1"/>
          <w:bCs w:val="1"/>
          <w:sz w:val="22"/>
          <w:szCs w:val="22"/>
        </w:rPr>
        <w:t>Client Persona</w:t>
      </w:r>
    </w:p>
    <w:p w:rsidR="59807C0C" w:rsidP="5710D531" w:rsidRDefault="59807C0C" w14:paraId="3215B2CB" w14:textId="3F401D1D">
      <w:pPr>
        <w:pStyle w:val="NoSpacing"/>
        <w:numPr>
          <w:ilvl w:val="1"/>
          <w:numId w:val="190"/>
        </w:numPr>
        <w:rPr>
          <w:sz w:val="22"/>
          <w:szCs w:val="22"/>
        </w:rPr>
      </w:pPr>
      <w:r w:rsidRPr="5710D531" w:rsidR="74636452">
        <w:rPr>
          <w:sz w:val="22"/>
          <w:szCs w:val="22"/>
        </w:rPr>
        <w:t>Industry / Business Size</w:t>
      </w:r>
    </w:p>
    <w:p w:rsidR="59807C0C" w:rsidP="5710D531" w:rsidRDefault="59807C0C" w14:paraId="5A04B818" w14:textId="7D5434EC">
      <w:pPr>
        <w:pStyle w:val="NoSpacing"/>
        <w:numPr>
          <w:ilvl w:val="1"/>
          <w:numId w:val="190"/>
        </w:numPr>
        <w:rPr>
          <w:sz w:val="22"/>
          <w:szCs w:val="22"/>
        </w:rPr>
      </w:pPr>
      <w:r w:rsidRPr="5710D531" w:rsidR="74636452">
        <w:rPr>
          <w:sz w:val="22"/>
          <w:szCs w:val="22"/>
        </w:rPr>
        <w:t>Key Stakeholders (Decision-Maker, Daily Contact, Influencer)</w:t>
      </w:r>
    </w:p>
    <w:p w:rsidR="59807C0C" w:rsidP="5710D531" w:rsidRDefault="59807C0C" w14:paraId="2FCE390D" w14:textId="2DE56488">
      <w:pPr>
        <w:pStyle w:val="NoSpacing"/>
        <w:numPr>
          <w:ilvl w:val="1"/>
          <w:numId w:val="190"/>
        </w:numPr>
        <w:rPr>
          <w:sz w:val="22"/>
          <w:szCs w:val="22"/>
        </w:rPr>
      </w:pPr>
      <w:r w:rsidRPr="5710D531" w:rsidR="74636452">
        <w:rPr>
          <w:sz w:val="22"/>
          <w:szCs w:val="22"/>
        </w:rPr>
        <w:t>Client Objectives (short-term, long-term)</w:t>
      </w:r>
    </w:p>
    <w:p w:rsidR="59807C0C" w:rsidP="5710D531" w:rsidRDefault="59807C0C" w14:paraId="5F3F367E" w14:textId="0657F8C9">
      <w:pPr>
        <w:pStyle w:val="NoSpacing"/>
        <w:numPr>
          <w:ilvl w:val="1"/>
          <w:numId w:val="190"/>
        </w:numPr>
        <w:rPr>
          <w:b w:val="1"/>
          <w:bCs w:val="1"/>
          <w:noProof w:val="0"/>
          <w:sz w:val="22"/>
          <w:szCs w:val="22"/>
          <w:lang w:val="en-US"/>
        </w:rPr>
      </w:pPr>
      <w:r w:rsidRPr="5710D531" w:rsidR="74636452">
        <w:rPr>
          <w:sz w:val="22"/>
          <w:szCs w:val="22"/>
        </w:rPr>
        <w:t>Pain Points &amp; Needs</w:t>
      </w:r>
    </w:p>
    <w:p w:rsidR="59807C0C" w:rsidP="5710D531" w:rsidRDefault="59807C0C" w14:paraId="7876652C" w14:textId="03F98FA2">
      <w:pPr>
        <w:pStyle w:val="NoSpacing"/>
        <w:ind w:left="1440"/>
        <w:rPr>
          <w:b w:val="1"/>
          <w:bCs w:val="1"/>
          <w:noProof w:val="0"/>
          <w:sz w:val="22"/>
          <w:szCs w:val="22"/>
          <w:lang w:val="en-US"/>
        </w:rPr>
      </w:pPr>
    </w:p>
    <w:p w:rsidR="59807C0C" w:rsidP="5710D531" w:rsidRDefault="59807C0C" w14:paraId="6F57AA17" w14:textId="461BF58D">
      <w:pPr>
        <w:pStyle w:val="NoSpacing"/>
        <w:numPr>
          <w:ilvl w:val="0"/>
          <w:numId w:val="190"/>
        </w:numPr>
        <w:rPr>
          <w:b w:val="1"/>
          <w:bCs w:val="1"/>
          <w:noProof w:val="0"/>
          <w:sz w:val="22"/>
          <w:szCs w:val="22"/>
          <w:lang w:val="en-US"/>
        </w:rPr>
      </w:pPr>
      <w:r w:rsidRPr="5710D531" w:rsidR="74636452">
        <w:rPr>
          <w:b w:val="1"/>
          <w:bCs w:val="1"/>
          <w:noProof w:val="0"/>
          <w:sz w:val="22"/>
          <w:szCs w:val="22"/>
          <w:lang w:val="en-US"/>
        </w:rPr>
        <w:t xml:space="preserve">Customer Journey </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395"/>
        <w:gridCol w:w="1995"/>
        <w:gridCol w:w="2010"/>
        <w:gridCol w:w="1860"/>
        <w:gridCol w:w="1515"/>
        <w:gridCol w:w="1395"/>
      </w:tblGrid>
      <w:tr w:rsidR="5710D531" w:rsidTr="5710D531" w14:paraId="510BB0A0">
        <w:trPr>
          <w:trHeight w:val="300"/>
        </w:trPr>
        <w:tc>
          <w:tcPr>
            <w:tcW w:w="1395" w:type="dxa"/>
            <w:tcMar>
              <w:left w:w="105" w:type="dxa"/>
              <w:right w:w="105" w:type="dxa"/>
            </w:tcMar>
            <w:vAlign w:val="center"/>
          </w:tcPr>
          <w:p w:rsidR="5710D531" w:rsidP="5710D531" w:rsidRDefault="5710D531" w14:paraId="44BE0EBA" w14:textId="444E8E7B">
            <w:pPr>
              <w:pStyle w:val="NoSpacing"/>
              <w:jc w:val="center"/>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2"/>
                <w:szCs w:val="22"/>
              </w:rPr>
            </w:pPr>
            <w:r w:rsidRPr="5710D531" w:rsidR="5710D531">
              <w:rPr>
                <w:rFonts w:ascii="Aptos Display" w:hAnsi="Aptos Display" w:eastAsia="Aptos Display" w:cs="Aptos Display" w:asciiTheme="majorAscii" w:hAnsiTheme="majorAscii" w:eastAsiaTheme="majorAscii" w:cstheme="majorAscii"/>
                <w:b w:val="1"/>
                <w:bCs w:val="1"/>
                <w:sz w:val="22"/>
                <w:szCs w:val="22"/>
                <w:lang w:val="en-US"/>
              </w:rPr>
              <w:t>Stage</w:t>
            </w:r>
          </w:p>
        </w:tc>
        <w:tc>
          <w:tcPr>
            <w:tcW w:w="1995" w:type="dxa"/>
            <w:tcMar>
              <w:left w:w="105" w:type="dxa"/>
              <w:right w:w="105" w:type="dxa"/>
            </w:tcMar>
            <w:vAlign w:val="center"/>
          </w:tcPr>
          <w:p w:rsidR="5710D531" w:rsidP="5710D531" w:rsidRDefault="5710D531" w14:paraId="33B2E289" w14:textId="60BD88DF">
            <w:pPr>
              <w:pStyle w:val="NoSpacing"/>
              <w:jc w:val="center"/>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2"/>
                <w:szCs w:val="22"/>
              </w:rPr>
            </w:pPr>
            <w:r w:rsidRPr="5710D531" w:rsidR="5710D531">
              <w:rPr>
                <w:rFonts w:ascii="Aptos Display" w:hAnsi="Aptos Display" w:eastAsia="Aptos Display" w:cs="Aptos Display" w:asciiTheme="majorAscii" w:hAnsiTheme="majorAscii" w:eastAsiaTheme="majorAscii" w:cstheme="majorAscii"/>
                <w:b w:val="1"/>
                <w:bCs w:val="1"/>
                <w:sz w:val="22"/>
                <w:szCs w:val="22"/>
                <w:lang w:val="en-US"/>
              </w:rPr>
              <w:t>Client Action</w:t>
            </w:r>
          </w:p>
        </w:tc>
        <w:tc>
          <w:tcPr>
            <w:tcW w:w="2010" w:type="dxa"/>
            <w:tcMar>
              <w:left w:w="105" w:type="dxa"/>
              <w:right w:w="105" w:type="dxa"/>
            </w:tcMar>
            <w:vAlign w:val="center"/>
          </w:tcPr>
          <w:p w:rsidR="5710D531" w:rsidP="5710D531" w:rsidRDefault="5710D531" w14:paraId="1F87F845" w14:textId="5B697A4D">
            <w:pPr>
              <w:pStyle w:val="NoSpacing"/>
              <w:jc w:val="center"/>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2"/>
                <w:szCs w:val="22"/>
              </w:rPr>
            </w:pPr>
            <w:r w:rsidRPr="5710D531" w:rsidR="5710D531">
              <w:rPr>
                <w:rFonts w:ascii="Aptos Display" w:hAnsi="Aptos Display" w:eastAsia="Aptos Display" w:cs="Aptos Display" w:asciiTheme="majorAscii" w:hAnsiTheme="majorAscii" w:eastAsiaTheme="majorAscii" w:cstheme="majorAscii"/>
                <w:b w:val="1"/>
                <w:bCs w:val="1"/>
                <w:sz w:val="22"/>
                <w:szCs w:val="22"/>
                <w:lang w:val="en-US"/>
              </w:rPr>
              <w:t>Touchpoin</w:t>
            </w:r>
            <w:r w:rsidRPr="5710D531" w:rsidR="5710D531">
              <w:rPr>
                <w:rFonts w:ascii="Aptos Display" w:hAnsi="Aptos Display" w:eastAsia="Aptos Display" w:cs="Aptos Display" w:asciiTheme="majorAscii" w:hAnsiTheme="majorAscii" w:eastAsiaTheme="majorAscii" w:cstheme="majorAscii"/>
                <w:b w:val="1"/>
                <w:bCs w:val="1"/>
                <w:sz w:val="22"/>
                <w:szCs w:val="22"/>
                <w:lang w:val="en-US"/>
              </w:rPr>
              <w:t>t</w:t>
            </w:r>
          </w:p>
        </w:tc>
        <w:tc>
          <w:tcPr>
            <w:tcW w:w="1860" w:type="dxa"/>
            <w:tcMar>
              <w:left w:w="105" w:type="dxa"/>
              <w:right w:w="105" w:type="dxa"/>
            </w:tcMar>
            <w:vAlign w:val="center"/>
          </w:tcPr>
          <w:p w:rsidR="5710D531" w:rsidP="5710D531" w:rsidRDefault="5710D531" w14:paraId="538B1133" w14:textId="458B9AED">
            <w:pPr>
              <w:pStyle w:val="NoSpacing"/>
              <w:jc w:val="center"/>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2"/>
                <w:szCs w:val="22"/>
              </w:rPr>
            </w:pPr>
            <w:r w:rsidRPr="5710D531" w:rsidR="5710D531">
              <w:rPr>
                <w:rFonts w:ascii="Aptos Display" w:hAnsi="Aptos Display" w:eastAsia="Aptos Display" w:cs="Aptos Display" w:asciiTheme="majorAscii" w:hAnsiTheme="majorAscii" w:eastAsiaTheme="majorAscii" w:cstheme="majorAscii"/>
                <w:b w:val="1"/>
                <w:bCs w:val="1"/>
                <w:sz w:val="22"/>
                <w:szCs w:val="22"/>
                <w:lang w:val="en-US"/>
              </w:rPr>
              <w:t>Internal Action</w:t>
            </w:r>
          </w:p>
        </w:tc>
        <w:tc>
          <w:tcPr>
            <w:tcW w:w="1515" w:type="dxa"/>
            <w:tcMar>
              <w:left w:w="105" w:type="dxa"/>
              <w:right w:w="105" w:type="dxa"/>
            </w:tcMar>
            <w:vAlign w:val="center"/>
          </w:tcPr>
          <w:p w:rsidR="5710D531" w:rsidP="5710D531" w:rsidRDefault="5710D531" w14:paraId="407BC504" w14:textId="77D34353">
            <w:pPr>
              <w:pStyle w:val="NoSpacing"/>
              <w:jc w:val="center"/>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2"/>
                <w:szCs w:val="22"/>
              </w:rPr>
            </w:pPr>
            <w:r w:rsidRPr="5710D531" w:rsidR="5710D531">
              <w:rPr>
                <w:rFonts w:ascii="Aptos Display" w:hAnsi="Aptos Display" w:eastAsia="Aptos Display" w:cs="Aptos Display" w:asciiTheme="majorAscii" w:hAnsiTheme="majorAscii" w:eastAsiaTheme="majorAscii" w:cstheme="majorAscii"/>
                <w:b w:val="1"/>
                <w:bCs w:val="1"/>
                <w:sz w:val="22"/>
                <w:szCs w:val="22"/>
                <w:lang w:val="en-US"/>
              </w:rPr>
              <w:t>Client Exp/Emotion</w:t>
            </w:r>
          </w:p>
        </w:tc>
        <w:tc>
          <w:tcPr>
            <w:tcW w:w="1395" w:type="dxa"/>
            <w:tcMar>
              <w:left w:w="105" w:type="dxa"/>
              <w:right w:w="105" w:type="dxa"/>
            </w:tcMar>
            <w:vAlign w:val="center"/>
          </w:tcPr>
          <w:p w:rsidR="5710D531" w:rsidP="5710D531" w:rsidRDefault="5710D531" w14:paraId="6D1414D1" w14:textId="2968ABAC">
            <w:pPr>
              <w:pStyle w:val="NoSpacing"/>
              <w:jc w:val="center"/>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2"/>
                <w:szCs w:val="22"/>
              </w:rPr>
            </w:pPr>
            <w:r w:rsidRPr="5710D531" w:rsidR="5710D531">
              <w:rPr>
                <w:rFonts w:ascii="Aptos Display" w:hAnsi="Aptos Display" w:eastAsia="Aptos Display" w:cs="Aptos Display" w:asciiTheme="majorAscii" w:hAnsiTheme="majorAscii" w:eastAsiaTheme="majorAscii" w:cstheme="majorAscii"/>
                <w:b w:val="1"/>
                <w:bCs w:val="1"/>
                <w:sz w:val="22"/>
                <w:szCs w:val="22"/>
                <w:lang w:val="en-US"/>
              </w:rPr>
              <w:t>Responsible Team</w:t>
            </w:r>
          </w:p>
        </w:tc>
      </w:tr>
      <w:tr w:rsidR="5710D531" w:rsidTr="5710D531" w14:paraId="57F33423">
        <w:trPr>
          <w:trHeight w:val="300"/>
        </w:trPr>
        <w:tc>
          <w:tcPr>
            <w:tcW w:w="1395" w:type="dxa"/>
            <w:tcMar>
              <w:left w:w="105" w:type="dxa"/>
              <w:right w:w="105" w:type="dxa"/>
            </w:tcMar>
            <w:vAlign w:val="center"/>
          </w:tcPr>
          <w:p w:rsidR="5710D531" w:rsidP="5710D531" w:rsidRDefault="5710D531" w14:paraId="0BB2170F" w14:textId="7BC4DB2F">
            <w:pPr>
              <w:pStyle w:val="NoSpacing"/>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710D531">
              <w:rPr>
                <w:rFonts w:ascii="Aptos" w:hAnsi="Aptos" w:eastAsia="Aptos" w:cs="Aptos"/>
                <w:b w:val="0"/>
                <w:bCs w:val="0"/>
                <w:i w:val="0"/>
                <w:iCs w:val="0"/>
                <w:caps w:val="0"/>
                <w:smallCaps w:val="0"/>
                <w:noProof w:val="0"/>
                <w:color w:val="000000" w:themeColor="text1" w:themeTint="FF" w:themeShade="FF"/>
                <w:sz w:val="22"/>
                <w:szCs w:val="22"/>
                <w:lang w:val="en-US"/>
              </w:rPr>
              <w:t>Awareness</w:t>
            </w:r>
          </w:p>
        </w:tc>
        <w:tc>
          <w:tcPr>
            <w:tcW w:w="1995" w:type="dxa"/>
            <w:tcMar>
              <w:left w:w="105" w:type="dxa"/>
              <w:right w:w="105" w:type="dxa"/>
            </w:tcMar>
            <w:vAlign w:val="center"/>
          </w:tcPr>
          <w:p w:rsidR="5710D531" w:rsidP="5710D531" w:rsidRDefault="5710D531" w14:paraId="0319EA6E" w14:textId="401553B4">
            <w:pPr>
              <w:pStyle w:val="NoSpacing"/>
              <w:bidi w:val="0"/>
              <w:spacing w:after="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5710D531" w:rsidR="5710D5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Become aware of </w:t>
            </w:r>
            <w:r w:rsidRPr="5710D531" w:rsidR="5710D5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OnSpot</w:t>
            </w:r>
            <w:r w:rsidRPr="5710D531" w:rsidR="5710D5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through marketing, referrals, or outreach</w:t>
            </w:r>
          </w:p>
        </w:tc>
        <w:tc>
          <w:tcPr>
            <w:tcW w:w="2010" w:type="dxa"/>
            <w:tcMar>
              <w:left w:w="105" w:type="dxa"/>
              <w:right w:w="105" w:type="dxa"/>
            </w:tcMar>
            <w:vAlign w:val="center"/>
          </w:tcPr>
          <w:p w:rsidR="5710D531" w:rsidP="5710D531" w:rsidRDefault="5710D531" w14:paraId="4A77D41F" w14:textId="7C501D1F">
            <w:pPr>
              <w:pStyle w:val="NoSpacing"/>
              <w:bidi w:val="0"/>
              <w:spacing w:after="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5710D531" w:rsidR="5710D5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Website, Marketing Materials, Social Media, Intro Emails</w:t>
            </w:r>
          </w:p>
        </w:tc>
        <w:tc>
          <w:tcPr>
            <w:tcW w:w="1860" w:type="dxa"/>
            <w:tcMar>
              <w:left w:w="105" w:type="dxa"/>
              <w:right w:w="105" w:type="dxa"/>
            </w:tcMar>
            <w:vAlign w:val="center"/>
          </w:tcPr>
          <w:p w:rsidR="5710D531" w:rsidP="5710D531" w:rsidRDefault="5710D531" w14:paraId="2B365249" w14:textId="7D31D6F8">
            <w:pPr>
              <w:pStyle w:val="NoSpacing"/>
              <w:bidi w:val="0"/>
              <w:spacing w:after="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5710D531" w:rsidR="5710D5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Provide clear brand messaging, case studies, and service overview</w:t>
            </w:r>
          </w:p>
        </w:tc>
        <w:tc>
          <w:tcPr>
            <w:tcW w:w="1515" w:type="dxa"/>
            <w:tcMar>
              <w:left w:w="105" w:type="dxa"/>
              <w:right w:w="105" w:type="dxa"/>
            </w:tcMar>
            <w:vAlign w:val="center"/>
          </w:tcPr>
          <w:p w:rsidR="5710D531" w:rsidP="5710D531" w:rsidRDefault="5710D531" w14:paraId="160CA69B" w14:textId="1A9275FD">
            <w:pPr>
              <w:pStyle w:val="NoSpacing"/>
              <w:bidi w:val="0"/>
              <w:spacing w:after="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5710D531" w:rsidR="5710D5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Curious, cautious</w:t>
            </w:r>
          </w:p>
        </w:tc>
        <w:tc>
          <w:tcPr>
            <w:tcW w:w="1395" w:type="dxa"/>
            <w:tcMar>
              <w:left w:w="105" w:type="dxa"/>
              <w:right w:w="105" w:type="dxa"/>
            </w:tcMar>
            <w:vAlign w:val="center"/>
          </w:tcPr>
          <w:p w:rsidR="5710D531" w:rsidP="5710D531" w:rsidRDefault="5710D531" w14:paraId="016B5836" w14:textId="6E948D1A">
            <w:pPr>
              <w:pStyle w:val="NoSpacing"/>
              <w:bidi w:val="0"/>
              <w:spacing w:after="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5710D531" w:rsidR="5710D5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Sales &amp; Marketing</w:t>
            </w:r>
          </w:p>
          <w:p w:rsidR="5710D531" w:rsidP="5710D531" w:rsidRDefault="5710D531" w14:paraId="5B9014E8" w14:textId="6F6D52B5">
            <w:pPr>
              <w:pStyle w:val="NoSpacing"/>
              <w:bidi w:val="0"/>
              <w:rPr>
                <w:rFonts w:ascii="Aptos" w:hAnsi="Aptos" w:eastAsia="Aptos" w:cs="Aptos" w:asciiTheme="minorAscii" w:hAnsiTheme="minorAscii" w:eastAsiaTheme="minorAscii" w:cstheme="minorAscii"/>
                <w:sz w:val="20"/>
                <w:szCs w:val="20"/>
                <w:lang w:val="en-US"/>
              </w:rPr>
            </w:pPr>
          </w:p>
        </w:tc>
      </w:tr>
      <w:tr w:rsidR="5710D531" w:rsidTr="5710D531" w14:paraId="340A0B9C">
        <w:trPr>
          <w:trHeight w:val="300"/>
        </w:trPr>
        <w:tc>
          <w:tcPr>
            <w:tcW w:w="1395" w:type="dxa"/>
            <w:tcMar>
              <w:left w:w="105" w:type="dxa"/>
              <w:right w:w="105" w:type="dxa"/>
            </w:tcMar>
            <w:vAlign w:val="center"/>
          </w:tcPr>
          <w:p w:rsidR="5710D531" w:rsidP="5710D531" w:rsidRDefault="5710D531" w14:paraId="01298238" w14:textId="275BF8CB">
            <w:pPr>
              <w:pStyle w:val="NoSpacing"/>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710D531">
              <w:rPr>
                <w:rFonts w:ascii="Aptos" w:hAnsi="Aptos" w:eastAsia="Aptos" w:cs="Aptos"/>
                <w:b w:val="0"/>
                <w:bCs w:val="0"/>
                <w:i w:val="0"/>
                <w:iCs w:val="0"/>
                <w:caps w:val="0"/>
                <w:smallCaps w:val="0"/>
                <w:noProof w:val="0"/>
                <w:color w:val="000000" w:themeColor="text1" w:themeTint="FF" w:themeShade="FF"/>
                <w:sz w:val="22"/>
                <w:szCs w:val="22"/>
                <w:lang w:val="en-US"/>
              </w:rPr>
              <w:t>Discovery &amp; Scoping</w:t>
            </w:r>
          </w:p>
        </w:tc>
        <w:tc>
          <w:tcPr>
            <w:tcW w:w="1995" w:type="dxa"/>
            <w:tcMar>
              <w:left w:w="105" w:type="dxa"/>
              <w:right w:w="105" w:type="dxa"/>
            </w:tcMar>
            <w:vAlign w:val="center"/>
          </w:tcPr>
          <w:p w:rsidR="5710D531" w:rsidP="5710D531" w:rsidRDefault="5710D531" w14:paraId="72E8EC47" w14:textId="13741B53">
            <w:pPr>
              <w:pStyle w:val="NoSpacing"/>
              <w:bidi w:val="0"/>
              <w:rPr>
                <w:rFonts w:ascii="Aptos Display" w:hAnsi="Aptos Display" w:eastAsia="Aptos Display" w:cs="Aptos Display" w:asciiTheme="majorAscii" w:hAnsiTheme="majorAscii" w:eastAsiaTheme="majorAscii" w:cstheme="majorAscii"/>
                <w:sz w:val="22"/>
                <w:szCs w:val="22"/>
                <w:lang w:val="en-US"/>
              </w:rPr>
            </w:pPr>
          </w:p>
        </w:tc>
        <w:tc>
          <w:tcPr>
            <w:tcW w:w="2010" w:type="dxa"/>
            <w:tcMar>
              <w:left w:w="105" w:type="dxa"/>
              <w:right w:w="105" w:type="dxa"/>
            </w:tcMar>
            <w:vAlign w:val="center"/>
          </w:tcPr>
          <w:p w:rsidR="5710D531" w:rsidP="5710D531" w:rsidRDefault="5710D531" w14:paraId="0E4A8F78" w14:textId="44AF60EC">
            <w:pPr>
              <w:pStyle w:val="NoSpacing"/>
              <w:bidi w:val="0"/>
              <w:rPr>
                <w:rFonts w:ascii="Aptos Display" w:hAnsi="Aptos Display" w:eastAsia="Aptos Display" w:cs="Aptos Display" w:asciiTheme="majorAscii" w:hAnsiTheme="majorAscii" w:eastAsiaTheme="majorAscii" w:cstheme="majorAscii"/>
                <w:sz w:val="22"/>
                <w:szCs w:val="22"/>
                <w:lang w:val="en-US"/>
              </w:rPr>
            </w:pPr>
          </w:p>
        </w:tc>
        <w:tc>
          <w:tcPr>
            <w:tcW w:w="1860" w:type="dxa"/>
            <w:tcMar>
              <w:left w:w="105" w:type="dxa"/>
              <w:right w:w="105" w:type="dxa"/>
            </w:tcMar>
            <w:vAlign w:val="center"/>
          </w:tcPr>
          <w:p w:rsidR="5710D531" w:rsidP="5710D531" w:rsidRDefault="5710D531" w14:paraId="1A20DD60" w14:textId="22E09396">
            <w:pPr>
              <w:pStyle w:val="NoSpacing"/>
              <w:bidi w:val="0"/>
              <w:rPr>
                <w:rFonts w:ascii="Aptos Display" w:hAnsi="Aptos Display" w:eastAsia="Aptos Display" w:cs="Aptos Display" w:asciiTheme="majorAscii" w:hAnsiTheme="majorAscii" w:eastAsiaTheme="majorAscii" w:cstheme="majorAscii"/>
                <w:sz w:val="22"/>
                <w:szCs w:val="22"/>
                <w:lang w:val="en-US"/>
              </w:rPr>
            </w:pPr>
          </w:p>
        </w:tc>
        <w:tc>
          <w:tcPr>
            <w:tcW w:w="1515" w:type="dxa"/>
            <w:tcMar>
              <w:left w:w="105" w:type="dxa"/>
              <w:right w:w="105" w:type="dxa"/>
            </w:tcMar>
            <w:vAlign w:val="center"/>
          </w:tcPr>
          <w:p w:rsidR="5710D531" w:rsidP="5710D531" w:rsidRDefault="5710D531" w14:paraId="231A07D8" w14:textId="694D3CF5">
            <w:pPr>
              <w:pStyle w:val="NoSpacing"/>
              <w:bidi w:val="0"/>
              <w:rPr>
                <w:rFonts w:ascii="Aptos Display" w:hAnsi="Aptos Display" w:eastAsia="Aptos Display" w:cs="Aptos Display" w:asciiTheme="majorAscii" w:hAnsiTheme="majorAscii" w:eastAsiaTheme="majorAscii" w:cstheme="majorAscii"/>
                <w:sz w:val="22"/>
                <w:szCs w:val="22"/>
                <w:lang w:val="en-US"/>
              </w:rPr>
            </w:pPr>
          </w:p>
        </w:tc>
        <w:tc>
          <w:tcPr>
            <w:tcW w:w="1395" w:type="dxa"/>
            <w:tcMar>
              <w:left w:w="105" w:type="dxa"/>
              <w:right w:w="105" w:type="dxa"/>
            </w:tcMar>
            <w:vAlign w:val="center"/>
          </w:tcPr>
          <w:p w:rsidR="5710D531" w:rsidP="5710D531" w:rsidRDefault="5710D531" w14:paraId="0E192AF8" w14:textId="1F93C754">
            <w:pPr>
              <w:pStyle w:val="NoSpacing"/>
              <w:bidi w:val="0"/>
              <w:rPr>
                <w:rFonts w:ascii="Aptos Display" w:hAnsi="Aptos Display" w:eastAsia="Aptos Display" w:cs="Aptos Display" w:asciiTheme="majorAscii" w:hAnsiTheme="majorAscii" w:eastAsiaTheme="majorAscii" w:cstheme="majorAscii"/>
                <w:sz w:val="22"/>
                <w:szCs w:val="22"/>
                <w:lang w:val="en-US"/>
              </w:rPr>
            </w:pPr>
          </w:p>
        </w:tc>
      </w:tr>
      <w:tr w:rsidR="5710D531" w:rsidTr="5710D531" w14:paraId="487B9CC9">
        <w:trPr>
          <w:trHeight w:val="300"/>
        </w:trPr>
        <w:tc>
          <w:tcPr>
            <w:tcW w:w="1395" w:type="dxa"/>
            <w:tcMar>
              <w:left w:w="105" w:type="dxa"/>
              <w:right w:w="105" w:type="dxa"/>
            </w:tcMar>
            <w:vAlign w:val="center"/>
          </w:tcPr>
          <w:p w:rsidR="5710D531" w:rsidP="5710D531" w:rsidRDefault="5710D531" w14:paraId="5E61C8B2" w14:textId="03865612">
            <w:pPr>
              <w:pStyle w:val="NoSpacing"/>
              <w:bidi w:val="0"/>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710D531">
              <w:rPr>
                <w:rFonts w:ascii="Aptos" w:hAnsi="Aptos" w:eastAsia="Aptos" w:cs="Aptos"/>
                <w:b w:val="0"/>
                <w:bCs w:val="0"/>
                <w:i w:val="0"/>
                <w:iCs w:val="0"/>
                <w:caps w:val="0"/>
                <w:smallCaps w:val="0"/>
                <w:noProof w:val="0"/>
                <w:color w:val="000000" w:themeColor="text1" w:themeTint="FF" w:themeShade="FF"/>
                <w:sz w:val="22"/>
                <w:szCs w:val="22"/>
                <w:lang w:val="en-US"/>
              </w:rPr>
              <w:t>Sales &amp; Contract</w:t>
            </w:r>
          </w:p>
        </w:tc>
        <w:tc>
          <w:tcPr>
            <w:tcW w:w="1995" w:type="dxa"/>
            <w:tcMar>
              <w:left w:w="105" w:type="dxa"/>
              <w:right w:w="105" w:type="dxa"/>
            </w:tcMar>
            <w:vAlign w:val="center"/>
          </w:tcPr>
          <w:p w:rsidR="5710D531" w:rsidP="5710D531" w:rsidRDefault="5710D531" w14:paraId="2FB4BC97" w14:textId="69613463">
            <w:pPr>
              <w:pStyle w:val="NoSpacing"/>
              <w:bidi w:val="0"/>
              <w:rPr>
                <w:rFonts w:ascii="Aptos Display" w:hAnsi="Aptos Display" w:eastAsia="Aptos Display" w:cs="Aptos Display" w:asciiTheme="majorAscii" w:hAnsiTheme="majorAscii" w:eastAsiaTheme="majorAscii" w:cstheme="majorAscii"/>
                <w:sz w:val="22"/>
                <w:szCs w:val="22"/>
                <w:lang w:val="en-US"/>
              </w:rPr>
            </w:pPr>
          </w:p>
        </w:tc>
        <w:tc>
          <w:tcPr>
            <w:tcW w:w="2010" w:type="dxa"/>
            <w:tcMar>
              <w:left w:w="105" w:type="dxa"/>
              <w:right w:w="105" w:type="dxa"/>
            </w:tcMar>
            <w:vAlign w:val="center"/>
          </w:tcPr>
          <w:p w:rsidR="5710D531" w:rsidP="5710D531" w:rsidRDefault="5710D531" w14:paraId="43B05962" w14:textId="2D6A65B8">
            <w:pPr>
              <w:pStyle w:val="NoSpacing"/>
              <w:bidi w:val="0"/>
              <w:rPr>
                <w:rFonts w:ascii="Aptos Display" w:hAnsi="Aptos Display" w:eastAsia="Aptos Display" w:cs="Aptos Display" w:asciiTheme="majorAscii" w:hAnsiTheme="majorAscii" w:eastAsiaTheme="majorAscii" w:cstheme="majorAscii"/>
                <w:sz w:val="22"/>
                <w:szCs w:val="22"/>
                <w:lang w:val="en-US"/>
              </w:rPr>
            </w:pPr>
          </w:p>
        </w:tc>
        <w:tc>
          <w:tcPr>
            <w:tcW w:w="1860" w:type="dxa"/>
            <w:tcMar>
              <w:left w:w="105" w:type="dxa"/>
              <w:right w:w="105" w:type="dxa"/>
            </w:tcMar>
            <w:vAlign w:val="center"/>
          </w:tcPr>
          <w:p w:rsidR="5710D531" w:rsidP="5710D531" w:rsidRDefault="5710D531" w14:paraId="3A004C9D" w14:textId="0A39C5F3">
            <w:pPr>
              <w:pStyle w:val="NoSpacing"/>
              <w:bidi w:val="0"/>
              <w:rPr>
                <w:rFonts w:ascii="Aptos Display" w:hAnsi="Aptos Display" w:eastAsia="Aptos Display" w:cs="Aptos Display" w:asciiTheme="majorAscii" w:hAnsiTheme="majorAscii" w:eastAsiaTheme="majorAscii" w:cstheme="majorAscii"/>
                <w:sz w:val="22"/>
                <w:szCs w:val="22"/>
                <w:lang w:val="en-US"/>
              </w:rPr>
            </w:pPr>
          </w:p>
        </w:tc>
        <w:tc>
          <w:tcPr>
            <w:tcW w:w="1515" w:type="dxa"/>
            <w:tcMar>
              <w:left w:w="105" w:type="dxa"/>
              <w:right w:w="105" w:type="dxa"/>
            </w:tcMar>
            <w:vAlign w:val="center"/>
          </w:tcPr>
          <w:p w:rsidR="5710D531" w:rsidP="5710D531" w:rsidRDefault="5710D531" w14:paraId="62C273B7" w14:textId="65F82494">
            <w:pPr>
              <w:pStyle w:val="NoSpacing"/>
              <w:bidi w:val="0"/>
              <w:rPr>
                <w:rFonts w:ascii="Aptos Display" w:hAnsi="Aptos Display" w:eastAsia="Aptos Display" w:cs="Aptos Display" w:asciiTheme="majorAscii" w:hAnsiTheme="majorAscii" w:eastAsiaTheme="majorAscii" w:cstheme="majorAscii"/>
                <w:sz w:val="22"/>
                <w:szCs w:val="22"/>
                <w:lang w:val="en-US"/>
              </w:rPr>
            </w:pPr>
          </w:p>
        </w:tc>
        <w:tc>
          <w:tcPr>
            <w:tcW w:w="1395" w:type="dxa"/>
            <w:tcMar>
              <w:left w:w="105" w:type="dxa"/>
              <w:right w:w="105" w:type="dxa"/>
            </w:tcMar>
            <w:vAlign w:val="center"/>
          </w:tcPr>
          <w:p w:rsidR="5710D531" w:rsidP="5710D531" w:rsidRDefault="5710D531" w14:paraId="589B7818" w14:textId="28FB92F6">
            <w:pPr>
              <w:pStyle w:val="NoSpacing"/>
              <w:bidi w:val="0"/>
              <w:rPr>
                <w:rFonts w:ascii="Aptos Display" w:hAnsi="Aptos Display" w:eastAsia="Aptos Display" w:cs="Aptos Display" w:asciiTheme="majorAscii" w:hAnsiTheme="majorAscii" w:eastAsiaTheme="majorAscii" w:cstheme="majorAscii"/>
                <w:sz w:val="22"/>
                <w:szCs w:val="22"/>
                <w:lang w:val="en-US"/>
              </w:rPr>
            </w:pPr>
          </w:p>
        </w:tc>
      </w:tr>
    </w:tbl>
    <w:p w:rsidR="59807C0C" w:rsidP="5710D531" w:rsidRDefault="59807C0C" w14:paraId="3E572FDC" w14:textId="233697F5">
      <w:pPr>
        <w:pStyle w:val="NoSpacing"/>
        <w:ind w:left="0"/>
        <w:rPr>
          <w:b w:val="1"/>
          <w:bCs w:val="1"/>
          <w:noProof w:val="0"/>
          <w:sz w:val="22"/>
          <w:szCs w:val="22"/>
          <w:lang w:val="en-US"/>
        </w:rPr>
      </w:pPr>
    </w:p>
    <w:p w:rsidR="59807C0C" w:rsidP="5710D531" w:rsidRDefault="59807C0C" w14:paraId="3A82951F" w14:textId="39F752EB">
      <w:pPr>
        <w:pStyle w:val="NoSpacing"/>
        <w:numPr>
          <w:ilvl w:val="1"/>
          <w:numId w:val="190"/>
        </w:numPr>
        <w:rPr>
          <w:b w:val="1"/>
          <w:bCs w:val="1"/>
          <w:sz w:val="22"/>
          <w:szCs w:val="22"/>
        </w:rPr>
      </w:pPr>
      <w:r w:rsidRPr="5710D531" w:rsidR="74636452">
        <w:rPr>
          <w:b w:val="1"/>
          <w:bCs w:val="1"/>
          <w:sz w:val="22"/>
          <w:szCs w:val="22"/>
        </w:rPr>
        <w:t>Stage Descriptions (Narrative)</w:t>
      </w:r>
    </w:p>
    <w:p w:rsidR="59807C0C" w:rsidP="5710D531" w:rsidRDefault="59807C0C" w14:paraId="5CDD8C7A" w14:textId="71671C15">
      <w:pPr>
        <w:pStyle w:val="NoSpacing"/>
        <w:numPr>
          <w:ilvl w:val="2"/>
          <w:numId w:val="190"/>
        </w:numPr>
        <w:rPr>
          <w:b w:val="1"/>
          <w:bCs w:val="1"/>
          <w:noProof w:val="0"/>
          <w:sz w:val="22"/>
          <w:szCs w:val="22"/>
          <w:lang w:val="en-US"/>
        </w:rPr>
      </w:pPr>
      <w:r w:rsidRPr="5710D531" w:rsidR="74636452">
        <w:rPr>
          <w:sz w:val="22"/>
          <w:szCs w:val="22"/>
        </w:rPr>
        <w:t>Awareness: The client first learns about OnSpot through marketing, social media, or referrals. Goal is to establish credibility and spark interest.</w:t>
      </w:r>
    </w:p>
    <w:p w:rsidR="59807C0C" w:rsidP="5710D531" w:rsidRDefault="59807C0C" w14:paraId="6C92D243" w14:textId="3087DD15">
      <w:pPr>
        <w:pStyle w:val="NoSpacing"/>
        <w:numPr>
          <w:ilvl w:val="2"/>
          <w:numId w:val="190"/>
        </w:numPr>
        <w:rPr/>
      </w:pPr>
      <w:r w:rsidRPr="5710D531" w:rsidR="74636452">
        <w:rPr>
          <w:sz w:val="22"/>
          <w:szCs w:val="22"/>
        </w:rPr>
        <w:t>Discovery &amp; Scoping: Early conversations to uncover the client’s true needs, challenges, and expectations. A readiness checklist ensures alignment before contracts.</w:t>
      </w:r>
    </w:p>
    <w:p w:rsidR="59807C0C" w:rsidP="5710D531" w:rsidRDefault="59807C0C" w14:paraId="2910F4F7" w14:textId="19B732E2">
      <w:pPr>
        <w:pStyle w:val="NoSpacing"/>
        <w:numPr>
          <w:ilvl w:val="2"/>
          <w:numId w:val="190"/>
        </w:numPr>
        <w:rPr/>
      </w:pPr>
      <w:r w:rsidRPr="5710D531" w:rsidR="74636452">
        <w:rPr>
          <w:sz w:val="22"/>
          <w:szCs w:val="22"/>
        </w:rPr>
        <w:t>Sales &amp; Contract: The commercial stage where MSA/SOW is finalized. Client gains clarity on service model, scope, and costs; OnSpot sets expectations in writing.</w:t>
      </w:r>
    </w:p>
    <w:p w:rsidR="59807C0C" w:rsidP="5710D531" w:rsidRDefault="59807C0C" w14:paraId="23AD24E5" w14:textId="0C4CBDCC">
      <w:pPr>
        <w:pStyle w:val="NoSpacing"/>
        <w:numPr>
          <w:ilvl w:val="2"/>
          <w:numId w:val="190"/>
        </w:numPr>
        <w:rPr/>
      </w:pPr>
      <w:r w:rsidRPr="5710D531" w:rsidR="74636452">
        <w:rPr>
          <w:sz w:val="22"/>
          <w:szCs w:val="22"/>
        </w:rPr>
        <w:t>Implementation (Preparation Phase): From Kickoff to Go-Live, focusing on onboarding talent, training, and technical setup. Ensures Day 1 readiness.</w:t>
      </w:r>
    </w:p>
    <w:p w:rsidR="59807C0C" w:rsidP="5710D531" w:rsidRDefault="59807C0C" w14:paraId="646F4EE6" w14:textId="09914073">
      <w:pPr>
        <w:pStyle w:val="NoSpacing"/>
        <w:numPr>
          <w:ilvl w:val="2"/>
          <w:numId w:val="190"/>
        </w:numPr>
        <w:rPr/>
      </w:pPr>
      <w:r w:rsidRPr="5710D531" w:rsidR="74636452">
        <w:rPr>
          <w:sz w:val="22"/>
          <w:szCs w:val="22"/>
        </w:rPr>
        <w:t>Service Delivery (Month 1–3): Stabilization period. DM supports operational setup, TPS/fallback KPIs are tracked, and AM monitors client sentiment.</w:t>
      </w:r>
    </w:p>
    <w:p w:rsidR="59807C0C" w:rsidP="5710D531" w:rsidRDefault="59807C0C" w14:paraId="02184623" w14:textId="1A720E02">
      <w:pPr>
        <w:pStyle w:val="NoSpacing"/>
        <w:numPr>
          <w:ilvl w:val="2"/>
          <w:numId w:val="190"/>
        </w:numPr>
        <w:rPr/>
      </w:pPr>
      <w:r w:rsidRPr="5710D531" w:rsidR="74636452">
        <w:rPr>
          <w:sz w:val="22"/>
          <w:szCs w:val="22"/>
        </w:rPr>
        <w:t>Handoff (Resourced Only): At Day 90, Resourced accounts transition to light-touch DM support. Client assumes direct management; documentation is formally handed over.</w:t>
      </w:r>
    </w:p>
    <w:p w:rsidR="59807C0C" w:rsidP="5710D531" w:rsidRDefault="59807C0C" w14:paraId="5C69445B" w14:textId="767E9244">
      <w:pPr>
        <w:pStyle w:val="NoSpacing"/>
        <w:numPr>
          <w:ilvl w:val="2"/>
          <w:numId w:val="190"/>
        </w:numPr>
        <w:rPr>
          <w:sz w:val="22"/>
          <w:szCs w:val="22"/>
        </w:rPr>
      </w:pPr>
      <w:r w:rsidRPr="5710D531" w:rsidR="74636452">
        <w:rPr>
          <w:sz w:val="22"/>
          <w:szCs w:val="22"/>
        </w:rPr>
        <w:t>Service Delivery Post-Implementation: Ongoing operations after stabilization. Managed accounts move to TM-led cadence (if applicable); Resourced accounts maintain light support.</w:t>
      </w:r>
    </w:p>
    <w:p w:rsidR="59807C0C" w:rsidP="5710D531" w:rsidRDefault="59807C0C" w14:paraId="09F04CF3" w14:textId="6C8F2455">
      <w:pPr>
        <w:pStyle w:val="NoSpacing"/>
        <w:numPr>
          <w:ilvl w:val="2"/>
          <w:numId w:val="190"/>
        </w:numPr>
        <w:rPr>
          <w:sz w:val="22"/>
          <w:szCs w:val="22"/>
        </w:rPr>
      </w:pPr>
      <w:r w:rsidRPr="5710D531" w:rsidR="74636452">
        <w:rPr>
          <w:sz w:val="22"/>
          <w:szCs w:val="22"/>
        </w:rPr>
        <w:t>Strategic Engagement: Periodic reviews, growth planning, renewals, and upsell discussions. AM ensures OnSpot is positioned as a long-term partner.</w:t>
      </w:r>
    </w:p>
    <w:p w:rsidR="59807C0C" w:rsidP="5710D531" w:rsidRDefault="59807C0C" w14:paraId="61AA6878" w14:textId="2A45496F">
      <w:pPr>
        <w:pStyle w:val="NoSpacing"/>
        <w:numPr>
          <w:ilvl w:val="2"/>
          <w:numId w:val="190"/>
        </w:numPr>
        <w:rPr>
          <w:sz w:val="22"/>
          <w:szCs w:val="22"/>
        </w:rPr>
      </w:pPr>
      <w:r w:rsidRPr="5710D531" w:rsidR="74636452">
        <w:rPr>
          <w:sz w:val="22"/>
          <w:szCs w:val="22"/>
        </w:rPr>
        <w:t xml:space="preserve">Offboarding: When </w:t>
      </w:r>
      <w:r w:rsidRPr="5710D531" w:rsidR="74636452">
        <w:rPr>
          <w:sz w:val="22"/>
          <w:szCs w:val="22"/>
        </w:rPr>
        <w:t>the partn</w:t>
      </w:r>
      <w:r w:rsidRPr="5710D531" w:rsidR="74636452">
        <w:rPr>
          <w:sz w:val="22"/>
          <w:szCs w:val="22"/>
        </w:rPr>
        <w:t>ership ends, feedback and lessons learned are captured, talent is redeployed, and the client exits with professional, positive experience.</w:t>
      </w:r>
    </w:p>
    <w:p w:rsidR="59807C0C" w:rsidP="5710D531" w:rsidRDefault="59807C0C" w14:paraId="75A2C760" w14:textId="2AA4C97A">
      <w:pPr>
        <w:pStyle w:val="NoSpacing"/>
        <w:ind w:left="2160"/>
        <w:rPr>
          <w:sz w:val="22"/>
          <w:szCs w:val="22"/>
        </w:rPr>
      </w:pPr>
    </w:p>
    <w:p w:rsidR="59807C0C" w:rsidP="5710D531" w:rsidRDefault="59807C0C" w14:paraId="16F49E89" w14:textId="53FD2C34">
      <w:pPr>
        <w:pStyle w:val="NoSpacing"/>
        <w:numPr>
          <w:ilvl w:val="1"/>
          <w:numId w:val="190"/>
        </w:numPr>
        <w:rPr>
          <w:b w:val="1"/>
          <w:bCs w:val="1"/>
          <w:sz w:val="22"/>
          <w:szCs w:val="22"/>
        </w:rPr>
      </w:pPr>
      <w:r w:rsidRPr="5710D531" w:rsidR="27D495B1">
        <w:rPr>
          <w:b w:val="1"/>
          <w:bCs w:val="1"/>
          <w:sz w:val="22"/>
          <w:szCs w:val="22"/>
        </w:rPr>
        <w:t>Client Action</w:t>
      </w:r>
    </w:p>
    <w:p w:rsidR="59807C0C" w:rsidP="5710D531" w:rsidRDefault="59807C0C" w14:paraId="02D6FB47" w14:textId="4C39B8C7">
      <w:pPr>
        <w:pStyle w:val="ListParagraph"/>
        <w:numPr>
          <w:ilvl w:val="2"/>
          <w:numId w:val="190"/>
        </w:numPr>
        <w:rPr>
          <w:sz w:val="22"/>
          <w:szCs w:val="22"/>
        </w:rPr>
      </w:pPr>
      <w:r w:rsidRPr="5710D531" w:rsidR="27D495B1">
        <w:rPr>
          <w:sz w:val="22"/>
          <w:szCs w:val="22"/>
        </w:rPr>
        <w:t>Capture the specific actions or behaviors the client takes during this stage.</w:t>
      </w:r>
    </w:p>
    <w:p w:rsidR="59807C0C" w:rsidP="5710D531" w:rsidRDefault="59807C0C" w14:paraId="2DD19923" w14:textId="3BABC90F">
      <w:pPr>
        <w:pStyle w:val="ListParagraph"/>
        <w:numPr>
          <w:ilvl w:val="2"/>
          <w:numId w:val="190"/>
        </w:numPr>
        <w:rPr>
          <w:sz w:val="22"/>
          <w:szCs w:val="22"/>
        </w:rPr>
      </w:pPr>
      <w:r w:rsidRPr="5710D531" w:rsidR="27D495B1">
        <w:rPr>
          <w:sz w:val="22"/>
          <w:szCs w:val="22"/>
        </w:rPr>
        <w:t>Examples: signing the MSA, providing access credentials, attending kickoff or syncs, submitting TPS feedback.</w:t>
      </w:r>
    </w:p>
    <w:p w:rsidR="59807C0C" w:rsidP="5710D531" w:rsidRDefault="59807C0C" w14:paraId="2CB7D28C" w14:textId="6CE22FA3">
      <w:pPr>
        <w:pStyle w:val="ListParagraph"/>
        <w:numPr>
          <w:ilvl w:val="2"/>
          <w:numId w:val="190"/>
        </w:numPr>
        <w:rPr>
          <w:sz w:val="22"/>
          <w:szCs w:val="22"/>
        </w:rPr>
      </w:pPr>
      <w:r w:rsidRPr="5710D531" w:rsidR="27D495B1">
        <w:rPr>
          <w:sz w:val="22"/>
          <w:szCs w:val="22"/>
        </w:rPr>
        <w:t xml:space="preserve">This should reflect what the client is doing, not what </w:t>
      </w:r>
      <w:r w:rsidRPr="5710D531" w:rsidR="27D495B1">
        <w:rPr>
          <w:sz w:val="22"/>
          <w:szCs w:val="22"/>
        </w:rPr>
        <w:t>OnSpot</w:t>
      </w:r>
      <w:r w:rsidRPr="5710D531" w:rsidR="27D495B1">
        <w:rPr>
          <w:sz w:val="22"/>
          <w:szCs w:val="22"/>
        </w:rPr>
        <w:t xml:space="preserve"> does.</w:t>
      </w:r>
    </w:p>
    <w:p w:rsidR="59807C0C" w:rsidP="5710D531" w:rsidRDefault="59807C0C" w14:paraId="098AC720" w14:textId="444E3CAF">
      <w:pPr>
        <w:pStyle w:val="ListParagraph"/>
        <w:ind w:left="2160"/>
        <w:rPr>
          <w:sz w:val="22"/>
          <w:szCs w:val="22"/>
        </w:rPr>
      </w:pPr>
    </w:p>
    <w:p w:rsidR="59807C0C" w:rsidP="5710D531" w:rsidRDefault="59807C0C" w14:paraId="2CB4F962" w14:textId="012D12A7">
      <w:pPr>
        <w:pStyle w:val="ListParagraph"/>
        <w:numPr>
          <w:ilvl w:val="1"/>
          <w:numId w:val="190"/>
        </w:numPr>
        <w:rPr>
          <w:b w:val="1"/>
          <w:bCs w:val="1"/>
          <w:sz w:val="22"/>
          <w:szCs w:val="22"/>
        </w:rPr>
      </w:pPr>
      <w:r w:rsidRPr="5710D531" w:rsidR="27D495B1">
        <w:rPr>
          <w:b w:val="1"/>
          <w:bCs w:val="1"/>
          <w:sz w:val="22"/>
          <w:szCs w:val="22"/>
        </w:rPr>
        <w:t>Touchpoint</w:t>
      </w:r>
    </w:p>
    <w:p w:rsidR="59807C0C" w:rsidP="5710D531" w:rsidRDefault="59807C0C" w14:paraId="62CCD108" w14:textId="39668108">
      <w:pPr>
        <w:pStyle w:val="ListParagraph"/>
        <w:numPr>
          <w:ilvl w:val="2"/>
          <w:numId w:val="190"/>
        </w:numPr>
        <w:rPr>
          <w:sz w:val="22"/>
          <w:szCs w:val="22"/>
        </w:rPr>
      </w:pPr>
      <w:r w:rsidRPr="5710D531" w:rsidR="27D495B1">
        <w:rPr>
          <w:sz w:val="22"/>
          <w:szCs w:val="22"/>
        </w:rPr>
        <w:t xml:space="preserve">List the interaction channels where the client and </w:t>
      </w:r>
      <w:r w:rsidRPr="5710D531" w:rsidR="27D495B1">
        <w:rPr>
          <w:sz w:val="22"/>
          <w:szCs w:val="22"/>
        </w:rPr>
        <w:t>OnSpot</w:t>
      </w:r>
      <w:r w:rsidRPr="5710D531" w:rsidR="27D495B1">
        <w:rPr>
          <w:sz w:val="22"/>
          <w:szCs w:val="22"/>
        </w:rPr>
        <w:t xml:space="preserve"> connect during this stage.</w:t>
      </w:r>
    </w:p>
    <w:p w:rsidR="59807C0C" w:rsidP="5710D531" w:rsidRDefault="59807C0C" w14:paraId="1B484E10" w14:textId="0498573F">
      <w:pPr>
        <w:pStyle w:val="ListParagraph"/>
        <w:numPr>
          <w:ilvl w:val="2"/>
          <w:numId w:val="190"/>
        </w:numPr>
        <w:rPr>
          <w:sz w:val="22"/>
          <w:szCs w:val="22"/>
        </w:rPr>
      </w:pPr>
      <w:r w:rsidRPr="5710D531" w:rsidR="27D495B1">
        <w:rPr>
          <w:sz w:val="22"/>
          <w:szCs w:val="22"/>
        </w:rPr>
        <w:t>Examples: calls, emails, surveys, dashboards, QBR sessions.</w:t>
      </w:r>
    </w:p>
    <w:p w:rsidR="59807C0C" w:rsidP="5710D531" w:rsidRDefault="59807C0C" w14:paraId="42BC94D7" w14:textId="3D8CAA68">
      <w:pPr>
        <w:pStyle w:val="ListParagraph"/>
        <w:numPr>
          <w:ilvl w:val="2"/>
          <w:numId w:val="190"/>
        </w:numPr>
        <w:rPr>
          <w:sz w:val="22"/>
          <w:szCs w:val="22"/>
        </w:rPr>
      </w:pPr>
      <w:r w:rsidRPr="5710D531" w:rsidR="27D495B1">
        <w:rPr>
          <w:sz w:val="22"/>
          <w:szCs w:val="22"/>
        </w:rPr>
        <w:t>If multiple touchpoints exist, prioritize the ones that define the client’s experience of the stage.</w:t>
      </w:r>
    </w:p>
    <w:p w:rsidR="59807C0C" w:rsidP="5710D531" w:rsidRDefault="59807C0C" w14:paraId="339C241A" w14:textId="2C831E9C">
      <w:pPr>
        <w:pStyle w:val="ListParagraph"/>
        <w:ind w:left="2160"/>
        <w:rPr>
          <w:sz w:val="22"/>
          <w:szCs w:val="22"/>
        </w:rPr>
      </w:pPr>
    </w:p>
    <w:p w:rsidR="59807C0C" w:rsidP="5710D531" w:rsidRDefault="59807C0C" w14:paraId="54933958" w14:textId="6230F2CF">
      <w:pPr>
        <w:pStyle w:val="ListParagraph"/>
        <w:numPr>
          <w:ilvl w:val="1"/>
          <w:numId w:val="190"/>
        </w:numPr>
        <w:rPr>
          <w:b w:val="1"/>
          <w:bCs w:val="1"/>
          <w:sz w:val="22"/>
          <w:szCs w:val="22"/>
        </w:rPr>
      </w:pPr>
      <w:r w:rsidRPr="5710D531" w:rsidR="27D495B1">
        <w:rPr>
          <w:b w:val="1"/>
          <w:bCs w:val="1"/>
          <w:sz w:val="22"/>
          <w:szCs w:val="22"/>
        </w:rPr>
        <w:t>Internal Action</w:t>
      </w:r>
    </w:p>
    <w:p w:rsidR="59807C0C" w:rsidP="5710D531" w:rsidRDefault="59807C0C" w14:paraId="04400158" w14:textId="0F78177D">
      <w:pPr>
        <w:pStyle w:val="ListParagraph"/>
        <w:numPr>
          <w:ilvl w:val="2"/>
          <w:numId w:val="190"/>
        </w:numPr>
        <w:rPr>
          <w:sz w:val="22"/>
          <w:szCs w:val="22"/>
        </w:rPr>
      </w:pPr>
      <w:r w:rsidRPr="5710D531" w:rsidR="27D495B1">
        <w:rPr>
          <w:sz w:val="22"/>
          <w:szCs w:val="22"/>
        </w:rPr>
        <w:t xml:space="preserve">Document the actions </w:t>
      </w:r>
      <w:r w:rsidRPr="5710D531" w:rsidR="27D495B1">
        <w:rPr>
          <w:sz w:val="22"/>
          <w:szCs w:val="22"/>
        </w:rPr>
        <w:t>OnSpot</w:t>
      </w:r>
      <w:r w:rsidRPr="5710D531" w:rsidR="27D495B1">
        <w:rPr>
          <w:sz w:val="22"/>
          <w:szCs w:val="22"/>
        </w:rPr>
        <w:t xml:space="preserve"> takes internally to support the client at this stage.</w:t>
      </w:r>
    </w:p>
    <w:p w:rsidR="59807C0C" w:rsidP="5710D531" w:rsidRDefault="59807C0C" w14:paraId="03610081" w14:textId="7F5C252B">
      <w:pPr>
        <w:pStyle w:val="ListParagraph"/>
        <w:numPr>
          <w:ilvl w:val="2"/>
          <w:numId w:val="190"/>
        </w:numPr>
        <w:rPr>
          <w:sz w:val="22"/>
          <w:szCs w:val="22"/>
        </w:rPr>
      </w:pPr>
      <w:r w:rsidRPr="5710D531" w:rsidR="27D495B1">
        <w:rPr>
          <w:sz w:val="22"/>
          <w:szCs w:val="22"/>
        </w:rPr>
        <w:t>Examples: preparing trackers, launching surveys, updating EWS, scheduling syncs.</w:t>
      </w:r>
    </w:p>
    <w:p w:rsidR="59807C0C" w:rsidP="5710D531" w:rsidRDefault="59807C0C" w14:paraId="35940BE1" w14:textId="0F674863">
      <w:pPr>
        <w:pStyle w:val="ListParagraph"/>
        <w:numPr>
          <w:ilvl w:val="2"/>
          <w:numId w:val="190"/>
        </w:numPr>
        <w:rPr>
          <w:sz w:val="22"/>
          <w:szCs w:val="22"/>
        </w:rPr>
      </w:pPr>
      <w:r w:rsidRPr="5710D531" w:rsidR="27D495B1">
        <w:rPr>
          <w:sz w:val="22"/>
          <w:szCs w:val="22"/>
        </w:rPr>
        <w:t>Include both client-facing tasks (e.g., kickoff call) and behind-the-scenes work (e.g., uploading documents to SharePoint).</w:t>
      </w:r>
    </w:p>
    <w:p w:rsidR="59807C0C" w:rsidP="5710D531" w:rsidRDefault="59807C0C" w14:paraId="5EA4C474" w14:textId="194C938D">
      <w:pPr>
        <w:pStyle w:val="ListParagraph"/>
        <w:ind w:left="2160"/>
        <w:rPr>
          <w:sz w:val="22"/>
          <w:szCs w:val="22"/>
        </w:rPr>
      </w:pPr>
    </w:p>
    <w:p w:rsidR="59807C0C" w:rsidP="5710D531" w:rsidRDefault="59807C0C" w14:paraId="56A4EF96" w14:textId="06A8507E">
      <w:pPr>
        <w:pStyle w:val="ListParagraph"/>
        <w:numPr>
          <w:ilvl w:val="1"/>
          <w:numId w:val="190"/>
        </w:numPr>
        <w:rPr>
          <w:b w:val="1"/>
          <w:bCs w:val="1"/>
          <w:sz w:val="22"/>
          <w:szCs w:val="22"/>
        </w:rPr>
      </w:pPr>
      <w:r w:rsidRPr="5710D531" w:rsidR="27D495B1">
        <w:rPr>
          <w:b w:val="1"/>
          <w:bCs w:val="1"/>
          <w:sz w:val="22"/>
          <w:szCs w:val="22"/>
        </w:rPr>
        <w:t>Client Experience / Emotion</w:t>
      </w:r>
    </w:p>
    <w:p w:rsidR="59807C0C" w:rsidP="5710D531" w:rsidRDefault="59807C0C" w14:paraId="43941564" w14:textId="09B6EAE3">
      <w:pPr>
        <w:pStyle w:val="ListParagraph"/>
        <w:numPr>
          <w:ilvl w:val="2"/>
          <w:numId w:val="190"/>
        </w:numPr>
        <w:rPr>
          <w:sz w:val="22"/>
          <w:szCs w:val="22"/>
        </w:rPr>
      </w:pPr>
      <w:r w:rsidRPr="5710D531" w:rsidR="27D495B1">
        <w:rPr>
          <w:sz w:val="22"/>
          <w:szCs w:val="22"/>
        </w:rPr>
        <w:t xml:space="preserve">Record the dominant emotions the client expresses or </w:t>
      </w:r>
      <w:r w:rsidRPr="5710D531" w:rsidR="27D495B1">
        <w:rPr>
          <w:sz w:val="22"/>
          <w:szCs w:val="22"/>
        </w:rPr>
        <w:t>demonstrates</w:t>
      </w:r>
      <w:r w:rsidRPr="5710D531" w:rsidR="27D495B1">
        <w:rPr>
          <w:sz w:val="22"/>
          <w:szCs w:val="22"/>
        </w:rPr>
        <w:t>.</w:t>
      </w:r>
    </w:p>
    <w:p w:rsidR="59807C0C" w:rsidP="5710D531" w:rsidRDefault="59807C0C" w14:paraId="1F59F755" w14:textId="120764D9">
      <w:pPr>
        <w:pStyle w:val="ListParagraph"/>
        <w:numPr>
          <w:ilvl w:val="2"/>
          <w:numId w:val="190"/>
        </w:numPr>
        <w:rPr>
          <w:sz w:val="22"/>
          <w:szCs w:val="22"/>
        </w:rPr>
      </w:pPr>
      <w:r w:rsidRPr="5710D531" w:rsidR="27D495B1">
        <w:rPr>
          <w:sz w:val="22"/>
          <w:szCs w:val="22"/>
        </w:rPr>
        <w:t>Use the emotion mapping guide (positive, neutral/at-risk, negative) to capture this.</w:t>
      </w:r>
    </w:p>
    <w:p w:rsidR="59807C0C" w:rsidP="5710D531" w:rsidRDefault="59807C0C" w14:paraId="4EF1E00D" w14:textId="7ECAF646">
      <w:pPr>
        <w:pStyle w:val="ListParagraph"/>
        <w:numPr>
          <w:ilvl w:val="2"/>
          <w:numId w:val="190"/>
        </w:numPr>
        <w:rPr>
          <w:sz w:val="22"/>
          <w:szCs w:val="22"/>
        </w:rPr>
      </w:pPr>
      <w:r w:rsidRPr="5710D531" w:rsidR="27D495B1">
        <w:rPr>
          <w:sz w:val="22"/>
          <w:szCs w:val="22"/>
        </w:rPr>
        <w:t>Example: “Confident and engaged during kickoff” or “Skeptical due to unclear KPIs.”</w:t>
      </w:r>
    </w:p>
    <w:p w:rsidR="59807C0C" w:rsidP="5710D531" w:rsidRDefault="59807C0C" w14:paraId="679C564B" w14:textId="567850AB">
      <w:pPr>
        <w:pStyle w:val="ListParagraph"/>
        <w:numPr>
          <w:ilvl w:val="2"/>
          <w:numId w:val="190"/>
        </w:numPr>
        <w:rPr>
          <w:sz w:val="22"/>
          <w:szCs w:val="22"/>
        </w:rPr>
      </w:pPr>
      <w:r w:rsidRPr="5710D531" w:rsidR="74636452">
        <w:rPr>
          <w:sz w:val="22"/>
          <w:szCs w:val="22"/>
        </w:rPr>
        <w:t>Mapping Client Emotions</w:t>
      </w:r>
    </w:p>
    <w:p w:rsidR="59807C0C" w:rsidP="5710D531" w:rsidRDefault="59807C0C" w14:paraId="68B1F9A4" w14:textId="7C2A02E8">
      <w:pPr>
        <w:pStyle w:val="Normal"/>
        <w:ind w:left="1440"/>
        <w:rPr>
          <w:sz w:val="22"/>
          <w:szCs w:val="22"/>
        </w:rPr>
      </w:pPr>
      <w:r w:rsidRPr="5710D531" w:rsidR="74636452">
        <w:rPr>
          <w:sz w:val="22"/>
          <w:szCs w:val="22"/>
        </w:rPr>
        <w:t>Tracking and interpreting c</w:t>
      </w:r>
      <w:r w:rsidRPr="5710D531" w:rsidR="74636452">
        <w:rPr>
          <w:sz w:val="22"/>
          <w:szCs w:val="22"/>
        </w:rPr>
        <w:t xml:space="preserve">lient emotions across journey stages helps </w:t>
      </w:r>
      <w:r w:rsidRPr="5710D531" w:rsidR="74636452">
        <w:rPr>
          <w:sz w:val="22"/>
          <w:szCs w:val="22"/>
        </w:rPr>
        <w:t>anticipate</w:t>
      </w:r>
      <w:r w:rsidRPr="5710D531" w:rsidR="74636452">
        <w:rPr>
          <w:sz w:val="22"/>
          <w:szCs w:val="22"/>
        </w:rPr>
        <w:t xml:space="preserve"> risks, reinforce trust, and strengthen the overall partnership. Emotions should be documented in the Client Jou</w:t>
      </w:r>
      <w:r w:rsidRPr="5710D531" w:rsidR="74636452">
        <w:rPr>
          <w:sz w:val="22"/>
          <w:szCs w:val="22"/>
        </w:rPr>
        <w:t xml:space="preserve">rney Document and </w:t>
      </w:r>
      <w:r w:rsidRPr="5710D531" w:rsidR="74636452">
        <w:rPr>
          <w:sz w:val="22"/>
          <w:szCs w:val="22"/>
        </w:rPr>
        <w:t>validated</w:t>
      </w:r>
      <w:r w:rsidRPr="5710D531" w:rsidR="74636452">
        <w:rPr>
          <w:sz w:val="22"/>
          <w:szCs w:val="22"/>
        </w:rPr>
        <w:t xml:space="preserve"> during syncs, QBRs, and surveys (TPS/</w:t>
      </w:r>
      <w:r w:rsidRPr="5710D531" w:rsidR="74636452">
        <w:rPr>
          <w:sz w:val="22"/>
          <w:szCs w:val="22"/>
        </w:rPr>
        <w:t>cNPS</w:t>
      </w:r>
      <w:r w:rsidRPr="5710D531" w:rsidR="74636452">
        <w:rPr>
          <w:sz w:val="22"/>
          <w:szCs w:val="22"/>
        </w:rPr>
        <w:t>).</w:t>
      </w:r>
    </w:p>
    <w:tbl>
      <w:tblPr>
        <w:tblStyle w:val="TableNormal"/>
        <w:bidiVisual w:val="0"/>
        <w:tblW w:w="0" w:type="auto"/>
        <w:tblBorders>
          <w:top w:val="single" w:color="156082" w:themeColor="accent1" w:sz="2"/>
          <w:left w:val="single" w:color="156082" w:themeColor="accent1" w:sz="2"/>
          <w:bottom w:val="single" w:color="156082" w:themeColor="accent1" w:sz="2"/>
          <w:right w:val="single" w:color="156082" w:themeColor="accent1" w:sz="2"/>
          <w:insideH w:val="single" w:color="156082" w:themeColor="accent1" w:sz="2"/>
          <w:insideV w:val="single" w:color="156082" w:themeColor="accent1" w:sz="2"/>
        </w:tblBorders>
        <w:tblLayout w:type="fixed"/>
        <w:tblLook w:val="06A0" w:firstRow="1" w:lastRow="0" w:firstColumn="1" w:lastColumn="0" w:noHBand="1" w:noVBand="1"/>
      </w:tblPr>
      <w:tblGrid>
        <w:gridCol w:w="1395"/>
        <w:gridCol w:w="1543"/>
        <w:gridCol w:w="6615"/>
      </w:tblGrid>
      <w:tr w:rsidR="5710D531" w:rsidTr="5710D531" w14:paraId="54AE504E">
        <w:trPr>
          <w:trHeight w:val="300"/>
        </w:trPr>
        <w:tc>
          <w:tcPr>
            <w:tcW w:w="1395" w:type="dxa"/>
            <w:tcMar>
              <w:top w:w="15" w:type="dxa"/>
              <w:left w:w="15" w:type="dxa"/>
              <w:right w:w="15" w:type="dxa"/>
            </w:tcMar>
            <w:vAlign w:val="center"/>
          </w:tcPr>
          <w:p w:rsidR="5710D531" w:rsidP="5710D531" w:rsidRDefault="5710D531" w14:paraId="3256942D" w14:textId="5DCF33D4">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2"/>
                <w:szCs w:val="22"/>
                <w:u w:val="none"/>
              </w:rPr>
            </w:pPr>
            <w:r w:rsidRPr="5710D531" w:rsidR="5710D531">
              <w:rPr>
                <w:rFonts w:ascii="Aptos Narrow" w:hAnsi="Aptos Narrow" w:eastAsia="Aptos Narrow" w:cs="Aptos Narrow"/>
                <w:b w:val="1"/>
                <w:bCs w:val="1"/>
                <w:i w:val="0"/>
                <w:iCs w:val="0"/>
                <w:strike w:val="0"/>
                <w:dstrike w:val="0"/>
                <w:color w:val="000000" w:themeColor="text1" w:themeTint="FF" w:themeShade="FF"/>
                <w:sz w:val="22"/>
                <w:szCs w:val="22"/>
                <w:u w:val="none"/>
              </w:rPr>
              <w:t>Exp</w:t>
            </w:r>
          </w:p>
        </w:tc>
        <w:tc>
          <w:tcPr>
            <w:tcW w:w="1543" w:type="dxa"/>
            <w:tcMar>
              <w:top w:w="15" w:type="dxa"/>
              <w:left w:w="15" w:type="dxa"/>
              <w:right w:w="15" w:type="dxa"/>
            </w:tcMar>
            <w:vAlign w:val="center"/>
          </w:tcPr>
          <w:p w:rsidR="5710D531" w:rsidP="5710D531" w:rsidRDefault="5710D531" w14:paraId="030FBCD4" w14:textId="05D8AD83">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2"/>
                <w:szCs w:val="22"/>
                <w:u w:val="none"/>
              </w:rPr>
            </w:pPr>
            <w:r w:rsidRPr="5710D531" w:rsidR="5710D531">
              <w:rPr>
                <w:rFonts w:ascii="Aptos Narrow" w:hAnsi="Aptos Narrow" w:eastAsia="Aptos Narrow" w:cs="Aptos Narrow"/>
                <w:b w:val="1"/>
                <w:bCs w:val="1"/>
                <w:i w:val="0"/>
                <w:iCs w:val="0"/>
                <w:strike w:val="0"/>
                <w:dstrike w:val="0"/>
                <w:color w:val="000000" w:themeColor="text1" w:themeTint="FF" w:themeShade="FF"/>
                <w:sz w:val="22"/>
                <w:szCs w:val="22"/>
                <w:u w:val="none"/>
              </w:rPr>
              <w:t>Emotion</w:t>
            </w:r>
          </w:p>
        </w:tc>
        <w:tc>
          <w:tcPr>
            <w:tcW w:w="6615" w:type="dxa"/>
            <w:tcMar>
              <w:top w:w="15" w:type="dxa"/>
              <w:left w:w="15" w:type="dxa"/>
              <w:right w:w="15" w:type="dxa"/>
            </w:tcMar>
            <w:vAlign w:val="center"/>
          </w:tcPr>
          <w:p w:rsidR="5710D531" w:rsidP="5710D531" w:rsidRDefault="5710D531" w14:paraId="39E7D0AE" w14:textId="56E0D6BA">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2"/>
                <w:szCs w:val="22"/>
                <w:u w:val="none"/>
              </w:rPr>
            </w:pPr>
            <w:r w:rsidRPr="5710D531" w:rsidR="5710D531">
              <w:rPr>
                <w:rFonts w:ascii="Aptos Narrow" w:hAnsi="Aptos Narrow" w:eastAsia="Aptos Narrow" w:cs="Aptos Narrow"/>
                <w:b w:val="1"/>
                <w:bCs w:val="1"/>
                <w:i w:val="0"/>
                <w:iCs w:val="0"/>
                <w:strike w:val="0"/>
                <w:dstrike w:val="0"/>
                <w:color w:val="000000" w:themeColor="text1" w:themeTint="FF" w:themeShade="FF"/>
                <w:sz w:val="22"/>
                <w:szCs w:val="22"/>
                <w:u w:val="none"/>
              </w:rPr>
              <w:t>Description</w:t>
            </w:r>
          </w:p>
        </w:tc>
      </w:tr>
      <w:tr w:rsidR="5710D531" w:rsidTr="5710D531" w14:paraId="570430F2">
        <w:trPr>
          <w:trHeight w:val="300"/>
        </w:trPr>
        <w:tc>
          <w:tcPr>
            <w:tcW w:w="1395" w:type="dxa"/>
            <w:vMerge w:val="restart"/>
            <w:tcMar>
              <w:top w:w="15" w:type="dxa"/>
              <w:left w:w="15" w:type="dxa"/>
              <w:right w:w="15" w:type="dxa"/>
            </w:tcMar>
            <w:vAlign w:val="center"/>
          </w:tcPr>
          <w:p w:rsidR="5710D531" w:rsidP="5710D531" w:rsidRDefault="5710D531" w14:paraId="306248B1" w14:textId="3EE1C9C1">
            <w:pPr>
              <w:spacing w:before="0" w:beforeAutospacing="off" w:after="0" w:afterAutospacing="off"/>
              <w:jc w:val="center"/>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Positive</w:t>
            </w:r>
          </w:p>
        </w:tc>
        <w:tc>
          <w:tcPr>
            <w:tcW w:w="1543" w:type="dxa"/>
            <w:tcMar>
              <w:top w:w="15" w:type="dxa"/>
              <w:left w:w="15" w:type="dxa"/>
              <w:right w:w="15" w:type="dxa"/>
            </w:tcMar>
            <w:vAlign w:val="bottom"/>
          </w:tcPr>
          <w:p w:rsidR="5710D531" w:rsidP="5710D531" w:rsidRDefault="5710D531" w14:paraId="425E4873" w14:textId="2EA2CC6C">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Confident </w:t>
            </w:r>
          </w:p>
        </w:tc>
        <w:tc>
          <w:tcPr>
            <w:tcW w:w="6615" w:type="dxa"/>
            <w:tcMar>
              <w:top w:w="15" w:type="dxa"/>
              <w:left w:w="15" w:type="dxa"/>
              <w:right w:w="15" w:type="dxa"/>
            </w:tcMar>
            <w:vAlign w:val="bottom"/>
          </w:tcPr>
          <w:p w:rsidR="5710D531" w:rsidP="5710D531" w:rsidRDefault="5710D531" w14:paraId="27DBBDC6" w14:textId="646F70BE">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Client trusts OnSpot’s delivery and feels issues are under control. </w:t>
            </w:r>
          </w:p>
        </w:tc>
      </w:tr>
      <w:tr w:rsidR="5710D531" w:rsidTr="5710D531" w14:paraId="6CCFA2DE">
        <w:trPr>
          <w:trHeight w:val="300"/>
        </w:trPr>
        <w:tc>
          <w:tcPr>
            <w:tcW w:w="1395" w:type="dxa"/>
            <w:vMerge/>
            <w:tcBorders>
              <w:top w:sz="0"/>
              <w:left w:val="nil" w:sz="0"/>
              <w:bottom w:sz="0"/>
              <w:right w:sz="0"/>
            </w:tcBorders>
            <w:tcMar/>
            <w:vAlign w:val="center"/>
          </w:tcPr>
          <w:p w14:paraId="0254DE3A"/>
        </w:tc>
        <w:tc>
          <w:tcPr>
            <w:tcW w:w="1543" w:type="dxa"/>
            <w:tcMar>
              <w:top w:w="15" w:type="dxa"/>
              <w:left w:w="15" w:type="dxa"/>
              <w:right w:w="15" w:type="dxa"/>
            </w:tcMar>
            <w:vAlign w:val="bottom"/>
          </w:tcPr>
          <w:p w:rsidR="5710D531" w:rsidP="5710D531" w:rsidRDefault="5710D531" w14:paraId="15B74D67" w14:textId="489CB653">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Supported </w:t>
            </w:r>
          </w:p>
        </w:tc>
        <w:tc>
          <w:tcPr>
            <w:tcW w:w="6615" w:type="dxa"/>
            <w:tcMar>
              <w:top w:w="15" w:type="dxa"/>
              <w:left w:w="15" w:type="dxa"/>
              <w:right w:w="15" w:type="dxa"/>
            </w:tcMar>
            <w:vAlign w:val="bottom"/>
          </w:tcPr>
          <w:p w:rsidR="5710D531" w:rsidP="5710D531" w:rsidRDefault="5710D531" w14:paraId="23954922" w14:textId="34FA9058">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Client feels guided by AM/DM and not left to navigate challenges alone. </w:t>
            </w:r>
          </w:p>
        </w:tc>
      </w:tr>
      <w:tr w:rsidR="5710D531" w:rsidTr="5710D531" w14:paraId="78264187">
        <w:trPr>
          <w:trHeight w:val="300"/>
        </w:trPr>
        <w:tc>
          <w:tcPr>
            <w:tcW w:w="1395" w:type="dxa"/>
            <w:vMerge/>
            <w:tcBorders>
              <w:top w:sz="0"/>
              <w:left w:val="nil" w:sz="0"/>
              <w:bottom w:sz="0"/>
              <w:right w:sz="0"/>
            </w:tcBorders>
            <w:tcMar/>
            <w:vAlign w:val="center"/>
          </w:tcPr>
          <w:p w14:paraId="40B80BBF"/>
        </w:tc>
        <w:tc>
          <w:tcPr>
            <w:tcW w:w="1543" w:type="dxa"/>
            <w:tcMar>
              <w:top w:w="15" w:type="dxa"/>
              <w:left w:w="15" w:type="dxa"/>
              <w:right w:w="15" w:type="dxa"/>
            </w:tcMar>
            <w:vAlign w:val="bottom"/>
          </w:tcPr>
          <w:p w:rsidR="5710D531" w:rsidP="5710D531" w:rsidRDefault="5710D531" w14:paraId="5E826029" w14:textId="0A9A8E32">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Engaged </w:t>
            </w:r>
          </w:p>
        </w:tc>
        <w:tc>
          <w:tcPr>
            <w:tcW w:w="6615" w:type="dxa"/>
            <w:tcMar>
              <w:top w:w="15" w:type="dxa"/>
              <w:left w:w="15" w:type="dxa"/>
              <w:right w:w="15" w:type="dxa"/>
            </w:tcMar>
            <w:vAlign w:val="bottom"/>
          </w:tcPr>
          <w:p w:rsidR="5710D531" w:rsidP="5710D531" w:rsidRDefault="5710D531" w14:paraId="2B787BA1" w14:textId="27DD5EBF">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Client actively participates in syncs, surveys, and process improvements. </w:t>
            </w:r>
          </w:p>
        </w:tc>
      </w:tr>
      <w:tr w:rsidR="5710D531" w:rsidTr="5710D531" w14:paraId="12CBC00D">
        <w:trPr>
          <w:trHeight w:val="300"/>
        </w:trPr>
        <w:tc>
          <w:tcPr>
            <w:tcW w:w="1395" w:type="dxa"/>
            <w:vMerge/>
            <w:tcBorders>
              <w:top w:sz="0"/>
              <w:left w:val="nil" w:sz="0"/>
              <w:bottom w:sz="0"/>
              <w:right w:sz="0"/>
            </w:tcBorders>
            <w:tcMar/>
            <w:vAlign w:val="center"/>
          </w:tcPr>
          <w:p w14:paraId="0CF1C5C3"/>
        </w:tc>
        <w:tc>
          <w:tcPr>
            <w:tcW w:w="1543" w:type="dxa"/>
            <w:tcMar>
              <w:top w:w="15" w:type="dxa"/>
              <w:left w:w="15" w:type="dxa"/>
              <w:right w:w="15" w:type="dxa"/>
            </w:tcMar>
            <w:vAlign w:val="bottom"/>
          </w:tcPr>
          <w:p w:rsidR="5710D531" w:rsidP="5710D531" w:rsidRDefault="5710D531" w14:paraId="1B9C939F" w14:textId="2119909D">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Excited </w:t>
            </w:r>
          </w:p>
        </w:tc>
        <w:tc>
          <w:tcPr>
            <w:tcW w:w="6615" w:type="dxa"/>
            <w:tcMar>
              <w:top w:w="15" w:type="dxa"/>
              <w:left w:w="15" w:type="dxa"/>
              <w:right w:w="15" w:type="dxa"/>
            </w:tcMar>
            <w:vAlign w:val="bottom"/>
          </w:tcPr>
          <w:p w:rsidR="5710D531" w:rsidP="5710D531" w:rsidRDefault="5710D531" w14:paraId="1370B338" w14:textId="498C516D">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Client looks forward to </w:t>
            </w:r>
            <w:r w:rsidRPr="5710D531" w:rsidR="5FA8B1F6">
              <w:rPr>
                <w:rFonts w:ascii="Aptos Narrow" w:hAnsi="Aptos Narrow" w:eastAsia="Aptos Narrow" w:cs="Aptos Narrow"/>
                <w:b w:val="0"/>
                <w:bCs w:val="0"/>
                <w:i w:val="0"/>
                <w:iCs w:val="0"/>
                <w:strike w:val="0"/>
                <w:dstrike w:val="0"/>
                <w:color w:val="000000" w:themeColor="text1" w:themeTint="FF" w:themeShade="FF"/>
                <w:sz w:val="22"/>
                <w:szCs w:val="22"/>
                <w:u w:val="none"/>
              </w:rPr>
              <w:t>launching</w:t>
            </w: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milestones or expansions</w:t>
            </w:r>
            <w:r w:rsidRPr="5710D531" w:rsidR="24D79A5B">
              <w:rPr>
                <w:rFonts w:ascii="Aptos Narrow" w:hAnsi="Aptos Narrow" w:eastAsia="Aptos Narrow" w:cs="Aptos Narrow"/>
                <w:b w:val="0"/>
                <w:bCs w:val="0"/>
                <w:i w:val="0"/>
                <w:iCs w:val="0"/>
                <w:strike w:val="0"/>
                <w:dstrike w:val="0"/>
                <w:color w:val="000000" w:themeColor="text1" w:themeTint="FF" w:themeShade="FF"/>
                <w:sz w:val="22"/>
                <w:szCs w:val="22"/>
                <w:u w:val="none"/>
              </w:rPr>
              <w:t>.</w:t>
            </w:r>
          </w:p>
        </w:tc>
      </w:tr>
      <w:tr w:rsidR="5710D531" w:rsidTr="5710D531" w14:paraId="1D34F5F0">
        <w:trPr>
          <w:trHeight w:val="300"/>
        </w:trPr>
        <w:tc>
          <w:tcPr>
            <w:tcW w:w="1395" w:type="dxa"/>
            <w:vMerge/>
            <w:tcBorders>
              <w:top w:sz="0"/>
              <w:left w:val="nil" w:sz="0"/>
              <w:bottom w:sz="0"/>
              <w:right w:sz="0"/>
            </w:tcBorders>
            <w:tcMar/>
            <w:vAlign w:val="center"/>
          </w:tcPr>
          <w:p w14:paraId="467510DA"/>
        </w:tc>
        <w:tc>
          <w:tcPr>
            <w:tcW w:w="1543" w:type="dxa"/>
            <w:tcMar>
              <w:top w:w="15" w:type="dxa"/>
              <w:left w:w="15" w:type="dxa"/>
              <w:right w:w="15" w:type="dxa"/>
            </w:tcMar>
            <w:vAlign w:val="bottom"/>
          </w:tcPr>
          <w:p w:rsidR="5710D531" w:rsidP="5710D531" w:rsidRDefault="5710D531" w14:paraId="6E9D876E" w14:textId="40CA9AE9">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Relieved </w:t>
            </w:r>
          </w:p>
        </w:tc>
        <w:tc>
          <w:tcPr>
            <w:tcW w:w="6615" w:type="dxa"/>
            <w:tcMar>
              <w:top w:w="15" w:type="dxa"/>
              <w:left w:w="15" w:type="dxa"/>
              <w:right w:w="15" w:type="dxa"/>
            </w:tcMar>
            <w:vAlign w:val="bottom"/>
          </w:tcPr>
          <w:p w:rsidR="5710D531" w:rsidP="5710D531" w:rsidRDefault="5710D531" w14:paraId="59001568" w14:textId="447DE3BA">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Previous pain points addressed, transition feels smoother than expected. </w:t>
            </w:r>
          </w:p>
        </w:tc>
      </w:tr>
      <w:tr w:rsidR="5710D531" w:rsidTr="5710D531" w14:paraId="2C3F2248">
        <w:trPr>
          <w:trHeight w:val="300"/>
        </w:trPr>
        <w:tc>
          <w:tcPr>
            <w:tcW w:w="1395" w:type="dxa"/>
            <w:vMerge/>
            <w:tcBorders>
              <w:top w:sz="0"/>
              <w:left w:val="nil" w:sz="0"/>
              <w:bottom w:sz="0"/>
              <w:right w:sz="0"/>
            </w:tcBorders>
            <w:tcMar/>
            <w:vAlign w:val="center"/>
          </w:tcPr>
          <w:p w14:paraId="03264FFD"/>
        </w:tc>
        <w:tc>
          <w:tcPr>
            <w:tcW w:w="1543" w:type="dxa"/>
            <w:tcMar>
              <w:top w:w="15" w:type="dxa"/>
              <w:left w:w="15" w:type="dxa"/>
              <w:right w:w="15" w:type="dxa"/>
            </w:tcMar>
            <w:vAlign w:val="bottom"/>
          </w:tcPr>
          <w:p w:rsidR="5710D531" w:rsidP="5710D531" w:rsidRDefault="5710D531" w14:paraId="7766D443" w14:textId="31580FA2">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Valued </w:t>
            </w:r>
          </w:p>
        </w:tc>
        <w:tc>
          <w:tcPr>
            <w:tcW w:w="6615" w:type="dxa"/>
            <w:tcMar>
              <w:top w:w="15" w:type="dxa"/>
              <w:left w:w="15" w:type="dxa"/>
              <w:right w:w="15" w:type="dxa"/>
            </w:tcMar>
            <w:vAlign w:val="bottom"/>
          </w:tcPr>
          <w:p w:rsidR="5710D531" w:rsidP="5710D531" w:rsidRDefault="5710D531" w14:paraId="57679B69" w14:textId="6A0FAB25">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Client feels their needs and feedback are respected and acted upon. </w:t>
            </w:r>
          </w:p>
        </w:tc>
      </w:tr>
      <w:tr w:rsidR="5710D531" w:rsidTr="5710D531" w14:paraId="78321392">
        <w:trPr>
          <w:trHeight w:val="300"/>
        </w:trPr>
        <w:tc>
          <w:tcPr>
            <w:tcW w:w="1395" w:type="dxa"/>
            <w:vMerge w:val="restart"/>
            <w:tcMar>
              <w:top w:w="15" w:type="dxa"/>
              <w:left w:w="15" w:type="dxa"/>
              <w:right w:w="15" w:type="dxa"/>
            </w:tcMar>
            <w:vAlign w:val="center"/>
          </w:tcPr>
          <w:p w:rsidR="5710D531" w:rsidP="5710D531" w:rsidRDefault="5710D531" w14:paraId="0F5372B0" w14:textId="45874025">
            <w:pPr>
              <w:spacing w:before="0" w:beforeAutospacing="off" w:after="0" w:afterAutospacing="off"/>
              <w:jc w:val="center"/>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Neutral</w:t>
            </w:r>
          </w:p>
        </w:tc>
        <w:tc>
          <w:tcPr>
            <w:tcW w:w="1543" w:type="dxa"/>
            <w:tcMar>
              <w:top w:w="15" w:type="dxa"/>
              <w:left w:w="15" w:type="dxa"/>
              <w:right w:w="15" w:type="dxa"/>
            </w:tcMar>
            <w:vAlign w:val="bottom"/>
          </w:tcPr>
          <w:p w:rsidR="5710D531" w:rsidP="5710D531" w:rsidRDefault="5710D531" w14:paraId="04C0CF2F" w14:textId="4C4934AA">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Uncertain </w:t>
            </w:r>
          </w:p>
        </w:tc>
        <w:tc>
          <w:tcPr>
            <w:tcW w:w="6615" w:type="dxa"/>
            <w:tcMar>
              <w:top w:w="15" w:type="dxa"/>
              <w:left w:w="15" w:type="dxa"/>
              <w:right w:w="15" w:type="dxa"/>
            </w:tcMar>
            <w:vAlign w:val="bottom"/>
          </w:tcPr>
          <w:p w:rsidR="5710D531" w:rsidP="5710D531" w:rsidRDefault="5710D531" w14:paraId="2CB8E703" w14:textId="19FE6D02">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Client unclear on next steps, ownership, or timeline. </w:t>
            </w:r>
          </w:p>
        </w:tc>
      </w:tr>
      <w:tr w:rsidR="5710D531" w:rsidTr="5710D531" w14:paraId="51C9E60B">
        <w:trPr>
          <w:trHeight w:val="300"/>
        </w:trPr>
        <w:tc>
          <w:tcPr>
            <w:tcW w:w="1395" w:type="dxa"/>
            <w:vMerge/>
            <w:tcBorders>
              <w:top w:sz="0"/>
              <w:left w:val="nil" w:sz="0"/>
              <w:bottom w:sz="0"/>
              <w:right w:sz="0"/>
            </w:tcBorders>
            <w:tcMar/>
            <w:vAlign w:val="center"/>
          </w:tcPr>
          <w:p w14:paraId="03B3A0EA"/>
        </w:tc>
        <w:tc>
          <w:tcPr>
            <w:tcW w:w="1543" w:type="dxa"/>
            <w:tcMar>
              <w:top w:w="15" w:type="dxa"/>
              <w:left w:w="15" w:type="dxa"/>
              <w:right w:w="15" w:type="dxa"/>
            </w:tcMar>
            <w:vAlign w:val="bottom"/>
          </w:tcPr>
          <w:p w:rsidR="5710D531" w:rsidP="5710D531" w:rsidRDefault="5710D531" w14:paraId="400FCA07" w14:textId="7F3EBE87">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Overwhelmed </w:t>
            </w:r>
          </w:p>
        </w:tc>
        <w:tc>
          <w:tcPr>
            <w:tcW w:w="6615" w:type="dxa"/>
            <w:tcMar>
              <w:top w:w="15" w:type="dxa"/>
              <w:left w:w="15" w:type="dxa"/>
              <w:right w:w="15" w:type="dxa"/>
            </w:tcMar>
            <w:vAlign w:val="bottom"/>
          </w:tcPr>
          <w:p w:rsidR="5710D531" w:rsidP="5710D531" w:rsidRDefault="5710D531" w14:paraId="1994557A" w14:textId="6F0313F2">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Too much information or too many tasks at once. </w:t>
            </w:r>
          </w:p>
        </w:tc>
      </w:tr>
      <w:tr w:rsidR="5710D531" w:rsidTr="5710D531" w14:paraId="474660DD">
        <w:trPr>
          <w:trHeight w:val="300"/>
        </w:trPr>
        <w:tc>
          <w:tcPr>
            <w:tcW w:w="1395" w:type="dxa"/>
            <w:vMerge/>
            <w:tcBorders>
              <w:top w:sz="0"/>
              <w:left w:val="nil" w:sz="0"/>
              <w:bottom w:sz="0"/>
              <w:right w:sz="0"/>
            </w:tcBorders>
            <w:tcMar/>
            <w:vAlign w:val="center"/>
          </w:tcPr>
          <w:p w14:paraId="7A634103"/>
        </w:tc>
        <w:tc>
          <w:tcPr>
            <w:tcW w:w="1543" w:type="dxa"/>
            <w:tcMar>
              <w:top w:w="15" w:type="dxa"/>
              <w:left w:w="15" w:type="dxa"/>
              <w:right w:w="15" w:type="dxa"/>
            </w:tcMar>
            <w:vAlign w:val="bottom"/>
          </w:tcPr>
          <w:p w:rsidR="5710D531" w:rsidP="5710D531" w:rsidRDefault="5710D531" w14:paraId="38AC18DD" w14:textId="389D7CFD">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Impatient </w:t>
            </w:r>
          </w:p>
        </w:tc>
        <w:tc>
          <w:tcPr>
            <w:tcW w:w="6615" w:type="dxa"/>
            <w:tcMar>
              <w:top w:w="15" w:type="dxa"/>
              <w:left w:w="15" w:type="dxa"/>
              <w:right w:w="15" w:type="dxa"/>
            </w:tcMar>
            <w:vAlign w:val="bottom"/>
          </w:tcPr>
          <w:p w:rsidR="5710D531" w:rsidP="5710D531" w:rsidRDefault="5710D531" w14:paraId="336BCAD1" w14:textId="477DEEA6">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Perceives delays or inefficiencies in onboarding or delivery. </w:t>
            </w:r>
          </w:p>
        </w:tc>
      </w:tr>
      <w:tr w:rsidR="5710D531" w:rsidTr="5710D531" w14:paraId="7262BDC9">
        <w:trPr>
          <w:trHeight w:val="300"/>
        </w:trPr>
        <w:tc>
          <w:tcPr>
            <w:tcW w:w="1395" w:type="dxa"/>
            <w:vMerge/>
            <w:tcBorders>
              <w:top w:sz="0"/>
              <w:left w:val="nil" w:sz="0"/>
              <w:bottom w:sz="0"/>
              <w:right w:sz="0"/>
            </w:tcBorders>
            <w:tcMar/>
            <w:vAlign w:val="center"/>
          </w:tcPr>
          <w:p w14:paraId="0E15E49E"/>
        </w:tc>
        <w:tc>
          <w:tcPr>
            <w:tcW w:w="1543" w:type="dxa"/>
            <w:tcMar>
              <w:top w:w="15" w:type="dxa"/>
              <w:left w:w="15" w:type="dxa"/>
              <w:right w:w="15" w:type="dxa"/>
            </w:tcMar>
            <w:vAlign w:val="bottom"/>
          </w:tcPr>
          <w:p w:rsidR="5710D531" w:rsidP="5710D531" w:rsidRDefault="5710D531" w14:paraId="57E53930" w14:textId="1FB53154">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Disconnected </w:t>
            </w:r>
          </w:p>
        </w:tc>
        <w:tc>
          <w:tcPr>
            <w:tcW w:w="6615" w:type="dxa"/>
            <w:tcMar>
              <w:top w:w="15" w:type="dxa"/>
              <w:left w:w="15" w:type="dxa"/>
              <w:right w:w="15" w:type="dxa"/>
            </w:tcMar>
            <w:vAlign w:val="bottom"/>
          </w:tcPr>
          <w:p w:rsidR="5710D531" w:rsidP="5710D531" w:rsidRDefault="5710D531" w14:paraId="35194609" w14:textId="56B365F3">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Feels out of the loop due to limited updates or unclear comms. </w:t>
            </w:r>
          </w:p>
        </w:tc>
      </w:tr>
      <w:tr w:rsidR="5710D531" w:rsidTr="5710D531" w14:paraId="1DCA6752">
        <w:trPr>
          <w:trHeight w:val="300"/>
        </w:trPr>
        <w:tc>
          <w:tcPr>
            <w:tcW w:w="1395" w:type="dxa"/>
            <w:vMerge/>
            <w:tcBorders>
              <w:top w:sz="0"/>
              <w:left w:val="nil" w:sz="0"/>
              <w:bottom w:sz="0"/>
              <w:right w:sz="0"/>
            </w:tcBorders>
            <w:tcMar/>
            <w:vAlign w:val="center"/>
          </w:tcPr>
          <w:p w14:paraId="28C5A536"/>
        </w:tc>
        <w:tc>
          <w:tcPr>
            <w:tcW w:w="1543" w:type="dxa"/>
            <w:tcMar>
              <w:top w:w="15" w:type="dxa"/>
              <w:left w:w="15" w:type="dxa"/>
              <w:right w:w="15" w:type="dxa"/>
            </w:tcMar>
            <w:vAlign w:val="bottom"/>
          </w:tcPr>
          <w:p w:rsidR="5710D531" w:rsidP="5710D531" w:rsidRDefault="5710D531" w14:paraId="212E5A13" w14:textId="1855EEB0">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Skeptical </w:t>
            </w:r>
          </w:p>
        </w:tc>
        <w:tc>
          <w:tcPr>
            <w:tcW w:w="6615" w:type="dxa"/>
            <w:tcMar>
              <w:top w:w="15" w:type="dxa"/>
              <w:left w:w="15" w:type="dxa"/>
              <w:right w:w="15" w:type="dxa"/>
            </w:tcMar>
            <w:vAlign w:val="bottom"/>
          </w:tcPr>
          <w:p w:rsidR="5710D531" w:rsidP="5710D531" w:rsidRDefault="5710D531" w14:paraId="6A50413F" w14:textId="18B2C617">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Questions ROI or doubts that expectations will be met. </w:t>
            </w:r>
          </w:p>
        </w:tc>
      </w:tr>
      <w:tr w:rsidR="5710D531" w:rsidTr="5710D531" w14:paraId="1E0B43E4">
        <w:trPr>
          <w:trHeight w:val="300"/>
        </w:trPr>
        <w:tc>
          <w:tcPr>
            <w:tcW w:w="1395" w:type="dxa"/>
            <w:vMerge w:val="restart"/>
            <w:tcMar>
              <w:top w:w="15" w:type="dxa"/>
              <w:left w:w="15" w:type="dxa"/>
              <w:right w:w="15" w:type="dxa"/>
            </w:tcMar>
            <w:vAlign w:val="center"/>
          </w:tcPr>
          <w:p w:rsidR="5710D531" w:rsidP="5710D531" w:rsidRDefault="5710D531" w14:paraId="156CD3C1" w14:textId="66E531BF">
            <w:pPr>
              <w:spacing w:before="0" w:beforeAutospacing="off" w:after="0" w:afterAutospacing="off"/>
              <w:jc w:val="center"/>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Negative</w:t>
            </w:r>
          </w:p>
        </w:tc>
        <w:tc>
          <w:tcPr>
            <w:tcW w:w="1543" w:type="dxa"/>
            <w:tcMar>
              <w:top w:w="15" w:type="dxa"/>
              <w:left w:w="15" w:type="dxa"/>
              <w:right w:w="15" w:type="dxa"/>
            </w:tcMar>
            <w:vAlign w:val="bottom"/>
          </w:tcPr>
          <w:p w:rsidR="5710D531" w:rsidP="5710D531" w:rsidRDefault="5710D531" w14:paraId="006AB025" w14:textId="3809A1CC">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Frustrated </w:t>
            </w:r>
          </w:p>
        </w:tc>
        <w:tc>
          <w:tcPr>
            <w:tcW w:w="6615" w:type="dxa"/>
            <w:tcMar>
              <w:top w:w="15" w:type="dxa"/>
              <w:left w:w="15" w:type="dxa"/>
              <w:right w:w="15" w:type="dxa"/>
            </w:tcMar>
            <w:vAlign w:val="bottom"/>
          </w:tcPr>
          <w:p w:rsidR="5710D531" w:rsidP="5710D531" w:rsidRDefault="5710D531" w14:paraId="727DE346" w14:textId="12AC7AA7">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Issues unresolved, processes feel broken. </w:t>
            </w:r>
          </w:p>
        </w:tc>
      </w:tr>
      <w:tr w:rsidR="5710D531" w:rsidTr="5710D531" w14:paraId="179D3629">
        <w:trPr>
          <w:trHeight w:val="300"/>
        </w:trPr>
        <w:tc>
          <w:tcPr>
            <w:tcW w:w="1395" w:type="dxa"/>
            <w:vMerge/>
            <w:tcBorders>
              <w:top w:sz="0"/>
              <w:left w:val="nil" w:sz="0"/>
              <w:bottom w:sz="0"/>
              <w:right w:sz="0"/>
            </w:tcBorders>
            <w:tcMar/>
            <w:vAlign w:val="center"/>
          </w:tcPr>
          <w:p w14:paraId="6B7F15E8"/>
        </w:tc>
        <w:tc>
          <w:tcPr>
            <w:tcW w:w="1543" w:type="dxa"/>
            <w:tcMar>
              <w:top w:w="15" w:type="dxa"/>
              <w:left w:w="15" w:type="dxa"/>
              <w:right w:w="15" w:type="dxa"/>
            </w:tcMar>
            <w:vAlign w:val="bottom"/>
          </w:tcPr>
          <w:p w:rsidR="5710D531" w:rsidP="5710D531" w:rsidRDefault="5710D531" w14:paraId="058680AA" w14:textId="20BFEB96">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Concerned </w:t>
            </w:r>
          </w:p>
        </w:tc>
        <w:tc>
          <w:tcPr>
            <w:tcW w:w="6615" w:type="dxa"/>
            <w:tcMar>
              <w:top w:w="15" w:type="dxa"/>
              <w:left w:w="15" w:type="dxa"/>
              <w:right w:w="15" w:type="dxa"/>
            </w:tcMar>
            <w:vAlign w:val="bottom"/>
          </w:tcPr>
          <w:p w:rsidR="5710D531" w:rsidP="5710D531" w:rsidRDefault="5710D531" w14:paraId="1EF94726" w14:textId="67F58334">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Client worried about performance, compliance, or risk. </w:t>
            </w:r>
          </w:p>
        </w:tc>
      </w:tr>
      <w:tr w:rsidR="5710D531" w:rsidTr="5710D531" w14:paraId="27202B5E">
        <w:trPr>
          <w:trHeight w:val="300"/>
        </w:trPr>
        <w:tc>
          <w:tcPr>
            <w:tcW w:w="1395" w:type="dxa"/>
            <w:vMerge/>
            <w:tcBorders>
              <w:top w:sz="0"/>
              <w:left w:val="nil" w:sz="0"/>
              <w:bottom w:sz="0"/>
              <w:right w:sz="0"/>
            </w:tcBorders>
            <w:tcMar/>
            <w:vAlign w:val="center"/>
          </w:tcPr>
          <w:p w14:paraId="7E98254A"/>
        </w:tc>
        <w:tc>
          <w:tcPr>
            <w:tcW w:w="1543" w:type="dxa"/>
            <w:tcMar>
              <w:top w:w="15" w:type="dxa"/>
              <w:left w:w="15" w:type="dxa"/>
              <w:right w:w="15" w:type="dxa"/>
            </w:tcMar>
            <w:vAlign w:val="bottom"/>
          </w:tcPr>
          <w:p w:rsidR="5710D531" w:rsidP="5710D531" w:rsidRDefault="5710D531" w14:paraId="1FCFCF5A" w14:textId="6301C391">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Disappointed </w:t>
            </w:r>
          </w:p>
        </w:tc>
        <w:tc>
          <w:tcPr>
            <w:tcW w:w="6615" w:type="dxa"/>
            <w:tcMar>
              <w:top w:w="15" w:type="dxa"/>
              <w:left w:w="15" w:type="dxa"/>
              <w:right w:w="15" w:type="dxa"/>
            </w:tcMar>
            <w:vAlign w:val="bottom"/>
          </w:tcPr>
          <w:p w:rsidR="5710D531" w:rsidP="5710D531" w:rsidRDefault="5710D531" w14:paraId="2BF86D3D" w14:textId="7E41DAF7">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Perceives service quality below promise. </w:t>
            </w:r>
          </w:p>
        </w:tc>
      </w:tr>
      <w:tr w:rsidR="5710D531" w:rsidTr="5710D531" w14:paraId="555AC1CC">
        <w:trPr>
          <w:trHeight w:val="300"/>
        </w:trPr>
        <w:tc>
          <w:tcPr>
            <w:tcW w:w="1395" w:type="dxa"/>
            <w:vMerge/>
            <w:tcBorders>
              <w:top w:sz="0"/>
              <w:left w:val="nil" w:sz="0"/>
              <w:bottom w:sz="0"/>
              <w:right w:sz="0"/>
            </w:tcBorders>
            <w:tcMar/>
            <w:vAlign w:val="center"/>
          </w:tcPr>
          <w:p w14:paraId="739D7D39"/>
        </w:tc>
        <w:tc>
          <w:tcPr>
            <w:tcW w:w="1543" w:type="dxa"/>
            <w:tcMar>
              <w:top w:w="15" w:type="dxa"/>
              <w:left w:w="15" w:type="dxa"/>
              <w:right w:w="15" w:type="dxa"/>
            </w:tcMar>
            <w:vAlign w:val="bottom"/>
          </w:tcPr>
          <w:p w:rsidR="5710D531" w:rsidP="5710D531" w:rsidRDefault="5710D531" w14:paraId="3FB1361F" w14:textId="0B50413A">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Distrustful </w:t>
            </w:r>
          </w:p>
        </w:tc>
        <w:tc>
          <w:tcPr>
            <w:tcW w:w="6615" w:type="dxa"/>
            <w:tcMar>
              <w:top w:w="15" w:type="dxa"/>
              <w:left w:w="15" w:type="dxa"/>
              <w:right w:w="15" w:type="dxa"/>
            </w:tcMar>
            <w:vAlign w:val="bottom"/>
          </w:tcPr>
          <w:p w:rsidR="5710D531" w:rsidP="5710D531" w:rsidRDefault="5710D531" w14:paraId="2CC32096" w14:textId="28F15844">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Believes OnSpot lacks transparency, accountability, or ownership. </w:t>
            </w:r>
          </w:p>
        </w:tc>
      </w:tr>
      <w:tr w:rsidR="5710D531" w:rsidTr="5710D531" w14:paraId="3A8C9A92">
        <w:trPr>
          <w:trHeight w:val="300"/>
        </w:trPr>
        <w:tc>
          <w:tcPr>
            <w:tcW w:w="1395" w:type="dxa"/>
            <w:vMerge/>
            <w:tcBorders>
              <w:top w:sz="0"/>
              <w:left w:val="nil" w:sz="0"/>
              <w:bottom w:sz="0"/>
              <w:right w:sz="0"/>
            </w:tcBorders>
            <w:tcMar/>
            <w:vAlign w:val="center"/>
          </w:tcPr>
          <w:p w14:paraId="3C4770DB"/>
        </w:tc>
        <w:tc>
          <w:tcPr>
            <w:tcW w:w="1543" w:type="dxa"/>
            <w:tcMar>
              <w:top w:w="15" w:type="dxa"/>
              <w:left w:w="15" w:type="dxa"/>
              <w:right w:w="15" w:type="dxa"/>
            </w:tcMar>
            <w:vAlign w:val="bottom"/>
          </w:tcPr>
          <w:p w:rsidR="5710D531" w:rsidP="5710D531" w:rsidRDefault="5710D531" w14:paraId="79F0F58F" w14:textId="1EB16344">
            <w:pPr>
              <w:spacing w:before="0" w:beforeAutospacing="off" w:after="0" w:afterAutospacing="off"/>
            </w:pPr>
            <w:r w:rsidRPr="5710D531" w:rsidR="5710D531">
              <w:rPr>
                <w:rFonts w:ascii="Aptos" w:hAnsi="Aptos" w:eastAsia="Aptos" w:cs="Aptos"/>
                <w:b w:val="0"/>
                <w:bCs w:val="0"/>
                <w:i w:val="0"/>
                <w:iCs w:val="0"/>
                <w:strike w:val="0"/>
                <w:dstrike w:val="0"/>
                <w:sz w:val="22"/>
                <w:szCs w:val="22"/>
                <w:u w:val="none"/>
              </w:rPr>
              <w:t xml:space="preserve">Regretful </w:t>
            </w:r>
          </w:p>
        </w:tc>
        <w:tc>
          <w:tcPr>
            <w:tcW w:w="6615" w:type="dxa"/>
            <w:tcMar>
              <w:top w:w="15" w:type="dxa"/>
              <w:left w:w="15" w:type="dxa"/>
              <w:right w:w="15" w:type="dxa"/>
            </w:tcMar>
            <w:vAlign w:val="bottom"/>
          </w:tcPr>
          <w:p w:rsidR="5710D531" w:rsidP="5710D531" w:rsidRDefault="5710D531" w14:paraId="2456A0A9" w14:textId="2A99DF7F">
            <w:pPr>
              <w:spacing w:before="0" w:beforeAutospacing="off" w:after="0" w:afterAutospacing="off"/>
            </w:pPr>
            <w:r w:rsidRPr="5710D531" w:rsidR="5710D53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Client questioning decision to partner with OnSpot.</w:t>
            </w:r>
          </w:p>
        </w:tc>
      </w:tr>
    </w:tbl>
    <w:p w:rsidR="59807C0C" w:rsidP="5710D531" w:rsidRDefault="59807C0C" w14:paraId="0E0B9F1F" w14:textId="2E4A3C96">
      <w:pPr>
        <w:pStyle w:val="NoSpacing"/>
        <w:ind w:left="1440"/>
        <w:rPr>
          <w:sz w:val="22"/>
          <w:szCs w:val="22"/>
        </w:rPr>
      </w:pPr>
    </w:p>
    <w:p w:rsidR="59807C0C" w:rsidP="5710D531" w:rsidRDefault="59807C0C" w14:paraId="32891ED7" w14:textId="2CE7D813">
      <w:pPr>
        <w:pStyle w:val="NoSpacing"/>
        <w:numPr>
          <w:ilvl w:val="1"/>
          <w:numId w:val="190"/>
        </w:numPr>
        <w:rPr>
          <w:b w:val="1"/>
          <w:bCs w:val="1"/>
          <w:sz w:val="22"/>
          <w:szCs w:val="22"/>
        </w:rPr>
      </w:pPr>
      <w:r w:rsidRPr="5710D531" w:rsidR="27BAA7BE">
        <w:rPr>
          <w:b w:val="1"/>
          <w:bCs w:val="1"/>
          <w:sz w:val="22"/>
          <w:szCs w:val="22"/>
        </w:rPr>
        <w:t>Responsible Team</w:t>
      </w:r>
    </w:p>
    <w:p w:rsidR="59807C0C" w:rsidP="5710D531" w:rsidRDefault="59807C0C" w14:paraId="41A2EC75" w14:textId="3FD1EEA8">
      <w:pPr>
        <w:pStyle w:val="ListParagraph"/>
        <w:numPr>
          <w:ilvl w:val="2"/>
          <w:numId w:val="190"/>
        </w:numPr>
        <w:rPr>
          <w:sz w:val="24"/>
          <w:szCs w:val="24"/>
        </w:rPr>
      </w:pPr>
      <w:r w:rsidR="27BAA7BE">
        <w:rPr/>
        <w:t>Identify</w:t>
      </w:r>
      <w:r w:rsidR="27BAA7BE">
        <w:rPr/>
        <w:t xml:space="preserve"> the </w:t>
      </w:r>
      <w:r w:rsidR="27BAA7BE">
        <w:rPr/>
        <w:t>OnSpot</w:t>
      </w:r>
      <w:r w:rsidR="27BAA7BE">
        <w:rPr/>
        <w:t xml:space="preserve"> role(s) accountable for delivering actions at this stage.</w:t>
      </w:r>
    </w:p>
    <w:p w:rsidR="59807C0C" w:rsidP="5710D531" w:rsidRDefault="59807C0C" w14:paraId="53734FF4" w14:textId="47943CF9">
      <w:pPr>
        <w:pStyle w:val="ListParagraph"/>
        <w:numPr>
          <w:ilvl w:val="2"/>
          <w:numId w:val="190"/>
        </w:numPr>
        <w:rPr>
          <w:sz w:val="24"/>
          <w:szCs w:val="24"/>
        </w:rPr>
      </w:pPr>
      <w:r w:rsidR="27BAA7BE">
        <w:rPr/>
        <w:t>Examples: Sales &amp; Marketing, Account Manager, Delivery Manager, HR/TA, Team Manager.</w:t>
      </w:r>
    </w:p>
    <w:p w:rsidR="59807C0C" w:rsidP="5710D531" w:rsidRDefault="59807C0C" w14:paraId="44F3A2AF" w14:textId="60328624">
      <w:pPr>
        <w:pStyle w:val="ListParagraph"/>
        <w:numPr>
          <w:ilvl w:val="2"/>
          <w:numId w:val="190"/>
        </w:numPr>
        <w:rPr>
          <w:sz w:val="24"/>
          <w:szCs w:val="24"/>
        </w:rPr>
      </w:pPr>
      <w:r w:rsidR="27BAA7BE">
        <w:rPr/>
        <w:t>Always specify who owns the stage vs. who supports (e.g., AM = lead, DM = support).</w:t>
      </w:r>
    </w:p>
    <w:p w:rsidR="59807C0C" w:rsidP="5710D531" w:rsidRDefault="59807C0C" w14:paraId="3011BA7D" w14:textId="6C32A938">
      <w:pPr>
        <w:pStyle w:val="NoSpacing"/>
        <w:ind w:left="1440"/>
        <w:rPr>
          <w:sz w:val="22"/>
          <w:szCs w:val="22"/>
        </w:rPr>
      </w:pPr>
    </w:p>
    <w:p w:rsidR="59807C0C" w:rsidP="5710D531" w:rsidRDefault="59807C0C" w14:paraId="1C6FD70D" w14:textId="14BE6331">
      <w:pPr>
        <w:pStyle w:val="NoSpacing"/>
        <w:numPr>
          <w:ilvl w:val="0"/>
          <w:numId w:val="190"/>
        </w:numPr>
        <w:rPr>
          <w:sz w:val="22"/>
          <w:szCs w:val="22"/>
        </w:rPr>
      </w:pPr>
      <w:r w:rsidRPr="5710D531" w:rsidR="74636452">
        <w:rPr>
          <w:sz w:val="22"/>
          <w:szCs w:val="22"/>
        </w:rPr>
        <w:t>Client Journey Flow (High-Level)</w:t>
      </w:r>
    </w:p>
    <w:p w:rsidR="59807C0C" w:rsidP="5710D531" w:rsidRDefault="59807C0C" w14:paraId="72AA3CD6" w14:textId="3ECD4A0C">
      <w:pPr>
        <w:pStyle w:val="NoSpacing"/>
        <w:ind w:left="720"/>
        <w:rPr>
          <w:sz w:val="22"/>
          <w:szCs w:val="22"/>
        </w:rPr>
      </w:pPr>
      <w:r w:rsidRPr="5710D531" w:rsidR="74636452">
        <w:rPr>
          <w:sz w:val="22"/>
          <w:szCs w:val="22"/>
        </w:rPr>
        <w:t>Visual summary of the nine stages: Awareness → Discovery &amp; Scoping → Sales &amp; Contract → Implementation (Prep) → Service Delivery (Month 1–3) → Handoff (Resourced Only) → Service Delivery Post-Implementation → Strategic Engagement → Offboarding</w:t>
      </w:r>
    </w:p>
    <w:p w:rsidR="59807C0C" w:rsidP="5710D531" w:rsidRDefault="59807C0C" w14:paraId="5C833D7D" w14:textId="74173DFA">
      <w:pPr>
        <w:pStyle w:val="NoSpacing"/>
        <w:numPr>
          <w:ilvl w:val="1"/>
          <w:numId w:val="190"/>
        </w:numPr>
        <w:rPr>
          <w:sz w:val="22"/>
          <w:szCs w:val="22"/>
        </w:rPr>
      </w:pPr>
      <w:r w:rsidRPr="5710D531" w:rsidR="74636452">
        <w:rPr>
          <w:sz w:val="22"/>
          <w:szCs w:val="22"/>
        </w:rPr>
        <w:t>Client Scope: Provide requirements, feedback, and approvals at each stage.</w:t>
      </w:r>
    </w:p>
    <w:p w:rsidR="59807C0C" w:rsidP="5710D531" w:rsidRDefault="59807C0C" w14:paraId="7C7C5BC0" w14:textId="739E1913">
      <w:pPr>
        <w:pStyle w:val="NoSpacing"/>
        <w:numPr>
          <w:ilvl w:val="1"/>
          <w:numId w:val="190"/>
        </w:numPr>
        <w:rPr>
          <w:sz w:val="22"/>
          <w:szCs w:val="22"/>
        </w:rPr>
      </w:pPr>
      <w:r w:rsidRPr="5710D531" w:rsidR="74636452">
        <w:rPr>
          <w:sz w:val="22"/>
          <w:szCs w:val="22"/>
        </w:rPr>
        <w:t>Talent Scope: Deliver services per job success profiles, meet KPIs/TPS.</w:t>
      </w:r>
    </w:p>
    <w:p w:rsidR="59807C0C" w:rsidP="5710D531" w:rsidRDefault="59807C0C" w14:paraId="70094703" w14:textId="70AD84B4">
      <w:pPr>
        <w:pStyle w:val="NoSpacing"/>
        <w:ind w:left="1440"/>
        <w:rPr>
          <w:sz w:val="22"/>
          <w:szCs w:val="22"/>
        </w:rPr>
      </w:pPr>
    </w:p>
    <w:p w:rsidR="59807C0C" w:rsidP="5710D531" w:rsidRDefault="59807C0C" w14:paraId="4918E9D7" w14:textId="46556B90">
      <w:pPr>
        <w:pStyle w:val="NoSpacing"/>
        <w:numPr>
          <w:ilvl w:val="0"/>
          <w:numId w:val="190"/>
        </w:numPr>
        <w:rPr>
          <w:sz w:val="22"/>
          <w:szCs w:val="22"/>
        </w:rPr>
      </w:pPr>
      <w:r w:rsidRPr="5710D531" w:rsidR="74636452">
        <w:rPr>
          <w:sz w:val="22"/>
          <w:szCs w:val="22"/>
        </w:rPr>
        <w:t>Key Success Metrics</w:t>
      </w:r>
    </w:p>
    <w:p w:rsidR="59807C0C" w:rsidP="5710D531" w:rsidRDefault="59807C0C" w14:paraId="0930C26F" w14:textId="13E9E542">
      <w:pPr>
        <w:pStyle w:val="NoSpacing"/>
        <w:numPr>
          <w:ilvl w:val="1"/>
          <w:numId w:val="190"/>
        </w:numPr>
        <w:rPr/>
      </w:pPr>
      <w:r w:rsidRPr="5710D531" w:rsidR="74636452">
        <w:rPr>
          <w:sz w:val="22"/>
          <w:szCs w:val="22"/>
        </w:rPr>
        <w:t>cNPS Scores</w:t>
      </w:r>
    </w:p>
    <w:p w:rsidR="59807C0C" w:rsidP="5710D531" w:rsidRDefault="59807C0C" w14:paraId="756145D0" w14:textId="7D136371">
      <w:pPr>
        <w:pStyle w:val="NoSpacing"/>
        <w:numPr>
          <w:ilvl w:val="1"/>
          <w:numId w:val="190"/>
        </w:numPr>
        <w:rPr/>
      </w:pPr>
      <w:r w:rsidRPr="5710D531" w:rsidR="74636452">
        <w:rPr>
          <w:sz w:val="22"/>
          <w:szCs w:val="22"/>
        </w:rPr>
        <w:t>TPS/Fallback KPI Trends</w:t>
      </w:r>
    </w:p>
    <w:p w:rsidR="59807C0C" w:rsidP="5710D531" w:rsidRDefault="59807C0C" w14:paraId="16C7FF56" w14:textId="4ECEAADE">
      <w:pPr>
        <w:pStyle w:val="NoSpacing"/>
        <w:numPr>
          <w:ilvl w:val="1"/>
          <w:numId w:val="190"/>
        </w:numPr>
        <w:rPr/>
      </w:pPr>
      <w:r w:rsidRPr="5710D531" w:rsidR="74636452">
        <w:rPr>
          <w:sz w:val="22"/>
          <w:szCs w:val="22"/>
        </w:rPr>
        <w:t>Show Rate / Attendance</w:t>
      </w:r>
    </w:p>
    <w:p w:rsidR="59807C0C" w:rsidP="5710D531" w:rsidRDefault="59807C0C" w14:paraId="1EB1CF4D" w14:textId="51530ABC">
      <w:pPr>
        <w:pStyle w:val="NoSpacing"/>
        <w:numPr>
          <w:ilvl w:val="1"/>
          <w:numId w:val="190"/>
        </w:numPr>
        <w:rPr/>
      </w:pPr>
      <w:r w:rsidRPr="5710D531" w:rsidR="74636452">
        <w:rPr>
          <w:sz w:val="22"/>
          <w:szCs w:val="22"/>
        </w:rPr>
        <w:t>Client Feedback Quality (qualitative + survey)</w:t>
      </w:r>
    </w:p>
    <w:p w:rsidR="59807C0C" w:rsidP="5710D531" w:rsidRDefault="59807C0C" w14:paraId="10B61B56" w14:textId="71FB1237">
      <w:pPr>
        <w:pStyle w:val="NoSpacing"/>
        <w:numPr>
          <w:ilvl w:val="1"/>
          <w:numId w:val="190"/>
        </w:numPr>
        <w:rPr/>
      </w:pPr>
      <w:r w:rsidRPr="5710D531" w:rsidR="74636452">
        <w:rPr>
          <w:sz w:val="22"/>
          <w:szCs w:val="22"/>
        </w:rPr>
        <w:t>Renewal Rate / Upsell Conversions</w:t>
      </w:r>
    </w:p>
    <w:p w:rsidR="59807C0C" w:rsidP="5710D531" w:rsidRDefault="59807C0C" w14:paraId="095658D2" w14:textId="56D7C1E6">
      <w:pPr>
        <w:pStyle w:val="NoSpacing"/>
        <w:numPr>
          <w:ilvl w:val="1"/>
          <w:numId w:val="190"/>
        </w:numPr>
        <w:rPr/>
      </w:pPr>
      <w:r w:rsidRPr="5710D531" w:rsidR="74636452">
        <w:rPr>
          <w:sz w:val="22"/>
          <w:szCs w:val="22"/>
        </w:rPr>
        <w:t>Escalation Rate (EWS Red/Amber vs Green)</w:t>
      </w:r>
    </w:p>
    <w:p w:rsidR="59807C0C" w:rsidP="5710D531" w:rsidRDefault="59807C0C" w14:paraId="07BB24DD" w14:textId="07741C65">
      <w:pPr>
        <w:pStyle w:val="NoSpacing"/>
        <w:ind w:left="1440"/>
      </w:pPr>
    </w:p>
    <w:p w:rsidR="59807C0C" w:rsidP="5710D531" w:rsidRDefault="59807C0C" w14:paraId="68D6CCB5" w14:textId="73130D3E">
      <w:pPr>
        <w:pStyle w:val="NoSpacing"/>
        <w:numPr>
          <w:ilvl w:val="0"/>
          <w:numId w:val="190"/>
        </w:numPr>
        <w:rPr>
          <w:sz w:val="22"/>
          <w:szCs w:val="22"/>
        </w:rPr>
      </w:pPr>
      <w:r w:rsidRPr="5710D531" w:rsidR="74636452">
        <w:rPr>
          <w:sz w:val="22"/>
          <w:szCs w:val="22"/>
        </w:rPr>
        <w:t>Key Timelines &amp; Milestones</w:t>
      </w:r>
    </w:p>
    <w:tbl>
      <w:tblPr>
        <w:tblStyle w:val="TableNormal"/>
        <w:bidiVisual w:val="0"/>
        <w:tblW w:w="0" w:type="auto"/>
        <w:tblInd w:w="-15"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1050"/>
        <w:gridCol w:w="1320"/>
        <w:gridCol w:w="2385"/>
        <w:gridCol w:w="2280"/>
        <w:gridCol w:w="2280"/>
      </w:tblGrid>
      <w:tr w:rsidR="5710D531" w:rsidTr="5710D531" w14:paraId="43288D81">
        <w:trPr>
          <w:trHeight w:val="300"/>
        </w:trPr>
        <w:tc>
          <w:tcPr>
            <w:tcW w:w="1050" w:type="dxa"/>
            <w:tcMar/>
            <w:vAlign w:val="center"/>
          </w:tcPr>
          <w:p w:rsidR="5710D531" w:rsidP="5710D531" w:rsidRDefault="5710D531" w14:paraId="6EBD29A7" w14:textId="6B2B3B2B">
            <w:pPr>
              <w:pStyle w:val="NoSpacing"/>
              <w:rPr>
                <w:b w:val="1"/>
                <w:bCs w:val="1"/>
                <w:sz w:val="20"/>
                <w:szCs w:val="20"/>
              </w:rPr>
            </w:pPr>
            <w:r w:rsidRPr="5710D531" w:rsidR="5710D531">
              <w:rPr>
                <w:sz w:val="20"/>
                <w:szCs w:val="20"/>
              </w:rPr>
              <w:t>Date</w:t>
            </w:r>
          </w:p>
        </w:tc>
        <w:tc>
          <w:tcPr>
            <w:tcW w:w="1320" w:type="dxa"/>
            <w:tcMar/>
            <w:vAlign w:val="center"/>
          </w:tcPr>
          <w:p w:rsidR="5710D531" w:rsidP="5710D531" w:rsidRDefault="5710D531" w14:paraId="12357158" w14:textId="4C0B3F17">
            <w:pPr>
              <w:pStyle w:val="NoSpacing"/>
              <w:rPr>
                <w:b w:val="1"/>
                <w:bCs w:val="1"/>
                <w:sz w:val="20"/>
                <w:szCs w:val="20"/>
              </w:rPr>
            </w:pPr>
            <w:r w:rsidRPr="5710D531" w:rsidR="5710D531">
              <w:rPr>
                <w:sz w:val="20"/>
                <w:szCs w:val="20"/>
              </w:rPr>
              <w:t>Event</w:t>
            </w:r>
          </w:p>
        </w:tc>
        <w:tc>
          <w:tcPr>
            <w:tcW w:w="2385" w:type="dxa"/>
            <w:tcMar/>
            <w:vAlign w:val="center"/>
          </w:tcPr>
          <w:p w:rsidR="5710D531" w:rsidP="5710D531" w:rsidRDefault="5710D531" w14:paraId="42FF51A4" w14:textId="21E6A353">
            <w:pPr>
              <w:pStyle w:val="NoSpacing"/>
              <w:rPr>
                <w:b w:val="1"/>
                <w:bCs w:val="1"/>
                <w:sz w:val="20"/>
                <w:szCs w:val="20"/>
              </w:rPr>
            </w:pPr>
            <w:r w:rsidRPr="5710D531" w:rsidR="5710D531">
              <w:rPr>
                <w:sz w:val="20"/>
                <w:szCs w:val="20"/>
              </w:rPr>
              <w:t>Client Action / Request</w:t>
            </w:r>
          </w:p>
        </w:tc>
        <w:tc>
          <w:tcPr>
            <w:tcW w:w="2280" w:type="dxa"/>
            <w:tcMar/>
            <w:vAlign w:val="center"/>
          </w:tcPr>
          <w:p w:rsidR="5710D531" w:rsidP="5710D531" w:rsidRDefault="5710D531" w14:paraId="6EF41F0B" w14:textId="6E8450AB">
            <w:pPr>
              <w:pStyle w:val="NoSpacing"/>
              <w:rPr>
                <w:b w:val="1"/>
                <w:bCs w:val="1"/>
                <w:sz w:val="20"/>
                <w:szCs w:val="20"/>
              </w:rPr>
            </w:pPr>
            <w:r w:rsidRPr="5710D531" w:rsidR="5710D531">
              <w:rPr>
                <w:sz w:val="20"/>
                <w:szCs w:val="20"/>
              </w:rPr>
              <w:t>Our Response</w:t>
            </w:r>
          </w:p>
        </w:tc>
        <w:tc>
          <w:tcPr>
            <w:tcW w:w="2280" w:type="dxa"/>
            <w:tcMar/>
            <w:vAlign w:val="center"/>
          </w:tcPr>
          <w:p w:rsidR="5710D531" w:rsidP="5710D531" w:rsidRDefault="5710D531" w14:paraId="696217B2" w14:textId="7FBE229C">
            <w:pPr>
              <w:pStyle w:val="NoSpacing"/>
              <w:rPr>
                <w:b w:val="1"/>
                <w:bCs w:val="1"/>
                <w:sz w:val="20"/>
                <w:szCs w:val="20"/>
              </w:rPr>
            </w:pPr>
            <w:r w:rsidRPr="5710D531" w:rsidR="5710D531">
              <w:rPr>
                <w:sz w:val="20"/>
                <w:szCs w:val="20"/>
              </w:rPr>
              <w:t>Outcome / Impact</w:t>
            </w:r>
          </w:p>
        </w:tc>
      </w:tr>
      <w:tr w:rsidR="5710D531" w:rsidTr="5710D531" w14:paraId="5EA9353F">
        <w:trPr>
          <w:trHeight w:val="300"/>
        </w:trPr>
        <w:tc>
          <w:tcPr>
            <w:tcW w:w="1050" w:type="dxa"/>
            <w:tcMar/>
            <w:vAlign w:val="center"/>
          </w:tcPr>
          <w:p w:rsidR="5710D531" w:rsidP="5710D531" w:rsidRDefault="5710D531" w14:paraId="1F68E47E" w14:textId="5843911C">
            <w:pPr>
              <w:pStyle w:val="NoSpacing"/>
              <w:rPr>
                <w:sz w:val="20"/>
                <w:szCs w:val="20"/>
              </w:rPr>
            </w:pPr>
            <w:r w:rsidRPr="5710D531" w:rsidR="5710D531">
              <w:rPr>
                <w:sz w:val="20"/>
                <w:szCs w:val="20"/>
              </w:rPr>
              <w:t>[MM/DD]</w:t>
            </w:r>
          </w:p>
        </w:tc>
        <w:tc>
          <w:tcPr>
            <w:tcW w:w="1320" w:type="dxa"/>
            <w:tcMar/>
            <w:vAlign w:val="center"/>
          </w:tcPr>
          <w:p w:rsidR="5710D531" w:rsidP="5710D531" w:rsidRDefault="5710D531" w14:paraId="16C1350B" w14:textId="0CF505FC">
            <w:pPr>
              <w:pStyle w:val="NoSpacing"/>
              <w:rPr>
                <w:sz w:val="20"/>
                <w:szCs w:val="20"/>
              </w:rPr>
            </w:pPr>
            <w:r w:rsidRPr="5710D531" w:rsidR="5710D531">
              <w:rPr>
                <w:sz w:val="20"/>
                <w:szCs w:val="20"/>
              </w:rPr>
              <w:t>Kickoff Call</w:t>
            </w:r>
          </w:p>
        </w:tc>
        <w:tc>
          <w:tcPr>
            <w:tcW w:w="2385" w:type="dxa"/>
            <w:tcMar/>
            <w:vAlign w:val="center"/>
          </w:tcPr>
          <w:p w:rsidR="5710D531" w:rsidP="5710D531" w:rsidRDefault="5710D531" w14:paraId="2CED76AA" w14:textId="15C31E14">
            <w:pPr>
              <w:pStyle w:val="NoSpacing"/>
              <w:rPr>
                <w:sz w:val="20"/>
                <w:szCs w:val="20"/>
              </w:rPr>
            </w:pPr>
            <w:r w:rsidRPr="5710D531" w:rsidR="5710D531">
              <w:rPr>
                <w:sz w:val="20"/>
                <w:szCs w:val="20"/>
              </w:rPr>
              <w:t>Client shared requirements</w:t>
            </w:r>
          </w:p>
        </w:tc>
        <w:tc>
          <w:tcPr>
            <w:tcW w:w="2280" w:type="dxa"/>
            <w:tcMar/>
            <w:vAlign w:val="center"/>
          </w:tcPr>
          <w:p w:rsidR="5710D531" w:rsidP="5710D531" w:rsidRDefault="5710D531" w14:paraId="0700B9EB" w14:textId="5CD44047">
            <w:pPr>
              <w:pStyle w:val="NoSpacing"/>
              <w:rPr>
                <w:sz w:val="20"/>
                <w:szCs w:val="20"/>
              </w:rPr>
            </w:pPr>
            <w:r w:rsidRPr="5710D531" w:rsidR="5710D531">
              <w:rPr>
                <w:sz w:val="20"/>
                <w:szCs w:val="20"/>
              </w:rPr>
              <w:t>Scoped, logged in tracker</w:t>
            </w:r>
          </w:p>
        </w:tc>
        <w:tc>
          <w:tcPr>
            <w:tcW w:w="2280" w:type="dxa"/>
            <w:tcMar/>
            <w:vAlign w:val="center"/>
          </w:tcPr>
          <w:p w:rsidR="5710D531" w:rsidP="5710D531" w:rsidRDefault="5710D531" w14:paraId="008D8F75" w14:textId="14DA8548">
            <w:pPr>
              <w:pStyle w:val="NoSpacing"/>
              <w:rPr>
                <w:sz w:val="20"/>
                <w:szCs w:val="20"/>
              </w:rPr>
            </w:pPr>
            <w:r w:rsidRPr="5710D531" w:rsidR="5710D531">
              <w:rPr>
                <w:sz w:val="20"/>
                <w:szCs w:val="20"/>
              </w:rPr>
              <w:t>Alignment achieved</w:t>
            </w:r>
          </w:p>
        </w:tc>
      </w:tr>
      <w:tr w:rsidR="5710D531" w:rsidTr="5710D531" w14:paraId="6E2CBA7E">
        <w:trPr>
          <w:trHeight w:val="300"/>
        </w:trPr>
        <w:tc>
          <w:tcPr>
            <w:tcW w:w="1050" w:type="dxa"/>
            <w:tcMar/>
            <w:vAlign w:val="center"/>
          </w:tcPr>
          <w:p w:rsidR="5710D531" w:rsidP="5710D531" w:rsidRDefault="5710D531" w14:paraId="6C74933D" w14:textId="0C7A04D9">
            <w:pPr>
              <w:pStyle w:val="NoSpacing"/>
              <w:rPr>
                <w:sz w:val="20"/>
                <w:szCs w:val="20"/>
              </w:rPr>
            </w:pPr>
            <w:r w:rsidRPr="5710D531" w:rsidR="5710D531">
              <w:rPr>
                <w:sz w:val="20"/>
                <w:szCs w:val="20"/>
              </w:rPr>
              <w:t>[MM/DD]</w:t>
            </w:r>
          </w:p>
        </w:tc>
        <w:tc>
          <w:tcPr>
            <w:tcW w:w="1320" w:type="dxa"/>
            <w:tcMar/>
            <w:vAlign w:val="center"/>
          </w:tcPr>
          <w:p w:rsidR="5710D531" w:rsidP="5710D531" w:rsidRDefault="5710D531" w14:paraId="4959BC09" w14:textId="509CD3E1">
            <w:pPr>
              <w:pStyle w:val="NoSpacing"/>
              <w:rPr>
                <w:sz w:val="20"/>
                <w:szCs w:val="20"/>
              </w:rPr>
            </w:pPr>
            <w:r w:rsidRPr="5710D531" w:rsidR="5710D531">
              <w:rPr>
                <w:sz w:val="20"/>
                <w:szCs w:val="20"/>
              </w:rPr>
              <w:t>Training &amp; Tech Setup</w:t>
            </w:r>
          </w:p>
        </w:tc>
        <w:tc>
          <w:tcPr>
            <w:tcW w:w="2385" w:type="dxa"/>
            <w:tcMar/>
            <w:vAlign w:val="center"/>
          </w:tcPr>
          <w:p w:rsidR="5710D531" w:rsidP="5710D531" w:rsidRDefault="5710D531" w14:paraId="1128E246" w14:textId="37824CB2">
            <w:pPr>
              <w:pStyle w:val="NoSpacing"/>
              <w:rPr>
                <w:sz w:val="20"/>
                <w:szCs w:val="20"/>
              </w:rPr>
            </w:pPr>
            <w:r w:rsidRPr="5710D531" w:rsidR="5710D531">
              <w:rPr>
                <w:sz w:val="20"/>
                <w:szCs w:val="20"/>
              </w:rPr>
              <w:t>Client provided access</w:t>
            </w:r>
          </w:p>
        </w:tc>
        <w:tc>
          <w:tcPr>
            <w:tcW w:w="2280" w:type="dxa"/>
            <w:tcMar/>
            <w:vAlign w:val="center"/>
          </w:tcPr>
          <w:p w:rsidR="5710D531" w:rsidP="5710D531" w:rsidRDefault="5710D531" w14:paraId="456837B0" w14:textId="1A1BBAEB">
            <w:pPr>
              <w:pStyle w:val="NoSpacing"/>
              <w:rPr>
                <w:sz w:val="20"/>
                <w:szCs w:val="20"/>
              </w:rPr>
            </w:pPr>
            <w:r w:rsidRPr="5710D531" w:rsidR="5710D531">
              <w:rPr>
                <w:sz w:val="20"/>
                <w:szCs w:val="20"/>
              </w:rPr>
              <w:t>Checklist completed</w:t>
            </w:r>
          </w:p>
        </w:tc>
        <w:tc>
          <w:tcPr>
            <w:tcW w:w="2280" w:type="dxa"/>
            <w:tcMar/>
            <w:vAlign w:val="center"/>
          </w:tcPr>
          <w:p w:rsidR="5710D531" w:rsidP="5710D531" w:rsidRDefault="5710D531" w14:paraId="5B6F5B72" w14:textId="14A5D877">
            <w:pPr>
              <w:pStyle w:val="NoSpacing"/>
              <w:rPr>
                <w:sz w:val="20"/>
                <w:szCs w:val="20"/>
              </w:rPr>
            </w:pPr>
            <w:r w:rsidRPr="5710D531" w:rsidR="5710D531">
              <w:rPr>
                <w:sz w:val="20"/>
                <w:szCs w:val="20"/>
              </w:rPr>
              <w:t>Go-Live ready</w:t>
            </w:r>
          </w:p>
        </w:tc>
      </w:tr>
      <w:tr w:rsidR="5710D531" w:rsidTr="5710D531" w14:paraId="11B0F105">
        <w:trPr>
          <w:trHeight w:val="300"/>
        </w:trPr>
        <w:tc>
          <w:tcPr>
            <w:tcW w:w="1050" w:type="dxa"/>
            <w:tcMar/>
            <w:vAlign w:val="center"/>
          </w:tcPr>
          <w:p w:rsidR="5710D531" w:rsidP="5710D531" w:rsidRDefault="5710D531" w14:paraId="478B1E32" w14:textId="782A4DA7">
            <w:pPr>
              <w:pStyle w:val="NoSpacing"/>
              <w:rPr>
                <w:sz w:val="20"/>
                <w:szCs w:val="20"/>
              </w:rPr>
            </w:pPr>
            <w:r w:rsidRPr="5710D531" w:rsidR="5710D531">
              <w:rPr>
                <w:sz w:val="20"/>
                <w:szCs w:val="20"/>
              </w:rPr>
              <w:t>[MM/DD]</w:t>
            </w:r>
          </w:p>
        </w:tc>
        <w:tc>
          <w:tcPr>
            <w:tcW w:w="1320" w:type="dxa"/>
            <w:tcMar/>
            <w:vAlign w:val="center"/>
          </w:tcPr>
          <w:p w:rsidR="5710D531" w:rsidP="5710D531" w:rsidRDefault="5710D531" w14:paraId="75EC25DC" w14:textId="16299AB7">
            <w:pPr>
              <w:pStyle w:val="NoSpacing"/>
              <w:rPr>
                <w:sz w:val="20"/>
                <w:szCs w:val="20"/>
              </w:rPr>
            </w:pPr>
            <w:r w:rsidRPr="5710D531" w:rsidR="5710D531">
              <w:rPr>
                <w:sz w:val="20"/>
                <w:szCs w:val="20"/>
              </w:rPr>
              <w:t>Go-Live</w:t>
            </w:r>
          </w:p>
        </w:tc>
        <w:tc>
          <w:tcPr>
            <w:tcW w:w="2385" w:type="dxa"/>
            <w:tcMar/>
            <w:vAlign w:val="center"/>
          </w:tcPr>
          <w:p w:rsidR="5710D531" w:rsidP="5710D531" w:rsidRDefault="5710D531" w14:paraId="4EBC4FB1" w14:textId="797B7D0F">
            <w:pPr>
              <w:pStyle w:val="NoSpacing"/>
              <w:rPr>
                <w:sz w:val="20"/>
                <w:szCs w:val="20"/>
              </w:rPr>
            </w:pPr>
            <w:r w:rsidRPr="5710D531" w:rsidR="5710D531">
              <w:rPr>
                <w:sz w:val="20"/>
                <w:szCs w:val="20"/>
              </w:rPr>
              <w:t>Talent onboarded</w:t>
            </w:r>
          </w:p>
        </w:tc>
        <w:tc>
          <w:tcPr>
            <w:tcW w:w="2280" w:type="dxa"/>
            <w:tcMar/>
            <w:vAlign w:val="center"/>
          </w:tcPr>
          <w:p w:rsidR="5710D531" w:rsidP="5710D531" w:rsidRDefault="5710D531" w14:paraId="5F601584" w14:textId="12F203D1">
            <w:pPr>
              <w:pStyle w:val="NoSpacing"/>
              <w:rPr>
                <w:sz w:val="20"/>
                <w:szCs w:val="20"/>
              </w:rPr>
            </w:pPr>
            <w:r w:rsidRPr="5710D531" w:rsidR="5710D531">
              <w:rPr>
                <w:sz w:val="20"/>
                <w:szCs w:val="20"/>
              </w:rPr>
              <w:t>Daily monitoring</w:t>
            </w:r>
          </w:p>
        </w:tc>
        <w:tc>
          <w:tcPr>
            <w:tcW w:w="2280" w:type="dxa"/>
            <w:tcMar/>
            <w:vAlign w:val="center"/>
          </w:tcPr>
          <w:p w:rsidR="5710D531" w:rsidP="5710D531" w:rsidRDefault="5710D531" w14:paraId="44D6F7B5" w14:textId="46B29F78">
            <w:pPr>
              <w:pStyle w:val="NoSpacing"/>
              <w:rPr>
                <w:sz w:val="20"/>
                <w:szCs w:val="20"/>
              </w:rPr>
            </w:pPr>
            <w:r w:rsidRPr="5710D531" w:rsidR="5710D531">
              <w:rPr>
                <w:sz w:val="20"/>
                <w:szCs w:val="20"/>
              </w:rPr>
              <w:t>Smooth transition</w:t>
            </w:r>
          </w:p>
        </w:tc>
      </w:tr>
      <w:tr w:rsidR="5710D531" w:rsidTr="5710D531" w14:paraId="1A1A6C97">
        <w:trPr>
          <w:trHeight w:val="300"/>
        </w:trPr>
        <w:tc>
          <w:tcPr>
            <w:tcW w:w="1050" w:type="dxa"/>
            <w:tcMar/>
            <w:vAlign w:val="center"/>
          </w:tcPr>
          <w:p w:rsidR="5710D531" w:rsidP="5710D531" w:rsidRDefault="5710D531" w14:paraId="131C2A64" w14:textId="530903F7">
            <w:pPr>
              <w:pStyle w:val="NoSpacing"/>
              <w:rPr>
                <w:sz w:val="20"/>
                <w:szCs w:val="20"/>
              </w:rPr>
            </w:pPr>
            <w:r w:rsidRPr="5710D531" w:rsidR="5710D531">
              <w:rPr>
                <w:sz w:val="20"/>
                <w:szCs w:val="20"/>
              </w:rPr>
              <w:t>[MM/DD]</w:t>
            </w:r>
          </w:p>
        </w:tc>
        <w:tc>
          <w:tcPr>
            <w:tcW w:w="1320" w:type="dxa"/>
            <w:tcMar/>
            <w:vAlign w:val="center"/>
          </w:tcPr>
          <w:p w:rsidR="5710D531" w:rsidP="5710D531" w:rsidRDefault="5710D531" w14:paraId="7D98DA34" w14:textId="614DD240">
            <w:pPr>
              <w:pStyle w:val="NoSpacing"/>
              <w:rPr>
                <w:sz w:val="20"/>
                <w:szCs w:val="20"/>
              </w:rPr>
            </w:pPr>
            <w:r w:rsidRPr="5710D531" w:rsidR="5710D531">
              <w:rPr>
                <w:sz w:val="20"/>
                <w:szCs w:val="20"/>
              </w:rPr>
              <w:t>Day 30 TPS</w:t>
            </w:r>
          </w:p>
        </w:tc>
        <w:tc>
          <w:tcPr>
            <w:tcW w:w="2385" w:type="dxa"/>
            <w:tcMar/>
            <w:vAlign w:val="center"/>
          </w:tcPr>
          <w:p w:rsidR="5710D531" w:rsidP="5710D531" w:rsidRDefault="5710D531" w14:paraId="29EE2FFE" w14:textId="4B5524C3">
            <w:pPr>
              <w:pStyle w:val="NoSpacing"/>
              <w:rPr>
                <w:sz w:val="20"/>
                <w:szCs w:val="20"/>
              </w:rPr>
            </w:pPr>
            <w:r w:rsidRPr="5710D531" w:rsidR="5710D531">
              <w:rPr>
                <w:sz w:val="20"/>
                <w:szCs w:val="20"/>
              </w:rPr>
              <w:t>Client completed survey</w:t>
            </w:r>
          </w:p>
        </w:tc>
        <w:tc>
          <w:tcPr>
            <w:tcW w:w="2280" w:type="dxa"/>
            <w:tcMar/>
            <w:vAlign w:val="center"/>
          </w:tcPr>
          <w:p w:rsidR="5710D531" w:rsidP="5710D531" w:rsidRDefault="5710D531" w14:paraId="30307EA6" w14:textId="13984BBB">
            <w:pPr>
              <w:pStyle w:val="NoSpacing"/>
              <w:rPr>
                <w:sz w:val="20"/>
                <w:szCs w:val="20"/>
              </w:rPr>
            </w:pPr>
            <w:r w:rsidRPr="5710D531" w:rsidR="5710D531">
              <w:rPr>
                <w:sz w:val="20"/>
                <w:szCs w:val="20"/>
              </w:rPr>
              <w:t>Results analyzed</w:t>
            </w:r>
          </w:p>
        </w:tc>
        <w:tc>
          <w:tcPr>
            <w:tcW w:w="2280" w:type="dxa"/>
            <w:tcMar/>
            <w:vAlign w:val="center"/>
          </w:tcPr>
          <w:p w:rsidR="5710D531" w:rsidP="5710D531" w:rsidRDefault="5710D531" w14:paraId="7D9007BB" w14:textId="2E2A58DD">
            <w:pPr>
              <w:pStyle w:val="NoSpacing"/>
              <w:rPr>
                <w:sz w:val="20"/>
                <w:szCs w:val="20"/>
              </w:rPr>
            </w:pPr>
            <w:r w:rsidRPr="5710D531" w:rsidR="5710D531">
              <w:rPr>
                <w:sz w:val="20"/>
                <w:szCs w:val="20"/>
              </w:rPr>
              <w:t>Early wins or risks flagged</w:t>
            </w:r>
          </w:p>
        </w:tc>
      </w:tr>
      <w:tr w:rsidR="5710D531" w:rsidTr="5710D531" w14:paraId="0D56CB58">
        <w:trPr>
          <w:trHeight w:val="300"/>
        </w:trPr>
        <w:tc>
          <w:tcPr>
            <w:tcW w:w="1050" w:type="dxa"/>
            <w:tcMar/>
            <w:vAlign w:val="center"/>
          </w:tcPr>
          <w:p w:rsidR="5710D531" w:rsidP="5710D531" w:rsidRDefault="5710D531" w14:paraId="74AA2947" w14:textId="775A61C3">
            <w:pPr>
              <w:pStyle w:val="NoSpacing"/>
              <w:rPr>
                <w:sz w:val="20"/>
                <w:szCs w:val="20"/>
              </w:rPr>
            </w:pPr>
            <w:r w:rsidRPr="5710D531" w:rsidR="5710D531">
              <w:rPr>
                <w:sz w:val="20"/>
                <w:szCs w:val="20"/>
              </w:rPr>
              <w:t>[MM/DD]</w:t>
            </w:r>
          </w:p>
        </w:tc>
        <w:tc>
          <w:tcPr>
            <w:tcW w:w="1320" w:type="dxa"/>
            <w:tcMar/>
            <w:vAlign w:val="center"/>
          </w:tcPr>
          <w:p w:rsidR="5710D531" w:rsidP="5710D531" w:rsidRDefault="5710D531" w14:paraId="2415EF3B" w14:textId="50B2711D">
            <w:pPr>
              <w:pStyle w:val="NoSpacing"/>
              <w:rPr>
                <w:sz w:val="20"/>
                <w:szCs w:val="20"/>
              </w:rPr>
            </w:pPr>
            <w:r w:rsidRPr="5710D531" w:rsidR="5710D531">
              <w:rPr>
                <w:sz w:val="20"/>
                <w:szCs w:val="20"/>
              </w:rPr>
              <w:t>Handoff (Resourced)</w:t>
            </w:r>
          </w:p>
        </w:tc>
        <w:tc>
          <w:tcPr>
            <w:tcW w:w="2385" w:type="dxa"/>
            <w:tcMar/>
            <w:vAlign w:val="center"/>
          </w:tcPr>
          <w:p w:rsidR="5710D531" w:rsidP="5710D531" w:rsidRDefault="5710D531" w14:paraId="517D9170" w14:textId="6AE6D59D">
            <w:pPr>
              <w:pStyle w:val="NoSpacing"/>
              <w:rPr>
                <w:sz w:val="20"/>
                <w:szCs w:val="20"/>
              </w:rPr>
            </w:pPr>
            <w:r w:rsidRPr="5710D531" w:rsidR="5710D531">
              <w:rPr>
                <w:sz w:val="20"/>
                <w:szCs w:val="20"/>
              </w:rPr>
              <w:t>Client sign-off</w:t>
            </w:r>
          </w:p>
        </w:tc>
        <w:tc>
          <w:tcPr>
            <w:tcW w:w="2280" w:type="dxa"/>
            <w:tcMar/>
            <w:vAlign w:val="center"/>
          </w:tcPr>
          <w:p w:rsidR="5710D531" w:rsidP="5710D531" w:rsidRDefault="5710D531" w14:paraId="5F000CE8" w14:textId="6D6C802B">
            <w:pPr>
              <w:pStyle w:val="NoSpacing"/>
              <w:rPr>
                <w:sz w:val="20"/>
                <w:szCs w:val="20"/>
              </w:rPr>
            </w:pPr>
            <w:r w:rsidRPr="5710D531" w:rsidR="5710D531">
              <w:rPr>
                <w:sz w:val="20"/>
                <w:szCs w:val="20"/>
              </w:rPr>
              <w:t>Handoff Report delivered</w:t>
            </w:r>
          </w:p>
        </w:tc>
        <w:tc>
          <w:tcPr>
            <w:tcW w:w="2280" w:type="dxa"/>
            <w:tcMar/>
            <w:vAlign w:val="center"/>
          </w:tcPr>
          <w:p w:rsidR="5710D531" w:rsidP="5710D531" w:rsidRDefault="5710D531" w14:paraId="34F16216" w14:textId="13924BCF">
            <w:pPr>
              <w:pStyle w:val="NoSpacing"/>
              <w:rPr>
                <w:sz w:val="20"/>
                <w:szCs w:val="20"/>
              </w:rPr>
            </w:pPr>
            <w:r w:rsidRPr="5710D531" w:rsidR="5710D531">
              <w:rPr>
                <w:sz w:val="20"/>
                <w:szCs w:val="20"/>
              </w:rPr>
              <w:t>Transition confirmed</w:t>
            </w:r>
          </w:p>
        </w:tc>
      </w:tr>
      <w:tr w:rsidR="5710D531" w:rsidTr="5710D531" w14:paraId="09352D13">
        <w:trPr>
          <w:trHeight w:val="300"/>
        </w:trPr>
        <w:tc>
          <w:tcPr>
            <w:tcW w:w="1050" w:type="dxa"/>
            <w:tcMar/>
            <w:vAlign w:val="center"/>
          </w:tcPr>
          <w:p w:rsidR="5710D531" w:rsidP="5710D531" w:rsidRDefault="5710D531" w14:paraId="002CC480" w14:textId="3D96A0CC">
            <w:pPr>
              <w:pStyle w:val="NoSpacing"/>
              <w:rPr>
                <w:sz w:val="20"/>
                <w:szCs w:val="20"/>
              </w:rPr>
            </w:pPr>
            <w:r w:rsidRPr="5710D531" w:rsidR="5710D531">
              <w:rPr>
                <w:sz w:val="20"/>
                <w:szCs w:val="20"/>
              </w:rPr>
              <w:t>[MM/DD]</w:t>
            </w:r>
          </w:p>
        </w:tc>
        <w:tc>
          <w:tcPr>
            <w:tcW w:w="1320" w:type="dxa"/>
            <w:tcMar/>
            <w:vAlign w:val="center"/>
          </w:tcPr>
          <w:p w:rsidR="5710D531" w:rsidP="5710D531" w:rsidRDefault="5710D531" w14:paraId="2470F1D0" w14:textId="719769F4">
            <w:pPr>
              <w:pStyle w:val="NoSpacing"/>
              <w:rPr>
                <w:sz w:val="20"/>
                <w:szCs w:val="20"/>
              </w:rPr>
            </w:pPr>
            <w:r w:rsidRPr="5710D531" w:rsidR="5710D531">
              <w:rPr>
                <w:sz w:val="20"/>
                <w:szCs w:val="20"/>
              </w:rPr>
              <w:t>Renewal/</w:t>
            </w:r>
            <w:r w:rsidRPr="5710D531" w:rsidR="5710D531">
              <w:rPr>
                <w:sz w:val="20"/>
                <w:szCs w:val="20"/>
              </w:rPr>
              <w:t xml:space="preserve"> </w:t>
            </w:r>
            <w:r w:rsidRPr="5710D531" w:rsidR="5710D531">
              <w:rPr>
                <w:sz w:val="20"/>
                <w:szCs w:val="20"/>
              </w:rPr>
              <w:t>Expansion</w:t>
            </w:r>
          </w:p>
        </w:tc>
        <w:tc>
          <w:tcPr>
            <w:tcW w:w="2385" w:type="dxa"/>
            <w:tcMar/>
            <w:vAlign w:val="center"/>
          </w:tcPr>
          <w:p w:rsidR="5710D531" w:rsidP="5710D531" w:rsidRDefault="5710D531" w14:paraId="2C7F71A4" w14:textId="3EB5E182">
            <w:pPr>
              <w:pStyle w:val="NoSpacing"/>
              <w:rPr>
                <w:sz w:val="20"/>
                <w:szCs w:val="20"/>
              </w:rPr>
            </w:pPr>
            <w:r w:rsidRPr="5710D531" w:rsidR="5710D531">
              <w:rPr>
                <w:sz w:val="20"/>
                <w:szCs w:val="20"/>
              </w:rPr>
              <w:t>Client considered upsell</w:t>
            </w:r>
          </w:p>
        </w:tc>
        <w:tc>
          <w:tcPr>
            <w:tcW w:w="2280" w:type="dxa"/>
            <w:tcMar/>
            <w:vAlign w:val="center"/>
          </w:tcPr>
          <w:p w:rsidR="5710D531" w:rsidP="5710D531" w:rsidRDefault="5710D531" w14:paraId="489DEC6E" w14:textId="4C66D44A">
            <w:pPr>
              <w:pStyle w:val="NoSpacing"/>
              <w:rPr>
                <w:sz w:val="20"/>
                <w:szCs w:val="20"/>
              </w:rPr>
            </w:pPr>
            <w:r w:rsidRPr="5710D531" w:rsidR="5710D531">
              <w:rPr>
                <w:sz w:val="20"/>
                <w:szCs w:val="20"/>
              </w:rPr>
              <w:t>Proposal shared</w:t>
            </w:r>
          </w:p>
        </w:tc>
        <w:tc>
          <w:tcPr>
            <w:tcW w:w="2280" w:type="dxa"/>
            <w:tcMar/>
            <w:vAlign w:val="center"/>
          </w:tcPr>
          <w:p w:rsidR="5710D531" w:rsidP="5710D531" w:rsidRDefault="5710D531" w14:paraId="0EEAD9A4" w14:textId="03BD6B81">
            <w:pPr>
              <w:pStyle w:val="NoSpacing"/>
              <w:rPr>
                <w:sz w:val="20"/>
                <w:szCs w:val="20"/>
              </w:rPr>
            </w:pPr>
            <w:r w:rsidRPr="5710D531" w:rsidR="5710D531">
              <w:rPr>
                <w:sz w:val="20"/>
                <w:szCs w:val="20"/>
              </w:rPr>
              <w:t>Growth achieved</w:t>
            </w:r>
          </w:p>
        </w:tc>
      </w:tr>
    </w:tbl>
    <w:p w:rsidR="59807C0C" w:rsidP="5710D531" w:rsidRDefault="59807C0C" w14:paraId="62C5E8A5" w14:textId="275BAC37">
      <w:pPr>
        <w:pStyle w:val="NoSpacing"/>
        <w:ind w:left="0"/>
        <w:rPr>
          <w:sz w:val="22"/>
          <w:szCs w:val="22"/>
        </w:rPr>
      </w:pPr>
    </w:p>
    <w:p w:rsidR="59807C0C" w:rsidP="5710D531" w:rsidRDefault="59807C0C" w14:paraId="7BF89E83" w14:textId="60AFB407">
      <w:pPr>
        <w:pStyle w:val="NoSpacing"/>
        <w:numPr>
          <w:ilvl w:val="0"/>
          <w:numId w:val="190"/>
        </w:numPr>
        <w:rPr/>
      </w:pPr>
      <w:r w:rsidRPr="5710D531" w:rsidR="74636452">
        <w:rPr>
          <w:sz w:val="22"/>
          <w:szCs w:val="22"/>
        </w:rPr>
        <w:t>SWOT Analysis</w:t>
      </w:r>
    </w:p>
    <w:p w:rsidR="59807C0C" w:rsidP="5710D531" w:rsidRDefault="59807C0C" w14:paraId="109B9925" w14:textId="430B6331">
      <w:pPr>
        <w:pStyle w:val="NoSpacing"/>
        <w:numPr>
          <w:ilvl w:val="1"/>
          <w:numId w:val="190"/>
        </w:numPr>
        <w:rPr>
          <w:sz w:val="22"/>
          <w:szCs w:val="22"/>
        </w:rPr>
      </w:pPr>
      <w:r w:rsidRPr="5710D531" w:rsidR="74636452">
        <w:rPr>
          <w:sz w:val="22"/>
          <w:szCs w:val="22"/>
        </w:rPr>
        <w:t>Strengths: [Client trust, talent quality, responsiveness]</w:t>
      </w:r>
    </w:p>
    <w:p w:rsidR="59807C0C" w:rsidP="5710D531" w:rsidRDefault="59807C0C" w14:paraId="26F18907" w14:textId="0FBEAEB4">
      <w:pPr>
        <w:pStyle w:val="NoSpacing"/>
        <w:numPr>
          <w:ilvl w:val="1"/>
          <w:numId w:val="190"/>
        </w:numPr>
        <w:rPr>
          <w:sz w:val="22"/>
          <w:szCs w:val="22"/>
        </w:rPr>
      </w:pPr>
      <w:r w:rsidRPr="5710D531" w:rsidR="74636452">
        <w:rPr>
          <w:sz w:val="22"/>
          <w:szCs w:val="22"/>
        </w:rPr>
        <w:t>Weaknesses: [Delayed TPS, unclear KPIs, etc.]</w:t>
      </w:r>
    </w:p>
    <w:p w:rsidR="59807C0C" w:rsidP="5710D531" w:rsidRDefault="59807C0C" w14:paraId="5DA1FE90" w14:textId="14ADAF56">
      <w:pPr>
        <w:pStyle w:val="NoSpacing"/>
        <w:numPr>
          <w:ilvl w:val="1"/>
          <w:numId w:val="190"/>
        </w:numPr>
        <w:rPr>
          <w:sz w:val="22"/>
          <w:szCs w:val="22"/>
        </w:rPr>
      </w:pPr>
      <w:r w:rsidRPr="5710D531" w:rsidR="74636452">
        <w:rPr>
          <w:sz w:val="22"/>
          <w:szCs w:val="22"/>
        </w:rPr>
        <w:t>Opportunities: [Switch to Managed, expand headcount]</w:t>
      </w:r>
    </w:p>
    <w:p w:rsidR="59807C0C" w:rsidP="5710D531" w:rsidRDefault="59807C0C" w14:paraId="356E0689" w14:textId="677940C7">
      <w:pPr>
        <w:pStyle w:val="NoSpacing"/>
        <w:numPr>
          <w:ilvl w:val="1"/>
          <w:numId w:val="190"/>
        </w:numPr>
        <w:rPr>
          <w:sz w:val="22"/>
          <w:szCs w:val="22"/>
        </w:rPr>
      </w:pPr>
      <w:r w:rsidRPr="5710D531" w:rsidR="74636452">
        <w:rPr>
          <w:sz w:val="22"/>
          <w:szCs w:val="22"/>
        </w:rPr>
        <w:t>Threats: [Competitors, disengaged client contacts]</w:t>
      </w:r>
    </w:p>
    <w:p w:rsidR="59807C0C" w:rsidP="5710D531" w:rsidRDefault="59807C0C" w14:paraId="5EF5196A" w14:textId="3297A2B8">
      <w:pPr>
        <w:pStyle w:val="NoSpacing"/>
        <w:ind w:left="1440"/>
        <w:rPr>
          <w:sz w:val="22"/>
          <w:szCs w:val="22"/>
        </w:rPr>
      </w:pPr>
    </w:p>
    <w:p w:rsidR="59807C0C" w:rsidP="5710D531" w:rsidRDefault="59807C0C" w14:paraId="7C122150" w14:textId="58FF9D94">
      <w:pPr>
        <w:pStyle w:val="NoSpacing"/>
        <w:numPr>
          <w:ilvl w:val="0"/>
          <w:numId w:val="190"/>
        </w:numPr>
        <w:rPr/>
      </w:pPr>
      <w:r w:rsidRPr="5710D531" w:rsidR="74636452">
        <w:rPr>
          <w:sz w:val="22"/>
          <w:szCs w:val="22"/>
        </w:rPr>
        <w:t>Next Steps</w:t>
      </w:r>
    </w:p>
    <w:p w:rsidR="59807C0C" w:rsidP="5710D531" w:rsidRDefault="59807C0C" w14:paraId="45C5CB0F" w14:textId="193C2005">
      <w:pPr>
        <w:pStyle w:val="NoSpacing"/>
        <w:numPr>
          <w:ilvl w:val="1"/>
          <w:numId w:val="190"/>
        </w:numPr>
        <w:rPr/>
      </w:pPr>
      <w:r w:rsidRPr="5710D531" w:rsidR="74636452">
        <w:rPr>
          <w:sz w:val="22"/>
          <w:szCs w:val="22"/>
        </w:rPr>
        <w:t>Client Actions: [e.g., provide TPS feedback, confirm QBR schedule]</w:t>
      </w:r>
    </w:p>
    <w:p w:rsidR="59807C0C" w:rsidP="5710D531" w:rsidRDefault="59807C0C" w14:paraId="0A21DD1C" w14:textId="23E931DD">
      <w:pPr>
        <w:pStyle w:val="NoSpacing"/>
        <w:numPr>
          <w:ilvl w:val="1"/>
          <w:numId w:val="190"/>
        </w:numPr>
        <w:rPr/>
      </w:pPr>
      <w:r w:rsidRPr="5710D531" w:rsidR="74636452">
        <w:rPr>
          <w:sz w:val="22"/>
          <w:szCs w:val="22"/>
        </w:rPr>
        <w:t>OnSpot Actions: [e.g., introduce Managed Service upgrade, track milestones in EWS]</w:t>
      </w:r>
    </w:p>
    <w:p w:rsidR="59807C0C" w:rsidP="5710D531" w:rsidRDefault="59807C0C" w14:paraId="6E8FC538" w14:textId="04245D9F">
      <w:pPr>
        <w:pStyle w:val="NoSpacing"/>
        <w:numPr>
          <w:ilvl w:val="1"/>
          <w:numId w:val="190"/>
        </w:numPr>
        <w:rPr/>
      </w:pPr>
      <w:r w:rsidRPr="5710D531" w:rsidR="74636452">
        <w:rPr>
          <w:sz w:val="22"/>
          <w:szCs w:val="22"/>
        </w:rPr>
        <w:t>Owners: Assign Account Manager / Delivery Manager / HR for each.</w:t>
      </w:r>
    </w:p>
    <w:p w:rsidR="59807C0C" w:rsidP="5710D531" w:rsidRDefault="59807C0C" w14:paraId="2F0EAA85" w14:textId="1E82AAA4">
      <w:pPr>
        <w:pStyle w:val="NoSpacing"/>
        <w:jc w:val="both"/>
        <w:rPr>
          <w:sz w:val="20"/>
          <w:szCs w:val="20"/>
        </w:rPr>
      </w:pPr>
    </w:p>
    <w:p w:rsidR="59807C0C" w:rsidP="5710D531" w:rsidRDefault="59807C0C" w14:paraId="23DCD0D0" w14:textId="00B5B683">
      <w:pPr>
        <w:jc w:val="both"/>
        <w:rPr>
          <w:sz w:val="22"/>
          <w:szCs w:val="22"/>
        </w:rPr>
      </w:pPr>
      <w:r w:rsidRPr="5710D531">
        <w:rPr>
          <w:sz w:val="22"/>
          <w:szCs w:val="22"/>
        </w:rPr>
        <w:br w:type="page"/>
      </w:r>
    </w:p>
    <w:p w:rsidR="59807C0C" w:rsidP="5710D531" w:rsidRDefault="59807C0C" w14:paraId="66B146B3" w14:textId="1E34BE76">
      <w:pPr>
        <w:pStyle w:val="Heading3"/>
        <w:jc w:val="both"/>
        <w:rPr>
          <w:b w:val="1"/>
          <w:bCs w:val="1"/>
          <w:sz w:val="22"/>
          <w:szCs w:val="22"/>
        </w:rPr>
      </w:pPr>
      <w:bookmarkStart w:name="_Toc169719828" w:id="1131669550"/>
      <w:r w:rsidRPr="5710D531" w:rsidR="668CCA41">
        <w:rPr>
          <w:b w:val="1"/>
          <w:bCs w:val="1"/>
          <w:sz w:val="24"/>
          <w:szCs w:val="24"/>
        </w:rPr>
        <w:t>Implementation Timeline &amp; Workflow</w:t>
      </w:r>
      <w:bookmarkEnd w:id="1131669550"/>
      <w:r w:rsidRPr="5710D531" w:rsidR="668CCA41">
        <w:rPr>
          <w:b w:val="1"/>
          <w:bCs w:val="1"/>
          <w:sz w:val="24"/>
          <w:szCs w:val="24"/>
        </w:rPr>
        <w:t xml:space="preserve"> </w:t>
      </w:r>
    </w:p>
    <w:p w:rsidR="5EF4118D" w:rsidP="5710D531" w:rsidRDefault="5EF4118D" w14:paraId="11DA65FB" w14:textId="039ACCDB">
      <w:pPr>
        <w:pStyle w:val="NoSpacing"/>
        <w:jc w:val="both"/>
        <w:rPr>
          <w:sz w:val="20"/>
          <w:szCs w:val="20"/>
        </w:rPr>
      </w:pPr>
      <w:r w:rsidRPr="5710D531" w:rsidR="5A4CF317">
        <w:rPr>
          <w:sz w:val="22"/>
          <w:szCs w:val="22"/>
        </w:rPr>
        <w:t>Version: 1.0</w:t>
      </w:r>
      <w:r>
        <w:br/>
      </w:r>
      <w:r w:rsidRPr="5710D531" w:rsidR="5A4CF317">
        <w:rPr>
          <w:sz w:val="22"/>
          <w:szCs w:val="22"/>
        </w:rPr>
        <w:t xml:space="preserve"> Owner: Account Manager (Strategic), supported by Delivery Manager (Operations)</w:t>
      </w:r>
      <w:r>
        <w:br/>
      </w:r>
      <w:r w:rsidRPr="5710D531" w:rsidR="5A4CF317">
        <w:rPr>
          <w:sz w:val="22"/>
          <w:szCs w:val="22"/>
        </w:rPr>
        <w:t xml:space="preserve"> Scope: All new client accounts under both Managed and Resourced Services</w:t>
      </w:r>
      <w:r>
        <w:br/>
      </w:r>
      <w:r w:rsidRPr="5710D531" w:rsidR="5A4CF317">
        <w:rPr>
          <w:sz w:val="22"/>
          <w:szCs w:val="22"/>
        </w:rPr>
        <w:t xml:space="preserve"> Effective: </w:t>
      </w:r>
      <w:r w:rsidRPr="5710D531" w:rsidR="0EECCD5F">
        <w:rPr>
          <w:sz w:val="22"/>
          <w:szCs w:val="22"/>
        </w:rPr>
        <w:t>September 2025</w:t>
      </w:r>
      <w:r>
        <w:br/>
      </w:r>
      <w:r w:rsidRPr="5710D531" w:rsidR="5A4CF317">
        <w:rPr>
          <w:sz w:val="22"/>
          <w:szCs w:val="22"/>
        </w:rPr>
        <w:t xml:space="preserve"> Tools: MS Outlook, MS Excel/Word, MS Teams, MS SharePoint, MS Forms</w:t>
      </w:r>
    </w:p>
    <w:p w:rsidR="5EF4118D" w:rsidP="5710D531" w:rsidRDefault="5EF4118D" w14:paraId="1B04F547" w14:textId="27FEEA17">
      <w:pPr>
        <w:pStyle w:val="NoSpacing"/>
        <w:jc w:val="both"/>
        <w:rPr>
          <w:sz w:val="22"/>
          <w:szCs w:val="22"/>
        </w:rPr>
      </w:pPr>
    </w:p>
    <w:p w:rsidR="5EF4118D" w:rsidP="5710D531" w:rsidRDefault="5EF4118D" w14:paraId="5286C7E9" w14:textId="0FEB1CE1">
      <w:pPr>
        <w:pStyle w:val="NoSpacing"/>
        <w:jc w:val="both"/>
        <w:rPr>
          <w:sz w:val="20"/>
          <w:szCs w:val="20"/>
        </w:rPr>
      </w:pPr>
      <w:r w:rsidRPr="5710D531" w:rsidR="5A4CF317">
        <w:rPr>
          <w:sz w:val="22"/>
          <w:szCs w:val="22"/>
        </w:rPr>
        <w:t>Purpose</w:t>
      </w:r>
    </w:p>
    <w:p w:rsidR="5EF4118D" w:rsidP="5710D531" w:rsidRDefault="5EF4118D" w14:paraId="0FC61BDE" w14:textId="2981F09D">
      <w:pPr>
        <w:pStyle w:val="NoSpacing"/>
        <w:jc w:val="both"/>
        <w:rPr>
          <w:sz w:val="20"/>
          <w:szCs w:val="20"/>
        </w:rPr>
      </w:pPr>
      <w:r w:rsidRPr="5710D531" w:rsidR="5A4CF317">
        <w:rPr>
          <w:sz w:val="22"/>
          <w:szCs w:val="22"/>
        </w:rPr>
        <w:t>To ensure a seamless, standardized implementation process that aligns client expectations, sets operational readiness, and prepares sustainable long-term support.</w:t>
      </w:r>
    </w:p>
    <w:p w:rsidR="5EF4118D" w:rsidP="5710D531" w:rsidRDefault="5EF4118D" w14:paraId="0D378BE6" w14:textId="0328CF2C">
      <w:pPr>
        <w:pStyle w:val="NoSpacing"/>
        <w:jc w:val="both"/>
        <w:rPr>
          <w:sz w:val="22"/>
          <w:szCs w:val="22"/>
        </w:rPr>
      </w:pPr>
    </w:p>
    <w:p w:rsidR="5EF4118D" w:rsidP="5710D531" w:rsidRDefault="5EF4118D" w14:paraId="33549780" w14:textId="64FBB516">
      <w:pPr>
        <w:pStyle w:val="NoSpacing"/>
        <w:jc w:val="both"/>
        <w:rPr>
          <w:b w:val="1"/>
          <w:bCs w:val="1"/>
          <w:sz w:val="22"/>
          <w:szCs w:val="22"/>
        </w:rPr>
      </w:pPr>
      <w:r w:rsidRPr="5710D531" w:rsidR="5A4CF317">
        <w:rPr>
          <w:b w:val="1"/>
          <w:bCs w:val="1"/>
          <w:sz w:val="22"/>
          <w:szCs w:val="22"/>
        </w:rPr>
        <w:t>Roles &amp; Responsibilities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2639"/>
        <w:gridCol w:w="6721"/>
      </w:tblGrid>
      <w:tr w:rsidR="5710D531" w:rsidTr="5710D531" w14:paraId="665AC38B">
        <w:trPr>
          <w:trHeight w:val="300"/>
        </w:trPr>
        <w:tc>
          <w:tcPr>
            <w:tcW w:w="2639" w:type="dxa"/>
            <w:tcMar/>
            <w:vAlign w:val="center"/>
          </w:tcPr>
          <w:p w:rsidR="5710D531" w:rsidP="5710D531" w:rsidRDefault="5710D531" w14:paraId="4315A40F" w14:textId="194C03EF">
            <w:pPr>
              <w:spacing w:before="0" w:beforeAutospacing="off" w:after="0" w:afterAutospacing="off"/>
              <w:jc w:val="both"/>
              <w:rPr>
                <w:b w:val="1"/>
                <w:bCs w:val="1"/>
                <w:sz w:val="20"/>
                <w:szCs w:val="20"/>
              </w:rPr>
            </w:pPr>
            <w:r w:rsidRPr="5710D531" w:rsidR="5710D531">
              <w:rPr>
                <w:b w:val="1"/>
                <w:bCs w:val="1"/>
                <w:sz w:val="22"/>
                <w:szCs w:val="22"/>
              </w:rPr>
              <w:t>Role</w:t>
            </w:r>
          </w:p>
        </w:tc>
        <w:tc>
          <w:tcPr>
            <w:tcW w:w="6721" w:type="dxa"/>
            <w:tcMar/>
            <w:vAlign w:val="center"/>
          </w:tcPr>
          <w:p w:rsidR="5710D531" w:rsidP="5710D531" w:rsidRDefault="5710D531" w14:paraId="54EEEE1A" w14:textId="36E810CC">
            <w:pPr>
              <w:spacing w:before="0" w:beforeAutospacing="off" w:after="0" w:afterAutospacing="off"/>
              <w:jc w:val="both"/>
              <w:rPr>
                <w:b w:val="1"/>
                <w:bCs w:val="1"/>
                <w:sz w:val="20"/>
                <w:szCs w:val="20"/>
              </w:rPr>
            </w:pPr>
            <w:r w:rsidRPr="5710D531" w:rsidR="5710D531">
              <w:rPr>
                <w:b w:val="1"/>
                <w:bCs w:val="1"/>
                <w:sz w:val="22"/>
                <w:szCs w:val="22"/>
              </w:rPr>
              <w:t>Responsibility</w:t>
            </w:r>
          </w:p>
        </w:tc>
      </w:tr>
      <w:tr w:rsidR="5710D531" w:rsidTr="5710D531" w14:paraId="7F1AB18C">
        <w:trPr>
          <w:trHeight w:val="300"/>
        </w:trPr>
        <w:tc>
          <w:tcPr>
            <w:tcW w:w="2639" w:type="dxa"/>
            <w:tcMar/>
            <w:vAlign w:val="center"/>
          </w:tcPr>
          <w:p w:rsidR="5710D531" w:rsidP="5710D531" w:rsidRDefault="5710D531" w14:paraId="44F1C322" w14:textId="22E7D6F0">
            <w:pPr>
              <w:spacing w:before="0" w:beforeAutospacing="off" w:after="0" w:afterAutospacing="off"/>
              <w:jc w:val="both"/>
              <w:rPr>
                <w:b w:val="1"/>
                <w:bCs w:val="1"/>
                <w:sz w:val="20"/>
                <w:szCs w:val="20"/>
              </w:rPr>
            </w:pPr>
            <w:r w:rsidRPr="5710D531" w:rsidR="5710D531">
              <w:rPr>
                <w:b w:val="1"/>
                <w:bCs w:val="1"/>
                <w:sz w:val="22"/>
                <w:szCs w:val="22"/>
              </w:rPr>
              <w:t>Account Manager</w:t>
            </w:r>
          </w:p>
        </w:tc>
        <w:tc>
          <w:tcPr>
            <w:tcW w:w="6721" w:type="dxa"/>
            <w:tcMar/>
            <w:vAlign w:val="center"/>
          </w:tcPr>
          <w:p w:rsidR="5710D531" w:rsidP="5710D531" w:rsidRDefault="5710D531" w14:paraId="2368C871" w14:textId="0729C973">
            <w:pPr>
              <w:spacing w:before="0" w:beforeAutospacing="off" w:after="0" w:afterAutospacing="off"/>
              <w:jc w:val="both"/>
              <w:rPr>
                <w:sz w:val="20"/>
                <w:szCs w:val="20"/>
              </w:rPr>
            </w:pPr>
            <w:r w:rsidRPr="5710D531" w:rsidR="5710D531">
              <w:rPr>
                <w:sz w:val="22"/>
                <w:szCs w:val="22"/>
              </w:rPr>
              <w:t xml:space="preserve">Overall lead; schedules and drives client meetings; </w:t>
            </w:r>
            <w:r w:rsidRPr="5710D531" w:rsidR="5710D531">
              <w:rPr>
                <w:sz w:val="22"/>
                <w:szCs w:val="22"/>
              </w:rPr>
              <w:t>maintains</w:t>
            </w:r>
            <w:r w:rsidRPr="5710D531" w:rsidR="5710D531">
              <w:rPr>
                <w:sz w:val="22"/>
                <w:szCs w:val="22"/>
              </w:rPr>
              <w:t xml:space="preserve"> implementation tracker; client escalation owner</w:t>
            </w:r>
          </w:p>
        </w:tc>
      </w:tr>
      <w:tr w:rsidR="5710D531" w:rsidTr="5710D531" w14:paraId="28E75D63">
        <w:trPr>
          <w:trHeight w:val="300"/>
        </w:trPr>
        <w:tc>
          <w:tcPr>
            <w:tcW w:w="2639" w:type="dxa"/>
            <w:tcMar/>
            <w:vAlign w:val="center"/>
          </w:tcPr>
          <w:p w:rsidR="5710D531" w:rsidP="5710D531" w:rsidRDefault="5710D531" w14:paraId="3DA82A0D" w14:textId="054E40ED">
            <w:pPr>
              <w:spacing w:before="0" w:beforeAutospacing="off" w:after="0" w:afterAutospacing="off"/>
              <w:jc w:val="left"/>
              <w:rPr>
                <w:b w:val="1"/>
                <w:bCs w:val="1"/>
                <w:sz w:val="20"/>
                <w:szCs w:val="20"/>
              </w:rPr>
            </w:pPr>
            <w:r w:rsidRPr="5710D531" w:rsidR="5710D531">
              <w:rPr>
                <w:b w:val="1"/>
                <w:bCs w:val="1"/>
                <w:sz w:val="22"/>
                <w:szCs w:val="22"/>
              </w:rPr>
              <w:t xml:space="preserve">Delivery Manager </w:t>
            </w:r>
          </w:p>
        </w:tc>
        <w:tc>
          <w:tcPr>
            <w:tcW w:w="6721" w:type="dxa"/>
            <w:tcMar/>
            <w:vAlign w:val="center"/>
          </w:tcPr>
          <w:p w:rsidR="5710D531" w:rsidP="5710D531" w:rsidRDefault="5710D531" w14:paraId="231781C6" w14:textId="1E9975A9">
            <w:pPr>
              <w:spacing w:before="0" w:beforeAutospacing="off" w:after="0" w:afterAutospacing="off"/>
              <w:jc w:val="both"/>
              <w:rPr>
                <w:sz w:val="20"/>
                <w:szCs w:val="20"/>
              </w:rPr>
            </w:pPr>
            <w:r w:rsidRPr="5710D531" w:rsidR="5710D531">
              <w:rPr>
                <w:sz w:val="22"/>
                <w:szCs w:val="22"/>
              </w:rPr>
              <w:t xml:space="preserve">Owns </w:t>
            </w:r>
            <w:r w:rsidRPr="5710D531" w:rsidR="5710D531">
              <w:rPr>
                <w:b w:val="1"/>
                <w:bCs w:val="1"/>
                <w:sz w:val="22"/>
                <w:szCs w:val="22"/>
              </w:rPr>
              <w:t>implementation from client onboarding to Go-Live</w:t>
            </w:r>
            <w:r w:rsidRPr="5710D531" w:rsidR="5710D531">
              <w:rPr>
                <w:sz w:val="22"/>
                <w:szCs w:val="22"/>
              </w:rPr>
              <w:t>; ensures readiness, documentation, and operational setup</w:t>
            </w:r>
          </w:p>
        </w:tc>
      </w:tr>
      <w:tr w:rsidR="5710D531" w:rsidTr="5710D531" w14:paraId="59F4751C">
        <w:trPr>
          <w:trHeight w:val="300"/>
        </w:trPr>
        <w:tc>
          <w:tcPr>
            <w:tcW w:w="2639" w:type="dxa"/>
            <w:tcMar/>
            <w:vAlign w:val="center"/>
          </w:tcPr>
          <w:p w:rsidR="5710D531" w:rsidP="5710D531" w:rsidRDefault="5710D531" w14:paraId="16CEA15F" w14:textId="56F0525B">
            <w:pPr>
              <w:spacing w:before="0" w:beforeAutospacing="off" w:after="0" w:afterAutospacing="off"/>
              <w:jc w:val="both"/>
              <w:rPr>
                <w:b w:val="1"/>
                <w:bCs w:val="1"/>
                <w:sz w:val="20"/>
                <w:szCs w:val="20"/>
              </w:rPr>
            </w:pPr>
            <w:r w:rsidRPr="5710D531" w:rsidR="5710D531">
              <w:rPr>
                <w:b w:val="1"/>
                <w:bCs w:val="1"/>
                <w:sz w:val="22"/>
                <w:szCs w:val="22"/>
              </w:rPr>
              <w:t>HR &amp; Talent Acquisition</w:t>
            </w:r>
          </w:p>
        </w:tc>
        <w:tc>
          <w:tcPr>
            <w:tcW w:w="6721" w:type="dxa"/>
            <w:tcMar/>
            <w:vAlign w:val="center"/>
          </w:tcPr>
          <w:p w:rsidR="5710D531" w:rsidP="5710D531" w:rsidRDefault="5710D531" w14:paraId="2C3EA00B" w14:textId="6BADD416">
            <w:pPr>
              <w:spacing w:before="0" w:beforeAutospacing="off" w:after="0" w:afterAutospacing="off"/>
              <w:jc w:val="both"/>
              <w:rPr>
                <w:sz w:val="20"/>
                <w:szCs w:val="20"/>
              </w:rPr>
            </w:pPr>
            <w:r w:rsidRPr="5710D531" w:rsidR="5710D531">
              <w:rPr>
                <w:sz w:val="22"/>
                <w:szCs w:val="22"/>
              </w:rPr>
              <w:t>Coordinate job postings, onboarding, contract prep, and internal briefings</w:t>
            </w:r>
          </w:p>
        </w:tc>
      </w:tr>
      <w:tr w:rsidR="5710D531" w:rsidTr="5710D531" w14:paraId="2B7E97B5">
        <w:trPr>
          <w:trHeight w:val="300"/>
        </w:trPr>
        <w:tc>
          <w:tcPr>
            <w:tcW w:w="2639" w:type="dxa"/>
            <w:tcMar/>
            <w:vAlign w:val="center"/>
          </w:tcPr>
          <w:p w:rsidR="5710D531" w:rsidP="5710D531" w:rsidRDefault="5710D531" w14:paraId="3871D7C9" w14:textId="46E5AB88">
            <w:pPr>
              <w:spacing w:before="0" w:beforeAutospacing="off" w:after="0" w:afterAutospacing="off"/>
              <w:jc w:val="both"/>
              <w:rPr>
                <w:b w:val="1"/>
                <w:bCs w:val="1"/>
                <w:sz w:val="20"/>
                <w:szCs w:val="20"/>
              </w:rPr>
            </w:pPr>
            <w:r w:rsidRPr="5710D531" w:rsidR="5710D531">
              <w:rPr>
                <w:b w:val="1"/>
                <w:bCs w:val="1"/>
                <w:sz w:val="22"/>
                <w:szCs w:val="22"/>
              </w:rPr>
              <w:t>Client</w:t>
            </w:r>
          </w:p>
        </w:tc>
        <w:tc>
          <w:tcPr>
            <w:tcW w:w="6721" w:type="dxa"/>
            <w:tcMar/>
            <w:vAlign w:val="center"/>
          </w:tcPr>
          <w:p w:rsidR="5710D531" w:rsidP="5710D531" w:rsidRDefault="5710D531" w14:paraId="01CB2D84" w14:textId="5BF96902">
            <w:pPr>
              <w:spacing w:before="0" w:beforeAutospacing="off" w:after="0" w:afterAutospacing="off"/>
              <w:jc w:val="both"/>
              <w:rPr>
                <w:sz w:val="20"/>
                <w:szCs w:val="20"/>
              </w:rPr>
            </w:pPr>
            <w:r w:rsidRPr="5710D531" w:rsidR="5710D531">
              <w:rPr>
                <w:sz w:val="22"/>
                <w:szCs w:val="22"/>
              </w:rPr>
              <w:t xml:space="preserve">Provides access, information, training materials, and confirms readiness; </w:t>
            </w:r>
            <w:r w:rsidRPr="5710D531" w:rsidR="5710D531">
              <w:rPr>
                <w:sz w:val="22"/>
                <w:szCs w:val="22"/>
              </w:rPr>
              <w:t>participates</w:t>
            </w:r>
            <w:r w:rsidRPr="5710D531" w:rsidR="5710D531">
              <w:rPr>
                <w:sz w:val="22"/>
                <w:szCs w:val="22"/>
              </w:rPr>
              <w:t xml:space="preserve"> in probationary checkpoints</w:t>
            </w:r>
          </w:p>
        </w:tc>
      </w:tr>
    </w:tbl>
    <w:p w:rsidR="5EF4118D" w:rsidP="5710D531" w:rsidRDefault="5EF4118D" w14:paraId="5E23E3B6" w14:textId="2053FBDF">
      <w:pPr>
        <w:pStyle w:val="NoSpacing"/>
        <w:jc w:val="both"/>
        <w:rPr>
          <w:sz w:val="22"/>
          <w:szCs w:val="22"/>
        </w:rPr>
      </w:pPr>
    </w:p>
    <w:p w:rsidR="5EF4118D" w:rsidP="5710D531" w:rsidRDefault="5EF4118D" w14:paraId="596F5A7C" w14:textId="4753F3C3">
      <w:pPr>
        <w:pStyle w:val="NoSpacing"/>
        <w:jc w:val="both"/>
        <w:rPr>
          <w:b w:val="1"/>
          <w:bCs w:val="1"/>
          <w:sz w:val="22"/>
          <w:szCs w:val="22"/>
        </w:rPr>
      </w:pPr>
      <w:r w:rsidRPr="5710D531" w:rsidR="48AD3412">
        <w:rPr>
          <w:b w:val="1"/>
          <w:bCs w:val="1"/>
          <w:sz w:val="22"/>
          <w:szCs w:val="22"/>
        </w:rPr>
        <w:t>Workflow Steps</w:t>
      </w:r>
    </w:p>
    <w:p w:rsidR="5EF4118D" w:rsidP="5710D531" w:rsidRDefault="5EF4118D" w14:paraId="19FC7A8E" w14:textId="31FA2807">
      <w:pPr>
        <w:pStyle w:val="NoSpacing"/>
        <w:ind/>
        <w:jc w:val="both"/>
        <w:rPr>
          <w:b w:val="1"/>
          <w:bCs w:val="1"/>
          <w:sz w:val="22"/>
          <w:szCs w:val="22"/>
        </w:rPr>
      </w:pPr>
      <w:r w:rsidRPr="5710D531" w:rsidR="48AD3412">
        <w:rPr>
          <w:b w:val="1"/>
          <w:bCs w:val="1"/>
          <w:sz w:val="22"/>
          <w:szCs w:val="22"/>
        </w:rPr>
        <w:t>Step 1: Internal Kickoff</w:t>
      </w:r>
    </w:p>
    <w:p w:rsidR="5EF4118D" w:rsidP="5710D531" w:rsidRDefault="5EF4118D" w14:paraId="0E980AD6" w14:textId="10A0A353">
      <w:pPr>
        <w:pStyle w:val="NoSpacing"/>
        <w:ind w:left="0"/>
        <w:jc w:val="both"/>
        <w:rPr>
          <w:sz w:val="22"/>
          <w:szCs w:val="22"/>
        </w:rPr>
      </w:pPr>
      <w:r w:rsidRPr="5710D531" w:rsidR="48AD3412">
        <w:rPr>
          <w:sz w:val="22"/>
          <w:szCs w:val="22"/>
        </w:rPr>
        <w:t>Owner: Account Manager</w:t>
      </w:r>
    </w:p>
    <w:p w:rsidR="5EF4118D" w:rsidP="5710D531" w:rsidRDefault="5EF4118D" w14:paraId="5FB56414" w14:textId="377002F1">
      <w:pPr>
        <w:pStyle w:val="NoSpacing"/>
        <w:ind w:left="0"/>
        <w:jc w:val="both"/>
        <w:rPr>
          <w:sz w:val="20"/>
          <w:szCs w:val="20"/>
        </w:rPr>
      </w:pPr>
      <w:r w:rsidRPr="5710D531" w:rsidR="48AD3412">
        <w:rPr>
          <w:sz w:val="22"/>
          <w:szCs w:val="22"/>
        </w:rPr>
        <w:t>Timing: Within 24–</w:t>
      </w:r>
      <w:r w:rsidRPr="5710D531" w:rsidR="48AD3412">
        <w:rPr>
          <w:sz w:val="22"/>
          <w:szCs w:val="22"/>
        </w:rPr>
        <w:t>48 hours</w:t>
      </w:r>
      <w:r w:rsidRPr="5710D531" w:rsidR="48AD3412">
        <w:rPr>
          <w:sz w:val="22"/>
          <w:szCs w:val="22"/>
        </w:rPr>
        <w:t xml:space="preserve"> after contract signing</w:t>
      </w:r>
    </w:p>
    <w:p w:rsidR="5EF4118D" w:rsidP="5710D531" w:rsidRDefault="5EF4118D" w14:paraId="182C9A20" w14:textId="5C48A070">
      <w:pPr>
        <w:pStyle w:val="NoSpacing"/>
        <w:numPr>
          <w:ilvl w:val="0"/>
          <w:numId w:val="98"/>
        </w:numPr>
        <w:ind/>
        <w:jc w:val="both"/>
        <w:rPr>
          <w:sz w:val="20"/>
          <w:szCs w:val="20"/>
        </w:rPr>
      </w:pPr>
      <w:r w:rsidRPr="5710D531" w:rsidR="48AD3412">
        <w:rPr>
          <w:sz w:val="22"/>
          <w:szCs w:val="22"/>
        </w:rPr>
        <w:t>Confirm MSA is signed, and scope of work is clear</w:t>
      </w:r>
    </w:p>
    <w:p w:rsidR="5EF4118D" w:rsidP="5710D531" w:rsidRDefault="5EF4118D" w14:paraId="438317A8" w14:textId="3A892024">
      <w:pPr>
        <w:pStyle w:val="NoSpacing"/>
        <w:numPr>
          <w:ilvl w:val="0"/>
          <w:numId w:val="98"/>
        </w:numPr>
        <w:ind/>
        <w:jc w:val="both"/>
        <w:rPr>
          <w:sz w:val="20"/>
          <w:szCs w:val="20"/>
        </w:rPr>
      </w:pPr>
      <w:r w:rsidRPr="5710D531" w:rsidR="48AD3412">
        <w:rPr>
          <w:sz w:val="22"/>
          <w:szCs w:val="22"/>
        </w:rPr>
        <w:t>Create Client Folder in MS SharePoint (/01_Implementation)</w:t>
      </w:r>
    </w:p>
    <w:p w:rsidR="5EF4118D" w:rsidP="5710D531" w:rsidRDefault="5EF4118D" w14:paraId="30A45358" w14:textId="7ABF4996">
      <w:pPr>
        <w:pStyle w:val="NoSpacing"/>
        <w:numPr>
          <w:ilvl w:val="0"/>
          <w:numId w:val="98"/>
        </w:numPr>
        <w:ind/>
        <w:jc w:val="both"/>
        <w:rPr>
          <w:sz w:val="20"/>
          <w:szCs w:val="20"/>
        </w:rPr>
      </w:pPr>
      <w:r w:rsidRPr="5710D531" w:rsidR="48AD3412">
        <w:rPr>
          <w:sz w:val="22"/>
          <w:szCs w:val="22"/>
        </w:rPr>
        <w:t>Schedule Internal Huddle with AM, DM, HR, TA, Strategic Team</w:t>
      </w:r>
    </w:p>
    <w:p w:rsidR="5EF4118D" w:rsidP="5710D531" w:rsidRDefault="5EF4118D" w14:paraId="007DA723" w14:textId="09076A38">
      <w:pPr>
        <w:pStyle w:val="NoSpacing"/>
        <w:numPr>
          <w:ilvl w:val="0"/>
          <w:numId w:val="98"/>
        </w:numPr>
        <w:ind/>
        <w:jc w:val="both"/>
        <w:rPr>
          <w:sz w:val="20"/>
          <w:szCs w:val="20"/>
        </w:rPr>
      </w:pPr>
      <w:r w:rsidRPr="5710D531" w:rsidR="48AD3412">
        <w:rPr>
          <w:sz w:val="22"/>
          <w:szCs w:val="22"/>
        </w:rPr>
        <w:t>Launch Implementation Tracker and assign roles/timeline</w:t>
      </w:r>
    </w:p>
    <w:p w:rsidR="5EF4118D" w:rsidP="5710D531" w:rsidRDefault="5EF4118D" w14:paraId="41FDEECB" w14:textId="2DACB963">
      <w:pPr>
        <w:pStyle w:val="NoSpacing"/>
        <w:numPr>
          <w:ilvl w:val="0"/>
          <w:numId w:val="98"/>
        </w:numPr>
        <w:ind/>
        <w:jc w:val="both"/>
        <w:rPr>
          <w:sz w:val="20"/>
          <w:szCs w:val="20"/>
        </w:rPr>
      </w:pPr>
      <w:r w:rsidRPr="5710D531" w:rsidR="48AD3412">
        <w:rPr>
          <w:sz w:val="22"/>
          <w:szCs w:val="22"/>
        </w:rPr>
        <w:t>Send calendar invites for upcoming client calls</w:t>
      </w:r>
    </w:p>
    <w:p w:rsidR="5EF4118D" w:rsidP="5710D531" w:rsidRDefault="5EF4118D" w14:paraId="2CEE289E" w14:textId="1BCBAD77">
      <w:pPr>
        <w:pStyle w:val="NoSpacing"/>
        <w:numPr>
          <w:ilvl w:val="0"/>
          <w:numId w:val="98"/>
        </w:numPr>
        <w:ind/>
        <w:jc w:val="both"/>
        <w:rPr>
          <w:sz w:val="20"/>
          <w:szCs w:val="20"/>
        </w:rPr>
      </w:pPr>
      <w:r w:rsidRPr="5710D531" w:rsidR="48AD3412">
        <w:rPr>
          <w:sz w:val="22"/>
          <w:szCs w:val="22"/>
        </w:rPr>
        <w:t>Output: Tracker launched, roles assigned, calendar invites sent</w:t>
      </w:r>
    </w:p>
    <w:p w:rsidR="5EF4118D" w:rsidP="5710D531" w:rsidRDefault="5EF4118D" w14:paraId="4C016CB7" w14:textId="0705D5A2">
      <w:pPr>
        <w:pStyle w:val="NoSpacing"/>
        <w:ind/>
        <w:jc w:val="both"/>
        <w:rPr>
          <w:sz w:val="22"/>
          <w:szCs w:val="22"/>
        </w:rPr>
      </w:pPr>
    </w:p>
    <w:p w:rsidR="5EF4118D" w:rsidP="5710D531" w:rsidRDefault="5EF4118D" w14:paraId="7C3A191F" w14:textId="5CFD9F21">
      <w:pPr>
        <w:pStyle w:val="NoSpacing"/>
        <w:ind/>
        <w:jc w:val="both"/>
        <w:rPr>
          <w:b w:val="1"/>
          <w:bCs w:val="1"/>
          <w:sz w:val="22"/>
          <w:szCs w:val="22"/>
        </w:rPr>
      </w:pPr>
      <w:r w:rsidRPr="5710D531" w:rsidR="48AD3412">
        <w:rPr>
          <w:b w:val="1"/>
          <w:bCs w:val="1"/>
          <w:sz w:val="22"/>
          <w:szCs w:val="22"/>
        </w:rPr>
        <w:t>Step 2: Client Kickoff Call</w:t>
      </w:r>
    </w:p>
    <w:p w:rsidR="5EF4118D" w:rsidP="5710D531" w:rsidRDefault="5EF4118D" w14:paraId="4DCA4838" w14:textId="5C6A3F4B">
      <w:pPr>
        <w:pStyle w:val="NoSpacing"/>
        <w:ind w:left="0"/>
        <w:jc w:val="both"/>
        <w:rPr>
          <w:sz w:val="20"/>
          <w:szCs w:val="20"/>
        </w:rPr>
      </w:pPr>
      <w:r w:rsidRPr="5710D531" w:rsidR="48AD3412">
        <w:rPr>
          <w:sz w:val="22"/>
          <w:szCs w:val="22"/>
        </w:rPr>
        <w:t>Timing: Within 3 business days of Step 1</w:t>
      </w:r>
    </w:p>
    <w:p w:rsidR="5EF4118D" w:rsidP="5710D531" w:rsidRDefault="5EF4118D" w14:paraId="78866C4B" w14:textId="2340B754">
      <w:pPr>
        <w:pStyle w:val="NoSpacing"/>
        <w:numPr>
          <w:ilvl w:val="0"/>
          <w:numId w:val="99"/>
        </w:numPr>
        <w:ind/>
        <w:jc w:val="both"/>
        <w:rPr>
          <w:sz w:val="22"/>
          <w:szCs w:val="22"/>
        </w:rPr>
      </w:pPr>
      <w:r w:rsidRPr="5710D531" w:rsidR="13D4D50D">
        <w:rPr>
          <w:sz w:val="22"/>
          <w:szCs w:val="22"/>
        </w:rPr>
        <w:t>Client Actions: Provide requirements, confirm scope, attend kickoff.</w:t>
      </w:r>
    </w:p>
    <w:p w:rsidR="5EF4118D" w:rsidP="5710D531" w:rsidRDefault="5EF4118D" w14:paraId="6A343CE0" w14:textId="0FDC1299">
      <w:pPr>
        <w:pStyle w:val="NoSpacing"/>
        <w:numPr>
          <w:ilvl w:val="0"/>
          <w:numId w:val="99"/>
        </w:numPr>
        <w:ind/>
        <w:jc w:val="both"/>
        <w:rPr/>
      </w:pPr>
      <w:r w:rsidRPr="5710D531" w:rsidR="13D4D50D">
        <w:rPr>
          <w:sz w:val="22"/>
          <w:szCs w:val="22"/>
        </w:rPr>
        <w:t>Account Manager: Leads the call, sets expectations, shares recap.</w:t>
      </w:r>
    </w:p>
    <w:p w:rsidR="5EF4118D" w:rsidP="5710D531" w:rsidRDefault="5EF4118D" w14:paraId="50A8B541" w14:textId="058CC08B">
      <w:pPr>
        <w:pStyle w:val="NoSpacing"/>
        <w:numPr>
          <w:ilvl w:val="1"/>
          <w:numId w:val="99"/>
        </w:numPr>
        <w:ind/>
        <w:jc w:val="both"/>
        <w:rPr>
          <w:sz w:val="20"/>
          <w:szCs w:val="20"/>
        </w:rPr>
      </w:pPr>
      <w:r w:rsidRPr="5710D531" w:rsidR="13D4D50D">
        <w:rPr>
          <w:sz w:val="22"/>
          <w:szCs w:val="22"/>
        </w:rPr>
        <w:t>Introduce teams (</w:t>
      </w:r>
      <w:r w:rsidRPr="5710D531" w:rsidR="13D4D50D">
        <w:rPr>
          <w:sz w:val="22"/>
          <w:szCs w:val="22"/>
        </w:rPr>
        <w:t>OnSpot</w:t>
      </w:r>
      <w:r w:rsidRPr="5710D531" w:rsidR="13D4D50D">
        <w:rPr>
          <w:sz w:val="22"/>
          <w:szCs w:val="22"/>
        </w:rPr>
        <w:t xml:space="preserve"> + client)</w:t>
      </w:r>
    </w:p>
    <w:p w:rsidR="5EF4118D" w:rsidP="5710D531" w:rsidRDefault="5EF4118D" w14:paraId="560A4A58" w14:textId="62014441">
      <w:pPr>
        <w:pStyle w:val="NoSpacing"/>
        <w:numPr>
          <w:ilvl w:val="1"/>
          <w:numId w:val="99"/>
        </w:numPr>
        <w:ind/>
        <w:jc w:val="both"/>
        <w:rPr>
          <w:sz w:val="20"/>
          <w:szCs w:val="20"/>
        </w:rPr>
      </w:pPr>
      <w:r w:rsidRPr="5710D531" w:rsidR="13D4D50D">
        <w:rPr>
          <w:sz w:val="22"/>
          <w:szCs w:val="22"/>
        </w:rPr>
        <w:t>Align on service model (Resourced vs. Managed), hiring/transition timeline, tools, training responsibility, reporting cadence</w:t>
      </w:r>
    </w:p>
    <w:p w:rsidR="5EF4118D" w:rsidP="5710D531" w:rsidRDefault="5EF4118D" w14:paraId="4EFA95B4" w14:textId="109504EF">
      <w:pPr>
        <w:pStyle w:val="NoSpacing"/>
        <w:numPr>
          <w:ilvl w:val="0"/>
          <w:numId w:val="99"/>
        </w:numPr>
        <w:ind/>
        <w:jc w:val="both"/>
        <w:rPr/>
      </w:pPr>
      <w:r w:rsidRPr="5710D531" w:rsidR="13D4D50D">
        <w:rPr>
          <w:sz w:val="22"/>
          <w:szCs w:val="22"/>
        </w:rPr>
        <w:t>Delivery Manager: Supports by clarifying operational readiness (training, tech, talent onboarding).</w:t>
      </w:r>
    </w:p>
    <w:p w:rsidR="5EF4118D" w:rsidP="5710D531" w:rsidRDefault="5EF4118D" w14:paraId="2AF68D9D" w14:textId="42DB02CB">
      <w:pPr>
        <w:pStyle w:val="NoSpacing"/>
        <w:numPr>
          <w:ilvl w:val="1"/>
          <w:numId w:val="99"/>
        </w:numPr>
        <w:ind/>
        <w:jc w:val="both"/>
        <w:rPr>
          <w:sz w:val="20"/>
          <w:szCs w:val="20"/>
        </w:rPr>
      </w:pPr>
      <w:r w:rsidRPr="5710D531" w:rsidR="48AD3412">
        <w:rPr>
          <w:sz w:val="22"/>
          <w:szCs w:val="22"/>
        </w:rPr>
        <w:t>Walk through implementation phases, timeline, roles, and deliverables</w:t>
      </w:r>
    </w:p>
    <w:p w:rsidR="5EF4118D" w:rsidP="5710D531" w:rsidRDefault="5EF4118D" w14:paraId="40C2FF39" w14:textId="6E7AB2EE">
      <w:pPr>
        <w:pStyle w:val="NoSpacing"/>
        <w:numPr>
          <w:ilvl w:val="1"/>
          <w:numId w:val="99"/>
        </w:numPr>
        <w:ind/>
        <w:jc w:val="both"/>
        <w:rPr>
          <w:sz w:val="20"/>
          <w:szCs w:val="20"/>
        </w:rPr>
      </w:pPr>
      <w:r w:rsidRPr="5710D531" w:rsidR="48AD3412">
        <w:rPr>
          <w:sz w:val="22"/>
          <w:szCs w:val="22"/>
        </w:rPr>
        <w:t>Share Client Intake Form and training prep document</w:t>
      </w:r>
    </w:p>
    <w:p w:rsidR="5EF4118D" w:rsidP="5710D531" w:rsidRDefault="5EF4118D" w14:paraId="68474EC3" w14:textId="555A2FF1">
      <w:pPr>
        <w:pStyle w:val="NoSpacing"/>
        <w:numPr>
          <w:ilvl w:val="1"/>
          <w:numId w:val="99"/>
        </w:numPr>
        <w:ind/>
        <w:jc w:val="both"/>
        <w:rPr>
          <w:sz w:val="20"/>
          <w:szCs w:val="20"/>
        </w:rPr>
      </w:pPr>
      <w:r w:rsidRPr="5710D531" w:rsidR="48AD3412">
        <w:rPr>
          <w:sz w:val="22"/>
          <w:szCs w:val="22"/>
        </w:rPr>
        <w:t>Send recap email and updated tracker within 24 hours</w:t>
      </w:r>
    </w:p>
    <w:p w:rsidR="5EF4118D" w:rsidP="5710D531" w:rsidRDefault="5EF4118D" w14:paraId="075EB26D" w14:textId="1FFAD2B2">
      <w:pPr>
        <w:pStyle w:val="NoSpacing"/>
        <w:numPr>
          <w:ilvl w:val="0"/>
          <w:numId w:val="99"/>
        </w:numPr>
        <w:ind/>
        <w:jc w:val="both"/>
        <w:rPr>
          <w:sz w:val="20"/>
          <w:szCs w:val="20"/>
        </w:rPr>
      </w:pPr>
      <w:r w:rsidRPr="5710D531" w:rsidR="48AD3412">
        <w:rPr>
          <w:sz w:val="22"/>
          <w:szCs w:val="22"/>
        </w:rPr>
        <w:t>Output: Kickoff summary, updated tracker, filled intake form</w:t>
      </w:r>
    </w:p>
    <w:p w:rsidR="5EF4118D" w:rsidP="5710D531" w:rsidRDefault="5EF4118D" w14:paraId="49A56425" w14:textId="4AFC3839">
      <w:pPr>
        <w:pStyle w:val="NoSpacing"/>
        <w:ind/>
        <w:jc w:val="both"/>
        <w:rPr>
          <w:sz w:val="22"/>
          <w:szCs w:val="22"/>
        </w:rPr>
      </w:pPr>
    </w:p>
    <w:p w:rsidR="5EF4118D" w:rsidP="5710D531" w:rsidRDefault="5EF4118D" w14:paraId="49F74F48" w14:textId="4A2F7019">
      <w:pPr>
        <w:pStyle w:val="NoSpacing"/>
        <w:ind/>
        <w:jc w:val="both"/>
        <w:rPr>
          <w:b w:val="1"/>
          <w:bCs w:val="1"/>
          <w:sz w:val="22"/>
          <w:szCs w:val="22"/>
        </w:rPr>
      </w:pPr>
      <w:r w:rsidRPr="5710D531" w:rsidR="48AD3412">
        <w:rPr>
          <w:b w:val="1"/>
          <w:bCs w:val="1"/>
          <w:sz w:val="22"/>
          <w:szCs w:val="22"/>
        </w:rPr>
        <w:t>Step 3: HR &amp; Talent Onboarding</w:t>
      </w:r>
    </w:p>
    <w:p w:rsidR="5EF4118D" w:rsidP="5710D531" w:rsidRDefault="5EF4118D" w14:paraId="41E024D8" w14:textId="689829B0">
      <w:pPr>
        <w:pStyle w:val="NoSpacing"/>
        <w:ind/>
        <w:jc w:val="both"/>
        <w:rPr>
          <w:sz w:val="20"/>
          <w:szCs w:val="20"/>
        </w:rPr>
      </w:pPr>
      <w:r w:rsidRPr="5710D531" w:rsidR="48AD3412">
        <w:rPr>
          <w:sz w:val="22"/>
          <w:szCs w:val="22"/>
        </w:rPr>
        <w:t>Owner: HR + Delivery Manager</w:t>
      </w:r>
      <w:r>
        <w:br/>
      </w:r>
      <w:r w:rsidRPr="5710D531" w:rsidR="48AD3412">
        <w:rPr>
          <w:sz w:val="22"/>
          <w:szCs w:val="22"/>
        </w:rPr>
        <w:t>Timing: Within 3–7 days post client kickoff</w:t>
      </w:r>
    </w:p>
    <w:p w:rsidR="5EF4118D" w:rsidP="5710D531" w:rsidRDefault="5EF4118D" w14:paraId="5F2E2F7E" w14:textId="17BBC510">
      <w:pPr>
        <w:pStyle w:val="NoSpacing"/>
        <w:numPr>
          <w:ilvl w:val="0"/>
          <w:numId w:val="100"/>
        </w:numPr>
        <w:ind/>
        <w:jc w:val="both"/>
        <w:rPr>
          <w:sz w:val="20"/>
          <w:szCs w:val="20"/>
        </w:rPr>
      </w:pPr>
      <w:r w:rsidRPr="5710D531" w:rsidR="48AD3412">
        <w:rPr>
          <w:sz w:val="22"/>
          <w:szCs w:val="22"/>
        </w:rPr>
        <w:t>Share/</w:t>
      </w:r>
      <w:r w:rsidRPr="5710D531" w:rsidR="48AD3412">
        <w:rPr>
          <w:sz w:val="22"/>
          <w:szCs w:val="22"/>
        </w:rPr>
        <w:t>finalize</w:t>
      </w:r>
      <w:r w:rsidRPr="5710D531" w:rsidR="48AD3412">
        <w:rPr>
          <w:sz w:val="22"/>
          <w:szCs w:val="22"/>
        </w:rPr>
        <w:t xml:space="preserve"> job descriptions with TA</w:t>
      </w:r>
    </w:p>
    <w:p w:rsidR="5EF4118D" w:rsidP="5710D531" w:rsidRDefault="5EF4118D" w14:paraId="27276A35" w14:textId="6BE0A8A7">
      <w:pPr>
        <w:pStyle w:val="NoSpacing"/>
        <w:numPr>
          <w:ilvl w:val="0"/>
          <w:numId w:val="100"/>
        </w:numPr>
        <w:ind/>
        <w:jc w:val="both"/>
        <w:rPr>
          <w:sz w:val="20"/>
          <w:szCs w:val="20"/>
        </w:rPr>
      </w:pPr>
      <w:r w:rsidRPr="5710D531" w:rsidR="48AD3412">
        <w:rPr>
          <w:sz w:val="22"/>
          <w:szCs w:val="22"/>
        </w:rPr>
        <w:t>Recruit &amp; shortlist candidates (if needed)</w:t>
      </w:r>
    </w:p>
    <w:p w:rsidR="5EF4118D" w:rsidP="5710D531" w:rsidRDefault="5EF4118D" w14:paraId="6B619396" w14:textId="23FE6109">
      <w:pPr>
        <w:pStyle w:val="NoSpacing"/>
        <w:numPr>
          <w:ilvl w:val="0"/>
          <w:numId w:val="100"/>
        </w:numPr>
        <w:ind/>
        <w:jc w:val="both"/>
        <w:rPr>
          <w:sz w:val="20"/>
          <w:szCs w:val="20"/>
        </w:rPr>
      </w:pPr>
      <w:r w:rsidRPr="5710D531" w:rsidR="48AD3412">
        <w:rPr>
          <w:sz w:val="22"/>
          <w:szCs w:val="22"/>
        </w:rPr>
        <w:t>Prepare contracts and onboarding checklist</w:t>
      </w:r>
    </w:p>
    <w:p w:rsidR="5EF4118D" w:rsidP="5710D531" w:rsidRDefault="5EF4118D" w14:paraId="6294A01F" w14:textId="63BD9B2E">
      <w:pPr>
        <w:pStyle w:val="NoSpacing"/>
        <w:numPr>
          <w:ilvl w:val="0"/>
          <w:numId w:val="100"/>
        </w:numPr>
        <w:ind/>
        <w:jc w:val="both"/>
        <w:rPr>
          <w:sz w:val="20"/>
          <w:szCs w:val="20"/>
        </w:rPr>
      </w:pPr>
      <w:r w:rsidRPr="5710D531" w:rsidR="48AD3412">
        <w:rPr>
          <w:sz w:val="22"/>
          <w:szCs w:val="22"/>
        </w:rPr>
        <w:t>Confirm onboarding/training start dates with client</w:t>
      </w:r>
    </w:p>
    <w:p w:rsidR="5EF4118D" w:rsidP="5710D531" w:rsidRDefault="5EF4118D" w14:paraId="240ACF7C" w14:textId="22836C60">
      <w:pPr>
        <w:pStyle w:val="NoSpacing"/>
        <w:numPr>
          <w:ilvl w:val="0"/>
          <w:numId w:val="100"/>
        </w:numPr>
        <w:ind/>
        <w:jc w:val="both"/>
        <w:rPr>
          <w:sz w:val="20"/>
          <w:szCs w:val="20"/>
        </w:rPr>
      </w:pPr>
      <w:r w:rsidRPr="5710D531" w:rsidR="48AD3412">
        <w:rPr>
          <w:sz w:val="22"/>
          <w:szCs w:val="22"/>
        </w:rPr>
        <w:t>Upload documents to /01_Implementation folder</w:t>
      </w:r>
    </w:p>
    <w:p w:rsidR="5EF4118D" w:rsidP="5710D531" w:rsidRDefault="5EF4118D" w14:paraId="3A1EDB05" w14:textId="1B073375">
      <w:pPr>
        <w:pStyle w:val="NoSpacing"/>
        <w:numPr>
          <w:ilvl w:val="0"/>
          <w:numId w:val="100"/>
        </w:numPr>
        <w:ind/>
        <w:jc w:val="both"/>
        <w:rPr>
          <w:sz w:val="20"/>
          <w:szCs w:val="20"/>
        </w:rPr>
      </w:pPr>
      <w:r w:rsidRPr="5710D531" w:rsidR="48AD3412">
        <w:rPr>
          <w:sz w:val="22"/>
          <w:szCs w:val="22"/>
        </w:rPr>
        <w:t>Output: Signed contracts, onboarding calendar, talent roster</w:t>
      </w:r>
    </w:p>
    <w:p w:rsidR="5EF4118D" w:rsidP="5710D531" w:rsidRDefault="5EF4118D" w14:paraId="2A8A6489" w14:textId="3923CC11">
      <w:pPr>
        <w:pStyle w:val="NoSpacing"/>
        <w:ind/>
        <w:jc w:val="both"/>
        <w:rPr>
          <w:sz w:val="22"/>
          <w:szCs w:val="22"/>
        </w:rPr>
      </w:pPr>
    </w:p>
    <w:p w:rsidR="5EF4118D" w:rsidP="5710D531" w:rsidRDefault="5EF4118D" w14:paraId="0D3F0D9A" w14:textId="53CE577D">
      <w:pPr>
        <w:pStyle w:val="NoSpacing"/>
        <w:ind/>
        <w:jc w:val="both"/>
        <w:rPr>
          <w:b w:val="1"/>
          <w:bCs w:val="1"/>
          <w:sz w:val="22"/>
          <w:szCs w:val="22"/>
        </w:rPr>
      </w:pPr>
      <w:r w:rsidRPr="5710D531" w:rsidR="48AD3412">
        <w:rPr>
          <w:b w:val="1"/>
          <w:bCs w:val="1"/>
          <w:sz w:val="22"/>
          <w:szCs w:val="22"/>
        </w:rPr>
        <w:t>Step 4: Training &amp; Tech Setup Call</w:t>
      </w:r>
    </w:p>
    <w:p w:rsidR="5EF4118D" w:rsidP="5710D531" w:rsidRDefault="5EF4118D" w14:paraId="025635AB" w14:textId="6A8423B7">
      <w:pPr>
        <w:pStyle w:val="NoSpacing"/>
        <w:ind/>
        <w:jc w:val="both"/>
        <w:rPr>
          <w:sz w:val="20"/>
          <w:szCs w:val="20"/>
        </w:rPr>
      </w:pPr>
      <w:r w:rsidRPr="5710D531" w:rsidR="48AD3412">
        <w:rPr>
          <w:sz w:val="22"/>
          <w:szCs w:val="22"/>
        </w:rPr>
        <w:t>Owner: Delivery Manager</w:t>
      </w:r>
      <w:r>
        <w:br/>
      </w:r>
      <w:r w:rsidRPr="5710D531" w:rsidR="48AD3412">
        <w:rPr>
          <w:sz w:val="22"/>
          <w:szCs w:val="22"/>
        </w:rPr>
        <w:t>Timing: 3–7 days before Go-Live</w:t>
      </w:r>
    </w:p>
    <w:p w:rsidR="5EF4118D" w:rsidP="5710D531" w:rsidRDefault="5EF4118D" w14:paraId="0D22C278" w14:textId="4F4D3D3A">
      <w:pPr>
        <w:pStyle w:val="NoSpacing"/>
        <w:numPr>
          <w:ilvl w:val="0"/>
          <w:numId w:val="101"/>
        </w:numPr>
        <w:ind/>
        <w:jc w:val="both"/>
        <w:rPr>
          <w:sz w:val="20"/>
          <w:szCs w:val="20"/>
        </w:rPr>
      </w:pPr>
      <w:r w:rsidRPr="5710D531" w:rsidR="48AD3412">
        <w:rPr>
          <w:sz w:val="22"/>
          <w:szCs w:val="22"/>
        </w:rPr>
        <w:t>Schedule Tech + Training Alignment Call with client</w:t>
      </w:r>
    </w:p>
    <w:p w:rsidR="5EF4118D" w:rsidP="5710D531" w:rsidRDefault="5EF4118D" w14:paraId="40A2EC86" w14:textId="70DC1166">
      <w:pPr>
        <w:pStyle w:val="NoSpacing"/>
        <w:numPr>
          <w:ilvl w:val="0"/>
          <w:numId w:val="101"/>
        </w:numPr>
        <w:ind/>
        <w:jc w:val="both"/>
        <w:rPr>
          <w:sz w:val="20"/>
          <w:szCs w:val="20"/>
        </w:rPr>
      </w:pPr>
      <w:r w:rsidRPr="5710D531" w:rsidR="48AD3412">
        <w:rPr>
          <w:sz w:val="22"/>
          <w:szCs w:val="22"/>
        </w:rPr>
        <w:t>Confirm trainers, training duration, and platform access</w:t>
      </w:r>
    </w:p>
    <w:p w:rsidR="5EF4118D" w:rsidP="5710D531" w:rsidRDefault="5EF4118D" w14:paraId="19D2446E" w14:textId="2DACEC3D">
      <w:pPr>
        <w:pStyle w:val="NoSpacing"/>
        <w:numPr>
          <w:ilvl w:val="0"/>
          <w:numId w:val="101"/>
        </w:numPr>
        <w:ind/>
        <w:jc w:val="both"/>
        <w:rPr>
          <w:sz w:val="20"/>
          <w:szCs w:val="20"/>
        </w:rPr>
      </w:pPr>
      <w:r w:rsidRPr="5710D531" w:rsidR="48AD3412">
        <w:rPr>
          <w:sz w:val="22"/>
          <w:szCs w:val="22"/>
        </w:rPr>
        <w:t>Verify system access (emails, logins, CRMs, etc.)</w:t>
      </w:r>
    </w:p>
    <w:p w:rsidR="5EF4118D" w:rsidP="5710D531" w:rsidRDefault="5EF4118D" w14:paraId="20062B3F" w14:textId="30E3F733">
      <w:pPr>
        <w:pStyle w:val="NoSpacing"/>
        <w:numPr>
          <w:ilvl w:val="0"/>
          <w:numId w:val="101"/>
        </w:numPr>
        <w:ind/>
        <w:jc w:val="both"/>
        <w:rPr>
          <w:sz w:val="20"/>
          <w:szCs w:val="20"/>
        </w:rPr>
      </w:pPr>
      <w:r w:rsidRPr="5710D531" w:rsidR="48AD3412">
        <w:rPr>
          <w:sz w:val="22"/>
          <w:szCs w:val="22"/>
        </w:rPr>
        <w:t>Complete Access Checklist and Training Calendar</w:t>
      </w:r>
    </w:p>
    <w:p w:rsidR="5EF4118D" w:rsidP="5710D531" w:rsidRDefault="5EF4118D" w14:paraId="7DC2B1B4" w14:textId="1C25E766">
      <w:pPr>
        <w:pStyle w:val="NoSpacing"/>
        <w:numPr>
          <w:ilvl w:val="0"/>
          <w:numId w:val="101"/>
        </w:numPr>
        <w:ind/>
        <w:jc w:val="both"/>
        <w:rPr>
          <w:sz w:val="20"/>
          <w:szCs w:val="20"/>
        </w:rPr>
      </w:pPr>
      <w:r w:rsidRPr="5710D531" w:rsidR="48AD3412">
        <w:rPr>
          <w:sz w:val="22"/>
          <w:szCs w:val="22"/>
        </w:rPr>
        <w:t>Confirm reporting expectations during training</w:t>
      </w:r>
    </w:p>
    <w:p w:rsidR="5EF4118D" w:rsidP="5710D531" w:rsidRDefault="5EF4118D" w14:paraId="761C13D2" w14:textId="029A1D3B">
      <w:pPr>
        <w:pStyle w:val="NoSpacing"/>
        <w:numPr>
          <w:ilvl w:val="0"/>
          <w:numId w:val="101"/>
        </w:numPr>
        <w:ind/>
        <w:jc w:val="both"/>
        <w:rPr>
          <w:sz w:val="20"/>
          <w:szCs w:val="20"/>
        </w:rPr>
      </w:pPr>
      <w:r w:rsidRPr="5710D531" w:rsidR="48AD3412">
        <w:rPr>
          <w:sz w:val="22"/>
          <w:szCs w:val="22"/>
        </w:rPr>
        <w:t>Output: Tech readiness form, training schedule, tools confirmed</w:t>
      </w:r>
    </w:p>
    <w:p w:rsidR="5EF4118D" w:rsidP="5710D531" w:rsidRDefault="5EF4118D" w14:paraId="22485E27" w14:textId="145C7D69">
      <w:pPr>
        <w:pStyle w:val="NoSpacing"/>
        <w:ind/>
        <w:jc w:val="both"/>
        <w:rPr>
          <w:sz w:val="22"/>
          <w:szCs w:val="22"/>
        </w:rPr>
      </w:pPr>
    </w:p>
    <w:p w:rsidR="5EF4118D" w:rsidP="5710D531" w:rsidRDefault="5EF4118D" w14:paraId="7DDE4A8D" w14:textId="13694A55">
      <w:pPr>
        <w:pStyle w:val="NoSpacing"/>
        <w:ind/>
        <w:jc w:val="both"/>
        <w:rPr>
          <w:b w:val="1"/>
          <w:bCs w:val="1"/>
          <w:sz w:val="22"/>
          <w:szCs w:val="22"/>
        </w:rPr>
      </w:pPr>
      <w:r w:rsidRPr="5710D531" w:rsidR="48AD3412">
        <w:rPr>
          <w:b w:val="1"/>
          <w:bCs w:val="1"/>
          <w:sz w:val="22"/>
          <w:szCs w:val="22"/>
        </w:rPr>
        <w:t>Step 5: Go-Live &amp; Early Monitoring</w:t>
      </w:r>
    </w:p>
    <w:p w:rsidR="5EF4118D" w:rsidP="5710D531" w:rsidRDefault="5EF4118D" w14:paraId="008BCBF5" w14:textId="50C50006">
      <w:pPr>
        <w:pStyle w:val="NoSpacing"/>
        <w:ind/>
        <w:jc w:val="both"/>
        <w:rPr>
          <w:sz w:val="20"/>
          <w:szCs w:val="20"/>
        </w:rPr>
      </w:pPr>
      <w:r w:rsidRPr="5710D531" w:rsidR="48AD3412">
        <w:rPr>
          <w:sz w:val="22"/>
          <w:szCs w:val="22"/>
        </w:rPr>
        <w:t>Owner: Delivery Manager</w:t>
      </w:r>
    </w:p>
    <w:p w:rsidR="5EF4118D" w:rsidP="5710D531" w:rsidRDefault="5EF4118D" w14:paraId="6D10CD28" w14:textId="31F6213A">
      <w:pPr>
        <w:pStyle w:val="NoSpacing"/>
        <w:ind/>
        <w:jc w:val="both"/>
        <w:rPr>
          <w:sz w:val="20"/>
          <w:szCs w:val="20"/>
        </w:rPr>
      </w:pPr>
      <w:r w:rsidRPr="5710D531" w:rsidR="48AD3412">
        <w:rPr>
          <w:sz w:val="22"/>
          <w:szCs w:val="22"/>
        </w:rPr>
        <w:t>Timing: Week 1–4</w:t>
      </w:r>
    </w:p>
    <w:p w:rsidR="5EF4118D" w:rsidP="5710D531" w:rsidRDefault="5EF4118D" w14:paraId="46D0519B" w14:textId="5E2C5AB7">
      <w:pPr>
        <w:pStyle w:val="NoSpacing"/>
        <w:numPr>
          <w:ilvl w:val="0"/>
          <w:numId w:val="102"/>
        </w:numPr>
        <w:ind/>
        <w:jc w:val="both"/>
        <w:rPr>
          <w:sz w:val="20"/>
          <w:szCs w:val="20"/>
        </w:rPr>
      </w:pPr>
      <w:r w:rsidRPr="5710D531" w:rsidR="48AD3412">
        <w:rPr>
          <w:sz w:val="22"/>
          <w:szCs w:val="22"/>
        </w:rPr>
        <w:t>Track Day 1 attendance and system access</w:t>
      </w:r>
    </w:p>
    <w:p w:rsidR="5EF4118D" w:rsidP="5710D531" w:rsidRDefault="5EF4118D" w14:paraId="676FC071" w14:textId="17B22C0D">
      <w:pPr>
        <w:pStyle w:val="NoSpacing"/>
        <w:numPr>
          <w:ilvl w:val="0"/>
          <w:numId w:val="102"/>
        </w:numPr>
        <w:ind/>
        <w:jc w:val="both"/>
        <w:rPr>
          <w:sz w:val="20"/>
          <w:szCs w:val="20"/>
        </w:rPr>
      </w:pPr>
      <w:r w:rsidRPr="5710D531" w:rsidR="48AD3412">
        <w:rPr>
          <w:sz w:val="22"/>
          <w:szCs w:val="22"/>
        </w:rPr>
        <w:t>Begin daily huddles for Week 1; reduce to weekly stabilization check-ins by Week 2–4</w:t>
      </w:r>
    </w:p>
    <w:p w:rsidR="5EF4118D" w:rsidP="5710D531" w:rsidRDefault="5EF4118D" w14:paraId="7DA27030" w14:textId="413EB0BE">
      <w:pPr>
        <w:pStyle w:val="NoSpacing"/>
        <w:numPr>
          <w:ilvl w:val="0"/>
          <w:numId w:val="102"/>
        </w:numPr>
        <w:ind/>
        <w:jc w:val="both"/>
        <w:rPr>
          <w:sz w:val="20"/>
          <w:szCs w:val="20"/>
        </w:rPr>
      </w:pPr>
      <w:r w:rsidRPr="5710D531" w:rsidR="48AD3412">
        <w:rPr>
          <w:sz w:val="22"/>
          <w:szCs w:val="22"/>
        </w:rPr>
        <w:t>Monitor early wins, red flags, and requests</w:t>
      </w:r>
    </w:p>
    <w:p w:rsidR="5EF4118D" w:rsidP="5710D531" w:rsidRDefault="5EF4118D" w14:paraId="71CF3BE4" w14:textId="5EFED126">
      <w:pPr>
        <w:pStyle w:val="NoSpacing"/>
        <w:numPr>
          <w:ilvl w:val="0"/>
          <w:numId w:val="102"/>
        </w:numPr>
        <w:ind/>
        <w:jc w:val="both"/>
        <w:rPr>
          <w:sz w:val="20"/>
          <w:szCs w:val="20"/>
        </w:rPr>
      </w:pPr>
      <w:r w:rsidRPr="5710D531" w:rsidR="48AD3412">
        <w:rPr>
          <w:sz w:val="22"/>
          <w:szCs w:val="22"/>
        </w:rPr>
        <w:t>Implement fallback reporting if client tools are unavailable</w:t>
      </w:r>
    </w:p>
    <w:p w:rsidR="5EF4118D" w:rsidP="5710D531" w:rsidRDefault="5EF4118D" w14:paraId="0BB492CE" w14:textId="1BA38724">
      <w:pPr>
        <w:pStyle w:val="NoSpacing"/>
        <w:numPr>
          <w:ilvl w:val="0"/>
          <w:numId w:val="102"/>
        </w:numPr>
        <w:ind/>
        <w:jc w:val="both"/>
        <w:rPr>
          <w:sz w:val="20"/>
          <w:szCs w:val="20"/>
        </w:rPr>
      </w:pPr>
      <w:r w:rsidRPr="5710D531" w:rsidR="48AD3412">
        <w:rPr>
          <w:sz w:val="22"/>
          <w:szCs w:val="22"/>
        </w:rPr>
        <w:t>Start 30-day TPS cycle</w:t>
      </w:r>
    </w:p>
    <w:p w:rsidR="5EF4118D" w:rsidP="5710D531" w:rsidRDefault="5EF4118D" w14:paraId="2BD8ABD5" w14:textId="7BBF39E8">
      <w:pPr>
        <w:pStyle w:val="NoSpacing"/>
        <w:numPr>
          <w:ilvl w:val="0"/>
          <w:numId w:val="102"/>
        </w:numPr>
        <w:ind/>
        <w:jc w:val="both"/>
        <w:rPr>
          <w:sz w:val="20"/>
          <w:szCs w:val="20"/>
        </w:rPr>
      </w:pPr>
      <w:r w:rsidRPr="5710D531" w:rsidR="48AD3412">
        <w:rPr>
          <w:sz w:val="22"/>
          <w:szCs w:val="22"/>
        </w:rPr>
        <w:t>Output: Check-in log, tracker updates, first TPS completed</w:t>
      </w:r>
    </w:p>
    <w:p w:rsidR="5EF4118D" w:rsidP="5710D531" w:rsidRDefault="5EF4118D" w14:paraId="4C53A74B" w14:textId="563A91C3">
      <w:pPr>
        <w:pStyle w:val="NoSpacing"/>
        <w:ind/>
        <w:jc w:val="both"/>
        <w:rPr>
          <w:sz w:val="22"/>
          <w:szCs w:val="22"/>
        </w:rPr>
      </w:pPr>
    </w:p>
    <w:p w:rsidR="5EF4118D" w:rsidP="5710D531" w:rsidRDefault="5EF4118D" w14:paraId="36D43B38" w14:textId="6BFE8440">
      <w:pPr>
        <w:pStyle w:val="NoSpacing"/>
        <w:ind/>
        <w:jc w:val="both"/>
        <w:rPr>
          <w:b w:val="1"/>
          <w:bCs w:val="1"/>
          <w:sz w:val="22"/>
          <w:szCs w:val="22"/>
        </w:rPr>
      </w:pPr>
      <w:r w:rsidRPr="5710D531" w:rsidR="48AD3412">
        <w:rPr>
          <w:b w:val="1"/>
          <w:bCs w:val="1"/>
          <w:sz w:val="22"/>
          <w:szCs w:val="22"/>
        </w:rPr>
        <w:t>Step 6: Performance Support (0–3 Months)</w:t>
      </w:r>
    </w:p>
    <w:p w:rsidR="5EF4118D" w:rsidP="5710D531" w:rsidRDefault="5EF4118D" w14:paraId="5411FE4D" w14:textId="44CFAE25">
      <w:pPr>
        <w:pStyle w:val="NoSpacing"/>
        <w:ind/>
        <w:jc w:val="both"/>
        <w:rPr>
          <w:sz w:val="20"/>
          <w:szCs w:val="20"/>
        </w:rPr>
      </w:pPr>
      <w:r w:rsidRPr="5710D531" w:rsidR="48AD3412">
        <w:rPr>
          <w:sz w:val="22"/>
          <w:szCs w:val="22"/>
        </w:rPr>
        <w:t>Owner: Delivery Manager + Account Manager</w:t>
      </w:r>
    </w:p>
    <w:p w:rsidR="5EF4118D" w:rsidP="5710D531" w:rsidRDefault="5EF4118D" w14:paraId="13FE73DD" w14:textId="0FF1255A">
      <w:pPr>
        <w:pStyle w:val="NoSpacing"/>
        <w:numPr>
          <w:ilvl w:val="0"/>
          <w:numId w:val="103"/>
        </w:numPr>
        <w:ind/>
        <w:jc w:val="both"/>
        <w:rPr>
          <w:sz w:val="20"/>
          <w:szCs w:val="20"/>
        </w:rPr>
      </w:pPr>
      <w:r w:rsidRPr="5710D531" w:rsidR="48AD3412">
        <w:rPr>
          <w:sz w:val="22"/>
          <w:szCs w:val="22"/>
        </w:rPr>
        <w:t>Weekly or biweekly client syncs</w:t>
      </w:r>
    </w:p>
    <w:p w:rsidR="5EF4118D" w:rsidP="5710D531" w:rsidRDefault="5EF4118D" w14:paraId="6836027A" w14:textId="4353C8B2">
      <w:pPr>
        <w:pStyle w:val="NoSpacing"/>
        <w:numPr>
          <w:ilvl w:val="0"/>
          <w:numId w:val="103"/>
        </w:numPr>
        <w:ind/>
        <w:jc w:val="both"/>
        <w:rPr>
          <w:sz w:val="20"/>
          <w:szCs w:val="20"/>
        </w:rPr>
      </w:pPr>
      <w:r w:rsidRPr="5710D531" w:rsidR="48AD3412">
        <w:rPr>
          <w:sz w:val="22"/>
          <w:szCs w:val="22"/>
        </w:rPr>
        <w:t>TPS at Day 30, 60, 90 (if no KPIs provided)</w:t>
      </w:r>
    </w:p>
    <w:p w:rsidR="5EF4118D" w:rsidP="5710D531" w:rsidRDefault="5EF4118D" w14:paraId="6FABC787" w14:textId="036B2A43">
      <w:pPr>
        <w:pStyle w:val="NoSpacing"/>
        <w:numPr>
          <w:ilvl w:val="0"/>
          <w:numId w:val="103"/>
        </w:numPr>
        <w:ind/>
        <w:jc w:val="both"/>
        <w:rPr>
          <w:sz w:val="20"/>
          <w:szCs w:val="20"/>
        </w:rPr>
      </w:pPr>
      <w:r w:rsidRPr="5710D531" w:rsidR="48AD3412">
        <w:rPr>
          <w:sz w:val="22"/>
          <w:szCs w:val="22"/>
        </w:rPr>
        <w:t>QA reviews (Managed) or light-touch feedback (Resourced)</w:t>
      </w:r>
    </w:p>
    <w:p w:rsidR="5EF4118D" w:rsidP="5710D531" w:rsidRDefault="5EF4118D" w14:paraId="61E35E57" w14:textId="7A25C3FF">
      <w:pPr>
        <w:pStyle w:val="NoSpacing"/>
        <w:numPr>
          <w:ilvl w:val="0"/>
          <w:numId w:val="103"/>
        </w:numPr>
        <w:ind/>
        <w:jc w:val="both"/>
        <w:rPr>
          <w:sz w:val="20"/>
          <w:szCs w:val="20"/>
        </w:rPr>
      </w:pPr>
      <w:r w:rsidRPr="5710D531" w:rsidR="48AD3412">
        <w:rPr>
          <w:sz w:val="22"/>
          <w:szCs w:val="22"/>
        </w:rPr>
        <w:t>Build operational documentation: SOPs, dashboards, trackers</w:t>
      </w:r>
    </w:p>
    <w:p w:rsidR="5EF4118D" w:rsidP="5710D531" w:rsidRDefault="5EF4118D" w14:paraId="6A39A8F4" w14:textId="06DA61DF">
      <w:pPr>
        <w:pStyle w:val="NoSpacing"/>
        <w:numPr>
          <w:ilvl w:val="0"/>
          <w:numId w:val="103"/>
        </w:numPr>
        <w:ind/>
        <w:jc w:val="both"/>
        <w:rPr>
          <w:sz w:val="20"/>
          <w:szCs w:val="20"/>
        </w:rPr>
      </w:pPr>
      <w:r w:rsidRPr="5710D531" w:rsidR="48AD3412">
        <w:rPr>
          <w:sz w:val="22"/>
          <w:szCs w:val="22"/>
        </w:rPr>
        <w:t>Apply GROW coaching if needed</w:t>
      </w:r>
    </w:p>
    <w:p w:rsidR="5EF4118D" w:rsidP="5710D531" w:rsidRDefault="5EF4118D" w14:paraId="28502B9C" w14:textId="6AF0F4F9">
      <w:pPr>
        <w:pStyle w:val="NoSpacing"/>
        <w:numPr>
          <w:ilvl w:val="0"/>
          <w:numId w:val="103"/>
        </w:numPr>
        <w:ind/>
        <w:jc w:val="both"/>
        <w:rPr>
          <w:sz w:val="20"/>
          <w:szCs w:val="20"/>
        </w:rPr>
      </w:pPr>
      <w:r w:rsidRPr="5710D531" w:rsidR="48AD3412">
        <w:rPr>
          <w:sz w:val="22"/>
          <w:szCs w:val="22"/>
        </w:rPr>
        <w:t>Output: Scorecards, coaching notes, performance summaries</w:t>
      </w:r>
    </w:p>
    <w:p w:rsidR="5EF4118D" w:rsidP="5710D531" w:rsidRDefault="5EF4118D" w14:paraId="2254D892" w14:textId="3883BCE0">
      <w:pPr>
        <w:pStyle w:val="NoSpacing"/>
        <w:ind/>
        <w:jc w:val="both"/>
        <w:rPr>
          <w:sz w:val="22"/>
          <w:szCs w:val="22"/>
        </w:rPr>
      </w:pPr>
    </w:p>
    <w:p w:rsidR="5EF4118D" w:rsidP="5710D531" w:rsidRDefault="5EF4118D" w14:paraId="18847FED" w14:textId="600EB99A">
      <w:pPr>
        <w:pStyle w:val="NoSpacing"/>
        <w:ind/>
        <w:jc w:val="both"/>
        <w:rPr>
          <w:b w:val="1"/>
          <w:bCs w:val="1"/>
          <w:sz w:val="22"/>
          <w:szCs w:val="22"/>
        </w:rPr>
      </w:pPr>
      <w:r w:rsidRPr="5710D531" w:rsidR="48AD3412">
        <w:rPr>
          <w:b w:val="1"/>
          <w:bCs w:val="1"/>
          <w:sz w:val="22"/>
          <w:szCs w:val="22"/>
        </w:rPr>
        <w:t>Step 7: 3-Month Transition / Handoff</w:t>
      </w:r>
    </w:p>
    <w:p w:rsidR="5EF4118D" w:rsidP="5710D531" w:rsidRDefault="5EF4118D" w14:paraId="37250067" w14:textId="7CEE9258">
      <w:pPr>
        <w:pStyle w:val="NoSpacing"/>
        <w:ind/>
        <w:jc w:val="both"/>
        <w:rPr>
          <w:sz w:val="20"/>
          <w:szCs w:val="20"/>
        </w:rPr>
      </w:pPr>
      <w:r w:rsidRPr="5710D531" w:rsidR="48AD3412">
        <w:rPr>
          <w:sz w:val="22"/>
          <w:szCs w:val="22"/>
        </w:rPr>
        <w:t xml:space="preserve">Owner: </w:t>
      </w:r>
      <w:r w:rsidRPr="5710D531" w:rsidR="0C7EAEBA">
        <w:rPr>
          <w:sz w:val="22"/>
          <w:szCs w:val="22"/>
        </w:rPr>
        <w:t xml:space="preserve">Delivery </w:t>
      </w:r>
      <w:r w:rsidRPr="5710D531" w:rsidR="48AD3412">
        <w:rPr>
          <w:sz w:val="22"/>
          <w:szCs w:val="22"/>
        </w:rPr>
        <w:t>Manager</w:t>
      </w:r>
    </w:p>
    <w:p w:rsidR="5EF4118D" w:rsidP="5710D531" w:rsidRDefault="5EF4118D" w14:paraId="5C8C7692" w14:textId="2548C2DC">
      <w:pPr>
        <w:pStyle w:val="NoSpacing"/>
        <w:numPr>
          <w:ilvl w:val="0"/>
          <w:numId w:val="104"/>
        </w:numPr>
        <w:ind/>
        <w:jc w:val="both"/>
        <w:rPr>
          <w:sz w:val="20"/>
          <w:szCs w:val="20"/>
        </w:rPr>
      </w:pPr>
      <w:r w:rsidRPr="5710D531" w:rsidR="48AD3412">
        <w:rPr>
          <w:sz w:val="22"/>
          <w:szCs w:val="22"/>
        </w:rPr>
        <w:t>Resourced Model:</w:t>
      </w:r>
    </w:p>
    <w:p w:rsidR="5EF4118D" w:rsidP="5710D531" w:rsidRDefault="5EF4118D" w14:paraId="1403DA20" w14:textId="55D41890">
      <w:pPr>
        <w:pStyle w:val="NoSpacing"/>
        <w:numPr>
          <w:ilvl w:val="1"/>
          <w:numId w:val="104"/>
        </w:numPr>
        <w:ind/>
        <w:jc w:val="both"/>
        <w:rPr>
          <w:sz w:val="22"/>
          <w:szCs w:val="22"/>
        </w:rPr>
      </w:pPr>
      <w:r w:rsidRPr="5710D531" w:rsidR="6135497D">
        <w:rPr>
          <w:sz w:val="22"/>
          <w:szCs w:val="22"/>
        </w:rPr>
        <w:t>DM shifts to light-touch support (escalations, TPS/fallback KPIs, quarterly reviews).</w:t>
      </w:r>
    </w:p>
    <w:p w:rsidR="5EF4118D" w:rsidP="5710D531" w:rsidRDefault="5EF4118D" w14:paraId="77146E2C" w14:textId="7CE295AB">
      <w:pPr>
        <w:pStyle w:val="NoSpacing"/>
        <w:numPr>
          <w:ilvl w:val="1"/>
          <w:numId w:val="104"/>
        </w:numPr>
        <w:ind/>
        <w:jc w:val="both"/>
        <w:rPr>
          <w:sz w:val="20"/>
          <w:szCs w:val="20"/>
        </w:rPr>
      </w:pPr>
      <w:r w:rsidRPr="5710D531" w:rsidR="48AD3412">
        <w:rPr>
          <w:sz w:val="22"/>
          <w:szCs w:val="22"/>
        </w:rPr>
        <w:t>Handoff all documentation to client</w:t>
      </w:r>
    </w:p>
    <w:p w:rsidR="5EF4118D" w:rsidP="5710D531" w:rsidRDefault="5EF4118D" w14:paraId="25CD1B76" w14:textId="25B0233E">
      <w:pPr>
        <w:pStyle w:val="NoSpacing"/>
        <w:numPr>
          <w:ilvl w:val="1"/>
          <w:numId w:val="104"/>
        </w:numPr>
        <w:ind/>
        <w:jc w:val="both"/>
        <w:rPr>
          <w:sz w:val="20"/>
          <w:szCs w:val="20"/>
        </w:rPr>
      </w:pPr>
      <w:r w:rsidRPr="5710D531" w:rsidR="48AD3412">
        <w:rPr>
          <w:sz w:val="22"/>
          <w:szCs w:val="22"/>
        </w:rPr>
        <w:t xml:space="preserve">Recommend switch to </w:t>
      </w:r>
      <w:r w:rsidRPr="5710D531" w:rsidR="48AD3412">
        <w:rPr>
          <w:sz w:val="22"/>
          <w:szCs w:val="22"/>
        </w:rPr>
        <w:t>Managed</w:t>
      </w:r>
      <w:r w:rsidRPr="5710D531" w:rsidR="48AD3412">
        <w:rPr>
          <w:sz w:val="22"/>
          <w:szCs w:val="22"/>
        </w:rPr>
        <w:t xml:space="preserve"> if </w:t>
      </w:r>
      <w:r w:rsidRPr="5710D531" w:rsidR="48AD3412">
        <w:rPr>
          <w:sz w:val="22"/>
          <w:szCs w:val="22"/>
        </w:rPr>
        <w:t>additional</w:t>
      </w:r>
      <w:r w:rsidRPr="5710D531" w:rsidR="48AD3412">
        <w:rPr>
          <w:sz w:val="22"/>
          <w:szCs w:val="22"/>
        </w:rPr>
        <w:t xml:space="preserve"> support needed</w:t>
      </w:r>
    </w:p>
    <w:p w:rsidR="5EF4118D" w:rsidP="5710D531" w:rsidRDefault="5EF4118D" w14:paraId="365B86D0" w14:textId="7E261903">
      <w:pPr>
        <w:pStyle w:val="NoSpacing"/>
        <w:numPr>
          <w:ilvl w:val="0"/>
          <w:numId w:val="104"/>
        </w:numPr>
        <w:ind/>
        <w:jc w:val="both"/>
        <w:rPr>
          <w:sz w:val="20"/>
          <w:szCs w:val="20"/>
        </w:rPr>
      </w:pPr>
      <w:r w:rsidRPr="5710D531" w:rsidR="48AD3412">
        <w:rPr>
          <w:sz w:val="22"/>
          <w:szCs w:val="22"/>
        </w:rPr>
        <w:t>Managed Model:</w:t>
      </w:r>
    </w:p>
    <w:p w:rsidR="5EF4118D" w:rsidP="5710D531" w:rsidRDefault="5EF4118D" w14:paraId="378D7728" w14:textId="57FF3307">
      <w:pPr>
        <w:pStyle w:val="NoSpacing"/>
        <w:numPr>
          <w:ilvl w:val="1"/>
          <w:numId w:val="104"/>
        </w:numPr>
        <w:ind/>
        <w:jc w:val="both"/>
        <w:rPr>
          <w:sz w:val="20"/>
          <w:szCs w:val="20"/>
        </w:rPr>
      </w:pPr>
      <w:r w:rsidRPr="5710D531" w:rsidR="0C596147">
        <w:rPr>
          <w:sz w:val="22"/>
          <w:szCs w:val="22"/>
        </w:rPr>
        <w:t xml:space="preserve">Propose </w:t>
      </w:r>
      <w:r w:rsidRPr="5710D531" w:rsidR="48AD3412">
        <w:rPr>
          <w:sz w:val="22"/>
          <w:szCs w:val="22"/>
        </w:rPr>
        <w:t>billable Team Manager (if not already)</w:t>
      </w:r>
    </w:p>
    <w:p w:rsidR="5EF4118D" w:rsidP="5710D531" w:rsidRDefault="5EF4118D" w14:paraId="329426F9" w14:textId="49A01723">
      <w:pPr>
        <w:pStyle w:val="NoSpacing"/>
        <w:numPr>
          <w:ilvl w:val="1"/>
          <w:numId w:val="104"/>
        </w:numPr>
        <w:ind/>
        <w:jc w:val="both"/>
        <w:rPr>
          <w:sz w:val="22"/>
          <w:szCs w:val="22"/>
        </w:rPr>
      </w:pPr>
      <w:r w:rsidRPr="5710D531" w:rsidR="54C496EE">
        <w:rPr>
          <w:sz w:val="22"/>
          <w:szCs w:val="22"/>
        </w:rPr>
        <w:t>DM provides continuous oversight and reporting.</w:t>
      </w:r>
    </w:p>
    <w:p w:rsidR="5EF4118D" w:rsidP="5710D531" w:rsidRDefault="5EF4118D" w14:paraId="4BBC3A50" w14:textId="17841CC0">
      <w:pPr>
        <w:pStyle w:val="NoSpacing"/>
        <w:numPr>
          <w:ilvl w:val="0"/>
          <w:numId w:val="104"/>
        </w:numPr>
        <w:ind/>
        <w:jc w:val="both"/>
        <w:rPr>
          <w:sz w:val="20"/>
          <w:szCs w:val="20"/>
        </w:rPr>
      </w:pPr>
      <w:r w:rsidRPr="5710D531" w:rsidR="48AD3412">
        <w:rPr>
          <w:sz w:val="22"/>
          <w:szCs w:val="22"/>
        </w:rPr>
        <w:t>Output: Handoff Report, client sign-off, retention/upsell proposal</w:t>
      </w:r>
    </w:p>
    <w:p w:rsidR="5EF4118D" w:rsidP="5710D531" w:rsidRDefault="5EF4118D" w14:paraId="659A4E60" w14:textId="5852E342">
      <w:pPr>
        <w:pStyle w:val="NoSpacing"/>
        <w:jc w:val="both"/>
        <w:rPr>
          <w:sz w:val="22"/>
          <w:szCs w:val="22"/>
        </w:rPr>
      </w:pPr>
    </w:p>
    <w:p w:rsidR="5EF4118D" w:rsidP="5710D531" w:rsidRDefault="5EF4118D" w14:paraId="5B571E50" w14:textId="1B7331AE">
      <w:pPr>
        <w:pStyle w:val="NoSpacing"/>
        <w:jc w:val="both"/>
        <w:rPr>
          <w:b w:val="1"/>
          <w:bCs w:val="1"/>
          <w:sz w:val="22"/>
          <w:szCs w:val="22"/>
        </w:rPr>
      </w:pPr>
      <w:r w:rsidRPr="5710D531" w:rsidR="48AD3412">
        <w:rPr>
          <w:b w:val="1"/>
          <w:bCs w:val="1"/>
          <w:sz w:val="22"/>
          <w:szCs w:val="22"/>
        </w:rPr>
        <w:t>Implementation Timeline Snapshot</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2850"/>
        <w:gridCol w:w="4800"/>
      </w:tblGrid>
      <w:tr w:rsidR="5710D531" w:rsidTr="5710D531" w14:paraId="47A3C215">
        <w:trPr>
          <w:trHeight w:val="300"/>
        </w:trPr>
        <w:tc>
          <w:tcPr>
            <w:tcW w:w="2850" w:type="dxa"/>
            <w:tcMar/>
            <w:vAlign w:val="center"/>
          </w:tcPr>
          <w:p w:rsidR="5710D531" w:rsidP="5710D531" w:rsidRDefault="5710D531" w14:paraId="185D64EC" w14:textId="7596AA6B">
            <w:pPr>
              <w:spacing w:before="0" w:beforeAutospacing="off" w:after="0" w:afterAutospacing="off"/>
              <w:jc w:val="both"/>
              <w:rPr>
                <w:b w:val="1"/>
                <w:bCs w:val="1"/>
                <w:sz w:val="20"/>
                <w:szCs w:val="20"/>
              </w:rPr>
            </w:pPr>
            <w:r w:rsidRPr="5710D531" w:rsidR="5710D531">
              <w:rPr>
                <w:b w:val="1"/>
                <w:bCs w:val="1"/>
                <w:sz w:val="22"/>
                <w:szCs w:val="22"/>
              </w:rPr>
              <w:t>Week</w:t>
            </w:r>
          </w:p>
        </w:tc>
        <w:tc>
          <w:tcPr>
            <w:tcW w:w="4800" w:type="dxa"/>
            <w:tcMar/>
            <w:vAlign w:val="center"/>
          </w:tcPr>
          <w:p w:rsidR="5710D531" w:rsidP="5710D531" w:rsidRDefault="5710D531" w14:paraId="75D67085" w14:textId="3C04703A">
            <w:pPr>
              <w:spacing w:before="0" w:beforeAutospacing="off" w:after="0" w:afterAutospacing="off"/>
              <w:jc w:val="both"/>
              <w:rPr>
                <w:b w:val="1"/>
                <w:bCs w:val="1"/>
                <w:sz w:val="20"/>
                <w:szCs w:val="20"/>
              </w:rPr>
            </w:pPr>
            <w:r w:rsidRPr="5710D531" w:rsidR="5710D531">
              <w:rPr>
                <w:b w:val="1"/>
                <w:bCs w:val="1"/>
                <w:sz w:val="22"/>
                <w:szCs w:val="22"/>
              </w:rPr>
              <w:t>Milestone</w:t>
            </w:r>
          </w:p>
        </w:tc>
      </w:tr>
      <w:tr w:rsidR="5710D531" w:rsidTr="5710D531" w14:paraId="0ADC92C5">
        <w:trPr>
          <w:trHeight w:val="300"/>
        </w:trPr>
        <w:tc>
          <w:tcPr>
            <w:tcW w:w="2850" w:type="dxa"/>
            <w:tcMar/>
            <w:vAlign w:val="center"/>
          </w:tcPr>
          <w:p w:rsidR="5710D531" w:rsidP="5710D531" w:rsidRDefault="5710D531" w14:paraId="396B44F9" w14:textId="08476739">
            <w:pPr>
              <w:spacing w:before="0" w:beforeAutospacing="off" w:after="0" w:afterAutospacing="off"/>
              <w:jc w:val="both"/>
              <w:rPr>
                <w:sz w:val="20"/>
                <w:szCs w:val="20"/>
              </w:rPr>
            </w:pPr>
            <w:r w:rsidRPr="5710D531" w:rsidR="5710D531">
              <w:rPr>
                <w:sz w:val="22"/>
                <w:szCs w:val="22"/>
              </w:rPr>
              <w:t>Week 1</w:t>
            </w:r>
          </w:p>
        </w:tc>
        <w:tc>
          <w:tcPr>
            <w:tcW w:w="4800" w:type="dxa"/>
            <w:tcMar/>
            <w:vAlign w:val="center"/>
          </w:tcPr>
          <w:p w:rsidR="5710D531" w:rsidP="5710D531" w:rsidRDefault="5710D531" w14:paraId="0DF8A653" w14:textId="21B2F550">
            <w:pPr>
              <w:spacing w:before="0" w:beforeAutospacing="off" w:after="0" w:afterAutospacing="off"/>
              <w:jc w:val="both"/>
              <w:rPr>
                <w:sz w:val="20"/>
                <w:szCs w:val="20"/>
              </w:rPr>
            </w:pPr>
            <w:r w:rsidRPr="5710D531" w:rsidR="5710D531">
              <w:rPr>
                <w:sz w:val="22"/>
                <w:szCs w:val="22"/>
              </w:rPr>
              <w:t>Internal + Client Kickoff</w:t>
            </w:r>
          </w:p>
        </w:tc>
      </w:tr>
      <w:tr w:rsidR="5710D531" w:rsidTr="5710D531" w14:paraId="48DC1F0B">
        <w:trPr>
          <w:trHeight w:val="300"/>
        </w:trPr>
        <w:tc>
          <w:tcPr>
            <w:tcW w:w="2850" w:type="dxa"/>
            <w:tcMar/>
            <w:vAlign w:val="center"/>
          </w:tcPr>
          <w:p w:rsidR="5710D531" w:rsidP="5710D531" w:rsidRDefault="5710D531" w14:paraId="4DF0BB7C" w14:textId="23A6076C">
            <w:pPr>
              <w:spacing w:before="0" w:beforeAutospacing="off" w:after="0" w:afterAutospacing="off"/>
              <w:jc w:val="both"/>
              <w:rPr>
                <w:sz w:val="20"/>
                <w:szCs w:val="20"/>
              </w:rPr>
            </w:pPr>
            <w:r w:rsidRPr="5710D531" w:rsidR="5710D531">
              <w:rPr>
                <w:sz w:val="22"/>
                <w:szCs w:val="22"/>
              </w:rPr>
              <w:t>Week 2</w:t>
            </w:r>
          </w:p>
        </w:tc>
        <w:tc>
          <w:tcPr>
            <w:tcW w:w="4800" w:type="dxa"/>
            <w:tcMar/>
            <w:vAlign w:val="center"/>
          </w:tcPr>
          <w:p w:rsidR="5710D531" w:rsidP="5710D531" w:rsidRDefault="5710D531" w14:paraId="4576FF22" w14:textId="718C3EFB">
            <w:pPr>
              <w:spacing w:before="0" w:beforeAutospacing="off" w:after="0" w:afterAutospacing="off"/>
              <w:jc w:val="both"/>
              <w:rPr>
                <w:sz w:val="20"/>
                <w:szCs w:val="20"/>
              </w:rPr>
            </w:pPr>
            <w:r w:rsidRPr="5710D531" w:rsidR="5710D531">
              <w:rPr>
                <w:sz w:val="22"/>
                <w:szCs w:val="22"/>
              </w:rPr>
              <w:t>Onboarding &amp; Setup</w:t>
            </w:r>
          </w:p>
        </w:tc>
      </w:tr>
      <w:tr w:rsidR="5710D531" w:rsidTr="5710D531" w14:paraId="62318D40">
        <w:trPr>
          <w:trHeight w:val="300"/>
        </w:trPr>
        <w:tc>
          <w:tcPr>
            <w:tcW w:w="2850" w:type="dxa"/>
            <w:tcMar/>
            <w:vAlign w:val="center"/>
          </w:tcPr>
          <w:p w:rsidR="5710D531" w:rsidP="5710D531" w:rsidRDefault="5710D531" w14:paraId="7A7FBF1C" w14:textId="72CA29EE">
            <w:pPr>
              <w:spacing w:before="0" w:beforeAutospacing="off" w:after="0" w:afterAutospacing="off"/>
              <w:jc w:val="both"/>
              <w:rPr>
                <w:sz w:val="20"/>
                <w:szCs w:val="20"/>
              </w:rPr>
            </w:pPr>
            <w:r w:rsidRPr="5710D531" w:rsidR="5710D531">
              <w:rPr>
                <w:sz w:val="22"/>
                <w:szCs w:val="22"/>
              </w:rPr>
              <w:t>Week 3–4</w:t>
            </w:r>
          </w:p>
        </w:tc>
        <w:tc>
          <w:tcPr>
            <w:tcW w:w="4800" w:type="dxa"/>
            <w:tcMar/>
            <w:vAlign w:val="center"/>
          </w:tcPr>
          <w:p w:rsidR="5710D531" w:rsidP="5710D531" w:rsidRDefault="5710D531" w14:paraId="4FA68574" w14:textId="5BEB1072">
            <w:pPr>
              <w:spacing w:before="0" w:beforeAutospacing="off" w:after="0" w:afterAutospacing="off"/>
              <w:jc w:val="both"/>
              <w:rPr>
                <w:sz w:val="20"/>
                <w:szCs w:val="20"/>
              </w:rPr>
            </w:pPr>
            <w:r w:rsidRPr="5710D531" w:rsidR="5710D531">
              <w:rPr>
                <w:sz w:val="22"/>
                <w:szCs w:val="22"/>
              </w:rPr>
              <w:t>Training &amp; Go-Live</w:t>
            </w:r>
          </w:p>
        </w:tc>
      </w:tr>
      <w:tr w:rsidR="5710D531" w:rsidTr="5710D531" w14:paraId="3C0F772E">
        <w:trPr>
          <w:trHeight w:val="300"/>
        </w:trPr>
        <w:tc>
          <w:tcPr>
            <w:tcW w:w="2850" w:type="dxa"/>
            <w:tcMar/>
            <w:vAlign w:val="center"/>
          </w:tcPr>
          <w:p w:rsidR="5710D531" w:rsidP="5710D531" w:rsidRDefault="5710D531" w14:paraId="5B33908D" w14:textId="544B7605">
            <w:pPr>
              <w:spacing w:before="0" w:beforeAutospacing="off" w:after="0" w:afterAutospacing="off"/>
              <w:jc w:val="both"/>
              <w:rPr>
                <w:sz w:val="20"/>
                <w:szCs w:val="20"/>
              </w:rPr>
            </w:pPr>
            <w:r w:rsidRPr="5710D531" w:rsidR="5710D531">
              <w:rPr>
                <w:sz w:val="22"/>
                <w:szCs w:val="22"/>
              </w:rPr>
              <w:t>Month 1–3</w:t>
            </w:r>
          </w:p>
        </w:tc>
        <w:tc>
          <w:tcPr>
            <w:tcW w:w="4800" w:type="dxa"/>
            <w:tcMar/>
            <w:vAlign w:val="center"/>
          </w:tcPr>
          <w:p w:rsidR="5710D531" w:rsidP="5710D531" w:rsidRDefault="5710D531" w14:paraId="7E84D71B" w14:textId="292BDDEF">
            <w:pPr>
              <w:spacing w:before="0" w:beforeAutospacing="off" w:after="0" w:afterAutospacing="off"/>
              <w:jc w:val="both"/>
              <w:rPr>
                <w:sz w:val="20"/>
                <w:szCs w:val="20"/>
              </w:rPr>
            </w:pPr>
            <w:r w:rsidRPr="5710D531" w:rsidR="5710D531">
              <w:rPr>
                <w:sz w:val="22"/>
                <w:szCs w:val="22"/>
              </w:rPr>
              <w:t>Monitoring, TPS, documentation</w:t>
            </w:r>
          </w:p>
        </w:tc>
      </w:tr>
      <w:tr w:rsidR="5710D531" w:rsidTr="5710D531" w14:paraId="61AE157F">
        <w:trPr>
          <w:trHeight w:val="300"/>
        </w:trPr>
        <w:tc>
          <w:tcPr>
            <w:tcW w:w="2850" w:type="dxa"/>
            <w:tcMar/>
            <w:vAlign w:val="center"/>
          </w:tcPr>
          <w:p w:rsidR="5710D531" w:rsidP="5710D531" w:rsidRDefault="5710D531" w14:paraId="6DFC3B79" w14:textId="42867CF3">
            <w:pPr>
              <w:spacing w:before="0" w:beforeAutospacing="off" w:after="0" w:afterAutospacing="off"/>
              <w:jc w:val="both"/>
              <w:rPr>
                <w:sz w:val="20"/>
                <w:szCs w:val="20"/>
              </w:rPr>
            </w:pPr>
            <w:r w:rsidRPr="5710D531" w:rsidR="5710D531">
              <w:rPr>
                <w:sz w:val="22"/>
                <w:szCs w:val="22"/>
              </w:rPr>
              <w:t>End of Month 3</w:t>
            </w:r>
          </w:p>
        </w:tc>
        <w:tc>
          <w:tcPr>
            <w:tcW w:w="4800" w:type="dxa"/>
            <w:tcMar/>
            <w:vAlign w:val="center"/>
          </w:tcPr>
          <w:p w:rsidR="5710D531" w:rsidP="5710D531" w:rsidRDefault="5710D531" w14:paraId="4A08C75E" w14:textId="77507AA6">
            <w:pPr>
              <w:spacing w:before="0" w:beforeAutospacing="off" w:after="0" w:afterAutospacing="off"/>
              <w:jc w:val="both"/>
              <w:rPr>
                <w:sz w:val="20"/>
                <w:szCs w:val="20"/>
              </w:rPr>
            </w:pPr>
            <w:r w:rsidRPr="5710D531" w:rsidR="5710D531">
              <w:rPr>
                <w:sz w:val="22"/>
                <w:szCs w:val="22"/>
              </w:rPr>
              <w:t>Handoff or Retention Proposal</w:t>
            </w:r>
          </w:p>
        </w:tc>
      </w:tr>
    </w:tbl>
    <w:p w:rsidR="5EF4118D" w:rsidP="5710D531" w:rsidRDefault="5EF4118D" w14:paraId="1A6874E8" w14:textId="43992030">
      <w:pPr>
        <w:pStyle w:val="NoSpacing"/>
        <w:jc w:val="both"/>
        <w:rPr>
          <w:i w:val="1"/>
          <w:iCs w:val="1"/>
          <w:sz w:val="22"/>
          <w:szCs w:val="22"/>
        </w:rPr>
      </w:pPr>
      <w:r w:rsidRPr="5710D531" w:rsidR="380D01B5">
        <w:rPr>
          <w:i w:val="1"/>
          <w:iCs w:val="1"/>
          <w:sz w:val="22"/>
          <w:szCs w:val="22"/>
        </w:rPr>
        <w:t xml:space="preserve">*** Implementation always ends </w:t>
      </w:r>
      <w:r w:rsidRPr="5710D531" w:rsidR="380D01B5">
        <w:rPr>
          <w:i w:val="1"/>
          <w:iCs w:val="1"/>
          <w:sz w:val="22"/>
          <w:szCs w:val="22"/>
        </w:rPr>
        <w:t>at</w:t>
      </w:r>
      <w:r w:rsidRPr="5710D531" w:rsidR="380D01B5">
        <w:rPr>
          <w:i w:val="1"/>
          <w:iCs w:val="1"/>
          <w:sz w:val="22"/>
          <w:szCs w:val="22"/>
        </w:rPr>
        <w:t xml:space="preserve"> Day 90, unless extended by Head of Delivery.  </w:t>
      </w:r>
    </w:p>
    <w:p w:rsidR="5710D531" w:rsidP="5710D531" w:rsidRDefault="5710D531" w14:paraId="5F189A6A" w14:textId="296C56F0">
      <w:pPr>
        <w:pStyle w:val="NoSpacing"/>
        <w:jc w:val="both"/>
        <w:rPr>
          <w:b w:val="1"/>
          <w:bCs w:val="1"/>
          <w:sz w:val="22"/>
          <w:szCs w:val="22"/>
        </w:rPr>
      </w:pPr>
    </w:p>
    <w:p w:rsidR="5EF4118D" w:rsidP="5710D531" w:rsidRDefault="5EF4118D" w14:paraId="24C92DCD" w14:textId="7DDC87D7">
      <w:pPr>
        <w:pStyle w:val="NoSpacing"/>
        <w:jc w:val="both"/>
        <w:rPr>
          <w:b w:val="1"/>
          <w:bCs w:val="1"/>
          <w:sz w:val="22"/>
          <w:szCs w:val="22"/>
        </w:rPr>
      </w:pPr>
      <w:r w:rsidRPr="5710D531" w:rsidR="72F8B84E">
        <w:rPr>
          <w:b w:val="1"/>
          <w:bCs w:val="1"/>
          <w:sz w:val="22"/>
          <w:szCs w:val="22"/>
        </w:rPr>
        <w:t>Tools &amp; Templates</w:t>
      </w:r>
    </w:p>
    <w:p w:rsidR="5EF4118D" w:rsidP="5710D531" w:rsidRDefault="5EF4118D" w14:paraId="48ADD499" w14:textId="336C76E5">
      <w:pPr>
        <w:pStyle w:val="NoSpacing"/>
        <w:numPr>
          <w:ilvl w:val="0"/>
          <w:numId w:val="105"/>
        </w:numPr>
        <w:ind/>
        <w:jc w:val="both"/>
        <w:rPr>
          <w:sz w:val="20"/>
          <w:szCs w:val="20"/>
        </w:rPr>
      </w:pPr>
      <w:r w:rsidRPr="5710D531" w:rsidR="72F8B84E">
        <w:rPr>
          <w:sz w:val="22"/>
          <w:szCs w:val="22"/>
        </w:rPr>
        <w:t>Implementation Tracker Template</w:t>
      </w:r>
    </w:p>
    <w:p w:rsidR="5EF4118D" w:rsidP="5710D531" w:rsidRDefault="5EF4118D" w14:paraId="463318BB" w14:textId="34D46E82">
      <w:pPr>
        <w:pStyle w:val="NoSpacing"/>
        <w:numPr>
          <w:ilvl w:val="0"/>
          <w:numId w:val="105"/>
        </w:numPr>
        <w:ind/>
        <w:jc w:val="both"/>
        <w:rPr>
          <w:sz w:val="20"/>
          <w:szCs w:val="20"/>
        </w:rPr>
      </w:pPr>
      <w:r w:rsidRPr="5710D531" w:rsidR="72F8B84E">
        <w:rPr>
          <w:sz w:val="22"/>
          <w:szCs w:val="22"/>
        </w:rPr>
        <w:t>Client Intake Form</w:t>
      </w:r>
    </w:p>
    <w:p w:rsidR="5EF4118D" w:rsidP="5710D531" w:rsidRDefault="5EF4118D" w14:paraId="53306B4C" w14:textId="4424B510">
      <w:pPr>
        <w:pStyle w:val="NoSpacing"/>
        <w:numPr>
          <w:ilvl w:val="0"/>
          <w:numId w:val="105"/>
        </w:numPr>
        <w:ind/>
        <w:jc w:val="both"/>
        <w:rPr>
          <w:sz w:val="20"/>
          <w:szCs w:val="20"/>
        </w:rPr>
      </w:pPr>
      <w:r w:rsidRPr="5710D531" w:rsidR="72F8B84E">
        <w:rPr>
          <w:sz w:val="22"/>
          <w:szCs w:val="22"/>
        </w:rPr>
        <w:t>Training &amp; Tech Checklist</w:t>
      </w:r>
    </w:p>
    <w:p w:rsidR="5EF4118D" w:rsidP="5710D531" w:rsidRDefault="5EF4118D" w14:paraId="4A6B09DE" w14:textId="4371A2AC">
      <w:pPr>
        <w:pStyle w:val="NoSpacing"/>
        <w:numPr>
          <w:ilvl w:val="0"/>
          <w:numId w:val="105"/>
        </w:numPr>
        <w:ind/>
        <w:jc w:val="both"/>
        <w:rPr>
          <w:sz w:val="20"/>
          <w:szCs w:val="20"/>
        </w:rPr>
      </w:pPr>
      <w:r w:rsidRPr="5710D531" w:rsidR="72F8B84E">
        <w:rPr>
          <w:sz w:val="22"/>
          <w:szCs w:val="22"/>
        </w:rPr>
        <w:t>TPS Survey Forms</w:t>
      </w:r>
    </w:p>
    <w:p w:rsidR="5EF4118D" w:rsidP="5710D531" w:rsidRDefault="5EF4118D" w14:paraId="7CC279BF" w14:textId="4B58D069">
      <w:pPr>
        <w:pStyle w:val="NoSpacing"/>
        <w:numPr>
          <w:ilvl w:val="0"/>
          <w:numId w:val="105"/>
        </w:numPr>
        <w:ind/>
        <w:jc w:val="both"/>
        <w:rPr>
          <w:sz w:val="20"/>
          <w:szCs w:val="20"/>
        </w:rPr>
      </w:pPr>
      <w:r w:rsidRPr="5710D531" w:rsidR="72F8B84E">
        <w:rPr>
          <w:sz w:val="22"/>
          <w:szCs w:val="22"/>
        </w:rPr>
        <w:t>Handoff Summary Template</w:t>
      </w:r>
    </w:p>
    <w:p w:rsidR="5EF4118D" w:rsidP="5710D531" w:rsidRDefault="5EF4118D" w14:paraId="5F55C567" w14:textId="68E5A52F">
      <w:pPr>
        <w:pStyle w:val="NoSpacing"/>
        <w:numPr>
          <w:ilvl w:val="0"/>
          <w:numId w:val="105"/>
        </w:numPr>
        <w:ind/>
        <w:jc w:val="both"/>
        <w:rPr>
          <w:sz w:val="20"/>
          <w:szCs w:val="20"/>
        </w:rPr>
      </w:pPr>
      <w:r w:rsidRPr="5710D531" w:rsidR="72F8B84E">
        <w:rPr>
          <w:sz w:val="22"/>
          <w:szCs w:val="22"/>
        </w:rPr>
        <w:t>Client Folder Setup in SharePoint</w:t>
      </w:r>
    </w:p>
    <w:p w:rsidR="5EF4118D" w:rsidP="5710D531" w:rsidRDefault="5EF4118D" w14:paraId="5A9428E2" w14:textId="1B9A4CDF">
      <w:pPr>
        <w:pStyle w:val="NoSpacing"/>
        <w:numPr>
          <w:ilvl w:val="0"/>
          <w:numId w:val="105"/>
        </w:numPr>
        <w:ind/>
        <w:jc w:val="both"/>
        <w:rPr>
          <w:sz w:val="20"/>
          <w:szCs w:val="20"/>
        </w:rPr>
      </w:pPr>
      <w:r w:rsidRPr="5710D531" w:rsidR="72F8B84E">
        <w:rPr>
          <w:sz w:val="22"/>
          <w:szCs w:val="22"/>
        </w:rPr>
        <w:t>Client Scorecard (if KPIs defined)</w:t>
      </w:r>
    </w:p>
    <w:p w:rsidR="5EF4118D" w:rsidP="5710D531" w:rsidRDefault="5EF4118D" w14:paraId="7DDDDCA4" w14:textId="2F595992">
      <w:pPr>
        <w:pStyle w:val="NoSpacing"/>
        <w:ind/>
        <w:jc w:val="both"/>
        <w:rPr>
          <w:sz w:val="22"/>
          <w:szCs w:val="22"/>
        </w:rPr>
      </w:pPr>
    </w:p>
    <w:p w:rsidR="5EF4118D" w:rsidP="5710D531" w:rsidRDefault="5EF4118D" w14:paraId="2AC4E718" w14:textId="43735C5F">
      <w:pPr>
        <w:pStyle w:val="NoSpacing"/>
        <w:ind/>
        <w:jc w:val="both"/>
        <w:rPr>
          <w:b w:val="1"/>
          <w:bCs w:val="1"/>
          <w:sz w:val="22"/>
          <w:szCs w:val="22"/>
        </w:rPr>
      </w:pPr>
      <w:r w:rsidRPr="5710D531" w:rsidR="72F8B84E">
        <w:rPr>
          <w:b w:val="1"/>
          <w:bCs w:val="1"/>
          <w:sz w:val="22"/>
          <w:szCs w:val="22"/>
        </w:rPr>
        <w:t>Best Practices</w:t>
      </w:r>
    </w:p>
    <w:p w:rsidR="5EF4118D" w:rsidP="5710D531" w:rsidRDefault="5EF4118D" w14:paraId="3258CCE9" w14:textId="2AA636B7">
      <w:pPr>
        <w:pStyle w:val="NoSpacing"/>
        <w:ind/>
        <w:jc w:val="both"/>
        <w:rPr>
          <w:sz w:val="20"/>
          <w:szCs w:val="20"/>
        </w:rPr>
      </w:pPr>
      <w:r w:rsidRPr="5710D531" w:rsidR="72F8B84E">
        <w:rPr>
          <w:sz w:val="22"/>
          <w:szCs w:val="22"/>
        </w:rPr>
        <w:t>Begin with documentation — log SOPs and client info early</w:t>
      </w:r>
    </w:p>
    <w:p w:rsidR="5EF4118D" w:rsidP="5710D531" w:rsidRDefault="5EF4118D" w14:paraId="4B03A8D7" w14:textId="41132161">
      <w:pPr>
        <w:pStyle w:val="NoSpacing"/>
        <w:ind/>
        <w:jc w:val="both"/>
        <w:rPr>
          <w:sz w:val="20"/>
          <w:szCs w:val="20"/>
        </w:rPr>
      </w:pPr>
      <w:r w:rsidRPr="5710D531" w:rsidR="72F8B84E">
        <w:rPr>
          <w:sz w:val="22"/>
          <w:szCs w:val="22"/>
        </w:rPr>
        <w:t>Keep communication frequent and proactive (even with no issues)</w:t>
      </w:r>
    </w:p>
    <w:p w:rsidR="5EF4118D" w:rsidP="5710D531" w:rsidRDefault="5EF4118D" w14:paraId="223BA742" w14:textId="2DEE8B97">
      <w:pPr>
        <w:pStyle w:val="NoSpacing"/>
        <w:ind/>
        <w:jc w:val="both"/>
        <w:rPr>
          <w:sz w:val="20"/>
          <w:szCs w:val="20"/>
        </w:rPr>
      </w:pPr>
      <w:r w:rsidRPr="5710D531" w:rsidR="72F8B84E">
        <w:rPr>
          <w:sz w:val="22"/>
          <w:szCs w:val="22"/>
        </w:rPr>
        <w:t>Use TPS if client has no defined KPIs</w:t>
      </w:r>
    </w:p>
    <w:p w:rsidR="5EF4118D" w:rsidP="5710D531" w:rsidRDefault="5EF4118D" w14:paraId="51A7C1E1" w14:textId="2990F09E">
      <w:pPr>
        <w:pStyle w:val="NoSpacing"/>
        <w:ind/>
        <w:jc w:val="both"/>
        <w:rPr>
          <w:sz w:val="22"/>
          <w:szCs w:val="22"/>
        </w:rPr>
      </w:pPr>
      <w:r w:rsidRPr="5710D531" w:rsidR="72F8B84E">
        <w:rPr>
          <w:sz w:val="22"/>
          <w:szCs w:val="22"/>
        </w:rPr>
        <w:t xml:space="preserve">Document wins for later use in retention or </w:t>
      </w:r>
      <w:r w:rsidRPr="5710D531" w:rsidR="72F8B84E">
        <w:rPr>
          <w:sz w:val="22"/>
          <w:szCs w:val="22"/>
        </w:rPr>
        <w:t>upsell</w:t>
      </w:r>
    </w:p>
    <w:p w:rsidR="5EF4118D" w:rsidP="5710D531" w:rsidRDefault="5EF4118D" w14:paraId="25B0511D" w14:textId="1F3FD33E">
      <w:pPr>
        <w:pStyle w:val="NoSpacing"/>
        <w:ind/>
        <w:jc w:val="both"/>
        <w:rPr>
          <w:sz w:val="20"/>
          <w:szCs w:val="20"/>
        </w:rPr>
      </w:pPr>
      <w:r w:rsidRPr="5710D531" w:rsidR="72F8B84E">
        <w:rPr>
          <w:sz w:val="22"/>
          <w:szCs w:val="22"/>
        </w:rPr>
        <w:t>Treat Week 1 as high-touch launch zone — responsiveness matters</w:t>
      </w:r>
    </w:p>
    <w:p w:rsidR="5710D531" w:rsidP="5710D531" w:rsidRDefault="5710D531" w14:paraId="4AE64C67" w14:textId="394EE893">
      <w:pPr>
        <w:pStyle w:val="NoSpacing"/>
        <w:jc w:val="both"/>
        <w:rPr>
          <w:sz w:val="22"/>
          <w:szCs w:val="22"/>
        </w:rPr>
      </w:pPr>
    </w:p>
    <w:p w:rsidR="5710D531" w:rsidP="5710D531" w:rsidRDefault="5710D531" w14:paraId="385C9367" w14:textId="130C80CA">
      <w:pPr>
        <w:pStyle w:val="NoSpacing"/>
        <w:jc w:val="both"/>
        <w:rPr>
          <w:sz w:val="22"/>
          <w:szCs w:val="22"/>
        </w:rPr>
      </w:pPr>
    </w:p>
    <w:p w:rsidR="5710D531" w:rsidRDefault="5710D531" w14:paraId="27303C3C" w14:textId="34C07698">
      <w:r>
        <w:br w:type="page"/>
      </w:r>
    </w:p>
    <w:p w:rsidR="16D20157" w:rsidP="5710D531" w:rsidRDefault="16D20157" w14:paraId="31A74E6A" w14:textId="01385DCA">
      <w:pPr>
        <w:pStyle w:val="Heading3"/>
        <w:rPr>
          <w:b w:val="1"/>
          <w:bCs w:val="1"/>
        </w:rPr>
      </w:pPr>
      <w:bookmarkStart w:name="_Toc515156427" w:id="1902288687"/>
      <w:r w:rsidRPr="5710D531" w:rsidR="16D20157">
        <w:rPr>
          <w:b w:val="1"/>
          <w:bCs w:val="1"/>
        </w:rPr>
        <w:t>KPI Discovery</w:t>
      </w:r>
      <w:bookmarkEnd w:id="1902288687"/>
    </w:p>
    <w:p w:rsidR="16D20157" w:rsidP="5710D531" w:rsidRDefault="16D20157" w14:paraId="3FEA5C01" w14:textId="48BE36BF">
      <w:pPr>
        <w:pStyle w:val="NoSpacing"/>
        <w:jc w:val="both"/>
        <w:rPr>
          <w:sz w:val="22"/>
          <w:szCs w:val="22"/>
        </w:rPr>
      </w:pPr>
      <w:r w:rsidRPr="5710D531" w:rsidR="16D20157">
        <w:rPr>
          <w:sz w:val="22"/>
          <w:szCs w:val="22"/>
        </w:rPr>
        <w:t xml:space="preserve">Version: 1.0 </w:t>
      </w:r>
      <w:r>
        <w:br/>
      </w:r>
      <w:r w:rsidRPr="5710D531" w:rsidR="16D20157">
        <w:rPr>
          <w:sz w:val="22"/>
          <w:szCs w:val="22"/>
        </w:rPr>
        <w:t xml:space="preserve">Owner: Account Manager (Strategic), with support from Delivery Manager and QA Lead </w:t>
      </w:r>
    </w:p>
    <w:p w:rsidR="16D20157" w:rsidP="5710D531" w:rsidRDefault="16D20157" w14:paraId="12FEFCA5" w14:textId="55EEEA6E">
      <w:pPr>
        <w:pStyle w:val="NoSpacing"/>
        <w:jc w:val="both"/>
        <w:rPr>
          <w:sz w:val="22"/>
          <w:szCs w:val="22"/>
        </w:rPr>
      </w:pPr>
      <w:r w:rsidRPr="5710D531" w:rsidR="16D20157">
        <w:rPr>
          <w:sz w:val="22"/>
          <w:szCs w:val="22"/>
        </w:rPr>
        <w:t xml:space="preserve">Scope: All new client accounts that lack defined KPIs or performance scorecards </w:t>
      </w:r>
      <w:r>
        <w:br/>
      </w:r>
      <w:r w:rsidRPr="5710D531" w:rsidR="16D20157">
        <w:rPr>
          <w:sz w:val="22"/>
          <w:szCs w:val="22"/>
        </w:rPr>
        <w:t xml:space="preserve">Effective Date: </w:t>
      </w:r>
      <w:r w:rsidRPr="5710D531" w:rsidR="0EECCD5F">
        <w:rPr>
          <w:sz w:val="22"/>
          <w:szCs w:val="22"/>
        </w:rPr>
        <w:t>September 2025</w:t>
      </w:r>
      <w:r w:rsidRPr="5710D531" w:rsidR="16D20157">
        <w:rPr>
          <w:sz w:val="22"/>
          <w:szCs w:val="22"/>
        </w:rPr>
        <w:t xml:space="preserve"> </w:t>
      </w:r>
      <w:r>
        <w:br/>
      </w:r>
      <w:r w:rsidRPr="5710D531" w:rsidR="16D20157">
        <w:rPr>
          <w:sz w:val="22"/>
          <w:szCs w:val="22"/>
        </w:rPr>
        <w:t xml:space="preserve">Tools: KPI Discovery Form, Client Meeting Agenda, Performance Survey Reference, Scorecard Template </w:t>
      </w:r>
    </w:p>
    <w:p w:rsidR="16D20157" w:rsidP="5710D531" w:rsidRDefault="16D20157" w14:paraId="1BC67B41" w14:textId="3AF99E8A">
      <w:pPr>
        <w:pStyle w:val="NoSpacing"/>
        <w:jc w:val="both"/>
      </w:pPr>
      <w:r w:rsidRPr="5710D531" w:rsidR="16D20157">
        <w:rPr>
          <w:sz w:val="22"/>
          <w:szCs w:val="22"/>
        </w:rPr>
        <w:t xml:space="preserve"> </w:t>
      </w:r>
    </w:p>
    <w:p w:rsidR="16D20157" w:rsidP="5710D531" w:rsidRDefault="16D20157" w14:paraId="1C464F0E" w14:textId="4E677F0D">
      <w:pPr>
        <w:pStyle w:val="NoSpacing"/>
        <w:jc w:val="both"/>
        <w:rPr>
          <w:b w:val="1"/>
          <w:bCs w:val="1"/>
          <w:sz w:val="22"/>
          <w:szCs w:val="22"/>
        </w:rPr>
      </w:pPr>
      <w:r w:rsidRPr="5710D531" w:rsidR="16D20157">
        <w:rPr>
          <w:b w:val="1"/>
          <w:bCs w:val="1"/>
          <w:sz w:val="22"/>
          <w:szCs w:val="22"/>
        </w:rPr>
        <w:t xml:space="preserve">Purpose </w:t>
      </w:r>
    </w:p>
    <w:p w:rsidR="16D20157" w:rsidP="5710D531" w:rsidRDefault="16D20157" w14:paraId="288C7806" w14:textId="2A1C71DF">
      <w:pPr>
        <w:pStyle w:val="NoSpacing"/>
        <w:jc w:val="both"/>
      </w:pPr>
      <w:r w:rsidRPr="5710D531" w:rsidR="16D20157">
        <w:rPr>
          <w:sz w:val="22"/>
          <w:szCs w:val="22"/>
        </w:rPr>
        <w:t xml:space="preserve">To guide Account Managers and Delivery teams in helping clients define, validate, and agree on clear KPIs (Key Performance Indicators) for deployed talent — improving transparency, coaching, and accountability. </w:t>
      </w:r>
    </w:p>
    <w:p w:rsidR="16D20157" w:rsidP="5710D531" w:rsidRDefault="16D20157" w14:paraId="646820DF" w14:textId="32BFB780">
      <w:pPr>
        <w:pStyle w:val="NoSpacing"/>
        <w:jc w:val="both"/>
      </w:pPr>
      <w:r w:rsidRPr="5710D531" w:rsidR="16D20157">
        <w:rPr>
          <w:sz w:val="22"/>
          <w:szCs w:val="22"/>
        </w:rPr>
        <w:t xml:space="preserve"> </w:t>
      </w:r>
    </w:p>
    <w:p w:rsidR="16D20157" w:rsidP="5710D531" w:rsidRDefault="16D20157" w14:paraId="7856D062" w14:textId="22E8F655">
      <w:pPr>
        <w:pStyle w:val="NoSpacing"/>
        <w:jc w:val="both"/>
        <w:rPr>
          <w:b w:val="1"/>
          <w:bCs w:val="1"/>
          <w:sz w:val="22"/>
          <w:szCs w:val="22"/>
        </w:rPr>
      </w:pPr>
      <w:r w:rsidRPr="5710D531" w:rsidR="16D20157">
        <w:rPr>
          <w:b w:val="1"/>
          <w:bCs w:val="1"/>
          <w:sz w:val="22"/>
          <w:szCs w:val="22"/>
        </w:rPr>
        <w:t xml:space="preserve">When to Use This </w:t>
      </w:r>
    </w:p>
    <w:p w:rsidR="16D20157" w:rsidP="5710D531" w:rsidRDefault="16D20157" w14:paraId="35BA0049" w14:textId="05F9AC83">
      <w:pPr>
        <w:pStyle w:val="NoSpacing"/>
        <w:jc w:val="both"/>
      </w:pPr>
      <w:r w:rsidRPr="5710D531" w:rsidR="16D20157">
        <w:rPr>
          <w:sz w:val="22"/>
          <w:szCs w:val="22"/>
        </w:rPr>
        <w:t xml:space="preserve">Use this process when: </w:t>
      </w:r>
    </w:p>
    <w:p w:rsidR="16D20157" w:rsidP="5710D531" w:rsidRDefault="16D20157" w14:paraId="7E42B779" w14:textId="34E49356">
      <w:pPr>
        <w:pStyle w:val="NoSpacing"/>
        <w:numPr>
          <w:ilvl w:val="0"/>
          <w:numId w:val="136"/>
        </w:numPr>
        <w:jc w:val="both"/>
        <w:rPr>
          <w:sz w:val="22"/>
          <w:szCs w:val="22"/>
        </w:rPr>
      </w:pPr>
      <w:r w:rsidRPr="5710D531" w:rsidR="16D20157">
        <w:rPr>
          <w:sz w:val="22"/>
          <w:szCs w:val="22"/>
        </w:rPr>
        <w:t xml:space="preserve">A client signs without providing any performance KPIs </w:t>
      </w:r>
    </w:p>
    <w:p w:rsidR="16D20157" w:rsidP="5710D531" w:rsidRDefault="16D20157" w14:paraId="3FD6FD79" w14:textId="1F758C8F">
      <w:pPr>
        <w:pStyle w:val="NoSpacing"/>
        <w:numPr>
          <w:ilvl w:val="0"/>
          <w:numId w:val="136"/>
        </w:numPr>
        <w:jc w:val="both"/>
        <w:rPr>
          <w:sz w:val="22"/>
          <w:szCs w:val="22"/>
        </w:rPr>
      </w:pPr>
      <w:r w:rsidRPr="5710D531" w:rsidR="16D20157">
        <w:rPr>
          <w:sz w:val="22"/>
          <w:szCs w:val="22"/>
        </w:rPr>
        <w:t xml:space="preserve">The only expectation is attendance or “general support” </w:t>
      </w:r>
    </w:p>
    <w:p w:rsidR="16D20157" w:rsidP="5710D531" w:rsidRDefault="16D20157" w14:paraId="5FEBE4FF" w14:textId="593AF5C4">
      <w:pPr>
        <w:pStyle w:val="NoSpacing"/>
        <w:numPr>
          <w:ilvl w:val="0"/>
          <w:numId w:val="136"/>
        </w:numPr>
        <w:jc w:val="both"/>
        <w:rPr>
          <w:sz w:val="22"/>
          <w:szCs w:val="22"/>
        </w:rPr>
      </w:pPr>
      <w:r w:rsidRPr="5710D531" w:rsidR="16D20157">
        <w:rPr>
          <w:sz w:val="22"/>
          <w:szCs w:val="22"/>
        </w:rPr>
        <w:t xml:space="preserve">You plan to replace the monthly TPS survey with a performance scorecard </w:t>
      </w:r>
    </w:p>
    <w:p w:rsidR="16D20157" w:rsidP="5710D531" w:rsidRDefault="16D20157" w14:paraId="0D9FB348" w14:textId="5223E7E2">
      <w:pPr>
        <w:pStyle w:val="NoSpacing"/>
        <w:numPr>
          <w:ilvl w:val="0"/>
          <w:numId w:val="136"/>
        </w:numPr>
        <w:jc w:val="both"/>
        <w:rPr>
          <w:sz w:val="22"/>
          <w:szCs w:val="22"/>
        </w:rPr>
      </w:pPr>
      <w:r w:rsidRPr="5710D531" w:rsidR="16D20157">
        <w:rPr>
          <w:sz w:val="22"/>
          <w:szCs w:val="22"/>
        </w:rPr>
        <w:t>You’re</w:t>
      </w:r>
      <w:r w:rsidRPr="5710D531" w:rsidR="16D20157">
        <w:rPr>
          <w:sz w:val="22"/>
          <w:szCs w:val="22"/>
        </w:rPr>
        <w:t xml:space="preserve"> onboarding a new client or </w:t>
      </w:r>
      <w:r w:rsidRPr="5710D531" w:rsidR="16D20157">
        <w:rPr>
          <w:sz w:val="22"/>
          <w:szCs w:val="22"/>
        </w:rPr>
        <w:t>optimizing</w:t>
      </w:r>
      <w:r w:rsidRPr="5710D531" w:rsidR="16D20157">
        <w:rPr>
          <w:sz w:val="22"/>
          <w:szCs w:val="22"/>
        </w:rPr>
        <w:t xml:space="preserve"> an existing account </w:t>
      </w:r>
    </w:p>
    <w:p w:rsidR="5710D531" w:rsidP="5710D531" w:rsidRDefault="5710D531" w14:paraId="4F13A9EE" w14:textId="67F43CCC">
      <w:pPr>
        <w:pStyle w:val="NoSpacing"/>
        <w:ind w:left="720"/>
        <w:jc w:val="both"/>
      </w:pPr>
    </w:p>
    <w:p w:rsidR="16D20157" w:rsidP="5710D531" w:rsidRDefault="16D20157" w14:paraId="01E0CA50" w14:textId="2E9C32C7">
      <w:pPr>
        <w:pStyle w:val="NoSpacing"/>
        <w:ind w:left="0"/>
        <w:jc w:val="both"/>
        <w:rPr>
          <w:b w:val="1"/>
          <w:bCs w:val="1"/>
          <w:sz w:val="22"/>
          <w:szCs w:val="22"/>
        </w:rPr>
      </w:pPr>
      <w:r w:rsidRPr="5710D531" w:rsidR="16D20157">
        <w:rPr>
          <w:b w:val="1"/>
          <w:bCs w:val="1"/>
          <w:sz w:val="22"/>
          <w:szCs w:val="22"/>
        </w:rPr>
        <w:t xml:space="preserve">Roles &amp; Responsibilities </w:t>
      </w:r>
    </w:p>
    <w:tbl>
      <w:tblPr>
        <w:tblStyle w:val="TableGrid"/>
        <w:tblW w:w="0" w:type="auto"/>
        <w:tblLayout w:type="fixed"/>
        <w:tblLook w:val="06A0" w:firstRow="1" w:lastRow="0" w:firstColumn="1" w:lastColumn="0" w:noHBand="1" w:noVBand="1"/>
      </w:tblPr>
      <w:tblGrid>
        <w:gridCol w:w="2550"/>
        <w:gridCol w:w="6810"/>
      </w:tblGrid>
      <w:tr w:rsidR="5710D531" w:rsidTr="5710D531" w14:paraId="7755333C">
        <w:trPr>
          <w:trHeight w:val="300"/>
        </w:trPr>
        <w:tc>
          <w:tcPr>
            <w:tcW w:w="2550" w:type="dxa"/>
            <w:tcMar/>
          </w:tcPr>
          <w:p w:rsidR="16D20157" w:rsidP="5710D531" w:rsidRDefault="16D20157" w14:paraId="3D94F7F7" w14:textId="77347B3A">
            <w:pPr>
              <w:pStyle w:val="NoSpacing"/>
              <w:rPr>
                <w:sz w:val="22"/>
                <w:szCs w:val="22"/>
              </w:rPr>
            </w:pPr>
            <w:r w:rsidRPr="5710D531" w:rsidR="16D20157">
              <w:rPr>
                <w:sz w:val="22"/>
                <w:szCs w:val="22"/>
              </w:rPr>
              <w:t>Role</w:t>
            </w:r>
          </w:p>
        </w:tc>
        <w:tc>
          <w:tcPr>
            <w:tcW w:w="6810" w:type="dxa"/>
            <w:tcMar/>
          </w:tcPr>
          <w:p w:rsidR="16D20157" w:rsidP="5710D531" w:rsidRDefault="16D20157" w14:paraId="2835ADB6" w14:textId="654BB1C0">
            <w:pPr>
              <w:pStyle w:val="NoSpacing"/>
              <w:rPr>
                <w:sz w:val="22"/>
                <w:szCs w:val="22"/>
              </w:rPr>
            </w:pPr>
            <w:r w:rsidRPr="5710D531" w:rsidR="16D20157">
              <w:rPr>
                <w:sz w:val="22"/>
                <w:szCs w:val="22"/>
              </w:rPr>
              <w:t>Responsibility</w:t>
            </w:r>
          </w:p>
        </w:tc>
      </w:tr>
      <w:tr w:rsidR="5710D531" w:rsidTr="5710D531" w14:paraId="22694DE8">
        <w:trPr>
          <w:trHeight w:val="300"/>
        </w:trPr>
        <w:tc>
          <w:tcPr>
            <w:tcW w:w="2550" w:type="dxa"/>
            <w:tcMar/>
          </w:tcPr>
          <w:p w:rsidR="16D20157" w:rsidP="5710D531" w:rsidRDefault="16D20157" w14:paraId="39493485" w14:textId="1C7F8E6B">
            <w:pPr>
              <w:pStyle w:val="NoSpacing"/>
              <w:rPr>
                <w:sz w:val="22"/>
                <w:szCs w:val="22"/>
              </w:rPr>
            </w:pPr>
            <w:r w:rsidRPr="5710D531" w:rsidR="16D20157">
              <w:rPr>
                <w:sz w:val="22"/>
                <w:szCs w:val="22"/>
              </w:rPr>
              <w:t>Account Manager</w:t>
            </w:r>
          </w:p>
        </w:tc>
        <w:tc>
          <w:tcPr>
            <w:tcW w:w="6810" w:type="dxa"/>
            <w:tcMar/>
          </w:tcPr>
          <w:p w:rsidR="16D20157" w:rsidP="5710D531" w:rsidRDefault="16D20157" w14:paraId="283816AD" w14:textId="587D3D57">
            <w:pPr>
              <w:pStyle w:val="NoSpacing"/>
              <w:rPr>
                <w:sz w:val="22"/>
                <w:szCs w:val="22"/>
              </w:rPr>
            </w:pPr>
            <w:r w:rsidRPr="5710D531" w:rsidR="16D20157">
              <w:rPr>
                <w:sz w:val="22"/>
                <w:szCs w:val="22"/>
              </w:rPr>
              <w:t>Leads discussion, proposes sample KPIs, documents agreement</w:t>
            </w:r>
          </w:p>
        </w:tc>
      </w:tr>
      <w:tr w:rsidR="5710D531" w:rsidTr="5710D531" w14:paraId="5FAB4B15">
        <w:trPr>
          <w:trHeight w:val="300"/>
        </w:trPr>
        <w:tc>
          <w:tcPr>
            <w:tcW w:w="2550" w:type="dxa"/>
            <w:tcMar/>
          </w:tcPr>
          <w:p w:rsidR="47B03CBE" w:rsidP="5710D531" w:rsidRDefault="47B03CBE" w14:paraId="15025D09" w14:textId="02D10430">
            <w:pPr>
              <w:pStyle w:val="NoSpacing"/>
              <w:rPr>
                <w:sz w:val="22"/>
                <w:szCs w:val="22"/>
              </w:rPr>
            </w:pPr>
            <w:r w:rsidRPr="5710D531" w:rsidR="47B03CBE">
              <w:rPr>
                <w:sz w:val="22"/>
                <w:szCs w:val="22"/>
              </w:rPr>
              <w:t>Delivery</w:t>
            </w:r>
            <w:r w:rsidRPr="5710D531" w:rsidR="16D20157">
              <w:rPr>
                <w:sz w:val="22"/>
                <w:szCs w:val="22"/>
              </w:rPr>
              <w:t xml:space="preserve"> Manager</w:t>
            </w:r>
          </w:p>
        </w:tc>
        <w:tc>
          <w:tcPr>
            <w:tcW w:w="6810" w:type="dxa"/>
            <w:tcMar/>
          </w:tcPr>
          <w:p w:rsidR="16D20157" w:rsidP="5710D531" w:rsidRDefault="16D20157" w14:paraId="65B724B1" w14:textId="006279BF">
            <w:pPr>
              <w:pStyle w:val="NoSpacing"/>
              <w:rPr>
                <w:sz w:val="22"/>
                <w:szCs w:val="22"/>
              </w:rPr>
            </w:pPr>
            <w:r w:rsidRPr="5710D531" w:rsidR="16D20157">
              <w:rPr>
                <w:sz w:val="22"/>
                <w:szCs w:val="22"/>
              </w:rPr>
              <w:t>Provides input on feasibility and performance tracking</w:t>
            </w:r>
          </w:p>
        </w:tc>
      </w:tr>
      <w:tr w:rsidR="5710D531" w:rsidTr="5710D531" w14:paraId="5B091F4D">
        <w:trPr>
          <w:trHeight w:val="300"/>
        </w:trPr>
        <w:tc>
          <w:tcPr>
            <w:tcW w:w="2550" w:type="dxa"/>
            <w:tcMar/>
          </w:tcPr>
          <w:p w:rsidR="16D20157" w:rsidP="5710D531" w:rsidRDefault="16D20157" w14:paraId="0FECBDFF" w14:textId="4E79629F">
            <w:pPr>
              <w:pStyle w:val="NoSpacing"/>
              <w:rPr>
                <w:sz w:val="22"/>
                <w:szCs w:val="22"/>
              </w:rPr>
            </w:pPr>
            <w:r w:rsidRPr="5710D531" w:rsidR="16D20157">
              <w:rPr>
                <w:sz w:val="22"/>
                <w:szCs w:val="22"/>
              </w:rPr>
              <w:t>Client</w:t>
            </w:r>
          </w:p>
        </w:tc>
        <w:tc>
          <w:tcPr>
            <w:tcW w:w="6810" w:type="dxa"/>
            <w:tcMar/>
          </w:tcPr>
          <w:p w:rsidR="16D20157" w:rsidP="5710D531" w:rsidRDefault="16D20157" w14:paraId="714D2E36" w14:textId="78780E19">
            <w:pPr>
              <w:pStyle w:val="NoSpacing"/>
              <w:rPr>
                <w:sz w:val="22"/>
                <w:szCs w:val="22"/>
              </w:rPr>
            </w:pPr>
            <w:r w:rsidRPr="5710D531" w:rsidR="16D20157">
              <w:rPr>
                <w:sz w:val="22"/>
                <w:szCs w:val="22"/>
              </w:rPr>
              <w:t>Reviews and approves final KPI list</w:t>
            </w:r>
          </w:p>
        </w:tc>
      </w:tr>
      <w:tr w:rsidR="5710D531" w:rsidTr="5710D531" w14:paraId="1D072A34">
        <w:trPr>
          <w:trHeight w:val="300"/>
        </w:trPr>
        <w:tc>
          <w:tcPr>
            <w:tcW w:w="2550" w:type="dxa"/>
            <w:tcMar/>
          </w:tcPr>
          <w:p w:rsidR="16D20157" w:rsidP="5710D531" w:rsidRDefault="16D20157" w14:paraId="7525D617" w14:textId="23D6D4C3">
            <w:pPr>
              <w:pStyle w:val="NoSpacing"/>
              <w:rPr>
                <w:sz w:val="22"/>
                <w:szCs w:val="22"/>
              </w:rPr>
            </w:pPr>
            <w:r w:rsidRPr="5710D531" w:rsidR="16D20157">
              <w:rPr>
                <w:sz w:val="22"/>
                <w:szCs w:val="22"/>
              </w:rPr>
              <w:t>QA Lead (if applicable)</w:t>
            </w:r>
          </w:p>
        </w:tc>
        <w:tc>
          <w:tcPr>
            <w:tcW w:w="6810" w:type="dxa"/>
            <w:tcMar/>
          </w:tcPr>
          <w:p w:rsidR="16D20157" w:rsidP="5710D531" w:rsidRDefault="16D20157" w14:paraId="017DBA0B" w14:textId="7B1D70C0">
            <w:pPr>
              <w:pStyle w:val="NoSpacing"/>
              <w:rPr>
                <w:sz w:val="22"/>
                <w:szCs w:val="22"/>
              </w:rPr>
            </w:pPr>
            <w:r w:rsidRPr="5710D531" w:rsidR="16D20157">
              <w:rPr>
                <w:sz w:val="22"/>
                <w:szCs w:val="22"/>
              </w:rPr>
              <w:t>Assists</w:t>
            </w:r>
            <w:r w:rsidRPr="5710D531" w:rsidR="16D20157">
              <w:rPr>
                <w:sz w:val="22"/>
                <w:szCs w:val="22"/>
              </w:rPr>
              <w:t xml:space="preserve"> in converting KPIs into scorecard/QA items</w:t>
            </w:r>
          </w:p>
        </w:tc>
      </w:tr>
    </w:tbl>
    <w:p w:rsidR="16D20157" w:rsidP="5710D531" w:rsidRDefault="16D20157" w14:paraId="753F835E" w14:textId="0527BABB">
      <w:pPr>
        <w:pStyle w:val="NoSpacing"/>
        <w:jc w:val="both"/>
      </w:pPr>
      <w:r w:rsidRPr="5710D531" w:rsidR="16D20157">
        <w:rPr>
          <w:sz w:val="22"/>
          <w:szCs w:val="22"/>
        </w:rPr>
        <w:t xml:space="preserve"> </w:t>
      </w:r>
    </w:p>
    <w:p w:rsidR="16D20157" w:rsidP="5710D531" w:rsidRDefault="16D20157" w14:paraId="41EF1E71" w14:textId="01A19B9C">
      <w:pPr>
        <w:pStyle w:val="NoSpacing"/>
        <w:jc w:val="both"/>
        <w:rPr>
          <w:b w:val="1"/>
          <w:bCs w:val="1"/>
          <w:sz w:val="22"/>
          <w:szCs w:val="22"/>
        </w:rPr>
      </w:pPr>
      <w:r w:rsidRPr="5710D531" w:rsidR="16D20157">
        <w:rPr>
          <w:b w:val="1"/>
          <w:bCs w:val="1"/>
          <w:sz w:val="22"/>
          <w:szCs w:val="22"/>
        </w:rPr>
        <w:t xml:space="preserve">KPI Discovery Workflow </w:t>
      </w:r>
    </w:p>
    <w:p w:rsidR="16D20157" w:rsidP="5710D531" w:rsidRDefault="16D20157" w14:paraId="5F052CE1" w14:textId="66B716C4">
      <w:pPr>
        <w:pStyle w:val="NoSpacing"/>
        <w:jc w:val="both"/>
      </w:pPr>
      <w:r w:rsidRPr="5710D531" w:rsidR="16D20157">
        <w:rPr>
          <w:sz w:val="22"/>
          <w:szCs w:val="22"/>
        </w:rPr>
        <w:t xml:space="preserve"> </w:t>
      </w:r>
    </w:p>
    <w:p w:rsidR="16D20157" w:rsidP="5710D531" w:rsidRDefault="16D20157" w14:paraId="77644105" w14:textId="00FB83EA">
      <w:pPr>
        <w:pStyle w:val="NoSpacing"/>
        <w:jc w:val="both"/>
      </w:pPr>
      <w:r w:rsidRPr="5710D531" w:rsidR="16D20157">
        <w:rPr>
          <w:sz w:val="22"/>
          <w:szCs w:val="22"/>
        </w:rPr>
        <w:t xml:space="preserve">Step 1: Schedule KPI Discovery Meeting </w:t>
      </w:r>
    </w:p>
    <w:p w:rsidR="16D20157" w:rsidP="5710D531" w:rsidRDefault="16D20157" w14:paraId="3C93F4C8" w14:textId="7B184F8B">
      <w:pPr>
        <w:pStyle w:val="NoSpacing"/>
        <w:jc w:val="both"/>
      </w:pPr>
      <w:r w:rsidRPr="5710D531" w:rsidR="16D20157">
        <w:rPr>
          <w:sz w:val="22"/>
          <w:szCs w:val="22"/>
        </w:rPr>
        <w:t xml:space="preserve">Owner: Account Manager </w:t>
      </w:r>
      <w:r>
        <w:br/>
      </w:r>
      <w:r w:rsidRPr="5710D531" w:rsidR="16D20157">
        <w:rPr>
          <w:sz w:val="22"/>
          <w:szCs w:val="22"/>
        </w:rPr>
        <w:t xml:space="preserve">Timing: Week 2–3 of implementation OR post-handoff for existing clients </w:t>
      </w:r>
    </w:p>
    <w:p w:rsidR="16D20157" w:rsidP="5710D531" w:rsidRDefault="16D20157" w14:paraId="233943EE" w14:textId="30644D1C">
      <w:pPr>
        <w:pStyle w:val="NoSpacing"/>
        <w:jc w:val="both"/>
      </w:pPr>
      <w:r w:rsidRPr="5710D531" w:rsidR="16D20157">
        <w:rPr>
          <w:sz w:val="22"/>
          <w:szCs w:val="22"/>
        </w:rPr>
        <w:t xml:space="preserve">Actions: </w:t>
      </w:r>
    </w:p>
    <w:p w:rsidR="16D20157" w:rsidP="5710D531" w:rsidRDefault="16D20157" w14:paraId="09EF2ABC" w14:textId="2D446E7E">
      <w:pPr>
        <w:pStyle w:val="NoSpacing"/>
        <w:numPr>
          <w:ilvl w:val="0"/>
          <w:numId w:val="137"/>
        </w:numPr>
        <w:jc w:val="both"/>
        <w:rPr/>
      </w:pPr>
      <w:r w:rsidRPr="5710D531" w:rsidR="16D20157">
        <w:rPr>
          <w:sz w:val="22"/>
          <w:szCs w:val="22"/>
        </w:rPr>
        <w:t xml:space="preserve">Set 30–45 min KPI Discovery Call with client </w:t>
      </w:r>
    </w:p>
    <w:p w:rsidR="16D20157" w:rsidP="5710D531" w:rsidRDefault="16D20157" w14:paraId="36EB0726" w14:textId="00A9218C">
      <w:pPr>
        <w:pStyle w:val="NoSpacing"/>
        <w:numPr>
          <w:ilvl w:val="0"/>
          <w:numId w:val="137"/>
        </w:numPr>
        <w:jc w:val="both"/>
        <w:rPr/>
      </w:pPr>
      <w:r w:rsidRPr="5710D531" w:rsidR="16D20157">
        <w:rPr>
          <w:sz w:val="22"/>
          <w:szCs w:val="22"/>
        </w:rPr>
        <w:t xml:space="preserve">Attendees: AM, DM, QA (if applicable), client ops lead </w:t>
      </w:r>
    </w:p>
    <w:p w:rsidR="16D20157" w:rsidP="5710D531" w:rsidRDefault="16D20157" w14:paraId="69BE3FC0" w14:textId="71A1E1BD">
      <w:pPr>
        <w:pStyle w:val="NoSpacing"/>
        <w:numPr>
          <w:ilvl w:val="0"/>
          <w:numId w:val="137"/>
        </w:numPr>
        <w:jc w:val="both"/>
        <w:rPr/>
      </w:pPr>
      <w:r w:rsidRPr="5710D531" w:rsidR="16D20157">
        <w:rPr>
          <w:sz w:val="22"/>
          <w:szCs w:val="22"/>
        </w:rPr>
        <w:t xml:space="preserve">Send KPI Discovery Agenda with sample metrics in advance </w:t>
      </w:r>
    </w:p>
    <w:p w:rsidR="16D20157" w:rsidP="5710D531" w:rsidRDefault="16D20157" w14:paraId="3F84F040" w14:textId="46886166">
      <w:pPr>
        <w:pStyle w:val="NoSpacing"/>
        <w:jc w:val="both"/>
      </w:pPr>
      <w:r w:rsidRPr="5710D531" w:rsidR="16D20157">
        <w:rPr>
          <w:sz w:val="22"/>
          <w:szCs w:val="22"/>
        </w:rPr>
        <w:t xml:space="preserve">Output: Meeting scheduled + prep docs sent </w:t>
      </w:r>
    </w:p>
    <w:p w:rsidR="16D20157" w:rsidP="5710D531" w:rsidRDefault="16D20157" w14:paraId="7AE4395F" w14:textId="38F0B238">
      <w:pPr>
        <w:pStyle w:val="NoSpacing"/>
        <w:jc w:val="both"/>
      </w:pPr>
      <w:r w:rsidRPr="5710D531" w:rsidR="16D20157">
        <w:rPr>
          <w:sz w:val="22"/>
          <w:szCs w:val="22"/>
        </w:rPr>
        <w:t xml:space="preserve"> </w:t>
      </w:r>
    </w:p>
    <w:p w:rsidR="16D20157" w:rsidP="5710D531" w:rsidRDefault="16D20157" w14:paraId="6C273F7F" w14:textId="50786752">
      <w:pPr>
        <w:pStyle w:val="NoSpacing"/>
        <w:jc w:val="both"/>
      </w:pPr>
      <w:r w:rsidRPr="5710D531" w:rsidR="16D20157">
        <w:rPr>
          <w:sz w:val="22"/>
          <w:szCs w:val="22"/>
        </w:rPr>
        <w:t xml:space="preserve">Step 2: Discuss &amp; Align on Success Criteria </w:t>
      </w:r>
    </w:p>
    <w:p w:rsidR="16D20157" w:rsidP="5710D531" w:rsidRDefault="16D20157" w14:paraId="3D895E5F" w14:textId="68A8B055">
      <w:pPr>
        <w:pStyle w:val="NoSpacing"/>
        <w:jc w:val="both"/>
      </w:pPr>
      <w:r w:rsidRPr="5710D531" w:rsidR="16D20157">
        <w:rPr>
          <w:sz w:val="22"/>
          <w:szCs w:val="22"/>
        </w:rPr>
        <w:t xml:space="preserve">Owner: Account Manager </w:t>
      </w:r>
    </w:p>
    <w:p w:rsidR="16D20157" w:rsidP="5710D531" w:rsidRDefault="16D20157" w14:paraId="633050CC" w14:textId="71F795F5">
      <w:pPr>
        <w:pStyle w:val="NoSpacing"/>
        <w:jc w:val="both"/>
      </w:pPr>
      <w:r w:rsidRPr="5710D531" w:rsidR="16D20157">
        <w:rPr>
          <w:sz w:val="22"/>
          <w:szCs w:val="22"/>
        </w:rPr>
        <w:t xml:space="preserve">During the meeting, discuss: </w:t>
      </w:r>
    </w:p>
    <w:p w:rsidR="16D20157" w:rsidP="5710D531" w:rsidRDefault="16D20157" w14:paraId="1AB029F6" w14:textId="3AF3143C">
      <w:pPr>
        <w:pStyle w:val="NoSpacing"/>
        <w:numPr>
          <w:ilvl w:val="0"/>
          <w:numId w:val="138"/>
        </w:numPr>
        <w:jc w:val="both"/>
        <w:rPr/>
      </w:pPr>
      <w:r w:rsidRPr="5710D531" w:rsidR="16D20157">
        <w:rPr>
          <w:sz w:val="22"/>
          <w:szCs w:val="22"/>
        </w:rPr>
        <w:t xml:space="preserve">“What does success look like for this role?” </w:t>
      </w:r>
    </w:p>
    <w:p w:rsidR="16D20157" w:rsidP="5710D531" w:rsidRDefault="16D20157" w14:paraId="3E666F15" w14:textId="5DFCA281">
      <w:pPr>
        <w:pStyle w:val="NoSpacing"/>
        <w:numPr>
          <w:ilvl w:val="0"/>
          <w:numId w:val="138"/>
        </w:numPr>
        <w:jc w:val="both"/>
        <w:rPr/>
      </w:pPr>
      <w:r w:rsidRPr="5710D531" w:rsidR="16D20157">
        <w:rPr>
          <w:sz w:val="22"/>
          <w:szCs w:val="22"/>
        </w:rPr>
        <w:t xml:space="preserve">“What are common mistakes that frustrate you?” </w:t>
      </w:r>
    </w:p>
    <w:p w:rsidR="16D20157" w:rsidP="5710D531" w:rsidRDefault="16D20157" w14:paraId="6F8820F5" w14:textId="4695239B">
      <w:pPr>
        <w:pStyle w:val="NoSpacing"/>
        <w:numPr>
          <w:ilvl w:val="0"/>
          <w:numId w:val="138"/>
        </w:numPr>
        <w:jc w:val="both"/>
        <w:rPr>
          <w:sz w:val="22"/>
          <w:szCs w:val="22"/>
        </w:rPr>
      </w:pPr>
      <w:r w:rsidRPr="5710D531" w:rsidR="16D20157">
        <w:rPr>
          <w:sz w:val="22"/>
          <w:szCs w:val="22"/>
        </w:rPr>
        <w:t xml:space="preserve">“How do you currently evaluate performance (if at all)?” </w:t>
      </w:r>
    </w:p>
    <w:p w:rsidR="16D20157" w:rsidP="5710D531" w:rsidRDefault="16D20157" w14:paraId="7B4D5984" w14:textId="0A1FE7A8">
      <w:pPr>
        <w:pStyle w:val="NoSpacing"/>
        <w:numPr>
          <w:ilvl w:val="0"/>
          <w:numId w:val="138"/>
        </w:numPr>
        <w:jc w:val="both"/>
        <w:rPr>
          <w:sz w:val="22"/>
          <w:szCs w:val="22"/>
        </w:rPr>
      </w:pPr>
      <w:r w:rsidRPr="5710D531" w:rsidR="16D20157">
        <w:rPr>
          <w:sz w:val="22"/>
          <w:szCs w:val="22"/>
        </w:rPr>
        <w:t xml:space="preserve">Propose 4–6 relevant metrics from our KPI Menu (see below) </w:t>
      </w:r>
    </w:p>
    <w:p w:rsidR="16D20157" w:rsidP="5710D531" w:rsidRDefault="16D20157" w14:paraId="51752FD4" w14:textId="0AFEA378">
      <w:pPr>
        <w:pStyle w:val="NoSpacing"/>
        <w:ind w:left="0"/>
        <w:jc w:val="both"/>
      </w:pPr>
      <w:r w:rsidRPr="5710D531" w:rsidR="16D20157">
        <w:rPr>
          <w:sz w:val="22"/>
          <w:szCs w:val="22"/>
        </w:rPr>
        <w:t xml:space="preserve">Output: Client selects preferred metrics + expectations documented </w:t>
      </w:r>
    </w:p>
    <w:p w:rsidR="16D20157" w:rsidP="5710D531" w:rsidRDefault="16D20157" w14:paraId="58406832" w14:textId="46FF0002">
      <w:pPr>
        <w:pStyle w:val="NoSpacing"/>
        <w:jc w:val="both"/>
      </w:pPr>
      <w:r w:rsidRPr="5710D531" w:rsidR="16D20157">
        <w:rPr>
          <w:sz w:val="22"/>
          <w:szCs w:val="22"/>
        </w:rPr>
        <w:t xml:space="preserve"> </w:t>
      </w:r>
    </w:p>
    <w:p w:rsidR="16D20157" w:rsidP="5710D531" w:rsidRDefault="16D20157" w14:paraId="15C66138" w14:textId="3372825A">
      <w:pPr>
        <w:pStyle w:val="NoSpacing"/>
        <w:jc w:val="both"/>
      </w:pPr>
      <w:r w:rsidRPr="5710D531" w:rsidR="16D20157">
        <w:rPr>
          <w:sz w:val="22"/>
          <w:szCs w:val="22"/>
        </w:rPr>
        <w:t xml:space="preserve">Step 3: Confirm KPI Definitions </w:t>
      </w:r>
    </w:p>
    <w:p w:rsidR="16D20157" w:rsidP="5710D531" w:rsidRDefault="16D20157" w14:paraId="686EB34F" w14:textId="33C9F08F">
      <w:pPr>
        <w:pStyle w:val="NoSpacing"/>
        <w:jc w:val="both"/>
      </w:pPr>
      <w:r w:rsidRPr="5710D531" w:rsidR="16D20157">
        <w:rPr>
          <w:sz w:val="22"/>
          <w:szCs w:val="22"/>
        </w:rPr>
        <w:t xml:space="preserve">Owner: Account Manager + QA Lead (if applicable) </w:t>
      </w:r>
    </w:p>
    <w:p w:rsidR="16D20157" w:rsidP="5710D531" w:rsidRDefault="16D20157" w14:paraId="7187F8BC" w14:textId="749BD283">
      <w:pPr>
        <w:pStyle w:val="NoSpacing"/>
        <w:jc w:val="both"/>
      </w:pPr>
      <w:r w:rsidRPr="5710D531" w:rsidR="16D20157">
        <w:rPr>
          <w:sz w:val="22"/>
          <w:szCs w:val="22"/>
        </w:rPr>
        <w:t xml:space="preserve">Define for each KPI: </w:t>
      </w:r>
    </w:p>
    <w:p w:rsidR="16D20157" w:rsidP="5710D531" w:rsidRDefault="16D20157" w14:paraId="4B617CF7" w14:textId="2872F3E3">
      <w:pPr>
        <w:pStyle w:val="NoSpacing"/>
        <w:numPr>
          <w:ilvl w:val="0"/>
          <w:numId w:val="139"/>
        </w:numPr>
        <w:jc w:val="both"/>
        <w:rPr/>
      </w:pPr>
      <w:r w:rsidRPr="5710D531" w:rsidR="16D20157">
        <w:rPr>
          <w:sz w:val="22"/>
          <w:szCs w:val="22"/>
        </w:rPr>
        <w:t xml:space="preserve">Metric Name (e.g., Attendance, Response Quality) </w:t>
      </w:r>
    </w:p>
    <w:p w:rsidR="16D20157" w:rsidP="5710D531" w:rsidRDefault="16D20157" w14:paraId="6AB2578A" w14:textId="6D0A35C7">
      <w:pPr>
        <w:pStyle w:val="NoSpacing"/>
        <w:numPr>
          <w:ilvl w:val="0"/>
          <w:numId w:val="139"/>
        </w:numPr>
        <w:jc w:val="both"/>
        <w:rPr/>
      </w:pPr>
      <w:r w:rsidRPr="5710D531" w:rsidR="16D20157">
        <w:rPr>
          <w:sz w:val="22"/>
          <w:szCs w:val="22"/>
        </w:rPr>
        <w:t xml:space="preserve">Definition (What counts as “present,” “complete,” “accurate”) </w:t>
      </w:r>
    </w:p>
    <w:p w:rsidR="16D20157" w:rsidP="5710D531" w:rsidRDefault="16D20157" w14:paraId="0313EC97" w14:textId="2A5F661A">
      <w:pPr>
        <w:pStyle w:val="NoSpacing"/>
        <w:numPr>
          <w:ilvl w:val="0"/>
          <w:numId w:val="139"/>
        </w:numPr>
        <w:jc w:val="both"/>
        <w:rPr/>
      </w:pPr>
      <w:r w:rsidRPr="5710D531" w:rsidR="16D20157">
        <w:rPr>
          <w:sz w:val="22"/>
          <w:szCs w:val="22"/>
        </w:rPr>
        <w:t xml:space="preserve">Source (Tool or method used to measure) </w:t>
      </w:r>
    </w:p>
    <w:p w:rsidR="16D20157" w:rsidP="5710D531" w:rsidRDefault="16D20157" w14:paraId="7CA1A740" w14:textId="1D9BF76A">
      <w:pPr>
        <w:pStyle w:val="NoSpacing"/>
        <w:numPr>
          <w:ilvl w:val="0"/>
          <w:numId w:val="139"/>
        </w:numPr>
        <w:jc w:val="both"/>
        <w:rPr/>
      </w:pPr>
      <w:r w:rsidRPr="5710D531" w:rsidR="16D20157">
        <w:rPr>
          <w:sz w:val="22"/>
          <w:szCs w:val="22"/>
        </w:rPr>
        <w:t xml:space="preserve">Frequency (Weekly, monthly, real-time) </w:t>
      </w:r>
    </w:p>
    <w:p w:rsidR="16D20157" w:rsidP="5710D531" w:rsidRDefault="16D20157" w14:paraId="00BF3E5C" w14:textId="579CE540">
      <w:pPr>
        <w:pStyle w:val="NoSpacing"/>
        <w:numPr>
          <w:ilvl w:val="0"/>
          <w:numId w:val="139"/>
        </w:numPr>
        <w:jc w:val="both"/>
        <w:rPr/>
      </w:pPr>
      <w:r w:rsidRPr="5710D531" w:rsidR="16D20157">
        <w:rPr>
          <w:sz w:val="22"/>
          <w:szCs w:val="22"/>
        </w:rPr>
        <w:t xml:space="preserve">Owner (Who tracks and reports it) </w:t>
      </w:r>
    </w:p>
    <w:p w:rsidR="16D20157" w:rsidP="5710D531" w:rsidRDefault="16D20157" w14:paraId="5540D2FC" w14:textId="771D7419">
      <w:pPr>
        <w:pStyle w:val="NoSpacing"/>
        <w:jc w:val="both"/>
      </w:pPr>
      <w:r w:rsidRPr="5710D531" w:rsidR="16D20157">
        <w:rPr>
          <w:sz w:val="22"/>
          <w:szCs w:val="22"/>
        </w:rPr>
        <w:t xml:space="preserve">Output: Completed KPI Discovery Form </w:t>
      </w:r>
    </w:p>
    <w:p w:rsidR="16D20157" w:rsidP="5710D531" w:rsidRDefault="16D20157" w14:paraId="3AFC12CB" w14:textId="5BB24D29">
      <w:pPr>
        <w:pStyle w:val="NoSpacing"/>
        <w:jc w:val="both"/>
      </w:pPr>
      <w:r w:rsidRPr="5710D531" w:rsidR="16D20157">
        <w:rPr>
          <w:sz w:val="22"/>
          <w:szCs w:val="22"/>
        </w:rPr>
        <w:t xml:space="preserve"> </w:t>
      </w:r>
    </w:p>
    <w:p w:rsidR="16D20157" w:rsidP="5710D531" w:rsidRDefault="16D20157" w14:paraId="277FF39D" w14:textId="01444937">
      <w:pPr>
        <w:pStyle w:val="NoSpacing"/>
        <w:jc w:val="both"/>
      </w:pPr>
      <w:r w:rsidRPr="5710D531" w:rsidR="16D20157">
        <w:rPr>
          <w:sz w:val="22"/>
          <w:szCs w:val="22"/>
        </w:rPr>
        <w:t xml:space="preserve">Step 4: Client Approval </w:t>
      </w:r>
    </w:p>
    <w:p w:rsidR="16D20157" w:rsidP="5710D531" w:rsidRDefault="16D20157" w14:paraId="4E0EB70F" w14:textId="168268CD">
      <w:pPr>
        <w:pStyle w:val="NoSpacing"/>
        <w:jc w:val="both"/>
      </w:pPr>
      <w:r w:rsidRPr="5710D531" w:rsidR="16D20157">
        <w:rPr>
          <w:sz w:val="22"/>
          <w:szCs w:val="22"/>
        </w:rPr>
        <w:t xml:space="preserve">Owner: Account Manager </w:t>
      </w:r>
    </w:p>
    <w:p w:rsidR="16D20157" w:rsidP="5710D531" w:rsidRDefault="16D20157" w14:paraId="792BC03D" w14:textId="201F1ED5">
      <w:pPr>
        <w:pStyle w:val="NoSpacing"/>
        <w:jc w:val="both"/>
      </w:pPr>
      <w:r w:rsidRPr="5710D531" w:rsidR="16D20157">
        <w:rPr>
          <w:sz w:val="22"/>
          <w:szCs w:val="22"/>
        </w:rPr>
        <w:t xml:space="preserve">Send finalized list of KPIs for approval </w:t>
      </w:r>
    </w:p>
    <w:p w:rsidR="16D20157" w:rsidP="5710D531" w:rsidRDefault="16D20157" w14:paraId="575FCDF7" w14:textId="2F53B46A">
      <w:pPr>
        <w:pStyle w:val="NoSpacing"/>
        <w:jc w:val="both"/>
      </w:pPr>
      <w:r w:rsidRPr="5710D531" w:rsidR="16D20157">
        <w:rPr>
          <w:sz w:val="22"/>
          <w:szCs w:val="22"/>
        </w:rPr>
        <w:t xml:space="preserve">Client must confirm: </w:t>
      </w:r>
    </w:p>
    <w:p w:rsidR="16D20157" w:rsidP="5710D531" w:rsidRDefault="16D20157" w14:paraId="6FEB41E9" w14:textId="24916347">
      <w:pPr>
        <w:pStyle w:val="NoSpacing"/>
        <w:numPr>
          <w:ilvl w:val="0"/>
          <w:numId w:val="140"/>
        </w:numPr>
        <w:jc w:val="both"/>
        <w:rPr/>
      </w:pPr>
      <w:r w:rsidRPr="5710D531" w:rsidR="16D20157">
        <w:rPr>
          <w:sz w:val="22"/>
          <w:szCs w:val="22"/>
        </w:rPr>
        <w:t xml:space="preserve">Agreement with definitions </w:t>
      </w:r>
    </w:p>
    <w:p w:rsidR="16D20157" w:rsidP="5710D531" w:rsidRDefault="16D20157" w14:paraId="51DF261D" w14:textId="31097914">
      <w:pPr>
        <w:pStyle w:val="NoSpacing"/>
        <w:numPr>
          <w:ilvl w:val="0"/>
          <w:numId w:val="140"/>
        </w:numPr>
        <w:jc w:val="both"/>
        <w:rPr>
          <w:sz w:val="22"/>
          <w:szCs w:val="22"/>
        </w:rPr>
      </w:pPr>
      <w:r w:rsidRPr="5710D531" w:rsidR="16D20157">
        <w:rPr>
          <w:sz w:val="22"/>
          <w:szCs w:val="22"/>
        </w:rPr>
        <w:t xml:space="preserve">Reporting frequency </w:t>
      </w:r>
    </w:p>
    <w:p w:rsidR="16D20157" w:rsidP="5710D531" w:rsidRDefault="16D20157" w14:paraId="3CF38F31" w14:textId="40873C08">
      <w:pPr>
        <w:pStyle w:val="NoSpacing"/>
        <w:numPr>
          <w:ilvl w:val="0"/>
          <w:numId w:val="140"/>
        </w:numPr>
        <w:jc w:val="both"/>
        <w:rPr>
          <w:sz w:val="22"/>
          <w:szCs w:val="22"/>
        </w:rPr>
      </w:pPr>
      <w:r w:rsidRPr="5710D531" w:rsidR="16D20157">
        <w:rPr>
          <w:sz w:val="22"/>
          <w:szCs w:val="22"/>
        </w:rPr>
        <w:t xml:space="preserve">Responsibility for data access (client, </w:t>
      </w:r>
      <w:r w:rsidRPr="5710D531" w:rsidR="16D20157">
        <w:rPr>
          <w:sz w:val="22"/>
          <w:szCs w:val="22"/>
        </w:rPr>
        <w:t>Onspot</w:t>
      </w:r>
      <w:r w:rsidRPr="5710D531" w:rsidR="16D20157">
        <w:rPr>
          <w:sz w:val="22"/>
          <w:szCs w:val="22"/>
        </w:rPr>
        <w:t>, or both)</w:t>
      </w:r>
    </w:p>
    <w:p w:rsidR="16D20157" w:rsidP="5710D531" w:rsidRDefault="16D20157" w14:paraId="4F1A2EC8" w14:textId="7844DC91">
      <w:pPr>
        <w:pStyle w:val="NoSpacing"/>
        <w:ind w:left="0"/>
        <w:jc w:val="both"/>
      </w:pPr>
      <w:r w:rsidRPr="5710D531" w:rsidR="16D20157">
        <w:rPr>
          <w:sz w:val="22"/>
          <w:szCs w:val="22"/>
        </w:rPr>
        <w:t xml:space="preserve">Output: Client </w:t>
      </w:r>
      <w:r w:rsidRPr="5710D531" w:rsidR="16D20157">
        <w:rPr>
          <w:sz w:val="22"/>
          <w:szCs w:val="22"/>
        </w:rPr>
        <w:t>reply</w:t>
      </w:r>
      <w:r w:rsidRPr="5710D531" w:rsidR="16D20157">
        <w:rPr>
          <w:sz w:val="22"/>
          <w:szCs w:val="22"/>
        </w:rPr>
        <w:t xml:space="preserve"> with approval (email or sign-off) </w:t>
      </w:r>
    </w:p>
    <w:p w:rsidR="16D20157" w:rsidP="5710D531" w:rsidRDefault="16D20157" w14:paraId="650F0368" w14:textId="79A5A3E1">
      <w:pPr>
        <w:pStyle w:val="NoSpacing"/>
        <w:jc w:val="both"/>
      </w:pPr>
      <w:r w:rsidRPr="5710D531" w:rsidR="16D20157">
        <w:rPr>
          <w:sz w:val="22"/>
          <w:szCs w:val="22"/>
        </w:rPr>
        <w:t xml:space="preserve"> </w:t>
      </w:r>
    </w:p>
    <w:p w:rsidR="16D20157" w:rsidP="5710D531" w:rsidRDefault="16D20157" w14:paraId="4170F3BA" w14:textId="6DA38880">
      <w:pPr>
        <w:pStyle w:val="NoSpacing"/>
        <w:jc w:val="both"/>
      </w:pPr>
      <w:r w:rsidRPr="5710D531" w:rsidR="16D20157">
        <w:rPr>
          <w:sz w:val="22"/>
          <w:szCs w:val="22"/>
        </w:rPr>
        <w:t xml:space="preserve">Step 5: Activate in Monitoring &amp; Reports </w:t>
      </w:r>
    </w:p>
    <w:p w:rsidR="16D20157" w:rsidP="5710D531" w:rsidRDefault="16D20157" w14:paraId="6BEC5F63" w14:textId="372FEFC1">
      <w:pPr>
        <w:pStyle w:val="NoSpacing"/>
        <w:jc w:val="both"/>
      </w:pPr>
      <w:r w:rsidRPr="5710D531" w:rsidR="16D20157">
        <w:rPr>
          <w:sz w:val="22"/>
          <w:szCs w:val="22"/>
        </w:rPr>
        <w:t xml:space="preserve">Owner: QA / WFM / Delivery Manager </w:t>
      </w:r>
    </w:p>
    <w:p w:rsidR="16D20157" w:rsidP="5710D531" w:rsidRDefault="16D20157" w14:paraId="7DDACD86" w14:textId="6C86E31B">
      <w:pPr>
        <w:pStyle w:val="NoSpacing"/>
        <w:numPr>
          <w:ilvl w:val="0"/>
          <w:numId w:val="141"/>
        </w:numPr>
        <w:jc w:val="both"/>
        <w:rPr>
          <w:sz w:val="22"/>
          <w:szCs w:val="22"/>
        </w:rPr>
      </w:pPr>
      <w:r w:rsidRPr="5710D531" w:rsidR="16D20157">
        <w:rPr>
          <w:sz w:val="22"/>
          <w:szCs w:val="22"/>
        </w:rPr>
        <w:t xml:space="preserve">Update QA Scorecards and/or Reporting Templates </w:t>
      </w:r>
    </w:p>
    <w:p w:rsidR="16D20157" w:rsidP="5710D531" w:rsidRDefault="16D20157" w14:paraId="2B28F211" w14:textId="328C84A3">
      <w:pPr>
        <w:pStyle w:val="NoSpacing"/>
        <w:numPr>
          <w:ilvl w:val="0"/>
          <w:numId w:val="141"/>
        </w:numPr>
        <w:jc w:val="both"/>
        <w:rPr>
          <w:sz w:val="22"/>
          <w:szCs w:val="22"/>
        </w:rPr>
      </w:pPr>
      <w:r w:rsidRPr="5710D531" w:rsidR="16D20157">
        <w:rPr>
          <w:sz w:val="22"/>
          <w:szCs w:val="22"/>
        </w:rPr>
        <w:t xml:space="preserve">Stop sending TPS if scorecard is live </w:t>
      </w:r>
    </w:p>
    <w:p w:rsidR="16D20157" w:rsidP="5710D531" w:rsidRDefault="16D20157" w14:paraId="689831F1" w14:textId="20DF9BD3">
      <w:pPr>
        <w:pStyle w:val="NoSpacing"/>
        <w:numPr>
          <w:ilvl w:val="0"/>
          <w:numId w:val="141"/>
        </w:numPr>
        <w:jc w:val="both"/>
        <w:rPr>
          <w:sz w:val="22"/>
          <w:szCs w:val="22"/>
        </w:rPr>
      </w:pPr>
      <w:r w:rsidRPr="5710D531" w:rsidR="16D20157">
        <w:rPr>
          <w:sz w:val="22"/>
          <w:szCs w:val="22"/>
        </w:rPr>
        <w:t xml:space="preserve">Train TM or QA Lead on how to </w:t>
      </w:r>
      <w:r w:rsidRPr="5710D531" w:rsidR="16D20157">
        <w:rPr>
          <w:sz w:val="22"/>
          <w:szCs w:val="22"/>
        </w:rPr>
        <w:t>monitor</w:t>
      </w:r>
      <w:r w:rsidRPr="5710D531" w:rsidR="16D20157">
        <w:rPr>
          <w:sz w:val="22"/>
          <w:szCs w:val="22"/>
        </w:rPr>
        <w:t xml:space="preserve"> the new KPIs </w:t>
      </w:r>
    </w:p>
    <w:p w:rsidR="16D20157" w:rsidP="5710D531" w:rsidRDefault="16D20157" w14:paraId="45FE2F16" w14:textId="21D6BFDB">
      <w:pPr>
        <w:pStyle w:val="NoSpacing"/>
        <w:numPr>
          <w:ilvl w:val="0"/>
          <w:numId w:val="141"/>
        </w:numPr>
        <w:jc w:val="both"/>
        <w:rPr/>
      </w:pPr>
      <w:r w:rsidRPr="5710D531" w:rsidR="16D20157">
        <w:rPr>
          <w:sz w:val="22"/>
          <w:szCs w:val="22"/>
        </w:rPr>
        <w:t xml:space="preserve">Store documentation in /Performance Monitoring folder </w:t>
      </w:r>
    </w:p>
    <w:p w:rsidR="16D20157" w:rsidP="5710D531" w:rsidRDefault="16D20157" w14:paraId="768730F2" w14:textId="19D9A019">
      <w:pPr>
        <w:pStyle w:val="NoSpacing"/>
        <w:jc w:val="both"/>
      </w:pPr>
      <w:r w:rsidRPr="5710D531" w:rsidR="16D20157">
        <w:rPr>
          <w:sz w:val="22"/>
          <w:szCs w:val="22"/>
        </w:rPr>
        <w:t xml:space="preserve">Output: KPI Tracker &amp; QA Scorecard updated </w:t>
      </w:r>
    </w:p>
    <w:p w:rsidR="16D20157" w:rsidP="5710D531" w:rsidRDefault="16D20157" w14:paraId="0458AC15" w14:textId="4927183F">
      <w:pPr>
        <w:pStyle w:val="NoSpacing"/>
        <w:jc w:val="both"/>
      </w:pPr>
      <w:r w:rsidRPr="5710D531" w:rsidR="16D20157">
        <w:rPr>
          <w:sz w:val="22"/>
          <w:szCs w:val="22"/>
        </w:rPr>
        <w:t xml:space="preserve"> </w:t>
      </w:r>
    </w:p>
    <w:p w:rsidR="16D20157" w:rsidP="5710D531" w:rsidRDefault="16D20157" w14:paraId="692F5E0F" w14:textId="1F8CC01A">
      <w:pPr>
        <w:pStyle w:val="NoSpacing"/>
        <w:jc w:val="both"/>
      </w:pPr>
      <w:r w:rsidRPr="5710D531" w:rsidR="16D20157">
        <w:rPr>
          <w:sz w:val="22"/>
          <w:szCs w:val="22"/>
        </w:rPr>
        <w:t xml:space="preserve">KPI Menu (Examples to Propose) </w:t>
      </w:r>
    </w:p>
    <w:tbl>
      <w:tblPr>
        <w:tblStyle w:val="TableGrid"/>
        <w:tblW w:w="0" w:type="auto"/>
        <w:tblLayout w:type="fixed"/>
        <w:tblLook w:val="06A0" w:firstRow="1" w:lastRow="0" w:firstColumn="1" w:lastColumn="0" w:noHBand="1" w:noVBand="1"/>
      </w:tblPr>
      <w:tblGrid>
        <w:gridCol w:w="2220"/>
        <w:gridCol w:w="2640"/>
        <w:gridCol w:w="4500"/>
      </w:tblGrid>
      <w:tr w:rsidR="5710D531" w:rsidTr="5710D531" w14:paraId="26104A46">
        <w:trPr>
          <w:trHeight w:val="300"/>
        </w:trPr>
        <w:tc>
          <w:tcPr>
            <w:tcW w:w="2220" w:type="dxa"/>
            <w:tcMar/>
          </w:tcPr>
          <w:p w:rsidR="7F3A8D4C" w:rsidP="5710D531" w:rsidRDefault="7F3A8D4C" w14:paraId="45EDEE6E" w14:textId="4994A41E">
            <w:pPr>
              <w:pStyle w:val="NoSpacing"/>
              <w:rPr>
                <w:sz w:val="22"/>
                <w:szCs w:val="22"/>
              </w:rPr>
            </w:pPr>
            <w:r w:rsidRPr="5710D531" w:rsidR="7F3A8D4C">
              <w:rPr>
                <w:sz w:val="22"/>
                <w:szCs w:val="22"/>
              </w:rPr>
              <w:t>Category</w:t>
            </w:r>
          </w:p>
        </w:tc>
        <w:tc>
          <w:tcPr>
            <w:tcW w:w="2640" w:type="dxa"/>
            <w:tcMar/>
          </w:tcPr>
          <w:p w:rsidR="7F3A8D4C" w:rsidP="5710D531" w:rsidRDefault="7F3A8D4C" w14:paraId="46A67B53" w14:textId="679C3797">
            <w:pPr>
              <w:pStyle w:val="NoSpacing"/>
              <w:rPr>
                <w:sz w:val="22"/>
                <w:szCs w:val="22"/>
              </w:rPr>
            </w:pPr>
            <w:r w:rsidRPr="5710D531" w:rsidR="7F3A8D4C">
              <w:rPr>
                <w:sz w:val="22"/>
                <w:szCs w:val="22"/>
              </w:rPr>
              <w:t>Example KPI</w:t>
            </w:r>
          </w:p>
        </w:tc>
        <w:tc>
          <w:tcPr>
            <w:tcW w:w="4500" w:type="dxa"/>
            <w:tcMar/>
          </w:tcPr>
          <w:p w:rsidR="7F3A8D4C" w:rsidP="5710D531" w:rsidRDefault="7F3A8D4C" w14:paraId="2BA4C802" w14:textId="07F67B5E">
            <w:pPr>
              <w:pStyle w:val="NoSpacing"/>
              <w:rPr>
                <w:sz w:val="22"/>
                <w:szCs w:val="22"/>
              </w:rPr>
            </w:pPr>
            <w:r w:rsidRPr="5710D531" w:rsidR="7F3A8D4C">
              <w:rPr>
                <w:sz w:val="22"/>
                <w:szCs w:val="22"/>
              </w:rPr>
              <w:t>Notes</w:t>
            </w:r>
          </w:p>
        </w:tc>
      </w:tr>
      <w:tr w:rsidR="5710D531" w:rsidTr="5710D531" w14:paraId="5AD1719C">
        <w:trPr>
          <w:trHeight w:val="300"/>
        </w:trPr>
        <w:tc>
          <w:tcPr>
            <w:tcW w:w="2220" w:type="dxa"/>
            <w:tcMar/>
          </w:tcPr>
          <w:p w:rsidR="7F3A8D4C" w:rsidP="5710D531" w:rsidRDefault="7F3A8D4C" w14:paraId="189F855A" w14:textId="5F7404E7">
            <w:pPr>
              <w:pStyle w:val="NoSpacing"/>
              <w:rPr>
                <w:sz w:val="22"/>
                <w:szCs w:val="22"/>
              </w:rPr>
            </w:pPr>
            <w:r w:rsidRPr="5710D531" w:rsidR="7F3A8D4C">
              <w:rPr>
                <w:sz w:val="22"/>
                <w:szCs w:val="22"/>
              </w:rPr>
              <w:t>Attendance</w:t>
            </w:r>
          </w:p>
        </w:tc>
        <w:tc>
          <w:tcPr>
            <w:tcW w:w="2640" w:type="dxa"/>
            <w:tcMar/>
          </w:tcPr>
          <w:p w:rsidR="7F3A8D4C" w:rsidP="5710D531" w:rsidRDefault="7F3A8D4C" w14:paraId="7E41299A" w14:textId="5D94E1A7">
            <w:pPr>
              <w:pStyle w:val="NoSpacing"/>
              <w:rPr>
                <w:sz w:val="22"/>
                <w:szCs w:val="22"/>
              </w:rPr>
            </w:pPr>
            <w:r w:rsidRPr="5710D531" w:rsidR="7F3A8D4C">
              <w:rPr>
                <w:sz w:val="22"/>
                <w:szCs w:val="22"/>
              </w:rPr>
              <w:t>Show rate</w:t>
            </w:r>
          </w:p>
        </w:tc>
        <w:tc>
          <w:tcPr>
            <w:tcW w:w="4500" w:type="dxa"/>
            <w:tcMar/>
          </w:tcPr>
          <w:p w:rsidR="7F3A8D4C" w:rsidP="5710D531" w:rsidRDefault="7F3A8D4C" w14:paraId="2C3A3796" w14:textId="2E481D51">
            <w:pPr>
              <w:pStyle w:val="NoSpacing"/>
              <w:rPr>
                <w:sz w:val="22"/>
                <w:szCs w:val="22"/>
              </w:rPr>
            </w:pPr>
            <w:r w:rsidRPr="5710D531" w:rsidR="7F3A8D4C">
              <w:rPr>
                <w:sz w:val="22"/>
                <w:szCs w:val="22"/>
              </w:rPr>
              <w:t>Easy to track</w:t>
            </w:r>
          </w:p>
        </w:tc>
      </w:tr>
      <w:tr w:rsidR="5710D531" w:rsidTr="5710D531" w14:paraId="6DC90F22">
        <w:trPr>
          <w:trHeight w:val="300"/>
        </w:trPr>
        <w:tc>
          <w:tcPr>
            <w:tcW w:w="2220" w:type="dxa"/>
            <w:tcMar/>
          </w:tcPr>
          <w:p w:rsidR="7F3A8D4C" w:rsidP="5710D531" w:rsidRDefault="7F3A8D4C" w14:paraId="3D5D6ADE" w14:textId="0275FC7C">
            <w:pPr>
              <w:pStyle w:val="NoSpacing"/>
              <w:rPr>
                <w:sz w:val="22"/>
                <w:szCs w:val="22"/>
              </w:rPr>
            </w:pPr>
            <w:r w:rsidRPr="5710D531" w:rsidR="7F3A8D4C">
              <w:rPr>
                <w:sz w:val="22"/>
                <w:szCs w:val="22"/>
              </w:rPr>
              <w:t>Productivity</w:t>
            </w:r>
          </w:p>
        </w:tc>
        <w:tc>
          <w:tcPr>
            <w:tcW w:w="2640" w:type="dxa"/>
            <w:tcMar/>
          </w:tcPr>
          <w:p w:rsidR="7F3A8D4C" w:rsidP="5710D531" w:rsidRDefault="7F3A8D4C" w14:paraId="48D930B3" w14:textId="6D437BF9">
            <w:pPr>
              <w:pStyle w:val="NoSpacing"/>
              <w:rPr>
                <w:sz w:val="22"/>
                <w:szCs w:val="22"/>
              </w:rPr>
            </w:pPr>
            <w:r w:rsidRPr="5710D531" w:rsidR="7F3A8D4C">
              <w:rPr>
                <w:sz w:val="22"/>
                <w:szCs w:val="22"/>
              </w:rPr>
              <w:t>Ticket Resolved, Task completed</w:t>
            </w:r>
          </w:p>
        </w:tc>
        <w:tc>
          <w:tcPr>
            <w:tcW w:w="4500" w:type="dxa"/>
            <w:tcMar/>
          </w:tcPr>
          <w:p w:rsidR="7F3A8D4C" w:rsidP="5710D531" w:rsidRDefault="7F3A8D4C" w14:paraId="5714B145" w14:textId="08CE0FCA">
            <w:pPr>
              <w:pStyle w:val="NoSpacing"/>
              <w:suppressLineNumbers w:val="0"/>
              <w:bidi w:val="0"/>
              <w:spacing w:before="0" w:beforeAutospacing="off" w:after="0" w:afterAutospacing="off" w:line="240" w:lineRule="auto"/>
              <w:ind w:left="0" w:right="0"/>
              <w:jc w:val="left"/>
              <w:rPr>
                <w:sz w:val="22"/>
                <w:szCs w:val="22"/>
              </w:rPr>
            </w:pPr>
            <w:r w:rsidRPr="5710D531" w:rsidR="7F3A8D4C">
              <w:rPr>
                <w:sz w:val="22"/>
                <w:szCs w:val="22"/>
              </w:rPr>
              <w:t xml:space="preserve">Tracking and monitoring depend on Client’s tool and access provided to </w:t>
            </w:r>
            <w:r w:rsidRPr="5710D531" w:rsidR="7F3A8D4C">
              <w:rPr>
                <w:sz w:val="22"/>
                <w:szCs w:val="22"/>
              </w:rPr>
              <w:t>OnSpot</w:t>
            </w:r>
          </w:p>
        </w:tc>
      </w:tr>
      <w:tr w:rsidR="5710D531" w:rsidTr="5710D531" w14:paraId="3500C004">
        <w:trPr>
          <w:trHeight w:val="300"/>
        </w:trPr>
        <w:tc>
          <w:tcPr>
            <w:tcW w:w="2220" w:type="dxa"/>
            <w:tcMar/>
          </w:tcPr>
          <w:p w:rsidR="7F3A8D4C" w:rsidP="5710D531" w:rsidRDefault="7F3A8D4C" w14:paraId="7CD16DC6" w14:textId="6147BDDA">
            <w:pPr>
              <w:pStyle w:val="NoSpacing"/>
              <w:rPr>
                <w:sz w:val="22"/>
                <w:szCs w:val="22"/>
              </w:rPr>
            </w:pPr>
            <w:r w:rsidRPr="5710D531" w:rsidR="7F3A8D4C">
              <w:rPr>
                <w:sz w:val="22"/>
                <w:szCs w:val="22"/>
              </w:rPr>
              <w:t>Quality</w:t>
            </w:r>
          </w:p>
        </w:tc>
        <w:tc>
          <w:tcPr>
            <w:tcW w:w="2640" w:type="dxa"/>
            <w:tcMar/>
          </w:tcPr>
          <w:p w:rsidR="7F3A8D4C" w:rsidP="5710D531" w:rsidRDefault="7F3A8D4C" w14:paraId="0C6AA950" w14:textId="145AF3DF">
            <w:pPr>
              <w:pStyle w:val="NoSpacing"/>
              <w:rPr>
                <w:sz w:val="22"/>
                <w:szCs w:val="22"/>
              </w:rPr>
            </w:pPr>
            <w:r w:rsidRPr="5710D531" w:rsidR="7F3A8D4C">
              <w:rPr>
                <w:sz w:val="22"/>
                <w:szCs w:val="22"/>
              </w:rPr>
              <w:t xml:space="preserve">QA Score, </w:t>
            </w:r>
            <w:r w:rsidRPr="5710D531" w:rsidR="1E7D28CC">
              <w:rPr>
                <w:sz w:val="22"/>
                <w:szCs w:val="22"/>
              </w:rPr>
              <w:t>Accuracy</w:t>
            </w:r>
          </w:p>
        </w:tc>
        <w:tc>
          <w:tcPr>
            <w:tcW w:w="4500" w:type="dxa"/>
            <w:tcMar/>
          </w:tcPr>
          <w:p w:rsidR="7F3A8D4C" w:rsidP="5710D531" w:rsidRDefault="7F3A8D4C" w14:paraId="068F5FED" w14:textId="194E103C">
            <w:pPr>
              <w:pStyle w:val="NoSpacing"/>
              <w:rPr>
                <w:sz w:val="22"/>
                <w:szCs w:val="22"/>
              </w:rPr>
            </w:pPr>
            <w:r w:rsidRPr="5710D531" w:rsidR="7F3A8D4C">
              <w:rPr>
                <w:sz w:val="22"/>
                <w:szCs w:val="22"/>
              </w:rPr>
              <w:t>If QA parameters and audits apply</w:t>
            </w:r>
          </w:p>
        </w:tc>
      </w:tr>
      <w:tr w:rsidR="5710D531" w:rsidTr="5710D531" w14:paraId="5D07270B">
        <w:trPr>
          <w:trHeight w:val="300"/>
        </w:trPr>
        <w:tc>
          <w:tcPr>
            <w:tcW w:w="2220" w:type="dxa"/>
            <w:tcMar/>
          </w:tcPr>
          <w:p w:rsidR="7F3A8D4C" w:rsidP="5710D531" w:rsidRDefault="7F3A8D4C" w14:paraId="149CEF3D" w14:textId="62B0E97F">
            <w:pPr>
              <w:pStyle w:val="NoSpacing"/>
              <w:suppressLineNumbers w:val="0"/>
              <w:bidi w:val="0"/>
              <w:spacing w:before="0" w:beforeAutospacing="off" w:after="0" w:afterAutospacing="off" w:line="240" w:lineRule="auto"/>
              <w:ind w:left="0" w:right="0"/>
              <w:jc w:val="left"/>
            </w:pPr>
            <w:r w:rsidRPr="5710D531" w:rsidR="7F3A8D4C">
              <w:rPr>
                <w:sz w:val="22"/>
                <w:szCs w:val="22"/>
              </w:rPr>
              <w:t>SLA</w:t>
            </w:r>
          </w:p>
        </w:tc>
        <w:tc>
          <w:tcPr>
            <w:tcW w:w="2640" w:type="dxa"/>
            <w:tcMar/>
          </w:tcPr>
          <w:p w:rsidR="7F3A8D4C" w:rsidP="5710D531" w:rsidRDefault="7F3A8D4C" w14:paraId="68430CF4" w14:textId="252BB99A">
            <w:pPr>
              <w:pStyle w:val="NoSpacing"/>
              <w:rPr>
                <w:sz w:val="22"/>
                <w:szCs w:val="22"/>
              </w:rPr>
            </w:pPr>
            <w:r w:rsidRPr="5710D531" w:rsidR="7F3A8D4C">
              <w:rPr>
                <w:sz w:val="22"/>
                <w:szCs w:val="22"/>
              </w:rPr>
              <w:t xml:space="preserve">Turnaround time, speed of answer, </w:t>
            </w:r>
            <w:r w:rsidRPr="5710D531" w:rsidR="7F3A8D4C">
              <w:rPr>
                <w:sz w:val="22"/>
                <w:szCs w:val="22"/>
              </w:rPr>
              <w:t>project-based</w:t>
            </w:r>
            <w:r w:rsidRPr="5710D531" w:rsidR="7F3A8D4C">
              <w:rPr>
                <w:sz w:val="22"/>
                <w:szCs w:val="22"/>
              </w:rPr>
              <w:t xml:space="preserve"> task</w:t>
            </w:r>
          </w:p>
        </w:tc>
        <w:tc>
          <w:tcPr>
            <w:tcW w:w="4500" w:type="dxa"/>
            <w:tcMar/>
          </w:tcPr>
          <w:p w:rsidR="7F3A8D4C" w:rsidP="5710D531" w:rsidRDefault="7F3A8D4C" w14:paraId="3AC59A8C" w14:textId="0C471EC2">
            <w:pPr>
              <w:pStyle w:val="NoSpacing"/>
              <w:suppressLineNumbers w:val="0"/>
              <w:bidi w:val="0"/>
              <w:spacing w:before="0" w:beforeAutospacing="off" w:after="0" w:afterAutospacing="off" w:line="240" w:lineRule="auto"/>
              <w:ind w:left="0" w:right="0"/>
              <w:jc w:val="left"/>
              <w:rPr>
                <w:sz w:val="22"/>
                <w:szCs w:val="22"/>
              </w:rPr>
            </w:pPr>
            <w:r w:rsidRPr="5710D531" w:rsidR="7F3A8D4C">
              <w:rPr>
                <w:sz w:val="22"/>
                <w:szCs w:val="22"/>
              </w:rPr>
              <w:t>Tracking and monitoring depend on Client’s tool and access provided to OnSpot</w:t>
            </w:r>
          </w:p>
        </w:tc>
      </w:tr>
      <w:tr w:rsidR="5710D531" w:rsidTr="5710D531" w14:paraId="42EDF056">
        <w:trPr>
          <w:trHeight w:val="300"/>
        </w:trPr>
        <w:tc>
          <w:tcPr>
            <w:tcW w:w="2220" w:type="dxa"/>
            <w:tcMar/>
          </w:tcPr>
          <w:p w:rsidR="7F3A8D4C" w:rsidP="5710D531" w:rsidRDefault="7F3A8D4C" w14:paraId="43377323" w14:textId="778E6243">
            <w:pPr>
              <w:pStyle w:val="NoSpacing"/>
              <w:rPr>
                <w:sz w:val="22"/>
                <w:szCs w:val="22"/>
              </w:rPr>
            </w:pPr>
            <w:r w:rsidRPr="5710D531" w:rsidR="7F3A8D4C">
              <w:rPr>
                <w:sz w:val="22"/>
                <w:szCs w:val="22"/>
              </w:rPr>
              <w:t>Client sentiment/feedback</w:t>
            </w:r>
          </w:p>
        </w:tc>
        <w:tc>
          <w:tcPr>
            <w:tcW w:w="2640" w:type="dxa"/>
            <w:tcMar/>
          </w:tcPr>
          <w:p w:rsidR="7F3A8D4C" w:rsidP="5710D531" w:rsidRDefault="7F3A8D4C" w14:paraId="257141B9" w14:textId="176C7AFB">
            <w:pPr>
              <w:pStyle w:val="NoSpacing"/>
              <w:rPr>
                <w:sz w:val="22"/>
                <w:szCs w:val="22"/>
              </w:rPr>
            </w:pPr>
            <w:r w:rsidRPr="5710D531" w:rsidR="7F3A8D4C">
              <w:rPr>
                <w:sz w:val="22"/>
                <w:szCs w:val="22"/>
              </w:rPr>
              <w:t>TPS return, commendation</w:t>
            </w:r>
          </w:p>
        </w:tc>
        <w:tc>
          <w:tcPr>
            <w:tcW w:w="4500" w:type="dxa"/>
            <w:tcMar/>
          </w:tcPr>
          <w:p w:rsidR="7F3A8D4C" w:rsidP="5710D531" w:rsidRDefault="7F3A8D4C" w14:paraId="563ABD61" w14:textId="39056EC8">
            <w:pPr>
              <w:pStyle w:val="NoSpacing"/>
              <w:rPr>
                <w:sz w:val="22"/>
                <w:szCs w:val="22"/>
              </w:rPr>
            </w:pPr>
            <w:r w:rsidRPr="5710D531" w:rsidR="7F3A8D4C">
              <w:rPr>
                <w:sz w:val="22"/>
                <w:szCs w:val="22"/>
              </w:rPr>
              <w:t>Using form and during check-in</w:t>
            </w:r>
          </w:p>
        </w:tc>
      </w:tr>
      <w:tr w:rsidR="5710D531" w:rsidTr="5710D531" w14:paraId="31CBCF5C">
        <w:trPr>
          <w:trHeight w:val="300"/>
        </w:trPr>
        <w:tc>
          <w:tcPr>
            <w:tcW w:w="2220" w:type="dxa"/>
            <w:tcMar/>
          </w:tcPr>
          <w:p w:rsidR="7F3A8D4C" w:rsidP="5710D531" w:rsidRDefault="7F3A8D4C" w14:paraId="345F008E" w14:textId="790CA752">
            <w:pPr>
              <w:pStyle w:val="NoSpacing"/>
              <w:rPr>
                <w:sz w:val="22"/>
                <w:szCs w:val="22"/>
              </w:rPr>
            </w:pPr>
            <w:r w:rsidRPr="5710D531" w:rsidR="7F3A8D4C">
              <w:rPr>
                <w:sz w:val="22"/>
                <w:szCs w:val="22"/>
              </w:rPr>
              <w:t>Compliance</w:t>
            </w:r>
          </w:p>
        </w:tc>
        <w:tc>
          <w:tcPr>
            <w:tcW w:w="2640" w:type="dxa"/>
            <w:tcMar/>
          </w:tcPr>
          <w:p w:rsidR="7F3A8D4C" w:rsidP="5710D531" w:rsidRDefault="7F3A8D4C" w14:paraId="3991A1B8" w14:textId="19E5DD6D">
            <w:pPr>
              <w:pStyle w:val="NoSpacing"/>
              <w:rPr>
                <w:sz w:val="22"/>
                <w:szCs w:val="22"/>
              </w:rPr>
            </w:pPr>
            <w:r w:rsidRPr="5710D531" w:rsidR="7F3A8D4C">
              <w:rPr>
                <w:sz w:val="22"/>
                <w:szCs w:val="22"/>
              </w:rPr>
              <w:t>Process adherence</w:t>
            </w:r>
          </w:p>
        </w:tc>
        <w:tc>
          <w:tcPr>
            <w:tcW w:w="4500" w:type="dxa"/>
            <w:tcMar/>
          </w:tcPr>
          <w:p w:rsidR="7F3A8D4C" w:rsidP="5710D531" w:rsidRDefault="7F3A8D4C" w14:paraId="20A84F5B" w14:textId="6D551051">
            <w:pPr>
              <w:pStyle w:val="NoSpacing"/>
              <w:rPr>
                <w:sz w:val="22"/>
                <w:szCs w:val="22"/>
              </w:rPr>
            </w:pPr>
            <w:r w:rsidRPr="5710D531" w:rsidR="7F3A8D4C">
              <w:rPr>
                <w:sz w:val="22"/>
                <w:szCs w:val="22"/>
              </w:rPr>
              <w:t>Audit is required</w:t>
            </w:r>
          </w:p>
        </w:tc>
      </w:tr>
    </w:tbl>
    <w:p w:rsidR="16D20157" w:rsidP="5710D531" w:rsidRDefault="16D20157" w14:paraId="4379CE1A" w14:textId="11CECEA9">
      <w:pPr>
        <w:pStyle w:val="NoSpacing"/>
        <w:jc w:val="both"/>
      </w:pPr>
      <w:r w:rsidRPr="5710D531" w:rsidR="16D20157">
        <w:rPr>
          <w:sz w:val="22"/>
          <w:szCs w:val="22"/>
        </w:rPr>
        <w:t xml:space="preserve"> </w:t>
      </w:r>
    </w:p>
    <w:p w:rsidR="16D20157" w:rsidP="5710D531" w:rsidRDefault="16D20157" w14:paraId="08FB8107" w14:textId="62DACABF">
      <w:pPr>
        <w:pStyle w:val="NoSpacing"/>
        <w:jc w:val="both"/>
      </w:pPr>
      <w:r w:rsidRPr="5710D531" w:rsidR="16D20157">
        <w:rPr>
          <w:sz w:val="22"/>
          <w:szCs w:val="22"/>
        </w:rPr>
        <w:t xml:space="preserve">Tools &amp; Templates </w:t>
      </w:r>
    </w:p>
    <w:p w:rsidR="16D20157" w:rsidP="5710D531" w:rsidRDefault="16D20157" w14:paraId="2916173E" w14:textId="08E9A92F">
      <w:pPr>
        <w:pStyle w:val="NoSpacing"/>
        <w:numPr>
          <w:ilvl w:val="0"/>
          <w:numId w:val="142"/>
        </w:numPr>
        <w:jc w:val="both"/>
        <w:rPr>
          <w:sz w:val="22"/>
          <w:szCs w:val="22"/>
        </w:rPr>
      </w:pPr>
      <w:r w:rsidRPr="5710D531" w:rsidR="16D20157">
        <w:rPr>
          <w:sz w:val="22"/>
          <w:szCs w:val="22"/>
        </w:rPr>
        <w:t xml:space="preserve">KPI Discovery Form (Excel/Word) </w:t>
      </w:r>
    </w:p>
    <w:p w:rsidR="16D20157" w:rsidP="5710D531" w:rsidRDefault="16D20157" w14:paraId="25D22C36" w14:textId="5C95A374">
      <w:pPr>
        <w:pStyle w:val="NoSpacing"/>
        <w:numPr>
          <w:ilvl w:val="0"/>
          <w:numId w:val="142"/>
        </w:numPr>
        <w:jc w:val="both"/>
        <w:rPr>
          <w:sz w:val="22"/>
          <w:szCs w:val="22"/>
        </w:rPr>
      </w:pPr>
      <w:r w:rsidRPr="5710D531" w:rsidR="16D20157">
        <w:rPr>
          <w:sz w:val="22"/>
          <w:szCs w:val="22"/>
        </w:rPr>
        <w:t xml:space="preserve">KPI Meeting Agenda Template </w:t>
      </w:r>
    </w:p>
    <w:p w:rsidR="16D20157" w:rsidP="5710D531" w:rsidRDefault="16D20157" w14:paraId="03565EE4" w14:textId="63430D8F">
      <w:pPr>
        <w:pStyle w:val="NoSpacing"/>
        <w:numPr>
          <w:ilvl w:val="0"/>
          <w:numId w:val="142"/>
        </w:numPr>
        <w:jc w:val="both"/>
        <w:rPr>
          <w:sz w:val="22"/>
          <w:szCs w:val="22"/>
        </w:rPr>
      </w:pPr>
      <w:r w:rsidRPr="5710D531" w:rsidR="16D20157">
        <w:rPr>
          <w:sz w:val="22"/>
          <w:szCs w:val="22"/>
        </w:rPr>
        <w:t xml:space="preserve">Scorecard Template (if QA applies) </w:t>
      </w:r>
    </w:p>
    <w:p w:rsidR="16D20157" w:rsidP="5710D531" w:rsidRDefault="16D20157" w14:paraId="3A42D046" w14:textId="430F8FAD">
      <w:pPr>
        <w:pStyle w:val="NoSpacing"/>
        <w:numPr>
          <w:ilvl w:val="0"/>
          <w:numId w:val="142"/>
        </w:numPr>
        <w:jc w:val="both"/>
        <w:rPr>
          <w:sz w:val="22"/>
          <w:szCs w:val="22"/>
        </w:rPr>
      </w:pPr>
      <w:r w:rsidRPr="5710D531" w:rsidR="16D20157">
        <w:rPr>
          <w:sz w:val="22"/>
          <w:szCs w:val="22"/>
        </w:rPr>
        <w:t xml:space="preserve">KPI Glossary / Definitions Sheet </w:t>
      </w:r>
    </w:p>
    <w:p w:rsidR="16D20157" w:rsidP="5710D531" w:rsidRDefault="16D20157" w14:paraId="6CFC7ED4" w14:textId="2FC85A2E">
      <w:pPr>
        <w:pStyle w:val="NoSpacing"/>
        <w:numPr>
          <w:ilvl w:val="0"/>
          <w:numId w:val="142"/>
        </w:numPr>
        <w:jc w:val="both"/>
        <w:rPr/>
      </w:pPr>
      <w:r w:rsidRPr="5710D531" w:rsidR="16D20157">
        <w:rPr>
          <w:sz w:val="22"/>
          <w:szCs w:val="22"/>
        </w:rPr>
        <w:t xml:space="preserve">Client Sign-Off Email Template </w:t>
      </w:r>
      <w:r>
        <w:br/>
      </w:r>
      <w:r w:rsidRPr="5710D531" w:rsidR="16D20157">
        <w:rPr>
          <w:sz w:val="22"/>
          <w:szCs w:val="22"/>
        </w:rPr>
        <w:t xml:space="preserve"> </w:t>
      </w:r>
    </w:p>
    <w:p w:rsidR="16D20157" w:rsidP="5710D531" w:rsidRDefault="16D20157" w14:paraId="1BB4BA4E" w14:textId="1BF17CC9">
      <w:pPr>
        <w:pStyle w:val="NoSpacing"/>
        <w:jc w:val="both"/>
      </w:pPr>
      <w:r w:rsidRPr="5710D531" w:rsidR="16D20157">
        <w:rPr>
          <w:sz w:val="22"/>
          <w:szCs w:val="22"/>
        </w:rPr>
        <w:t xml:space="preserve">Best Practices </w:t>
      </w:r>
    </w:p>
    <w:p w:rsidR="16D20157" w:rsidP="5710D531" w:rsidRDefault="16D20157" w14:paraId="32A384E4" w14:textId="1D828634">
      <w:pPr>
        <w:pStyle w:val="NoSpacing"/>
        <w:jc w:val="both"/>
        <w:rPr>
          <w:sz w:val="22"/>
          <w:szCs w:val="22"/>
        </w:rPr>
      </w:pPr>
      <w:r w:rsidRPr="5710D531" w:rsidR="16D20157">
        <w:rPr>
          <w:sz w:val="22"/>
          <w:szCs w:val="22"/>
        </w:rPr>
        <w:t xml:space="preserve">Use the TPS form as a starting point for proposed KPIs </w:t>
      </w:r>
      <w:r>
        <w:br/>
      </w:r>
      <w:r w:rsidRPr="5710D531" w:rsidR="16D20157">
        <w:rPr>
          <w:sz w:val="22"/>
          <w:szCs w:val="22"/>
        </w:rPr>
        <w:t xml:space="preserve">Don’t overwhelm clients — recommend 4–6 metrics maximum </w:t>
      </w:r>
      <w:r>
        <w:br/>
      </w:r>
      <w:r w:rsidRPr="5710D531" w:rsidR="16D20157">
        <w:rPr>
          <w:sz w:val="22"/>
          <w:szCs w:val="22"/>
        </w:rPr>
        <w:t xml:space="preserve">Always define how and who will measure each KPI </w:t>
      </w:r>
      <w:r>
        <w:br/>
      </w:r>
      <w:r w:rsidRPr="5710D531" w:rsidR="16D20157">
        <w:rPr>
          <w:sz w:val="22"/>
          <w:szCs w:val="22"/>
        </w:rPr>
        <w:t xml:space="preserve">If client refuses to define KPIs, continue using TPS + light scorecard </w:t>
      </w:r>
      <w:r>
        <w:br/>
      </w:r>
      <w:r w:rsidRPr="5710D531" w:rsidR="16D20157">
        <w:rPr>
          <w:sz w:val="22"/>
          <w:szCs w:val="22"/>
        </w:rPr>
        <w:t xml:space="preserve">Revisit KPIs quarterly to adjust based on feedback or growth </w:t>
      </w:r>
      <w:r>
        <w:br/>
      </w:r>
      <w:r w:rsidRPr="5710D531" w:rsidR="16D20157">
        <w:rPr>
          <w:sz w:val="22"/>
          <w:szCs w:val="22"/>
        </w:rPr>
        <w:t xml:space="preserve"> </w:t>
      </w:r>
      <w:r>
        <w:br/>
      </w:r>
    </w:p>
    <w:p w:rsidR="7D1E89DF" w:rsidP="5710D531" w:rsidRDefault="7D1E89DF" w14:paraId="2BB86195" w14:textId="3C792EEC">
      <w:pPr>
        <w:pStyle w:val="NoSpacing"/>
        <w:jc w:val="both"/>
        <w:rPr>
          <w:sz w:val="22"/>
          <w:szCs w:val="22"/>
        </w:rPr>
      </w:pPr>
    </w:p>
    <w:p w:rsidR="7D1E89DF" w:rsidP="5710D531" w:rsidRDefault="7D1E89DF" w14:paraId="6DF70832" w14:textId="42775122">
      <w:pPr>
        <w:jc w:val="both"/>
        <w:rPr>
          <w:sz w:val="22"/>
          <w:szCs w:val="22"/>
        </w:rPr>
      </w:pPr>
      <w:r w:rsidRPr="5710D531">
        <w:rPr>
          <w:sz w:val="22"/>
          <w:szCs w:val="22"/>
        </w:rPr>
        <w:br w:type="page"/>
      </w:r>
    </w:p>
    <w:p w:rsidR="0BEB75BE" w:rsidP="5710D531" w:rsidRDefault="0BEB75BE" w14:paraId="6DE2B29B" w14:textId="3576E8AF">
      <w:pPr>
        <w:pStyle w:val="Heading3"/>
        <w:jc w:val="both"/>
        <w:rPr>
          <w:b w:val="1"/>
          <w:bCs w:val="1"/>
          <w:sz w:val="24"/>
          <w:szCs w:val="24"/>
        </w:rPr>
      </w:pPr>
      <w:bookmarkStart w:name="_Toc684422030" w:id="1592770062"/>
      <w:r w:rsidRPr="5710D531" w:rsidR="0BEB75BE">
        <w:rPr>
          <w:b w:val="1"/>
          <w:bCs w:val="1"/>
          <w:sz w:val="24"/>
          <w:szCs w:val="24"/>
        </w:rPr>
        <w:t>SOP: 3-Month Handoff Process</w:t>
      </w:r>
      <w:bookmarkEnd w:id="1592770062"/>
    </w:p>
    <w:p w:rsidR="0BEB75BE" w:rsidP="5710D531" w:rsidRDefault="0BEB75BE" w14:paraId="1681E2C2" w14:textId="4F0AA517">
      <w:pPr>
        <w:pStyle w:val="NoSpacing"/>
        <w:jc w:val="both"/>
        <w:rPr>
          <w:sz w:val="20"/>
          <w:szCs w:val="20"/>
        </w:rPr>
      </w:pPr>
      <w:r w:rsidRPr="5710D531" w:rsidR="0BEB75BE">
        <w:rPr>
          <w:sz w:val="22"/>
          <w:szCs w:val="22"/>
        </w:rPr>
        <w:t>Version: 1.0</w:t>
      </w:r>
      <w:r>
        <w:br/>
      </w:r>
      <w:r w:rsidRPr="5710D531" w:rsidR="0BEB75BE">
        <w:rPr>
          <w:sz w:val="22"/>
          <w:szCs w:val="22"/>
        </w:rPr>
        <w:t>Owner: Account Manager (Strategic), supported by Delivery Manager (Operations)</w:t>
      </w:r>
      <w:r>
        <w:br/>
      </w:r>
      <w:r w:rsidRPr="5710D531" w:rsidR="0BEB75BE">
        <w:rPr>
          <w:sz w:val="22"/>
          <w:szCs w:val="22"/>
        </w:rPr>
        <w:t>Scope: All client accounts after implementation period (typically 3 months)</w:t>
      </w:r>
      <w:r>
        <w:br/>
      </w:r>
      <w:r w:rsidRPr="5710D531" w:rsidR="0BEB75BE">
        <w:rPr>
          <w:sz w:val="22"/>
          <w:szCs w:val="22"/>
        </w:rPr>
        <w:t xml:space="preserve">Effective </w:t>
      </w:r>
      <w:r w:rsidRPr="5710D531" w:rsidR="00573DCC">
        <w:rPr>
          <w:sz w:val="22"/>
          <w:szCs w:val="22"/>
        </w:rPr>
        <w:t>Date: August</w:t>
      </w:r>
      <w:r w:rsidRPr="5710D531" w:rsidR="736F74A1">
        <w:rPr>
          <w:sz w:val="22"/>
          <w:szCs w:val="22"/>
        </w:rPr>
        <w:t xml:space="preserve"> 2025</w:t>
      </w:r>
    </w:p>
    <w:p w:rsidR="0BEB75BE" w:rsidP="5710D531" w:rsidRDefault="0BEB75BE" w14:paraId="6BFFBCC6" w14:textId="51258270">
      <w:pPr>
        <w:pStyle w:val="NoSpacing"/>
        <w:jc w:val="both"/>
        <w:rPr>
          <w:sz w:val="20"/>
          <w:szCs w:val="20"/>
        </w:rPr>
      </w:pPr>
      <w:r w:rsidRPr="5710D531" w:rsidR="0BEB75BE">
        <w:rPr>
          <w:sz w:val="22"/>
          <w:szCs w:val="22"/>
        </w:rPr>
        <w:t>Tools: Handoff Summary Template, Email Template, Client Folder, TPS Forms, Reporting Tracker</w:t>
      </w:r>
    </w:p>
    <w:p w:rsidR="7D1E89DF" w:rsidP="5710D531" w:rsidRDefault="7D1E89DF" w14:paraId="2168C4D4" w14:textId="69441C27">
      <w:pPr>
        <w:pStyle w:val="NoSpacing"/>
        <w:jc w:val="both"/>
        <w:rPr>
          <w:sz w:val="22"/>
          <w:szCs w:val="22"/>
        </w:rPr>
      </w:pPr>
    </w:p>
    <w:p w:rsidR="0BEB75BE" w:rsidP="5710D531" w:rsidRDefault="0BEB75BE" w14:paraId="32D2B00C" w14:textId="2C94C2FF">
      <w:pPr>
        <w:pStyle w:val="NoSpacing"/>
        <w:jc w:val="both"/>
        <w:rPr>
          <w:b w:val="1"/>
          <w:bCs w:val="1"/>
          <w:sz w:val="20"/>
          <w:szCs w:val="20"/>
        </w:rPr>
      </w:pPr>
      <w:r w:rsidRPr="5710D531" w:rsidR="0BEB75BE">
        <w:rPr>
          <w:b w:val="1"/>
          <w:bCs w:val="1"/>
          <w:sz w:val="22"/>
          <w:szCs w:val="22"/>
        </w:rPr>
        <w:t>Purpose</w:t>
      </w:r>
    </w:p>
    <w:p w:rsidR="0BEB75BE" w:rsidP="5710D531" w:rsidRDefault="0BEB75BE" w14:paraId="67E47CF7" w14:textId="6A4301DB">
      <w:pPr>
        <w:pStyle w:val="NoSpacing"/>
        <w:jc w:val="both"/>
        <w:rPr>
          <w:sz w:val="20"/>
          <w:szCs w:val="20"/>
        </w:rPr>
      </w:pPr>
      <w:r w:rsidRPr="5710D531" w:rsidR="0BEB75BE">
        <w:rPr>
          <w:sz w:val="22"/>
          <w:szCs w:val="22"/>
        </w:rPr>
        <w:t xml:space="preserve">To ensure a structured and professional transition at the end of the implementation period — confirming support models, </w:t>
      </w:r>
      <w:r w:rsidRPr="5710D531" w:rsidR="0BEB75BE">
        <w:rPr>
          <w:sz w:val="22"/>
          <w:szCs w:val="22"/>
        </w:rPr>
        <w:t>submitting</w:t>
      </w:r>
      <w:r w:rsidRPr="5710D531" w:rsidR="0BEB75BE">
        <w:rPr>
          <w:sz w:val="22"/>
          <w:szCs w:val="22"/>
        </w:rPr>
        <w:t xml:space="preserve"> all documentation, and evaluating opportunities for continued or enhanced service.</w:t>
      </w:r>
    </w:p>
    <w:p w:rsidR="7D1E89DF" w:rsidP="5710D531" w:rsidRDefault="7D1E89DF" w14:paraId="7EB988EA" w14:textId="11C8120B">
      <w:pPr>
        <w:pStyle w:val="NoSpacing"/>
        <w:jc w:val="both"/>
        <w:rPr>
          <w:sz w:val="22"/>
          <w:szCs w:val="22"/>
        </w:rPr>
      </w:pPr>
    </w:p>
    <w:p w:rsidR="0BEB75BE" w:rsidP="5710D531" w:rsidRDefault="0BEB75BE" w14:paraId="714F6D34" w14:textId="618EA6FE">
      <w:pPr>
        <w:pStyle w:val="NoSpacing"/>
        <w:jc w:val="both"/>
        <w:rPr>
          <w:b w:val="1"/>
          <w:bCs w:val="1"/>
          <w:sz w:val="20"/>
          <w:szCs w:val="20"/>
        </w:rPr>
      </w:pPr>
      <w:r w:rsidRPr="5710D531" w:rsidR="0BEB75BE">
        <w:rPr>
          <w:b w:val="1"/>
          <w:bCs w:val="1"/>
          <w:sz w:val="22"/>
          <w:szCs w:val="22"/>
        </w:rPr>
        <w:t>When to Use</w:t>
      </w:r>
    </w:p>
    <w:p w:rsidR="0BEB75BE" w:rsidP="5710D531" w:rsidRDefault="0BEB75BE" w14:paraId="03ED99D4" w14:textId="7975C23C">
      <w:pPr>
        <w:pStyle w:val="NoSpacing"/>
        <w:jc w:val="both"/>
        <w:rPr>
          <w:sz w:val="20"/>
          <w:szCs w:val="20"/>
        </w:rPr>
      </w:pPr>
      <w:r w:rsidRPr="5710D531" w:rsidR="0BEB75BE">
        <w:rPr>
          <w:sz w:val="22"/>
          <w:szCs w:val="22"/>
        </w:rPr>
        <w:t>This SOP is triggered at the end of a 3-month implementation for:</w:t>
      </w:r>
    </w:p>
    <w:p w:rsidR="0BEB75BE" w:rsidP="5710D531" w:rsidRDefault="0BEB75BE" w14:paraId="22F91909" w14:textId="3F2ADBA2">
      <w:pPr>
        <w:pStyle w:val="NoSpacing"/>
        <w:numPr>
          <w:ilvl w:val="0"/>
          <w:numId w:val="26"/>
        </w:numPr>
        <w:jc w:val="both"/>
        <w:rPr>
          <w:sz w:val="20"/>
          <w:szCs w:val="20"/>
        </w:rPr>
      </w:pPr>
      <w:r w:rsidRPr="5710D531" w:rsidR="0BEB75BE">
        <w:rPr>
          <w:sz w:val="22"/>
          <w:szCs w:val="22"/>
        </w:rPr>
        <w:t xml:space="preserve">Resourced Service clients: where </w:t>
      </w:r>
      <w:r w:rsidRPr="5710D531" w:rsidR="2CA6F83B">
        <w:rPr>
          <w:sz w:val="22"/>
          <w:szCs w:val="22"/>
        </w:rPr>
        <w:t>OnSpot</w:t>
      </w:r>
      <w:r w:rsidRPr="5710D531" w:rsidR="0BEB75BE">
        <w:rPr>
          <w:sz w:val="22"/>
          <w:szCs w:val="22"/>
        </w:rPr>
        <w:t xml:space="preserve"> provides light support</w:t>
      </w:r>
    </w:p>
    <w:p w:rsidR="0BEB75BE" w:rsidP="5710D531" w:rsidRDefault="0BEB75BE" w14:paraId="2772C66F" w14:textId="19CF3681">
      <w:pPr>
        <w:pStyle w:val="NoSpacing"/>
        <w:numPr>
          <w:ilvl w:val="0"/>
          <w:numId w:val="26"/>
        </w:numPr>
        <w:jc w:val="both"/>
        <w:rPr>
          <w:sz w:val="20"/>
          <w:szCs w:val="20"/>
        </w:rPr>
      </w:pPr>
      <w:r w:rsidRPr="5710D531" w:rsidR="0BEB75BE">
        <w:rPr>
          <w:sz w:val="22"/>
          <w:szCs w:val="22"/>
        </w:rPr>
        <w:t xml:space="preserve">Managed Service clients: to </w:t>
      </w:r>
      <w:r w:rsidRPr="5710D531" w:rsidR="0BEB75BE">
        <w:rPr>
          <w:sz w:val="22"/>
          <w:szCs w:val="22"/>
        </w:rPr>
        <w:t>establish</w:t>
      </w:r>
      <w:r w:rsidRPr="5710D531" w:rsidR="0BEB75BE">
        <w:rPr>
          <w:sz w:val="22"/>
          <w:szCs w:val="22"/>
        </w:rPr>
        <w:t xml:space="preserve"> long-term structure</w:t>
      </w:r>
    </w:p>
    <w:p w:rsidR="0BEB75BE" w:rsidP="5710D531" w:rsidRDefault="0BEB75BE" w14:paraId="2DFF285B" w14:textId="2B5E48F0">
      <w:pPr>
        <w:pStyle w:val="NoSpacing"/>
        <w:numPr>
          <w:ilvl w:val="0"/>
          <w:numId w:val="26"/>
        </w:numPr>
        <w:jc w:val="both"/>
        <w:rPr>
          <w:sz w:val="22"/>
          <w:szCs w:val="22"/>
        </w:rPr>
      </w:pPr>
      <w:r w:rsidRPr="5710D531" w:rsidR="0BEB75BE">
        <w:rPr>
          <w:sz w:val="22"/>
          <w:szCs w:val="22"/>
        </w:rPr>
        <w:t>Any client finishing onboarding who needs to move into full delivery or transition mode</w:t>
      </w:r>
      <w:r>
        <w:br/>
      </w:r>
    </w:p>
    <w:p w:rsidR="39633576" w:rsidP="5710D531" w:rsidRDefault="39633576" w14:paraId="4A91684B" w14:textId="4C8F318F">
      <w:pPr>
        <w:pStyle w:val="NoSpacing"/>
        <w:jc w:val="both"/>
        <w:rPr>
          <w:b w:val="1"/>
          <w:bCs w:val="1"/>
          <w:sz w:val="20"/>
          <w:szCs w:val="20"/>
        </w:rPr>
      </w:pPr>
      <w:r w:rsidRPr="5710D531" w:rsidR="39633576">
        <w:rPr>
          <w:b w:val="1"/>
          <w:bCs w:val="1"/>
          <w:sz w:val="22"/>
          <w:szCs w:val="22"/>
        </w:rPr>
        <w:t>R</w:t>
      </w:r>
      <w:r w:rsidRPr="5710D531" w:rsidR="0BEB75BE">
        <w:rPr>
          <w:b w:val="1"/>
          <w:bCs w:val="1"/>
          <w:sz w:val="22"/>
          <w:szCs w:val="22"/>
        </w:rPr>
        <w:t>oles &amp; Responsibilities</w:t>
      </w:r>
    </w:p>
    <w:tbl>
      <w:tblPr>
        <w:tblStyle w:val="TableGrid"/>
        <w:tblW w:w="9360" w:type="dxa"/>
        <w:tblLayout w:type="fixed"/>
        <w:tblLook w:val="06A0" w:firstRow="1" w:lastRow="0" w:firstColumn="1" w:lastColumn="0" w:noHBand="1" w:noVBand="1"/>
      </w:tblPr>
      <w:tblGrid>
        <w:gridCol w:w="2670"/>
        <w:gridCol w:w="6690"/>
      </w:tblGrid>
      <w:tr w:rsidR="296B82CE" w:rsidTr="5710D531" w14:paraId="2C4B4395">
        <w:trPr>
          <w:trHeight w:val="300"/>
        </w:trPr>
        <w:tc>
          <w:tcPr>
            <w:tcW w:w="2670" w:type="dxa"/>
            <w:tcMar/>
          </w:tcPr>
          <w:p w:rsidR="338EE741" w:rsidP="5710D531" w:rsidRDefault="338EE741" w14:paraId="21611061" w14:textId="18704485">
            <w:pPr>
              <w:pStyle w:val="NoSpacing"/>
              <w:jc w:val="both"/>
              <w:rPr>
                <w:b w:val="1"/>
                <w:bCs w:val="1"/>
                <w:sz w:val="20"/>
                <w:szCs w:val="20"/>
              </w:rPr>
            </w:pPr>
            <w:r w:rsidRPr="5710D531" w:rsidR="12106304">
              <w:rPr>
                <w:b w:val="1"/>
                <w:bCs w:val="1"/>
                <w:sz w:val="22"/>
                <w:szCs w:val="22"/>
              </w:rPr>
              <w:t>Role</w:t>
            </w:r>
          </w:p>
        </w:tc>
        <w:tc>
          <w:tcPr>
            <w:tcW w:w="6690" w:type="dxa"/>
            <w:tcMar/>
          </w:tcPr>
          <w:p w:rsidR="338EE741" w:rsidP="5710D531" w:rsidRDefault="338EE741" w14:paraId="114DC2E6" w14:textId="4EACE296">
            <w:pPr>
              <w:pStyle w:val="NoSpacing"/>
              <w:jc w:val="both"/>
              <w:rPr>
                <w:b w:val="1"/>
                <w:bCs w:val="1"/>
                <w:sz w:val="20"/>
                <w:szCs w:val="20"/>
              </w:rPr>
            </w:pPr>
            <w:r w:rsidRPr="5710D531" w:rsidR="12106304">
              <w:rPr>
                <w:b w:val="1"/>
                <w:bCs w:val="1"/>
                <w:sz w:val="22"/>
                <w:szCs w:val="22"/>
              </w:rPr>
              <w:t>Responsibility</w:t>
            </w:r>
          </w:p>
        </w:tc>
      </w:tr>
      <w:tr w:rsidR="296B82CE" w:rsidTr="5710D531" w14:paraId="0BE7B49E">
        <w:trPr>
          <w:trHeight w:val="300"/>
        </w:trPr>
        <w:tc>
          <w:tcPr>
            <w:tcW w:w="2670" w:type="dxa"/>
            <w:tcMar/>
          </w:tcPr>
          <w:p w:rsidR="338EE741" w:rsidP="5710D531" w:rsidRDefault="338EE741" w14:paraId="2C69A659" w14:textId="1334BDFB">
            <w:pPr>
              <w:pStyle w:val="NoSpacing"/>
              <w:jc w:val="both"/>
              <w:rPr>
                <w:sz w:val="20"/>
                <w:szCs w:val="20"/>
              </w:rPr>
            </w:pPr>
            <w:r w:rsidRPr="5710D531" w:rsidR="12106304">
              <w:rPr>
                <w:sz w:val="22"/>
                <w:szCs w:val="22"/>
              </w:rPr>
              <w:t>Account Manager (AM)</w:t>
            </w:r>
          </w:p>
        </w:tc>
        <w:tc>
          <w:tcPr>
            <w:tcW w:w="6690" w:type="dxa"/>
            <w:tcMar/>
          </w:tcPr>
          <w:p w:rsidR="338EE741" w:rsidP="5710D531" w:rsidRDefault="338EE741" w14:paraId="1D9D7345" w14:textId="495C0D21">
            <w:pPr>
              <w:pStyle w:val="NoSpacing"/>
              <w:jc w:val="both"/>
              <w:rPr>
                <w:sz w:val="20"/>
                <w:szCs w:val="20"/>
              </w:rPr>
            </w:pPr>
            <w:r w:rsidRPr="5710D531" w:rsidR="12106304">
              <w:rPr>
                <w:sz w:val="22"/>
                <w:szCs w:val="22"/>
              </w:rPr>
              <w:t xml:space="preserve">Leads client handoff meeting, explores upgrade opportunities  </w:t>
            </w:r>
          </w:p>
        </w:tc>
      </w:tr>
      <w:tr w:rsidR="296B82CE" w:rsidTr="5710D531" w14:paraId="34A3DA26">
        <w:trPr>
          <w:trHeight w:val="300"/>
        </w:trPr>
        <w:tc>
          <w:tcPr>
            <w:tcW w:w="2670" w:type="dxa"/>
            <w:tcMar/>
          </w:tcPr>
          <w:p w:rsidR="338EE741" w:rsidP="5710D531" w:rsidRDefault="338EE741" w14:paraId="19AF8D51" w14:textId="5AC538D4">
            <w:pPr>
              <w:pStyle w:val="NoSpacing"/>
              <w:jc w:val="both"/>
              <w:rPr>
                <w:sz w:val="20"/>
                <w:szCs w:val="20"/>
              </w:rPr>
            </w:pPr>
            <w:r w:rsidRPr="5710D531" w:rsidR="12106304">
              <w:rPr>
                <w:sz w:val="22"/>
                <w:szCs w:val="22"/>
              </w:rPr>
              <w:t>Delivery Manager (DM)</w:t>
            </w:r>
          </w:p>
        </w:tc>
        <w:tc>
          <w:tcPr>
            <w:tcW w:w="6690" w:type="dxa"/>
            <w:tcMar/>
          </w:tcPr>
          <w:p w:rsidR="338EE741" w:rsidP="5710D531" w:rsidRDefault="338EE741" w14:paraId="05D77604" w14:textId="7BE92487">
            <w:pPr>
              <w:pStyle w:val="NoSpacing"/>
              <w:jc w:val="both"/>
              <w:rPr>
                <w:sz w:val="20"/>
                <w:szCs w:val="20"/>
              </w:rPr>
            </w:pPr>
            <w:r w:rsidRPr="5710D531" w:rsidR="12106304">
              <w:rPr>
                <w:sz w:val="22"/>
                <w:szCs w:val="22"/>
              </w:rPr>
              <w:t>Summarizes implementation outcomes and documentation</w:t>
            </w:r>
          </w:p>
        </w:tc>
      </w:tr>
      <w:tr w:rsidR="296B82CE" w:rsidTr="5710D531" w14:paraId="485C04EE">
        <w:trPr>
          <w:trHeight w:val="300"/>
        </w:trPr>
        <w:tc>
          <w:tcPr>
            <w:tcW w:w="2670" w:type="dxa"/>
            <w:tcMar/>
          </w:tcPr>
          <w:p w:rsidR="338EE741" w:rsidP="5710D531" w:rsidRDefault="338EE741" w14:paraId="59898A8C" w14:textId="23270C7F">
            <w:pPr>
              <w:pStyle w:val="NoSpacing"/>
              <w:jc w:val="both"/>
              <w:rPr>
                <w:sz w:val="20"/>
                <w:szCs w:val="20"/>
              </w:rPr>
            </w:pPr>
            <w:r w:rsidRPr="5710D531" w:rsidR="12106304">
              <w:rPr>
                <w:sz w:val="22"/>
                <w:szCs w:val="22"/>
              </w:rPr>
              <w:t>Client</w:t>
            </w:r>
          </w:p>
        </w:tc>
        <w:tc>
          <w:tcPr>
            <w:tcW w:w="6690" w:type="dxa"/>
            <w:tcMar/>
          </w:tcPr>
          <w:p w:rsidR="338EE741" w:rsidP="5710D531" w:rsidRDefault="338EE741" w14:paraId="7EEEDA45" w14:textId="221B668B">
            <w:pPr>
              <w:pStyle w:val="NoSpacing"/>
              <w:jc w:val="both"/>
              <w:rPr>
                <w:sz w:val="20"/>
                <w:szCs w:val="20"/>
              </w:rPr>
            </w:pPr>
            <w:r w:rsidRPr="5710D531" w:rsidR="12106304">
              <w:rPr>
                <w:sz w:val="22"/>
                <w:szCs w:val="22"/>
              </w:rPr>
              <w:t xml:space="preserve">Confirms next steps, model preference, and support level  </w:t>
            </w:r>
          </w:p>
        </w:tc>
      </w:tr>
      <w:tr w:rsidR="296B82CE" w:rsidTr="5710D531" w14:paraId="5952224B">
        <w:trPr>
          <w:trHeight w:val="300"/>
        </w:trPr>
        <w:tc>
          <w:tcPr>
            <w:tcW w:w="2670" w:type="dxa"/>
            <w:tcMar/>
          </w:tcPr>
          <w:p w:rsidR="338EE741" w:rsidP="5710D531" w:rsidRDefault="338EE741" w14:paraId="6989779E" w14:textId="1DFC13FD">
            <w:pPr>
              <w:pStyle w:val="NoSpacing"/>
              <w:jc w:val="both"/>
              <w:rPr>
                <w:sz w:val="20"/>
                <w:szCs w:val="20"/>
              </w:rPr>
            </w:pPr>
            <w:r w:rsidRPr="5710D531" w:rsidR="12106304">
              <w:rPr>
                <w:sz w:val="22"/>
                <w:szCs w:val="22"/>
              </w:rPr>
              <w:t xml:space="preserve">Team Manager/QA/WFM </w:t>
            </w:r>
          </w:p>
        </w:tc>
        <w:tc>
          <w:tcPr>
            <w:tcW w:w="6690" w:type="dxa"/>
            <w:tcMar/>
          </w:tcPr>
          <w:p w:rsidR="338EE741" w:rsidP="5710D531" w:rsidRDefault="338EE741" w14:paraId="721C68CB" w14:textId="5D37836F">
            <w:pPr>
              <w:pStyle w:val="NoSpacing"/>
              <w:jc w:val="both"/>
              <w:rPr>
                <w:sz w:val="20"/>
                <w:szCs w:val="20"/>
              </w:rPr>
            </w:pPr>
            <w:r w:rsidRPr="5710D531" w:rsidR="12106304">
              <w:rPr>
                <w:sz w:val="22"/>
                <w:szCs w:val="22"/>
              </w:rPr>
              <w:t xml:space="preserve">Optional — provides input for handoff summary or reporting setup  </w:t>
            </w:r>
          </w:p>
        </w:tc>
      </w:tr>
    </w:tbl>
    <w:p w:rsidR="296B82CE" w:rsidP="5710D531" w:rsidRDefault="296B82CE" w14:paraId="3AEC100A" w14:textId="5B4F4313">
      <w:pPr>
        <w:pStyle w:val="NoSpacing"/>
        <w:jc w:val="both"/>
        <w:rPr>
          <w:sz w:val="22"/>
          <w:szCs w:val="22"/>
        </w:rPr>
      </w:pPr>
    </w:p>
    <w:p w:rsidR="0BEB75BE" w:rsidP="5710D531" w:rsidRDefault="0BEB75BE" w14:paraId="2E297B48" w14:textId="6DC57123">
      <w:pPr>
        <w:pStyle w:val="NoSpacing"/>
        <w:jc w:val="both"/>
        <w:rPr>
          <w:b w:val="1"/>
          <w:bCs w:val="1"/>
          <w:sz w:val="20"/>
          <w:szCs w:val="20"/>
        </w:rPr>
      </w:pPr>
      <w:r w:rsidRPr="5710D531" w:rsidR="0BEB75BE">
        <w:rPr>
          <w:b w:val="1"/>
          <w:bCs w:val="1"/>
          <w:sz w:val="22"/>
          <w:szCs w:val="22"/>
        </w:rPr>
        <w:t>Workflow Steps</w:t>
      </w:r>
    </w:p>
    <w:p w:rsidR="0BEB75BE" w:rsidP="5710D531" w:rsidRDefault="0BEB75BE" w14:paraId="0B597C16" w14:textId="2AAA6127">
      <w:pPr>
        <w:pStyle w:val="NoSpacing"/>
        <w:jc w:val="both"/>
        <w:rPr>
          <w:sz w:val="20"/>
          <w:szCs w:val="20"/>
        </w:rPr>
      </w:pPr>
      <w:r w:rsidRPr="5710D531" w:rsidR="0BEB75BE">
        <w:rPr>
          <w:sz w:val="22"/>
          <w:szCs w:val="22"/>
        </w:rPr>
        <w:t>Step 1: Internal Readiness Review</w:t>
      </w:r>
    </w:p>
    <w:p w:rsidR="0BEB75BE" w:rsidP="5710D531" w:rsidRDefault="0BEB75BE" w14:paraId="6BB71498" w14:textId="388E521D">
      <w:pPr>
        <w:pStyle w:val="NoSpacing"/>
        <w:jc w:val="both"/>
        <w:rPr>
          <w:sz w:val="20"/>
          <w:szCs w:val="20"/>
        </w:rPr>
      </w:pPr>
      <w:r w:rsidRPr="5710D531" w:rsidR="0BEB75BE">
        <w:rPr>
          <w:sz w:val="22"/>
          <w:szCs w:val="22"/>
        </w:rPr>
        <w:t>Owner: Delivery Manager</w:t>
      </w:r>
    </w:p>
    <w:p w:rsidR="0BEB75BE" w:rsidP="5710D531" w:rsidRDefault="0BEB75BE" w14:paraId="56B8793F" w14:textId="5D4A5731">
      <w:pPr>
        <w:pStyle w:val="NoSpacing"/>
        <w:jc w:val="both"/>
        <w:rPr>
          <w:sz w:val="20"/>
          <w:szCs w:val="20"/>
        </w:rPr>
      </w:pPr>
      <w:r w:rsidRPr="5710D531" w:rsidR="0BEB75BE">
        <w:rPr>
          <w:sz w:val="22"/>
          <w:szCs w:val="22"/>
        </w:rPr>
        <w:t>Timing: Week 11 of implementation</w:t>
      </w:r>
    </w:p>
    <w:p w:rsidR="0BEB75BE" w:rsidP="5710D531" w:rsidRDefault="0BEB75BE" w14:paraId="138D61F8" w14:textId="1A57D351">
      <w:pPr>
        <w:pStyle w:val="NoSpacing"/>
        <w:numPr>
          <w:ilvl w:val="0"/>
          <w:numId w:val="27"/>
        </w:numPr>
        <w:jc w:val="both"/>
        <w:rPr>
          <w:sz w:val="20"/>
          <w:szCs w:val="20"/>
        </w:rPr>
      </w:pPr>
      <w:r w:rsidRPr="5710D531" w:rsidR="0BEB75BE">
        <w:rPr>
          <w:sz w:val="22"/>
          <w:szCs w:val="22"/>
        </w:rPr>
        <w:t>Review:</w:t>
      </w:r>
      <w:r>
        <w:br/>
      </w:r>
      <w:r w:rsidRPr="5710D531" w:rsidR="0BEB75BE">
        <w:rPr>
          <w:sz w:val="22"/>
          <w:szCs w:val="22"/>
        </w:rPr>
        <w:t>TPS scores or KPI performanc</w:t>
      </w:r>
      <w:r w:rsidRPr="5710D531" w:rsidR="6FA06DA2">
        <w:rPr>
          <w:sz w:val="22"/>
          <w:szCs w:val="22"/>
        </w:rPr>
        <w:t>e</w:t>
      </w:r>
    </w:p>
    <w:p w:rsidR="0BEB75BE" w:rsidP="5710D531" w:rsidRDefault="0BEB75BE" w14:paraId="6F63A4BC" w14:textId="1686EC47">
      <w:pPr>
        <w:pStyle w:val="NoSpacing"/>
        <w:numPr>
          <w:ilvl w:val="0"/>
          <w:numId w:val="27"/>
        </w:numPr>
        <w:jc w:val="both"/>
        <w:rPr>
          <w:sz w:val="20"/>
          <w:szCs w:val="20"/>
        </w:rPr>
      </w:pPr>
      <w:r w:rsidRPr="5710D531" w:rsidR="0BEB75BE">
        <w:rPr>
          <w:sz w:val="22"/>
          <w:szCs w:val="22"/>
        </w:rPr>
        <w:t>Attendance &amp; training record</w:t>
      </w:r>
    </w:p>
    <w:p w:rsidR="0BEB75BE" w:rsidP="5710D531" w:rsidRDefault="0BEB75BE" w14:paraId="7751674C" w14:textId="2C1AC4B8">
      <w:pPr>
        <w:pStyle w:val="NoSpacing"/>
        <w:numPr>
          <w:ilvl w:val="0"/>
          <w:numId w:val="27"/>
        </w:numPr>
        <w:jc w:val="both"/>
        <w:rPr>
          <w:sz w:val="20"/>
          <w:szCs w:val="20"/>
        </w:rPr>
      </w:pPr>
      <w:r w:rsidRPr="5710D531" w:rsidR="0BEB75BE">
        <w:rPr>
          <w:sz w:val="22"/>
          <w:szCs w:val="22"/>
        </w:rPr>
        <w:t>Client sentiment</w:t>
      </w:r>
    </w:p>
    <w:p w:rsidR="0BEB75BE" w:rsidP="5710D531" w:rsidRDefault="0BEB75BE" w14:paraId="360A2CD3" w14:textId="5C2C99AC">
      <w:pPr>
        <w:pStyle w:val="NoSpacing"/>
        <w:numPr>
          <w:ilvl w:val="0"/>
          <w:numId w:val="27"/>
        </w:numPr>
        <w:jc w:val="both"/>
        <w:rPr>
          <w:sz w:val="22"/>
          <w:szCs w:val="22"/>
        </w:rPr>
      </w:pPr>
      <w:r w:rsidRPr="5710D531" w:rsidR="0BEB75BE">
        <w:rPr>
          <w:sz w:val="22"/>
          <w:szCs w:val="22"/>
        </w:rPr>
        <w:t>Wins and support delivered</w:t>
      </w:r>
      <w:r>
        <w:br/>
      </w:r>
    </w:p>
    <w:p w:rsidR="0BEB75BE" w:rsidP="5710D531" w:rsidRDefault="0BEB75BE" w14:paraId="136C2F2D" w14:textId="528F90B6">
      <w:pPr>
        <w:pStyle w:val="NoSpacing"/>
        <w:jc w:val="both"/>
        <w:rPr>
          <w:sz w:val="20"/>
          <w:szCs w:val="20"/>
        </w:rPr>
      </w:pPr>
      <w:r w:rsidRPr="5710D531" w:rsidR="0BEB75BE">
        <w:rPr>
          <w:sz w:val="22"/>
          <w:szCs w:val="22"/>
        </w:rPr>
        <w:t>Draft Handoff Summary Report:</w:t>
      </w:r>
    </w:p>
    <w:p w:rsidR="0BEB75BE" w:rsidP="5710D531" w:rsidRDefault="0BEB75BE" w14:paraId="0ABF0C4F" w14:textId="1AF2D77A">
      <w:pPr>
        <w:pStyle w:val="NoSpacing"/>
        <w:numPr>
          <w:ilvl w:val="0"/>
          <w:numId w:val="28"/>
        </w:numPr>
        <w:jc w:val="both"/>
        <w:rPr>
          <w:sz w:val="20"/>
          <w:szCs w:val="20"/>
        </w:rPr>
      </w:pPr>
      <w:r w:rsidRPr="5710D531" w:rsidR="0BEB75BE">
        <w:rPr>
          <w:sz w:val="22"/>
          <w:szCs w:val="22"/>
        </w:rPr>
        <w:t>Delivered outcomes</w:t>
      </w:r>
    </w:p>
    <w:p w:rsidR="0BEB75BE" w:rsidP="5710D531" w:rsidRDefault="0BEB75BE" w14:paraId="3815EDC4" w14:textId="7ECD0E9A">
      <w:pPr>
        <w:pStyle w:val="NoSpacing"/>
        <w:numPr>
          <w:ilvl w:val="0"/>
          <w:numId w:val="28"/>
        </w:numPr>
        <w:jc w:val="both"/>
        <w:rPr>
          <w:sz w:val="20"/>
          <w:szCs w:val="20"/>
        </w:rPr>
      </w:pPr>
      <w:r w:rsidRPr="5710D531" w:rsidR="0BEB75BE">
        <w:rPr>
          <w:sz w:val="22"/>
          <w:szCs w:val="22"/>
        </w:rPr>
        <w:t>Tools used</w:t>
      </w:r>
    </w:p>
    <w:p w:rsidR="48D98859" w:rsidP="5710D531" w:rsidRDefault="48D98859" w14:paraId="44EEB279" w14:textId="5FEA901C">
      <w:pPr>
        <w:pStyle w:val="NoSpacing"/>
        <w:numPr>
          <w:ilvl w:val="0"/>
          <w:numId w:val="28"/>
        </w:numPr>
        <w:jc w:val="both"/>
        <w:rPr>
          <w:sz w:val="20"/>
          <w:szCs w:val="20"/>
        </w:rPr>
      </w:pPr>
      <w:r w:rsidRPr="5710D531" w:rsidR="48D98859">
        <w:rPr>
          <w:sz w:val="22"/>
          <w:szCs w:val="22"/>
        </w:rPr>
        <w:t>R</w:t>
      </w:r>
      <w:r w:rsidRPr="5710D531" w:rsidR="0BEB75BE">
        <w:rPr>
          <w:sz w:val="22"/>
          <w:szCs w:val="22"/>
        </w:rPr>
        <w:t>ecommendations (e.g., upsell, model switch)</w:t>
      </w:r>
    </w:p>
    <w:p w:rsidR="0BEB75BE" w:rsidP="5710D531" w:rsidRDefault="0BEB75BE" w14:paraId="39B339A6" w14:textId="1578718B">
      <w:pPr>
        <w:pStyle w:val="NoSpacing"/>
        <w:numPr>
          <w:ilvl w:val="0"/>
          <w:numId w:val="28"/>
        </w:numPr>
        <w:jc w:val="both"/>
        <w:rPr>
          <w:sz w:val="20"/>
          <w:szCs w:val="20"/>
        </w:rPr>
      </w:pPr>
      <w:r w:rsidRPr="5710D531" w:rsidR="0BEB75BE">
        <w:rPr>
          <w:sz w:val="22"/>
          <w:szCs w:val="22"/>
        </w:rPr>
        <w:t>Output: Handoff Summary Drafted</w:t>
      </w:r>
    </w:p>
    <w:p w:rsidR="7D1E89DF" w:rsidP="5710D531" w:rsidRDefault="7D1E89DF" w14:paraId="20605AA7" w14:textId="1D470874">
      <w:pPr>
        <w:pStyle w:val="NoSpacing"/>
        <w:jc w:val="both"/>
        <w:rPr>
          <w:sz w:val="22"/>
          <w:szCs w:val="22"/>
        </w:rPr>
      </w:pPr>
    </w:p>
    <w:p w:rsidR="0BEB75BE" w:rsidP="5710D531" w:rsidRDefault="0BEB75BE" w14:paraId="5E249432" w14:textId="0559CEB4">
      <w:pPr>
        <w:pStyle w:val="NoSpacing"/>
        <w:jc w:val="both"/>
        <w:rPr>
          <w:sz w:val="20"/>
          <w:szCs w:val="20"/>
        </w:rPr>
      </w:pPr>
      <w:r w:rsidRPr="5710D531" w:rsidR="0BEB75BE">
        <w:rPr>
          <w:sz w:val="22"/>
          <w:szCs w:val="22"/>
        </w:rPr>
        <w:t>Step 2: Schedule Client Handoff Call</w:t>
      </w:r>
    </w:p>
    <w:p w:rsidR="0BEB75BE" w:rsidP="5710D531" w:rsidRDefault="0BEB75BE" w14:paraId="147554C1" w14:textId="0AA33493">
      <w:pPr>
        <w:pStyle w:val="NoSpacing"/>
        <w:jc w:val="both"/>
        <w:rPr>
          <w:sz w:val="20"/>
          <w:szCs w:val="20"/>
        </w:rPr>
      </w:pPr>
      <w:r w:rsidRPr="5710D531" w:rsidR="0BEB75BE">
        <w:rPr>
          <w:sz w:val="22"/>
          <w:szCs w:val="22"/>
        </w:rPr>
        <w:t>Owner: Account Manager</w:t>
      </w:r>
      <w:r>
        <w:br/>
      </w:r>
      <w:r w:rsidRPr="5710D531" w:rsidR="0BEB75BE">
        <w:rPr>
          <w:sz w:val="22"/>
          <w:szCs w:val="22"/>
        </w:rPr>
        <w:t>Timing: Week 12 (final week of implementation)</w:t>
      </w:r>
    </w:p>
    <w:p w:rsidR="0BEB75BE" w:rsidP="5710D531" w:rsidRDefault="0BEB75BE" w14:paraId="1C63ABE3" w14:textId="55D39BB5">
      <w:pPr>
        <w:pStyle w:val="NoSpacing"/>
        <w:jc w:val="both"/>
        <w:rPr>
          <w:sz w:val="20"/>
          <w:szCs w:val="20"/>
        </w:rPr>
      </w:pPr>
      <w:r w:rsidRPr="5710D531" w:rsidR="0BEB75BE">
        <w:rPr>
          <w:sz w:val="22"/>
          <w:szCs w:val="22"/>
        </w:rPr>
        <w:t>Confirm availability of client stakeholders</w:t>
      </w:r>
    </w:p>
    <w:p w:rsidR="0BEB75BE" w:rsidP="5710D531" w:rsidRDefault="0BEB75BE" w14:paraId="0F2BC2F1" w14:textId="1B775C5F">
      <w:pPr>
        <w:pStyle w:val="NoSpacing"/>
        <w:jc w:val="both"/>
        <w:rPr>
          <w:sz w:val="20"/>
          <w:szCs w:val="20"/>
        </w:rPr>
      </w:pPr>
      <w:r w:rsidRPr="5710D531" w:rsidR="0BEB75BE">
        <w:rPr>
          <w:sz w:val="22"/>
          <w:szCs w:val="22"/>
        </w:rPr>
        <w:t>Share agenda:</w:t>
      </w:r>
    </w:p>
    <w:p w:rsidR="0BEB75BE" w:rsidP="5710D531" w:rsidRDefault="0BEB75BE" w14:paraId="3534FD6F" w14:textId="5E263B9C">
      <w:pPr>
        <w:pStyle w:val="NoSpacing"/>
        <w:numPr>
          <w:ilvl w:val="0"/>
          <w:numId w:val="29"/>
        </w:numPr>
        <w:jc w:val="both"/>
        <w:rPr>
          <w:sz w:val="20"/>
          <w:szCs w:val="20"/>
        </w:rPr>
      </w:pPr>
      <w:r w:rsidRPr="5710D531" w:rsidR="0BEB75BE">
        <w:rPr>
          <w:sz w:val="22"/>
          <w:szCs w:val="22"/>
        </w:rPr>
        <w:t>Summary of onboarding</w:t>
      </w:r>
    </w:p>
    <w:p w:rsidR="0BEB75BE" w:rsidP="5710D531" w:rsidRDefault="0BEB75BE" w14:paraId="7AD767ED" w14:textId="0B9B60AC">
      <w:pPr>
        <w:pStyle w:val="NoSpacing"/>
        <w:numPr>
          <w:ilvl w:val="0"/>
          <w:numId w:val="29"/>
        </w:numPr>
        <w:jc w:val="both"/>
        <w:rPr>
          <w:sz w:val="20"/>
          <w:szCs w:val="20"/>
        </w:rPr>
      </w:pPr>
      <w:r w:rsidRPr="5710D531" w:rsidR="0BEB75BE">
        <w:rPr>
          <w:sz w:val="22"/>
          <w:szCs w:val="22"/>
        </w:rPr>
        <w:t>Final feedback</w:t>
      </w:r>
    </w:p>
    <w:p w:rsidR="0BEB75BE" w:rsidP="5710D531" w:rsidRDefault="0BEB75BE" w14:paraId="1829305C" w14:textId="24DE191A">
      <w:pPr>
        <w:pStyle w:val="NoSpacing"/>
        <w:numPr>
          <w:ilvl w:val="0"/>
          <w:numId w:val="29"/>
        </w:numPr>
        <w:jc w:val="both"/>
        <w:rPr>
          <w:sz w:val="20"/>
          <w:szCs w:val="20"/>
        </w:rPr>
      </w:pPr>
      <w:r w:rsidRPr="5710D531" w:rsidR="0BEB75BE">
        <w:rPr>
          <w:sz w:val="22"/>
          <w:szCs w:val="22"/>
        </w:rPr>
        <w:t>Next steps based on current service model</w:t>
      </w:r>
    </w:p>
    <w:p w:rsidR="4800AD85" w:rsidP="5710D531" w:rsidRDefault="4800AD85" w14:paraId="427BDE59" w14:textId="5926FDDA">
      <w:pPr>
        <w:pStyle w:val="NoSpacing"/>
        <w:numPr>
          <w:ilvl w:val="0"/>
          <w:numId w:val="29"/>
        </w:numPr>
        <w:jc w:val="both"/>
        <w:rPr>
          <w:sz w:val="20"/>
          <w:szCs w:val="20"/>
        </w:rPr>
      </w:pPr>
      <w:r w:rsidRPr="5710D531" w:rsidR="4800AD85">
        <w:rPr>
          <w:sz w:val="22"/>
          <w:szCs w:val="22"/>
        </w:rPr>
        <w:t>O</w:t>
      </w:r>
      <w:r w:rsidRPr="5710D531" w:rsidR="0BEB75BE">
        <w:rPr>
          <w:sz w:val="22"/>
          <w:szCs w:val="22"/>
        </w:rPr>
        <w:t xml:space="preserve">ptional: Proposal for </w:t>
      </w:r>
      <w:r w:rsidRPr="5710D531" w:rsidR="0BEB75BE">
        <w:rPr>
          <w:sz w:val="22"/>
          <w:szCs w:val="22"/>
        </w:rPr>
        <w:t>additional</w:t>
      </w:r>
      <w:r w:rsidRPr="5710D531" w:rsidR="0BEB75BE">
        <w:rPr>
          <w:sz w:val="22"/>
          <w:szCs w:val="22"/>
        </w:rPr>
        <w:t xml:space="preserve"> support</w:t>
      </w:r>
    </w:p>
    <w:p w:rsidR="0BEB75BE" w:rsidP="5710D531" w:rsidRDefault="0BEB75BE" w14:paraId="02C59778" w14:textId="1DD92314">
      <w:pPr>
        <w:pStyle w:val="NoSpacing"/>
        <w:jc w:val="both"/>
        <w:rPr>
          <w:sz w:val="20"/>
          <w:szCs w:val="20"/>
        </w:rPr>
      </w:pPr>
      <w:r w:rsidRPr="5710D531" w:rsidR="0BEB75BE">
        <w:rPr>
          <w:sz w:val="22"/>
          <w:szCs w:val="22"/>
        </w:rPr>
        <w:t>Output: Meeting invite sent + slide deck (optional)</w:t>
      </w:r>
    </w:p>
    <w:p w:rsidR="7D1E89DF" w:rsidP="5710D531" w:rsidRDefault="7D1E89DF" w14:paraId="6FDF547F" w14:textId="13B267B4">
      <w:pPr>
        <w:pStyle w:val="NoSpacing"/>
        <w:jc w:val="both"/>
        <w:rPr>
          <w:sz w:val="22"/>
          <w:szCs w:val="22"/>
        </w:rPr>
      </w:pPr>
    </w:p>
    <w:p w:rsidR="0BEB75BE" w:rsidP="5710D531" w:rsidRDefault="0BEB75BE" w14:paraId="093AE139" w14:textId="00CAD709">
      <w:pPr>
        <w:pStyle w:val="NoSpacing"/>
        <w:jc w:val="both"/>
        <w:rPr>
          <w:sz w:val="20"/>
          <w:szCs w:val="20"/>
        </w:rPr>
      </w:pPr>
      <w:r w:rsidRPr="5710D531" w:rsidR="0BEB75BE">
        <w:rPr>
          <w:sz w:val="22"/>
          <w:szCs w:val="22"/>
        </w:rPr>
        <w:t>Step 3: Conduct Handoff Meeting</w:t>
      </w:r>
    </w:p>
    <w:p w:rsidR="0BEB75BE" w:rsidP="5710D531" w:rsidRDefault="0BEB75BE" w14:paraId="221DF2A8" w14:textId="7FC9EE52">
      <w:pPr>
        <w:pStyle w:val="NoSpacing"/>
        <w:jc w:val="both"/>
        <w:rPr>
          <w:sz w:val="20"/>
          <w:szCs w:val="20"/>
        </w:rPr>
      </w:pPr>
      <w:r w:rsidRPr="5710D531" w:rsidR="0BEB75BE">
        <w:rPr>
          <w:sz w:val="22"/>
          <w:szCs w:val="22"/>
        </w:rPr>
        <w:t>Owner: Account Manager</w:t>
      </w:r>
    </w:p>
    <w:p w:rsidR="0BEB75BE" w:rsidP="5710D531" w:rsidRDefault="0BEB75BE" w14:paraId="1606074F" w14:textId="0849F447">
      <w:pPr>
        <w:pStyle w:val="NoSpacing"/>
        <w:jc w:val="both"/>
        <w:rPr>
          <w:sz w:val="20"/>
          <w:szCs w:val="20"/>
        </w:rPr>
      </w:pPr>
      <w:r w:rsidRPr="5710D531" w:rsidR="0BEB75BE">
        <w:rPr>
          <w:sz w:val="22"/>
          <w:szCs w:val="22"/>
        </w:rPr>
        <w:t>Topics to cover:</w:t>
      </w:r>
    </w:p>
    <w:p w:rsidR="0BEB75BE" w:rsidP="5710D531" w:rsidRDefault="0BEB75BE" w14:paraId="0C275A4B" w14:textId="3D6204B8">
      <w:pPr>
        <w:pStyle w:val="NoSpacing"/>
        <w:numPr>
          <w:ilvl w:val="0"/>
          <w:numId w:val="30"/>
        </w:numPr>
        <w:jc w:val="both"/>
        <w:rPr>
          <w:sz w:val="20"/>
          <w:szCs w:val="20"/>
        </w:rPr>
      </w:pPr>
      <w:r w:rsidRPr="5710D531" w:rsidR="0BEB75BE">
        <w:rPr>
          <w:sz w:val="22"/>
          <w:szCs w:val="22"/>
        </w:rPr>
        <w:t>Recap implementation timeline and deliverables</w:t>
      </w:r>
    </w:p>
    <w:p w:rsidR="0BEB75BE" w:rsidP="5710D531" w:rsidRDefault="0BEB75BE" w14:paraId="604C0781" w14:textId="778908A0">
      <w:pPr>
        <w:pStyle w:val="NoSpacing"/>
        <w:numPr>
          <w:ilvl w:val="0"/>
          <w:numId w:val="30"/>
        </w:numPr>
        <w:jc w:val="both"/>
        <w:rPr>
          <w:sz w:val="20"/>
          <w:szCs w:val="20"/>
        </w:rPr>
      </w:pPr>
      <w:r w:rsidRPr="5710D531" w:rsidR="0BEB75BE">
        <w:rPr>
          <w:sz w:val="22"/>
          <w:szCs w:val="22"/>
        </w:rPr>
        <w:t>Share employee performance (via TPS or scorecard)</w:t>
      </w:r>
    </w:p>
    <w:p w:rsidR="0BEB75BE" w:rsidP="5710D531" w:rsidRDefault="0BEB75BE" w14:paraId="4B8D11BC" w14:textId="747F2E1A">
      <w:pPr>
        <w:pStyle w:val="NoSpacing"/>
        <w:numPr>
          <w:ilvl w:val="0"/>
          <w:numId w:val="30"/>
        </w:numPr>
        <w:jc w:val="both"/>
        <w:rPr>
          <w:sz w:val="20"/>
          <w:szCs w:val="20"/>
        </w:rPr>
      </w:pPr>
      <w:r w:rsidRPr="5710D531" w:rsidR="0BEB75BE">
        <w:rPr>
          <w:sz w:val="22"/>
          <w:szCs w:val="22"/>
        </w:rPr>
        <w:t>Deliver all documentation:</w:t>
      </w:r>
    </w:p>
    <w:p w:rsidR="0BEB75BE" w:rsidP="5710D531" w:rsidRDefault="0BEB75BE" w14:paraId="54787194" w14:textId="32FFD2DF">
      <w:pPr>
        <w:pStyle w:val="NoSpacing"/>
        <w:numPr>
          <w:ilvl w:val="1"/>
          <w:numId w:val="30"/>
        </w:numPr>
        <w:jc w:val="both"/>
        <w:rPr>
          <w:sz w:val="20"/>
          <w:szCs w:val="20"/>
        </w:rPr>
      </w:pPr>
      <w:r w:rsidRPr="5710D531" w:rsidR="0BEB75BE">
        <w:rPr>
          <w:sz w:val="22"/>
          <w:szCs w:val="22"/>
        </w:rPr>
        <w:t>SOPs</w:t>
      </w:r>
    </w:p>
    <w:p w:rsidR="0BEB75BE" w:rsidP="5710D531" w:rsidRDefault="0BEB75BE" w14:paraId="2BC87D94" w14:textId="45300807">
      <w:pPr>
        <w:pStyle w:val="NoSpacing"/>
        <w:numPr>
          <w:ilvl w:val="1"/>
          <w:numId w:val="30"/>
        </w:numPr>
        <w:jc w:val="both"/>
        <w:rPr>
          <w:sz w:val="20"/>
          <w:szCs w:val="20"/>
        </w:rPr>
      </w:pPr>
      <w:r w:rsidRPr="5710D531" w:rsidR="0BEB75BE">
        <w:rPr>
          <w:sz w:val="22"/>
          <w:szCs w:val="22"/>
        </w:rPr>
        <w:t>Trackers</w:t>
      </w:r>
    </w:p>
    <w:p w:rsidR="0BEB75BE" w:rsidP="5710D531" w:rsidRDefault="0BEB75BE" w14:paraId="4A9D66C7" w14:textId="6BB3D511">
      <w:pPr>
        <w:pStyle w:val="NoSpacing"/>
        <w:numPr>
          <w:ilvl w:val="1"/>
          <w:numId w:val="30"/>
        </w:numPr>
        <w:jc w:val="both"/>
        <w:rPr>
          <w:sz w:val="22"/>
          <w:szCs w:val="22"/>
        </w:rPr>
      </w:pPr>
      <w:r w:rsidRPr="5710D531" w:rsidR="0BEB75BE">
        <w:rPr>
          <w:sz w:val="22"/>
          <w:szCs w:val="22"/>
        </w:rPr>
        <w:t>Access logs</w:t>
      </w:r>
    </w:p>
    <w:p w:rsidR="0BEB75BE" w:rsidP="5710D531" w:rsidRDefault="0BEB75BE" w14:paraId="3309EE46" w14:textId="12E9C1F6">
      <w:pPr>
        <w:pStyle w:val="NoSpacing"/>
        <w:jc w:val="both"/>
        <w:rPr>
          <w:sz w:val="20"/>
          <w:szCs w:val="20"/>
        </w:rPr>
      </w:pPr>
      <w:r w:rsidRPr="5710D531" w:rsidR="0BEB75BE">
        <w:rPr>
          <w:sz w:val="22"/>
          <w:szCs w:val="22"/>
        </w:rPr>
        <w:t>Notes from training</w:t>
      </w:r>
    </w:p>
    <w:p w:rsidR="0BEB75BE" w:rsidP="5710D531" w:rsidRDefault="0BEB75BE" w14:paraId="0A2C0205" w14:textId="5B424973">
      <w:pPr>
        <w:pStyle w:val="NoSpacing"/>
        <w:numPr>
          <w:ilvl w:val="0"/>
          <w:numId w:val="31"/>
        </w:numPr>
        <w:jc w:val="both"/>
        <w:rPr>
          <w:sz w:val="20"/>
          <w:szCs w:val="20"/>
        </w:rPr>
      </w:pPr>
      <w:r w:rsidRPr="5710D531" w:rsidR="0BEB75BE">
        <w:rPr>
          <w:sz w:val="22"/>
          <w:szCs w:val="22"/>
        </w:rPr>
        <w:t>Recommend post-implementation model:</w:t>
      </w:r>
    </w:p>
    <w:p w:rsidR="0BEB75BE" w:rsidP="5710D531" w:rsidRDefault="0BEB75BE" w14:paraId="14439413" w14:textId="60784E6A">
      <w:pPr>
        <w:pStyle w:val="NoSpacing"/>
        <w:numPr>
          <w:ilvl w:val="0"/>
          <w:numId w:val="31"/>
        </w:numPr>
        <w:jc w:val="both"/>
        <w:rPr>
          <w:sz w:val="20"/>
          <w:szCs w:val="20"/>
        </w:rPr>
      </w:pPr>
      <w:r w:rsidRPr="5710D531" w:rsidR="0BEB75BE">
        <w:rPr>
          <w:sz w:val="22"/>
          <w:szCs w:val="22"/>
        </w:rPr>
        <w:t>Stay in Resourced Model (light check-ins)</w:t>
      </w:r>
    </w:p>
    <w:p w:rsidR="0BEB75BE" w:rsidP="5710D531" w:rsidRDefault="0BEB75BE" w14:paraId="18C2CB11" w14:textId="35337C5F">
      <w:pPr>
        <w:pStyle w:val="NoSpacing"/>
        <w:numPr>
          <w:ilvl w:val="0"/>
          <w:numId w:val="31"/>
        </w:numPr>
        <w:jc w:val="both"/>
        <w:rPr>
          <w:sz w:val="20"/>
          <w:szCs w:val="20"/>
        </w:rPr>
      </w:pPr>
      <w:r w:rsidRPr="5710D531" w:rsidR="0BEB75BE">
        <w:rPr>
          <w:sz w:val="22"/>
          <w:szCs w:val="22"/>
        </w:rPr>
        <w:t>Switch to Managed Services</w:t>
      </w:r>
    </w:p>
    <w:p w:rsidR="0BEB75BE" w:rsidP="5710D531" w:rsidRDefault="0BEB75BE" w14:paraId="18C6A09E" w14:textId="30139744">
      <w:pPr>
        <w:pStyle w:val="NoSpacing"/>
        <w:numPr>
          <w:ilvl w:val="0"/>
          <w:numId w:val="31"/>
        </w:numPr>
        <w:jc w:val="both"/>
        <w:rPr>
          <w:sz w:val="20"/>
          <w:szCs w:val="20"/>
        </w:rPr>
      </w:pPr>
      <w:r w:rsidRPr="5710D531" w:rsidR="0BEB75BE">
        <w:rPr>
          <w:sz w:val="22"/>
          <w:szCs w:val="22"/>
        </w:rPr>
        <w:t>Add billable Team Manager or QA/Analyst</w:t>
      </w:r>
    </w:p>
    <w:p w:rsidR="0BEB75BE" w:rsidP="5710D531" w:rsidRDefault="0BEB75BE" w14:paraId="05E64991" w14:textId="6A1F75D4">
      <w:pPr>
        <w:pStyle w:val="NoSpacing"/>
        <w:jc w:val="both"/>
        <w:rPr>
          <w:sz w:val="20"/>
          <w:szCs w:val="20"/>
        </w:rPr>
      </w:pPr>
      <w:r w:rsidRPr="5710D531" w:rsidR="0BEB75BE">
        <w:rPr>
          <w:sz w:val="22"/>
          <w:szCs w:val="22"/>
        </w:rPr>
        <w:t>Output: Handoff meeting completed + feedback gathered</w:t>
      </w:r>
    </w:p>
    <w:p w:rsidR="7D1E89DF" w:rsidP="5710D531" w:rsidRDefault="7D1E89DF" w14:paraId="1CBD80AF" w14:textId="18309A84">
      <w:pPr>
        <w:pStyle w:val="NoSpacing"/>
        <w:jc w:val="both"/>
        <w:rPr>
          <w:sz w:val="22"/>
          <w:szCs w:val="22"/>
        </w:rPr>
      </w:pPr>
    </w:p>
    <w:p w:rsidR="0BEB75BE" w:rsidP="5710D531" w:rsidRDefault="0BEB75BE" w14:paraId="07F4C062" w14:textId="74686162">
      <w:pPr>
        <w:pStyle w:val="NoSpacing"/>
        <w:jc w:val="both"/>
        <w:rPr>
          <w:sz w:val="20"/>
          <w:szCs w:val="20"/>
        </w:rPr>
      </w:pPr>
      <w:r w:rsidRPr="5710D531" w:rsidR="0BEB75BE">
        <w:rPr>
          <w:sz w:val="22"/>
          <w:szCs w:val="22"/>
        </w:rPr>
        <w:t>Step 4: Formalize Support Model</w:t>
      </w:r>
    </w:p>
    <w:p w:rsidR="0BEB75BE" w:rsidP="5710D531" w:rsidRDefault="0BEB75BE" w14:paraId="12D58A4E" w14:textId="1FC3553E">
      <w:pPr>
        <w:pStyle w:val="NoSpacing"/>
        <w:jc w:val="both"/>
        <w:rPr>
          <w:sz w:val="20"/>
          <w:szCs w:val="20"/>
        </w:rPr>
      </w:pPr>
      <w:r w:rsidRPr="5710D531" w:rsidR="0BEB75BE">
        <w:rPr>
          <w:sz w:val="22"/>
          <w:szCs w:val="22"/>
        </w:rPr>
        <w:t>Owner: Account Manager</w:t>
      </w:r>
      <w:r>
        <w:br/>
      </w:r>
      <w:r w:rsidRPr="5710D531" w:rsidR="0BEB75BE">
        <w:rPr>
          <w:sz w:val="22"/>
          <w:szCs w:val="22"/>
        </w:rPr>
        <w:t>Timing: Within 2 business days post-meeting</w:t>
      </w:r>
    </w:p>
    <w:p w:rsidR="0BEB75BE" w:rsidP="5710D531" w:rsidRDefault="0BEB75BE" w14:paraId="513D5F5E" w14:textId="6106CDC4">
      <w:pPr>
        <w:pStyle w:val="NoSpacing"/>
        <w:numPr>
          <w:ilvl w:val="0"/>
          <w:numId w:val="32"/>
        </w:numPr>
        <w:jc w:val="both"/>
        <w:rPr>
          <w:sz w:val="20"/>
          <w:szCs w:val="20"/>
        </w:rPr>
      </w:pPr>
      <w:r w:rsidRPr="5710D531" w:rsidR="0BEB75BE">
        <w:rPr>
          <w:sz w:val="22"/>
          <w:szCs w:val="22"/>
        </w:rPr>
        <w:t>Client chooses support path:</w:t>
      </w:r>
    </w:p>
    <w:p w:rsidR="0BEB75BE" w:rsidP="5710D531" w:rsidRDefault="0BEB75BE" w14:paraId="43CDCD22" w14:textId="187CA325">
      <w:pPr>
        <w:pStyle w:val="NoSpacing"/>
        <w:numPr>
          <w:ilvl w:val="1"/>
          <w:numId w:val="32"/>
        </w:numPr>
        <w:jc w:val="both"/>
        <w:rPr>
          <w:sz w:val="20"/>
          <w:szCs w:val="20"/>
        </w:rPr>
      </w:pPr>
      <w:r w:rsidRPr="5710D531" w:rsidR="0BEB75BE">
        <w:rPr>
          <w:sz w:val="22"/>
          <w:szCs w:val="22"/>
        </w:rPr>
        <w:t>Remains in current model</w:t>
      </w:r>
    </w:p>
    <w:p w:rsidR="0BEB75BE" w:rsidP="5710D531" w:rsidRDefault="0BEB75BE" w14:paraId="4F1AD1B2" w14:textId="32A8EE28">
      <w:pPr>
        <w:pStyle w:val="NoSpacing"/>
        <w:numPr>
          <w:ilvl w:val="1"/>
          <w:numId w:val="32"/>
        </w:numPr>
        <w:jc w:val="both"/>
        <w:rPr>
          <w:sz w:val="20"/>
          <w:szCs w:val="20"/>
        </w:rPr>
      </w:pPr>
      <w:r w:rsidRPr="5710D531" w:rsidR="0BEB75BE">
        <w:rPr>
          <w:sz w:val="22"/>
          <w:szCs w:val="22"/>
        </w:rPr>
        <w:t>Upgrades to Managed</w:t>
      </w:r>
    </w:p>
    <w:p w:rsidR="0BEB75BE" w:rsidP="5710D531" w:rsidRDefault="0BEB75BE" w14:paraId="31B3A9AC" w14:textId="699AB652">
      <w:pPr>
        <w:pStyle w:val="NoSpacing"/>
        <w:numPr>
          <w:ilvl w:val="1"/>
          <w:numId w:val="32"/>
        </w:numPr>
        <w:jc w:val="both"/>
        <w:rPr>
          <w:sz w:val="22"/>
          <w:szCs w:val="22"/>
        </w:rPr>
      </w:pPr>
      <w:r w:rsidRPr="5710D531" w:rsidR="0BEB75BE">
        <w:rPr>
          <w:sz w:val="22"/>
          <w:szCs w:val="22"/>
        </w:rPr>
        <w:t>Adds resources</w:t>
      </w:r>
      <w:r>
        <w:br/>
      </w:r>
    </w:p>
    <w:p w:rsidR="0BEB75BE" w:rsidP="5710D531" w:rsidRDefault="0BEB75BE" w14:paraId="665B7352" w14:textId="26949CC1">
      <w:pPr>
        <w:pStyle w:val="NoSpacing"/>
        <w:numPr>
          <w:ilvl w:val="0"/>
          <w:numId w:val="32"/>
        </w:numPr>
        <w:jc w:val="both"/>
        <w:rPr>
          <w:sz w:val="20"/>
          <w:szCs w:val="20"/>
        </w:rPr>
      </w:pPr>
      <w:r w:rsidRPr="5710D531" w:rsidR="0BEB75BE">
        <w:rPr>
          <w:sz w:val="22"/>
          <w:szCs w:val="22"/>
        </w:rPr>
        <w:t>Document decision via:</w:t>
      </w:r>
    </w:p>
    <w:p w:rsidR="0BEB75BE" w:rsidP="5710D531" w:rsidRDefault="0BEB75BE" w14:paraId="14649FBD" w14:textId="20A165AD">
      <w:pPr>
        <w:pStyle w:val="NoSpacing"/>
        <w:numPr>
          <w:ilvl w:val="1"/>
          <w:numId w:val="32"/>
        </w:numPr>
        <w:jc w:val="both"/>
        <w:rPr>
          <w:sz w:val="20"/>
          <w:szCs w:val="20"/>
        </w:rPr>
      </w:pPr>
      <w:r w:rsidRPr="5710D531" w:rsidR="0BEB75BE">
        <w:rPr>
          <w:sz w:val="22"/>
          <w:szCs w:val="22"/>
        </w:rPr>
        <w:t>Email</w:t>
      </w:r>
    </w:p>
    <w:p w:rsidR="0BEB75BE" w:rsidP="5710D531" w:rsidRDefault="0BEB75BE" w14:paraId="3A08E65C" w14:textId="1EA8F733">
      <w:pPr>
        <w:pStyle w:val="NoSpacing"/>
        <w:numPr>
          <w:ilvl w:val="1"/>
          <w:numId w:val="32"/>
        </w:numPr>
        <w:jc w:val="both"/>
        <w:rPr>
          <w:sz w:val="20"/>
          <w:szCs w:val="20"/>
        </w:rPr>
      </w:pPr>
      <w:r w:rsidRPr="5710D531" w:rsidR="0BEB75BE">
        <w:rPr>
          <w:sz w:val="22"/>
          <w:szCs w:val="22"/>
        </w:rPr>
        <w:t>MSA addendum (if pricing changes)</w:t>
      </w:r>
      <w:r>
        <w:br/>
      </w:r>
      <w:r w:rsidRPr="5710D531" w:rsidR="11A3B3F5">
        <w:rPr>
          <w:sz w:val="22"/>
          <w:szCs w:val="22"/>
        </w:rPr>
        <w:t>O</w:t>
      </w:r>
      <w:r w:rsidRPr="5710D531" w:rsidR="0BEB75BE">
        <w:rPr>
          <w:sz w:val="22"/>
          <w:szCs w:val="22"/>
        </w:rPr>
        <w:t>utput: Support model confirmed + pricing (if applicable)</w:t>
      </w:r>
    </w:p>
    <w:p w:rsidR="7D1E89DF" w:rsidP="5710D531" w:rsidRDefault="7D1E89DF" w14:paraId="0D9760A0" w14:textId="00003543">
      <w:pPr>
        <w:pStyle w:val="NoSpacing"/>
        <w:jc w:val="both"/>
        <w:rPr>
          <w:sz w:val="22"/>
          <w:szCs w:val="22"/>
        </w:rPr>
      </w:pPr>
    </w:p>
    <w:p w:rsidR="0BEB75BE" w:rsidP="5710D531" w:rsidRDefault="0BEB75BE" w14:paraId="2D4C3B7F" w14:textId="2D612136">
      <w:pPr>
        <w:pStyle w:val="NoSpacing"/>
        <w:jc w:val="both"/>
        <w:rPr>
          <w:sz w:val="20"/>
          <w:szCs w:val="20"/>
        </w:rPr>
      </w:pPr>
      <w:r w:rsidRPr="5710D531" w:rsidR="0BEB75BE">
        <w:rPr>
          <w:sz w:val="22"/>
          <w:szCs w:val="22"/>
        </w:rPr>
        <w:t>Step 5: Final Documentation Handoff</w:t>
      </w:r>
    </w:p>
    <w:p w:rsidR="0BEB75BE" w:rsidP="5710D531" w:rsidRDefault="0BEB75BE" w14:paraId="002466F8" w14:textId="3741012E">
      <w:pPr>
        <w:pStyle w:val="NoSpacing"/>
        <w:jc w:val="both"/>
        <w:rPr>
          <w:sz w:val="20"/>
          <w:szCs w:val="20"/>
        </w:rPr>
      </w:pPr>
      <w:r w:rsidRPr="5710D531" w:rsidR="0BEB75BE">
        <w:rPr>
          <w:sz w:val="22"/>
          <w:szCs w:val="22"/>
        </w:rPr>
        <w:t>Owner: Delivery Manager</w:t>
      </w:r>
    </w:p>
    <w:p w:rsidR="0BEB75BE" w:rsidP="5710D531" w:rsidRDefault="0BEB75BE" w14:paraId="5BCD161E" w14:textId="1A230B1D">
      <w:pPr>
        <w:pStyle w:val="NoSpacing"/>
        <w:jc w:val="both"/>
        <w:rPr>
          <w:sz w:val="20"/>
          <w:szCs w:val="20"/>
        </w:rPr>
      </w:pPr>
      <w:r w:rsidRPr="5710D531" w:rsidR="0BEB75BE">
        <w:rPr>
          <w:sz w:val="22"/>
          <w:szCs w:val="22"/>
        </w:rPr>
        <w:t>Upload to shared client folder:</w:t>
      </w:r>
    </w:p>
    <w:p w:rsidR="0BEB75BE" w:rsidP="5710D531" w:rsidRDefault="0BEB75BE" w14:paraId="624B4FD1" w14:textId="4F9D54B1">
      <w:pPr>
        <w:pStyle w:val="NoSpacing"/>
        <w:numPr>
          <w:ilvl w:val="0"/>
          <w:numId w:val="33"/>
        </w:numPr>
        <w:jc w:val="both"/>
        <w:rPr>
          <w:sz w:val="20"/>
          <w:szCs w:val="20"/>
        </w:rPr>
      </w:pPr>
      <w:r w:rsidRPr="5710D531" w:rsidR="0BEB75BE">
        <w:rPr>
          <w:sz w:val="22"/>
          <w:szCs w:val="22"/>
        </w:rPr>
        <w:t>Final handoff summary</w:t>
      </w:r>
    </w:p>
    <w:p w:rsidR="0BEB75BE" w:rsidP="5710D531" w:rsidRDefault="0BEB75BE" w14:paraId="50450B43" w14:textId="1CA06BB8">
      <w:pPr>
        <w:pStyle w:val="NoSpacing"/>
        <w:numPr>
          <w:ilvl w:val="0"/>
          <w:numId w:val="33"/>
        </w:numPr>
        <w:jc w:val="both"/>
        <w:rPr>
          <w:sz w:val="20"/>
          <w:szCs w:val="20"/>
        </w:rPr>
      </w:pPr>
      <w:r w:rsidRPr="5710D531" w:rsidR="0BEB75BE">
        <w:rPr>
          <w:sz w:val="22"/>
          <w:szCs w:val="22"/>
        </w:rPr>
        <w:t>SOPs and trackers</w:t>
      </w:r>
    </w:p>
    <w:p w:rsidR="0BEB75BE" w:rsidP="5710D531" w:rsidRDefault="0BEB75BE" w14:paraId="37C740BC" w14:textId="01A75D07">
      <w:pPr>
        <w:pStyle w:val="NoSpacing"/>
        <w:numPr>
          <w:ilvl w:val="0"/>
          <w:numId w:val="33"/>
        </w:numPr>
        <w:jc w:val="both"/>
        <w:rPr>
          <w:sz w:val="20"/>
          <w:szCs w:val="20"/>
        </w:rPr>
      </w:pPr>
      <w:r w:rsidRPr="5710D531" w:rsidR="0BEB75BE">
        <w:rPr>
          <w:sz w:val="22"/>
          <w:szCs w:val="22"/>
        </w:rPr>
        <w:t>Attendance reports</w:t>
      </w:r>
    </w:p>
    <w:p w:rsidR="0BEB75BE" w:rsidP="5710D531" w:rsidRDefault="0BEB75BE" w14:paraId="2C554824" w14:textId="3CE73C0F">
      <w:pPr>
        <w:pStyle w:val="NoSpacing"/>
        <w:numPr>
          <w:ilvl w:val="0"/>
          <w:numId w:val="33"/>
        </w:numPr>
        <w:jc w:val="both"/>
        <w:rPr>
          <w:sz w:val="22"/>
          <w:szCs w:val="22"/>
        </w:rPr>
      </w:pPr>
      <w:r w:rsidRPr="5710D531" w:rsidR="0BEB75BE">
        <w:rPr>
          <w:sz w:val="22"/>
          <w:szCs w:val="22"/>
        </w:rPr>
        <w:t>TPS results or QA scores</w:t>
      </w:r>
    </w:p>
    <w:p w:rsidR="0BEB75BE" w:rsidP="5710D531" w:rsidRDefault="0BEB75BE" w14:paraId="2FAB3893" w14:textId="2817C8B7">
      <w:pPr>
        <w:pStyle w:val="NoSpacing"/>
        <w:numPr>
          <w:ilvl w:val="0"/>
          <w:numId w:val="33"/>
        </w:numPr>
        <w:jc w:val="both"/>
        <w:rPr>
          <w:sz w:val="20"/>
          <w:szCs w:val="20"/>
        </w:rPr>
      </w:pPr>
      <w:r w:rsidRPr="5710D531" w:rsidR="0BEB75BE">
        <w:rPr>
          <w:sz w:val="22"/>
          <w:szCs w:val="22"/>
        </w:rPr>
        <w:t>Email client with:</w:t>
      </w:r>
    </w:p>
    <w:p w:rsidR="0BEB75BE" w:rsidP="5710D531" w:rsidRDefault="0BEB75BE" w14:paraId="31E2FF8B" w14:textId="2867EEF0">
      <w:pPr>
        <w:pStyle w:val="NoSpacing"/>
        <w:numPr>
          <w:ilvl w:val="1"/>
          <w:numId w:val="33"/>
        </w:numPr>
        <w:jc w:val="both"/>
        <w:rPr>
          <w:sz w:val="20"/>
          <w:szCs w:val="20"/>
        </w:rPr>
      </w:pPr>
      <w:r w:rsidRPr="5710D531" w:rsidR="0BEB75BE">
        <w:rPr>
          <w:sz w:val="22"/>
          <w:szCs w:val="22"/>
        </w:rPr>
        <w:t>Links to all materials</w:t>
      </w:r>
    </w:p>
    <w:p w:rsidR="0BEB75BE" w:rsidP="5710D531" w:rsidRDefault="0BEB75BE" w14:paraId="77D00B2F" w14:textId="69853D92">
      <w:pPr>
        <w:pStyle w:val="NoSpacing"/>
        <w:numPr>
          <w:ilvl w:val="1"/>
          <w:numId w:val="33"/>
        </w:numPr>
        <w:jc w:val="both"/>
        <w:rPr>
          <w:sz w:val="20"/>
          <w:szCs w:val="20"/>
        </w:rPr>
      </w:pPr>
      <w:r w:rsidRPr="5710D531" w:rsidR="0BEB75BE">
        <w:rPr>
          <w:sz w:val="22"/>
          <w:szCs w:val="22"/>
        </w:rPr>
        <w:t>Final thank-you and support confirmation</w:t>
      </w:r>
    </w:p>
    <w:p w:rsidR="0BEB75BE" w:rsidP="5710D531" w:rsidRDefault="0BEB75BE" w14:paraId="76EA4A3E" w14:textId="76196364">
      <w:pPr>
        <w:pStyle w:val="NoSpacing"/>
        <w:jc w:val="both"/>
        <w:rPr>
          <w:sz w:val="20"/>
          <w:szCs w:val="20"/>
        </w:rPr>
      </w:pPr>
      <w:r w:rsidRPr="5710D531" w:rsidR="0BEB75BE">
        <w:rPr>
          <w:sz w:val="22"/>
          <w:szCs w:val="22"/>
        </w:rPr>
        <w:t>Output: Email sent + shared folder organized</w:t>
      </w:r>
    </w:p>
    <w:p w:rsidR="7D1E89DF" w:rsidP="5710D531" w:rsidRDefault="7D1E89DF" w14:paraId="10E50AD8" w14:textId="77364207">
      <w:pPr>
        <w:pStyle w:val="NoSpacing"/>
        <w:jc w:val="both"/>
        <w:rPr>
          <w:sz w:val="22"/>
          <w:szCs w:val="22"/>
        </w:rPr>
      </w:pPr>
    </w:p>
    <w:p w:rsidR="0BEB75BE" w:rsidP="5710D531" w:rsidRDefault="0BEB75BE" w14:paraId="042969E2" w14:textId="31BF7AC6">
      <w:pPr>
        <w:pStyle w:val="NoSpacing"/>
        <w:jc w:val="both"/>
        <w:rPr>
          <w:sz w:val="20"/>
          <w:szCs w:val="20"/>
        </w:rPr>
      </w:pPr>
      <w:r w:rsidRPr="5710D531" w:rsidR="0BEB75BE">
        <w:rPr>
          <w:sz w:val="22"/>
          <w:szCs w:val="22"/>
        </w:rPr>
        <w:t>Step 6: Internal Transition</w:t>
      </w:r>
    </w:p>
    <w:p w:rsidR="0BEB75BE" w:rsidP="5710D531" w:rsidRDefault="0BEB75BE" w14:paraId="3EE66F6F" w14:textId="337D1EF7">
      <w:pPr>
        <w:pStyle w:val="NoSpacing"/>
        <w:jc w:val="both"/>
        <w:rPr>
          <w:sz w:val="20"/>
          <w:szCs w:val="20"/>
        </w:rPr>
      </w:pPr>
      <w:r w:rsidRPr="5710D531" w:rsidR="0BEB75BE">
        <w:rPr>
          <w:sz w:val="22"/>
          <w:szCs w:val="22"/>
        </w:rPr>
        <w:t>Owner: Account Manager + Delivery Manager</w:t>
      </w:r>
    </w:p>
    <w:p w:rsidR="0BEB75BE" w:rsidP="5710D531" w:rsidRDefault="0BEB75BE" w14:paraId="05650670" w14:textId="59E55E37">
      <w:pPr>
        <w:pStyle w:val="NoSpacing"/>
        <w:ind w:left="0"/>
        <w:jc w:val="both"/>
        <w:rPr>
          <w:sz w:val="20"/>
          <w:szCs w:val="20"/>
        </w:rPr>
      </w:pPr>
      <w:r w:rsidRPr="5710D531" w:rsidR="0BEB75BE">
        <w:rPr>
          <w:sz w:val="22"/>
          <w:szCs w:val="22"/>
        </w:rPr>
        <w:t>Assign long-term point of contact (Team Manager, QA, WFM)</w:t>
      </w:r>
    </w:p>
    <w:p w:rsidR="0BEB75BE" w:rsidP="5710D531" w:rsidRDefault="0BEB75BE" w14:paraId="69D1E2D5" w14:textId="714BB13B">
      <w:pPr>
        <w:pStyle w:val="NoSpacing"/>
        <w:numPr>
          <w:ilvl w:val="0"/>
          <w:numId w:val="34"/>
        </w:numPr>
        <w:jc w:val="both"/>
        <w:rPr>
          <w:sz w:val="20"/>
          <w:szCs w:val="20"/>
        </w:rPr>
      </w:pPr>
      <w:r w:rsidRPr="5710D531" w:rsidR="0BEB75BE">
        <w:rPr>
          <w:sz w:val="22"/>
          <w:szCs w:val="22"/>
        </w:rPr>
        <w:t>Update:</w:t>
      </w:r>
    </w:p>
    <w:p w:rsidR="0BEB75BE" w:rsidP="5710D531" w:rsidRDefault="0BEB75BE" w14:paraId="013B4A49" w14:textId="0D6C6F86">
      <w:pPr>
        <w:pStyle w:val="NoSpacing"/>
        <w:numPr>
          <w:ilvl w:val="1"/>
          <w:numId w:val="34"/>
        </w:numPr>
        <w:jc w:val="both"/>
        <w:rPr>
          <w:sz w:val="20"/>
          <w:szCs w:val="20"/>
        </w:rPr>
      </w:pPr>
      <w:r w:rsidRPr="5710D531" w:rsidR="0BEB75BE">
        <w:rPr>
          <w:sz w:val="22"/>
          <w:szCs w:val="22"/>
        </w:rPr>
        <w:t>Delivery Master Tracker</w:t>
      </w:r>
    </w:p>
    <w:p w:rsidR="0BEB75BE" w:rsidP="5710D531" w:rsidRDefault="0BEB75BE" w14:paraId="4E88DC67" w14:textId="5CFF8E21">
      <w:pPr>
        <w:pStyle w:val="NoSpacing"/>
        <w:numPr>
          <w:ilvl w:val="1"/>
          <w:numId w:val="34"/>
        </w:numPr>
        <w:jc w:val="both"/>
        <w:rPr>
          <w:sz w:val="22"/>
          <w:szCs w:val="22"/>
        </w:rPr>
      </w:pPr>
      <w:r w:rsidRPr="5710D531" w:rsidR="0BEB75BE">
        <w:rPr>
          <w:sz w:val="22"/>
          <w:szCs w:val="22"/>
        </w:rPr>
        <w:t>Client Status Sheet</w:t>
      </w:r>
      <w:r>
        <w:br/>
      </w:r>
    </w:p>
    <w:p w:rsidR="0BEB75BE" w:rsidP="5710D531" w:rsidRDefault="0BEB75BE" w14:paraId="63F1A19A" w14:textId="115CA665">
      <w:pPr>
        <w:pStyle w:val="NoSpacing"/>
        <w:numPr>
          <w:ilvl w:val="0"/>
          <w:numId w:val="34"/>
        </w:numPr>
        <w:jc w:val="both"/>
        <w:rPr>
          <w:sz w:val="20"/>
          <w:szCs w:val="20"/>
        </w:rPr>
      </w:pPr>
      <w:r w:rsidRPr="5710D531" w:rsidR="0BEB75BE">
        <w:rPr>
          <w:sz w:val="22"/>
          <w:szCs w:val="22"/>
        </w:rPr>
        <w:t>Schedule:</w:t>
      </w:r>
    </w:p>
    <w:p w:rsidR="0BEB75BE" w:rsidP="5710D531" w:rsidRDefault="0BEB75BE" w14:paraId="617E8E59" w14:textId="3A040C9F">
      <w:pPr>
        <w:pStyle w:val="NoSpacing"/>
        <w:numPr>
          <w:ilvl w:val="1"/>
          <w:numId w:val="34"/>
        </w:numPr>
        <w:jc w:val="both"/>
        <w:rPr>
          <w:sz w:val="20"/>
          <w:szCs w:val="20"/>
        </w:rPr>
      </w:pPr>
      <w:r w:rsidRPr="5710D531" w:rsidR="0BEB75BE">
        <w:rPr>
          <w:sz w:val="22"/>
          <w:szCs w:val="22"/>
        </w:rPr>
        <w:t>Monthly check-ins (Resourced)</w:t>
      </w:r>
    </w:p>
    <w:p w:rsidR="0BEB75BE" w:rsidP="5710D531" w:rsidRDefault="0BEB75BE" w14:paraId="648A1948" w14:textId="363D22BE">
      <w:pPr>
        <w:pStyle w:val="NoSpacing"/>
        <w:numPr>
          <w:ilvl w:val="1"/>
          <w:numId w:val="34"/>
        </w:numPr>
        <w:jc w:val="both"/>
        <w:rPr>
          <w:sz w:val="20"/>
          <w:szCs w:val="20"/>
        </w:rPr>
      </w:pPr>
      <w:r w:rsidRPr="5710D531" w:rsidR="0BEB75BE">
        <w:rPr>
          <w:sz w:val="22"/>
          <w:szCs w:val="22"/>
        </w:rPr>
        <w:t>Weekly cadence (Managed)</w:t>
      </w:r>
    </w:p>
    <w:p w:rsidR="0BEB75BE" w:rsidP="5710D531" w:rsidRDefault="0BEB75BE" w14:paraId="2629CBDE" w14:textId="1EEF65CE">
      <w:pPr>
        <w:pStyle w:val="NoSpacing"/>
        <w:jc w:val="both"/>
        <w:rPr>
          <w:sz w:val="20"/>
          <w:szCs w:val="20"/>
        </w:rPr>
      </w:pPr>
      <w:r w:rsidRPr="5710D531" w:rsidR="0BEB75BE">
        <w:rPr>
          <w:sz w:val="22"/>
          <w:szCs w:val="22"/>
        </w:rPr>
        <w:t>Output: Internal trackers updated + responsibilities reassigned</w:t>
      </w:r>
    </w:p>
    <w:p w:rsidR="7D1E89DF" w:rsidP="5710D531" w:rsidRDefault="7D1E89DF" w14:paraId="2387636C" w14:textId="373E4257">
      <w:pPr>
        <w:pStyle w:val="NoSpacing"/>
        <w:jc w:val="both"/>
        <w:rPr>
          <w:sz w:val="22"/>
          <w:szCs w:val="22"/>
        </w:rPr>
      </w:pPr>
    </w:p>
    <w:p w:rsidR="0BEB75BE" w:rsidP="5710D531" w:rsidRDefault="0BEB75BE" w14:paraId="4C15B98A" w14:textId="6C18CFE7">
      <w:pPr>
        <w:pStyle w:val="NoSpacing"/>
        <w:jc w:val="both"/>
        <w:rPr>
          <w:b w:val="1"/>
          <w:bCs w:val="1"/>
          <w:sz w:val="22"/>
          <w:szCs w:val="22"/>
        </w:rPr>
      </w:pPr>
      <w:r w:rsidRPr="5710D531" w:rsidR="0BEB75BE">
        <w:rPr>
          <w:b w:val="1"/>
          <w:bCs w:val="1"/>
          <w:sz w:val="22"/>
          <w:szCs w:val="22"/>
        </w:rPr>
        <w:t>Templates &amp; Tools</w:t>
      </w:r>
    </w:p>
    <w:p w:rsidR="0BEB75BE" w:rsidP="5710D531" w:rsidRDefault="0BEB75BE" w14:paraId="7800E99F" w14:textId="1A980846">
      <w:pPr>
        <w:pStyle w:val="NoSpacing"/>
        <w:numPr>
          <w:ilvl w:val="0"/>
          <w:numId w:val="126"/>
        </w:numPr>
        <w:jc w:val="both"/>
        <w:rPr>
          <w:sz w:val="20"/>
          <w:szCs w:val="20"/>
        </w:rPr>
      </w:pPr>
      <w:r w:rsidRPr="5710D531" w:rsidR="0BEB75BE">
        <w:rPr>
          <w:sz w:val="22"/>
          <w:szCs w:val="22"/>
        </w:rPr>
        <w:t>3-Month Handoff Summary Template (Word or Slide)</w:t>
      </w:r>
      <w:r>
        <w:br/>
      </w:r>
      <w:r w:rsidRPr="5710D531" w:rsidR="0BEB75BE">
        <w:rPr>
          <w:sz w:val="22"/>
          <w:szCs w:val="22"/>
        </w:rPr>
        <w:t>Client Email Template (Handoff Summary &amp; Next Steps)</w:t>
      </w:r>
    </w:p>
    <w:p w:rsidR="0BEB75BE" w:rsidP="5710D531" w:rsidRDefault="0BEB75BE" w14:paraId="77DD6993" w14:textId="5A80BDAF">
      <w:pPr>
        <w:pStyle w:val="NoSpacing"/>
        <w:numPr>
          <w:ilvl w:val="0"/>
          <w:numId w:val="126"/>
        </w:numPr>
        <w:jc w:val="both"/>
        <w:rPr>
          <w:sz w:val="22"/>
          <w:szCs w:val="22"/>
        </w:rPr>
      </w:pPr>
      <w:r w:rsidRPr="5710D531" w:rsidR="0BEB75BE">
        <w:rPr>
          <w:sz w:val="22"/>
          <w:szCs w:val="22"/>
        </w:rPr>
        <w:t>TPS or Performance Scorecard Snapshot</w:t>
      </w:r>
      <w:r>
        <w:br/>
      </w:r>
      <w:r w:rsidRPr="5710D531" w:rsidR="0BEB75BE">
        <w:rPr>
          <w:sz w:val="22"/>
          <w:szCs w:val="22"/>
        </w:rPr>
        <w:t>Client Folder with SOPs / Docs</w:t>
      </w:r>
      <w:r>
        <w:br/>
      </w:r>
      <w:r w:rsidRPr="5710D531" w:rsidR="0BEB75BE">
        <w:rPr>
          <w:sz w:val="22"/>
          <w:szCs w:val="22"/>
        </w:rPr>
        <w:t>Post-Handoff Follow-up Checklist</w:t>
      </w:r>
      <w:r>
        <w:br/>
      </w:r>
    </w:p>
    <w:p w:rsidR="0BEB75BE" w:rsidP="5710D531" w:rsidRDefault="0BEB75BE" w14:paraId="7C2C398B" w14:textId="13EE9DBF">
      <w:pPr>
        <w:pStyle w:val="NoSpacing"/>
        <w:jc w:val="both"/>
        <w:rPr>
          <w:sz w:val="20"/>
          <w:szCs w:val="20"/>
        </w:rPr>
      </w:pPr>
      <w:r w:rsidRPr="5710D531" w:rsidR="0BEB75BE">
        <w:rPr>
          <w:sz w:val="22"/>
          <w:szCs w:val="22"/>
        </w:rPr>
        <w:t>Best Practices</w:t>
      </w:r>
    </w:p>
    <w:p w:rsidR="0BEB75BE" w:rsidP="5710D531" w:rsidRDefault="0BEB75BE" w14:paraId="16921F62" w14:textId="01230724">
      <w:pPr>
        <w:pStyle w:val="NoSpacing"/>
        <w:numPr>
          <w:ilvl w:val="0"/>
          <w:numId w:val="193"/>
        </w:numPr>
        <w:jc w:val="both"/>
        <w:rPr>
          <w:sz w:val="20"/>
          <w:szCs w:val="20"/>
        </w:rPr>
      </w:pPr>
      <w:r w:rsidRPr="5710D531" w:rsidR="0BEB75BE">
        <w:rPr>
          <w:sz w:val="22"/>
          <w:szCs w:val="22"/>
        </w:rPr>
        <w:t>Don’t</w:t>
      </w:r>
      <w:r w:rsidRPr="5710D531" w:rsidR="0BEB75BE">
        <w:rPr>
          <w:sz w:val="22"/>
          <w:szCs w:val="22"/>
        </w:rPr>
        <w:t xml:space="preserve"> rush the handoff — use it to reinforce trust and add value</w:t>
      </w:r>
    </w:p>
    <w:p w:rsidR="0BEB75BE" w:rsidP="5710D531" w:rsidRDefault="0BEB75BE" w14:paraId="438F1AF5" w14:textId="36B1F595">
      <w:pPr>
        <w:pStyle w:val="NoSpacing"/>
        <w:numPr>
          <w:ilvl w:val="0"/>
          <w:numId w:val="193"/>
        </w:numPr>
        <w:jc w:val="both"/>
        <w:rPr>
          <w:sz w:val="20"/>
          <w:szCs w:val="20"/>
        </w:rPr>
      </w:pPr>
      <w:r w:rsidRPr="5710D531" w:rsidR="0BEB75BE">
        <w:rPr>
          <w:sz w:val="22"/>
          <w:szCs w:val="22"/>
        </w:rPr>
        <w:t>If proposing Managed Services, tie to real outcomes (e.g., performance improvement, reduced admin burden)</w:t>
      </w:r>
    </w:p>
    <w:p w:rsidR="0BEB75BE" w:rsidP="5710D531" w:rsidRDefault="0BEB75BE" w14:paraId="44A9CB05" w14:textId="7B206593">
      <w:pPr>
        <w:pStyle w:val="NoSpacing"/>
        <w:numPr>
          <w:ilvl w:val="0"/>
          <w:numId w:val="193"/>
        </w:numPr>
        <w:jc w:val="both"/>
        <w:rPr>
          <w:sz w:val="20"/>
          <w:szCs w:val="20"/>
        </w:rPr>
      </w:pPr>
      <w:r w:rsidRPr="5710D531" w:rsidR="0BEB75BE">
        <w:rPr>
          <w:sz w:val="22"/>
          <w:szCs w:val="22"/>
        </w:rPr>
        <w:t>Confirm what the client wants — not all clients want full reporting or QA</w:t>
      </w:r>
    </w:p>
    <w:p w:rsidR="0BEB75BE" w:rsidP="5710D531" w:rsidRDefault="0BEB75BE" w14:paraId="03E5B4A3" w14:textId="176969FB">
      <w:pPr>
        <w:pStyle w:val="NoSpacing"/>
        <w:numPr>
          <w:ilvl w:val="0"/>
          <w:numId w:val="193"/>
        </w:numPr>
        <w:jc w:val="both"/>
        <w:rPr>
          <w:sz w:val="20"/>
          <w:szCs w:val="20"/>
        </w:rPr>
      </w:pPr>
      <w:r w:rsidRPr="5710D531" w:rsidR="0BEB75BE">
        <w:rPr>
          <w:sz w:val="22"/>
          <w:szCs w:val="22"/>
        </w:rPr>
        <w:t xml:space="preserve">Be clear </w:t>
      </w:r>
      <w:r w:rsidRPr="5710D531" w:rsidR="0BEB75BE">
        <w:rPr>
          <w:sz w:val="22"/>
          <w:szCs w:val="22"/>
        </w:rPr>
        <w:t>what’s</w:t>
      </w:r>
      <w:r w:rsidRPr="5710D531" w:rsidR="0BEB75BE">
        <w:rPr>
          <w:sz w:val="22"/>
          <w:szCs w:val="22"/>
        </w:rPr>
        <w:t xml:space="preserve"> included in light check-ins vs. full management</w:t>
      </w:r>
    </w:p>
    <w:p w:rsidR="0BEB75BE" w:rsidP="5710D531" w:rsidRDefault="0BEB75BE" w14:paraId="5E529BC8" w14:textId="67DB8BC9">
      <w:pPr>
        <w:pStyle w:val="NoSpacing"/>
        <w:numPr>
          <w:ilvl w:val="0"/>
          <w:numId w:val="193"/>
        </w:numPr>
        <w:jc w:val="both"/>
        <w:rPr>
          <w:sz w:val="20"/>
          <w:szCs w:val="20"/>
        </w:rPr>
      </w:pPr>
      <w:r w:rsidRPr="5710D531" w:rsidR="0BEB75BE">
        <w:rPr>
          <w:sz w:val="22"/>
          <w:szCs w:val="22"/>
        </w:rPr>
        <w:t>Celebrate wins — make the meeting feel like a milestone</w:t>
      </w:r>
    </w:p>
    <w:p w:rsidR="296B82CE" w:rsidP="5710D531" w:rsidRDefault="296B82CE" w14:paraId="5A86806A" w14:textId="369D67E8">
      <w:pPr>
        <w:pStyle w:val="NoSpacing"/>
        <w:jc w:val="both"/>
        <w:rPr>
          <w:sz w:val="22"/>
          <w:szCs w:val="22"/>
        </w:rPr>
      </w:pPr>
    </w:p>
    <w:p w:rsidR="296B82CE" w:rsidP="5710D531" w:rsidRDefault="296B82CE" w14:paraId="5165151B" w14:textId="44432F85">
      <w:pPr>
        <w:pStyle w:val="NoSpacing"/>
        <w:jc w:val="both"/>
        <w:rPr>
          <w:sz w:val="22"/>
          <w:szCs w:val="22"/>
        </w:rPr>
      </w:pPr>
    </w:p>
    <w:p w:rsidR="6CAB1F64" w:rsidP="5710D531" w:rsidRDefault="6CAB1F64" w14:paraId="5AB2482A" w14:textId="09412686">
      <w:pPr>
        <w:jc w:val="both"/>
        <w:rPr>
          <w:sz w:val="22"/>
          <w:szCs w:val="22"/>
        </w:rPr>
      </w:pPr>
      <w:r w:rsidRPr="5710D531">
        <w:rPr>
          <w:sz w:val="22"/>
          <w:szCs w:val="22"/>
        </w:rPr>
        <w:br w:type="page"/>
      </w:r>
    </w:p>
    <w:p w:rsidR="05829003" w:rsidP="5710D531" w:rsidRDefault="05829003" w14:paraId="3BC67149" w14:textId="32BBE420">
      <w:pPr>
        <w:pStyle w:val="Heading3"/>
        <w:jc w:val="both"/>
        <w:rPr>
          <w:b w:val="1"/>
          <w:bCs w:val="1"/>
          <w:sz w:val="24"/>
          <w:szCs w:val="24"/>
        </w:rPr>
      </w:pPr>
      <w:bookmarkStart w:name="_Toc213306614" w:id="1924715329"/>
      <w:r w:rsidRPr="5710D531" w:rsidR="05829003">
        <w:rPr>
          <w:b w:val="1"/>
          <w:bCs w:val="1"/>
          <w:sz w:val="24"/>
          <w:szCs w:val="24"/>
        </w:rPr>
        <w:t>Light Check-in SOP</w:t>
      </w:r>
      <w:r w:rsidRPr="5710D531" w:rsidR="2E6F1438">
        <w:rPr>
          <w:b w:val="1"/>
          <w:bCs w:val="1"/>
          <w:sz w:val="24"/>
          <w:szCs w:val="24"/>
        </w:rPr>
        <w:t xml:space="preserve"> (Resourced Service Model)</w:t>
      </w:r>
      <w:bookmarkEnd w:id="1924715329"/>
    </w:p>
    <w:p w:rsidR="05829003" w:rsidP="5710D531" w:rsidRDefault="05829003" w14:paraId="3B12B4B6" w14:textId="53045367">
      <w:pPr>
        <w:pStyle w:val="NoSpacing"/>
        <w:jc w:val="both"/>
        <w:rPr>
          <w:sz w:val="20"/>
          <w:szCs w:val="20"/>
        </w:rPr>
      </w:pPr>
      <w:r w:rsidRPr="5710D531" w:rsidR="05829003">
        <w:rPr>
          <w:sz w:val="22"/>
          <w:szCs w:val="22"/>
        </w:rPr>
        <w:t>Version: 1.0</w:t>
      </w:r>
      <w:r>
        <w:br/>
      </w:r>
      <w:r w:rsidRPr="5710D531" w:rsidR="05829003">
        <w:rPr>
          <w:sz w:val="22"/>
          <w:szCs w:val="22"/>
        </w:rPr>
        <w:t xml:space="preserve"> Owner: Delivery Manager (Operations) or Internal Team Manager (if applicable)</w:t>
      </w:r>
      <w:r>
        <w:br/>
      </w:r>
      <w:r w:rsidRPr="5710D531" w:rsidR="05829003">
        <w:rPr>
          <w:sz w:val="22"/>
          <w:szCs w:val="22"/>
        </w:rPr>
        <w:t xml:space="preserve"> Scope: All Resourced Service accounts after implementation handoff</w:t>
      </w:r>
      <w:r>
        <w:br/>
      </w:r>
      <w:r w:rsidRPr="5710D531" w:rsidR="05829003">
        <w:rPr>
          <w:sz w:val="22"/>
          <w:szCs w:val="22"/>
        </w:rPr>
        <w:t xml:space="preserve"> </w:t>
      </w:r>
      <w:r w:rsidRPr="5710D531" w:rsidR="6433534A">
        <w:rPr>
          <w:sz w:val="22"/>
          <w:szCs w:val="22"/>
        </w:rPr>
        <w:t>Effective: August</w:t>
      </w:r>
      <w:r w:rsidRPr="5710D531" w:rsidR="736F74A1">
        <w:rPr>
          <w:sz w:val="22"/>
          <w:szCs w:val="22"/>
        </w:rPr>
        <w:t xml:space="preserve"> 2025</w:t>
      </w:r>
      <w:r>
        <w:br/>
      </w:r>
      <w:r w:rsidRPr="5710D531" w:rsidR="05829003">
        <w:rPr>
          <w:sz w:val="22"/>
          <w:szCs w:val="22"/>
        </w:rPr>
        <w:t xml:space="preserve"> Tools: MS Outlook, MS Teams, MS Excel/Word, WhatsApp/Slack (as needed)</w:t>
      </w:r>
    </w:p>
    <w:p w:rsidR="6CAB1F64" w:rsidP="5710D531" w:rsidRDefault="6CAB1F64" w14:paraId="1074D233" w14:textId="0469BC60">
      <w:pPr>
        <w:pStyle w:val="NoSpacing"/>
        <w:jc w:val="both"/>
        <w:rPr>
          <w:sz w:val="22"/>
          <w:szCs w:val="22"/>
        </w:rPr>
      </w:pPr>
    </w:p>
    <w:p w:rsidR="05829003" w:rsidP="5710D531" w:rsidRDefault="05829003" w14:paraId="09EA68C3" w14:textId="2975E55F">
      <w:pPr>
        <w:pStyle w:val="NoSpacing"/>
        <w:jc w:val="both"/>
        <w:rPr>
          <w:sz w:val="20"/>
          <w:szCs w:val="20"/>
        </w:rPr>
      </w:pPr>
      <w:r w:rsidRPr="5710D531" w:rsidR="05829003">
        <w:rPr>
          <w:sz w:val="22"/>
          <w:szCs w:val="22"/>
        </w:rPr>
        <w:t>Purpose</w:t>
      </w:r>
    </w:p>
    <w:p w:rsidR="05829003" w:rsidP="5710D531" w:rsidRDefault="05829003" w14:paraId="59D3BBE5" w14:textId="31224687">
      <w:pPr>
        <w:pStyle w:val="NoSpacing"/>
        <w:jc w:val="both"/>
        <w:rPr>
          <w:sz w:val="20"/>
          <w:szCs w:val="20"/>
        </w:rPr>
      </w:pPr>
      <w:r w:rsidRPr="5710D531" w:rsidR="05829003">
        <w:rPr>
          <w:sz w:val="22"/>
          <w:szCs w:val="22"/>
        </w:rPr>
        <w:t xml:space="preserve">To ensure that deployed talent </w:t>
      </w:r>
      <w:r w:rsidRPr="5710D531" w:rsidR="05829003">
        <w:rPr>
          <w:sz w:val="22"/>
          <w:szCs w:val="22"/>
        </w:rPr>
        <w:t>remains</w:t>
      </w:r>
      <w:r w:rsidRPr="5710D531" w:rsidR="05829003">
        <w:rPr>
          <w:sz w:val="22"/>
          <w:szCs w:val="22"/>
        </w:rPr>
        <w:t xml:space="preserve"> supported, clients feel engaged, and potential issues are </w:t>
      </w:r>
      <w:r w:rsidRPr="5710D531" w:rsidR="05829003">
        <w:rPr>
          <w:sz w:val="22"/>
          <w:szCs w:val="22"/>
        </w:rPr>
        <w:t>identified</w:t>
      </w:r>
      <w:r w:rsidRPr="5710D531" w:rsidR="05829003">
        <w:rPr>
          <w:sz w:val="22"/>
          <w:szCs w:val="22"/>
        </w:rPr>
        <w:t xml:space="preserve"> early — even without a billable manager in place.</w:t>
      </w:r>
    </w:p>
    <w:p w:rsidR="6CAB1F64" w:rsidP="5710D531" w:rsidRDefault="6CAB1F64" w14:paraId="26EDF4A8" w14:textId="3CD57756">
      <w:pPr>
        <w:pStyle w:val="NoSpacing"/>
        <w:jc w:val="both"/>
        <w:rPr>
          <w:sz w:val="22"/>
          <w:szCs w:val="22"/>
        </w:rPr>
      </w:pPr>
    </w:p>
    <w:p w:rsidR="05829003" w:rsidP="5710D531" w:rsidRDefault="05829003" w14:paraId="7B4FE777" w14:textId="7CBB25B8">
      <w:pPr>
        <w:pStyle w:val="NoSpacing"/>
        <w:jc w:val="both"/>
        <w:rPr>
          <w:sz w:val="20"/>
          <w:szCs w:val="20"/>
        </w:rPr>
      </w:pPr>
      <w:r w:rsidRPr="5710D531" w:rsidR="05829003">
        <w:rPr>
          <w:sz w:val="22"/>
          <w:szCs w:val="22"/>
        </w:rPr>
        <w:t>When This Applies</w:t>
      </w:r>
    </w:p>
    <w:p w:rsidR="05829003" w:rsidP="5710D531" w:rsidRDefault="05829003" w14:paraId="728C0A0D" w14:textId="4F898B8B">
      <w:pPr>
        <w:pStyle w:val="NoSpacing"/>
        <w:numPr>
          <w:ilvl w:val="0"/>
          <w:numId w:val="60"/>
        </w:numPr>
        <w:jc w:val="both"/>
        <w:rPr>
          <w:sz w:val="20"/>
          <w:szCs w:val="20"/>
        </w:rPr>
      </w:pPr>
      <w:r w:rsidRPr="5710D531" w:rsidR="05829003">
        <w:rPr>
          <w:sz w:val="22"/>
          <w:szCs w:val="22"/>
        </w:rPr>
        <w:t>After the 3-month implementation handoff for Resourced Service clients</w:t>
      </w:r>
    </w:p>
    <w:p w:rsidR="05829003" w:rsidP="5710D531" w:rsidRDefault="05829003" w14:paraId="7B5F5912" w14:textId="65D43264">
      <w:pPr>
        <w:pStyle w:val="NoSpacing"/>
        <w:numPr>
          <w:ilvl w:val="0"/>
          <w:numId w:val="60"/>
        </w:numPr>
        <w:jc w:val="both"/>
        <w:rPr>
          <w:sz w:val="20"/>
          <w:szCs w:val="20"/>
        </w:rPr>
      </w:pPr>
      <w:r w:rsidRPr="5710D531" w:rsidR="05829003">
        <w:rPr>
          <w:sz w:val="22"/>
          <w:szCs w:val="22"/>
        </w:rPr>
        <w:t>Also applies to low-touch clients with 1–2 headcount and no active performance monitoring</w:t>
      </w:r>
    </w:p>
    <w:p w:rsidR="05829003" w:rsidP="5710D531" w:rsidRDefault="05829003" w14:paraId="7E704609" w14:textId="60EEC7D5">
      <w:pPr>
        <w:pStyle w:val="NoSpacing"/>
        <w:numPr>
          <w:ilvl w:val="0"/>
          <w:numId w:val="60"/>
        </w:numPr>
        <w:jc w:val="both"/>
        <w:rPr>
          <w:sz w:val="20"/>
          <w:szCs w:val="20"/>
        </w:rPr>
      </w:pPr>
      <w:r w:rsidRPr="5710D531" w:rsidR="05829003">
        <w:rPr>
          <w:sz w:val="22"/>
          <w:szCs w:val="22"/>
        </w:rPr>
        <w:t>Temporarily used during implementation (0–3 months) if light check-ins are sufficient</w:t>
      </w:r>
    </w:p>
    <w:p w:rsidR="6CAB1F64" w:rsidP="5710D531" w:rsidRDefault="6CAB1F64" w14:paraId="42A31A6A" w14:textId="26668009">
      <w:pPr>
        <w:pStyle w:val="NoSpacing"/>
        <w:jc w:val="both"/>
        <w:rPr>
          <w:sz w:val="22"/>
          <w:szCs w:val="22"/>
        </w:rPr>
      </w:pPr>
    </w:p>
    <w:p w:rsidR="05829003" w:rsidP="5710D531" w:rsidRDefault="05829003" w14:paraId="37017AB9" w14:textId="4E169EC2">
      <w:pPr>
        <w:pStyle w:val="NoSpacing"/>
        <w:jc w:val="both"/>
        <w:rPr>
          <w:sz w:val="20"/>
          <w:szCs w:val="20"/>
        </w:rPr>
      </w:pPr>
      <w:r w:rsidRPr="5710D531" w:rsidR="05829003">
        <w:rPr>
          <w:sz w:val="22"/>
          <w:szCs w:val="22"/>
        </w:rPr>
        <w:t>Roles &amp; Responsibilities</w:t>
      </w:r>
    </w:p>
    <w:tbl>
      <w:tblPr>
        <w:tblStyle w:val="TableGrid"/>
        <w:tblW w:w="9360" w:type="dxa"/>
        <w:tblLayout w:type="fixed"/>
        <w:tblLook w:val="06A0" w:firstRow="1" w:lastRow="0" w:firstColumn="1" w:lastColumn="0" w:noHBand="1" w:noVBand="1"/>
      </w:tblPr>
      <w:tblGrid>
        <w:gridCol w:w="2745"/>
        <w:gridCol w:w="6615"/>
      </w:tblGrid>
      <w:tr w:rsidR="6CAB1F64" w:rsidTr="5710D531" w14:paraId="13C90487">
        <w:trPr>
          <w:trHeight w:val="300"/>
        </w:trPr>
        <w:tc>
          <w:tcPr>
            <w:tcW w:w="2745" w:type="dxa"/>
            <w:tcMar/>
          </w:tcPr>
          <w:p w:rsidR="23BA780B" w:rsidP="5710D531" w:rsidRDefault="23BA780B" w14:paraId="4BED1E5D" w14:textId="3C7B16E8">
            <w:pPr>
              <w:pStyle w:val="NoSpacing"/>
              <w:jc w:val="both"/>
              <w:rPr>
                <w:sz w:val="20"/>
                <w:szCs w:val="20"/>
              </w:rPr>
            </w:pPr>
            <w:r w:rsidRPr="5710D531" w:rsidR="14ED0229">
              <w:rPr>
                <w:sz w:val="22"/>
                <w:szCs w:val="22"/>
              </w:rPr>
              <w:t>Role</w:t>
            </w:r>
          </w:p>
        </w:tc>
        <w:tc>
          <w:tcPr>
            <w:tcW w:w="6615" w:type="dxa"/>
            <w:tcMar/>
          </w:tcPr>
          <w:p w:rsidR="23BA780B" w:rsidP="5710D531" w:rsidRDefault="23BA780B" w14:paraId="7A96B963" w14:textId="36024FA5">
            <w:pPr>
              <w:pStyle w:val="NoSpacing"/>
              <w:jc w:val="both"/>
              <w:rPr>
                <w:sz w:val="20"/>
                <w:szCs w:val="20"/>
              </w:rPr>
            </w:pPr>
            <w:r w:rsidRPr="5710D531" w:rsidR="14ED0229">
              <w:rPr>
                <w:sz w:val="22"/>
                <w:szCs w:val="22"/>
              </w:rPr>
              <w:t>Responsibility</w:t>
            </w:r>
          </w:p>
        </w:tc>
      </w:tr>
      <w:tr w:rsidR="6CAB1F64" w:rsidTr="5710D531" w14:paraId="789C477D">
        <w:trPr>
          <w:trHeight w:val="300"/>
        </w:trPr>
        <w:tc>
          <w:tcPr>
            <w:tcW w:w="2745" w:type="dxa"/>
            <w:tcMar/>
          </w:tcPr>
          <w:p w:rsidR="23BA780B" w:rsidP="5710D531" w:rsidRDefault="23BA780B" w14:paraId="641ACA4D" w14:textId="2F3152BD">
            <w:pPr>
              <w:pStyle w:val="NoSpacing"/>
              <w:jc w:val="both"/>
              <w:rPr>
                <w:sz w:val="20"/>
                <w:szCs w:val="20"/>
              </w:rPr>
            </w:pPr>
            <w:r w:rsidRPr="5710D531" w:rsidR="14ED0229">
              <w:rPr>
                <w:sz w:val="22"/>
                <w:szCs w:val="22"/>
              </w:rPr>
              <w:t>Delivery Manager</w:t>
            </w:r>
          </w:p>
        </w:tc>
        <w:tc>
          <w:tcPr>
            <w:tcW w:w="6615" w:type="dxa"/>
            <w:tcMar/>
          </w:tcPr>
          <w:p w:rsidR="23BA780B" w:rsidP="5710D531" w:rsidRDefault="23BA780B" w14:paraId="2B6039B7" w14:textId="3E4B4715">
            <w:pPr>
              <w:pStyle w:val="NoSpacing"/>
              <w:jc w:val="both"/>
              <w:rPr>
                <w:sz w:val="20"/>
                <w:szCs w:val="20"/>
              </w:rPr>
            </w:pPr>
            <w:r w:rsidRPr="5710D531" w:rsidR="14ED0229">
              <w:rPr>
                <w:sz w:val="22"/>
                <w:szCs w:val="22"/>
              </w:rPr>
              <w:t>Conducts or assigns regular light-touch check-ins; tracks updates</w:t>
            </w:r>
          </w:p>
        </w:tc>
      </w:tr>
      <w:tr w:rsidR="6CAB1F64" w:rsidTr="5710D531" w14:paraId="7DB3A32D">
        <w:trPr>
          <w:trHeight w:val="300"/>
        </w:trPr>
        <w:tc>
          <w:tcPr>
            <w:tcW w:w="2745" w:type="dxa"/>
            <w:tcMar/>
          </w:tcPr>
          <w:p w:rsidR="23BA780B" w:rsidP="5710D531" w:rsidRDefault="23BA780B" w14:paraId="4E41AA02" w14:textId="2F54DF1B">
            <w:pPr>
              <w:pStyle w:val="NoSpacing"/>
              <w:ind w:left="0"/>
              <w:jc w:val="left"/>
              <w:rPr>
                <w:sz w:val="20"/>
                <w:szCs w:val="20"/>
              </w:rPr>
            </w:pPr>
            <w:r w:rsidRPr="5710D531" w:rsidR="14ED0229">
              <w:rPr>
                <w:sz w:val="22"/>
                <w:szCs w:val="22"/>
              </w:rPr>
              <w:t>Internal Team Manager (non-billable)</w:t>
            </w:r>
          </w:p>
        </w:tc>
        <w:tc>
          <w:tcPr>
            <w:tcW w:w="6615" w:type="dxa"/>
            <w:tcMar/>
          </w:tcPr>
          <w:p w:rsidR="23BA780B" w:rsidP="5710D531" w:rsidRDefault="23BA780B" w14:paraId="4E48F857" w14:textId="63D4F8F8">
            <w:pPr>
              <w:pStyle w:val="NoSpacing"/>
              <w:jc w:val="both"/>
              <w:rPr>
                <w:sz w:val="20"/>
                <w:szCs w:val="20"/>
              </w:rPr>
            </w:pPr>
            <w:r w:rsidRPr="5710D531" w:rsidR="14ED0229">
              <w:rPr>
                <w:sz w:val="22"/>
                <w:szCs w:val="22"/>
              </w:rPr>
              <w:t>Acts as primary check-in POC for employee and client once available</w:t>
            </w:r>
          </w:p>
        </w:tc>
      </w:tr>
      <w:tr w:rsidR="6CAB1F64" w:rsidTr="5710D531" w14:paraId="0507CA01">
        <w:trPr>
          <w:trHeight w:val="300"/>
        </w:trPr>
        <w:tc>
          <w:tcPr>
            <w:tcW w:w="2745" w:type="dxa"/>
            <w:tcMar/>
          </w:tcPr>
          <w:p w:rsidR="23BA780B" w:rsidP="5710D531" w:rsidRDefault="23BA780B" w14:paraId="409B5A81" w14:textId="7E501B2C">
            <w:pPr>
              <w:pStyle w:val="NoSpacing"/>
              <w:jc w:val="both"/>
              <w:rPr>
                <w:sz w:val="20"/>
                <w:szCs w:val="20"/>
              </w:rPr>
            </w:pPr>
            <w:r w:rsidRPr="5710D531" w:rsidR="14ED0229">
              <w:rPr>
                <w:sz w:val="22"/>
                <w:szCs w:val="22"/>
              </w:rPr>
              <w:t>Client</w:t>
            </w:r>
          </w:p>
        </w:tc>
        <w:tc>
          <w:tcPr>
            <w:tcW w:w="6615" w:type="dxa"/>
            <w:tcMar/>
          </w:tcPr>
          <w:p w:rsidR="23BA780B" w:rsidP="5710D531" w:rsidRDefault="23BA780B" w14:paraId="600614DD" w14:textId="4EA7E04E">
            <w:pPr>
              <w:pStyle w:val="NoSpacing"/>
              <w:jc w:val="both"/>
              <w:rPr>
                <w:sz w:val="20"/>
                <w:szCs w:val="20"/>
              </w:rPr>
            </w:pPr>
            <w:r w:rsidRPr="5710D531" w:rsidR="14ED0229">
              <w:rPr>
                <w:sz w:val="22"/>
                <w:szCs w:val="22"/>
              </w:rPr>
              <w:t>Shares feedback, pain points, or support requests</w:t>
            </w:r>
          </w:p>
        </w:tc>
      </w:tr>
      <w:tr w:rsidR="6CAB1F64" w:rsidTr="5710D531" w14:paraId="6066C831">
        <w:trPr>
          <w:trHeight w:val="300"/>
        </w:trPr>
        <w:tc>
          <w:tcPr>
            <w:tcW w:w="2745" w:type="dxa"/>
            <w:tcMar/>
          </w:tcPr>
          <w:p w:rsidR="23BA780B" w:rsidP="5710D531" w:rsidRDefault="23BA780B" w14:paraId="74E027A9" w14:textId="26C63193">
            <w:pPr>
              <w:pStyle w:val="NoSpacing"/>
              <w:jc w:val="both"/>
              <w:rPr>
                <w:sz w:val="20"/>
                <w:szCs w:val="20"/>
              </w:rPr>
            </w:pPr>
            <w:r w:rsidRPr="5710D531" w:rsidR="14ED0229">
              <w:rPr>
                <w:sz w:val="22"/>
                <w:szCs w:val="22"/>
              </w:rPr>
              <w:t>Employee</w:t>
            </w:r>
          </w:p>
        </w:tc>
        <w:tc>
          <w:tcPr>
            <w:tcW w:w="6615" w:type="dxa"/>
            <w:tcMar/>
          </w:tcPr>
          <w:p w:rsidR="23BA780B" w:rsidP="5710D531" w:rsidRDefault="23BA780B" w14:paraId="65C8D3E2" w14:textId="5D00AC1D">
            <w:pPr>
              <w:pStyle w:val="NoSpacing"/>
              <w:jc w:val="both"/>
              <w:rPr>
                <w:sz w:val="20"/>
                <w:szCs w:val="20"/>
              </w:rPr>
            </w:pPr>
            <w:r w:rsidRPr="5710D531" w:rsidR="14ED0229">
              <w:rPr>
                <w:sz w:val="22"/>
                <w:szCs w:val="22"/>
              </w:rPr>
              <w:t>Shares concerns, engagement feedback, and blockers</w:t>
            </w:r>
          </w:p>
        </w:tc>
      </w:tr>
    </w:tbl>
    <w:p w:rsidR="6CAB1F64" w:rsidP="5710D531" w:rsidRDefault="6CAB1F64" w14:paraId="6C94B2C1" w14:textId="3297FB43">
      <w:pPr>
        <w:pStyle w:val="NoSpacing"/>
        <w:jc w:val="both"/>
        <w:rPr>
          <w:sz w:val="22"/>
          <w:szCs w:val="22"/>
        </w:rPr>
      </w:pPr>
    </w:p>
    <w:p w:rsidR="05829003" w:rsidP="5710D531" w:rsidRDefault="05829003" w14:paraId="6125CC04" w14:textId="3CE071A0">
      <w:pPr>
        <w:pStyle w:val="NoSpacing"/>
        <w:jc w:val="both"/>
        <w:rPr>
          <w:sz w:val="20"/>
          <w:szCs w:val="20"/>
        </w:rPr>
      </w:pPr>
      <w:r w:rsidRPr="5710D531" w:rsidR="05829003">
        <w:rPr>
          <w:sz w:val="22"/>
          <w:szCs w:val="22"/>
        </w:rPr>
        <w:t>Frequency Guidelines</w:t>
      </w:r>
    </w:p>
    <w:tbl>
      <w:tblPr>
        <w:tblStyle w:val="TableGrid"/>
        <w:tblW w:w="9360" w:type="dxa"/>
        <w:tblLayout w:type="fixed"/>
        <w:tblLook w:val="06A0" w:firstRow="1" w:lastRow="0" w:firstColumn="1" w:lastColumn="0" w:noHBand="1" w:noVBand="1"/>
      </w:tblPr>
      <w:tblGrid>
        <w:gridCol w:w="2745"/>
        <w:gridCol w:w="6615"/>
      </w:tblGrid>
      <w:tr w:rsidR="6CAB1F64" w:rsidTr="5710D531" w14:paraId="281667DA">
        <w:trPr>
          <w:trHeight w:val="300"/>
        </w:trPr>
        <w:tc>
          <w:tcPr>
            <w:tcW w:w="2745" w:type="dxa"/>
            <w:tcMar/>
          </w:tcPr>
          <w:p w:rsidR="28A14633" w:rsidP="5710D531" w:rsidRDefault="28A14633" w14:paraId="5D0BD22E" w14:textId="163BA6CC">
            <w:pPr>
              <w:pStyle w:val="NoSpacing"/>
              <w:jc w:val="both"/>
              <w:rPr>
                <w:sz w:val="20"/>
                <w:szCs w:val="20"/>
              </w:rPr>
            </w:pPr>
            <w:r w:rsidRPr="5710D531" w:rsidR="327113C9">
              <w:rPr>
                <w:sz w:val="22"/>
                <w:szCs w:val="22"/>
              </w:rPr>
              <w:t>Account Size</w:t>
            </w:r>
          </w:p>
        </w:tc>
        <w:tc>
          <w:tcPr>
            <w:tcW w:w="6615" w:type="dxa"/>
            <w:tcMar/>
          </w:tcPr>
          <w:p w:rsidR="28A14633" w:rsidP="5710D531" w:rsidRDefault="28A14633" w14:paraId="2166A2F0" w14:textId="77CF1C33">
            <w:pPr>
              <w:pStyle w:val="NoSpacing"/>
              <w:jc w:val="both"/>
              <w:rPr>
                <w:sz w:val="20"/>
                <w:szCs w:val="20"/>
              </w:rPr>
            </w:pPr>
            <w:r w:rsidRPr="5710D531" w:rsidR="327113C9">
              <w:rPr>
                <w:sz w:val="22"/>
                <w:szCs w:val="22"/>
              </w:rPr>
              <w:t>Check-in frequency</w:t>
            </w:r>
          </w:p>
        </w:tc>
      </w:tr>
      <w:tr w:rsidR="6CAB1F64" w:rsidTr="5710D531" w14:paraId="4AD218DF">
        <w:trPr>
          <w:trHeight w:val="300"/>
        </w:trPr>
        <w:tc>
          <w:tcPr>
            <w:tcW w:w="2745" w:type="dxa"/>
            <w:tcMar/>
          </w:tcPr>
          <w:p w:rsidR="28A14633" w:rsidP="5710D531" w:rsidRDefault="28A14633" w14:paraId="2F3B4857" w14:textId="6780C7CF">
            <w:pPr>
              <w:pStyle w:val="NoSpacing"/>
              <w:jc w:val="both"/>
              <w:rPr>
                <w:sz w:val="20"/>
                <w:szCs w:val="20"/>
              </w:rPr>
            </w:pPr>
            <w:r w:rsidRPr="5710D531" w:rsidR="327113C9">
              <w:rPr>
                <w:sz w:val="22"/>
                <w:szCs w:val="22"/>
              </w:rPr>
              <w:t>1-2 deployed staff</w:t>
            </w:r>
          </w:p>
        </w:tc>
        <w:tc>
          <w:tcPr>
            <w:tcW w:w="6615" w:type="dxa"/>
            <w:tcMar/>
          </w:tcPr>
          <w:p w:rsidR="28A14633" w:rsidP="5710D531" w:rsidRDefault="28A14633" w14:paraId="4C304CF4" w14:textId="7B5802AB">
            <w:pPr>
              <w:pStyle w:val="NoSpacing"/>
              <w:jc w:val="both"/>
              <w:rPr>
                <w:sz w:val="20"/>
                <w:szCs w:val="20"/>
              </w:rPr>
            </w:pPr>
            <w:r w:rsidRPr="5710D531" w:rsidR="327113C9">
              <w:rPr>
                <w:sz w:val="22"/>
                <w:szCs w:val="22"/>
              </w:rPr>
              <w:t>Monthly</w:t>
            </w:r>
          </w:p>
        </w:tc>
      </w:tr>
      <w:tr w:rsidR="6CAB1F64" w:rsidTr="5710D531" w14:paraId="4FB1A55B">
        <w:trPr>
          <w:trHeight w:val="300"/>
        </w:trPr>
        <w:tc>
          <w:tcPr>
            <w:tcW w:w="2745" w:type="dxa"/>
            <w:tcMar/>
          </w:tcPr>
          <w:p w:rsidR="28A14633" w:rsidP="5710D531" w:rsidRDefault="28A14633" w14:paraId="298F3295" w14:textId="32194B50">
            <w:pPr>
              <w:pStyle w:val="NoSpacing"/>
              <w:jc w:val="both"/>
              <w:rPr>
                <w:sz w:val="20"/>
                <w:szCs w:val="20"/>
              </w:rPr>
            </w:pPr>
            <w:r w:rsidRPr="5710D531" w:rsidR="327113C9">
              <w:rPr>
                <w:sz w:val="22"/>
                <w:szCs w:val="22"/>
              </w:rPr>
              <w:t>3-5 staff</w:t>
            </w:r>
          </w:p>
        </w:tc>
        <w:tc>
          <w:tcPr>
            <w:tcW w:w="6615" w:type="dxa"/>
            <w:tcMar/>
          </w:tcPr>
          <w:p w:rsidR="28A14633" w:rsidP="5710D531" w:rsidRDefault="28A14633" w14:paraId="22237F8F" w14:textId="124487ED">
            <w:pPr>
              <w:pStyle w:val="NoSpacing"/>
              <w:jc w:val="both"/>
              <w:rPr>
                <w:sz w:val="20"/>
                <w:szCs w:val="20"/>
              </w:rPr>
            </w:pPr>
            <w:r w:rsidRPr="5710D531" w:rsidR="327113C9">
              <w:rPr>
                <w:sz w:val="22"/>
                <w:szCs w:val="22"/>
              </w:rPr>
              <w:t>Biweekly</w:t>
            </w:r>
          </w:p>
        </w:tc>
      </w:tr>
      <w:tr w:rsidR="6CAB1F64" w:rsidTr="5710D531" w14:paraId="42AEAA90">
        <w:trPr>
          <w:trHeight w:val="300"/>
        </w:trPr>
        <w:tc>
          <w:tcPr>
            <w:tcW w:w="2745" w:type="dxa"/>
            <w:tcMar/>
          </w:tcPr>
          <w:p w:rsidR="28A14633" w:rsidP="5710D531" w:rsidRDefault="28A14633" w14:paraId="4FDC6289" w14:textId="181B6ECE">
            <w:pPr>
              <w:pStyle w:val="NoSpacing"/>
              <w:jc w:val="both"/>
              <w:rPr>
                <w:sz w:val="20"/>
                <w:szCs w:val="20"/>
              </w:rPr>
            </w:pPr>
            <w:r w:rsidRPr="5710D531" w:rsidR="327113C9">
              <w:rPr>
                <w:sz w:val="22"/>
                <w:szCs w:val="22"/>
              </w:rPr>
              <w:t>6-15 staff</w:t>
            </w:r>
          </w:p>
        </w:tc>
        <w:tc>
          <w:tcPr>
            <w:tcW w:w="6615" w:type="dxa"/>
            <w:tcMar/>
          </w:tcPr>
          <w:p w:rsidR="28A14633" w:rsidP="5710D531" w:rsidRDefault="28A14633" w14:paraId="7C2E4423" w14:textId="27833149">
            <w:pPr>
              <w:pStyle w:val="NoSpacing"/>
              <w:jc w:val="both"/>
              <w:rPr>
                <w:sz w:val="20"/>
                <w:szCs w:val="20"/>
              </w:rPr>
            </w:pPr>
            <w:r w:rsidRPr="5710D531" w:rsidR="327113C9">
              <w:rPr>
                <w:sz w:val="22"/>
                <w:szCs w:val="22"/>
              </w:rPr>
              <w:t>Weekly or assign internal TM</w:t>
            </w:r>
          </w:p>
        </w:tc>
      </w:tr>
      <w:tr w:rsidR="6CAB1F64" w:rsidTr="5710D531" w14:paraId="0899300B">
        <w:trPr>
          <w:trHeight w:val="300"/>
        </w:trPr>
        <w:tc>
          <w:tcPr>
            <w:tcW w:w="2745" w:type="dxa"/>
            <w:tcMar/>
          </w:tcPr>
          <w:p w:rsidR="28A14633" w:rsidP="5710D531" w:rsidRDefault="28A14633" w14:paraId="3F868119" w14:textId="5ADF0F64">
            <w:pPr>
              <w:pStyle w:val="NoSpacing"/>
              <w:jc w:val="both"/>
              <w:rPr>
                <w:sz w:val="20"/>
                <w:szCs w:val="20"/>
              </w:rPr>
            </w:pPr>
            <w:r w:rsidRPr="5710D531" w:rsidR="327113C9">
              <w:rPr>
                <w:sz w:val="22"/>
                <w:szCs w:val="22"/>
              </w:rPr>
              <w:t>15+ staff</w:t>
            </w:r>
          </w:p>
        </w:tc>
        <w:tc>
          <w:tcPr>
            <w:tcW w:w="6615" w:type="dxa"/>
            <w:tcMar/>
          </w:tcPr>
          <w:p w:rsidR="28A14633" w:rsidP="5710D531" w:rsidRDefault="28A14633" w14:paraId="7797DD68" w14:textId="2A03CAE0">
            <w:pPr>
              <w:pStyle w:val="NoSpacing"/>
              <w:jc w:val="both"/>
              <w:rPr>
                <w:sz w:val="20"/>
                <w:szCs w:val="20"/>
              </w:rPr>
            </w:pPr>
            <w:r w:rsidRPr="5710D531" w:rsidR="327113C9">
              <w:rPr>
                <w:sz w:val="22"/>
                <w:szCs w:val="22"/>
              </w:rPr>
              <w:t>Deploy internal Team Manager for ongoing support</w:t>
            </w:r>
          </w:p>
        </w:tc>
      </w:tr>
    </w:tbl>
    <w:p w:rsidR="6CAB1F64" w:rsidP="5710D531" w:rsidRDefault="6CAB1F64" w14:paraId="43ED0179" w14:textId="6D3A0DEC">
      <w:pPr>
        <w:pStyle w:val="NoSpacing"/>
        <w:jc w:val="both"/>
        <w:rPr>
          <w:sz w:val="22"/>
          <w:szCs w:val="22"/>
        </w:rPr>
      </w:pPr>
    </w:p>
    <w:p w:rsidR="05829003" w:rsidP="5710D531" w:rsidRDefault="05829003" w14:paraId="00B1A84A" w14:textId="414E0A64">
      <w:pPr>
        <w:pStyle w:val="NoSpacing"/>
        <w:jc w:val="both"/>
        <w:rPr>
          <w:sz w:val="20"/>
          <w:szCs w:val="20"/>
        </w:rPr>
      </w:pPr>
      <w:r w:rsidRPr="5710D531" w:rsidR="05829003">
        <w:rPr>
          <w:sz w:val="22"/>
          <w:szCs w:val="22"/>
        </w:rPr>
        <w:t>Workflow Steps</w:t>
      </w:r>
    </w:p>
    <w:p w:rsidR="05829003" w:rsidP="5710D531" w:rsidRDefault="05829003" w14:paraId="3B2E1910" w14:textId="6A9C206D">
      <w:pPr>
        <w:pStyle w:val="NoSpacing"/>
        <w:jc w:val="both"/>
        <w:rPr>
          <w:sz w:val="20"/>
          <w:szCs w:val="20"/>
        </w:rPr>
      </w:pPr>
      <w:r w:rsidRPr="5710D531" w:rsidR="05829003">
        <w:rPr>
          <w:sz w:val="22"/>
          <w:szCs w:val="22"/>
        </w:rPr>
        <w:t>Step 1: Set Recurring Reminders</w:t>
      </w:r>
    </w:p>
    <w:p w:rsidR="05829003" w:rsidP="5710D531" w:rsidRDefault="05829003" w14:paraId="3E8273E8" w14:textId="0C646D16">
      <w:pPr>
        <w:pStyle w:val="NoSpacing"/>
        <w:jc w:val="both"/>
        <w:rPr>
          <w:sz w:val="20"/>
          <w:szCs w:val="20"/>
        </w:rPr>
      </w:pPr>
      <w:r w:rsidRPr="5710D531" w:rsidR="05829003">
        <w:rPr>
          <w:sz w:val="22"/>
          <w:szCs w:val="22"/>
        </w:rPr>
        <w:t>Owner: Delivery Manager</w:t>
      </w:r>
      <w:r>
        <w:br/>
      </w:r>
      <w:r w:rsidRPr="5710D531" w:rsidR="05829003">
        <w:rPr>
          <w:sz w:val="22"/>
          <w:szCs w:val="22"/>
        </w:rPr>
        <w:t xml:space="preserve"> Timing: Immediately after implementation handoff</w:t>
      </w:r>
    </w:p>
    <w:p w:rsidR="05829003" w:rsidP="5710D531" w:rsidRDefault="05829003" w14:paraId="4FB65A79" w14:textId="39A15ACB">
      <w:pPr>
        <w:pStyle w:val="NoSpacing"/>
        <w:numPr>
          <w:ilvl w:val="0"/>
          <w:numId w:val="61"/>
        </w:numPr>
        <w:jc w:val="both"/>
        <w:rPr>
          <w:sz w:val="20"/>
          <w:szCs w:val="20"/>
        </w:rPr>
      </w:pPr>
      <w:r w:rsidRPr="5710D531" w:rsidR="05829003">
        <w:rPr>
          <w:sz w:val="22"/>
          <w:szCs w:val="22"/>
        </w:rPr>
        <w:t>Create recurring calendar invites for each client and deployed employee</w:t>
      </w:r>
    </w:p>
    <w:p w:rsidR="05829003" w:rsidP="5710D531" w:rsidRDefault="05829003" w14:paraId="66895A0D" w14:textId="55590A5D">
      <w:pPr>
        <w:pStyle w:val="NoSpacing"/>
        <w:numPr>
          <w:ilvl w:val="0"/>
          <w:numId w:val="61"/>
        </w:numPr>
        <w:jc w:val="both"/>
        <w:rPr>
          <w:sz w:val="20"/>
          <w:szCs w:val="20"/>
        </w:rPr>
      </w:pPr>
      <w:r w:rsidRPr="5710D531" w:rsidR="05829003">
        <w:rPr>
          <w:sz w:val="22"/>
          <w:szCs w:val="22"/>
        </w:rPr>
        <w:t>Choose preferred channel (MS Teams, Email, WhatsApp)</w:t>
      </w:r>
    </w:p>
    <w:p w:rsidR="05829003" w:rsidP="5710D531" w:rsidRDefault="05829003" w14:paraId="0E518D95" w14:textId="5FFD49C1">
      <w:pPr>
        <w:pStyle w:val="NoSpacing"/>
        <w:numPr>
          <w:ilvl w:val="0"/>
          <w:numId w:val="61"/>
        </w:numPr>
        <w:jc w:val="both"/>
        <w:rPr>
          <w:sz w:val="20"/>
          <w:szCs w:val="20"/>
        </w:rPr>
      </w:pPr>
      <w:r w:rsidRPr="5710D531" w:rsidR="05829003">
        <w:rPr>
          <w:sz w:val="22"/>
          <w:szCs w:val="22"/>
        </w:rPr>
        <w:t>Maintain light Check-in Tracker (simple Excel log)</w:t>
      </w:r>
    </w:p>
    <w:p w:rsidR="05829003" w:rsidP="5710D531" w:rsidRDefault="05829003" w14:paraId="725ABAF5" w14:textId="4861590A">
      <w:pPr>
        <w:pStyle w:val="NoSpacing"/>
        <w:numPr>
          <w:ilvl w:val="0"/>
          <w:numId w:val="61"/>
        </w:numPr>
        <w:jc w:val="both"/>
        <w:rPr>
          <w:sz w:val="20"/>
          <w:szCs w:val="20"/>
        </w:rPr>
      </w:pPr>
      <w:r w:rsidRPr="5710D531" w:rsidR="05829003">
        <w:rPr>
          <w:sz w:val="22"/>
          <w:szCs w:val="22"/>
        </w:rPr>
        <w:t>Output: Calendar invite + Check-in Tracker created</w:t>
      </w:r>
    </w:p>
    <w:p w:rsidR="6CAB1F64" w:rsidP="5710D531" w:rsidRDefault="6CAB1F64" w14:paraId="1F281254" w14:textId="68748824">
      <w:pPr>
        <w:pStyle w:val="NoSpacing"/>
        <w:jc w:val="both"/>
        <w:rPr>
          <w:sz w:val="22"/>
          <w:szCs w:val="22"/>
        </w:rPr>
      </w:pPr>
    </w:p>
    <w:p w:rsidR="05829003" w:rsidP="5710D531" w:rsidRDefault="05829003" w14:paraId="135438CB" w14:textId="584174FB">
      <w:pPr>
        <w:pStyle w:val="NoSpacing"/>
        <w:jc w:val="both"/>
        <w:rPr>
          <w:sz w:val="20"/>
          <w:szCs w:val="20"/>
        </w:rPr>
      </w:pPr>
      <w:r w:rsidRPr="5710D531" w:rsidR="05829003">
        <w:rPr>
          <w:sz w:val="22"/>
          <w:szCs w:val="22"/>
        </w:rPr>
        <w:t>Step 2: Check-in with Employee</w:t>
      </w:r>
    </w:p>
    <w:p w:rsidR="05829003" w:rsidP="5710D531" w:rsidRDefault="05829003" w14:paraId="0213B22A" w14:textId="412A3F2F">
      <w:pPr>
        <w:pStyle w:val="NoSpacing"/>
        <w:jc w:val="both"/>
        <w:rPr>
          <w:sz w:val="20"/>
          <w:szCs w:val="20"/>
        </w:rPr>
      </w:pPr>
      <w:r w:rsidRPr="5710D531" w:rsidR="05829003">
        <w:rPr>
          <w:sz w:val="22"/>
          <w:szCs w:val="22"/>
        </w:rPr>
        <w:t>Owner: DM or Internal TM</w:t>
      </w:r>
      <w:r>
        <w:br/>
      </w:r>
      <w:r w:rsidRPr="5710D531" w:rsidR="05829003">
        <w:rPr>
          <w:sz w:val="22"/>
          <w:szCs w:val="22"/>
        </w:rPr>
        <w:t xml:space="preserve"> Timing: Per cadence above</w:t>
      </w:r>
    </w:p>
    <w:p w:rsidR="05829003" w:rsidP="5710D531" w:rsidRDefault="05829003" w14:paraId="65D2F916" w14:textId="07C8CFCE">
      <w:pPr>
        <w:pStyle w:val="NoSpacing"/>
        <w:numPr>
          <w:ilvl w:val="0"/>
          <w:numId w:val="62"/>
        </w:numPr>
        <w:jc w:val="both"/>
        <w:rPr>
          <w:sz w:val="20"/>
          <w:szCs w:val="20"/>
        </w:rPr>
      </w:pPr>
      <w:r w:rsidRPr="5710D531" w:rsidR="05829003">
        <w:rPr>
          <w:sz w:val="22"/>
          <w:szCs w:val="22"/>
        </w:rPr>
        <w:t>Ask about:</w:t>
      </w:r>
    </w:p>
    <w:p w:rsidR="05829003" w:rsidP="5710D531" w:rsidRDefault="05829003" w14:paraId="0FC914A7" w14:textId="36EF8362">
      <w:pPr>
        <w:pStyle w:val="NoSpacing"/>
        <w:numPr>
          <w:ilvl w:val="1"/>
          <w:numId w:val="62"/>
        </w:numPr>
        <w:jc w:val="both"/>
        <w:rPr>
          <w:sz w:val="20"/>
          <w:szCs w:val="20"/>
        </w:rPr>
      </w:pPr>
      <w:r w:rsidRPr="5710D531" w:rsidR="05829003">
        <w:rPr>
          <w:sz w:val="22"/>
          <w:szCs w:val="22"/>
        </w:rPr>
        <w:t>Workload and role clarity</w:t>
      </w:r>
    </w:p>
    <w:p w:rsidR="05829003" w:rsidP="5710D531" w:rsidRDefault="05829003" w14:paraId="4AAAA050" w14:textId="4008C623">
      <w:pPr>
        <w:pStyle w:val="NoSpacing"/>
        <w:numPr>
          <w:ilvl w:val="1"/>
          <w:numId w:val="62"/>
        </w:numPr>
        <w:jc w:val="both"/>
        <w:rPr>
          <w:sz w:val="20"/>
          <w:szCs w:val="20"/>
        </w:rPr>
      </w:pPr>
      <w:r w:rsidRPr="5710D531" w:rsidR="05829003">
        <w:rPr>
          <w:sz w:val="22"/>
          <w:szCs w:val="22"/>
        </w:rPr>
        <w:t>Any blockers or client-side concerns</w:t>
      </w:r>
    </w:p>
    <w:p w:rsidR="05829003" w:rsidP="5710D531" w:rsidRDefault="05829003" w14:paraId="1E7F4B3B" w14:textId="2F7AB692">
      <w:pPr>
        <w:pStyle w:val="NoSpacing"/>
        <w:numPr>
          <w:ilvl w:val="1"/>
          <w:numId w:val="62"/>
        </w:numPr>
        <w:jc w:val="both"/>
        <w:rPr>
          <w:sz w:val="20"/>
          <w:szCs w:val="20"/>
        </w:rPr>
      </w:pPr>
      <w:r w:rsidRPr="5710D531" w:rsidR="05829003">
        <w:rPr>
          <w:sz w:val="22"/>
          <w:szCs w:val="22"/>
        </w:rPr>
        <w:t>Morale and engagement</w:t>
      </w:r>
    </w:p>
    <w:p w:rsidR="05829003" w:rsidP="5710D531" w:rsidRDefault="05829003" w14:paraId="3D25BADC" w14:textId="7C0AAB50">
      <w:pPr>
        <w:pStyle w:val="NoSpacing"/>
        <w:numPr>
          <w:ilvl w:val="1"/>
          <w:numId w:val="62"/>
        </w:numPr>
        <w:jc w:val="both"/>
        <w:rPr>
          <w:sz w:val="20"/>
          <w:szCs w:val="20"/>
        </w:rPr>
      </w:pPr>
      <w:r w:rsidRPr="5710D531" w:rsidR="05829003">
        <w:rPr>
          <w:sz w:val="22"/>
          <w:szCs w:val="22"/>
        </w:rPr>
        <w:t>Pay, HR, or policy concerns</w:t>
      </w:r>
    </w:p>
    <w:p w:rsidR="05829003" w:rsidP="5710D531" w:rsidRDefault="05829003" w14:paraId="619A1CD8" w14:textId="5A84DDB6">
      <w:pPr>
        <w:pStyle w:val="NoSpacing"/>
        <w:numPr>
          <w:ilvl w:val="0"/>
          <w:numId w:val="62"/>
        </w:numPr>
        <w:jc w:val="both"/>
        <w:rPr>
          <w:sz w:val="20"/>
          <w:szCs w:val="20"/>
        </w:rPr>
      </w:pPr>
      <w:r w:rsidRPr="5710D531" w:rsidR="05829003">
        <w:rPr>
          <w:sz w:val="22"/>
          <w:szCs w:val="22"/>
        </w:rPr>
        <w:t>Encourage sharing of red flags early</w:t>
      </w:r>
    </w:p>
    <w:p w:rsidR="05829003" w:rsidP="5710D531" w:rsidRDefault="05829003" w14:paraId="1661C913" w14:textId="25C4EC8C">
      <w:pPr>
        <w:pStyle w:val="NoSpacing"/>
        <w:jc w:val="both"/>
        <w:rPr>
          <w:sz w:val="20"/>
          <w:szCs w:val="20"/>
        </w:rPr>
      </w:pPr>
      <w:r w:rsidRPr="5710D531" w:rsidR="05829003">
        <w:rPr>
          <w:sz w:val="22"/>
          <w:szCs w:val="22"/>
        </w:rPr>
        <w:t>Output: Notes recorded in Check-in Tracker</w:t>
      </w:r>
    </w:p>
    <w:p w:rsidR="6CAB1F64" w:rsidP="5710D531" w:rsidRDefault="6CAB1F64" w14:paraId="55A27A8E" w14:textId="0C5041DF">
      <w:pPr>
        <w:pStyle w:val="NoSpacing"/>
        <w:jc w:val="both"/>
        <w:rPr>
          <w:sz w:val="22"/>
          <w:szCs w:val="22"/>
        </w:rPr>
      </w:pPr>
    </w:p>
    <w:p w:rsidR="05829003" w:rsidP="5710D531" w:rsidRDefault="05829003" w14:paraId="010E57CD" w14:textId="326C4179">
      <w:pPr>
        <w:pStyle w:val="NoSpacing"/>
        <w:jc w:val="both"/>
        <w:rPr>
          <w:sz w:val="20"/>
          <w:szCs w:val="20"/>
        </w:rPr>
      </w:pPr>
      <w:r w:rsidRPr="5710D531" w:rsidR="05829003">
        <w:rPr>
          <w:sz w:val="22"/>
          <w:szCs w:val="22"/>
        </w:rPr>
        <w:t>Step 3: Check-in with Client</w:t>
      </w:r>
    </w:p>
    <w:p w:rsidR="05829003" w:rsidP="5710D531" w:rsidRDefault="05829003" w14:paraId="2E1F6CCD" w14:textId="3AE0306F">
      <w:pPr>
        <w:pStyle w:val="NoSpacing"/>
        <w:jc w:val="both"/>
        <w:rPr>
          <w:sz w:val="20"/>
          <w:szCs w:val="20"/>
        </w:rPr>
      </w:pPr>
      <w:r w:rsidRPr="5710D531" w:rsidR="05829003">
        <w:rPr>
          <w:sz w:val="22"/>
          <w:szCs w:val="22"/>
        </w:rPr>
        <w:t>Owner: DM or Internal TM</w:t>
      </w:r>
      <w:r>
        <w:br/>
      </w:r>
      <w:r w:rsidRPr="5710D531" w:rsidR="05829003">
        <w:rPr>
          <w:sz w:val="22"/>
          <w:szCs w:val="22"/>
        </w:rPr>
        <w:t xml:space="preserve"> Timing: Per cadence above</w:t>
      </w:r>
    </w:p>
    <w:p w:rsidR="05829003" w:rsidP="5710D531" w:rsidRDefault="05829003" w14:paraId="0459667E" w14:textId="40D668E6">
      <w:pPr>
        <w:pStyle w:val="NoSpacing"/>
        <w:numPr>
          <w:ilvl w:val="0"/>
          <w:numId w:val="63"/>
        </w:numPr>
        <w:jc w:val="both"/>
        <w:rPr>
          <w:sz w:val="20"/>
          <w:szCs w:val="20"/>
        </w:rPr>
      </w:pPr>
      <w:r w:rsidRPr="5710D531" w:rsidR="05829003">
        <w:rPr>
          <w:sz w:val="22"/>
          <w:szCs w:val="22"/>
        </w:rPr>
        <w:t>Ask about:</w:t>
      </w:r>
    </w:p>
    <w:p w:rsidR="05829003" w:rsidP="5710D531" w:rsidRDefault="05829003" w14:paraId="75C24658" w14:textId="064E0EB1">
      <w:pPr>
        <w:pStyle w:val="NoSpacing"/>
        <w:numPr>
          <w:ilvl w:val="1"/>
          <w:numId w:val="63"/>
        </w:numPr>
        <w:jc w:val="both"/>
        <w:rPr>
          <w:sz w:val="20"/>
          <w:szCs w:val="20"/>
        </w:rPr>
      </w:pPr>
      <w:r w:rsidRPr="5710D531" w:rsidR="05829003">
        <w:rPr>
          <w:sz w:val="22"/>
          <w:szCs w:val="22"/>
        </w:rPr>
        <w:t>General satisfaction with deployed staff</w:t>
      </w:r>
    </w:p>
    <w:p w:rsidR="05829003" w:rsidP="5710D531" w:rsidRDefault="05829003" w14:paraId="3E3072E4" w14:textId="6E7005C0">
      <w:pPr>
        <w:pStyle w:val="NoSpacing"/>
        <w:numPr>
          <w:ilvl w:val="1"/>
          <w:numId w:val="63"/>
        </w:numPr>
        <w:jc w:val="both"/>
        <w:rPr>
          <w:sz w:val="20"/>
          <w:szCs w:val="20"/>
        </w:rPr>
      </w:pPr>
      <w:r w:rsidRPr="5710D531" w:rsidR="05829003">
        <w:rPr>
          <w:sz w:val="22"/>
          <w:szCs w:val="22"/>
        </w:rPr>
        <w:t>Communication &amp; attendance issues</w:t>
      </w:r>
    </w:p>
    <w:p w:rsidR="05829003" w:rsidP="5710D531" w:rsidRDefault="05829003" w14:paraId="1E3EA6ED" w14:textId="3C4F7C5F">
      <w:pPr>
        <w:pStyle w:val="NoSpacing"/>
        <w:numPr>
          <w:ilvl w:val="1"/>
          <w:numId w:val="63"/>
        </w:numPr>
        <w:jc w:val="both"/>
        <w:rPr>
          <w:sz w:val="20"/>
          <w:szCs w:val="20"/>
        </w:rPr>
      </w:pPr>
      <w:r w:rsidRPr="5710D531" w:rsidR="05829003">
        <w:rPr>
          <w:sz w:val="22"/>
          <w:szCs w:val="22"/>
        </w:rPr>
        <w:t>Feedback or improvement areas</w:t>
      </w:r>
    </w:p>
    <w:p w:rsidR="05829003" w:rsidP="5710D531" w:rsidRDefault="05829003" w14:paraId="710E570D" w14:textId="15579A69">
      <w:pPr>
        <w:pStyle w:val="NoSpacing"/>
        <w:numPr>
          <w:ilvl w:val="1"/>
          <w:numId w:val="63"/>
        </w:numPr>
        <w:jc w:val="both"/>
        <w:rPr>
          <w:sz w:val="20"/>
          <w:szCs w:val="20"/>
        </w:rPr>
      </w:pPr>
      <w:r w:rsidRPr="5710D531" w:rsidR="05829003">
        <w:rPr>
          <w:sz w:val="22"/>
          <w:szCs w:val="22"/>
        </w:rPr>
        <w:t>Any future staffing needs</w:t>
      </w:r>
    </w:p>
    <w:p w:rsidR="05829003" w:rsidP="5710D531" w:rsidRDefault="05829003" w14:paraId="31C8D34F" w14:textId="5D3E3377">
      <w:pPr>
        <w:pStyle w:val="NoSpacing"/>
        <w:numPr>
          <w:ilvl w:val="0"/>
          <w:numId w:val="63"/>
        </w:numPr>
        <w:jc w:val="both"/>
        <w:rPr>
          <w:sz w:val="20"/>
          <w:szCs w:val="20"/>
        </w:rPr>
      </w:pPr>
      <w:r w:rsidRPr="5710D531" w:rsidR="05829003">
        <w:rPr>
          <w:sz w:val="22"/>
          <w:szCs w:val="22"/>
        </w:rPr>
        <w:t>Reaffirm support is available when needed</w:t>
      </w:r>
    </w:p>
    <w:p w:rsidR="05829003" w:rsidP="5710D531" w:rsidRDefault="05829003" w14:paraId="4370DC99" w14:textId="3BC24693">
      <w:pPr>
        <w:pStyle w:val="NoSpacing"/>
        <w:jc w:val="both"/>
        <w:rPr>
          <w:sz w:val="20"/>
          <w:szCs w:val="20"/>
        </w:rPr>
      </w:pPr>
      <w:r w:rsidRPr="5710D531" w:rsidR="05829003">
        <w:rPr>
          <w:sz w:val="22"/>
          <w:szCs w:val="22"/>
        </w:rPr>
        <w:t>Output: Notes recorded + any escalations flagged</w:t>
      </w:r>
    </w:p>
    <w:p w:rsidR="6CAB1F64" w:rsidP="5710D531" w:rsidRDefault="6CAB1F64" w14:paraId="6335C52F" w14:textId="6149BCF3">
      <w:pPr>
        <w:pStyle w:val="NoSpacing"/>
        <w:jc w:val="both"/>
        <w:rPr>
          <w:sz w:val="22"/>
          <w:szCs w:val="22"/>
        </w:rPr>
      </w:pPr>
    </w:p>
    <w:p w:rsidR="05829003" w:rsidP="5710D531" w:rsidRDefault="05829003" w14:paraId="133497A0" w14:textId="109917E0">
      <w:pPr>
        <w:pStyle w:val="NoSpacing"/>
        <w:jc w:val="both"/>
        <w:rPr>
          <w:sz w:val="20"/>
          <w:szCs w:val="20"/>
        </w:rPr>
      </w:pPr>
      <w:r w:rsidRPr="5710D531" w:rsidR="05829003">
        <w:rPr>
          <w:sz w:val="22"/>
          <w:szCs w:val="22"/>
        </w:rPr>
        <w:t>Step 4: Escalate or Document Action Items</w:t>
      </w:r>
    </w:p>
    <w:p w:rsidR="05829003" w:rsidP="5710D531" w:rsidRDefault="05829003" w14:paraId="5A8DB4EA" w14:textId="52DE00C6">
      <w:pPr>
        <w:pStyle w:val="NoSpacing"/>
        <w:jc w:val="both"/>
        <w:rPr>
          <w:sz w:val="20"/>
          <w:szCs w:val="20"/>
        </w:rPr>
      </w:pPr>
      <w:r w:rsidRPr="5710D531" w:rsidR="05829003">
        <w:rPr>
          <w:sz w:val="22"/>
          <w:szCs w:val="22"/>
        </w:rPr>
        <w:t>Owner: Delivery Manager</w:t>
      </w:r>
      <w:r>
        <w:br/>
      </w:r>
      <w:r w:rsidRPr="5710D531" w:rsidR="05829003">
        <w:rPr>
          <w:sz w:val="22"/>
          <w:szCs w:val="22"/>
        </w:rPr>
        <w:t xml:space="preserve"> Timing: Immediately if issue is urgent</w:t>
      </w:r>
    </w:p>
    <w:p w:rsidR="05829003" w:rsidP="5710D531" w:rsidRDefault="05829003" w14:paraId="01FB5C33" w14:textId="616FFBBE">
      <w:pPr>
        <w:pStyle w:val="NoSpacing"/>
        <w:numPr>
          <w:ilvl w:val="0"/>
          <w:numId w:val="64"/>
        </w:numPr>
        <w:jc w:val="both"/>
        <w:rPr>
          <w:sz w:val="20"/>
          <w:szCs w:val="20"/>
        </w:rPr>
      </w:pPr>
      <w:r w:rsidRPr="5710D531" w:rsidR="05829003">
        <w:rPr>
          <w:sz w:val="22"/>
          <w:szCs w:val="22"/>
        </w:rPr>
        <w:t>Escalate any serious issues to:</w:t>
      </w:r>
    </w:p>
    <w:p w:rsidR="05829003" w:rsidP="5710D531" w:rsidRDefault="05829003" w14:paraId="01627D58" w14:textId="5F06CFF0">
      <w:pPr>
        <w:pStyle w:val="NoSpacing"/>
        <w:numPr>
          <w:ilvl w:val="1"/>
          <w:numId w:val="64"/>
        </w:numPr>
        <w:jc w:val="both"/>
        <w:rPr>
          <w:sz w:val="20"/>
          <w:szCs w:val="20"/>
        </w:rPr>
      </w:pPr>
      <w:r w:rsidRPr="5710D531" w:rsidR="05829003">
        <w:rPr>
          <w:sz w:val="22"/>
          <w:szCs w:val="22"/>
        </w:rPr>
        <w:t>People Team (if HR-related)</w:t>
      </w:r>
    </w:p>
    <w:p w:rsidR="05829003" w:rsidP="5710D531" w:rsidRDefault="05829003" w14:paraId="58C00B72" w14:textId="32017E43">
      <w:pPr>
        <w:pStyle w:val="NoSpacing"/>
        <w:numPr>
          <w:ilvl w:val="1"/>
          <w:numId w:val="64"/>
        </w:numPr>
        <w:jc w:val="both"/>
        <w:rPr>
          <w:sz w:val="20"/>
          <w:szCs w:val="20"/>
        </w:rPr>
      </w:pPr>
      <w:r w:rsidRPr="5710D531" w:rsidR="05829003">
        <w:rPr>
          <w:sz w:val="22"/>
          <w:szCs w:val="22"/>
        </w:rPr>
        <w:t>Strategic (if client is disengaged or upsell needed)</w:t>
      </w:r>
    </w:p>
    <w:p w:rsidR="05829003" w:rsidP="5710D531" w:rsidRDefault="05829003" w14:paraId="17C44156" w14:textId="3F3C615B">
      <w:pPr>
        <w:pStyle w:val="NoSpacing"/>
        <w:numPr>
          <w:ilvl w:val="0"/>
          <w:numId w:val="64"/>
        </w:numPr>
        <w:jc w:val="both"/>
        <w:rPr>
          <w:sz w:val="20"/>
          <w:szCs w:val="20"/>
        </w:rPr>
      </w:pPr>
      <w:r w:rsidRPr="5710D531" w:rsidR="05829003">
        <w:rPr>
          <w:sz w:val="22"/>
          <w:szCs w:val="22"/>
        </w:rPr>
        <w:t>Update notes in tracker with outcome or follow-up date</w:t>
      </w:r>
    </w:p>
    <w:p w:rsidR="05829003" w:rsidP="5710D531" w:rsidRDefault="05829003" w14:paraId="75BF6876" w14:textId="53E0EDAE">
      <w:pPr>
        <w:pStyle w:val="NoSpacing"/>
        <w:numPr>
          <w:ilvl w:val="0"/>
          <w:numId w:val="64"/>
        </w:numPr>
        <w:jc w:val="both"/>
        <w:rPr>
          <w:sz w:val="20"/>
          <w:szCs w:val="20"/>
        </w:rPr>
      </w:pPr>
      <w:r w:rsidRPr="5710D531" w:rsidR="05829003">
        <w:rPr>
          <w:sz w:val="22"/>
          <w:szCs w:val="22"/>
        </w:rPr>
        <w:t>Log any risks in central account tracker</w:t>
      </w:r>
    </w:p>
    <w:p w:rsidR="05829003" w:rsidP="5710D531" w:rsidRDefault="05829003" w14:paraId="5DAF776B" w14:textId="35C137CC">
      <w:pPr>
        <w:pStyle w:val="NoSpacing"/>
        <w:jc w:val="both"/>
        <w:rPr>
          <w:sz w:val="20"/>
          <w:szCs w:val="20"/>
        </w:rPr>
      </w:pPr>
      <w:r w:rsidRPr="5710D531" w:rsidR="05829003">
        <w:rPr>
          <w:sz w:val="22"/>
          <w:szCs w:val="22"/>
        </w:rPr>
        <w:t>Output: Action tracker update + escalation log (if needed)</w:t>
      </w:r>
    </w:p>
    <w:p w:rsidR="6CAB1F64" w:rsidP="5710D531" w:rsidRDefault="6CAB1F64" w14:paraId="12E9CC5F" w14:textId="739C991B">
      <w:pPr>
        <w:pStyle w:val="NoSpacing"/>
        <w:jc w:val="both"/>
        <w:rPr>
          <w:sz w:val="22"/>
          <w:szCs w:val="22"/>
        </w:rPr>
      </w:pPr>
    </w:p>
    <w:p w:rsidR="05829003" w:rsidP="5710D531" w:rsidRDefault="05829003" w14:paraId="08AC4B19" w14:textId="289F0328">
      <w:pPr>
        <w:pStyle w:val="NoSpacing"/>
        <w:jc w:val="both"/>
        <w:rPr>
          <w:sz w:val="20"/>
          <w:szCs w:val="20"/>
        </w:rPr>
      </w:pPr>
      <w:r w:rsidRPr="5710D531" w:rsidR="05829003">
        <w:rPr>
          <w:sz w:val="22"/>
          <w:szCs w:val="22"/>
        </w:rPr>
        <w:t>Sample Check-in Questions</w:t>
      </w:r>
    </w:p>
    <w:p w:rsidR="05829003" w:rsidP="5710D531" w:rsidRDefault="05829003" w14:paraId="29A2C8F5" w14:textId="3B3BF6E6">
      <w:pPr>
        <w:pStyle w:val="NoSpacing"/>
        <w:jc w:val="both"/>
        <w:rPr>
          <w:sz w:val="20"/>
          <w:szCs w:val="20"/>
        </w:rPr>
      </w:pPr>
      <w:r w:rsidRPr="5710D531" w:rsidR="05829003">
        <w:rPr>
          <w:sz w:val="22"/>
          <w:szCs w:val="22"/>
        </w:rPr>
        <w:t>For Employee:</w:t>
      </w:r>
    </w:p>
    <w:p w:rsidR="05829003" w:rsidP="5710D531" w:rsidRDefault="05829003" w14:paraId="0528C816" w14:textId="64E5E075">
      <w:pPr>
        <w:pStyle w:val="NoSpacing"/>
        <w:numPr>
          <w:ilvl w:val="0"/>
          <w:numId w:val="65"/>
        </w:numPr>
        <w:jc w:val="both"/>
        <w:rPr>
          <w:sz w:val="20"/>
          <w:szCs w:val="20"/>
        </w:rPr>
      </w:pPr>
      <w:r w:rsidRPr="5710D531" w:rsidR="05829003">
        <w:rPr>
          <w:sz w:val="22"/>
          <w:szCs w:val="22"/>
        </w:rPr>
        <w:t>How are you doing overall?</w:t>
      </w:r>
    </w:p>
    <w:p w:rsidR="05829003" w:rsidP="5710D531" w:rsidRDefault="05829003" w14:paraId="5EA1C849" w14:textId="0D802D73">
      <w:pPr>
        <w:pStyle w:val="NoSpacing"/>
        <w:numPr>
          <w:ilvl w:val="0"/>
          <w:numId w:val="65"/>
        </w:numPr>
        <w:jc w:val="both"/>
        <w:rPr>
          <w:sz w:val="20"/>
          <w:szCs w:val="20"/>
        </w:rPr>
      </w:pPr>
      <w:r w:rsidRPr="5710D531" w:rsidR="05829003">
        <w:rPr>
          <w:sz w:val="22"/>
          <w:szCs w:val="22"/>
        </w:rPr>
        <w:t>Do you feel supported by the client?</w:t>
      </w:r>
    </w:p>
    <w:p w:rsidR="05829003" w:rsidP="5710D531" w:rsidRDefault="05829003" w14:paraId="4DB2BF79" w14:textId="0B7C96B9">
      <w:pPr>
        <w:pStyle w:val="NoSpacing"/>
        <w:numPr>
          <w:ilvl w:val="0"/>
          <w:numId w:val="65"/>
        </w:numPr>
        <w:jc w:val="both"/>
        <w:rPr>
          <w:sz w:val="20"/>
          <w:szCs w:val="20"/>
        </w:rPr>
      </w:pPr>
      <w:r w:rsidRPr="5710D531" w:rsidR="05829003">
        <w:rPr>
          <w:sz w:val="22"/>
          <w:szCs w:val="22"/>
        </w:rPr>
        <w:t>Are there any blockers or frustrations you want to share?</w:t>
      </w:r>
    </w:p>
    <w:p w:rsidR="05829003" w:rsidP="5710D531" w:rsidRDefault="05829003" w14:paraId="714A2C22" w14:textId="22BD06AC">
      <w:pPr>
        <w:pStyle w:val="NoSpacing"/>
        <w:numPr>
          <w:ilvl w:val="0"/>
          <w:numId w:val="65"/>
        </w:numPr>
        <w:jc w:val="both"/>
        <w:rPr>
          <w:sz w:val="20"/>
          <w:szCs w:val="20"/>
        </w:rPr>
      </w:pPr>
      <w:r w:rsidRPr="5710D531" w:rsidR="05829003">
        <w:rPr>
          <w:sz w:val="22"/>
          <w:szCs w:val="22"/>
        </w:rPr>
        <w:t>Do you need anything from us?</w:t>
      </w:r>
    </w:p>
    <w:p w:rsidR="05829003" w:rsidP="5710D531" w:rsidRDefault="05829003" w14:paraId="624BA59C" w14:textId="1D307160">
      <w:pPr>
        <w:pStyle w:val="NoSpacing"/>
        <w:jc w:val="both"/>
        <w:rPr>
          <w:sz w:val="20"/>
          <w:szCs w:val="20"/>
        </w:rPr>
      </w:pPr>
      <w:r w:rsidRPr="5710D531" w:rsidR="05829003">
        <w:rPr>
          <w:sz w:val="22"/>
          <w:szCs w:val="22"/>
        </w:rPr>
        <w:t>For Client:</w:t>
      </w:r>
    </w:p>
    <w:p w:rsidR="05829003" w:rsidP="5710D531" w:rsidRDefault="05829003" w14:paraId="5D7A54A3" w14:textId="7B0CF235">
      <w:pPr>
        <w:pStyle w:val="NoSpacing"/>
        <w:numPr>
          <w:ilvl w:val="0"/>
          <w:numId w:val="66"/>
        </w:numPr>
        <w:jc w:val="both"/>
        <w:rPr>
          <w:sz w:val="20"/>
          <w:szCs w:val="20"/>
        </w:rPr>
      </w:pPr>
      <w:r w:rsidRPr="5710D531" w:rsidR="05829003">
        <w:rPr>
          <w:sz w:val="22"/>
          <w:szCs w:val="22"/>
        </w:rPr>
        <w:t>How’s</w:t>
      </w:r>
      <w:r w:rsidRPr="5710D531" w:rsidR="05829003">
        <w:rPr>
          <w:sz w:val="22"/>
          <w:szCs w:val="22"/>
        </w:rPr>
        <w:t xml:space="preserve"> everything going with [Employee Name]?</w:t>
      </w:r>
    </w:p>
    <w:p w:rsidR="05829003" w:rsidP="5710D531" w:rsidRDefault="05829003" w14:paraId="70CE52DB" w14:textId="44C849AE">
      <w:pPr>
        <w:pStyle w:val="NoSpacing"/>
        <w:numPr>
          <w:ilvl w:val="0"/>
          <w:numId w:val="66"/>
        </w:numPr>
        <w:jc w:val="both"/>
        <w:rPr>
          <w:sz w:val="20"/>
          <w:szCs w:val="20"/>
        </w:rPr>
      </w:pPr>
      <w:r w:rsidRPr="5710D531" w:rsidR="05829003">
        <w:rPr>
          <w:sz w:val="22"/>
          <w:szCs w:val="22"/>
        </w:rPr>
        <w:t xml:space="preserve">Anything </w:t>
      </w:r>
      <w:r w:rsidRPr="5710D531" w:rsidR="05829003">
        <w:rPr>
          <w:sz w:val="22"/>
          <w:szCs w:val="22"/>
        </w:rPr>
        <w:t>you’d</w:t>
      </w:r>
      <w:r w:rsidRPr="5710D531" w:rsidR="05829003">
        <w:rPr>
          <w:sz w:val="22"/>
          <w:szCs w:val="22"/>
        </w:rPr>
        <w:t xml:space="preserve"> like us to </w:t>
      </w:r>
      <w:r w:rsidRPr="5710D531" w:rsidR="45BE6071">
        <w:rPr>
          <w:sz w:val="22"/>
          <w:szCs w:val="22"/>
        </w:rPr>
        <w:t>support</w:t>
      </w:r>
      <w:r w:rsidRPr="5710D531" w:rsidR="05829003">
        <w:rPr>
          <w:sz w:val="22"/>
          <w:szCs w:val="22"/>
        </w:rPr>
        <w:t>?</w:t>
      </w:r>
    </w:p>
    <w:p w:rsidR="05829003" w:rsidP="5710D531" w:rsidRDefault="05829003" w14:paraId="507CDD10" w14:textId="1E71D5F1">
      <w:pPr>
        <w:pStyle w:val="NoSpacing"/>
        <w:numPr>
          <w:ilvl w:val="0"/>
          <w:numId w:val="66"/>
        </w:numPr>
        <w:jc w:val="both"/>
        <w:rPr>
          <w:sz w:val="20"/>
          <w:szCs w:val="20"/>
        </w:rPr>
      </w:pPr>
      <w:r w:rsidRPr="5710D531" w:rsidR="05829003">
        <w:rPr>
          <w:sz w:val="22"/>
          <w:szCs w:val="22"/>
        </w:rPr>
        <w:t>Any performance concerns or feedback you want to share?</w:t>
      </w:r>
    </w:p>
    <w:p w:rsidR="05829003" w:rsidP="5710D531" w:rsidRDefault="05829003" w14:paraId="00930FB5" w14:textId="1CA3D9B9">
      <w:pPr>
        <w:pStyle w:val="NoSpacing"/>
        <w:numPr>
          <w:ilvl w:val="0"/>
          <w:numId w:val="66"/>
        </w:numPr>
        <w:jc w:val="both"/>
        <w:rPr>
          <w:sz w:val="20"/>
          <w:szCs w:val="20"/>
        </w:rPr>
      </w:pPr>
      <w:r w:rsidRPr="5710D531" w:rsidR="05829003">
        <w:rPr>
          <w:sz w:val="22"/>
          <w:szCs w:val="22"/>
        </w:rPr>
        <w:t>Any changes or scaling needs you foresee?</w:t>
      </w:r>
    </w:p>
    <w:p w:rsidR="6CAB1F64" w:rsidP="5710D531" w:rsidRDefault="6CAB1F64" w14:paraId="2C8E9A20" w14:textId="1C58C959">
      <w:pPr>
        <w:pStyle w:val="NoSpacing"/>
        <w:jc w:val="both"/>
        <w:rPr>
          <w:sz w:val="22"/>
          <w:szCs w:val="22"/>
        </w:rPr>
      </w:pPr>
    </w:p>
    <w:p w:rsidR="05829003" w:rsidP="5710D531" w:rsidRDefault="05829003" w14:paraId="0855C1FB" w14:textId="724DCB77">
      <w:pPr>
        <w:pStyle w:val="NoSpacing"/>
        <w:jc w:val="both"/>
        <w:rPr>
          <w:sz w:val="20"/>
          <w:szCs w:val="20"/>
        </w:rPr>
      </w:pPr>
      <w:r w:rsidRPr="5710D531" w:rsidR="05829003">
        <w:rPr>
          <w:sz w:val="22"/>
          <w:szCs w:val="22"/>
        </w:rPr>
        <w:t>Tools &amp; Templates</w:t>
      </w:r>
    </w:p>
    <w:p w:rsidR="05829003" w:rsidP="5710D531" w:rsidRDefault="05829003" w14:paraId="630CEB34" w14:textId="50B35DEA">
      <w:pPr>
        <w:pStyle w:val="NoSpacing"/>
        <w:numPr>
          <w:ilvl w:val="0"/>
          <w:numId w:val="125"/>
        </w:numPr>
        <w:jc w:val="both"/>
        <w:rPr>
          <w:sz w:val="20"/>
          <w:szCs w:val="20"/>
        </w:rPr>
      </w:pPr>
      <w:r w:rsidRPr="5710D531" w:rsidR="05829003">
        <w:rPr>
          <w:sz w:val="22"/>
          <w:szCs w:val="22"/>
        </w:rPr>
        <w:t>Light Check-in Tracker (Excel/Sheet) – logs date, who was checked in, and notes</w:t>
      </w:r>
    </w:p>
    <w:p w:rsidR="05829003" w:rsidP="5710D531" w:rsidRDefault="05829003" w14:paraId="1CC1378F" w14:textId="4967007F">
      <w:pPr>
        <w:pStyle w:val="NoSpacing"/>
        <w:numPr>
          <w:ilvl w:val="0"/>
          <w:numId w:val="125"/>
        </w:numPr>
        <w:jc w:val="both"/>
        <w:rPr>
          <w:sz w:val="20"/>
          <w:szCs w:val="20"/>
        </w:rPr>
      </w:pPr>
      <w:r w:rsidRPr="5710D531" w:rsidR="05829003">
        <w:rPr>
          <w:sz w:val="22"/>
          <w:szCs w:val="22"/>
        </w:rPr>
        <w:t xml:space="preserve">Escalation Form – short MS Word form to </w:t>
      </w:r>
      <w:r w:rsidRPr="5710D531" w:rsidR="05829003">
        <w:rPr>
          <w:sz w:val="22"/>
          <w:szCs w:val="22"/>
        </w:rPr>
        <w:t>submit</w:t>
      </w:r>
      <w:r w:rsidRPr="5710D531" w:rsidR="05829003">
        <w:rPr>
          <w:sz w:val="22"/>
          <w:szCs w:val="22"/>
        </w:rPr>
        <w:t xml:space="preserve"> to Strategic/People Team if needed</w:t>
      </w:r>
    </w:p>
    <w:p w:rsidR="05829003" w:rsidP="5710D531" w:rsidRDefault="05829003" w14:paraId="663C59AB" w14:textId="135DC48B">
      <w:pPr>
        <w:pStyle w:val="NoSpacing"/>
        <w:numPr>
          <w:ilvl w:val="0"/>
          <w:numId w:val="125"/>
        </w:numPr>
        <w:jc w:val="both"/>
        <w:rPr>
          <w:sz w:val="20"/>
          <w:szCs w:val="20"/>
        </w:rPr>
      </w:pPr>
      <w:r w:rsidRPr="5710D531" w:rsidR="05829003">
        <w:rPr>
          <w:sz w:val="22"/>
          <w:szCs w:val="22"/>
        </w:rPr>
        <w:t>Email Templates for check-ins and follow-ups (can be created next if needed)</w:t>
      </w:r>
    </w:p>
    <w:p w:rsidR="6CAB1F64" w:rsidP="5710D531" w:rsidRDefault="6CAB1F64" w14:paraId="4F4600B1" w14:textId="429AC43B">
      <w:pPr>
        <w:pStyle w:val="NoSpacing"/>
        <w:jc w:val="both"/>
        <w:rPr>
          <w:sz w:val="22"/>
          <w:szCs w:val="22"/>
        </w:rPr>
      </w:pPr>
    </w:p>
    <w:p w:rsidR="05829003" w:rsidP="5710D531" w:rsidRDefault="05829003" w14:paraId="430AE21D" w14:textId="16A375C5">
      <w:pPr>
        <w:pStyle w:val="NoSpacing"/>
        <w:jc w:val="both"/>
        <w:rPr>
          <w:sz w:val="20"/>
          <w:szCs w:val="20"/>
        </w:rPr>
      </w:pPr>
      <w:r w:rsidRPr="5710D531" w:rsidR="05829003">
        <w:rPr>
          <w:sz w:val="22"/>
          <w:szCs w:val="22"/>
        </w:rPr>
        <w:t>Best Practices</w:t>
      </w:r>
    </w:p>
    <w:p w:rsidR="05829003" w:rsidP="5710D531" w:rsidRDefault="05829003" w14:paraId="0D906C45" w14:textId="3699A24F">
      <w:pPr>
        <w:pStyle w:val="NoSpacing"/>
        <w:jc w:val="both"/>
        <w:rPr>
          <w:sz w:val="20"/>
          <w:szCs w:val="20"/>
        </w:rPr>
      </w:pPr>
      <w:r w:rsidRPr="5710D531" w:rsidR="05829003">
        <w:rPr>
          <w:sz w:val="22"/>
          <w:szCs w:val="22"/>
        </w:rPr>
        <w:t xml:space="preserve">Keep it short and casual — </w:t>
      </w:r>
      <w:r w:rsidRPr="5710D531" w:rsidR="05829003">
        <w:rPr>
          <w:sz w:val="22"/>
          <w:szCs w:val="22"/>
        </w:rPr>
        <w:t>it’s</w:t>
      </w:r>
      <w:r w:rsidRPr="5710D531" w:rsidR="05829003">
        <w:rPr>
          <w:sz w:val="22"/>
          <w:szCs w:val="22"/>
        </w:rPr>
        <w:t xml:space="preserve"> “light” by design</w:t>
      </w:r>
    </w:p>
    <w:p w:rsidR="05829003" w:rsidP="5710D531" w:rsidRDefault="05829003" w14:paraId="09CC77C5" w14:textId="51CA9C80">
      <w:pPr>
        <w:pStyle w:val="NoSpacing"/>
        <w:jc w:val="both"/>
        <w:rPr>
          <w:sz w:val="20"/>
          <w:szCs w:val="20"/>
        </w:rPr>
      </w:pPr>
      <w:r w:rsidRPr="5710D531" w:rsidR="05829003">
        <w:rPr>
          <w:sz w:val="22"/>
          <w:szCs w:val="22"/>
        </w:rPr>
        <w:t>Build relationships — these check-ins help reduce churn and surface hidden issues</w:t>
      </w:r>
    </w:p>
    <w:p w:rsidR="05829003" w:rsidP="5710D531" w:rsidRDefault="05829003" w14:paraId="083F97F6" w14:textId="7AA71944">
      <w:pPr>
        <w:pStyle w:val="NoSpacing"/>
        <w:jc w:val="both"/>
        <w:rPr>
          <w:sz w:val="20"/>
          <w:szCs w:val="20"/>
        </w:rPr>
      </w:pPr>
      <w:r w:rsidRPr="5710D531" w:rsidR="05829003">
        <w:rPr>
          <w:sz w:val="22"/>
          <w:szCs w:val="22"/>
        </w:rPr>
        <w:t>Always log the conversation, even if “all good”</w:t>
      </w:r>
    </w:p>
    <w:p w:rsidR="6CAB1F64" w:rsidP="5710D531" w:rsidRDefault="6CAB1F64" w14:paraId="4773D002" w14:textId="76EC7C5D">
      <w:pPr>
        <w:pStyle w:val="Normal"/>
        <w:jc w:val="both"/>
        <w:rPr>
          <w:sz w:val="22"/>
          <w:szCs w:val="22"/>
        </w:rPr>
      </w:pPr>
    </w:p>
    <w:p w:rsidR="6CAB1F64" w:rsidP="5710D531" w:rsidRDefault="6CAB1F64" w14:paraId="08A38B91" w14:textId="7B3F5439">
      <w:pPr>
        <w:pStyle w:val="Normal"/>
        <w:jc w:val="both"/>
        <w:rPr>
          <w:sz w:val="22"/>
          <w:szCs w:val="22"/>
        </w:rPr>
      </w:pPr>
    </w:p>
    <w:p w:rsidR="6CAB1F64" w:rsidP="5710D531" w:rsidRDefault="6CAB1F64" w14:paraId="72F270FE" w14:textId="1E92212F">
      <w:pPr>
        <w:pStyle w:val="Normal"/>
        <w:jc w:val="both"/>
        <w:rPr>
          <w:sz w:val="22"/>
          <w:szCs w:val="22"/>
        </w:rPr>
      </w:pPr>
    </w:p>
    <w:p w:rsidR="6CAB1F64" w:rsidP="5710D531" w:rsidRDefault="6CAB1F64" w14:paraId="5EB215E6" w14:textId="713F76C0">
      <w:pPr>
        <w:jc w:val="both"/>
        <w:rPr>
          <w:sz w:val="22"/>
          <w:szCs w:val="22"/>
        </w:rPr>
      </w:pPr>
      <w:r w:rsidRPr="5710D531">
        <w:rPr>
          <w:sz w:val="22"/>
          <w:szCs w:val="22"/>
        </w:rPr>
        <w:br w:type="page"/>
      </w:r>
    </w:p>
    <w:p w:rsidR="118A61B6" w:rsidP="5710D531" w:rsidRDefault="118A61B6" w14:paraId="246D3ABB" w14:textId="3678E533">
      <w:pPr>
        <w:pStyle w:val="Heading3"/>
        <w:jc w:val="both"/>
        <w:rPr>
          <w:rFonts w:ascii="Aptos" w:hAnsi="Aptos" w:eastAsia="Aptos" w:cs="Aptos"/>
          <w:b w:val="1"/>
          <w:bCs w:val="1"/>
          <w:i w:val="0"/>
          <w:iCs w:val="0"/>
          <w:caps w:val="0"/>
          <w:smallCaps w:val="0"/>
          <w:noProof w:val="0"/>
          <w:color w:val="000000" w:themeColor="text1" w:themeTint="FF" w:themeShade="FF"/>
          <w:sz w:val="22"/>
          <w:szCs w:val="22"/>
          <w:lang w:val="en-US"/>
        </w:rPr>
      </w:pPr>
      <w:bookmarkStart w:name="_Toc71484405" w:id="1643743790"/>
      <w:r w:rsidRPr="5710D531" w:rsidR="118A61B6">
        <w:rPr>
          <w:b w:val="1"/>
          <w:bCs w:val="1"/>
          <w:noProof w:val="0"/>
          <w:sz w:val="24"/>
          <w:szCs w:val="24"/>
          <w:lang w:val="en-US"/>
        </w:rPr>
        <w:t>Resourced to Managed Services</w:t>
      </w:r>
      <w:bookmarkEnd w:id="1643743790"/>
    </w:p>
    <w:p w:rsidR="118A61B6" w:rsidP="5710D531" w:rsidRDefault="118A61B6" w14:paraId="7C9F6E68" w14:textId="39C7834C">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Version: 1.0</w:t>
      </w:r>
      <w:r>
        <w:br/>
      </w:r>
      <w:r w:rsidRPr="5710D531" w:rsidR="118A61B6">
        <w:rPr>
          <w:noProof w:val="0"/>
          <w:sz w:val="22"/>
          <w:szCs w:val="22"/>
          <w:lang w:val="en-US"/>
        </w:rPr>
        <w:t>Owner: Account Manager (Strategic), with support from Delivery Manager</w:t>
      </w:r>
    </w:p>
    <w:p w:rsidR="118A61B6" w:rsidP="5710D531" w:rsidRDefault="118A61B6" w14:paraId="734BCBF1" w14:textId="7821A260">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Scope: All client accounts under Resourced Services considering a switch to Managed Services</w:t>
      </w:r>
      <w:r>
        <w:br/>
      </w:r>
      <w:r w:rsidRPr="5710D531" w:rsidR="118A61B6">
        <w:rPr>
          <w:noProof w:val="0"/>
          <w:sz w:val="22"/>
          <w:szCs w:val="22"/>
          <w:lang w:val="en-US"/>
        </w:rPr>
        <w:t xml:space="preserve">Effective Date: </w:t>
      </w:r>
      <w:r w:rsidRPr="5710D531" w:rsidR="78B0E861">
        <w:rPr>
          <w:noProof w:val="0"/>
          <w:sz w:val="22"/>
          <w:szCs w:val="22"/>
          <w:lang w:val="en-US"/>
        </w:rPr>
        <w:t>August 2025</w:t>
      </w:r>
    </w:p>
    <w:p w:rsidR="118A61B6" w:rsidP="5710D531" w:rsidRDefault="118A61B6" w14:paraId="7516518C" w14:textId="216D1865">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Tools: Service Upgrade Proposal, Pricing Template, MSA Addendum, Internal Handoff Checklist</w:t>
      </w:r>
    </w:p>
    <w:p w:rsidR="6CAB1F64" w:rsidP="5710D531" w:rsidRDefault="6CAB1F64" w14:paraId="182C32E1" w14:textId="4B7E6CB9">
      <w:pPr>
        <w:pStyle w:val="NoSpacing"/>
        <w:jc w:val="both"/>
        <w:rPr>
          <w:noProof w:val="0"/>
          <w:sz w:val="22"/>
          <w:szCs w:val="22"/>
          <w:lang w:val="en-US"/>
        </w:rPr>
      </w:pPr>
    </w:p>
    <w:p w:rsidR="118A61B6" w:rsidP="5710D531" w:rsidRDefault="118A61B6" w14:paraId="6012CE0F" w14:textId="526A7FFD">
      <w:pPr>
        <w:pStyle w:val="NoSpacing"/>
        <w:jc w:val="both"/>
        <w:rPr>
          <w:rFonts w:ascii="Aptos" w:hAnsi="Aptos" w:eastAsia="Aptos" w:cs="Aptos"/>
          <w:b w:val="1"/>
          <w:bCs w:val="1"/>
          <w:i w:val="0"/>
          <w:iCs w:val="0"/>
          <w:caps w:val="0"/>
          <w:smallCaps w:val="0"/>
          <w:noProof w:val="0"/>
          <w:color w:val="000000" w:themeColor="text1" w:themeTint="FF" w:themeShade="FF"/>
          <w:sz w:val="22"/>
          <w:szCs w:val="22"/>
          <w:lang w:val="en-US"/>
        </w:rPr>
      </w:pPr>
      <w:r w:rsidRPr="5710D531" w:rsidR="118A61B6">
        <w:rPr>
          <w:b w:val="1"/>
          <w:bCs w:val="1"/>
          <w:noProof w:val="0"/>
          <w:sz w:val="22"/>
          <w:szCs w:val="22"/>
          <w:lang w:val="en-US"/>
        </w:rPr>
        <w:t>Purpose</w:t>
      </w:r>
    </w:p>
    <w:p w:rsidR="118A61B6" w:rsidP="5710D531" w:rsidRDefault="118A61B6" w14:paraId="7467FFE3" w14:textId="4C565830">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 xml:space="preserve">To define the steps and criteria for transitioning a client from a Resourced Service model (where the client manages the deployed staff) to a Managed Service model (where </w:t>
      </w:r>
      <w:r w:rsidRPr="5710D531" w:rsidR="118A61B6">
        <w:rPr>
          <w:noProof w:val="0"/>
          <w:sz w:val="22"/>
          <w:szCs w:val="22"/>
          <w:lang w:val="en-US"/>
        </w:rPr>
        <w:t>Onspot</w:t>
      </w:r>
      <w:r w:rsidRPr="5710D531" w:rsidR="118A61B6">
        <w:rPr>
          <w:noProof w:val="0"/>
          <w:sz w:val="22"/>
          <w:szCs w:val="22"/>
          <w:lang w:val="en-US"/>
        </w:rPr>
        <w:t xml:space="preserve"> provides day-to-day operational oversight). This process ensures that upgrades are clear, </w:t>
      </w:r>
      <w:r w:rsidRPr="5710D531" w:rsidR="118A61B6">
        <w:rPr>
          <w:noProof w:val="0"/>
          <w:sz w:val="22"/>
          <w:szCs w:val="22"/>
          <w:lang w:val="en-US"/>
        </w:rPr>
        <w:t>timely</w:t>
      </w:r>
      <w:r w:rsidRPr="5710D531" w:rsidR="118A61B6">
        <w:rPr>
          <w:noProof w:val="0"/>
          <w:sz w:val="22"/>
          <w:szCs w:val="22"/>
          <w:lang w:val="en-US"/>
        </w:rPr>
        <w:t>, and well-supported.</w:t>
      </w:r>
    </w:p>
    <w:p w:rsidR="6CAB1F64" w:rsidP="5710D531" w:rsidRDefault="6CAB1F64" w14:paraId="62F26E7A" w14:textId="189DCA5F">
      <w:pPr>
        <w:pStyle w:val="NoSpacing"/>
        <w:jc w:val="both"/>
        <w:rPr>
          <w:noProof w:val="0"/>
          <w:sz w:val="22"/>
          <w:szCs w:val="22"/>
          <w:lang w:val="en-US"/>
        </w:rPr>
      </w:pPr>
    </w:p>
    <w:p w:rsidR="118A61B6" w:rsidP="5710D531" w:rsidRDefault="118A61B6" w14:paraId="5CDD14E0" w14:textId="74982377">
      <w:pPr>
        <w:pStyle w:val="NoSpacing"/>
        <w:jc w:val="both"/>
        <w:rPr>
          <w:rFonts w:ascii="Aptos" w:hAnsi="Aptos" w:eastAsia="Aptos" w:cs="Aptos"/>
          <w:b w:val="1"/>
          <w:bCs w:val="1"/>
          <w:i w:val="0"/>
          <w:iCs w:val="0"/>
          <w:caps w:val="0"/>
          <w:smallCaps w:val="0"/>
          <w:noProof w:val="0"/>
          <w:color w:val="000000" w:themeColor="text1" w:themeTint="FF" w:themeShade="FF"/>
          <w:sz w:val="22"/>
          <w:szCs w:val="22"/>
          <w:lang w:val="en-US"/>
        </w:rPr>
      </w:pPr>
      <w:r w:rsidRPr="5710D531" w:rsidR="118A61B6">
        <w:rPr>
          <w:b w:val="1"/>
          <w:bCs w:val="1"/>
          <w:noProof w:val="0"/>
          <w:sz w:val="22"/>
          <w:szCs w:val="22"/>
          <w:lang w:val="en-US"/>
        </w:rPr>
        <w:t>When to Use</w:t>
      </w:r>
    </w:p>
    <w:p w:rsidR="118A61B6" w:rsidP="5710D531" w:rsidRDefault="118A61B6" w14:paraId="2350E02C" w14:textId="57BBA545">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This SOP applies when:</w:t>
      </w:r>
    </w:p>
    <w:p w:rsidR="118A61B6" w:rsidP="5710D531" w:rsidRDefault="118A61B6" w14:paraId="3F03EFD7" w14:textId="7C351F7B">
      <w:pPr>
        <w:pStyle w:val="NoSpacing"/>
        <w:numPr>
          <w:ilvl w:val="0"/>
          <w:numId w:val="127"/>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A client expresses the need for more support with talent performance, coaching, or reporting</w:t>
      </w:r>
    </w:p>
    <w:p w:rsidR="118A61B6" w:rsidP="5710D531" w:rsidRDefault="118A61B6" w14:paraId="7CC35718" w14:textId="49429AD1">
      <w:pPr>
        <w:pStyle w:val="NoSpacing"/>
        <w:numPr>
          <w:ilvl w:val="0"/>
          <w:numId w:val="127"/>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 xml:space="preserve">A Delivery Manager </w:t>
      </w:r>
      <w:r w:rsidRPr="5710D531" w:rsidR="118A61B6">
        <w:rPr>
          <w:noProof w:val="0"/>
          <w:sz w:val="22"/>
          <w:szCs w:val="22"/>
          <w:lang w:val="en-US"/>
        </w:rPr>
        <w:t>identifies</w:t>
      </w:r>
      <w:r w:rsidRPr="5710D531" w:rsidR="118A61B6">
        <w:rPr>
          <w:noProof w:val="0"/>
          <w:sz w:val="22"/>
          <w:szCs w:val="22"/>
          <w:lang w:val="en-US"/>
        </w:rPr>
        <w:t xml:space="preserve"> ongoing involvement beyond Resourced scope</w:t>
      </w:r>
    </w:p>
    <w:p w:rsidR="118A61B6" w:rsidP="5710D531" w:rsidRDefault="118A61B6" w14:paraId="3C8D365A" w14:textId="34A291DC">
      <w:pPr>
        <w:pStyle w:val="NoSpacing"/>
        <w:numPr>
          <w:ilvl w:val="0"/>
          <w:numId w:val="127"/>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A client is approaching the end of the 3-month implementation period and requires sustained support</w:t>
      </w:r>
    </w:p>
    <w:p w:rsidR="118A61B6" w:rsidP="5710D531" w:rsidRDefault="118A61B6" w14:paraId="694C5A65" w14:textId="05C8A504">
      <w:pPr>
        <w:pStyle w:val="NoSpacing"/>
        <w:numPr>
          <w:ilvl w:val="0"/>
          <w:numId w:val="127"/>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The client agrees to add a billable Team Manager or other strategic support (QA, WFM, etc.)</w:t>
      </w:r>
      <w:r>
        <w:br/>
      </w:r>
    </w:p>
    <w:p w:rsidR="118A61B6" w:rsidP="5710D531" w:rsidRDefault="118A61B6" w14:paraId="2F327F57" w14:textId="5DAD4456">
      <w:pPr>
        <w:pStyle w:val="NoSpacing"/>
        <w:jc w:val="both"/>
        <w:rPr>
          <w:rFonts w:ascii="Aptos" w:hAnsi="Aptos" w:eastAsia="Aptos" w:cs="Aptos"/>
          <w:b w:val="1"/>
          <w:bCs w:val="1"/>
          <w:i w:val="0"/>
          <w:iCs w:val="0"/>
          <w:caps w:val="0"/>
          <w:smallCaps w:val="0"/>
          <w:noProof w:val="0"/>
          <w:color w:val="000000" w:themeColor="text1" w:themeTint="FF" w:themeShade="FF"/>
          <w:sz w:val="22"/>
          <w:szCs w:val="22"/>
          <w:lang w:val="en-US"/>
        </w:rPr>
      </w:pPr>
      <w:r w:rsidRPr="5710D531" w:rsidR="118A61B6">
        <w:rPr>
          <w:b w:val="1"/>
          <w:bCs w:val="1"/>
          <w:noProof w:val="0"/>
          <w:sz w:val="22"/>
          <w:szCs w:val="22"/>
          <w:lang w:val="en-US"/>
        </w:rPr>
        <w:t>Roles and Responsibilities</w:t>
      </w:r>
    </w:p>
    <w:tbl>
      <w:tblPr>
        <w:tblStyle w:val="TableGrid"/>
        <w:tblW w:w="0" w:type="auto"/>
        <w:tblLayout w:type="fixed"/>
        <w:tblLook w:val="06A0" w:firstRow="1" w:lastRow="0" w:firstColumn="1" w:lastColumn="0" w:noHBand="1" w:noVBand="1"/>
      </w:tblPr>
      <w:tblGrid>
        <w:gridCol w:w="2940"/>
        <w:gridCol w:w="6420"/>
      </w:tblGrid>
      <w:tr w:rsidR="5710D531" w:rsidTr="5710D531" w14:paraId="03D00567">
        <w:trPr>
          <w:trHeight w:val="300"/>
        </w:trPr>
        <w:tc>
          <w:tcPr>
            <w:tcW w:w="2940" w:type="dxa"/>
            <w:tcMar/>
          </w:tcPr>
          <w:p w:rsidR="64AE813E" w:rsidP="5710D531" w:rsidRDefault="64AE813E" w14:paraId="13ADEA36" w14:textId="5C315534">
            <w:pPr>
              <w:pStyle w:val="NoSpacing"/>
              <w:rPr>
                <w:b w:val="1"/>
                <w:bCs w:val="1"/>
                <w:noProof w:val="0"/>
                <w:sz w:val="22"/>
                <w:szCs w:val="22"/>
                <w:lang w:val="en-US"/>
              </w:rPr>
            </w:pPr>
            <w:r w:rsidRPr="5710D531" w:rsidR="64AE813E">
              <w:rPr>
                <w:b w:val="1"/>
                <w:bCs w:val="1"/>
                <w:noProof w:val="0"/>
                <w:sz w:val="22"/>
                <w:szCs w:val="22"/>
                <w:lang w:val="en-US"/>
              </w:rPr>
              <w:t>Roles</w:t>
            </w:r>
          </w:p>
        </w:tc>
        <w:tc>
          <w:tcPr>
            <w:tcW w:w="6420" w:type="dxa"/>
            <w:tcMar/>
          </w:tcPr>
          <w:p w:rsidR="64AE813E" w:rsidP="5710D531" w:rsidRDefault="64AE813E" w14:paraId="3B82114A" w14:textId="0A653ABB">
            <w:pPr>
              <w:pStyle w:val="NoSpacing"/>
              <w:rPr>
                <w:b w:val="1"/>
                <w:bCs w:val="1"/>
                <w:noProof w:val="0"/>
                <w:sz w:val="22"/>
                <w:szCs w:val="22"/>
                <w:lang w:val="en-US"/>
              </w:rPr>
            </w:pPr>
            <w:r w:rsidRPr="5710D531" w:rsidR="64AE813E">
              <w:rPr>
                <w:b w:val="1"/>
                <w:bCs w:val="1"/>
                <w:noProof w:val="0"/>
                <w:sz w:val="22"/>
                <w:szCs w:val="22"/>
                <w:lang w:val="en-US"/>
              </w:rPr>
              <w:t>Responsibilities</w:t>
            </w:r>
          </w:p>
        </w:tc>
      </w:tr>
      <w:tr w:rsidR="5710D531" w:rsidTr="5710D531" w14:paraId="3530FC43">
        <w:trPr>
          <w:trHeight w:val="300"/>
        </w:trPr>
        <w:tc>
          <w:tcPr>
            <w:tcW w:w="2940" w:type="dxa"/>
            <w:tcMar/>
          </w:tcPr>
          <w:p w:rsidR="64AE813E" w:rsidP="5710D531" w:rsidRDefault="64AE813E" w14:paraId="35B12E63" w14:textId="629B2395">
            <w:pPr>
              <w:pStyle w:val="NoSpacing"/>
              <w:rPr>
                <w:noProof w:val="0"/>
                <w:sz w:val="22"/>
                <w:szCs w:val="22"/>
                <w:lang w:val="en-US"/>
              </w:rPr>
            </w:pPr>
            <w:r w:rsidRPr="5710D531" w:rsidR="64AE813E">
              <w:rPr>
                <w:noProof w:val="0"/>
                <w:sz w:val="22"/>
                <w:szCs w:val="22"/>
                <w:lang w:val="en-US"/>
              </w:rPr>
              <w:t>Account Manager</w:t>
            </w:r>
          </w:p>
        </w:tc>
        <w:tc>
          <w:tcPr>
            <w:tcW w:w="6420" w:type="dxa"/>
            <w:tcMar/>
          </w:tcPr>
          <w:p w:rsidR="64AE813E" w:rsidP="5710D531" w:rsidRDefault="64AE813E" w14:paraId="3BE93D06" w14:textId="1DAA26C3">
            <w:pPr>
              <w:pStyle w:val="NoSpacing"/>
              <w:rPr>
                <w:noProof w:val="0"/>
                <w:sz w:val="22"/>
                <w:szCs w:val="22"/>
                <w:lang w:val="en-US"/>
              </w:rPr>
            </w:pPr>
            <w:r w:rsidRPr="5710D531" w:rsidR="64AE813E">
              <w:rPr>
                <w:noProof w:val="0"/>
                <w:sz w:val="22"/>
                <w:szCs w:val="22"/>
                <w:lang w:val="en-US"/>
              </w:rPr>
              <w:t xml:space="preserve">Owns the switch discussion, </w:t>
            </w:r>
            <w:r w:rsidRPr="5710D531" w:rsidR="64AE813E">
              <w:rPr>
                <w:noProof w:val="0"/>
                <w:sz w:val="22"/>
                <w:szCs w:val="22"/>
                <w:lang w:val="en-US"/>
              </w:rPr>
              <w:t>prepares</w:t>
            </w:r>
            <w:r w:rsidRPr="5710D531" w:rsidR="64AE813E">
              <w:rPr>
                <w:noProof w:val="0"/>
                <w:sz w:val="22"/>
                <w:szCs w:val="22"/>
                <w:lang w:val="en-US"/>
              </w:rPr>
              <w:t xml:space="preserve"> and presents proposal</w:t>
            </w:r>
          </w:p>
        </w:tc>
      </w:tr>
      <w:tr w:rsidR="5710D531" w:rsidTr="5710D531" w14:paraId="6DAC6EB6">
        <w:trPr>
          <w:trHeight w:val="300"/>
        </w:trPr>
        <w:tc>
          <w:tcPr>
            <w:tcW w:w="2940" w:type="dxa"/>
            <w:tcMar/>
          </w:tcPr>
          <w:p w:rsidR="64AE813E" w:rsidP="5710D531" w:rsidRDefault="64AE813E" w14:paraId="2C155B45" w14:textId="5D3E3659">
            <w:pPr>
              <w:pStyle w:val="NoSpacing"/>
              <w:rPr>
                <w:noProof w:val="0"/>
                <w:sz w:val="22"/>
                <w:szCs w:val="22"/>
                <w:lang w:val="en-US"/>
              </w:rPr>
            </w:pPr>
            <w:r w:rsidRPr="5710D531" w:rsidR="64AE813E">
              <w:rPr>
                <w:noProof w:val="0"/>
                <w:sz w:val="22"/>
                <w:szCs w:val="22"/>
                <w:lang w:val="en-US"/>
              </w:rPr>
              <w:t>Delivery Manager</w:t>
            </w:r>
          </w:p>
        </w:tc>
        <w:tc>
          <w:tcPr>
            <w:tcW w:w="6420" w:type="dxa"/>
            <w:tcMar/>
          </w:tcPr>
          <w:p w:rsidR="64AE813E" w:rsidP="5710D531" w:rsidRDefault="64AE813E" w14:paraId="3CE12756" w14:textId="138DD915">
            <w:pPr>
              <w:pStyle w:val="NoSpacing"/>
              <w:rPr>
                <w:noProof w:val="0"/>
                <w:sz w:val="22"/>
                <w:szCs w:val="22"/>
                <w:lang w:val="en-US"/>
              </w:rPr>
            </w:pPr>
            <w:r w:rsidRPr="5710D531" w:rsidR="64AE813E">
              <w:rPr>
                <w:noProof w:val="0"/>
                <w:sz w:val="22"/>
                <w:szCs w:val="22"/>
                <w:lang w:val="en-US"/>
              </w:rPr>
              <w:t>Identifies</w:t>
            </w:r>
            <w:r w:rsidRPr="5710D531" w:rsidR="64AE813E">
              <w:rPr>
                <w:noProof w:val="0"/>
                <w:sz w:val="22"/>
                <w:szCs w:val="22"/>
                <w:lang w:val="en-US"/>
              </w:rPr>
              <w:t xml:space="preserve"> needs, supports the proposal with data</w:t>
            </w:r>
          </w:p>
        </w:tc>
      </w:tr>
      <w:tr w:rsidR="5710D531" w:rsidTr="5710D531" w14:paraId="1B5B7888">
        <w:trPr>
          <w:trHeight w:val="300"/>
        </w:trPr>
        <w:tc>
          <w:tcPr>
            <w:tcW w:w="2940" w:type="dxa"/>
            <w:tcMar/>
          </w:tcPr>
          <w:p w:rsidR="64AE813E" w:rsidP="5710D531" w:rsidRDefault="64AE813E" w14:paraId="53750C87" w14:textId="4C29BC43">
            <w:pPr>
              <w:pStyle w:val="NoSpacing"/>
              <w:rPr>
                <w:noProof w:val="0"/>
                <w:sz w:val="22"/>
                <w:szCs w:val="22"/>
                <w:lang w:val="en-US"/>
              </w:rPr>
            </w:pPr>
            <w:r w:rsidRPr="5710D531" w:rsidR="64AE813E">
              <w:rPr>
                <w:noProof w:val="0"/>
                <w:sz w:val="22"/>
                <w:szCs w:val="22"/>
                <w:lang w:val="en-US"/>
              </w:rPr>
              <w:t>Client</w:t>
            </w:r>
          </w:p>
        </w:tc>
        <w:tc>
          <w:tcPr>
            <w:tcW w:w="6420" w:type="dxa"/>
            <w:tcMar/>
          </w:tcPr>
          <w:p w:rsidR="64AE813E" w:rsidP="5710D531" w:rsidRDefault="64AE813E" w14:paraId="5C304C67" w14:textId="53FFA94F">
            <w:pPr>
              <w:pStyle w:val="NoSpacing"/>
              <w:rPr>
                <w:noProof w:val="0"/>
                <w:sz w:val="22"/>
                <w:szCs w:val="22"/>
                <w:lang w:val="en-US"/>
              </w:rPr>
            </w:pPr>
            <w:r w:rsidRPr="5710D531" w:rsidR="64AE813E">
              <w:rPr>
                <w:noProof w:val="0"/>
                <w:sz w:val="22"/>
                <w:szCs w:val="22"/>
                <w:lang w:val="en-US"/>
              </w:rPr>
              <w:t>Reviews and approved model switch and related pricing</w:t>
            </w:r>
          </w:p>
        </w:tc>
      </w:tr>
      <w:tr w:rsidR="5710D531" w:rsidTr="5710D531" w14:paraId="36F41B80">
        <w:trPr>
          <w:trHeight w:val="300"/>
        </w:trPr>
        <w:tc>
          <w:tcPr>
            <w:tcW w:w="2940" w:type="dxa"/>
            <w:tcMar/>
          </w:tcPr>
          <w:p w:rsidR="64AE813E" w:rsidP="5710D531" w:rsidRDefault="64AE813E" w14:paraId="1B7FB329" w14:textId="3F8977EC">
            <w:pPr>
              <w:pStyle w:val="NoSpacing"/>
              <w:rPr>
                <w:noProof w:val="0"/>
                <w:sz w:val="22"/>
                <w:szCs w:val="22"/>
                <w:lang w:val="en-US"/>
              </w:rPr>
            </w:pPr>
            <w:r w:rsidRPr="5710D531" w:rsidR="64AE813E">
              <w:rPr>
                <w:noProof w:val="0"/>
                <w:sz w:val="22"/>
                <w:szCs w:val="22"/>
                <w:lang w:val="en-US"/>
              </w:rPr>
              <w:t>Team Manager</w:t>
            </w:r>
          </w:p>
        </w:tc>
        <w:tc>
          <w:tcPr>
            <w:tcW w:w="6420" w:type="dxa"/>
            <w:tcMar/>
          </w:tcPr>
          <w:p w:rsidR="64AE813E" w:rsidP="5710D531" w:rsidRDefault="64AE813E" w14:paraId="49CD551D" w14:textId="7C86D955">
            <w:pPr>
              <w:pStyle w:val="NoSpacing"/>
              <w:rPr>
                <w:noProof w:val="0"/>
                <w:sz w:val="22"/>
                <w:szCs w:val="22"/>
                <w:lang w:val="en-US"/>
              </w:rPr>
            </w:pPr>
            <w:r w:rsidRPr="5710D531" w:rsidR="64AE813E">
              <w:rPr>
                <w:noProof w:val="0"/>
                <w:sz w:val="22"/>
                <w:szCs w:val="22"/>
                <w:lang w:val="en-US"/>
              </w:rPr>
              <w:t>Takes over operational oversight once activated</w:t>
            </w:r>
          </w:p>
        </w:tc>
      </w:tr>
      <w:tr w:rsidR="5710D531" w:rsidTr="5710D531" w14:paraId="3FE2F125">
        <w:trPr>
          <w:trHeight w:val="300"/>
        </w:trPr>
        <w:tc>
          <w:tcPr>
            <w:tcW w:w="2940" w:type="dxa"/>
            <w:tcMar/>
          </w:tcPr>
          <w:p w:rsidR="64AE813E" w:rsidP="5710D531" w:rsidRDefault="64AE813E" w14:paraId="379E47CA" w14:textId="0AEF5564">
            <w:pPr>
              <w:pStyle w:val="NoSpacing"/>
              <w:rPr>
                <w:noProof w:val="0"/>
                <w:sz w:val="22"/>
                <w:szCs w:val="22"/>
                <w:lang w:val="en-US"/>
              </w:rPr>
            </w:pPr>
            <w:r w:rsidRPr="5710D531" w:rsidR="64AE813E">
              <w:rPr>
                <w:noProof w:val="0"/>
                <w:sz w:val="22"/>
                <w:szCs w:val="22"/>
                <w:lang w:val="en-US"/>
              </w:rPr>
              <w:t>Finance/Legal</w:t>
            </w:r>
          </w:p>
        </w:tc>
        <w:tc>
          <w:tcPr>
            <w:tcW w:w="6420" w:type="dxa"/>
            <w:tcMar/>
          </w:tcPr>
          <w:p w:rsidR="64AE813E" w:rsidP="5710D531" w:rsidRDefault="64AE813E" w14:paraId="3B1CB8C7" w14:textId="07CF2CBA">
            <w:pPr>
              <w:pStyle w:val="NoSpacing"/>
              <w:rPr>
                <w:noProof w:val="0"/>
                <w:sz w:val="22"/>
                <w:szCs w:val="22"/>
                <w:lang w:val="en-US"/>
              </w:rPr>
            </w:pPr>
            <w:r w:rsidRPr="5710D531" w:rsidR="64AE813E">
              <w:rPr>
                <w:noProof w:val="0"/>
                <w:sz w:val="22"/>
                <w:szCs w:val="22"/>
                <w:lang w:val="en-US"/>
              </w:rPr>
              <w:t>Prepares updated billing or MSA addendum if required</w:t>
            </w:r>
          </w:p>
        </w:tc>
      </w:tr>
    </w:tbl>
    <w:p w:rsidR="6CAB1F64" w:rsidP="5710D531" w:rsidRDefault="6CAB1F64" w14:paraId="6030DF5C" w14:textId="4E626066">
      <w:pPr>
        <w:pStyle w:val="NoSpacing"/>
        <w:jc w:val="both"/>
        <w:rPr>
          <w:noProof w:val="0"/>
          <w:sz w:val="22"/>
          <w:szCs w:val="22"/>
          <w:lang w:val="en-US"/>
        </w:rPr>
      </w:pPr>
    </w:p>
    <w:p w:rsidR="118A61B6" w:rsidP="5710D531" w:rsidRDefault="118A61B6" w14:paraId="01262A04" w14:textId="4CD69588">
      <w:pPr>
        <w:pStyle w:val="NoSpacing"/>
        <w:jc w:val="both"/>
        <w:rPr>
          <w:rFonts w:ascii="Aptos" w:hAnsi="Aptos" w:eastAsia="Aptos" w:cs="Aptos"/>
          <w:b w:val="1"/>
          <w:bCs w:val="1"/>
          <w:i w:val="0"/>
          <w:iCs w:val="0"/>
          <w:caps w:val="0"/>
          <w:smallCaps w:val="0"/>
          <w:noProof w:val="0"/>
          <w:color w:val="000000" w:themeColor="text1" w:themeTint="FF" w:themeShade="FF"/>
          <w:sz w:val="22"/>
          <w:szCs w:val="22"/>
          <w:lang w:val="en-US"/>
        </w:rPr>
      </w:pPr>
      <w:r w:rsidRPr="5710D531" w:rsidR="118A61B6">
        <w:rPr>
          <w:b w:val="1"/>
          <w:bCs w:val="1"/>
          <w:noProof w:val="0"/>
          <w:sz w:val="22"/>
          <w:szCs w:val="22"/>
          <w:lang w:val="en-US"/>
        </w:rPr>
        <w:t>Workflow Steps</w:t>
      </w:r>
    </w:p>
    <w:p w:rsidR="118A61B6" w:rsidP="5710D531" w:rsidRDefault="118A61B6" w14:paraId="7ADDEC18" w14:textId="186AF181">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 xml:space="preserve">Step 1: </w:t>
      </w:r>
      <w:r w:rsidRPr="5710D531" w:rsidR="118A61B6">
        <w:rPr>
          <w:noProof w:val="0"/>
          <w:sz w:val="22"/>
          <w:szCs w:val="22"/>
          <w:lang w:val="en-US"/>
        </w:rPr>
        <w:t>Identify</w:t>
      </w:r>
      <w:r w:rsidRPr="5710D531" w:rsidR="118A61B6">
        <w:rPr>
          <w:noProof w:val="0"/>
          <w:sz w:val="22"/>
          <w:szCs w:val="22"/>
          <w:lang w:val="en-US"/>
        </w:rPr>
        <w:t xml:space="preserve"> Opportunity or Need</w:t>
      </w:r>
    </w:p>
    <w:p w:rsidR="118A61B6" w:rsidP="5710D531" w:rsidRDefault="118A61B6" w14:paraId="3D2AD2F3" w14:textId="27F5CF0C">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Owner: Delivery Manager</w:t>
      </w:r>
      <w:r>
        <w:br/>
      </w:r>
      <w:r w:rsidRPr="5710D531" w:rsidR="118A61B6">
        <w:rPr>
          <w:noProof w:val="0"/>
          <w:sz w:val="22"/>
          <w:szCs w:val="22"/>
          <w:lang w:val="en-US"/>
        </w:rPr>
        <w:t xml:space="preserve"> Timing: At end of implementation or after repeated support requests</w:t>
      </w:r>
    </w:p>
    <w:p w:rsidR="118A61B6" w:rsidP="5710D531" w:rsidRDefault="118A61B6" w14:paraId="50783A7E" w14:textId="3157B793">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Monitor for signs:</w:t>
      </w:r>
    </w:p>
    <w:p w:rsidR="118A61B6" w:rsidP="5710D531" w:rsidRDefault="118A61B6" w14:paraId="6F3FCB3B" w14:textId="057AD9BD">
      <w:pPr>
        <w:pStyle w:val="NoSpacing"/>
        <w:numPr>
          <w:ilvl w:val="0"/>
          <w:numId w:val="128"/>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Client asking for performance coaching, reporting, or attendance tracking</w:t>
      </w:r>
    </w:p>
    <w:p w:rsidR="118A61B6" w:rsidP="5710D531" w:rsidRDefault="118A61B6" w14:paraId="70B2DD37" w14:textId="72103C75">
      <w:pPr>
        <w:pStyle w:val="NoSpacing"/>
        <w:numPr>
          <w:ilvl w:val="0"/>
          <w:numId w:val="128"/>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Frequent questions from client about quality, process, or results</w:t>
      </w:r>
    </w:p>
    <w:p w:rsidR="118A61B6" w:rsidP="5710D531" w:rsidRDefault="118A61B6" w14:paraId="3CCB583E" w14:textId="5447FF8A">
      <w:pPr>
        <w:pStyle w:val="NoSpacing"/>
        <w:numPr>
          <w:ilvl w:val="0"/>
          <w:numId w:val="128"/>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Delivery team spending ongoing time on a Resourced account</w:t>
      </w:r>
    </w:p>
    <w:p w:rsidR="118A61B6" w:rsidP="5710D531" w:rsidRDefault="118A61B6" w14:paraId="0217D48B" w14:textId="04CFD817">
      <w:pPr>
        <w:pStyle w:val="NoSpacing"/>
        <w:numPr>
          <w:ilvl w:val="0"/>
          <w:numId w:val="128"/>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Discuss with Account Manager and flag opportunity in Growth Tracke</w:t>
      </w:r>
      <w:r w:rsidRPr="5710D531" w:rsidR="714C73D2">
        <w:rPr>
          <w:noProof w:val="0"/>
          <w:sz w:val="22"/>
          <w:szCs w:val="22"/>
          <w:lang w:val="en-US"/>
        </w:rPr>
        <w:t>r</w:t>
      </w:r>
    </w:p>
    <w:p w:rsidR="118A61B6" w:rsidP="5710D531" w:rsidRDefault="118A61B6" w14:paraId="606CED96" w14:textId="0DEFEC15">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 xml:space="preserve">Output: Need </w:t>
      </w:r>
      <w:r w:rsidRPr="5710D531" w:rsidR="118A61B6">
        <w:rPr>
          <w:noProof w:val="0"/>
          <w:sz w:val="22"/>
          <w:szCs w:val="22"/>
          <w:lang w:val="en-US"/>
        </w:rPr>
        <w:t>identified</w:t>
      </w:r>
      <w:r w:rsidRPr="5710D531" w:rsidR="118A61B6">
        <w:rPr>
          <w:noProof w:val="0"/>
          <w:sz w:val="22"/>
          <w:szCs w:val="22"/>
          <w:lang w:val="en-US"/>
        </w:rPr>
        <w:t xml:space="preserve"> and internal notes documented</w:t>
      </w:r>
    </w:p>
    <w:p w:rsidR="6CAB1F64" w:rsidP="5710D531" w:rsidRDefault="6CAB1F64" w14:paraId="4E75F204" w14:textId="212DFF0A">
      <w:pPr>
        <w:pStyle w:val="NoSpacing"/>
        <w:jc w:val="both"/>
        <w:rPr>
          <w:noProof w:val="0"/>
          <w:sz w:val="22"/>
          <w:szCs w:val="22"/>
          <w:lang w:val="en-US"/>
        </w:rPr>
      </w:pPr>
    </w:p>
    <w:p w:rsidR="118A61B6" w:rsidP="5710D531" w:rsidRDefault="118A61B6" w14:paraId="05972377" w14:textId="50AF9D28">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Step 2: Align Internally and Scope the Upgrade</w:t>
      </w:r>
    </w:p>
    <w:p w:rsidR="118A61B6" w:rsidP="5710D531" w:rsidRDefault="118A61B6" w14:paraId="73C92945" w14:textId="01CEB015">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Owner: Account Manager</w:t>
      </w:r>
      <w:r>
        <w:br/>
      </w:r>
      <w:r w:rsidRPr="5710D531" w:rsidR="118A61B6">
        <w:rPr>
          <w:noProof w:val="0"/>
          <w:sz w:val="22"/>
          <w:szCs w:val="22"/>
          <w:lang w:val="en-US"/>
        </w:rPr>
        <w:t xml:space="preserve"> Timing: Within 3 business days of identification</w:t>
      </w:r>
    </w:p>
    <w:p w:rsidR="118A61B6" w:rsidP="5710D531" w:rsidRDefault="118A61B6" w14:paraId="404E98B0" w14:textId="41F5805F">
      <w:pPr>
        <w:pStyle w:val="NoSpacing"/>
        <w:jc w:val="both"/>
        <w:rPr>
          <w:noProof w:val="0"/>
          <w:sz w:val="22"/>
          <w:szCs w:val="22"/>
          <w:lang w:val="en-US"/>
        </w:rPr>
      </w:pPr>
      <w:r w:rsidRPr="5710D531" w:rsidR="118A61B6">
        <w:rPr>
          <w:noProof w:val="0"/>
          <w:sz w:val="22"/>
          <w:szCs w:val="22"/>
          <w:lang w:val="en-US"/>
        </w:rPr>
        <w:t>Align with:</w:t>
      </w:r>
    </w:p>
    <w:p w:rsidR="118A61B6" w:rsidP="5710D531" w:rsidRDefault="118A61B6" w14:paraId="77CFA560" w14:textId="258452CA">
      <w:pPr>
        <w:pStyle w:val="NoSpacing"/>
        <w:numPr>
          <w:ilvl w:val="0"/>
          <w:numId w:val="129"/>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Delivery Manager: confirm current support load and gaps</w:t>
      </w:r>
    </w:p>
    <w:p w:rsidR="118A61B6" w:rsidP="5710D531" w:rsidRDefault="118A61B6" w14:paraId="0DEFB5EC" w14:textId="7F7C9F6A">
      <w:pPr>
        <w:pStyle w:val="NoSpacing"/>
        <w:numPr>
          <w:ilvl w:val="0"/>
          <w:numId w:val="129"/>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Strategic Team or Finance: confirm pricing</w:t>
      </w:r>
    </w:p>
    <w:p w:rsidR="118A61B6" w:rsidP="5710D531" w:rsidRDefault="118A61B6" w14:paraId="36A299F2" w14:textId="28510B8A">
      <w:pPr>
        <w:pStyle w:val="NoSpacing"/>
        <w:numPr>
          <w:ilvl w:val="0"/>
          <w:numId w:val="129"/>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Leadership (optional): review impact to account or margin</w:t>
      </w:r>
    </w:p>
    <w:p w:rsidR="118A61B6" w:rsidP="5710D531" w:rsidRDefault="118A61B6" w14:paraId="347386EF" w14:textId="7FE9B841">
      <w:pPr>
        <w:pStyle w:val="NoSpacing"/>
        <w:numPr>
          <w:ilvl w:val="0"/>
          <w:numId w:val="129"/>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Prepare draft scope and proposal</w:t>
      </w:r>
    </w:p>
    <w:p w:rsidR="118A61B6" w:rsidP="5710D531" w:rsidRDefault="118A61B6" w14:paraId="38E1CE1D" w14:textId="6B0570DE">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Output: Proposal framework approved internally</w:t>
      </w:r>
    </w:p>
    <w:p w:rsidR="6CAB1F64" w:rsidP="5710D531" w:rsidRDefault="6CAB1F64" w14:paraId="2FCCCE0C" w14:textId="051393FA">
      <w:pPr>
        <w:pStyle w:val="NoSpacing"/>
        <w:jc w:val="both"/>
        <w:rPr>
          <w:noProof w:val="0"/>
          <w:sz w:val="22"/>
          <w:szCs w:val="22"/>
          <w:lang w:val="en-US"/>
        </w:rPr>
      </w:pPr>
    </w:p>
    <w:p w:rsidR="118A61B6" w:rsidP="5710D531" w:rsidRDefault="118A61B6" w14:paraId="5C517AED" w14:textId="586A86BB">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Step 3: Prepare and Present Proposal to Client</w:t>
      </w:r>
    </w:p>
    <w:p w:rsidR="118A61B6" w:rsidP="5710D531" w:rsidRDefault="118A61B6" w14:paraId="48533F7A" w14:textId="369E70AB">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Owner: Account Manager</w:t>
      </w:r>
    </w:p>
    <w:p w:rsidR="6CAB1F64" w:rsidP="5710D531" w:rsidRDefault="6CAB1F64" w14:paraId="694638FB" w14:textId="4642D36F">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Schedule a meeting with the client</w:t>
      </w:r>
    </w:p>
    <w:p w:rsidR="6CAB1F64" w:rsidP="5710D531" w:rsidRDefault="6CAB1F64" w14:paraId="2A8F4BB1" w14:textId="0B2585D5">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Use a Service Model Comparison slide or proposal document</w:t>
      </w:r>
    </w:p>
    <w:p w:rsidR="6CAB1F64" w:rsidP="5710D531" w:rsidRDefault="6CAB1F64" w14:paraId="5DBA6318" w14:textId="453AE989">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Present:</w:t>
      </w:r>
    </w:p>
    <w:p w:rsidR="6CAB1F64" w:rsidP="5710D531" w:rsidRDefault="6CAB1F64" w14:paraId="610538AE" w14:textId="777AF79B">
      <w:pPr>
        <w:pStyle w:val="NoSpacing"/>
        <w:numPr>
          <w:ilvl w:val="0"/>
          <w:numId w:val="130"/>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Summary of support delivered so far (during implementation or handoff)</w:t>
      </w:r>
    </w:p>
    <w:p w:rsidR="6CAB1F64" w:rsidP="5710D531" w:rsidRDefault="6CAB1F64" w14:paraId="7C28B7E8" w14:textId="0D346332">
      <w:pPr>
        <w:pStyle w:val="NoSpacing"/>
        <w:numPr>
          <w:ilvl w:val="0"/>
          <w:numId w:val="130"/>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Challenges they might face without operational oversight</w:t>
      </w:r>
    </w:p>
    <w:p w:rsidR="6CAB1F64" w:rsidP="5710D531" w:rsidRDefault="6CAB1F64" w14:paraId="5EBD83A6" w14:textId="64957A43">
      <w:pPr>
        <w:pStyle w:val="NoSpacing"/>
        <w:numPr>
          <w:ilvl w:val="0"/>
          <w:numId w:val="130"/>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Benefits of switching to Managed (e.g., Team Manager, reporting, QA)</w:t>
      </w:r>
    </w:p>
    <w:p w:rsidR="6CAB1F64" w:rsidP="5710D531" w:rsidRDefault="6CAB1F64" w14:paraId="59DDCBF5" w14:textId="3648CB21">
      <w:pPr>
        <w:pStyle w:val="NoSpacing"/>
        <w:numPr>
          <w:ilvl w:val="0"/>
          <w:numId w:val="130"/>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Cost and scope (per FTE, per Team Manager, or custom)</w:t>
      </w:r>
    </w:p>
    <w:p w:rsidR="6CAB1F64" w:rsidP="5710D531" w:rsidRDefault="6CAB1F64" w14:paraId="602EE035" w14:textId="1D0E65D6">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Offer options:</w:t>
      </w:r>
    </w:p>
    <w:p w:rsidR="6CAB1F64" w:rsidP="5710D531" w:rsidRDefault="6CAB1F64" w14:paraId="47CD215B" w14:textId="0E9906DF">
      <w:pPr>
        <w:pStyle w:val="NoSpacing"/>
        <w:numPr>
          <w:ilvl w:val="0"/>
          <w:numId w:val="130"/>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Full switch to Managed Services</w:t>
      </w:r>
    </w:p>
    <w:p w:rsidR="6CAB1F64" w:rsidP="5710D531" w:rsidRDefault="6CAB1F64" w14:paraId="0F07AF8B" w14:textId="1E9D883B">
      <w:pPr>
        <w:pStyle w:val="NoSpacing"/>
        <w:numPr>
          <w:ilvl w:val="0"/>
          <w:numId w:val="130"/>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Add-on only (e.g., one Team Manager)</w:t>
      </w:r>
    </w:p>
    <w:p w:rsidR="6CAB1F64" w:rsidP="5710D531" w:rsidRDefault="6CAB1F64" w14:paraId="161DD8FF" w14:textId="0CB73CD4">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Output: Proposal sent to client</w:t>
      </w:r>
    </w:p>
    <w:p w:rsidR="5710D531" w:rsidP="5710D531" w:rsidRDefault="5710D531" w14:paraId="34A5DB6F" w14:textId="609BF314">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118A61B6" w:rsidP="5710D531" w:rsidRDefault="118A61B6" w14:paraId="05DB8CDC" w14:textId="00AE8A3B">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Step 4: Confirm Client Approval</w:t>
      </w:r>
    </w:p>
    <w:p w:rsidR="118A61B6" w:rsidP="5710D531" w:rsidRDefault="118A61B6" w14:paraId="584AB4B8" w14:textId="58A5D8BA">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Owner: Account Manager</w:t>
      </w:r>
    </w:p>
    <w:p w:rsidR="118A61B6" w:rsidP="5710D531" w:rsidRDefault="118A61B6" w14:paraId="33BC53FE" w14:textId="0DDEA9BF">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Receive written approval (email or signed proposal)</w:t>
      </w:r>
    </w:p>
    <w:p w:rsidR="118A61B6" w:rsidP="5710D531" w:rsidRDefault="118A61B6" w14:paraId="7BB92ACA" w14:textId="617E1BFB">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Route to:</w:t>
      </w:r>
    </w:p>
    <w:p w:rsidR="118A61B6" w:rsidP="5710D531" w:rsidRDefault="118A61B6" w14:paraId="6EFADC1B" w14:textId="5D3ADBFA">
      <w:pPr>
        <w:pStyle w:val="NoSpacing"/>
        <w:numPr>
          <w:ilvl w:val="0"/>
          <w:numId w:val="131"/>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Finance for updated billing</w:t>
      </w:r>
    </w:p>
    <w:p w:rsidR="118A61B6" w:rsidP="5710D531" w:rsidRDefault="118A61B6" w14:paraId="60DD52CC" w14:textId="0956939E">
      <w:pPr>
        <w:pStyle w:val="NoSpacing"/>
        <w:numPr>
          <w:ilvl w:val="0"/>
          <w:numId w:val="131"/>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Legal (if MSA addendum needed)</w:t>
      </w:r>
    </w:p>
    <w:p w:rsidR="118A61B6" w:rsidP="5710D531" w:rsidRDefault="118A61B6" w14:paraId="2106DACD" w14:textId="24250CA9">
      <w:pPr>
        <w:pStyle w:val="NoSpacing"/>
        <w:numPr>
          <w:ilvl w:val="0"/>
          <w:numId w:val="131"/>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Delivery to begin preparations</w:t>
      </w:r>
    </w:p>
    <w:p w:rsidR="118A61B6" w:rsidP="5710D531" w:rsidRDefault="118A61B6" w14:paraId="5BB3041D" w14:textId="721A586A">
      <w:pPr>
        <w:pStyle w:val="NoSpacing"/>
        <w:numPr>
          <w:ilvl w:val="0"/>
          <w:numId w:val="131"/>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Confirm start date for new model or Team Manager assignment</w:t>
      </w:r>
    </w:p>
    <w:p w:rsidR="118A61B6" w:rsidP="5710D531" w:rsidRDefault="118A61B6" w14:paraId="46D6C090" w14:textId="05F52EBF">
      <w:pPr>
        <w:pStyle w:val="NoSpacing"/>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 xml:space="preserve">Output: Formal approval </w:t>
      </w:r>
      <w:r w:rsidRPr="5710D531" w:rsidR="6EB8F234">
        <w:rPr>
          <w:noProof w:val="0"/>
          <w:sz w:val="22"/>
          <w:szCs w:val="22"/>
          <w:lang w:val="en-US"/>
        </w:rPr>
        <w:t>received,</w:t>
      </w:r>
      <w:r w:rsidRPr="5710D531" w:rsidR="118A61B6">
        <w:rPr>
          <w:noProof w:val="0"/>
          <w:sz w:val="22"/>
          <w:szCs w:val="22"/>
          <w:lang w:val="en-US"/>
        </w:rPr>
        <w:t xml:space="preserve"> and contract updated</w:t>
      </w:r>
    </w:p>
    <w:p w:rsidR="6CAB1F64" w:rsidP="5710D531" w:rsidRDefault="6CAB1F64" w14:paraId="26C5C753" w14:textId="73151EB9">
      <w:pPr>
        <w:pStyle w:val="NoSpacing"/>
        <w:jc w:val="both"/>
        <w:rPr>
          <w:noProof w:val="0"/>
          <w:sz w:val="22"/>
          <w:szCs w:val="22"/>
          <w:lang w:val="en-US"/>
        </w:rPr>
      </w:pPr>
    </w:p>
    <w:p w:rsidR="118A61B6" w:rsidP="5710D531" w:rsidRDefault="118A61B6" w14:paraId="7604E992" w14:textId="281FCF1F">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Step 5: Internal Transition to Managed Support</w:t>
      </w:r>
    </w:p>
    <w:p w:rsidR="118A61B6" w:rsidP="5710D531" w:rsidRDefault="118A61B6" w14:paraId="68C0CB49" w14:textId="43367791">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Owner: Delivery Manager</w:t>
      </w:r>
    </w:p>
    <w:p w:rsidR="118A61B6" w:rsidP="5710D531" w:rsidRDefault="118A61B6" w14:paraId="196A05DE" w14:textId="36D2462B">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Assign Team Manager (billable or non-billable)</w:t>
      </w:r>
    </w:p>
    <w:p w:rsidR="118A61B6" w:rsidP="5710D531" w:rsidRDefault="118A61B6" w14:paraId="47B44029" w14:textId="5B5D58D0">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Schedule internal kickof</w:t>
      </w:r>
    </w:p>
    <w:p w:rsidR="118A61B6" w:rsidP="5710D531" w:rsidRDefault="118A61B6" w14:paraId="0969DDFD" w14:textId="6F12F7C8">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Update:</w:t>
      </w:r>
    </w:p>
    <w:p w:rsidR="118A61B6" w:rsidP="5710D531" w:rsidRDefault="118A61B6" w14:paraId="3585BBE9" w14:textId="3862E532">
      <w:pPr>
        <w:pStyle w:val="NoSpacing"/>
        <w:numPr>
          <w:ilvl w:val="0"/>
          <w:numId w:val="13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Client Tracker</w:t>
      </w:r>
    </w:p>
    <w:p w:rsidR="118A61B6" w:rsidP="5710D531" w:rsidRDefault="118A61B6" w14:paraId="6668C020" w14:textId="32D802E8">
      <w:pPr>
        <w:pStyle w:val="NoSpacing"/>
        <w:numPr>
          <w:ilvl w:val="0"/>
          <w:numId w:val="132"/>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Reporting Schedules</w:t>
      </w:r>
      <w:r>
        <w:br/>
      </w:r>
      <w:r w:rsidRPr="5710D531" w:rsidR="118A61B6">
        <w:rPr>
          <w:noProof w:val="0"/>
          <w:sz w:val="22"/>
          <w:szCs w:val="22"/>
          <w:lang w:val="en-US"/>
        </w:rPr>
        <w:t>Team Manager and QA responsibilities</w:t>
      </w:r>
    </w:p>
    <w:p w:rsidR="118A61B6" w:rsidP="5710D531" w:rsidRDefault="118A61B6" w14:paraId="2F26AE0D" w14:textId="7BE20B4D">
      <w:pPr>
        <w:pStyle w:val="NoSpacing"/>
        <w:ind w:left="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Begin delivering:</w:t>
      </w:r>
    </w:p>
    <w:p w:rsidR="118A61B6" w:rsidP="5710D531" w:rsidRDefault="118A61B6" w14:paraId="008858CF" w14:textId="7B657152">
      <w:pPr>
        <w:pStyle w:val="NoSpacing"/>
        <w:numPr>
          <w:ilvl w:val="0"/>
          <w:numId w:val="13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Weekly check-ins</w:t>
      </w:r>
    </w:p>
    <w:p w:rsidR="118A61B6" w:rsidP="5710D531" w:rsidRDefault="118A61B6" w14:paraId="54A114B0" w14:textId="203C9649">
      <w:pPr>
        <w:pStyle w:val="NoSpacing"/>
        <w:numPr>
          <w:ilvl w:val="0"/>
          <w:numId w:val="13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Monthly reports</w:t>
      </w:r>
    </w:p>
    <w:p w:rsidR="118A61B6" w:rsidP="5710D531" w:rsidRDefault="118A61B6" w14:paraId="15D68D34" w14:textId="0A5FFD24">
      <w:pPr>
        <w:pStyle w:val="NoSpacing"/>
        <w:numPr>
          <w:ilvl w:val="0"/>
          <w:numId w:val="133"/>
        </w:numPr>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Coaching logs (if applicable)</w:t>
      </w:r>
    </w:p>
    <w:p w:rsidR="118A61B6" w:rsidP="5710D531" w:rsidRDefault="118A61B6" w14:paraId="5DB74938" w14:textId="0E1C5D61">
      <w:pPr>
        <w:pStyle w:val="NoSpacing"/>
        <w:ind w:left="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Output: Account transitioned to Managed model</w:t>
      </w:r>
    </w:p>
    <w:p w:rsidR="6CAB1F64" w:rsidP="5710D531" w:rsidRDefault="6CAB1F64" w14:paraId="196F2032" w14:textId="1E01B50E">
      <w:pPr>
        <w:pStyle w:val="NoSpacing"/>
        <w:jc w:val="both"/>
        <w:rPr>
          <w:noProof w:val="0"/>
          <w:sz w:val="22"/>
          <w:szCs w:val="22"/>
          <w:lang w:val="en-US"/>
        </w:rPr>
      </w:pPr>
    </w:p>
    <w:p w:rsidR="118A61B6" w:rsidP="5710D531" w:rsidRDefault="118A61B6" w14:paraId="18D64019" w14:textId="385B4F9A">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Model Comparison Snapshot</w:t>
      </w:r>
    </w:p>
    <w:tbl>
      <w:tblPr>
        <w:tblStyle w:val="TableGrid"/>
        <w:tblW w:w="0" w:type="auto"/>
        <w:tblLayout w:type="fixed"/>
        <w:tblLook w:val="06A0" w:firstRow="1" w:lastRow="0" w:firstColumn="1" w:lastColumn="0" w:noHBand="1" w:noVBand="1"/>
      </w:tblPr>
      <w:tblGrid>
        <w:gridCol w:w="4695"/>
        <w:gridCol w:w="2460"/>
        <w:gridCol w:w="2205"/>
      </w:tblGrid>
      <w:tr w:rsidR="5710D531" w:rsidTr="5710D531" w14:paraId="2F3C43DF">
        <w:trPr>
          <w:trHeight w:val="300"/>
        </w:trPr>
        <w:tc>
          <w:tcPr>
            <w:tcW w:w="4695" w:type="dxa"/>
            <w:tcMar/>
          </w:tcPr>
          <w:p w:rsidR="23495C25" w:rsidP="5710D531" w:rsidRDefault="23495C25" w14:paraId="46B55AF4" w14:textId="40F4F016">
            <w:pPr>
              <w:pStyle w:val="NoSpacing"/>
              <w:rPr>
                <w:noProof w:val="0"/>
                <w:sz w:val="22"/>
                <w:szCs w:val="22"/>
                <w:lang w:val="en-US"/>
              </w:rPr>
            </w:pPr>
            <w:r w:rsidRPr="5710D531" w:rsidR="23495C25">
              <w:rPr>
                <w:noProof w:val="0"/>
                <w:sz w:val="22"/>
                <w:szCs w:val="22"/>
                <w:lang w:val="en-US"/>
              </w:rPr>
              <w:t>Feature</w:t>
            </w:r>
          </w:p>
        </w:tc>
        <w:tc>
          <w:tcPr>
            <w:tcW w:w="2460" w:type="dxa"/>
            <w:tcMar/>
          </w:tcPr>
          <w:p w:rsidR="23495C25" w:rsidP="5710D531" w:rsidRDefault="23495C25" w14:paraId="0959320D" w14:textId="424CE760">
            <w:pPr>
              <w:pStyle w:val="NoSpacing"/>
              <w:rPr>
                <w:noProof w:val="0"/>
                <w:sz w:val="22"/>
                <w:szCs w:val="22"/>
                <w:lang w:val="en-US"/>
              </w:rPr>
            </w:pPr>
            <w:r w:rsidRPr="5710D531" w:rsidR="23495C25">
              <w:rPr>
                <w:noProof w:val="0"/>
                <w:sz w:val="22"/>
                <w:szCs w:val="22"/>
                <w:lang w:val="en-US"/>
              </w:rPr>
              <w:t>Resourced</w:t>
            </w:r>
          </w:p>
        </w:tc>
        <w:tc>
          <w:tcPr>
            <w:tcW w:w="2205" w:type="dxa"/>
            <w:tcMar/>
          </w:tcPr>
          <w:p w:rsidR="23495C25" w:rsidP="5710D531" w:rsidRDefault="23495C25" w14:paraId="67FC175C" w14:textId="61B8118E">
            <w:pPr>
              <w:pStyle w:val="NoSpacing"/>
              <w:rPr>
                <w:noProof w:val="0"/>
                <w:sz w:val="22"/>
                <w:szCs w:val="22"/>
                <w:lang w:val="en-US"/>
              </w:rPr>
            </w:pPr>
            <w:r w:rsidRPr="5710D531" w:rsidR="23495C25">
              <w:rPr>
                <w:noProof w:val="0"/>
                <w:sz w:val="22"/>
                <w:szCs w:val="22"/>
                <w:lang w:val="en-US"/>
              </w:rPr>
              <w:t>Managed</w:t>
            </w:r>
          </w:p>
        </w:tc>
      </w:tr>
      <w:tr w:rsidR="5710D531" w:rsidTr="5710D531" w14:paraId="363F6336">
        <w:trPr>
          <w:trHeight w:val="300"/>
        </w:trPr>
        <w:tc>
          <w:tcPr>
            <w:tcW w:w="4695" w:type="dxa"/>
            <w:tcMar/>
          </w:tcPr>
          <w:p w:rsidR="23495C25" w:rsidP="5710D531" w:rsidRDefault="23495C25" w14:paraId="0D63BA39" w14:textId="135B63FD">
            <w:pPr>
              <w:pStyle w:val="NoSpacing"/>
              <w:rPr>
                <w:noProof w:val="0"/>
                <w:sz w:val="22"/>
                <w:szCs w:val="22"/>
                <w:lang w:val="en-US"/>
              </w:rPr>
            </w:pPr>
            <w:r w:rsidRPr="5710D531" w:rsidR="23495C25">
              <w:rPr>
                <w:noProof w:val="0"/>
                <w:sz w:val="22"/>
                <w:szCs w:val="22"/>
                <w:lang w:val="en-US"/>
              </w:rPr>
              <w:t>Client supervises talent</w:t>
            </w:r>
          </w:p>
        </w:tc>
        <w:tc>
          <w:tcPr>
            <w:tcW w:w="2460" w:type="dxa"/>
            <w:tcMar/>
          </w:tcPr>
          <w:p w:rsidR="23495C25" w:rsidP="5710D531" w:rsidRDefault="23495C25" w14:paraId="388CB7A4" w14:textId="51C293FF">
            <w:pPr>
              <w:pStyle w:val="NoSpacing"/>
              <w:rPr>
                <w:noProof w:val="0"/>
                <w:sz w:val="22"/>
                <w:szCs w:val="22"/>
                <w:lang w:val="en-US"/>
              </w:rPr>
            </w:pPr>
            <w:r w:rsidRPr="5710D531" w:rsidR="23495C25">
              <w:rPr>
                <w:noProof w:val="0"/>
                <w:sz w:val="22"/>
                <w:szCs w:val="22"/>
                <w:lang w:val="en-US"/>
              </w:rPr>
              <w:t>Yes</w:t>
            </w:r>
          </w:p>
        </w:tc>
        <w:tc>
          <w:tcPr>
            <w:tcW w:w="2205" w:type="dxa"/>
            <w:tcMar/>
          </w:tcPr>
          <w:p w:rsidR="23495C25" w:rsidP="5710D531" w:rsidRDefault="23495C25" w14:paraId="2C105B34" w14:textId="16DA8823">
            <w:pPr>
              <w:pStyle w:val="NoSpacing"/>
              <w:rPr>
                <w:noProof w:val="0"/>
                <w:sz w:val="22"/>
                <w:szCs w:val="22"/>
                <w:lang w:val="en-US"/>
              </w:rPr>
            </w:pPr>
            <w:r w:rsidRPr="5710D531" w:rsidR="23495C25">
              <w:rPr>
                <w:noProof w:val="0"/>
                <w:sz w:val="22"/>
                <w:szCs w:val="22"/>
                <w:lang w:val="en-US"/>
              </w:rPr>
              <w:t>No</w:t>
            </w:r>
          </w:p>
        </w:tc>
      </w:tr>
      <w:tr w:rsidR="5710D531" w:rsidTr="5710D531" w14:paraId="24751465">
        <w:trPr>
          <w:trHeight w:val="300"/>
        </w:trPr>
        <w:tc>
          <w:tcPr>
            <w:tcW w:w="4695" w:type="dxa"/>
            <w:tcMar/>
          </w:tcPr>
          <w:p w:rsidR="23495C25" w:rsidP="5710D531" w:rsidRDefault="23495C25" w14:paraId="09258E33" w14:textId="7DF851F3">
            <w:pPr>
              <w:pStyle w:val="NoSpacing"/>
              <w:rPr>
                <w:noProof w:val="0"/>
                <w:sz w:val="22"/>
                <w:szCs w:val="22"/>
                <w:lang w:val="en-US"/>
              </w:rPr>
            </w:pPr>
            <w:r w:rsidRPr="5710D531" w:rsidR="23495C25">
              <w:rPr>
                <w:noProof w:val="0"/>
                <w:sz w:val="22"/>
                <w:szCs w:val="22"/>
                <w:lang w:val="en-US"/>
              </w:rPr>
              <w:t>Attendance monitoring by OnSpot</w:t>
            </w:r>
          </w:p>
        </w:tc>
        <w:tc>
          <w:tcPr>
            <w:tcW w:w="2460" w:type="dxa"/>
            <w:tcMar/>
          </w:tcPr>
          <w:p w:rsidR="23495C25" w:rsidP="5710D531" w:rsidRDefault="23495C25" w14:paraId="732DF9A9" w14:textId="19C42AC7">
            <w:pPr>
              <w:pStyle w:val="NoSpacing"/>
              <w:rPr>
                <w:noProof w:val="0"/>
                <w:sz w:val="22"/>
                <w:szCs w:val="22"/>
                <w:lang w:val="en-US"/>
              </w:rPr>
            </w:pPr>
            <w:r w:rsidRPr="5710D531" w:rsidR="23495C25">
              <w:rPr>
                <w:noProof w:val="0"/>
                <w:sz w:val="22"/>
                <w:szCs w:val="22"/>
                <w:lang w:val="en-US"/>
              </w:rPr>
              <w:t>Full support</w:t>
            </w:r>
          </w:p>
        </w:tc>
        <w:tc>
          <w:tcPr>
            <w:tcW w:w="2205" w:type="dxa"/>
            <w:tcMar/>
          </w:tcPr>
          <w:p w:rsidR="23495C25" w:rsidP="5710D531" w:rsidRDefault="23495C25" w14:paraId="0A0854E0" w14:textId="2877B6A8">
            <w:pPr>
              <w:pStyle w:val="NoSpacing"/>
              <w:rPr>
                <w:noProof w:val="0"/>
                <w:sz w:val="22"/>
                <w:szCs w:val="22"/>
                <w:lang w:val="en-US"/>
              </w:rPr>
            </w:pPr>
            <w:r w:rsidRPr="5710D531" w:rsidR="23495C25">
              <w:rPr>
                <w:noProof w:val="0"/>
                <w:sz w:val="22"/>
                <w:szCs w:val="22"/>
                <w:lang w:val="en-US"/>
              </w:rPr>
              <w:t>Full support</w:t>
            </w:r>
          </w:p>
        </w:tc>
      </w:tr>
      <w:tr w:rsidR="5710D531" w:rsidTr="5710D531" w14:paraId="103A8929">
        <w:trPr>
          <w:trHeight w:val="300"/>
        </w:trPr>
        <w:tc>
          <w:tcPr>
            <w:tcW w:w="4695" w:type="dxa"/>
            <w:tcMar/>
          </w:tcPr>
          <w:p w:rsidR="23495C25" w:rsidP="5710D531" w:rsidRDefault="23495C25" w14:paraId="022492F6" w14:textId="5D62E22D">
            <w:pPr>
              <w:pStyle w:val="NoSpacing"/>
              <w:rPr>
                <w:noProof w:val="0"/>
                <w:sz w:val="22"/>
                <w:szCs w:val="22"/>
                <w:lang w:val="en-US"/>
              </w:rPr>
            </w:pPr>
            <w:r w:rsidRPr="5710D531" w:rsidR="23495C25">
              <w:rPr>
                <w:noProof w:val="0"/>
                <w:sz w:val="22"/>
                <w:szCs w:val="22"/>
                <w:lang w:val="en-US"/>
              </w:rPr>
              <w:t>Performance Coaching</w:t>
            </w:r>
          </w:p>
        </w:tc>
        <w:tc>
          <w:tcPr>
            <w:tcW w:w="2460" w:type="dxa"/>
            <w:tcMar/>
          </w:tcPr>
          <w:p w:rsidR="23495C25" w:rsidP="5710D531" w:rsidRDefault="23495C25" w14:paraId="1CA8CD29" w14:textId="5D6A3C18">
            <w:pPr>
              <w:pStyle w:val="NoSpacing"/>
              <w:rPr>
                <w:noProof w:val="0"/>
                <w:sz w:val="22"/>
                <w:szCs w:val="22"/>
                <w:lang w:val="en-US"/>
              </w:rPr>
            </w:pPr>
            <w:r w:rsidRPr="5710D531" w:rsidR="23495C25">
              <w:rPr>
                <w:noProof w:val="0"/>
                <w:sz w:val="22"/>
                <w:szCs w:val="22"/>
                <w:lang w:val="en-US"/>
              </w:rPr>
              <w:t>Optional</w:t>
            </w:r>
          </w:p>
        </w:tc>
        <w:tc>
          <w:tcPr>
            <w:tcW w:w="2205" w:type="dxa"/>
            <w:tcMar/>
          </w:tcPr>
          <w:p w:rsidR="23495C25" w:rsidP="5710D531" w:rsidRDefault="23495C25" w14:paraId="415362C0" w14:textId="43A325AE">
            <w:pPr>
              <w:pStyle w:val="NoSpacing"/>
              <w:rPr>
                <w:noProof w:val="0"/>
                <w:sz w:val="22"/>
                <w:szCs w:val="22"/>
                <w:lang w:val="en-US"/>
              </w:rPr>
            </w:pPr>
            <w:r w:rsidRPr="5710D531" w:rsidR="23495C25">
              <w:rPr>
                <w:noProof w:val="0"/>
                <w:sz w:val="22"/>
                <w:szCs w:val="22"/>
                <w:lang w:val="en-US"/>
              </w:rPr>
              <w:t>Included</w:t>
            </w:r>
          </w:p>
        </w:tc>
      </w:tr>
      <w:tr w:rsidR="5710D531" w:rsidTr="5710D531" w14:paraId="7575CE82">
        <w:trPr>
          <w:trHeight w:val="300"/>
        </w:trPr>
        <w:tc>
          <w:tcPr>
            <w:tcW w:w="4695" w:type="dxa"/>
            <w:tcMar/>
          </w:tcPr>
          <w:p w:rsidR="23495C25" w:rsidP="5710D531" w:rsidRDefault="23495C25" w14:paraId="2BF88EEC" w14:textId="60C31B6D">
            <w:pPr>
              <w:pStyle w:val="NoSpacing"/>
              <w:rPr>
                <w:noProof w:val="0"/>
                <w:sz w:val="22"/>
                <w:szCs w:val="22"/>
                <w:lang w:val="en-US"/>
              </w:rPr>
            </w:pPr>
            <w:r w:rsidRPr="5710D531" w:rsidR="23495C25">
              <w:rPr>
                <w:noProof w:val="0"/>
                <w:sz w:val="22"/>
                <w:szCs w:val="22"/>
                <w:lang w:val="en-US"/>
              </w:rPr>
              <w:t>QA/Reporting/WFM</w:t>
            </w:r>
          </w:p>
        </w:tc>
        <w:tc>
          <w:tcPr>
            <w:tcW w:w="2460" w:type="dxa"/>
            <w:tcMar/>
          </w:tcPr>
          <w:p w:rsidR="23495C25" w:rsidP="5710D531" w:rsidRDefault="23495C25" w14:paraId="4C2C164D" w14:textId="7B4ACD68">
            <w:pPr>
              <w:pStyle w:val="NoSpacing"/>
              <w:rPr>
                <w:noProof w:val="0"/>
                <w:sz w:val="22"/>
                <w:szCs w:val="22"/>
                <w:lang w:val="en-US"/>
              </w:rPr>
            </w:pPr>
            <w:r w:rsidRPr="5710D531" w:rsidR="23495C25">
              <w:rPr>
                <w:noProof w:val="0"/>
                <w:sz w:val="22"/>
                <w:szCs w:val="22"/>
                <w:lang w:val="en-US"/>
              </w:rPr>
              <w:t>Not included</w:t>
            </w:r>
          </w:p>
        </w:tc>
        <w:tc>
          <w:tcPr>
            <w:tcW w:w="2205" w:type="dxa"/>
            <w:tcMar/>
          </w:tcPr>
          <w:p w:rsidR="23495C25" w:rsidP="5710D531" w:rsidRDefault="23495C25" w14:paraId="4E8A7F53" w14:textId="74110731">
            <w:pPr>
              <w:pStyle w:val="NoSpacing"/>
              <w:rPr>
                <w:noProof w:val="0"/>
                <w:sz w:val="22"/>
                <w:szCs w:val="22"/>
                <w:lang w:val="en-US"/>
              </w:rPr>
            </w:pPr>
            <w:r w:rsidRPr="5710D531" w:rsidR="23495C25">
              <w:rPr>
                <w:noProof w:val="0"/>
                <w:sz w:val="22"/>
                <w:szCs w:val="22"/>
                <w:lang w:val="en-US"/>
              </w:rPr>
              <w:t>Add-ons available</w:t>
            </w:r>
          </w:p>
        </w:tc>
      </w:tr>
      <w:tr w:rsidR="5710D531" w:rsidTr="5710D531" w14:paraId="74F01C23">
        <w:trPr>
          <w:trHeight w:val="300"/>
        </w:trPr>
        <w:tc>
          <w:tcPr>
            <w:tcW w:w="4695" w:type="dxa"/>
            <w:tcMar/>
          </w:tcPr>
          <w:p w:rsidR="23495C25" w:rsidP="5710D531" w:rsidRDefault="23495C25" w14:paraId="1928CB37" w14:textId="1268AAF9">
            <w:pPr>
              <w:pStyle w:val="NoSpacing"/>
              <w:rPr>
                <w:noProof w:val="0"/>
                <w:sz w:val="22"/>
                <w:szCs w:val="22"/>
                <w:lang w:val="en-US"/>
              </w:rPr>
            </w:pPr>
            <w:r w:rsidRPr="5710D531" w:rsidR="23495C25">
              <w:rPr>
                <w:noProof w:val="0"/>
                <w:sz w:val="22"/>
                <w:szCs w:val="22"/>
                <w:lang w:val="en-US"/>
              </w:rPr>
              <w:t>Monthly Reports</w:t>
            </w:r>
          </w:p>
        </w:tc>
        <w:tc>
          <w:tcPr>
            <w:tcW w:w="2460" w:type="dxa"/>
            <w:tcMar/>
          </w:tcPr>
          <w:p w:rsidR="23495C25" w:rsidP="5710D531" w:rsidRDefault="23495C25" w14:paraId="5848DD20" w14:textId="7AA598D5">
            <w:pPr>
              <w:pStyle w:val="NoSpacing"/>
              <w:rPr>
                <w:noProof w:val="0"/>
                <w:sz w:val="22"/>
                <w:szCs w:val="22"/>
                <w:lang w:val="en-US"/>
              </w:rPr>
            </w:pPr>
            <w:r w:rsidRPr="5710D531" w:rsidR="23495C25">
              <w:rPr>
                <w:noProof w:val="0"/>
                <w:sz w:val="22"/>
                <w:szCs w:val="22"/>
                <w:lang w:val="en-US"/>
              </w:rPr>
              <w:t>Optional</w:t>
            </w:r>
          </w:p>
        </w:tc>
        <w:tc>
          <w:tcPr>
            <w:tcW w:w="2205" w:type="dxa"/>
            <w:tcMar/>
          </w:tcPr>
          <w:p w:rsidR="23495C25" w:rsidP="5710D531" w:rsidRDefault="23495C25" w14:paraId="6D4F6F58" w14:textId="67C980C8">
            <w:pPr>
              <w:pStyle w:val="NoSpacing"/>
              <w:rPr>
                <w:noProof w:val="0"/>
                <w:sz w:val="22"/>
                <w:szCs w:val="22"/>
                <w:lang w:val="en-US"/>
              </w:rPr>
            </w:pPr>
            <w:r w:rsidRPr="5710D531" w:rsidR="23495C25">
              <w:rPr>
                <w:noProof w:val="0"/>
                <w:sz w:val="22"/>
                <w:szCs w:val="22"/>
                <w:lang w:val="en-US"/>
              </w:rPr>
              <w:t>included</w:t>
            </w:r>
          </w:p>
        </w:tc>
      </w:tr>
      <w:tr w:rsidR="5710D531" w:rsidTr="5710D531" w14:paraId="4865CE94">
        <w:trPr>
          <w:trHeight w:val="300"/>
        </w:trPr>
        <w:tc>
          <w:tcPr>
            <w:tcW w:w="4695" w:type="dxa"/>
            <w:tcMar/>
          </w:tcPr>
          <w:p w:rsidR="23495C25" w:rsidP="5710D531" w:rsidRDefault="23495C25" w14:paraId="7343098C" w14:textId="33366A53">
            <w:pPr>
              <w:pStyle w:val="NoSpacing"/>
              <w:rPr>
                <w:noProof w:val="0"/>
                <w:sz w:val="22"/>
                <w:szCs w:val="22"/>
                <w:lang w:val="en-US"/>
              </w:rPr>
            </w:pPr>
            <w:r w:rsidRPr="5710D531" w:rsidR="23495C25">
              <w:rPr>
                <w:noProof w:val="0"/>
                <w:sz w:val="22"/>
                <w:szCs w:val="22"/>
                <w:lang w:val="en-US"/>
              </w:rPr>
              <w:t>Pricing</w:t>
            </w:r>
          </w:p>
        </w:tc>
        <w:tc>
          <w:tcPr>
            <w:tcW w:w="2460" w:type="dxa"/>
            <w:tcMar/>
          </w:tcPr>
          <w:p w:rsidR="23495C25" w:rsidP="5710D531" w:rsidRDefault="23495C25" w14:paraId="652AE3F6" w14:textId="7B157C58">
            <w:pPr>
              <w:pStyle w:val="NoSpacing"/>
              <w:rPr>
                <w:noProof w:val="0"/>
                <w:sz w:val="22"/>
                <w:szCs w:val="22"/>
                <w:lang w:val="en-US"/>
              </w:rPr>
            </w:pPr>
            <w:r w:rsidRPr="5710D531" w:rsidR="23495C25">
              <w:rPr>
                <w:noProof w:val="0"/>
                <w:sz w:val="22"/>
                <w:szCs w:val="22"/>
                <w:lang w:val="en-US"/>
              </w:rPr>
              <w:t>Lower per FTE</w:t>
            </w:r>
          </w:p>
        </w:tc>
        <w:tc>
          <w:tcPr>
            <w:tcW w:w="2205" w:type="dxa"/>
            <w:tcMar/>
          </w:tcPr>
          <w:p w:rsidR="23495C25" w:rsidP="5710D531" w:rsidRDefault="23495C25" w14:paraId="5887A39E" w14:textId="07592A01">
            <w:pPr>
              <w:pStyle w:val="NoSpacing"/>
              <w:rPr>
                <w:noProof w:val="0"/>
                <w:sz w:val="22"/>
                <w:szCs w:val="22"/>
                <w:lang w:val="en-US"/>
              </w:rPr>
            </w:pPr>
            <w:r w:rsidRPr="5710D531" w:rsidR="23495C25">
              <w:rPr>
                <w:noProof w:val="0"/>
                <w:sz w:val="22"/>
                <w:szCs w:val="22"/>
                <w:lang w:val="en-US"/>
              </w:rPr>
              <w:t>Higher</w:t>
            </w:r>
          </w:p>
        </w:tc>
      </w:tr>
    </w:tbl>
    <w:p w:rsidR="6CAB1F64" w:rsidP="5710D531" w:rsidRDefault="6CAB1F64" w14:paraId="54AA4B5B" w14:textId="39CAC978">
      <w:pPr>
        <w:pStyle w:val="NoSpacing"/>
        <w:jc w:val="both"/>
        <w:rPr>
          <w:noProof w:val="0"/>
          <w:sz w:val="22"/>
          <w:szCs w:val="22"/>
          <w:lang w:val="en-US"/>
        </w:rPr>
      </w:pPr>
    </w:p>
    <w:p w:rsidR="118A61B6" w:rsidP="5710D531" w:rsidRDefault="118A61B6" w14:paraId="70EBC419" w14:textId="4156A8B9">
      <w:pPr>
        <w:pStyle w:val="NoSpacing"/>
        <w:jc w:val="both"/>
        <w:rPr>
          <w:noProof w:val="0"/>
          <w:sz w:val="22"/>
          <w:szCs w:val="22"/>
          <w:lang w:val="en-US"/>
        </w:rPr>
      </w:pPr>
      <w:r w:rsidRPr="5710D531" w:rsidR="118A61B6">
        <w:rPr>
          <w:noProof w:val="0"/>
          <w:sz w:val="22"/>
          <w:szCs w:val="22"/>
          <w:lang w:val="en-US"/>
        </w:rPr>
        <w:t>Tools and Templates</w:t>
      </w:r>
    </w:p>
    <w:p w:rsidR="118A61B6" w:rsidP="5710D531" w:rsidRDefault="118A61B6" w14:paraId="3032292B" w14:textId="56805BE2">
      <w:pPr>
        <w:pStyle w:val="NoSpacing"/>
        <w:numPr>
          <w:ilvl w:val="0"/>
          <w:numId w:val="134"/>
        </w:numPr>
        <w:jc w:val="both"/>
        <w:rPr>
          <w:noProof w:val="0"/>
          <w:sz w:val="22"/>
          <w:szCs w:val="22"/>
          <w:lang w:val="en-US"/>
        </w:rPr>
      </w:pPr>
      <w:r w:rsidRPr="5710D531" w:rsidR="118A61B6">
        <w:rPr>
          <w:noProof w:val="0"/>
          <w:sz w:val="22"/>
          <w:szCs w:val="22"/>
          <w:lang w:val="en-US"/>
        </w:rPr>
        <w:t>Service Model Switch Proposal Template (PPT or Word)</w:t>
      </w:r>
    </w:p>
    <w:p w:rsidR="118A61B6" w:rsidP="5710D531" w:rsidRDefault="118A61B6" w14:paraId="5E7BE830" w14:textId="2AEC95BB">
      <w:pPr>
        <w:pStyle w:val="NoSpacing"/>
        <w:numPr>
          <w:ilvl w:val="0"/>
          <w:numId w:val="134"/>
        </w:numPr>
        <w:jc w:val="both"/>
        <w:rPr>
          <w:noProof w:val="0"/>
          <w:sz w:val="22"/>
          <w:szCs w:val="22"/>
          <w:lang w:val="en-US"/>
        </w:rPr>
      </w:pPr>
      <w:r w:rsidRPr="5710D531" w:rsidR="118A61B6">
        <w:rPr>
          <w:noProof w:val="0"/>
          <w:sz w:val="22"/>
          <w:szCs w:val="22"/>
          <w:lang w:val="en-US"/>
        </w:rPr>
        <w:t>Pricing Template (per FTE, per support role)</w:t>
      </w:r>
    </w:p>
    <w:p w:rsidR="118A61B6" w:rsidP="5710D531" w:rsidRDefault="118A61B6" w14:paraId="14E44817" w14:textId="5628A658">
      <w:pPr>
        <w:pStyle w:val="NoSpacing"/>
        <w:numPr>
          <w:ilvl w:val="0"/>
          <w:numId w:val="134"/>
        </w:numPr>
        <w:jc w:val="both"/>
        <w:rPr>
          <w:noProof w:val="0"/>
          <w:sz w:val="22"/>
          <w:szCs w:val="22"/>
          <w:lang w:val="en-US"/>
        </w:rPr>
      </w:pPr>
      <w:r w:rsidRPr="5710D531" w:rsidR="118A61B6">
        <w:rPr>
          <w:noProof w:val="0"/>
          <w:sz w:val="22"/>
          <w:szCs w:val="22"/>
          <w:lang w:val="en-US"/>
        </w:rPr>
        <w:t>MSA Addendum Template</w:t>
      </w:r>
    </w:p>
    <w:p w:rsidR="118A61B6" w:rsidP="5710D531" w:rsidRDefault="118A61B6" w14:paraId="63B2BEE5" w14:textId="79FC8F10">
      <w:pPr>
        <w:pStyle w:val="NoSpacing"/>
        <w:numPr>
          <w:ilvl w:val="0"/>
          <w:numId w:val="134"/>
        </w:numPr>
        <w:jc w:val="both"/>
        <w:rPr>
          <w:noProof w:val="0"/>
          <w:sz w:val="22"/>
          <w:szCs w:val="22"/>
          <w:lang w:val="en-US"/>
        </w:rPr>
      </w:pPr>
      <w:r w:rsidRPr="5710D531" w:rsidR="118A61B6">
        <w:rPr>
          <w:noProof w:val="0"/>
          <w:sz w:val="22"/>
          <w:szCs w:val="22"/>
          <w:lang w:val="en-US"/>
        </w:rPr>
        <w:t>Internal Switch Checklist</w:t>
      </w:r>
    </w:p>
    <w:p w:rsidR="118A61B6" w:rsidP="5710D531" w:rsidRDefault="118A61B6" w14:paraId="7409E57A" w14:textId="0AA9B78C">
      <w:pPr>
        <w:pStyle w:val="NoSpacing"/>
        <w:numPr>
          <w:ilvl w:val="0"/>
          <w:numId w:val="134"/>
        </w:numPr>
        <w:jc w:val="both"/>
        <w:rPr>
          <w:noProof w:val="0"/>
          <w:sz w:val="22"/>
          <w:szCs w:val="22"/>
          <w:lang w:val="en-US"/>
        </w:rPr>
      </w:pPr>
      <w:r w:rsidRPr="5710D531" w:rsidR="118A61B6">
        <w:rPr>
          <w:noProof w:val="0"/>
          <w:sz w:val="22"/>
          <w:szCs w:val="22"/>
          <w:lang w:val="en-US"/>
        </w:rPr>
        <w:t>Client Email Template (Proposal + Confirmation)</w:t>
      </w:r>
    </w:p>
    <w:p w:rsidR="118A61B6" w:rsidP="5710D531" w:rsidRDefault="118A61B6" w14:paraId="3574BB17" w14:textId="1CF9BBBA">
      <w:pPr>
        <w:pStyle w:val="NoSpacing"/>
        <w:numPr>
          <w:ilvl w:val="0"/>
          <w:numId w:val="134"/>
        </w:numPr>
        <w:jc w:val="both"/>
        <w:rPr>
          <w:noProof w:val="0"/>
          <w:sz w:val="22"/>
          <w:szCs w:val="22"/>
          <w:lang w:val="en-US"/>
        </w:rPr>
      </w:pPr>
      <w:r w:rsidRPr="5710D531" w:rsidR="118A61B6">
        <w:rPr>
          <w:noProof w:val="0"/>
          <w:sz w:val="22"/>
          <w:szCs w:val="22"/>
          <w:lang w:val="en-US"/>
        </w:rPr>
        <w:t>Updated Client Tracker Fields</w:t>
      </w:r>
      <w:r>
        <w:br/>
      </w:r>
    </w:p>
    <w:p w:rsidR="118A61B6" w:rsidP="5710D531" w:rsidRDefault="118A61B6" w14:paraId="223555CA" w14:textId="6FD6D1E8">
      <w:pPr>
        <w:pStyle w:val="NoSpacing"/>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Best Practices</w:t>
      </w:r>
    </w:p>
    <w:p w:rsidR="118A61B6" w:rsidP="5710D531" w:rsidRDefault="118A61B6" w14:paraId="177672BC" w14:textId="3E172EF3">
      <w:pPr>
        <w:pStyle w:val="NoSpacing"/>
        <w:numPr>
          <w:ilvl w:val="0"/>
          <w:numId w:val="135"/>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Frame the switch as a solution to client needs, not just an upsell</w:t>
      </w:r>
    </w:p>
    <w:p w:rsidR="118A61B6" w:rsidP="5710D531" w:rsidRDefault="118A61B6" w14:paraId="2AA4A5F0" w14:textId="2F4355AC">
      <w:pPr>
        <w:pStyle w:val="NoSpacing"/>
        <w:numPr>
          <w:ilvl w:val="0"/>
          <w:numId w:val="135"/>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Use performance data to justify support gaps</w:t>
      </w:r>
    </w:p>
    <w:p w:rsidR="118A61B6" w:rsidP="5710D531" w:rsidRDefault="118A61B6" w14:paraId="4478E813" w14:textId="5C04B233">
      <w:pPr>
        <w:pStyle w:val="NoSpacing"/>
        <w:numPr>
          <w:ilvl w:val="0"/>
          <w:numId w:val="135"/>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Be clear about pricing and deliverables under Managed Services</w:t>
      </w:r>
    </w:p>
    <w:p w:rsidR="118A61B6" w:rsidP="5710D531" w:rsidRDefault="118A61B6" w14:paraId="6CCC8F12" w14:textId="72F7CB78">
      <w:pPr>
        <w:pStyle w:val="NoSpacing"/>
        <w:numPr>
          <w:ilvl w:val="0"/>
          <w:numId w:val="135"/>
        </w:numPr>
        <w:jc w:val="both"/>
        <w:rPr>
          <w:noProof w:val="0"/>
          <w:sz w:val="22"/>
          <w:szCs w:val="22"/>
          <w:lang w:val="en-US"/>
        </w:rPr>
      </w:pPr>
      <w:r w:rsidRPr="5710D531" w:rsidR="595EFAA7">
        <w:rPr>
          <w:noProof w:val="0"/>
          <w:sz w:val="22"/>
          <w:szCs w:val="22"/>
          <w:lang w:val="en-US"/>
        </w:rPr>
        <w:t>E</w:t>
      </w:r>
      <w:r w:rsidRPr="5710D531" w:rsidR="118A61B6">
        <w:rPr>
          <w:noProof w:val="0"/>
          <w:sz w:val="22"/>
          <w:szCs w:val="22"/>
          <w:lang w:val="en-US"/>
        </w:rPr>
        <w:t>nsure smooth internal transition — assign TM before start date</w:t>
      </w:r>
    </w:p>
    <w:p w:rsidR="118A61B6" w:rsidP="5710D531" w:rsidRDefault="118A61B6" w14:paraId="2C9B3459" w14:textId="5733C5D6">
      <w:pPr>
        <w:pStyle w:val="NoSpacing"/>
        <w:numPr>
          <w:ilvl w:val="0"/>
          <w:numId w:val="135"/>
        </w:numPr>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8A61B6">
        <w:rPr>
          <w:noProof w:val="0"/>
          <w:sz w:val="22"/>
          <w:szCs w:val="22"/>
          <w:lang w:val="en-US"/>
        </w:rPr>
        <w:t xml:space="preserve">Check back after </w:t>
      </w:r>
      <w:r w:rsidRPr="5710D531" w:rsidR="118A61B6">
        <w:rPr>
          <w:noProof w:val="0"/>
          <w:sz w:val="22"/>
          <w:szCs w:val="22"/>
          <w:lang w:val="en-US"/>
        </w:rPr>
        <w:t>30 days</w:t>
      </w:r>
      <w:r w:rsidRPr="5710D531" w:rsidR="118A61B6">
        <w:rPr>
          <w:noProof w:val="0"/>
          <w:sz w:val="22"/>
          <w:szCs w:val="22"/>
          <w:lang w:val="en-US"/>
        </w:rPr>
        <w:t xml:space="preserve"> post-switch for client satisfaction</w:t>
      </w:r>
    </w:p>
    <w:p w:rsidR="6CAB1F64" w:rsidP="5710D531" w:rsidRDefault="6CAB1F64" w14:paraId="187D7912" w14:textId="47862D91">
      <w:pPr>
        <w:pStyle w:val="Normal"/>
        <w:jc w:val="both"/>
        <w:rPr>
          <w:sz w:val="22"/>
          <w:szCs w:val="22"/>
        </w:rPr>
      </w:pPr>
    </w:p>
    <w:p w:rsidR="6CAB1F64" w:rsidP="5710D531" w:rsidRDefault="6CAB1F64" w14:paraId="6373A7F8" w14:textId="542FC4D8">
      <w:pPr>
        <w:jc w:val="both"/>
        <w:rPr>
          <w:sz w:val="22"/>
          <w:szCs w:val="22"/>
        </w:rPr>
      </w:pPr>
      <w:r w:rsidRPr="5710D531">
        <w:rPr>
          <w:sz w:val="22"/>
          <w:szCs w:val="22"/>
        </w:rPr>
        <w:br w:type="page"/>
      </w:r>
    </w:p>
    <w:p w:rsidR="46F4FAB9" w:rsidP="5710D531" w:rsidRDefault="46F4FAB9" w14:paraId="09A620ED" w14:textId="782A20E2">
      <w:pPr>
        <w:pStyle w:val="Heading3"/>
        <w:jc w:val="both"/>
        <w:rPr>
          <w:b w:val="1"/>
          <w:bCs w:val="1"/>
          <w:sz w:val="24"/>
          <w:szCs w:val="24"/>
        </w:rPr>
      </w:pPr>
      <w:bookmarkStart w:name="_Toc2098507569" w:id="1629394684"/>
      <w:r w:rsidRPr="5710D531" w:rsidR="46F4FAB9">
        <w:rPr>
          <w:b w:val="1"/>
          <w:bCs w:val="1"/>
          <w:sz w:val="24"/>
          <w:szCs w:val="24"/>
        </w:rPr>
        <w:t>Client Growth &amp; Upsell</w:t>
      </w:r>
      <w:bookmarkEnd w:id="1629394684"/>
    </w:p>
    <w:p w:rsidR="46F4FAB9" w:rsidP="5710D531" w:rsidRDefault="46F4FAB9" w14:paraId="44C7BBF7" w14:textId="09949BC6">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V</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ersion: 1.0</w:t>
      </w:r>
      <w:r>
        <w:br/>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Owner: Account Manager (Strategic)</w:t>
      </w:r>
      <w:r>
        <w:br/>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Scope: All active client accounts under Delivery Division</w:t>
      </w:r>
      <w:r>
        <w:br/>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Effective:</w:t>
      </w:r>
      <w:r w:rsidRPr="5710D531" w:rsidR="736F74A1">
        <w:rPr>
          <w:rFonts w:ascii="Aptos" w:hAnsi="Aptos" w:eastAsia="Aptos" w:cs="Aptos"/>
          <w:b w:val="0"/>
          <w:bCs w:val="0"/>
          <w:i w:val="0"/>
          <w:iCs w:val="0"/>
          <w:caps w:val="0"/>
          <w:smallCaps w:val="0"/>
          <w:noProof w:val="0"/>
          <w:color w:val="000000" w:themeColor="text1" w:themeTint="FF" w:themeShade="FF"/>
          <w:sz w:val="22"/>
          <w:szCs w:val="22"/>
          <w:lang w:val="en-US"/>
        </w:rPr>
        <w:t>August 2025</w:t>
      </w:r>
      <w:r>
        <w:br/>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Tools: MS Teams, Outlook, Client Review Deck, CRM (if any), KPI Dashboards, Implementation Logs</w:t>
      </w:r>
    </w:p>
    <w:p w:rsidR="6CAB1F64" w:rsidP="5710D531" w:rsidRDefault="6CAB1F64" w14:paraId="2AB4D7B9" w14:textId="5CA885CE">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3C0ACDF4" w14:textId="0F1738FB">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Purpose</w:t>
      </w:r>
    </w:p>
    <w:p w:rsidR="46F4FAB9" w:rsidP="5710D531" w:rsidRDefault="46F4FAB9" w14:paraId="157332EC" w14:textId="18F80BF8">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To proactively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identify</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and capture opportunities to grow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OnSpot’s</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footprint within existing accounts through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additional</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headcount, upgraded service models, or new functions.</w:t>
      </w:r>
    </w:p>
    <w:p w:rsidR="6CAB1F64" w:rsidP="5710D531" w:rsidRDefault="6CAB1F64" w14:paraId="5C789DBC" w14:textId="008851C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61F36D00" w14:textId="5581C7CD">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When to Use This SOP</w:t>
      </w:r>
    </w:p>
    <w:p w:rsidR="46F4FAB9" w:rsidP="5710D531" w:rsidRDefault="46F4FAB9" w14:paraId="7CFD548F" w14:textId="32AD08B5">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Use this process when:</w:t>
      </w:r>
    </w:p>
    <w:p w:rsidR="46F4FAB9" w:rsidP="5710D531" w:rsidRDefault="46F4FAB9" w14:paraId="4BD76797" w14:textId="403567B4">
      <w:pPr>
        <w:pStyle w:val="NoSpacing"/>
        <w:numPr>
          <w:ilvl w:val="0"/>
          <w:numId w:val="53"/>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Client expresses satisfaction or positive feedback</w:t>
      </w:r>
    </w:p>
    <w:p w:rsidR="46F4FAB9" w:rsidP="5710D531" w:rsidRDefault="46F4FAB9" w14:paraId="69067D37" w14:textId="1958F5C1">
      <w:pPr>
        <w:pStyle w:val="NoSpacing"/>
        <w:numPr>
          <w:ilvl w:val="0"/>
          <w:numId w:val="53"/>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Internal implementation has led to documented wins</w:t>
      </w:r>
    </w:p>
    <w:p w:rsidR="46F4FAB9" w:rsidP="5710D531" w:rsidRDefault="46F4FAB9" w14:paraId="225D7861" w14:textId="63DD0887">
      <w:pPr>
        <w:pStyle w:val="NoSpacing"/>
        <w:numPr>
          <w:ilvl w:val="0"/>
          <w:numId w:val="53"/>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Existing team is at or near full capacity</w:t>
      </w:r>
    </w:p>
    <w:p w:rsidR="46F4FAB9" w:rsidP="5710D531" w:rsidRDefault="46F4FAB9" w14:paraId="48612CBF" w14:textId="2BD358D3">
      <w:pPr>
        <w:pStyle w:val="NoSpacing"/>
        <w:numPr>
          <w:ilvl w:val="0"/>
          <w:numId w:val="53"/>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Client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indicates</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future plans</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product launches, or growth</w:t>
      </w:r>
    </w:p>
    <w:p w:rsidR="46F4FAB9" w:rsidP="5710D531" w:rsidRDefault="46F4FAB9" w14:paraId="2A5250CE" w14:textId="5F01716F">
      <w:pPr>
        <w:pStyle w:val="NoSpacing"/>
        <w:numPr>
          <w:ilvl w:val="0"/>
          <w:numId w:val="53"/>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There’s opportunity to upgrade from Resourced to Managed Services</w:t>
      </w:r>
    </w:p>
    <w:p w:rsidR="46F4FAB9" w:rsidP="5710D531" w:rsidRDefault="46F4FAB9" w14:paraId="42263BA8" w14:textId="193F8D36">
      <w:pPr>
        <w:pStyle w:val="NoSpacing"/>
        <w:numPr>
          <w:ilvl w:val="0"/>
          <w:numId w:val="53"/>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Performance visibility has revealed areas needing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additional</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support (e.g., QA, TM, WFM)</w:t>
      </w:r>
    </w:p>
    <w:p w:rsidR="6CAB1F64" w:rsidP="5710D531" w:rsidRDefault="6CAB1F64" w14:paraId="40B51EF8" w14:textId="66EA563A">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191FC364" w14:textId="33EC8945">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Roles &amp; Responsibilities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700"/>
        <w:gridCol w:w="6660"/>
      </w:tblGrid>
      <w:tr w:rsidR="6CAB1F64" w:rsidTr="5710D531" w14:paraId="15C85229">
        <w:trPr>
          <w:trHeight w:val="300"/>
        </w:trPr>
        <w:tc>
          <w:tcPr>
            <w:tcW w:w="2700" w:type="dxa"/>
            <w:tcMar>
              <w:left w:w="105" w:type="dxa"/>
              <w:right w:w="105" w:type="dxa"/>
            </w:tcMar>
            <w:vAlign w:val="top"/>
          </w:tcPr>
          <w:p w:rsidR="6CAB1F64" w:rsidP="5710D531" w:rsidRDefault="6CAB1F64" w14:paraId="327A5BB4" w14:textId="7E441457">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1"/>
                <w:bCs w:val="1"/>
                <w:i w:val="0"/>
                <w:iCs w:val="0"/>
                <w:sz w:val="22"/>
                <w:szCs w:val="22"/>
                <w:lang w:val="en-US"/>
              </w:rPr>
              <w:t>Role</w:t>
            </w:r>
          </w:p>
        </w:tc>
        <w:tc>
          <w:tcPr>
            <w:tcW w:w="6660" w:type="dxa"/>
            <w:tcMar>
              <w:left w:w="105" w:type="dxa"/>
              <w:right w:w="105" w:type="dxa"/>
            </w:tcMar>
            <w:vAlign w:val="top"/>
          </w:tcPr>
          <w:p w:rsidR="6CAB1F64" w:rsidP="5710D531" w:rsidRDefault="6CAB1F64" w14:paraId="17F5E9D5" w14:textId="6D1FD1D2">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1"/>
                <w:bCs w:val="1"/>
                <w:i w:val="0"/>
                <w:iCs w:val="0"/>
                <w:sz w:val="22"/>
                <w:szCs w:val="22"/>
                <w:lang w:val="en-US"/>
              </w:rPr>
              <w:t>Responsibility</w:t>
            </w:r>
          </w:p>
        </w:tc>
      </w:tr>
      <w:tr w:rsidR="6CAB1F64" w:rsidTr="5710D531" w14:paraId="4A3BA25D">
        <w:trPr>
          <w:trHeight w:val="300"/>
        </w:trPr>
        <w:tc>
          <w:tcPr>
            <w:tcW w:w="2700" w:type="dxa"/>
            <w:tcMar>
              <w:left w:w="105" w:type="dxa"/>
              <w:right w:w="105" w:type="dxa"/>
            </w:tcMar>
            <w:vAlign w:val="top"/>
          </w:tcPr>
          <w:p w:rsidR="6CAB1F64" w:rsidP="5710D531" w:rsidRDefault="6CAB1F64" w14:paraId="1836BB4D" w14:textId="6AEC49F1">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1"/>
                <w:bCs w:val="1"/>
                <w:i w:val="0"/>
                <w:iCs w:val="0"/>
                <w:sz w:val="22"/>
                <w:szCs w:val="22"/>
                <w:lang w:val="en-US"/>
              </w:rPr>
              <w:t>Account Manager</w:t>
            </w:r>
          </w:p>
        </w:tc>
        <w:tc>
          <w:tcPr>
            <w:tcW w:w="6660" w:type="dxa"/>
            <w:tcMar>
              <w:left w:w="105" w:type="dxa"/>
              <w:right w:w="105" w:type="dxa"/>
            </w:tcMar>
            <w:vAlign w:val="top"/>
          </w:tcPr>
          <w:p w:rsidR="6CAB1F64" w:rsidP="5710D531" w:rsidRDefault="6CAB1F64" w14:paraId="0683C7F6" w14:textId="4F5EE5DB">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 xml:space="preserve">Leads client relations and </w:t>
            </w:r>
            <w:r w:rsidRPr="5710D531" w:rsidR="6CAB1F64">
              <w:rPr>
                <w:rFonts w:ascii="Aptos" w:hAnsi="Aptos" w:eastAsia="Aptos" w:cs="Aptos"/>
                <w:b w:val="0"/>
                <w:bCs w:val="0"/>
                <w:i w:val="0"/>
                <w:iCs w:val="0"/>
                <w:sz w:val="22"/>
                <w:szCs w:val="22"/>
                <w:lang w:val="en-US"/>
              </w:rPr>
              <w:t>identifies</w:t>
            </w:r>
            <w:r w:rsidRPr="5710D531" w:rsidR="6CAB1F64">
              <w:rPr>
                <w:rFonts w:ascii="Aptos" w:hAnsi="Aptos" w:eastAsia="Aptos" w:cs="Aptos"/>
                <w:b w:val="0"/>
                <w:bCs w:val="0"/>
                <w:i w:val="0"/>
                <w:iCs w:val="0"/>
                <w:sz w:val="22"/>
                <w:szCs w:val="22"/>
                <w:lang w:val="en-US"/>
              </w:rPr>
              <w:t xml:space="preserve"> upsell triggers</w:t>
            </w:r>
          </w:p>
        </w:tc>
      </w:tr>
      <w:tr w:rsidR="6CAB1F64" w:rsidTr="5710D531" w14:paraId="56546DE0">
        <w:trPr>
          <w:trHeight w:val="300"/>
        </w:trPr>
        <w:tc>
          <w:tcPr>
            <w:tcW w:w="2700" w:type="dxa"/>
            <w:tcMar>
              <w:left w:w="105" w:type="dxa"/>
              <w:right w:w="105" w:type="dxa"/>
            </w:tcMar>
            <w:vAlign w:val="top"/>
          </w:tcPr>
          <w:p w:rsidR="6CAB1F64" w:rsidP="5710D531" w:rsidRDefault="6CAB1F64" w14:paraId="1439E633" w14:textId="572307DB">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1"/>
                <w:bCs w:val="1"/>
                <w:i w:val="0"/>
                <w:iCs w:val="0"/>
                <w:sz w:val="22"/>
                <w:szCs w:val="22"/>
                <w:lang w:val="en-US"/>
              </w:rPr>
              <w:t>Delivery Manager</w:t>
            </w:r>
          </w:p>
        </w:tc>
        <w:tc>
          <w:tcPr>
            <w:tcW w:w="6660" w:type="dxa"/>
            <w:tcMar>
              <w:left w:w="105" w:type="dxa"/>
              <w:right w:w="105" w:type="dxa"/>
            </w:tcMar>
            <w:vAlign w:val="top"/>
          </w:tcPr>
          <w:p w:rsidR="6CAB1F64" w:rsidP="5710D531" w:rsidRDefault="6CAB1F64" w14:paraId="477A5CF1" w14:textId="37C2BEA8">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Confirms operational readiness and capacity</w:t>
            </w:r>
          </w:p>
        </w:tc>
      </w:tr>
      <w:tr w:rsidR="6CAB1F64" w:rsidTr="5710D531" w14:paraId="2D3E1500">
        <w:trPr>
          <w:trHeight w:val="300"/>
        </w:trPr>
        <w:tc>
          <w:tcPr>
            <w:tcW w:w="2700" w:type="dxa"/>
            <w:tcMar>
              <w:left w:w="105" w:type="dxa"/>
              <w:right w:w="105" w:type="dxa"/>
            </w:tcMar>
            <w:vAlign w:val="top"/>
          </w:tcPr>
          <w:p w:rsidR="6CAB1F64" w:rsidP="5710D531" w:rsidRDefault="6CAB1F64" w14:paraId="01B8D017" w14:textId="194D7088">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1"/>
                <w:bCs w:val="1"/>
                <w:i w:val="0"/>
                <w:iCs w:val="0"/>
                <w:sz w:val="22"/>
                <w:szCs w:val="22"/>
                <w:lang w:val="en-US"/>
              </w:rPr>
              <w:t>QA/Data Analyst/TM</w:t>
            </w:r>
          </w:p>
        </w:tc>
        <w:tc>
          <w:tcPr>
            <w:tcW w:w="6660" w:type="dxa"/>
            <w:tcMar>
              <w:left w:w="105" w:type="dxa"/>
              <w:right w:w="105" w:type="dxa"/>
            </w:tcMar>
            <w:vAlign w:val="top"/>
          </w:tcPr>
          <w:p w:rsidR="6CAB1F64" w:rsidP="5710D531" w:rsidRDefault="6CAB1F64" w14:paraId="431B10E0" w14:textId="63566636">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Surface needs that could be met with added support</w:t>
            </w:r>
          </w:p>
        </w:tc>
      </w:tr>
      <w:tr w:rsidR="6CAB1F64" w:rsidTr="5710D531" w14:paraId="5455A311">
        <w:trPr>
          <w:trHeight w:val="300"/>
        </w:trPr>
        <w:tc>
          <w:tcPr>
            <w:tcW w:w="2700" w:type="dxa"/>
            <w:tcMar>
              <w:left w:w="105" w:type="dxa"/>
              <w:right w:w="105" w:type="dxa"/>
            </w:tcMar>
            <w:vAlign w:val="top"/>
          </w:tcPr>
          <w:p w:rsidR="6CAB1F64" w:rsidP="5710D531" w:rsidRDefault="6CAB1F64" w14:paraId="7D3C104C" w14:textId="4C67EE6C">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1"/>
                <w:bCs w:val="1"/>
                <w:i w:val="0"/>
                <w:iCs w:val="0"/>
                <w:sz w:val="22"/>
                <w:szCs w:val="22"/>
                <w:lang w:val="en-US"/>
              </w:rPr>
              <w:t>Sales/Leadership</w:t>
            </w:r>
          </w:p>
        </w:tc>
        <w:tc>
          <w:tcPr>
            <w:tcW w:w="6660" w:type="dxa"/>
            <w:tcMar>
              <w:left w:w="105" w:type="dxa"/>
              <w:right w:w="105" w:type="dxa"/>
            </w:tcMar>
            <w:vAlign w:val="top"/>
          </w:tcPr>
          <w:p w:rsidR="6CAB1F64" w:rsidP="5710D531" w:rsidRDefault="6CAB1F64" w14:paraId="67F6B919" w14:textId="771793E0">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May support pricing or proposal preparation as needed</w:t>
            </w:r>
          </w:p>
        </w:tc>
      </w:tr>
    </w:tbl>
    <w:p w:rsidR="6CAB1F64" w:rsidP="5710D531" w:rsidRDefault="6CAB1F64" w14:paraId="52C0C086" w14:textId="4596C924">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2E8BBBB0" w14:textId="1992DD1D">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Workflow Steps</w:t>
      </w:r>
    </w:p>
    <w:p w:rsidR="46F4FAB9" w:rsidP="5710D531" w:rsidRDefault="46F4FAB9" w14:paraId="34788476" w14:textId="02991DC8">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 xml:space="preserve">Step 1: </w:t>
      </w: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Monitor</w:t>
      </w: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 xml:space="preserve"> for Expansion Triggers</w:t>
      </w:r>
    </w:p>
    <w:p w:rsidR="46F4FAB9" w:rsidP="5710D531" w:rsidRDefault="46F4FAB9" w14:paraId="2BFACC36" w14:textId="022DDB73">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Owner: Account Manager</w:t>
      </w:r>
      <w:r>
        <w:br/>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Timing: Ongoing</w:t>
      </w:r>
    </w:p>
    <w:p w:rsidR="46F4FAB9" w:rsidP="5710D531" w:rsidRDefault="46F4FAB9" w14:paraId="12279640" w14:textId="3B5FFDC1">
      <w:pPr>
        <w:pStyle w:val="NoSpacing"/>
        <w:numPr>
          <w:ilvl w:val="0"/>
          <w:numId w:val="54"/>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During check-ins, surveys, and performance reviews, look out for:</w:t>
      </w:r>
    </w:p>
    <w:p w:rsidR="46F4FAB9" w:rsidP="5710D531" w:rsidRDefault="46F4FAB9" w14:paraId="484FE3B2" w14:textId="613F5625">
      <w:pPr>
        <w:pStyle w:val="NoSpacing"/>
        <w:numPr>
          <w:ilvl w:val="1"/>
          <w:numId w:val="54"/>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Growth plans or high volumes</w:t>
      </w:r>
    </w:p>
    <w:p w:rsidR="46F4FAB9" w:rsidP="5710D531" w:rsidRDefault="46F4FAB9" w14:paraId="741350FA" w14:textId="05E64DE6">
      <w:pPr>
        <w:pStyle w:val="NoSpacing"/>
        <w:numPr>
          <w:ilvl w:val="1"/>
          <w:numId w:val="54"/>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Gaps in current support (e.g., no Team Manager, QA, etc.)</w:t>
      </w:r>
    </w:p>
    <w:p w:rsidR="46F4FAB9" w:rsidP="5710D531" w:rsidRDefault="46F4FAB9" w14:paraId="2BE1E58A" w14:textId="10A5C306">
      <w:pPr>
        <w:pStyle w:val="NoSpacing"/>
        <w:numPr>
          <w:ilvl w:val="1"/>
          <w:numId w:val="54"/>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Frustration with performance management (hinting Managed Services needed)</w:t>
      </w:r>
    </w:p>
    <w:p w:rsidR="46F4FAB9" w:rsidP="5710D531" w:rsidRDefault="46F4FAB9" w14:paraId="1FEEB9D5" w14:textId="13076799">
      <w:pPr>
        <w:pStyle w:val="NoSpacing"/>
        <w:numPr>
          <w:ilvl w:val="1"/>
          <w:numId w:val="54"/>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Signs of success or client satisfaction</w:t>
      </w:r>
    </w:p>
    <w:p w:rsidR="46F4FAB9" w:rsidP="5710D531" w:rsidRDefault="46F4FAB9" w14:paraId="297499A9" w14:textId="748E15FE">
      <w:pPr>
        <w:pStyle w:val="NoSpacing"/>
        <w:numPr>
          <w:ilvl w:val="1"/>
          <w:numId w:val="54"/>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Log potential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upsell</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triggers in the Client Growth Tracker</w:t>
      </w:r>
    </w:p>
    <w:p w:rsidR="46F4FAB9" w:rsidP="5710D531" w:rsidRDefault="46F4FAB9" w14:paraId="0CDA9662" w14:textId="6877EA8E">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Output: Opportunity logged + potential area of expansion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identified</w:t>
      </w:r>
    </w:p>
    <w:p w:rsidR="6CAB1F64" w:rsidP="5710D531" w:rsidRDefault="6CAB1F64" w14:paraId="35D4FFCC" w14:textId="058FE1F5">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47C80F00" w14:textId="64A023DD">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Step 2: Conduct Client Review / Business Review</w:t>
      </w:r>
    </w:p>
    <w:p w:rsidR="46F4FAB9" w:rsidP="5710D531" w:rsidRDefault="46F4FAB9" w14:paraId="448A5D90" w14:textId="12D812F1">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Owner: Account Manager</w:t>
      </w:r>
      <w:r>
        <w:br/>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Timing: Quarterly or post-implementation</w:t>
      </w:r>
    </w:p>
    <w:p w:rsidR="46F4FAB9" w:rsidP="5710D531" w:rsidRDefault="46F4FAB9" w14:paraId="3962FE6C" w14:textId="4A09C024">
      <w:pPr>
        <w:pStyle w:val="NoSpacing"/>
        <w:bidi w:val="0"/>
        <w:spacing w:after="0"/>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Schedule a Strategic Review Call</w:t>
      </w:r>
    </w:p>
    <w:p w:rsidR="46F4FAB9" w:rsidP="5710D531" w:rsidRDefault="46F4FAB9" w14:paraId="59A7BBB6" w14:textId="140212EA">
      <w:pPr>
        <w:pStyle w:val="NoSpacing"/>
        <w:numPr>
          <w:ilvl w:val="0"/>
          <w:numId w:val="5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Use Client Review Deck to:</w:t>
      </w:r>
    </w:p>
    <w:p w:rsidR="46F4FAB9" w:rsidP="5710D531" w:rsidRDefault="46F4FAB9" w14:paraId="5ECAC995" w14:textId="06319FDD">
      <w:pPr>
        <w:pStyle w:val="NoSpacing"/>
        <w:numPr>
          <w:ilvl w:val="1"/>
          <w:numId w:val="5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Recap wins and improvements</w:t>
      </w:r>
    </w:p>
    <w:p w:rsidR="46F4FAB9" w:rsidP="5710D531" w:rsidRDefault="46F4FAB9" w14:paraId="1ACB8968" w14:textId="65B45250">
      <w:pPr>
        <w:pStyle w:val="NoSpacing"/>
        <w:numPr>
          <w:ilvl w:val="1"/>
          <w:numId w:val="5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Showcase</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dashboards or key performance outcomes</w:t>
      </w:r>
    </w:p>
    <w:p w:rsidR="46F4FAB9" w:rsidP="5710D531" w:rsidRDefault="46F4FAB9" w14:paraId="3E007E9F" w14:textId="7622F6E7">
      <w:pPr>
        <w:pStyle w:val="NoSpacing"/>
        <w:numPr>
          <w:ilvl w:val="1"/>
          <w:numId w:val="5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Identify</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bottlenecks or areas of inefficiency</w:t>
      </w:r>
    </w:p>
    <w:p w:rsidR="46F4FAB9" w:rsidP="5710D531" w:rsidRDefault="46F4FAB9" w14:paraId="326C8300" w14:textId="5A03EEA1">
      <w:pPr>
        <w:pStyle w:val="NoSpacing"/>
        <w:numPr>
          <w:ilvl w:val="0"/>
          <w:numId w:val="5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Close with a recommendation to expand:</w:t>
      </w:r>
    </w:p>
    <w:p w:rsidR="46F4FAB9" w:rsidP="5710D531" w:rsidRDefault="46F4FAB9" w14:paraId="7BC74154" w14:textId="75525281">
      <w:pPr>
        <w:pStyle w:val="NoSpacing"/>
        <w:numPr>
          <w:ilvl w:val="1"/>
          <w:numId w:val="5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Add more FTEs</w:t>
      </w:r>
    </w:p>
    <w:p w:rsidR="46F4FAB9" w:rsidP="5710D531" w:rsidRDefault="46F4FAB9" w14:paraId="1AC27003" w14:textId="01E02F48">
      <w:pPr>
        <w:pStyle w:val="NoSpacing"/>
        <w:numPr>
          <w:ilvl w:val="1"/>
          <w:numId w:val="5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Transition from Resourced → Managed</w:t>
      </w:r>
    </w:p>
    <w:p w:rsidR="46F4FAB9" w:rsidP="5710D531" w:rsidRDefault="46F4FAB9" w14:paraId="50AEF04E" w14:textId="4D0B8493">
      <w:pPr>
        <w:pStyle w:val="NoSpacing"/>
        <w:numPr>
          <w:ilvl w:val="1"/>
          <w:numId w:val="5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Add a billable Team Manager, QA, or Analyst</w:t>
      </w:r>
    </w:p>
    <w:p w:rsidR="46F4FAB9" w:rsidP="5710D531" w:rsidRDefault="46F4FAB9" w14:paraId="49BDCFAB" w14:textId="23A76009">
      <w:pPr>
        <w:pStyle w:val="NoSpacing"/>
        <w:numPr>
          <w:ilvl w:val="1"/>
          <w:numId w:val="5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Introduce new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OnSpot</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functions (e.g., WFM, quality, project support)</w:t>
      </w:r>
    </w:p>
    <w:p w:rsidR="46F4FAB9" w:rsidP="5710D531" w:rsidRDefault="46F4FAB9" w14:paraId="432DB017" w14:textId="6F70154E">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Output: Review Deck + notes + client reaction recorded</w:t>
      </w:r>
    </w:p>
    <w:p w:rsidR="6CAB1F64" w:rsidP="5710D531" w:rsidRDefault="6CAB1F64" w14:paraId="2B3CBA25" w14:textId="3A92F397">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18824B02" w14:textId="2D054805">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Step 3: Proposal Preparation</w:t>
      </w:r>
    </w:p>
    <w:p w:rsidR="46F4FAB9" w:rsidP="5710D531" w:rsidRDefault="46F4FAB9" w14:paraId="3C2DC9AF" w14:textId="25E4648E">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Owner: Account Manager (with support from Leadership if needed)</w:t>
      </w:r>
    </w:p>
    <w:p w:rsidR="46F4FAB9" w:rsidP="5710D531" w:rsidRDefault="46F4FAB9" w14:paraId="0DC5D4DC" w14:textId="26E17385">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Draft proposal based on agreed area:</w:t>
      </w:r>
    </w:p>
    <w:p w:rsidR="46F4FAB9" w:rsidP="5710D531" w:rsidRDefault="46F4FAB9" w14:paraId="108B76A3" w14:textId="53132D27">
      <w:pPr>
        <w:pStyle w:val="NoSpacing"/>
        <w:numPr>
          <w:ilvl w:val="0"/>
          <w:numId w:val="56"/>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Headcount Expansion – include costing, timeline, and support plan</w:t>
      </w:r>
    </w:p>
    <w:p w:rsidR="46F4FAB9" w:rsidP="5710D531" w:rsidRDefault="46F4FAB9" w14:paraId="15A2CD74" w14:textId="545E1187">
      <w:pPr>
        <w:pStyle w:val="NoSpacing"/>
        <w:numPr>
          <w:ilvl w:val="0"/>
          <w:numId w:val="56"/>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Service Upgrade – Managed Model benefits, new cadence, TM/QA involvement</w:t>
      </w:r>
    </w:p>
    <w:p w:rsidR="46F4FAB9" w:rsidP="5710D531" w:rsidRDefault="46F4FAB9" w14:paraId="2944D48E" w14:textId="6088B698">
      <w:pPr>
        <w:pStyle w:val="NoSpacing"/>
        <w:numPr>
          <w:ilvl w:val="0"/>
          <w:numId w:val="56"/>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Function Add-On – price for QA audits, dashboards, WFM forecasting, etc.</w:t>
      </w:r>
    </w:p>
    <w:p w:rsidR="46F4FAB9" w:rsidP="5710D531" w:rsidRDefault="46F4FAB9" w14:paraId="04A7BF87" w14:textId="7247CD18">
      <w:pPr>
        <w:pStyle w:val="NoSpacing"/>
        <w:numPr>
          <w:ilvl w:val="0"/>
          <w:numId w:val="56"/>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Get pricing approval if needed</w:t>
      </w:r>
    </w:p>
    <w:p w:rsidR="46F4FAB9" w:rsidP="5710D531" w:rsidRDefault="46F4FAB9" w14:paraId="57038E67" w14:textId="7A7282C3">
      <w:pPr>
        <w:pStyle w:val="NoSpacing"/>
        <w:numPr>
          <w:ilvl w:val="0"/>
          <w:numId w:val="56"/>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Send email or deck to client</w:t>
      </w:r>
    </w:p>
    <w:p w:rsidR="46F4FAB9" w:rsidP="5710D531" w:rsidRDefault="46F4FAB9" w14:paraId="1AE959F5" w14:textId="10774039">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Output: Proposal or pricing quote sent to client</w:t>
      </w:r>
    </w:p>
    <w:p w:rsidR="6CAB1F64" w:rsidP="5710D531" w:rsidRDefault="6CAB1F64" w14:paraId="2930BFB6" w14:textId="2F3DE4BB">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4FC34C23" w14:textId="3A03FF16">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Step 4: Client Alignment &amp; Agreement</w:t>
      </w:r>
    </w:p>
    <w:p w:rsidR="46F4FAB9" w:rsidP="5710D531" w:rsidRDefault="46F4FAB9" w14:paraId="22D546B1" w14:textId="581B004B">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Owner: Account Manager</w:t>
      </w:r>
    </w:p>
    <w:p w:rsidR="46F4FAB9" w:rsidP="5710D531" w:rsidRDefault="46F4FAB9" w14:paraId="0F3759A4" w14:textId="5CFBF407">
      <w:pPr>
        <w:pStyle w:val="NoSpacing"/>
        <w:numPr>
          <w:ilvl w:val="0"/>
          <w:numId w:val="57"/>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Follow up with client for feedback</w:t>
      </w:r>
    </w:p>
    <w:p w:rsidR="46F4FAB9" w:rsidP="5710D531" w:rsidRDefault="46F4FAB9" w14:paraId="1375BD8C" w14:textId="69DAC552">
      <w:pPr>
        <w:pStyle w:val="NoSpacing"/>
        <w:numPr>
          <w:ilvl w:val="0"/>
          <w:numId w:val="57"/>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Negotiate or clarify items as needed</w:t>
      </w:r>
    </w:p>
    <w:p w:rsidR="46F4FAB9" w:rsidP="5710D531" w:rsidRDefault="46F4FAB9" w14:paraId="256D0405" w14:textId="02B78807">
      <w:pPr>
        <w:pStyle w:val="NoSpacing"/>
        <w:numPr>
          <w:ilvl w:val="0"/>
          <w:numId w:val="57"/>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Get confirmation of acceptance (email or updated MSA)</w:t>
      </w:r>
    </w:p>
    <w:p w:rsidR="46F4FAB9" w:rsidP="5710D531" w:rsidRDefault="46F4FAB9" w14:paraId="2571654C" w14:textId="10CF0634">
      <w:pPr>
        <w:pStyle w:val="NoSpacing"/>
        <w:numPr>
          <w:ilvl w:val="0"/>
          <w:numId w:val="57"/>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Loop in HR/TA if headcount needs to grow</w:t>
      </w:r>
    </w:p>
    <w:p w:rsidR="46F4FAB9" w:rsidP="5710D531" w:rsidRDefault="46F4FAB9" w14:paraId="0D87F9AB" w14:textId="3330D33D">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Output: Client approval or signed addendum</w:t>
      </w:r>
    </w:p>
    <w:p w:rsidR="6CAB1F64" w:rsidP="5710D531" w:rsidRDefault="6CAB1F64" w14:paraId="6B7BC8A2" w14:textId="0D434A30">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5D9B8F4E" w14:textId="706A809F">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Step 5: Activate Delivery Support</w:t>
      </w:r>
    </w:p>
    <w:p w:rsidR="46F4FAB9" w:rsidP="5710D531" w:rsidRDefault="46F4FAB9" w14:paraId="37DAB79A" w14:textId="12A666F5">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Owner: Account Manager + Delivery Manager</w:t>
      </w:r>
    </w:p>
    <w:p w:rsidR="46F4FAB9" w:rsidP="5710D531" w:rsidRDefault="46F4FAB9" w14:paraId="5207F887" w14:textId="0144B694">
      <w:pPr>
        <w:pStyle w:val="NoSpacing"/>
        <w:numPr>
          <w:ilvl w:val="0"/>
          <w:numId w:val="5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Add to delivery plan and trackers</w:t>
      </w:r>
    </w:p>
    <w:p w:rsidR="46F4FAB9" w:rsidP="5710D531" w:rsidRDefault="46F4FAB9" w14:paraId="67030C7D" w14:textId="7218F2E7">
      <w:pPr>
        <w:pStyle w:val="NoSpacing"/>
        <w:numPr>
          <w:ilvl w:val="0"/>
          <w:numId w:val="5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Kick off support for new function or service</w:t>
      </w:r>
    </w:p>
    <w:p w:rsidR="46F4FAB9" w:rsidP="5710D531" w:rsidRDefault="46F4FAB9" w14:paraId="6BF9748B" w14:textId="664EF383">
      <w:pPr>
        <w:pStyle w:val="NoSpacing"/>
        <w:numPr>
          <w:ilvl w:val="0"/>
          <w:numId w:val="5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Confirm staffing and support model</w:t>
      </w:r>
    </w:p>
    <w:p w:rsidR="46F4FAB9" w:rsidP="5710D531" w:rsidRDefault="46F4FAB9" w14:paraId="0161610E" w14:textId="318A6623">
      <w:pPr>
        <w:pStyle w:val="NoSpacing"/>
        <w:numPr>
          <w:ilvl w:val="0"/>
          <w:numId w:val="5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Communicate expansion to internal stakeholders</w:t>
      </w:r>
    </w:p>
    <w:p w:rsidR="46F4FAB9" w:rsidP="5710D531" w:rsidRDefault="46F4FAB9" w14:paraId="032CBDD2" w14:textId="08668BAC">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Output: Updated Delivery Tracker + internal kickoff</w:t>
      </w:r>
    </w:p>
    <w:p w:rsidR="6CAB1F64" w:rsidP="5710D531" w:rsidRDefault="6CAB1F64" w14:paraId="25B790D0" w14:textId="27F6EC04">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35FB9A84" w14:textId="4684C40E">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1"/>
          <w:bCs w:val="1"/>
          <w:i w:val="0"/>
          <w:iCs w:val="0"/>
          <w:caps w:val="0"/>
          <w:smallCaps w:val="0"/>
          <w:noProof w:val="0"/>
          <w:color w:val="000000" w:themeColor="text1" w:themeTint="FF" w:themeShade="FF"/>
          <w:sz w:val="22"/>
          <w:szCs w:val="22"/>
          <w:lang w:val="en-US"/>
        </w:rPr>
        <w:t>Tools &amp; Templates</w:t>
      </w:r>
    </w:p>
    <w:p w:rsidR="46F4FAB9" w:rsidP="5710D531" w:rsidRDefault="46F4FAB9" w14:paraId="5BEDAF5D" w14:textId="32268913">
      <w:pPr>
        <w:pStyle w:val="NoSpacing"/>
        <w:numPr>
          <w:ilvl w:val="0"/>
          <w:numId w:val="59"/>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Client Growth Tracker (Excel) – logs triggers and actions</w:t>
      </w:r>
    </w:p>
    <w:p w:rsidR="46F4FAB9" w:rsidP="5710D531" w:rsidRDefault="46F4FAB9" w14:paraId="6DA9F1F6" w14:textId="3F118DDE">
      <w:pPr>
        <w:pStyle w:val="NoSpacing"/>
        <w:numPr>
          <w:ilvl w:val="0"/>
          <w:numId w:val="59"/>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Strategic Client Review Deck Template</w:t>
      </w:r>
    </w:p>
    <w:p w:rsidR="46F4FAB9" w:rsidP="5710D531" w:rsidRDefault="46F4FAB9" w14:paraId="3D14C8AF" w14:textId="33A1D50B">
      <w:pPr>
        <w:pStyle w:val="NoSpacing"/>
        <w:numPr>
          <w:ilvl w:val="0"/>
          <w:numId w:val="59"/>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Upsell Proposal Template (Word or PPT)</w:t>
      </w:r>
    </w:p>
    <w:p w:rsidR="46F4FAB9" w:rsidP="5710D531" w:rsidRDefault="46F4FAB9" w14:paraId="416F205B" w14:textId="69F8E045">
      <w:pPr>
        <w:pStyle w:val="NoSpacing"/>
        <w:numPr>
          <w:ilvl w:val="0"/>
          <w:numId w:val="59"/>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Client Expansion Email Template</w:t>
      </w:r>
    </w:p>
    <w:p w:rsidR="46F4FAB9" w:rsidP="5710D531" w:rsidRDefault="46F4FAB9" w14:paraId="273DE559" w14:textId="44F6D7AF">
      <w:pPr>
        <w:pStyle w:val="NoSpacing"/>
        <w:numPr>
          <w:ilvl w:val="0"/>
          <w:numId w:val="59"/>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Pricing Calculator (internal use)</w:t>
      </w:r>
    </w:p>
    <w:p w:rsidR="46F4FAB9" w:rsidP="5710D531" w:rsidRDefault="46F4FAB9" w14:paraId="42C8B64A" w14:textId="4D54451E">
      <w:pPr>
        <w:pStyle w:val="NoSpacing"/>
        <w:numPr>
          <w:ilvl w:val="0"/>
          <w:numId w:val="59"/>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Service Model Comparison Sheet (Resourced vs Managed)</w:t>
      </w:r>
    </w:p>
    <w:p w:rsidR="6CAB1F64" w:rsidP="5710D531" w:rsidRDefault="6CAB1F64" w14:paraId="43F38D97" w14:textId="65A60F52">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6F4FAB9" w:rsidP="5710D531" w:rsidRDefault="46F4FAB9" w14:paraId="5590B473" w14:textId="7FF3B771">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Time the upsell after a win or milestone</w:t>
      </w:r>
    </w:p>
    <w:p w:rsidR="46F4FAB9" w:rsidP="5710D531" w:rsidRDefault="46F4FAB9" w14:paraId="50E2D0DD" w14:textId="3A0D8AC7">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Use data and feedback — </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don’t</w:t>
      </w: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 xml:space="preserve"> “sell,” solve a problem</w:t>
      </w:r>
    </w:p>
    <w:p w:rsidR="46F4FAB9" w:rsidP="5710D531" w:rsidRDefault="46F4FAB9" w14:paraId="0AD3B459" w14:textId="71CE59C3">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Always propose value before cost (benefits to efficiency, visibility, support)</w:t>
      </w:r>
    </w:p>
    <w:p w:rsidR="46F4FAB9" w:rsidP="5710D531" w:rsidRDefault="46F4FAB9" w14:paraId="29788AA7" w14:textId="1F070D35">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6F4FAB9">
        <w:rPr>
          <w:rFonts w:ascii="Aptos" w:hAnsi="Aptos" w:eastAsia="Aptos" w:cs="Aptos"/>
          <w:b w:val="0"/>
          <w:bCs w:val="0"/>
          <w:i w:val="0"/>
          <w:iCs w:val="0"/>
          <w:caps w:val="0"/>
          <w:smallCaps w:val="0"/>
          <w:noProof w:val="0"/>
          <w:color w:val="000000" w:themeColor="text1" w:themeTint="FF" w:themeShade="FF"/>
          <w:sz w:val="22"/>
          <w:szCs w:val="22"/>
          <w:lang w:val="en-US"/>
        </w:rPr>
        <w:t>Maintain a “door open” posture even if client declines initially</w:t>
      </w:r>
    </w:p>
    <w:p w:rsidR="6CAB1F64" w:rsidP="5710D531" w:rsidRDefault="6CAB1F64" w14:paraId="26AE858F" w14:textId="59B4B8E3">
      <w:pPr>
        <w:pStyle w:val="Normal"/>
        <w:jc w:val="both"/>
        <w:rPr>
          <w:sz w:val="22"/>
          <w:szCs w:val="22"/>
        </w:rPr>
      </w:pPr>
    </w:p>
    <w:p w:rsidR="6CAB1F64" w:rsidP="5710D531" w:rsidRDefault="6CAB1F64" w14:paraId="06722005" w14:textId="4CB4C5CD">
      <w:pPr>
        <w:jc w:val="both"/>
        <w:rPr>
          <w:sz w:val="22"/>
          <w:szCs w:val="22"/>
        </w:rPr>
      </w:pPr>
      <w:r w:rsidRPr="5710D531">
        <w:rPr>
          <w:sz w:val="22"/>
          <w:szCs w:val="22"/>
        </w:rPr>
        <w:br w:type="page"/>
      </w:r>
    </w:p>
    <w:p w:rsidR="4B7F11B9" w:rsidP="5710D531" w:rsidRDefault="4B7F11B9" w14:paraId="17992131" w14:textId="5BD6AB01">
      <w:pPr>
        <w:pStyle w:val="Heading3"/>
        <w:jc w:val="both"/>
        <w:rPr>
          <w:noProof w:val="0"/>
          <w:sz w:val="24"/>
          <w:szCs w:val="24"/>
          <w:lang w:val="en-US"/>
        </w:rPr>
      </w:pPr>
      <w:bookmarkStart w:name="_Toc895703379" w:id="1539578655"/>
      <w:r w:rsidRPr="5710D531" w:rsidR="4B7F11B9">
        <w:rPr>
          <w:noProof w:val="0"/>
          <w:sz w:val="24"/>
          <w:szCs w:val="24"/>
          <w:lang w:val="en-US"/>
        </w:rPr>
        <w:t>Client Offboarding</w:t>
      </w:r>
      <w:bookmarkEnd w:id="1539578655"/>
    </w:p>
    <w:p w:rsidR="4B7F11B9" w:rsidP="5710D531" w:rsidRDefault="4B7F11B9" w14:paraId="0EC85CF1" w14:textId="264BAF96">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Version: 1.0</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Owner: Account Manager (Strategic), supported by Delivery Manager</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Scope: All client accounts under Resourced or Managed Service Models</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 xml:space="preserve">Effective </w:t>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Date:</w:t>
      </w:r>
      <w:r w:rsidRPr="5710D531" w:rsidR="17AA7846">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710D531" w:rsidR="736F74A1">
        <w:rPr>
          <w:rFonts w:ascii="Aptos" w:hAnsi="Aptos" w:eastAsia="Aptos" w:cs="Aptos"/>
          <w:b w:val="0"/>
          <w:bCs w:val="0"/>
          <w:i w:val="0"/>
          <w:iCs w:val="0"/>
          <w:caps w:val="0"/>
          <w:smallCaps w:val="0"/>
          <w:noProof w:val="0"/>
          <w:color w:val="000000" w:themeColor="text1" w:themeTint="FF" w:themeShade="FF"/>
          <w:sz w:val="22"/>
          <w:szCs w:val="22"/>
          <w:lang w:val="en-US"/>
        </w:rPr>
        <w:t>August</w:t>
      </w:r>
      <w:r w:rsidRPr="5710D531" w:rsidR="736F74A1">
        <w:rPr>
          <w:rFonts w:ascii="Aptos" w:hAnsi="Aptos" w:eastAsia="Aptos" w:cs="Aptos"/>
          <w:b w:val="0"/>
          <w:bCs w:val="0"/>
          <w:i w:val="0"/>
          <w:iCs w:val="0"/>
          <w:caps w:val="0"/>
          <w:smallCaps w:val="0"/>
          <w:noProof w:val="0"/>
          <w:color w:val="000000" w:themeColor="text1" w:themeTint="FF" w:themeShade="FF"/>
          <w:sz w:val="22"/>
          <w:szCs w:val="22"/>
          <w:lang w:val="en-US"/>
        </w:rPr>
        <w:t xml:space="preserve"> 2025</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Tools: Offboarding Checklist, Handoff Email Template, Feedback Form, Performance Summary</w:t>
      </w:r>
    </w:p>
    <w:p w:rsidR="6CAB1F64" w:rsidP="5710D531" w:rsidRDefault="6CAB1F64" w14:paraId="3F260C10" w14:textId="3EC3D2CB">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7EF5EE3A" w14:textId="21B24AB9">
      <w:pPr>
        <w:pStyle w:val="NoSpacing"/>
        <w:spacing w:after="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710D531" w:rsidR="4B7F11B9">
        <w:rPr>
          <w:rFonts w:ascii="Aptos" w:hAnsi="Aptos" w:eastAsia="Aptos" w:cs="Aptos"/>
          <w:b w:val="1"/>
          <w:bCs w:val="1"/>
          <w:i w:val="0"/>
          <w:iCs w:val="0"/>
          <w:caps w:val="0"/>
          <w:smallCaps w:val="0"/>
          <w:noProof w:val="0"/>
          <w:color w:val="000000" w:themeColor="text1" w:themeTint="FF" w:themeShade="FF"/>
          <w:sz w:val="24"/>
          <w:szCs w:val="24"/>
          <w:lang w:val="en-US"/>
        </w:rPr>
        <w:t>Purpose</w:t>
      </w:r>
    </w:p>
    <w:p w:rsidR="4B7F11B9" w:rsidP="5710D531" w:rsidRDefault="4B7F11B9" w14:paraId="3E979048" w14:textId="7A2F7342">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To provide a clear and professional process for disengaging with client accounts, ensuring all final documentation, communication, and employee transitions are handled with care and compliance.</w:t>
      </w:r>
    </w:p>
    <w:p w:rsidR="6CAB1F64" w:rsidP="5710D531" w:rsidRDefault="6CAB1F64" w14:paraId="7ACB869E" w14:textId="20A82330">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519C7A94" w14:textId="65BD3F4A">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1"/>
          <w:bCs w:val="1"/>
          <w:i w:val="0"/>
          <w:iCs w:val="0"/>
          <w:caps w:val="0"/>
          <w:smallCaps w:val="0"/>
          <w:noProof w:val="0"/>
          <w:color w:val="000000" w:themeColor="text1" w:themeTint="FF" w:themeShade="FF"/>
          <w:sz w:val="22"/>
          <w:szCs w:val="22"/>
          <w:lang w:val="en-US"/>
        </w:rPr>
        <w:t>When to Use This SOP</w:t>
      </w:r>
    </w:p>
    <w:p w:rsidR="4B7F11B9" w:rsidP="5710D531" w:rsidRDefault="4B7F11B9" w14:paraId="17C4AC4B" w14:textId="29FDB305">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Trigger this SOP when:</w:t>
      </w:r>
    </w:p>
    <w:p w:rsidR="4B7F11B9" w:rsidP="5710D531" w:rsidRDefault="4B7F11B9" w14:paraId="193B823D" w14:textId="01C6D0C3">
      <w:pPr>
        <w:pStyle w:val="NoSpacing"/>
        <w:numPr>
          <w:ilvl w:val="0"/>
          <w:numId w:val="109"/>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A client sends notice of service termination (formal or informal)</w:t>
      </w:r>
    </w:p>
    <w:p w:rsidR="4B7F11B9" w:rsidP="5710D531" w:rsidRDefault="4B7F11B9" w14:paraId="1020FC04" w14:textId="50B9B22D">
      <w:pPr>
        <w:pStyle w:val="NoSpacing"/>
        <w:numPr>
          <w:ilvl w:val="0"/>
          <w:numId w:val="109"/>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 xml:space="preserve">A contract term expires and </w:t>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won’t</w:t>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 xml:space="preserve"> be renewed</w:t>
      </w:r>
    </w:p>
    <w:p w:rsidR="4B7F11B9" w:rsidP="5710D531" w:rsidRDefault="4B7F11B9" w14:paraId="44F6D8F8" w14:textId="4E7AD240">
      <w:pPr>
        <w:pStyle w:val="NoSpacing"/>
        <w:numPr>
          <w:ilvl w:val="0"/>
          <w:numId w:val="109"/>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 xml:space="preserve">A disengagement is </w:t>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initiated</w:t>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 xml:space="preserve"> due to internal decision (e.g., client misalignment or risk)</w:t>
      </w:r>
    </w:p>
    <w:p w:rsidR="6CAB1F64" w:rsidP="5710D531" w:rsidRDefault="6CAB1F64" w14:paraId="2D34AA8A" w14:textId="298A0D18">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6DB6DCC1" w14:textId="0791F02B">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1"/>
          <w:bCs w:val="1"/>
          <w:i w:val="0"/>
          <w:iCs w:val="0"/>
          <w:caps w:val="0"/>
          <w:smallCaps w:val="0"/>
          <w:noProof w:val="0"/>
          <w:color w:val="000000" w:themeColor="text1" w:themeTint="FF" w:themeShade="FF"/>
          <w:sz w:val="22"/>
          <w:szCs w:val="22"/>
          <w:lang w:val="en-US"/>
        </w:rPr>
        <w:t>Roles &amp; Responsibilities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2145"/>
        <w:gridCol w:w="7050"/>
      </w:tblGrid>
      <w:tr w:rsidR="6CAB1F64" w:rsidTr="5710D531" w14:paraId="6D675D53">
        <w:trPr>
          <w:trHeight w:val="315"/>
        </w:trPr>
        <w:tc>
          <w:tcPr>
            <w:tcW w:w="2145" w:type="dxa"/>
            <w:tcMar>
              <w:left w:w="105" w:type="dxa"/>
              <w:right w:w="105" w:type="dxa"/>
            </w:tcMar>
            <w:vAlign w:val="center"/>
          </w:tcPr>
          <w:p w:rsidR="6CAB1F64" w:rsidP="5710D531" w:rsidRDefault="6CAB1F64" w14:paraId="50A19F55" w14:textId="4A0CA5DE">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Role</w:t>
            </w:r>
          </w:p>
        </w:tc>
        <w:tc>
          <w:tcPr>
            <w:tcW w:w="7050" w:type="dxa"/>
            <w:tcMar>
              <w:left w:w="105" w:type="dxa"/>
              <w:right w:w="105" w:type="dxa"/>
            </w:tcMar>
            <w:vAlign w:val="center"/>
          </w:tcPr>
          <w:p w:rsidR="6CAB1F64" w:rsidP="5710D531" w:rsidRDefault="6CAB1F64" w14:paraId="62A6C4C6" w14:textId="64EBE640">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Responsibility</w:t>
            </w:r>
          </w:p>
        </w:tc>
      </w:tr>
      <w:tr w:rsidR="6CAB1F64" w:rsidTr="5710D531" w14:paraId="59786567">
        <w:trPr>
          <w:trHeight w:val="300"/>
        </w:trPr>
        <w:tc>
          <w:tcPr>
            <w:tcW w:w="2145" w:type="dxa"/>
            <w:tcMar>
              <w:left w:w="105" w:type="dxa"/>
              <w:right w:w="105" w:type="dxa"/>
            </w:tcMar>
            <w:vAlign w:val="center"/>
          </w:tcPr>
          <w:p w:rsidR="6CAB1F64" w:rsidP="5710D531" w:rsidRDefault="6CAB1F64" w14:paraId="66215732" w14:textId="7126D758">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Account Manager</w:t>
            </w:r>
          </w:p>
        </w:tc>
        <w:tc>
          <w:tcPr>
            <w:tcW w:w="7050" w:type="dxa"/>
            <w:tcMar>
              <w:left w:w="105" w:type="dxa"/>
              <w:right w:w="105" w:type="dxa"/>
            </w:tcMar>
            <w:vAlign w:val="center"/>
          </w:tcPr>
          <w:p w:rsidR="6CAB1F64" w:rsidP="5710D531" w:rsidRDefault="6CAB1F64" w14:paraId="640850A1" w14:textId="7577CEE6">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Primary client contact; leads exit planning and communication</w:t>
            </w:r>
          </w:p>
        </w:tc>
      </w:tr>
      <w:tr w:rsidR="6CAB1F64" w:rsidTr="5710D531" w14:paraId="2E8DBA35">
        <w:trPr>
          <w:trHeight w:val="300"/>
        </w:trPr>
        <w:tc>
          <w:tcPr>
            <w:tcW w:w="2145" w:type="dxa"/>
            <w:tcMar>
              <w:left w:w="105" w:type="dxa"/>
              <w:right w:w="105" w:type="dxa"/>
            </w:tcMar>
            <w:vAlign w:val="center"/>
          </w:tcPr>
          <w:p w:rsidR="6CAB1F64" w:rsidP="5710D531" w:rsidRDefault="6CAB1F64" w14:paraId="264EFDFD" w14:textId="59B44D74">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Delivery Manager</w:t>
            </w:r>
          </w:p>
        </w:tc>
        <w:tc>
          <w:tcPr>
            <w:tcW w:w="7050" w:type="dxa"/>
            <w:tcMar>
              <w:left w:w="105" w:type="dxa"/>
              <w:right w:w="105" w:type="dxa"/>
            </w:tcMar>
            <w:vAlign w:val="center"/>
          </w:tcPr>
          <w:p w:rsidR="6CAB1F64" w:rsidP="5710D531" w:rsidRDefault="6CAB1F64" w14:paraId="2F3D10C6" w14:textId="06EDA250">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Manages employee transition, documentation, and operations closeout</w:t>
            </w:r>
          </w:p>
        </w:tc>
      </w:tr>
      <w:tr w:rsidR="6CAB1F64" w:rsidTr="5710D531" w14:paraId="5B5F7E59">
        <w:trPr>
          <w:trHeight w:val="300"/>
        </w:trPr>
        <w:tc>
          <w:tcPr>
            <w:tcW w:w="2145" w:type="dxa"/>
            <w:tcMar>
              <w:left w:w="105" w:type="dxa"/>
              <w:right w:w="105" w:type="dxa"/>
            </w:tcMar>
            <w:vAlign w:val="center"/>
          </w:tcPr>
          <w:p w:rsidR="6CAB1F64" w:rsidP="5710D531" w:rsidRDefault="6CAB1F64" w14:paraId="60F3CEB6" w14:textId="4EDA5FA1">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HR / People Team</w:t>
            </w:r>
          </w:p>
        </w:tc>
        <w:tc>
          <w:tcPr>
            <w:tcW w:w="7050" w:type="dxa"/>
            <w:tcMar>
              <w:left w:w="105" w:type="dxa"/>
              <w:right w:w="105" w:type="dxa"/>
            </w:tcMar>
            <w:vAlign w:val="center"/>
          </w:tcPr>
          <w:p w:rsidR="6CAB1F64" w:rsidP="5710D531" w:rsidRDefault="6CAB1F64" w14:paraId="5AE5F76E" w14:textId="77F2047B">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Handles employee offboarding (if no redeployment)</w:t>
            </w:r>
          </w:p>
        </w:tc>
      </w:tr>
      <w:tr w:rsidR="6CAB1F64" w:rsidTr="5710D531" w14:paraId="5387774D">
        <w:trPr>
          <w:trHeight w:val="300"/>
        </w:trPr>
        <w:tc>
          <w:tcPr>
            <w:tcW w:w="2145" w:type="dxa"/>
            <w:tcMar>
              <w:left w:w="105" w:type="dxa"/>
              <w:right w:w="105" w:type="dxa"/>
            </w:tcMar>
            <w:vAlign w:val="center"/>
          </w:tcPr>
          <w:p w:rsidR="6CAB1F64" w:rsidP="5710D531" w:rsidRDefault="6CAB1F64" w14:paraId="17E89509" w14:textId="26151FCB">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Team Manager</w:t>
            </w:r>
          </w:p>
        </w:tc>
        <w:tc>
          <w:tcPr>
            <w:tcW w:w="7050" w:type="dxa"/>
            <w:tcMar>
              <w:left w:w="105" w:type="dxa"/>
              <w:right w:w="105" w:type="dxa"/>
            </w:tcMar>
            <w:vAlign w:val="center"/>
          </w:tcPr>
          <w:p w:rsidR="6CAB1F64" w:rsidP="5710D531" w:rsidRDefault="6CAB1F64" w14:paraId="2B3A74CC" w14:textId="3F3DBCF5">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Supports employee communication and morale during transition</w:t>
            </w:r>
          </w:p>
        </w:tc>
      </w:tr>
      <w:tr w:rsidR="6CAB1F64" w:rsidTr="5710D531" w14:paraId="7B100BE7">
        <w:trPr>
          <w:trHeight w:val="300"/>
        </w:trPr>
        <w:tc>
          <w:tcPr>
            <w:tcW w:w="2145" w:type="dxa"/>
            <w:tcMar>
              <w:left w:w="105" w:type="dxa"/>
              <w:right w:w="105" w:type="dxa"/>
            </w:tcMar>
            <w:vAlign w:val="center"/>
          </w:tcPr>
          <w:p w:rsidR="6CAB1F64" w:rsidP="5710D531" w:rsidRDefault="6CAB1F64" w14:paraId="7389C484" w14:textId="39D8F07F">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Finance / Legal</w:t>
            </w:r>
          </w:p>
        </w:tc>
        <w:tc>
          <w:tcPr>
            <w:tcW w:w="7050" w:type="dxa"/>
            <w:tcMar>
              <w:left w:w="105" w:type="dxa"/>
              <w:right w:w="105" w:type="dxa"/>
            </w:tcMar>
            <w:vAlign w:val="center"/>
          </w:tcPr>
          <w:p w:rsidR="6CAB1F64" w:rsidP="5710D531" w:rsidRDefault="6CAB1F64" w14:paraId="198E7D04" w14:textId="39530FD2">
            <w:pPr>
              <w:pStyle w:val="NoSpacing"/>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Ensures billing and final deliverables are aligned</w:t>
            </w:r>
          </w:p>
        </w:tc>
      </w:tr>
    </w:tbl>
    <w:p w:rsidR="6CAB1F64" w:rsidP="5710D531" w:rsidRDefault="6CAB1F64" w14:paraId="455DA48E" w14:textId="38D33094">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6CAB1F64" w:rsidP="5710D531" w:rsidRDefault="6CAB1F64" w14:paraId="481F1F6A" w14:textId="0F332ABF">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1"/>
          <w:bCs w:val="1"/>
          <w:i w:val="0"/>
          <w:iCs w:val="0"/>
          <w:caps w:val="0"/>
          <w:smallCaps w:val="0"/>
          <w:noProof w:val="0"/>
          <w:color w:val="000000" w:themeColor="text1" w:themeTint="FF" w:themeShade="FF"/>
          <w:sz w:val="22"/>
          <w:szCs w:val="22"/>
          <w:lang w:val="en-US"/>
        </w:rPr>
        <w:t>Offboarding Workflow</w:t>
      </w:r>
    </w:p>
    <w:p w:rsidR="4B7F11B9" w:rsidP="5710D531" w:rsidRDefault="4B7F11B9" w14:paraId="1520FD06" w14:textId="1B535EFC">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1"/>
          <w:bCs w:val="1"/>
          <w:i w:val="0"/>
          <w:iCs w:val="0"/>
          <w:caps w:val="0"/>
          <w:smallCaps w:val="0"/>
          <w:noProof w:val="0"/>
          <w:color w:val="000000" w:themeColor="text1" w:themeTint="FF" w:themeShade="FF"/>
          <w:sz w:val="22"/>
          <w:szCs w:val="22"/>
          <w:lang w:val="en-US"/>
        </w:rPr>
        <w:t>Step 1: Acknowledge Termination Notice</w:t>
      </w:r>
    </w:p>
    <w:p w:rsidR="4B7F11B9" w:rsidP="5710D531" w:rsidRDefault="4B7F11B9" w14:paraId="6A28F08F" w14:textId="7B4F0F30">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Owner: Account Manager</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Timing: Within 1 business day of client notice</w:t>
      </w:r>
    </w:p>
    <w:p w:rsidR="4B7F11B9" w:rsidP="5710D531" w:rsidRDefault="4B7F11B9" w14:paraId="5BA4CB3F" w14:textId="1AF9555D">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Acknowledge client’s decision professionally</w:t>
      </w:r>
    </w:p>
    <w:p w:rsidR="4B7F11B9" w:rsidP="5710D531" w:rsidRDefault="4B7F11B9" w14:paraId="43138B94" w14:textId="2C4F32F5">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Confirm:</w:t>
      </w:r>
    </w:p>
    <w:p w:rsidR="4B7F11B9" w:rsidP="5710D531" w:rsidRDefault="4B7F11B9" w14:paraId="41DE0A63" w14:textId="3FCA340D">
      <w:pPr>
        <w:pStyle w:val="NoSpacing"/>
        <w:numPr>
          <w:ilvl w:val="0"/>
          <w:numId w:val="11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Final work date</w:t>
      </w:r>
    </w:p>
    <w:p w:rsidR="4B7F11B9" w:rsidP="5710D531" w:rsidRDefault="4B7F11B9" w14:paraId="5CD20756" w14:textId="07D9E84C">
      <w:pPr>
        <w:pStyle w:val="NoSpacing"/>
        <w:numPr>
          <w:ilvl w:val="0"/>
          <w:numId w:val="11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Reason for offboarding (if known)</w:t>
      </w:r>
    </w:p>
    <w:p w:rsidR="4B7F11B9" w:rsidP="5710D531" w:rsidRDefault="4B7F11B9" w14:paraId="40989B64" w14:textId="2726301A">
      <w:pPr>
        <w:pStyle w:val="NoSpacing"/>
        <w:numPr>
          <w:ilvl w:val="0"/>
          <w:numId w:val="11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Exit timeline and deliverables</w:t>
      </w:r>
    </w:p>
    <w:p w:rsidR="4B7F11B9" w:rsidP="5710D531" w:rsidRDefault="4B7F11B9" w14:paraId="4ADC026D" w14:textId="2CD9B703">
      <w:pPr>
        <w:pStyle w:val="NoSpacing"/>
        <w:numPr>
          <w:ilvl w:val="0"/>
          <w:numId w:val="11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Log in Client Offboarding Tracker</w:t>
      </w:r>
    </w:p>
    <w:p w:rsidR="4B7F11B9" w:rsidP="5710D531" w:rsidRDefault="4B7F11B9" w14:paraId="32040400" w14:textId="3D3F72EE">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Output: Confirmation email + entry logged</w:t>
      </w:r>
    </w:p>
    <w:p w:rsidR="6CAB1F64" w:rsidP="5710D531" w:rsidRDefault="6CAB1F64" w14:paraId="06464564" w14:textId="779DCD80">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4D4E2402" w14:textId="7F5988DB">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Step 2: Internal Offboarding Huddle</w:t>
      </w:r>
    </w:p>
    <w:p w:rsidR="4B7F11B9" w:rsidP="5710D531" w:rsidRDefault="4B7F11B9" w14:paraId="4C091E5B" w14:textId="66BDA3C5">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Owner: Account Manager</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Timing: Within 2 days of confirmation</w:t>
      </w:r>
    </w:p>
    <w:p w:rsidR="4B7F11B9" w:rsidP="5710D531" w:rsidRDefault="4B7F11B9" w14:paraId="21C9B9B7" w14:textId="15C3EF1E">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Gather: Delivery Manager, HR, TM, Finance (if needed)</w:t>
      </w:r>
    </w:p>
    <w:p w:rsidR="4B7F11B9" w:rsidP="5710D531" w:rsidRDefault="4B7F11B9" w14:paraId="61BE438F" w14:textId="0564694F">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Review:</w:t>
      </w:r>
    </w:p>
    <w:p w:rsidR="4B7F11B9" w:rsidP="5710D531" w:rsidRDefault="4B7F11B9" w14:paraId="475952CD" w14:textId="6F16BBFE">
      <w:pPr>
        <w:pStyle w:val="NoSpacing"/>
        <w:numPr>
          <w:ilvl w:val="0"/>
          <w:numId w:val="111"/>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Headcount impact</w:t>
      </w:r>
    </w:p>
    <w:p w:rsidR="4B7F11B9" w:rsidP="5710D531" w:rsidRDefault="4B7F11B9" w14:paraId="304E21A2" w14:textId="7E2A3004">
      <w:pPr>
        <w:pStyle w:val="NoSpacing"/>
        <w:numPr>
          <w:ilvl w:val="0"/>
          <w:numId w:val="111"/>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Payroll/billing stop</w:t>
      </w:r>
    </w:p>
    <w:p w:rsidR="4B7F11B9" w:rsidP="5710D531" w:rsidRDefault="4B7F11B9" w14:paraId="498CA49D" w14:textId="2B56EBD4">
      <w:pPr>
        <w:pStyle w:val="NoSpacing"/>
        <w:numPr>
          <w:ilvl w:val="0"/>
          <w:numId w:val="111"/>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Employee reassignments (if any)</w:t>
      </w:r>
    </w:p>
    <w:p w:rsidR="4B7F11B9" w:rsidP="5710D531" w:rsidRDefault="4B7F11B9" w14:paraId="059C8A18" w14:textId="1419742C">
      <w:pPr>
        <w:pStyle w:val="NoSpacing"/>
        <w:numPr>
          <w:ilvl w:val="0"/>
          <w:numId w:val="111"/>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Client access removal and final data delivery</w:t>
      </w:r>
    </w:p>
    <w:p w:rsidR="4B7F11B9" w:rsidP="5710D531" w:rsidRDefault="4B7F11B9" w14:paraId="3FA87393" w14:textId="636DD569">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Output: Meeting notes + internal plan finalized</w:t>
      </w:r>
    </w:p>
    <w:p w:rsidR="6CAB1F64" w:rsidP="5710D531" w:rsidRDefault="6CAB1F64" w14:paraId="2B6D96FF" w14:textId="2A0A79ED">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0EF6410B" w14:textId="78D495DE">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Step 3: Inform Employees</w:t>
      </w:r>
    </w:p>
    <w:p w:rsidR="4B7F11B9" w:rsidP="5710D531" w:rsidRDefault="4B7F11B9" w14:paraId="2C8DE2DE" w14:textId="629EEE2F">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Owner: Delivery Manager + Team Manager</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Timing: At least 5–</w:t>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10 days</w:t>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 xml:space="preserve"> before end date (if possible)</w:t>
      </w:r>
    </w:p>
    <w:p w:rsidR="4B7F11B9" w:rsidP="5710D531" w:rsidRDefault="4B7F11B9" w14:paraId="4D1BA1BB" w14:textId="330CA0CB">
      <w:pPr>
        <w:pStyle w:val="NoSpacing"/>
        <w:numPr>
          <w:ilvl w:val="0"/>
          <w:numId w:val="11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Hold team huddle or 1:1</w:t>
      </w:r>
    </w:p>
    <w:p w:rsidR="4B7F11B9" w:rsidP="5710D531" w:rsidRDefault="4B7F11B9" w14:paraId="28BC2211" w14:textId="6E1BA20A">
      <w:pPr>
        <w:pStyle w:val="NoSpacing"/>
        <w:numPr>
          <w:ilvl w:val="0"/>
          <w:numId w:val="11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Be transparent, but supportive:</w:t>
      </w:r>
    </w:p>
    <w:p w:rsidR="4B7F11B9" w:rsidP="5710D531" w:rsidRDefault="4B7F11B9" w14:paraId="1C9F97B4" w14:textId="42A1486A">
      <w:pPr>
        <w:pStyle w:val="NoSpacing"/>
        <w:numPr>
          <w:ilvl w:val="1"/>
          <w:numId w:val="11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Share offboarding date</w:t>
      </w:r>
    </w:p>
    <w:p w:rsidR="4B7F11B9" w:rsidP="5710D531" w:rsidRDefault="4B7F11B9" w14:paraId="1552BC86" w14:textId="4762384E">
      <w:pPr>
        <w:pStyle w:val="NoSpacing"/>
        <w:numPr>
          <w:ilvl w:val="1"/>
          <w:numId w:val="11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Discuss redeployment process or options</w:t>
      </w:r>
    </w:p>
    <w:p w:rsidR="4B7F11B9" w:rsidP="5710D531" w:rsidRDefault="4B7F11B9" w14:paraId="7B1613A2" w14:textId="4B47D3DA">
      <w:pPr>
        <w:pStyle w:val="NoSpacing"/>
        <w:numPr>
          <w:ilvl w:val="1"/>
          <w:numId w:val="11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Ensure questions are addressed</w:t>
      </w:r>
    </w:p>
    <w:p w:rsidR="4B7F11B9" w:rsidP="5710D531" w:rsidRDefault="4B7F11B9" w14:paraId="0A120A0E" w14:textId="489AC862">
      <w:pPr>
        <w:pStyle w:val="NoSpacing"/>
        <w:numPr>
          <w:ilvl w:val="1"/>
          <w:numId w:val="11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HR begins clearance tracking</w:t>
      </w:r>
    </w:p>
    <w:p w:rsidR="4B7F11B9" w:rsidP="5710D531" w:rsidRDefault="4B7F11B9" w14:paraId="018FB3A1" w14:textId="4F97CCD9">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Output: Internal memo + employees aligned</w:t>
      </w:r>
    </w:p>
    <w:p w:rsidR="6CAB1F64" w:rsidP="5710D531" w:rsidRDefault="6CAB1F64" w14:paraId="7ADB89E5" w14:textId="1776CDEF">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5B25FDC9" w14:textId="29D18113">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Step 4: Final Client Deliverables</w:t>
      </w:r>
    </w:p>
    <w:p w:rsidR="4B7F11B9" w:rsidP="5710D531" w:rsidRDefault="4B7F11B9" w14:paraId="337A5578" w14:textId="3917E619">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Owner: Delivery Manager + Account Manager</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Timing: Last 5 working days before end date</w:t>
      </w:r>
    </w:p>
    <w:p w:rsidR="4B7F11B9" w:rsidP="5710D531" w:rsidRDefault="4B7F11B9" w14:paraId="646CA9BF" w14:textId="2B359591">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Submit:</w:t>
      </w:r>
    </w:p>
    <w:p w:rsidR="4B7F11B9" w:rsidP="5710D531" w:rsidRDefault="4B7F11B9" w14:paraId="34B226DE" w14:textId="7B57D23F">
      <w:pPr>
        <w:pStyle w:val="NoSpacing"/>
        <w:numPr>
          <w:ilvl w:val="0"/>
          <w:numId w:val="113"/>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Performance summary or last report</w:t>
      </w:r>
    </w:p>
    <w:p w:rsidR="4B7F11B9" w:rsidP="5710D531" w:rsidRDefault="4B7F11B9" w14:paraId="036F813E" w14:textId="70234046">
      <w:pPr>
        <w:pStyle w:val="NoSpacing"/>
        <w:numPr>
          <w:ilvl w:val="0"/>
          <w:numId w:val="113"/>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Access handoff (docs, passwords, knowledge base)</w:t>
      </w:r>
    </w:p>
    <w:p w:rsidR="4B7F11B9" w:rsidP="5710D531" w:rsidRDefault="4B7F11B9" w14:paraId="45D3D45E" w14:textId="46280048">
      <w:pPr>
        <w:pStyle w:val="NoSpacing"/>
        <w:numPr>
          <w:ilvl w:val="0"/>
          <w:numId w:val="113"/>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Return any client property (if applicable)</w:t>
      </w:r>
    </w:p>
    <w:p w:rsidR="4B7F11B9" w:rsidP="5710D531" w:rsidRDefault="4B7F11B9" w14:paraId="5381CF61" w14:textId="1F9A3F01">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Ask for:</w:t>
      </w:r>
    </w:p>
    <w:p w:rsidR="4B7F11B9" w:rsidP="5710D531" w:rsidRDefault="4B7F11B9" w14:paraId="538D9703" w14:textId="527F5601">
      <w:pPr>
        <w:pStyle w:val="NoSpacing"/>
        <w:numPr>
          <w:ilvl w:val="0"/>
          <w:numId w:val="114"/>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Exit feedback</w:t>
      </w:r>
    </w:p>
    <w:p w:rsidR="4B7F11B9" w:rsidP="5710D531" w:rsidRDefault="4B7F11B9" w14:paraId="5D547AEA" w14:textId="46404906">
      <w:pPr>
        <w:pStyle w:val="NoSpacing"/>
        <w:numPr>
          <w:ilvl w:val="0"/>
          <w:numId w:val="114"/>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Testimonial or review (optional if relationship was positive)</w:t>
      </w:r>
    </w:p>
    <w:p w:rsidR="4B7F11B9" w:rsidP="5710D531" w:rsidRDefault="4B7F11B9" w14:paraId="077C0AD2" w14:textId="1DD6C146">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Output: Final documentation delivered + access closed</w:t>
      </w:r>
    </w:p>
    <w:p w:rsidR="6CAB1F64" w:rsidP="5710D531" w:rsidRDefault="6CAB1F64" w14:paraId="75E7D597" w14:textId="25B1182E">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3B0FCE61" w14:textId="54B49FB2">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Step 5: System &amp; Folder Closure</w:t>
      </w:r>
    </w:p>
    <w:p w:rsidR="4B7F11B9" w:rsidP="5710D531" w:rsidRDefault="4B7F11B9" w14:paraId="7B6B4BFD" w14:textId="5836C585">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Owner: Delivery Manager + Admin</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Timing: Within 2 business days of exit</w:t>
      </w:r>
    </w:p>
    <w:p w:rsidR="4B7F11B9" w:rsidP="5710D531" w:rsidRDefault="4B7F11B9" w14:paraId="24AF27C0" w14:textId="5B6E4EA8">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Archive:</w:t>
      </w:r>
    </w:p>
    <w:p w:rsidR="4B7F11B9" w:rsidP="5710D531" w:rsidRDefault="4B7F11B9" w14:paraId="49DF6F30" w14:textId="67940E1C">
      <w:pPr>
        <w:pStyle w:val="NoSpacing"/>
        <w:numPr>
          <w:ilvl w:val="0"/>
          <w:numId w:val="11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Client folder marked [OFFBOARDED]</w:t>
      </w:r>
    </w:p>
    <w:p w:rsidR="4B7F11B9" w:rsidP="5710D531" w:rsidRDefault="4B7F11B9" w14:paraId="1C01C2EA" w14:textId="4DFC4E12">
      <w:pPr>
        <w:pStyle w:val="NoSpacing"/>
        <w:numPr>
          <w:ilvl w:val="0"/>
          <w:numId w:val="115"/>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Reports, trackers, TPS logs</w:t>
      </w:r>
    </w:p>
    <w:p w:rsidR="4B7F11B9" w:rsidP="5710D531" w:rsidRDefault="4B7F11B9" w14:paraId="693345A5" w14:textId="506996C8">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Remove:</w:t>
      </w:r>
    </w:p>
    <w:p w:rsidR="4B7F11B9" w:rsidP="5710D531" w:rsidRDefault="4B7F11B9" w14:paraId="73BDA730" w14:textId="0B96CEA9">
      <w:pPr>
        <w:pStyle w:val="NoSpacing"/>
        <w:numPr>
          <w:ilvl w:val="0"/>
          <w:numId w:val="116"/>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Client from dashboards, Teams channels</w:t>
      </w:r>
    </w:p>
    <w:p w:rsidR="4B7F11B9" w:rsidP="5710D531" w:rsidRDefault="4B7F11B9" w14:paraId="21099848" w14:textId="1ABA88F2">
      <w:pPr>
        <w:pStyle w:val="NoSpacing"/>
        <w:numPr>
          <w:ilvl w:val="0"/>
          <w:numId w:val="116"/>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Agent access to client tools</w:t>
      </w:r>
    </w:p>
    <w:p w:rsidR="4B7F11B9" w:rsidP="5710D531" w:rsidRDefault="4B7F11B9" w14:paraId="24EA73FA" w14:textId="069F2593">
      <w:pPr>
        <w:pStyle w:val="NoSpacing"/>
        <w:numPr>
          <w:ilvl w:val="0"/>
          <w:numId w:val="116"/>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Update internal logs: Delivery Master Tracker, Offboarded Clients Sheet</w:t>
      </w:r>
    </w:p>
    <w:p w:rsidR="4B7F11B9" w:rsidP="5710D531" w:rsidRDefault="4B7F11B9" w14:paraId="47BA8C0B" w14:textId="480E0F30">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Output: Digital closure confirmed</w:t>
      </w:r>
    </w:p>
    <w:p w:rsidR="6CAB1F64" w:rsidP="5710D531" w:rsidRDefault="6CAB1F64" w14:paraId="783B02C4" w14:textId="13DE95D7">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274A34EA" w14:textId="5BD40203">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Step 6: Exit Review &amp; Lessons Learned</w:t>
      </w:r>
    </w:p>
    <w:p w:rsidR="4B7F11B9" w:rsidP="5710D531" w:rsidRDefault="4B7F11B9" w14:paraId="62FA63E8" w14:textId="003AEA3F">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Owner: Account Manager</w:t>
      </w:r>
      <w:r>
        <w:br/>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Timing: Within 7 days of offboarding</w:t>
      </w:r>
    </w:p>
    <w:p w:rsidR="4B7F11B9" w:rsidP="5710D531" w:rsidRDefault="4B7F11B9" w14:paraId="6CC028C8" w14:textId="0937E8DA">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Host internal Exit Review</w:t>
      </w:r>
    </w:p>
    <w:p w:rsidR="4B7F11B9" w:rsidP="5710D531" w:rsidRDefault="4B7F11B9" w14:paraId="5EC9B99B" w14:textId="1F3E1DC3">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Discuss:</w:t>
      </w:r>
    </w:p>
    <w:p w:rsidR="4B7F11B9" w:rsidP="5710D531" w:rsidRDefault="4B7F11B9" w14:paraId="05C23F68" w14:textId="1942BB21">
      <w:pPr>
        <w:pStyle w:val="NoSpacing"/>
        <w:numPr>
          <w:ilvl w:val="0"/>
          <w:numId w:val="117"/>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Why the client offboarded</w:t>
      </w:r>
    </w:p>
    <w:p w:rsidR="4B7F11B9" w:rsidP="5710D531" w:rsidRDefault="4B7F11B9" w14:paraId="384874F3" w14:textId="3A432D64">
      <w:pPr>
        <w:pStyle w:val="NoSpacing"/>
        <w:numPr>
          <w:ilvl w:val="0"/>
          <w:numId w:val="117"/>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 xml:space="preserve">What went well / what </w:t>
      </w: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didn’t</w:t>
      </w:r>
    </w:p>
    <w:p w:rsidR="4B7F11B9" w:rsidP="5710D531" w:rsidRDefault="4B7F11B9" w14:paraId="2A0C5E69" w14:textId="695F553C">
      <w:pPr>
        <w:pStyle w:val="NoSpacing"/>
        <w:numPr>
          <w:ilvl w:val="0"/>
          <w:numId w:val="117"/>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Risks to avoid in future partnerships</w:t>
      </w:r>
    </w:p>
    <w:p w:rsidR="4B7F11B9" w:rsidP="5710D531" w:rsidRDefault="4B7F11B9" w14:paraId="3B589D24" w14:textId="71D5ED53">
      <w:pPr>
        <w:pStyle w:val="NoSpacing"/>
        <w:numPr>
          <w:ilvl w:val="0"/>
          <w:numId w:val="117"/>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Action items or SOP improvements</w:t>
      </w:r>
    </w:p>
    <w:p w:rsidR="4B7F11B9" w:rsidP="5710D531" w:rsidRDefault="4B7F11B9" w14:paraId="512C31EE" w14:textId="10B873C2">
      <w:pPr>
        <w:pStyle w:val="NoSpacing"/>
        <w:numPr>
          <w:ilvl w:val="0"/>
          <w:numId w:val="117"/>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Share insights with leadership</w:t>
      </w:r>
    </w:p>
    <w:p w:rsidR="4B7F11B9" w:rsidP="5710D531" w:rsidRDefault="4B7F11B9" w14:paraId="59A89C94" w14:textId="39215194">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Output: Exit Review Summary + SOP update (if applicable)</w:t>
      </w:r>
    </w:p>
    <w:p w:rsidR="6CAB1F64" w:rsidP="5710D531" w:rsidRDefault="6CAB1F64" w14:paraId="3580A328" w14:textId="69F493E3">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763EE6D1" w14:textId="5CBF5B2E">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Offboarding Checklist Summary</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3990"/>
        <w:gridCol w:w="1815"/>
        <w:gridCol w:w="1230"/>
      </w:tblGrid>
      <w:tr w:rsidR="6CAB1F64" w:rsidTr="5710D531" w14:paraId="3F4BC68D">
        <w:trPr>
          <w:trHeight w:val="300"/>
        </w:trPr>
        <w:tc>
          <w:tcPr>
            <w:tcW w:w="3990" w:type="dxa"/>
            <w:tcMar>
              <w:left w:w="105" w:type="dxa"/>
              <w:right w:w="105" w:type="dxa"/>
            </w:tcMar>
            <w:vAlign w:val="center"/>
          </w:tcPr>
          <w:p w:rsidR="6CAB1F64" w:rsidP="5710D531" w:rsidRDefault="6CAB1F64" w14:paraId="19C97E4A" w14:textId="40DEF646">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Item</w:t>
            </w:r>
          </w:p>
        </w:tc>
        <w:tc>
          <w:tcPr>
            <w:tcW w:w="1815" w:type="dxa"/>
            <w:tcMar>
              <w:left w:w="105" w:type="dxa"/>
              <w:right w:w="105" w:type="dxa"/>
            </w:tcMar>
            <w:vAlign w:val="center"/>
          </w:tcPr>
          <w:p w:rsidR="6CAB1F64" w:rsidP="5710D531" w:rsidRDefault="6CAB1F64" w14:paraId="7EAA48EB" w14:textId="5940F0DE">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Owner</w:t>
            </w:r>
          </w:p>
        </w:tc>
        <w:tc>
          <w:tcPr>
            <w:tcW w:w="1230" w:type="dxa"/>
            <w:tcMar>
              <w:left w:w="105" w:type="dxa"/>
              <w:right w:w="105" w:type="dxa"/>
            </w:tcMar>
            <w:vAlign w:val="center"/>
          </w:tcPr>
          <w:p w:rsidR="6CAB1F64" w:rsidP="5710D531" w:rsidRDefault="6CAB1F64" w14:paraId="015D7C9B" w14:textId="12364AE0">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Status</w:t>
            </w:r>
          </w:p>
        </w:tc>
      </w:tr>
      <w:tr w:rsidR="6CAB1F64" w:rsidTr="5710D531" w14:paraId="57556EAC">
        <w:trPr>
          <w:trHeight w:val="300"/>
        </w:trPr>
        <w:tc>
          <w:tcPr>
            <w:tcW w:w="3990" w:type="dxa"/>
            <w:tcMar>
              <w:left w:w="105" w:type="dxa"/>
              <w:right w:w="105" w:type="dxa"/>
            </w:tcMar>
            <w:vAlign w:val="center"/>
          </w:tcPr>
          <w:p w:rsidR="6CAB1F64" w:rsidP="5710D531" w:rsidRDefault="6CAB1F64" w14:paraId="0A8E16C0" w14:textId="35D53ED7">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Confirmed last billable day</w:t>
            </w:r>
          </w:p>
        </w:tc>
        <w:tc>
          <w:tcPr>
            <w:tcW w:w="1815" w:type="dxa"/>
            <w:tcMar>
              <w:left w:w="105" w:type="dxa"/>
              <w:right w:w="105" w:type="dxa"/>
            </w:tcMar>
            <w:vAlign w:val="center"/>
          </w:tcPr>
          <w:p w:rsidR="6CAB1F64" w:rsidP="5710D531" w:rsidRDefault="6CAB1F64" w14:paraId="1CF1AB09" w14:textId="143D5805">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AM</w:t>
            </w:r>
          </w:p>
        </w:tc>
        <w:tc>
          <w:tcPr>
            <w:tcW w:w="1230" w:type="dxa"/>
            <w:tcMar>
              <w:left w:w="105" w:type="dxa"/>
              <w:right w:w="105" w:type="dxa"/>
            </w:tcMar>
            <w:vAlign w:val="center"/>
          </w:tcPr>
          <w:p w:rsidR="6CAB1F64" w:rsidP="5710D531" w:rsidRDefault="6CAB1F64" w14:paraId="502ED997" w14:textId="7583C1A3">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w:t>
            </w:r>
          </w:p>
        </w:tc>
      </w:tr>
      <w:tr w:rsidR="6CAB1F64" w:rsidTr="5710D531" w14:paraId="0EB501CE">
        <w:trPr>
          <w:trHeight w:val="300"/>
        </w:trPr>
        <w:tc>
          <w:tcPr>
            <w:tcW w:w="3990" w:type="dxa"/>
            <w:tcMar>
              <w:left w:w="105" w:type="dxa"/>
              <w:right w:w="105" w:type="dxa"/>
            </w:tcMar>
            <w:vAlign w:val="center"/>
          </w:tcPr>
          <w:p w:rsidR="6CAB1F64" w:rsidP="5710D531" w:rsidRDefault="6CAB1F64" w14:paraId="1BD94FF5" w14:textId="10355C9E">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Internal huddle held</w:t>
            </w:r>
          </w:p>
        </w:tc>
        <w:tc>
          <w:tcPr>
            <w:tcW w:w="1815" w:type="dxa"/>
            <w:tcMar>
              <w:left w:w="105" w:type="dxa"/>
              <w:right w:w="105" w:type="dxa"/>
            </w:tcMar>
            <w:vAlign w:val="center"/>
          </w:tcPr>
          <w:p w:rsidR="6CAB1F64" w:rsidP="5710D531" w:rsidRDefault="6CAB1F64" w14:paraId="0EC80EC8" w14:textId="101B3038">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AM</w:t>
            </w:r>
          </w:p>
        </w:tc>
        <w:tc>
          <w:tcPr>
            <w:tcW w:w="1230" w:type="dxa"/>
            <w:tcMar>
              <w:left w:w="105" w:type="dxa"/>
              <w:right w:w="105" w:type="dxa"/>
            </w:tcMar>
            <w:vAlign w:val="center"/>
          </w:tcPr>
          <w:p w:rsidR="6CAB1F64" w:rsidP="5710D531" w:rsidRDefault="6CAB1F64" w14:paraId="34836FFA" w14:textId="29CEF1AE">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w:t>
            </w:r>
          </w:p>
        </w:tc>
      </w:tr>
      <w:tr w:rsidR="6CAB1F64" w:rsidTr="5710D531" w14:paraId="25DA9FF9">
        <w:trPr>
          <w:trHeight w:val="300"/>
        </w:trPr>
        <w:tc>
          <w:tcPr>
            <w:tcW w:w="3990" w:type="dxa"/>
            <w:tcMar>
              <w:left w:w="105" w:type="dxa"/>
              <w:right w:w="105" w:type="dxa"/>
            </w:tcMar>
            <w:vAlign w:val="center"/>
          </w:tcPr>
          <w:p w:rsidR="6CAB1F64" w:rsidP="5710D531" w:rsidRDefault="6CAB1F64" w14:paraId="0D1635BB" w14:textId="48FE6702">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Employees notified</w:t>
            </w:r>
          </w:p>
        </w:tc>
        <w:tc>
          <w:tcPr>
            <w:tcW w:w="1815" w:type="dxa"/>
            <w:tcMar>
              <w:left w:w="105" w:type="dxa"/>
              <w:right w:w="105" w:type="dxa"/>
            </w:tcMar>
            <w:vAlign w:val="center"/>
          </w:tcPr>
          <w:p w:rsidR="6CAB1F64" w:rsidP="5710D531" w:rsidRDefault="6CAB1F64" w14:paraId="226EA91C" w14:textId="16A064F0">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DM / TM</w:t>
            </w:r>
          </w:p>
        </w:tc>
        <w:tc>
          <w:tcPr>
            <w:tcW w:w="1230" w:type="dxa"/>
            <w:tcMar>
              <w:left w:w="105" w:type="dxa"/>
              <w:right w:w="105" w:type="dxa"/>
            </w:tcMar>
            <w:vAlign w:val="center"/>
          </w:tcPr>
          <w:p w:rsidR="6CAB1F64" w:rsidP="5710D531" w:rsidRDefault="6CAB1F64" w14:paraId="3A5F274D" w14:textId="0E8353DC">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w:t>
            </w:r>
          </w:p>
        </w:tc>
      </w:tr>
      <w:tr w:rsidR="6CAB1F64" w:rsidTr="5710D531" w14:paraId="2D0FDB0D">
        <w:trPr>
          <w:trHeight w:val="300"/>
        </w:trPr>
        <w:tc>
          <w:tcPr>
            <w:tcW w:w="3990" w:type="dxa"/>
            <w:tcMar>
              <w:left w:w="105" w:type="dxa"/>
              <w:right w:w="105" w:type="dxa"/>
            </w:tcMar>
            <w:vAlign w:val="center"/>
          </w:tcPr>
          <w:p w:rsidR="6CAB1F64" w:rsidP="5710D531" w:rsidRDefault="6CAB1F64" w14:paraId="5899F1D0" w14:textId="19B80CED">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Client property returned / docs sent</w:t>
            </w:r>
          </w:p>
        </w:tc>
        <w:tc>
          <w:tcPr>
            <w:tcW w:w="1815" w:type="dxa"/>
            <w:tcMar>
              <w:left w:w="105" w:type="dxa"/>
              <w:right w:w="105" w:type="dxa"/>
            </w:tcMar>
            <w:vAlign w:val="center"/>
          </w:tcPr>
          <w:p w:rsidR="6CAB1F64" w:rsidP="5710D531" w:rsidRDefault="6CAB1F64" w14:paraId="52888B03" w14:textId="24A10DD5">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DM</w:t>
            </w:r>
          </w:p>
        </w:tc>
        <w:tc>
          <w:tcPr>
            <w:tcW w:w="1230" w:type="dxa"/>
            <w:tcMar>
              <w:left w:w="105" w:type="dxa"/>
              <w:right w:w="105" w:type="dxa"/>
            </w:tcMar>
            <w:vAlign w:val="center"/>
          </w:tcPr>
          <w:p w:rsidR="6CAB1F64" w:rsidP="5710D531" w:rsidRDefault="6CAB1F64" w14:paraId="260412E0" w14:textId="631895E2">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w:t>
            </w:r>
          </w:p>
        </w:tc>
      </w:tr>
      <w:tr w:rsidR="6CAB1F64" w:rsidTr="5710D531" w14:paraId="2D66124C">
        <w:trPr>
          <w:trHeight w:val="300"/>
        </w:trPr>
        <w:tc>
          <w:tcPr>
            <w:tcW w:w="3990" w:type="dxa"/>
            <w:tcMar>
              <w:left w:w="105" w:type="dxa"/>
              <w:right w:w="105" w:type="dxa"/>
            </w:tcMar>
            <w:vAlign w:val="center"/>
          </w:tcPr>
          <w:p w:rsidR="6CAB1F64" w:rsidP="5710D531" w:rsidRDefault="6CAB1F64" w14:paraId="110EFF9D" w14:textId="65DF464E">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Access removed</w:t>
            </w:r>
          </w:p>
        </w:tc>
        <w:tc>
          <w:tcPr>
            <w:tcW w:w="1815" w:type="dxa"/>
            <w:tcMar>
              <w:left w:w="105" w:type="dxa"/>
              <w:right w:w="105" w:type="dxa"/>
            </w:tcMar>
            <w:vAlign w:val="center"/>
          </w:tcPr>
          <w:p w:rsidR="6CAB1F64" w:rsidP="5710D531" w:rsidRDefault="6CAB1F64" w14:paraId="50BF9997" w14:textId="0D7DAB83">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DM / Admin</w:t>
            </w:r>
          </w:p>
        </w:tc>
        <w:tc>
          <w:tcPr>
            <w:tcW w:w="1230" w:type="dxa"/>
            <w:tcMar>
              <w:left w:w="105" w:type="dxa"/>
              <w:right w:w="105" w:type="dxa"/>
            </w:tcMar>
            <w:vAlign w:val="center"/>
          </w:tcPr>
          <w:p w:rsidR="6CAB1F64" w:rsidP="5710D531" w:rsidRDefault="6CAB1F64" w14:paraId="5FD6B1C4" w14:textId="2CD0EE8D">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w:t>
            </w:r>
          </w:p>
        </w:tc>
      </w:tr>
      <w:tr w:rsidR="6CAB1F64" w:rsidTr="5710D531" w14:paraId="3705176F">
        <w:trPr>
          <w:trHeight w:val="300"/>
        </w:trPr>
        <w:tc>
          <w:tcPr>
            <w:tcW w:w="3990" w:type="dxa"/>
            <w:tcMar>
              <w:left w:w="105" w:type="dxa"/>
              <w:right w:w="105" w:type="dxa"/>
            </w:tcMar>
            <w:vAlign w:val="center"/>
          </w:tcPr>
          <w:p w:rsidR="6CAB1F64" w:rsidP="5710D531" w:rsidRDefault="6CAB1F64" w14:paraId="554C209E" w14:textId="0A834CE0">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Final invoice issued (if needed)</w:t>
            </w:r>
          </w:p>
        </w:tc>
        <w:tc>
          <w:tcPr>
            <w:tcW w:w="1815" w:type="dxa"/>
            <w:tcMar>
              <w:left w:w="105" w:type="dxa"/>
              <w:right w:w="105" w:type="dxa"/>
            </w:tcMar>
            <w:vAlign w:val="center"/>
          </w:tcPr>
          <w:p w:rsidR="6CAB1F64" w:rsidP="5710D531" w:rsidRDefault="6CAB1F64" w14:paraId="130C7A6F" w14:textId="71FFD481">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Finance</w:t>
            </w:r>
          </w:p>
        </w:tc>
        <w:tc>
          <w:tcPr>
            <w:tcW w:w="1230" w:type="dxa"/>
            <w:tcMar>
              <w:left w:w="105" w:type="dxa"/>
              <w:right w:w="105" w:type="dxa"/>
            </w:tcMar>
            <w:vAlign w:val="center"/>
          </w:tcPr>
          <w:p w:rsidR="6CAB1F64" w:rsidP="5710D531" w:rsidRDefault="6CAB1F64" w14:paraId="73A475FE" w14:textId="09BD1171">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w:t>
            </w:r>
          </w:p>
        </w:tc>
      </w:tr>
      <w:tr w:rsidR="6CAB1F64" w:rsidTr="5710D531" w14:paraId="3B40E042">
        <w:trPr>
          <w:trHeight w:val="300"/>
        </w:trPr>
        <w:tc>
          <w:tcPr>
            <w:tcW w:w="3990" w:type="dxa"/>
            <w:tcMar>
              <w:left w:w="105" w:type="dxa"/>
              <w:right w:w="105" w:type="dxa"/>
            </w:tcMar>
            <w:vAlign w:val="center"/>
          </w:tcPr>
          <w:p w:rsidR="6CAB1F64" w:rsidP="5710D531" w:rsidRDefault="6CAB1F64" w14:paraId="24EB436C" w14:textId="748F01E0">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Client folder archived</w:t>
            </w:r>
          </w:p>
        </w:tc>
        <w:tc>
          <w:tcPr>
            <w:tcW w:w="1815" w:type="dxa"/>
            <w:tcMar>
              <w:left w:w="105" w:type="dxa"/>
              <w:right w:w="105" w:type="dxa"/>
            </w:tcMar>
            <w:vAlign w:val="center"/>
          </w:tcPr>
          <w:p w:rsidR="6CAB1F64" w:rsidP="5710D531" w:rsidRDefault="6CAB1F64" w14:paraId="20293F4E" w14:textId="3F145B7D">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DM</w:t>
            </w:r>
          </w:p>
        </w:tc>
        <w:tc>
          <w:tcPr>
            <w:tcW w:w="1230" w:type="dxa"/>
            <w:tcMar>
              <w:left w:w="105" w:type="dxa"/>
              <w:right w:w="105" w:type="dxa"/>
            </w:tcMar>
            <w:vAlign w:val="center"/>
          </w:tcPr>
          <w:p w:rsidR="6CAB1F64" w:rsidP="5710D531" w:rsidRDefault="6CAB1F64" w14:paraId="1022089A" w14:textId="4B9D47CB">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w:t>
            </w:r>
          </w:p>
        </w:tc>
      </w:tr>
      <w:tr w:rsidR="6CAB1F64" w:rsidTr="5710D531" w14:paraId="385FFB68">
        <w:trPr>
          <w:trHeight w:val="300"/>
        </w:trPr>
        <w:tc>
          <w:tcPr>
            <w:tcW w:w="3990" w:type="dxa"/>
            <w:tcMar>
              <w:left w:w="105" w:type="dxa"/>
              <w:right w:w="105" w:type="dxa"/>
            </w:tcMar>
            <w:vAlign w:val="center"/>
          </w:tcPr>
          <w:p w:rsidR="6CAB1F64" w:rsidP="5710D531" w:rsidRDefault="6CAB1F64" w14:paraId="69F33586" w14:textId="08EA27CF">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Exit review complete</w:t>
            </w:r>
          </w:p>
        </w:tc>
        <w:tc>
          <w:tcPr>
            <w:tcW w:w="1815" w:type="dxa"/>
            <w:tcMar>
              <w:left w:w="105" w:type="dxa"/>
              <w:right w:w="105" w:type="dxa"/>
            </w:tcMar>
            <w:vAlign w:val="center"/>
          </w:tcPr>
          <w:p w:rsidR="6CAB1F64" w:rsidP="5710D531" w:rsidRDefault="6CAB1F64" w14:paraId="4373F113" w14:textId="382120CE">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AM</w:t>
            </w:r>
          </w:p>
        </w:tc>
        <w:tc>
          <w:tcPr>
            <w:tcW w:w="1230" w:type="dxa"/>
            <w:tcMar>
              <w:left w:w="105" w:type="dxa"/>
              <w:right w:w="105" w:type="dxa"/>
            </w:tcMar>
            <w:vAlign w:val="center"/>
          </w:tcPr>
          <w:p w:rsidR="6CAB1F64" w:rsidP="5710D531" w:rsidRDefault="6CAB1F64" w14:paraId="610399B0" w14:textId="4CC252D7">
            <w:pPr>
              <w:pStyle w:val="NoSpacing"/>
              <w:bidi w:val="0"/>
              <w:spacing w:after="0"/>
              <w:jc w:val="both"/>
              <w:rPr>
                <w:rFonts w:ascii="Aptos" w:hAnsi="Aptos" w:eastAsia="Aptos" w:cs="Aptos"/>
                <w:b w:val="0"/>
                <w:bCs w:val="0"/>
                <w:i w:val="0"/>
                <w:iCs w:val="0"/>
                <w:sz w:val="22"/>
                <w:szCs w:val="22"/>
              </w:rPr>
            </w:pPr>
            <w:r w:rsidRPr="5710D531" w:rsidR="6CAB1F64">
              <w:rPr>
                <w:rFonts w:ascii="Aptos" w:hAnsi="Aptos" w:eastAsia="Aptos" w:cs="Aptos"/>
                <w:b w:val="0"/>
                <w:bCs w:val="0"/>
                <w:i w:val="0"/>
                <w:iCs w:val="0"/>
                <w:sz w:val="22"/>
                <w:szCs w:val="22"/>
                <w:lang w:val="en-US"/>
              </w:rPr>
              <w:t>✅</w:t>
            </w:r>
          </w:p>
        </w:tc>
      </w:tr>
    </w:tbl>
    <w:p w:rsidR="6CAB1F64" w:rsidP="5710D531" w:rsidRDefault="6CAB1F64" w14:paraId="5E5D5403" w14:textId="592D009A">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B7F11B9" w:rsidP="5710D531" w:rsidRDefault="4B7F11B9" w14:paraId="21F7DE62" w14:textId="4B729237">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Templates &amp; Tools</w:t>
      </w:r>
    </w:p>
    <w:p w:rsidR="4B7F11B9" w:rsidP="5710D531" w:rsidRDefault="4B7F11B9" w14:paraId="5D36AD23" w14:textId="34613866">
      <w:pPr>
        <w:pStyle w:val="NoSpacing"/>
        <w:numPr>
          <w:ilvl w:val="0"/>
          <w:numId w:val="11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Client Offboarding Checklist (Excel)</w:t>
      </w:r>
    </w:p>
    <w:p w:rsidR="4B7F11B9" w:rsidP="5710D531" w:rsidRDefault="4B7F11B9" w14:paraId="037D2529" w14:textId="2640B49F">
      <w:pPr>
        <w:pStyle w:val="NoSpacing"/>
        <w:numPr>
          <w:ilvl w:val="0"/>
          <w:numId w:val="11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Final Client Email Template</w:t>
      </w:r>
    </w:p>
    <w:p w:rsidR="4B7F11B9" w:rsidP="5710D531" w:rsidRDefault="4B7F11B9" w14:paraId="3E49A5EA" w14:textId="4BFB7570">
      <w:pPr>
        <w:pStyle w:val="NoSpacing"/>
        <w:numPr>
          <w:ilvl w:val="0"/>
          <w:numId w:val="11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Exit Review Slide Deck</w:t>
      </w:r>
    </w:p>
    <w:p w:rsidR="4B7F11B9" w:rsidP="5710D531" w:rsidRDefault="4B7F11B9" w14:paraId="0926664D" w14:textId="4867EF04">
      <w:pPr>
        <w:pStyle w:val="NoSpacing"/>
        <w:numPr>
          <w:ilvl w:val="0"/>
          <w:numId w:val="11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Client Exit Feedback Form</w:t>
      </w:r>
    </w:p>
    <w:p w:rsidR="4B7F11B9" w:rsidP="5710D531" w:rsidRDefault="4B7F11B9" w14:paraId="0AA6EF28" w14:textId="58E25A67">
      <w:pPr>
        <w:pStyle w:val="NoSpacing"/>
        <w:numPr>
          <w:ilvl w:val="0"/>
          <w:numId w:val="11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B7F11B9">
        <w:rPr>
          <w:rFonts w:ascii="Aptos" w:hAnsi="Aptos" w:eastAsia="Aptos" w:cs="Aptos"/>
          <w:b w:val="0"/>
          <w:bCs w:val="0"/>
          <w:i w:val="0"/>
          <w:iCs w:val="0"/>
          <w:caps w:val="0"/>
          <w:smallCaps w:val="0"/>
          <w:noProof w:val="0"/>
          <w:color w:val="000000" w:themeColor="text1" w:themeTint="FF" w:themeShade="FF"/>
          <w:sz w:val="22"/>
          <w:szCs w:val="22"/>
          <w:lang w:val="en-US"/>
        </w:rPr>
        <w:t>Delivery Master Tracker – Offboarding Tab</w:t>
      </w:r>
    </w:p>
    <w:p w:rsidR="5710D531" w:rsidP="5710D531" w:rsidRDefault="5710D531" w14:paraId="6876B37B" w14:textId="1D950419">
      <w:pPr>
        <w:pStyle w:val="NoSpacing"/>
        <w:bidi w:val="0"/>
        <w:spacing w:after="0"/>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5710D531" w:rsidP="5710D531" w:rsidRDefault="5710D531" w14:paraId="00B9540D" w14:textId="391326B3">
      <w:pPr>
        <w:pStyle w:val="NoSpacing"/>
        <w:bidi w:val="0"/>
        <w:spacing w:after="0"/>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5710D531" w:rsidRDefault="5710D531" w14:paraId="482EE512" w14:textId="45178BF5">
      <w:r>
        <w:br w:type="page"/>
      </w:r>
    </w:p>
    <w:p w:rsidR="16DAAF36" w:rsidP="5710D531" w:rsidRDefault="16DAAF36" w14:paraId="1C78CCD9" w14:textId="78C33750">
      <w:pPr>
        <w:pStyle w:val="Heading3"/>
        <w:bidi w:val="0"/>
        <w:rPr>
          <w:rFonts w:ascii="Aptos" w:hAnsi="Aptos" w:eastAsia="Aptos" w:cs="Aptos"/>
          <w:b w:val="0"/>
          <w:bCs w:val="0"/>
          <w:i w:val="0"/>
          <w:iCs w:val="0"/>
          <w:caps w:val="0"/>
          <w:smallCaps w:val="0"/>
          <w:noProof w:val="0"/>
          <w:color w:val="000000" w:themeColor="text1" w:themeTint="FF" w:themeShade="FF"/>
          <w:sz w:val="22"/>
          <w:szCs w:val="22"/>
          <w:lang w:val="en-US"/>
        </w:rPr>
      </w:pPr>
      <w:bookmarkStart w:name="_Toc1176257617" w:id="443070992"/>
      <w:r w:rsidRPr="5710D531" w:rsidR="16DAAF36">
        <w:rPr>
          <w:noProof w:val="0"/>
          <w:lang w:val="en-US"/>
        </w:rPr>
        <w:t>Client Net Promoter Score (</w:t>
      </w:r>
      <w:r w:rsidRPr="5710D531" w:rsidR="16DAAF36">
        <w:rPr>
          <w:noProof w:val="0"/>
          <w:lang w:val="en-US"/>
        </w:rPr>
        <w:t>cNPS</w:t>
      </w:r>
      <w:r w:rsidRPr="5710D531" w:rsidR="16DAAF36">
        <w:rPr>
          <w:noProof w:val="0"/>
          <w:lang w:val="en-US"/>
        </w:rPr>
        <w:t>)</w:t>
      </w:r>
      <w:bookmarkEnd w:id="443070992"/>
    </w:p>
    <w:p w:rsidR="16DAAF36" w:rsidP="5710D531" w:rsidRDefault="16DAAF36" w14:paraId="30B66580" w14:textId="5826AFD2">
      <w:pPr>
        <w:pStyle w:val="NoSpacing"/>
        <w:bidi w:val="0"/>
        <w:rPr>
          <w:noProof w:val="0"/>
          <w:sz w:val="22"/>
          <w:szCs w:val="22"/>
          <w:lang w:val="en-US"/>
        </w:rPr>
      </w:pPr>
      <w:r w:rsidRPr="5710D531" w:rsidR="16DAAF36">
        <w:rPr>
          <w:noProof w:val="0"/>
          <w:sz w:val="22"/>
          <w:szCs w:val="22"/>
          <w:lang w:val="en-US"/>
        </w:rPr>
        <w:t>Version: 1.0</w:t>
      </w:r>
      <w:r>
        <w:br/>
      </w:r>
      <w:r w:rsidRPr="5710D531" w:rsidR="16DAAF36">
        <w:rPr>
          <w:noProof w:val="0"/>
          <w:sz w:val="22"/>
          <w:szCs w:val="22"/>
          <w:lang w:val="en-US"/>
        </w:rPr>
        <w:t>Owner: Account Manager (Strategic), supported by Delivery Manager (Operations)</w:t>
      </w:r>
      <w:r>
        <w:br/>
      </w:r>
      <w:r w:rsidRPr="5710D531" w:rsidR="16DAAF36">
        <w:rPr>
          <w:noProof w:val="0"/>
          <w:sz w:val="22"/>
          <w:szCs w:val="22"/>
          <w:lang w:val="en-US"/>
        </w:rPr>
        <w:t>Scope: Applies to all client accounts (Resourced &amp; Managed) across the full client lifecycle.</w:t>
      </w:r>
      <w:r>
        <w:br/>
      </w:r>
      <w:r w:rsidRPr="5710D531" w:rsidR="16DAAF36">
        <w:rPr>
          <w:noProof w:val="0"/>
          <w:sz w:val="22"/>
          <w:szCs w:val="22"/>
          <w:lang w:val="en-US"/>
        </w:rPr>
        <w:t>Effective: September 2025</w:t>
      </w:r>
      <w:r>
        <w:br/>
      </w:r>
      <w:r w:rsidRPr="5710D531" w:rsidR="16DAAF36">
        <w:rPr>
          <w:noProof w:val="0"/>
          <w:sz w:val="22"/>
          <w:szCs w:val="22"/>
          <w:lang w:val="en-US"/>
        </w:rPr>
        <w:t>Tools: MS Forms, MS Teams (Power Automate integration), PowerApps, Excel/Power BI dashboards, MS Outlook</w:t>
      </w:r>
    </w:p>
    <w:p w:rsidR="5710D531" w:rsidP="5710D531" w:rsidRDefault="5710D531" w14:paraId="710AE81C" w14:textId="50F23C55">
      <w:pPr>
        <w:pStyle w:val="NoSpacing"/>
        <w:bidi w:val="0"/>
        <w:rPr>
          <w:noProof w:val="0"/>
          <w:sz w:val="22"/>
          <w:szCs w:val="22"/>
          <w:lang w:val="en-US"/>
        </w:rPr>
      </w:pPr>
    </w:p>
    <w:p w:rsidR="16DAAF36" w:rsidP="5710D531" w:rsidRDefault="16DAAF36" w14:paraId="799333D3" w14:textId="3274638E">
      <w:pPr>
        <w:pStyle w:val="NoSpacing"/>
        <w:bidi w:val="0"/>
        <w:rPr>
          <w:b w:val="1"/>
          <w:bCs w:val="1"/>
          <w:noProof w:val="0"/>
          <w:sz w:val="22"/>
          <w:szCs w:val="22"/>
          <w:lang w:val="en-US"/>
        </w:rPr>
      </w:pPr>
      <w:r w:rsidRPr="5710D531" w:rsidR="16DAAF36">
        <w:rPr>
          <w:b w:val="1"/>
          <w:bCs w:val="1"/>
          <w:noProof w:val="0"/>
          <w:sz w:val="22"/>
          <w:szCs w:val="22"/>
          <w:lang w:val="en-US"/>
        </w:rPr>
        <w:t>Purpose</w:t>
      </w:r>
    </w:p>
    <w:p w:rsidR="16DAAF36" w:rsidP="5710D531" w:rsidRDefault="16DAAF36" w14:paraId="130412DF" w14:textId="51181AC1">
      <w:pPr>
        <w:pStyle w:val="NoSpacing"/>
      </w:pPr>
      <w:r w:rsidRPr="5710D531" w:rsidR="16DAAF36">
        <w:rPr>
          <w:noProof w:val="0"/>
          <w:sz w:val="22"/>
          <w:szCs w:val="22"/>
          <w:lang w:val="en-US"/>
        </w:rPr>
        <w:t xml:space="preserve">To </w:t>
      </w:r>
      <w:r w:rsidRPr="5710D531" w:rsidR="16DAAF36">
        <w:rPr>
          <w:noProof w:val="0"/>
          <w:sz w:val="22"/>
          <w:szCs w:val="22"/>
          <w:lang w:val="en-US"/>
        </w:rPr>
        <w:t>establish</w:t>
      </w:r>
      <w:r w:rsidRPr="5710D531" w:rsidR="16DAAF36">
        <w:rPr>
          <w:noProof w:val="0"/>
          <w:sz w:val="22"/>
          <w:szCs w:val="22"/>
          <w:lang w:val="en-US"/>
        </w:rPr>
        <w:t xml:space="preserve"> a standardized process for measuring and improving client satisfaction and loyalty using the Net Promoter Score (NPS) framework. This ensures OnSpot captures actionable insights at key client lifecycle stages and uses them to improve delivery quality, strengthen partnerships, and drive business growth.</w:t>
      </w:r>
    </w:p>
    <w:p w:rsidR="5710D531" w:rsidP="5710D531" w:rsidRDefault="5710D531" w14:paraId="2DFD2E20" w14:textId="70D6D727">
      <w:pPr>
        <w:pStyle w:val="NoSpacing"/>
        <w:bidi w:val="0"/>
        <w:rPr>
          <w:noProof w:val="0"/>
          <w:sz w:val="22"/>
          <w:szCs w:val="22"/>
          <w:lang w:val="en-US"/>
        </w:rPr>
      </w:pPr>
    </w:p>
    <w:p w:rsidR="16DAAF36" w:rsidP="5710D531" w:rsidRDefault="16DAAF36" w14:paraId="311FE1A1" w14:textId="10A4B1C2">
      <w:pPr>
        <w:pStyle w:val="NoSpacing"/>
        <w:bidi w:val="0"/>
        <w:rPr>
          <w:b w:val="1"/>
          <w:bCs w:val="1"/>
          <w:noProof w:val="0"/>
          <w:sz w:val="22"/>
          <w:szCs w:val="22"/>
          <w:lang w:val="en-US"/>
        </w:rPr>
      </w:pPr>
      <w:r w:rsidRPr="5710D531" w:rsidR="16DAAF36">
        <w:rPr>
          <w:b w:val="1"/>
          <w:bCs w:val="1"/>
          <w:noProof w:val="0"/>
          <w:sz w:val="22"/>
          <w:szCs w:val="22"/>
          <w:lang w:val="en-US"/>
        </w:rPr>
        <w:t>When to Use This SOP</w:t>
      </w:r>
    </w:p>
    <w:p w:rsidR="16DAAF36" w:rsidP="5710D531" w:rsidRDefault="16DAAF36" w14:paraId="320054BB" w14:textId="7AE03C15">
      <w:pPr>
        <w:pStyle w:val="NoSpacing"/>
      </w:pPr>
      <w:r w:rsidRPr="5710D531" w:rsidR="16DAAF36">
        <w:rPr>
          <w:noProof w:val="0"/>
          <w:sz w:val="22"/>
          <w:szCs w:val="22"/>
          <w:lang w:val="en-US"/>
        </w:rPr>
        <w:t>The cNPS survey must be triggered during the following client milestones:</w:t>
      </w:r>
    </w:p>
    <w:p w:rsidR="16DAAF36" w:rsidP="5710D531" w:rsidRDefault="16DAAF36" w14:paraId="73A05473" w14:textId="6C5E2634">
      <w:pPr>
        <w:pStyle w:val="NoSpacing"/>
        <w:numPr>
          <w:ilvl w:val="0"/>
          <w:numId w:val="174"/>
        </w:numPr>
        <w:rPr/>
      </w:pPr>
      <w:r w:rsidRPr="5710D531" w:rsidR="16DAAF36">
        <w:rPr>
          <w:noProof w:val="0"/>
          <w:sz w:val="22"/>
          <w:szCs w:val="22"/>
          <w:lang w:val="en-US"/>
        </w:rPr>
        <w:t>30 Days Post-Onboarding → Gauge satisfaction with onboarding, communication, and alignment.</w:t>
      </w:r>
    </w:p>
    <w:p w:rsidR="16DAAF36" w:rsidP="5710D531" w:rsidRDefault="16DAAF36" w14:paraId="51202C85" w14:textId="6D4445AF">
      <w:pPr>
        <w:pStyle w:val="NoSpacing"/>
        <w:numPr>
          <w:ilvl w:val="0"/>
          <w:numId w:val="174"/>
        </w:numPr>
        <w:rPr/>
      </w:pPr>
      <w:r w:rsidRPr="5710D531" w:rsidR="16DAAF36">
        <w:rPr>
          <w:noProof w:val="0"/>
          <w:sz w:val="22"/>
          <w:szCs w:val="22"/>
          <w:lang w:val="en-US"/>
        </w:rPr>
        <w:t>Post-Onboarding Completion → Evaluate full onboarding effectiveness.</w:t>
      </w:r>
    </w:p>
    <w:p w:rsidR="16DAAF36" w:rsidP="5710D531" w:rsidRDefault="16DAAF36" w14:paraId="69FB0286" w14:textId="26FC6652">
      <w:pPr>
        <w:pStyle w:val="NoSpacing"/>
        <w:numPr>
          <w:ilvl w:val="0"/>
          <w:numId w:val="174"/>
        </w:numPr>
        <w:rPr/>
      </w:pPr>
      <w:r w:rsidRPr="5710D531" w:rsidR="16DAAF36">
        <w:rPr>
          <w:noProof w:val="0"/>
          <w:sz w:val="22"/>
          <w:szCs w:val="22"/>
          <w:lang w:val="en-US"/>
        </w:rPr>
        <w:t>30 Days After Program Launch → Capture early impressions, quick wins, and red flags.</w:t>
      </w:r>
    </w:p>
    <w:p w:rsidR="16DAAF36" w:rsidP="5710D531" w:rsidRDefault="16DAAF36" w14:paraId="0395A135" w14:textId="2AB66348">
      <w:pPr>
        <w:pStyle w:val="NoSpacing"/>
        <w:numPr>
          <w:ilvl w:val="0"/>
          <w:numId w:val="174"/>
        </w:numPr>
        <w:rPr/>
      </w:pPr>
      <w:r w:rsidRPr="5710D531" w:rsidR="16DAAF36">
        <w:rPr>
          <w:noProof w:val="0"/>
          <w:sz w:val="22"/>
          <w:szCs w:val="22"/>
          <w:lang w:val="en-US"/>
        </w:rPr>
        <w:t>After Each Hiring Batch Completion → Assess satisfaction with talent quality, TA process, and alignment with JSPs.</w:t>
      </w:r>
    </w:p>
    <w:p w:rsidR="16DAAF36" w:rsidP="5710D531" w:rsidRDefault="16DAAF36" w14:paraId="1EFFE1A9" w14:textId="1396F501">
      <w:pPr>
        <w:pStyle w:val="NoSpacing"/>
        <w:numPr>
          <w:ilvl w:val="0"/>
          <w:numId w:val="174"/>
        </w:numPr>
        <w:rPr/>
      </w:pPr>
      <w:r w:rsidRPr="5710D531" w:rsidR="16DAAF36">
        <w:rPr>
          <w:noProof w:val="0"/>
          <w:sz w:val="22"/>
          <w:szCs w:val="22"/>
          <w:lang w:val="en-US"/>
        </w:rPr>
        <w:t>Quarterly Check-ins / Quarterly Business Reviews (QBRs) → Track ongoing satisfaction trends, identify upsell opportunities.</w:t>
      </w:r>
    </w:p>
    <w:p w:rsidR="16DAAF36" w:rsidP="5710D531" w:rsidRDefault="16DAAF36" w14:paraId="63558811" w14:textId="5A317856">
      <w:pPr>
        <w:pStyle w:val="NoSpacing"/>
        <w:numPr>
          <w:ilvl w:val="0"/>
          <w:numId w:val="174"/>
        </w:numPr>
        <w:rPr/>
      </w:pPr>
      <w:r w:rsidRPr="5710D531" w:rsidR="16DAAF36">
        <w:rPr>
          <w:noProof w:val="0"/>
          <w:sz w:val="22"/>
          <w:szCs w:val="22"/>
          <w:lang w:val="en-US"/>
        </w:rPr>
        <w:t>Post-Milestone (major project completion or renewal) → Evaluate service delivery for key deliverables.</w:t>
      </w:r>
    </w:p>
    <w:p w:rsidR="16DAAF36" w:rsidP="5710D531" w:rsidRDefault="16DAAF36" w14:paraId="69BF0C00" w14:textId="0E4E2759">
      <w:pPr>
        <w:pStyle w:val="NoSpacing"/>
        <w:numPr>
          <w:ilvl w:val="0"/>
          <w:numId w:val="174"/>
        </w:numPr>
        <w:rPr/>
      </w:pPr>
      <w:r w:rsidRPr="5710D531" w:rsidR="16DAAF36">
        <w:rPr>
          <w:noProof w:val="0"/>
          <w:sz w:val="22"/>
          <w:szCs w:val="22"/>
          <w:lang w:val="en-US"/>
        </w:rPr>
        <w:t>After Contract Renewal/Expansion → Validate continued trust and reinforce loyalty.</w:t>
      </w:r>
    </w:p>
    <w:p w:rsidR="16DAAF36" w:rsidP="5710D531" w:rsidRDefault="16DAAF36" w14:paraId="64B7103C" w14:textId="30121908">
      <w:pPr>
        <w:pStyle w:val="NoSpacing"/>
        <w:numPr>
          <w:ilvl w:val="0"/>
          <w:numId w:val="174"/>
        </w:numPr>
        <w:bidi w:val="0"/>
        <w:rPr>
          <w:noProof w:val="0"/>
          <w:sz w:val="22"/>
          <w:szCs w:val="22"/>
          <w:lang w:val="en-US"/>
        </w:rPr>
      </w:pPr>
      <w:r w:rsidRPr="5710D531" w:rsidR="16DAAF36">
        <w:rPr>
          <w:noProof w:val="0"/>
          <w:sz w:val="22"/>
          <w:szCs w:val="22"/>
          <w:lang w:val="en-US"/>
        </w:rPr>
        <w:t>After Issue Resolution/Escalation → Measure recovery effectiveness and restored confidence.</w:t>
      </w:r>
    </w:p>
    <w:p w:rsidR="5710D531" w:rsidP="5710D531" w:rsidRDefault="5710D531" w14:paraId="4453122A" w14:textId="618F7750">
      <w:pPr>
        <w:pStyle w:val="NoSpacing"/>
        <w:bidi w:val="0"/>
        <w:rPr>
          <w:noProof w:val="0"/>
          <w:sz w:val="22"/>
          <w:szCs w:val="22"/>
          <w:lang w:val="en-US"/>
        </w:rPr>
      </w:pPr>
    </w:p>
    <w:p w:rsidR="16DAAF36" w:rsidP="5710D531" w:rsidRDefault="16DAAF36" w14:paraId="75EE1F47" w14:textId="4251D5F4">
      <w:pPr>
        <w:pStyle w:val="NoSpacing"/>
        <w:bidi w:val="0"/>
        <w:rPr>
          <w:b w:val="1"/>
          <w:bCs w:val="1"/>
          <w:noProof w:val="0"/>
          <w:sz w:val="22"/>
          <w:szCs w:val="22"/>
          <w:lang w:val="en-US"/>
        </w:rPr>
      </w:pPr>
      <w:r w:rsidRPr="5710D531" w:rsidR="16DAAF36">
        <w:rPr>
          <w:b w:val="1"/>
          <w:bCs w:val="1"/>
          <w:noProof w:val="0"/>
          <w:sz w:val="22"/>
          <w:szCs w:val="22"/>
          <w:lang w:val="en-US"/>
        </w:rPr>
        <w:t>Roles &amp; Responsibilities</w:t>
      </w:r>
    </w:p>
    <w:p w:rsidR="16DAAF36" w:rsidP="5710D531" w:rsidRDefault="16DAAF36" w14:paraId="47BB0ACC" w14:textId="7FFB76BE">
      <w:pPr>
        <w:pStyle w:val="NoSpacing"/>
        <w:numPr>
          <w:ilvl w:val="0"/>
          <w:numId w:val="175"/>
        </w:numPr>
        <w:rPr/>
      </w:pPr>
      <w:r w:rsidRPr="5710D531" w:rsidR="16DAAF36">
        <w:rPr>
          <w:noProof w:val="0"/>
          <w:sz w:val="22"/>
          <w:szCs w:val="22"/>
          <w:lang w:val="en-US"/>
        </w:rPr>
        <w:t>Account Manager (Lead)</w:t>
      </w:r>
    </w:p>
    <w:p w:rsidR="16DAAF36" w:rsidP="5710D531" w:rsidRDefault="16DAAF36" w14:paraId="4E10B6EB" w14:textId="3F484D76">
      <w:pPr>
        <w:pStyle w:val="NoSpacing"/>
        <w:numPr>
          <w:ilvl w:val="1"/>
          <w:numId w:val="175"/>
        </w:numPr>
        <w:rPr/>
      </w:pPr>
      <w:r w:rsidRPr="5710D531" w:rsidR="16DAAF36">
        <w:rPr>
          <w:noProof w:val="0"/>
          <w:sz w:val="22"/>
          <w:szCs w:val="22"/>
          <w:lang w:val="en-US"/>
        </w:rPr>
        <w:t xml:space="preserve">Owns the </w:t>
      </w:r>
      <w:r w:rsidRPr="5710D531" w:rsidR="16DAAF36">
        <w:rPr>
          <w:noProof w:val="0"/>
          <w:sz w:val="22"/>
          <w:szCs w:val="22"/>
          <w:lang w:val="en-US"/>
        </w:rPr>
        <w:t>cNPS</w:t>
      </w:r>
      <w:r w:rsidRPr="5710D531" w:rsidR="16DAAF36">
        <w:rPr>
          <w:noProof w:val="0"/>
          <w:sz w:val="22"/>
          <w:szCs w:val="22"/>
          <w:lang w:val="en-US"/>
        </w:rPr>
        <w:t xml:space="preserve"> cycle per client.</w:t>
      </w:r>
    </w:p>
    <w:p w:rsidR="16DAAF36" w:rsidP="5710D531" w:rsidRDefault="16DAAF36" w14:paraId="131651A3" w14:textId="67037440">
      <w:pPr>
        <w:pStyle w:val="NoSpacing"/>
        <w:numPr>
          <w:ilvl w:val="1"/>
          <w:numId w:val="175"/>
        </w:numPr>
        <w:rPr/>
      </w:pPr>
      <w:r w:rsidRPr="5710D531" w:rsidR="16DAAF36">
        <w:rPr>
          <w:noProof w:val="0"/>
          <w:sz w:val="22"/>
          <w:szCs w:val="22"/>
          <w:lang w:val="en-US"/>
        </w:rPr>
        <w:t>Schedules surveys according to lifecycle stage.</w:t>
      </w:r>
    </w:p>
    <w:p w:rsidR="16DAAF36" w:rsidP="5710D531" w:rsidRDefault="16DAAF36" w14:paraId="7D7726D5" w14:textId="03A3C4F2">
      <w:pPr>
        <w:pStyle w:val="NoSpacing"/>
        <w:numPr>
          <w:ilvl w:val="1"/>
          <w:numId w:val="175"/>
        </w:numPr>
        <w:rPr/>
      </w:pPr>
      <w:r w:rsidRPr="5710D531" w:rsidR="16DAAF36">
        <w:rPr>
          <w:noProof w:val="0"/>
          <w:sz w:val="22"/>
          <w:szCs w:val="22"/>
          <w:lang w:val="en-US"/>
        </w:rPr>
        <w:t>Reviews survey results and shares insights with client in follow-ups.</w:t>
      </w:r>
    </w:p>
    <w:p w:rsidR="16DAAF36" w:rsidP="5710D531" w:rsidRDefault="16DAAF36" w14:paraId="35210545" w14:textId="57C14B46">
      <w:pPr>
        <w:pStyle w:val="NoSpacing"/>
        <w:numPr>
          <w:ilvl w:val="1"/>
          <w:numId w:val="175"/>
        </w:numPr>
        <w:rPr/>
      </w:pPr>
      <w:r w:rsidRPr="5710D531" w:rsidR="16DAAF36">
        <w:rPr>
          <w:noProof w:val="0"/>
          <w:sz w:val="22"/>
          <w:szCs w:val="22"/>
          <w:lang w:val="en-US"/>
        </w:rPr>
        <w:t>Incorporates results into QBR decks and strategic planning.</w:t>
      </w:r>
    </w:p>
    <w:p w:rsidR="16DAAF36" w:rsidP="5710D531" w:rsidRDefault="16DAAF36" w14:paraId="07C84198" w14:textId="34F8110F">
      <w:pPr>
        <w:pStyle w:val="NoSpacing"/>
        <w:numPr>
          <w:ilvl w:val="0"/>
          <w:numId w:val="175"/>
        </w:numPr>
        <w:rPr/>
      </w:pPr>
      <w:r w:rsidRPr="5710D531" w:rsidR="16DAAF36">
        <w:rPr>
          <w:noProof w:val="0"/>
          <w:sz w:val="22"/>
          <w:szCs w:val="22"/>
          <w:lang w:val="en-US"/>
        </w:rPr>
        <w:t>Delivery Manager</w:t>
      </w:r>
    </w:p>
    <w:p w:rsidR="16DAAF36" w:rsidP="5710D531" w:rsidRDefault="16DAAF36" w14:paraId="3B289E55" w14:textId="5D143BDB">
      <w:pPr>
        <w:pStyle w:val="NoSpacing"/>
        <w:numPr>
          <w:ilvl w:val="1"/>
          <w:numId w:val="175"/>
        </w:numPr>
        <w:rPr/>
      </w:pPr>
      <w:r w:rsidRPr="5710D531" w:rsidR="16DAAF36">
        <w:rPr>
          <w:noProof w:val="0"/>
          <w:sz w:val="22"/>
          <w:szCs w:val="22"/>
          <w:lang w:val="en-US"/>
        </w:rPr>
        <w:t xml:space="preserve">Ensures </w:t>
      </w:r>
      <w:r w:rsidRPr="5710D531" w:rsidR="16DAAF36">
        <w:rPr>
          <w:noProof w:val="0"/>
          <w:sz w:val="22"/>
          <w:szCs w:val="22"/>
          <w:lang w:val="en-US"/>
        </w:rPr>
        <w:t>cNPS</w:t>
      </w:r>
      <w:r w:rsidRPr="5710D531" w:rsidR="16DAAF36">
        <w:rPr>
          <w:noProof w:val="0"/>
          <w:sz w:val="22"/>
          <w:szCs w:val="22"/>
          <w:lang w:val="en-US"/>
        </w:rPr>
        <w:t xml:space="preserve"> findings are linked to operational actions (process fixes, training improvements, escalation reviews).</w:t>
      </w:r>
    </w:p>
    <w:p w:rsidR="16DAAF36" w:rsidP="5710D531" w:rsidRDefault="16DAAF36" w14:paraId="4E1C51B8" w14:textId="33F1909C">
      <w:pPr>
        <w:pStyle w:val="NoSpacing"/>
        <w:numPr>
          <w:ilvl w:val="1"/>
          <w:numId w:val="175"/>
        </w:numPr>
        <w:rPr/>
      </w:pPr>
      <w:r w:rsidRPr="5710D531" w:rsidR="16DAAF36">
        <w:rPr>
          <w:noProof w:val="0"/>
          <w:sz w:val="22"/>
          <w:szCs w:val="22"/>
          <w:lang w:val="en-US"/>
        </w:rPr>
        <w:t>Provides context to client responses based on delivery history.</w:t>
      </w:r>
    </w:p>
    <w:p w:rsidR="16DAAF36" w:rsidP="5710D531" w:rsidRDefault="16DAAF36" w14:paraId="4BE1FADC" w14:textId="2498A5F8">
      <w:pPr>
        <w:pStyle w:val="NoSpacing"/>
        <w:numPr>
          <w:ilvl w:val="1"/>
          <w:numId w:val="175"/>
        </w:numPr>
        <w:rPr/>
      </w:pPr>
      <w:r w:rsidRPr="5710D531" w:rsidR="16DAAF36">
        <w:rPr>
          <w:noProof w:val="0"/>
          <w:sz w:val="22"/>
          <w:szCs w:val="22"/>
          <w:lang w:val="en-US"/>
        </w:rPr>
        <w:t xml:space="preserve">Supports follow-up conversations with client if operational issues </w:t>
      </w:r>
      <w:r w:rsidRPr="5710D531" w:rsidR="16DAAF36">
        <w:rPr>
          <w:noProof w:val="0"/>
          <w:sz w:val="22"/>
          <w:szCs w:val="22"/>
          <w:lang w:val="en-US"/>
        </w:rPr>
        <w:t>flagged</w:t>
      </w:r>
      <w:r w:rsidRPr="5710D531" w:rsidR="16DAAF36">
        <w:rPr>
          <w:noProof w:val="0"/>
          <w:sz w:val="22"/>
          <w:szCs w:val="22"/>
          <w:lang w:val="en-US"/>
        </w:rPr>
        <w:t>.</w:t>
      </w:r>
    </w:p>
    <w:p w:rsidR="16DAAF36" w:rsidP="5710D531" w:rsidRDefault="16DAAF36" w14:paraId="1DB152A2" w14:textId="7004FA03">
      <w:pPr>
        <w:pStyle w:val="NoSpacing"/>
        <w:numPr>
          <w:ilvl w:val="0"/>
          <w:numId w:val="175"/>
        </w:numPr>
        <w:rPr/>
      </w:pPr>
      <w:r w:rsidRPr="5710D531" w:rsidR="16DAAF36">
        <w:rPr>
          <w:noProof w:val="0"/>
          <w:sz w:val="22"/>
          <w:szCs w:val="22"/>
          <w:lang w:val="en-US"/>
        </w:rPr>
        <w:t>Head of Delivery</w:t>
      </w:r>
    </w:p>
    <w:p w:rsidR="16DAAF36" w:rsidP="5710D531" w:rsidRDefault="16DAAF36" w14:paraId="21E7EFFD" w14:textId="454C4698">
      <w:pPr>
        <w:pStyle w:val="NoSpacing"/>
        <w:numPr>
          <w:ilvl w:val="1"/>
          <w:numId w:val="175"/>
        </w:numPr>
        <w:rPr/>
      </w:pPr>
      <w:r w:rsidRPr="5710D531" w:rsidR="16DAAF36">
        <w:rPr>
          <w:noProof w:val="0"/>
          <w:sz w:val="22"/>
          <w:szCs w:val="22"/>
          <w:lang w:val="en-US"/>
        </w:rPr>
        <w:t xml:space="preserve">Reviews </w:t>
      </w:r>
      <w:r w:rsidRPr="5710D531" w:rsidR="16DAAF36">
        <w:rPr>
          <w:noProof w:val="0"/>
          <w:sz w:val="22"/>
          <w:szCs w:val="22"/>
          <w:lang w:val="en-US"/>
        </w:rPr>
        <w:t>cNPS</w:t>
      </w:r>
      <w:r w:rsidRPr="5710D531" w:rsidR="16DAAF36">
        <w:rPr>
          <w:noProof w:val="0"/>
          <w:sz w:val="22"/>
          <w:szCs w:val="22"/>
          <w:lang w:val="en-US"/>
        </w:rPr>
        <w:t xml:space="preserve"> trends across portfolio.</w:t>
      </w:r>
    </w:p>
    <w:p w:rsidR="16DAAF36" w:rsidP="5710D531" w:rsidRDefault="16DAAF36" w14:paraId="441161E7" w14:textId="22450F58">
      <w:pPr>
        <w:pStyle w:val="NoSpacing"/>
        <w:numPr>
          <w:ilvl w:val="1"/>
          <w:numId w:val="175"/>
        </w:numPr>
        <w:rPr/>
      </w:pPr>
      <w:r w:rsidRPr="5710D531" w:rsidR="16DAAF36">
        <w:rPr>
          <w:noProof w:val="0"/>
          <w:sz w:val="22"/>
          <w:szCs w:val="22"/>
          <w:lang w:val="en-US"/>
        </w:rPr>
        <w:t>Integrates findings into Delivery strategy and performance dashboards.</w:t>
      </w:r>
    </w:p>
    <w:p w:rsidR="16DAAF36" w:rsidP="5710D531" w:rsidRDefault="16DAAF36" w14:paraId="60945793" w14:textId="62A09611">
      <w:pPr>
        <w:pStyle w:val="NoSpacing"/>
        <w:numPr>
          <w:ilvl w:val="1"/>
          <w:numId w:val="175"/>
        </w:numPr>
        <w:rPr/>
      </w:pPr>
      <w:r w:rsidRPr="5710D531" w:rsidR="16DAAF36">
        <w:rPr>
          <w:noProof w:val="0"/>
          <w:sz w:val="22"/>
          <w:szCs w:val="22"/>
          <w:lang w:val="en-US"/>
        </w:rPr>
        <w:t xml:space="preserve">Supports escalation recovery and relationship rebuilding when detractors are </w:t>
      </w:r>
      <w:r w:rsidRPr="5710D531" w:rsidR="16DAAF36">
        <w:rPr>
          <w:noProof w:val="0"/>
          <w:sz w:val="22"/>
          <w:szCs w:val="22"/>
          <w:lang w:val="en-US"/>
        </w:rPr>
        <w:t>identified</w:t>
      </w:r>
      <w:r w:rsidRPr="5710D531" w:rsidR="16DAAF36">
        <w:rPr>
          <w:noProof w:val="0"/>
          <w:sz w:val="22"/>
          <w:szCs w:val="22"/>
          <w:lang w:val="en-US"/>
        </w:rPr>
        <w:t>.</w:t>
      </w:r>
    </w:p>
    <w:p w:rsidR="16DAAF36" w:rsidP="5710D531" w:rsidRDefault="16DAAF36" w14:paraId="0C70A21B" w14:textId="1B96EFDE">
      <w:pPr>
        <w:pStyle w:val="NoSpacing"/>
        <w:numPr>
          <w:ilvl w:val="0"/>
          <w:numId w:val="175"/>
        </w:numPr>
        <w:rPr/>
      </w:pPr>
      <w:r w:rsidRPr="5710D531" w:rsidR="16DAAF36">
        <w:rPr>
          <w:noProof w:val="0"/>
          <w:sz w:val="22"/>
          <w:szCs w:val="22"/>
          <w:lang w:val="en-US"/>
        </w:rPr>
        <w:t>HR/TA (when relevant)</w:t>
      </w:r>
    </w:p>
    <w:p w:rsidR="16DAAF36" w:rsidP="5710D531" w:rsidRDefault="16DAAF36" w14:paraId="4FEE6D9F" w14:textId="4407953B">
      <w:pPr>
        <w:pStyle w:val="NoSpacing"/>
        <w:numPr>
          <w:ilvl w:val="1"/>
          <w:numId w:val="175"/>
        </w:numPr>
        <w:rPr/>
      </w:pPr>
      <w:r w:rsidRPr="5710D531" w:rsidR="16DAAF36">
        <w:rPr>
          <w:noProof w:val="0"/>
          <w:sz w:val="22"/>
          <w:szCs w:val="22"/>
          <w:lang w:val="en-US"/>
        </w:rPr>
        <w:t>Uses feedback related to talent quality and JSP alignment for recruitment and onboarding process improvements.</w:t>
      </w:r>
    </w:p>
    <w:p w:rsidR="16DAAF36" w:rsidP="5710D531" w:rsidRDefault="16DAAF36" w14:paraId="21399E47" w14:textId="42CC57D8">
      <w:pPr>
        <w:pStyle w:val="NoSpacing"/>
        <w:numPr>
          <w:ilvl w:val="0"/>
          <w:numId w:val="175"/>
        </w:numPr>
        <w:rPr/>
      </w:pPr>
      <w:r w:rsidRPr="5710D531" w:rsidR="16DAAF36">
        <w:rPr>
          <w:noProof w:val="0"/>
          <w:sz w:val="22"/>
          <w:szCs w:val="22"/>
          <w:lang w:val="en-US"/>
        </w:rPr>
        <w:t>Client</w:t>
      </w:r>
    </w:p>
    <w:p w:rsidR="16DAAF36" w:rsidP="5710D531" w:rsidRDefault="16DAAF36" w14:paraId="507DA20C" w14:textId="5537820D">
      <w:pPr>
        <w:pStyle w:val="NoSpacing"/>
        <w:numPr>
          <w:ilvl w:val="1"/>
          <w:numId w:val="175"/>
        </w:numPr>
        <w:rPr/>
      </w:pPr>
      <w:r w:rsidRPr="5710D531" w:rsidR="16DAAF36">
        <w:rPr>
          <w:noProof w:val="0"/>
          <w:sz w:val="22"/>
          <w:szCs w:val="22"/>
          <w:lang w:val="en-US"/>
        </w:rPr>
        <w:t>Completes the survey promptly and provides candid feedback.</w:t>
      </w:r>
    </w:p>
    <w:p w:rsidR="5710D531" w:rsidP="5710D531" w:rsidRDefault="5710D531" w14:paraId="5655CBD5" w14:textId="02E5D395">
      <w:pPr>
        <w:pStyle w:val="NoSpacing"/>
        <w:bidi w:val="0"/>
        <w:rPr>
          <w:noProof w:val="0"/>
          <w:sz w:val="22"/>
          <w:szCs w:val="22"/>
          <w:lang w:val="en-US"/>
        </w:rPr>
      </w:pPr>
    </w:p>
    <w:p w:rsidR="16DAAF36" w:rsidP="5710D531" w:rsidRDefault="16DAAF36" w14:paraId="2298ACF5" w14:textId="54E78375">
      <w:pPr>
        <w:pStyle w:val="NoSpacing"/>
        <w:bidi w:val="0"/>
        <w:rPr>
          <w:b w:val="1"/>
          <w:bCs w:val="1"/>
          <w:noProof w:val="0"/>
          <w:sz w:val="22"/>
          <w:szCs w:val="22"/>
          <w:lang w:val="en-US"/>
        </w:rPr>
      </w:pPr>
      <w:r w:rsidRPr="5710D531" w:rsidR="16DAAF36">
        <w:rPr>
          <w:b w:val="1"/>
          <w:bCs w:val="1"/>
          <w:noProof w:val="0"/>
          <w:sz w:val="22"/>
          <w:szCs w:val="22"/>
          <w:lang w:val="en-US"/>
        </w:rPr>
        <w:t>Workflow Steps</w:t>
      </w:r>
    </w:p>
    <w:p w:rsidR="16DAAF36" w:rsidP="5710D531" w:rsidRDefault="16DAAF36" w14:paraId="12FDF065" w14:textId="01D2FA45">
      <w:pPr>
        <w:pStyle w:val="NoSpacing"/>
        <w:bidi w:val="0"/>
        <w:ind w:left="0"/>
      </w:pPr>
      <w:r w:rsidRPr="5710D531" w:rsidR="16DAAF36">
        <w:rPr>
          <w:noProof w:val="0"/>
          <w:sz w:val="22"/>
          <w:szCs w:val="22"/>
          <w:lang w:val="en-US"/>
        </w:rPr>
        <w:t>Step 1 – Survey Preparation</w:t>
      </w:r>
    </w:p>
    <w:p w:rsidR="16DAAF36" w:rsidP="5710D531" w:rsidRDefault="16DAAF36" w14:paraId="1256F33B" w14:textId="7C1ECF77">
      <w:pPr>
        <w:pStyle w:val="NoSpacing"/>
        <w:numPr>
          <w:ilvl w:val="0"/>
          <w:numId w:val="176"/>
        </w:numPr>
        <w:rPr/>
      </w:pPr>
      <w:r w:rsidRPr="5710D531" w:rsidR="16DAAF36">
        <w:rPr>
          <w:noProof w:val="0"/>
          <w:sz w:val="22"/>
          <w:szCs w:val="22"/>
          <w:lang w:val="en-US"/>
        </w:rPr>
        <w:t>AM sets survey timing based on client lifecycle stage.</w:t>
      </w:r>
    </w:p>
    <w:p w:rsidR="16DAAF36" w:rsidP="5710D531" w:rsidRDefault="16DAAF36" w14:paraId="7EABD9DB" w14:textId="3CE58B22">
      <w:pPr>
        <w:pStyle w:val="NoSpacing"/>
        <w:numPr>
          <w:ilvl w:val="0"/>
          <w:numId w:val="176"/>
        </w:numPr>
        <w:rPr/>
      </w:pPr>
      <w:r w:rsidRPr="5710D531" w:rsidR="16DAAF36">
        <w:rPr>
          <w:noProof w:val="0"/>
          <w:sz w:val="22"/>
          <w:szCs w:val="22"/>
          <w:lang w:val="en-US"/>
        </w:rPr>
        <w:t xml:space="preserve">Select survey channel (MS Forms / </w:t>
      </w:r>
      <w:r w:rsidRPr="5710D531" w:rsidR="16DAAF36">
        <w:rPr>
          <w:noProof w:val="0"/>
          <w:sz w:val="22"/>
          <w:szCs w:val="22"/>
          <w:lang w:val="en-US"/>
        </w:rPr>
        <w:t>PowerApp</w:t>
      </w:r>
      <w:r w:rsidRPr="5710D531" w:rsidR="16DAAF36">
        <w:rPr>
          <w:noProof w:val="0"/>
          <w:sz w:val="22"/>
          <w:szCs w:val="22"/>
          <w:lang w:val="en-US"/>
        </w:rPr>
        <w:t>).</w:t>
      </w:r>
    </w:p>
    <w:p w:rsidR="16DAAF36" w:rsidP="5710D531" w:rsidRDefault="16DAAF36" w14:paraId="1E33C072" w14:textId="66445B0D">
      <w:pPr>
        <w:pStyle w:val="NoSpacing"/>
        <w:numPr>
          <w:ilvl w:val="0"/>
          <w:numId w:val="176"/>
        </w:numPr>
        <w:rPr/>
      </w:pPr>
      <w:r w:rsidRPr="5710D531" w:rsidR="16DAAF36">
        <w:rPr>
          <w:noProof w:val="0"/>
          <w:sz w:val="22"/>
          <w:szCs w:val="22"/>
          <w:lang w:val="en-US"/>
        </w:rPr>
        <w:t>Customize open-ended follow-up questions by score category.</w:t>
      </w:r>
    </w:p>
    <w:p w:rsidR="5710D531" w:rsidP="5710D531" w:rsidRDefault="5710D531" w14:paraId="0E08F911" w14:textId="6D48FCE5">
      <w:pPr>
        <w:pStyle w:val="NoSpacing"/>
        <w:bidi w:val="0"/>
        <w:ind w:left="0"/>
        <w:rPr>
          <w:noProof w:val="0"/>
          <w:sz w:val="22"/>
          <w:szCs w:val="22"/>
          <w:lang w:val="en-US"/>
        </w:rPr>
      </w:pPr>
    </w:p>
    <w:p w:rsidR="16DAAF36" w:rsidP="5710D531" w:rsidRDefault="16DAAF36" w14:paraId="0CF3FE31" w14:textId="4D6514C3">
      <w:pPr>
        <w:pStyle w:val="NoSpacing"/>
        <w:bidi w:val="0"/>
        <w:ind w:left="0"/>
      </w:pPr>
      <w:r w:rsidRPr="5710D531" w:rsidR="16DAAF36">
        <w:rPr>
          <w:noProof w:val="0"/>
          <w:sz w:val="22"/>
          <w:szCs w:val="22"/>
          <w:lang w:val="en-US"/>
        </w:rPr>
        <w:t>Step 2 – Survey Distribution</w:t>
      </w:r>
    </w:p>
    <w:p w:rsidR="16DAAF36" w:rsidP="5710D531" w:rsidRDefault="16DAAF36" w14:paraId="249714CF" w14:textId="1B094EF7">
      <w:pPr>
        <w:pStyle w:val="NoSpacing"/>
        <w:numPr>
          <w:ilvl w:val="0"/>
          <w:numId w:val="176"/>
        </w:numPr>
        <w:rPr/>
      </w:pPr>
      <w:r w:rsidRPr="5710D531" w:rsidR="16DAAF36">
        <w:rPr>
          <w:noProof w:val="0"/>
          <w:sz w:val="22"/>
          <w:szCs w:val="22"/>
          <w:lang w:val="en-US"/>
        </w:rPr>
        <w:t>Send email with survey link (see template below).</w:t>
      </w:r>
    </w:p>
    <w:p w:rsidR="16DAAF36" w:rsidP="5710D531" w:rsidRDefault="16DAAF36" w14:paraId="7033CC19" w14:textId="12606386">
      <w:pPr>
        <w:pStyle w:val="NoSpacing"/>
        <w:numPr>
          <w:ilvl w:val="0"/>
          <w:numId w:val="176"/>
        </w:numPr>
        <w:rPr/>
      </w:pPr>
      <w:r w:rsidRPr="5710D531" w:rsidR="16DAAF36">
        <w:rPr>
          <w:noProof w:val="0"/>
          <w:sz w:val="22"/>
          <w:szCs w:val="22"/>
          <w:lang w:val="en-US"/>
        </w:rPr>
        <w:t>Automate reminders via Power Automate/MS Teams where possible.</w:t>
      </w:r>
    </w:p>
    <w:p w:rsidR="5710D531" w:rsidP="5710D531" w:rsidRDefault="5710D531" w14:paraId="5BAAC1C8" w14:textId="4DF15D6F">
      <w:pPr>
        <w:pStyle w:val="NoSpacing"/>
        <w:bidi w:val="0"/>
        <w:ind w:left="0"/>
        <w:rPr>
          <w:noProof w:val="0"/>
          <w:sz w:val="22"/>
          <w:szCs w:val="22"/>
          <w:lang w:val="en-US"/>
        </w:rPr>
      </w:pPr>
    </w:p>
    <w:p w:rsidR="16DAAF36" w:rsidP="5710D531" w:rsidRDefault="16DAAF36" w14:paraId="281BF0FD" w14:textId="2BBC75BE">
      <w:pPr>
        <w:pStyle w:val="NoSpacing"/>
        <w:bidi w:val="0"/>
        <w:ind w:left="0"/>
      </w:pPr>
      <w:r w:rsidRPr="5710D531" w:rsidR="16DAAF36">
        <w:rPr>
          <w:noProof w:val="0"/>
          <w:sz w:val="22"/>
          <w:szCs w:val="22"/>
          <w:lang w:val="en-US"/>
        </w:rPr>
        <w:t>Step 3 – Scoring Method</w:t>
      </w:r>
    </w:p>
    <w:p w:rsidR="16DAAF36" w:rsidP="5710D531" w:rsidRDefault="16DAAF36" w14:paraId="22C0D2B3" w14:textId="1EC51080">
      <w:pPr>
        <w:pStyle w:val="NoSpacing"/>
        <w:numPr>
          <w:ilvl w:val="0"/>
          <w:numId w:val="176"/>
        </w:numPr>
        <w:rPr/>
      </w:pPr>
      <w:r w:rsidRPr="5710D531" w:rsidR="16DAAF36">
        <w:rPr>
          <w:noProof w:val="0"/>
          <w:sz w:val="22"/>
          <w:szCs w:val="22"/>
          <w:lang w:val="en-US"/>
        </w:rPr>
        <w:t>Promoters (9–10): Loyal advocates.</w:t>
      </w:r>
    </w:p>
    <w:p w:rsidR="16DAAF36" w:rsidP="5710D531" w:rsidRDefault="16DAAF36" w14:paraId="7D25BADC" w14:textId="52FC96F2">
      <w:pPr>
        <w:pStyle w:val="NoSpacing"/>
        <w:numPr>
          <w:ilvl w:val="0"/>
          <w:numId w:val="176"/>
        </w:numPr>
        <w:rPr/>
      </w:pPr>
      <w:r w:rsidRPr="5710D531" w:rsidR="16DAAF36">
        <w:rPr>
          <w:noProof w:val="0"/>
          <w:sz w:val="22"/>
          <w:szCs w:val="22"/>
          <w:lang w:val="en-US"/>
        </w:rPr>
        <w:t>Passives (7–8): Neutral, vulnerable to churn.</w:t>
      </w:r>
    </w:p>
    <w:p w:rsidR="16DAAF36" w:rsidP="5710D531" w:rsidRDefault="16DAAF36" w14:paraId="3BACEBF5" w14:textId="40097928">
      <w:pPr>
        <w:pStyle w:val="NoSpacing"/>
        <w:numPr>
          <w:ilvl w:val="0"/>
          <w:numId w:val="176"/>
        </w:numPr>
        <w:rPr/>
      </w:pPr>
      <w:r w:rsidRPr="5710D531" w:rsidR="16DAAF36">
        <w:rPr>
          <w:noProof w:val="0"/>
          <w:sz w:val="22"/>
          <w:szCs w:val="22"/>
          <w:lang w:val="en-US"/>
        </w:rPr>
        <w:t>Detractors (0–6): Dissatisfied, at risk of leaving.</w:t>
      </w:r>
    </w:p>
    <w:p w:rsidR="16DAAF36" w:rsidP="5710D531" w:rsidRDefault="16DAAF36" w14:paraId="63C120A5" w14:textId="53AA0BD2">
      <w:pPr>
        <w:pStyle w:val="NoSpacing"/>
        <w:numPr>
          <w:ilvl w:val="0"/>
          <w:numId w:val="176"/>
        </w:numPr>
        <w:rPr/>
      </w:pPr>
      <w:r w:rsidRPr="5710D531" w:rsidR="16DAAF36">
        <w:rPr>
          <w:noProof w:val="0"/>
          <w:sz w:val="22"/>
          <w:szCs w:val="22"/>
          <w:lang w:val="en-US"/>
        </w:rPr>
        <w:t>cNPS</w:t>
      </w:r>
      <w:r w:rsidRPr="5710D531" w:rsidR="16DAAF36">
        <w:rPr>
          <w:noProof w:val="0"/>
          <w:sz w:val="22"/>
          <w:szCs w:val="22"/>
          <w:lang w:val="en-US"/>
        </w:rPr>
        <w:t xml:space="preserve"> = % Promoters – % Detractors.</w:t>
      </w:r>
    </w:p>
    <w:p w:rsidR="5710D531" w:rsidP="5710D531" w:rsidRDefault="5710D531" w14:paraId="4782E790" w14:textId="0DE90D33">
      <w:pPr>
        <w:pStyle w:val="NoSpacing"/>
        <w:bidi w:val="0"/>
        <w:ind w:left="0"/>
        <w:rPr>
          <w:noProof w:val="0"/>
          <w:sz w:val="22"/>
          <w:szCs w:val="22"/>
          <w:lang w:val="en-US"/>
        </w:rPr>
      </w:pPr>
    </w:p>
    <w:p w:rsidR="16DAAF36" w:rsidP="5710D531" w:rsidRDefault="16DAAF36" w14:paraId="2CA29F4A" w14:textId="5A1BC9DD">
      <w:pPr>
        <w:pStyle w:val="NoSpacing"/>
        <w:bidi w:val="0"/>
        <w:ind w:left="0"/>
      </w:pPr>
      <w:r w:rsidRPr="5710D531" w:rsidR="16DAAF36">
        <w:rPr>
          <w:noProof w:val="0"/>
          <w:sz w:val="22"/>
          <w:szCs w:val="22"/>
          <w:lang w:val="en-US"/>
        </w:rPr>
        <w:t>Step 4 – Feedback Collection &amp; Categorization</w:t>
      </w:r>
    </w:p>
    <w:p w:rsidR="16DAAF36" w:rsidP="5710D531" w:rsidRDefault="16DAAF36" w14:paraId="1C864372" w14:textId="42BD8BB9">
      <w:pPr>
        <w:pStyle w:val="NoSpacing"/>
        <w:numPr>
          <w:ilvl w:val="0"/>
          <w:numId w:val="176"/>
        </w:numPr>
        <w:rPr/>
      </w:pPr>
      <w:r w:rsidRPr="5710D531" w:rsidR="16DAAF36">
        <w:rPr>
          <w:noProof w:val="0"/>
          <w:sz w:val="22"/>
          <w:szCs w:val="22"/>
          <w:lang w:val="en-US"/>
        </w:rPr>
        <w:t>Collect scores and open-ended responses.</w:t>
      </w:r>
    </w:p>
    <w:p w:rsidR="16DAAF36" w:rsidP="5710D531" w:rsidRDefault="16DAAF36" w14:paraId="3C4ABFE7" w14:textId="634E8DE8">
      <w:pPr>
        <w:pStyle w:val="NoSpacing"/>
        <w:numPr>
          <w:ilvl w:val="0"/>
          <w:numId w:val="176"/>
        </w:numPr>
        <w:rPr/>
      </w:pPr>
      <w:r w:rsidRPr="5710D531" w:rsidR="16DAAF36">
        <w:rPr>
          <w:noProof w:val="0"/>
          <w:sz w:val="22"/>
          <w:szCs w:val="22"/>
          <w:lang w:val="en-US"/>
        </w:rPr>
        <w:t>Categorize feedback into themes: onboarding, talent quality, communication, tools, reporting, escalation handling.</w:t>
      </w:r>
    </w:p>
    <w:p w:rsidR="5710D531" w:rsidP="5710D531" w:rsidRDefault="5710D531" w14:paraId="5C8A866A" w14:textId="67C48347">
      <w:pPr>
        <w:pStyle w:val="NoSpacing"/>
        <w:bidi w:val="0"/>
        <w:ind w:left="0"/>
        <w:rPr>
          <w:noProof w:val="0"/>
          <w:sz w:val="22"/>
          <w:szCs w:val="22"/>
          <w:lang w:val="en-US"/>
        </w:rPr>
      </w:pPr>
    </w:p>
    <w:p w:rsidR="16DAAF36" w:rsidP="5710D531" w:rsidRDefault="16DAAF36" w14:paraId="43214346" w14:textId="5D4CC8B7">
      <w:pPr>
        <w:pStyle w:val="NoSpacing"/>
        <w:bidi w:val="0"/>
        <w:ind w:left="0"/>
      </w:pPr>
      <w:r w:rsidRPr="5710D531" w:rsidR="16DAAF36">
        <w:rPr>
          <w:noProof w:val="0"/>
          <w:sz w:val="22"/>
          <w:szCs w:val="22"/>
          <w:lang w:val="en-US"/>
        </w:rPr>
        <w:t>Step 5 – Reporting &amp; Analysis</w:t>
      </w:r>
    </w:p>
    <w:p w:rsidR="16DAAF36" w:rsidP="5710D531" w:rsidRDefault="16DAAF36" w14:paraId="4CB7CFF8" w14:textId="2AF82152">
      <w:pPr>
        <w:pStyle w:val="NoSpacing"/>
        <w:numPr>
          <w:ilvl w:val="0"/>
          <w:numId w:val="176"/>
        </w:numPr>
        <w:rPr/>
      </w:pPr>
      <w:r w:rsidRPr="5710D531" w:rsidR="16DAAF36">
        <w:rPr>
          <w:noProof w:val="0"/>
          <w:sz w:val="22"/>
          <w:szCs w:val="22"/>
          <w:lang w:val="en-US"/>
        </w:rPr>
        <w:t>DM + AM review results weekly in internal sync.</w:t>
      </w:r>
    </w:p>
    <w:p w:rsidR="16DAAF36" w:rsidP="5710D531" w:rsidRDefault="16DAAF36" w14:paraId="65A0B1D3" w14:textId="3D55EDA6">
      <w:pPr>
        <w:pStyle w:val="NoSpacing"/>
        <w:numPr>
          <w:ilvl w:val="0"/>
          <w:numId w:val="176"/>
        </w:numPr>
        <w:rPr/>
      </w:pPr>
      <w:r w:rsidRPr="5710D531" w:rsidR="16DAAF36">
        <w:rPr>
          <w:noProof w:val="0"/>
          <w:sz w:val="22"/>
          <w:szCs w:val="22"/>
          <w:lang w:val="en-US"/>
        </w:rPr>
        <w:t>AM includes results in client check-ins/QBRs.</w:t>
      </w:r>
    </w:p>
    <w:p w:rsidR="16DAAF36" w:rsidP="5710D531" w:rsidRDefault="16DAAF36" w14:paraId="389DB81D" w14:textId="348CAB68">
      <w:pPr>
        <w:pStyle w:val="NoSpacing"/>
        <w:numPr>
          <w:ilvl w:val="0"/>
          <w:numId w:val="176"/>
        </w:numPr>
        <w:rPr/>
      </w:pPr>
      <w:r w:rsidRPr="5710D531" w:rsidR="16DAAF36">
        <w:rPr>
          <w:noProof w:val="0"/>
          <w:sz w:val="22"/>
          <w:szCs w:val="22"/>
          <w:lang w:val="en-US"/>
        </w:rPr>
        <w:t>HoD</w:t>
      </w:r>
      <w:r w:rsidRPr="5710D531" w:rsidR="16DAAF36">
        <w:rPr>
          <w:noProof w:val="0"/>
          <w:sz w:val="22"/>
          <w:szCs w:val="22"/>
          <w:lang w:val="en-US"/>
        </w:rPr>
        <w:t xml:space="preserve"> </w:t>
      </w:r>
      <w:r w:rsidRPr="5710D531" w:rsidR="16DAAF36">
        <w:rPr>
          <w:noProof w:val="0"/>
          <w:sz w:val="22"/>
          <w:szCs w:val="22"/>
          <w:lang w:val="en-US"/>
        </w:rPr>
        <w:t>consolidates</w:t>
      </w:r>
      <w:r w:rsidRPr="5710D531" w:rsidR="16DAAF36">
        <w:rPr>
          <w:noProof w:val="0"/>
          <w:sz w:val="22"/>
          <w:szCs w:val="22"/>
          <w:lang w:val="en-US"/>
        </w:rPr>
        <w:t xml:space="preserve"> into quarterly Delivery dashboard.</w:t>
      </w:r>
    </w:p>
    <w:p w:rsidR="5710D531" w:rsidP="5710D531" w:rsidRDefault="5710D531" w14:paraId="256859AD" w14:textId="75716F64">
      <w:pPr>
        <w:pStyle w:val="NoSpacing"/>
        <w:bidi w:val="0"/>
        <w:ind w:left="0"/>
        <w:rPr>
          <w:noProof w:val="0"/>
          <w:sz w:val="22"/>
          <w:szCs w:val="22"/>
          <w:lang w:val="en-US"/>
        </w:rPr>
      </w:pPr>
    </w:p>
    <w:p w:rsidR="16DAAF36" w:rsidP="5710D531" w:rsidRDefault="16DAAF36" w14:paraId="03106B1B" w14:textId="6529DE27">
      <w:pPr>
        <w:pStyle w:val="NoSpacing"/>
        <w:bidi w:val="0"/>
        <w:ind w:left="0"/>
      </w:pPr>
      <w:r w:rsidRPr="5710D531" w:rsidR="16DAAF36">
        <w:rPr>
          <w:noProof w:val="0"/>
          <w:sz w:val="22"/>
          <w:szCs w:val="22"/>
          <w:lang w:val="en-US"/>
        </w:rPr>
        <w:t>Step 6 – Feedback Loop &amp; Actioning</w:t>
      </w:r>
    </w:p>
    <w:p w:rsidR="16DAAF36" w:rsidP="5710D531" w:rsidRDefault="16DAAF36" w14:paraId="2DCDD2CF" w14:textId="6B6E056E">
      <w:pPr>
        <w:pStyle w:val="NoSpacing"/>
        <w:numPr>
          <w:ilvl w:val="0"/>
          <w:numId w:val="176"/>
        </w:numPr>
        <w:rPr/>
      </w:pPr>
      <w:r w:rsidRPr="5710D531" w:rsidR="16DAAF36">
        <w:rPr>
          <w:noProof w:val="0"/>
          <w:sz w:val="22"/>
          <w:szCs w:val="22"/>
          <w:lang w:val="en-US"/>
        </w:rPr>
        <w:t>Acknowledge: Thank client within 48 hours of survey completion.</w:t>
      </w:r>
    </w:p>
    <w:p w:rsidR="16DAAF36" w:rsidP="5710D531" w:rsidRDefault="16DAAF36" w14:paraId="3518F001" w14:textId="58BAB319">
      <w:pPr>
        <w:pStyle w:val="NoSpacing"/>
        <w:numPr>
          <w:ilvl w:val="0"/>
          <w:numId w:val="176"/>
        </w:numPr>
        <w:rPr/>
      </w:pPr>
      <w:r w:rsidRPr="5710D531" w:rsidR="16DAAF36">
        <w:rPr>
          <w:noProof w:val="0"/>
          <w:sz w:val="22"/>
          <w:szCs w:val="22"/>
          <w:lang w:val="en-US"/>
        </w:rPr>
        <w:t>Act: DM and AM create corrective action plans (if detractors/passives).</w:t>
      </w:r>
    </w:p>
    <w:p w:rsidR="16DAAF36" w:rsidP="5710D531" w:rsidRDefault="16DAAF36" w14:paraId="37745A11" w14:textId="6CF120B0">
      <w:pPr>
        <w:pStyle w:val="NoSpacing"/>
        <w:numPr>
          <w:ilvl w:val="0"/>
          <w:numId w:val="176"/>
        </w:numPr>
        <w:bidi w:val="0"/>
        <w:rPr>
          <w:noProof w:val="0"/>
          <w:sz w:val="22"/>
          <w:szCs w:val="22"/>
          <w:lang w:val="en-US"/>
        </w:rPr>
      </w:pPr>
      <w:r w:rsidRPr="5710D531" w:rsidR="16DAAF36">
        <w:rPr>
          <w:noProof w:val="0"/>
          <w:sz w:val="22"/>
          <w:szCs w:val="22"/>
          <w:lang w:val="en-US"/>
        </w:rPr>
        <w:t>Close the Loop: Follow up with client to share what actions were taken.</w:t>
      </w:r>
    </w:p>
    <w:p w:rsidR="5710D531" w:rsidP="5710D531" w:rsidRDefault="5710D531" w14:paraId="6A29A596" w14:textId="6B29FB3F">
      <w:pPr>
        <w:pStyle w:val="NoSpacing"/>
        <w:bidi w:val="0"/>
        <w:rPr>
          <w:noProof w:val="0"/>
          <w:sz w:val="22"/>
          <w:szCs w:val="22"/>
          <w:lang w:val="en-US"/>
        </w:rPr>
      </w:pPr>
    </w:p>
    <w:p w:rsidR="16DAAF36" w:rsidP="5710D531" w:rsidRDefault="16DAAF36" w14:paraId="3184D904" w14:textId="7EB4F6D2">
      <w:pPr>
        <w:pStyle w:val="NoSpacing"/>
        <w:bidi w:val="0"/>
        <w:rPr>
          <w:b w:val="1"/>
          <w:bCs w:val="1"/>
          <w:noProof w:val="0"/>
          <w:sz w:val="22"/>
          <w:szCs w:val="22"/>
          <w:lang w:val="en-US"/>
        </w:rPr>
      </w:pPr>
      <w:r w:rsidRPr="5710D531" w:rsidR="16DAAF36">
        <w:rPr>
          <w:b w:val="1"/>
          <w:bCs w:val="1"/>
          <w:noProof w:val="0"/>
          <w:sz w:val="22"/>
          <w:szCs w:val="22"/>
          <w:lang w:val="en-US"/>
        </w:rPr>
        <w:t>Tools &amp; Templates</w:t>
      </w:r>
    </w:p>
    <w:p w:rsidR="16DAAF36" w:rsidP="5710D531" w:rsidRDefault="16DAAF36" w14:paraId="34206AD9" w14:textId="3ECB1938">
      <w:pPr>
        <w:pStyle w:val="NoSpacing"/>
        <w:numPr>
          <w:ilvl w:val="0"/>
          <w:numId w:val="177"/>
        </w:numPr>
        <w:rPr/>
      </w:pPr>
      <w:r w:rsidRPr="5710D531" w:rsidR="16DAAF36">
        <w:rPr>
          <w:noProof w:val="0"/>
          <w:sz w:val="22"/>
          <w:szCs w:val="22"/>
          <w:lang w:val="en-US"/>
        </w:rPr>
        <w:t>Survey Tool: MS Forms / PowerApps survey form.</w:t>
      </w:r>
    </w:p>
    <w:p w:rsidR="16DAAF36" w:rsidP="5710D531" w:rsidRDefault="16DAAF36" w14:paraId="1F2E0B3E" w14:textId="03D19ACE">
      <w:pPr>
        <w:pStyle w:val="NoSpacing"/>
        <w:numPr>
          <w:ilvl w:val="0"/>
          <w:numId w:val="177"/>
        </w:numPr>
        <w:rPr/>
      </w:pPr>
      <w:r w:rsidRPr="5710D531" w:rsidR="16DAAF36">
        <w:rPr>
          <w:noProof w:val="0"/>
          <w:sz w:val="22"/>
          <w:szCs w:val="22"/>
          <w:lang w:val="en-US"/>
        </w:rPr>
        <w:t>Automation: Power Automate for reminders and MS Teams notifications.</w:t>
      </w:r>
    </w:p>
    <w:p w:rsidR="16DAAF36" w:rsidP="5710D531" w:rsidRDefault="16DAAF36" w14:paraId="4EE4D26A" w14:textId="08386248">
      <w:pPr>
        <w:pStyle w:val="NoSpacing"/>
        <w:numPr>
          <w:ilvl w:val="0"/>
          <w:numId w:val="177"/>
        </w:numPr>
        <w:rPr/>
      </w:pPr>
      <w:r w:rsidRPr="5710D531" w:rsidR="16DAAF36">
        <w:rPr>
          <w:noProof w:val="0"/>
          <w:sz w:val="22"/>
          <w:szCs w:val="22"/>
          <w:lang w:val="en-US"/>
        </w:rPr>
        <w:t>Tracking: Excel/Power BI cNPS Dashboard (by client, service model, timeframe).</w:t>
      </w:r>
    </w:p>
    <w:p w:rsidR="16DAAF36" w:rsidP="5710D531" w:rsidRDefault="16DAAF36" w14:paraId="316462F1" w14:textId="5AA02438">
      <w:pPr>
        <w:pStyle w:val="NoSpacing"/>
        <w:numPr>
          <w:ilvl w:val="0"/>
          <w:numId w:val="177"/>
        </w:numPr>
        <w:rPr/>
      </w:pPr>
      <w:r w:rsidRPr="5710D531" w:rsidR="16DAAF36">
        <w:rPr>
          <w:noProof w:val="0"/>
          <w:sz w:val="22"/>
          <w:szCs w:val="22"/>
          <w:lang w:val="en-US"/>
        </w:rPr>
        <w:t>Templates:</w:t>
      </w:r>
    </w:p>
    <w:p w:rsidR="16DAAF36" w:rsidP="5710D531" w:rsidRDefault="16DAAF36" w14:paraId="5157F5BE" w14:textId="1DD43BE0">
      <w:pPr>
        <w:pStyle w:val="NoSpacing"/>
        <w:numPr>
          <w:ilvl w:val="0"/>
          <w:numId w:val="177"/>
        </w:numPr>
        <w:rPr/>
      </w:pPr>
      <w:r w:rsidRPr="5710D531" w:rsidR="16DAAF36">
        <w:rPr>
          <w:noProof w:val="0"/>
          <w:sz w:val="22"/>
          <w:szCs w:val="22"/>
          <w:lang w:val="en-US"/>
        </w:rPr>
        <w:t>Client Survey Email Template</w:t>
      </w:r>
    </w:p>
    <w:p w:rsidR="16DAAF36" w:rsidP="5710D531" w:rsidRDefault="16DAAF36" w14:paraId="13E55FCF" w14:textId="66EED52C">
      <w:pPr>
        <w:pStyle w:val="NoSpacing"/>
        <w:numPr>
          <w:ilvl w:val="0"/>
          <w:numId w:val="177"/>
        </w:numPr>
        <w:rPr/>
      </w:pPr>
      <w:r w:rsidRPr="5710D531" w:rsidR="16DAAF36">
        <w:rPr>
          <w:noProof w:val="0"/>
          <w:sz w:val="22"/>
          <w:szCs w:val="22"/>
          <w:lang w:val="en-US"/>
        </w:rPr>
        <w:t>cNPS</w:t>
      </w:r>
      <w:r w:rsidRPr="5710D531" w:rsidR="16DAAF36">
        <w:rPr>
          <w:noProof w:val="0"/>
          <w:sz w:val="22"/>
          <w:szCs w:val="22"/>
          <w:lang w:val="en-US"/>
        </w:rPr>
        <w:t xml:space="preserve"> Report Template</w:t>
      </w:r>
    </w:p>
    <w:p w:rsidR="16DAAF36" w:rsidP="5710D531" w:rsidRDefault="16DAAF36" w14:paraId="6BB954EB" w14:textId="48149097">
      <w:pPr>
        <w:pStyle w:val="NoSpacing"/>
        <w:numPr>
          <w:ilvl w:val="0"/>
          <w:numId w:val="177"/>
        </w:numPr>
        <w:rPr/>
      </w:pPr>
      <w:r w:rsidRPr="5710D531" w:rsidR="16DAAF36">
        <w:rPr>
          <w:noProof w:val="0"/>
          <w:sz w:val="22"/>
          <w:szCs w:val="22"/>
          <w:lang w:val="en-US"/>
        </w:rPr>
        <w:t>Action Plan Template (for detractors/passives)</w:t>
      </w:r>
    </w:p>
    <w:p w:rsidR="5710D531" w:rsidP="5710D531" w:rsidRDefault="5710D531" w14:paraId="5F7AB7F2" w14:textId="703A8CAD">
      <w:pPr>
        <w:pStyle w:val="NoSpacing"/>
        <w:bidi w:val="0"/>
        <w:rPr>
          <w:noProof w:val="0"/>
          <w:sz w:val="22"/>
          <w:szCs w:val="22"/>
          <w:lang w:val="en-US"/>
        </w:rPr>
      </w:pPr>
    </w:p>
    <w:p w:rsidR="16DAAF36" w:rsidP="5710D531" w:rsidRDefault="16DAAF36" w14:paraId="56EC034F" w14:textId="0525CE27">
      <w:pPr>
        <w:pStyle w:val="NoSpacing"/>
        <w:bidi w:val="0"/>
        <w:rPr>
          <w:noProof w:val="0"/>
          <w:sz w:val="22"/>
          <w:szCs w:val="22"/>
          <w:lang w:val="en-US"/>
        </w:rPr>
      </w:pPr>
      <w:r w:rsidRPr="5710D531" w:rsidR="16DAAF36">
        <w:rPr>
          <w:noProof w:val="0"/>
          <w:sz w:val="22"/>
          <w:szCs w:val="22"/>
          <w:lang w:val="en-US"/>
        </w:rPr>
        <w:t>Best Practices</w:t>
      </w:r>
    </w:p>
    <w:p w:rsidR="16DAAF36" w:rsidP="5710D531" w:rsidRDefault="16DAAF36" w14:paraId="5D46141B" w14:textId="3D0A973F">
      <w:pPr>
        <w:pStyle w:val="NoSpacing"/>
        <w:numPr>
          <w:ilvl w:val="0"/>
          <w:numId w:val="178"/>
        </w:numPr>
        <w:rPr/>
      </w:pPr>
      <w:r w:rsidRPr="5710D531" w:rsidR="16DAAF36">
        <w:rPr>
          <w:noProof w:val="0"/>
          <w:sz w:val="22"/>
          <w:szCs w:val="22"/>
          <w:lang w:val="en-US"/>
        </w:rPr>
        <w:t xml:space="preserve">Always follow up with every detractor within </w:t>
      </w:r>
      <w:r w:rsidRPr="5710D531" w:rsidR="16DAAF36">
        <w:rPr>
          <w:noProof w:val="0"/>
          <w:sz w:val="22"/>
          <w:szCs w:val="22"/>
          <w:lang w:val="en-US"/>
        </w:rPr>
        <w:t>48 hours</w:t>
      </w:r>
      <w:r w:rsidRPr="5710D531" w:rsidR="16DAAF36">
        <w:rPr>
          <w:noProof w:val="0"/>
          <w:sz w:val="22"/>
          <w:szCs w:val="22"/>
          <w:lang w:val="en-US"/>
        </w:rPr>
        <w:t xml:space="preserve"> to prevent churn.</w:t>
      </w:r>
    </w:p>
    <w:p w:rsidR="16DAAF36" w:rsidP="5710D531" w:rsidRDefault="16DAAF36" w14:paraId="1C49C8FA" w14:textId="7AE586CD">
      <w:pPr>
        <w:pStyle w:val="NoSpacing"/>
        <w:numPr>
          <w:ilvl w:val="0"/>
          <w:numId w:val="178"/>
        </w:numPr>
        <w:rPr/>
      </w:pPr>
      <w:r w:rsidRPr="5710D531" w:rsidR="16DAAF36">
        <w:rPr>
          <w:noProof w:val="0"/>
          <w:sz w:val="22"/>
          <w:szCs w:val="22"/>
          <w:lang w:val="en-US"/>
        </w:rPr>
        <w:t>Celebrate and recognize Promoter feedback by sharing internally with the Delivery &amp; Talent teams.</w:t>
      </w:r>
    </w:p>
    <w:p w:rsidR="16DAAF36" w:rsidP="5710D531" w:rsidRDefault="16DAAF36" w14:paraId="0B712388" w14:textId="50F34A78">
      <w:pPr>
        <w:pStyle w:val="NoSpacing"/>
        <w:numPr>
          <w:ilvl w:val="0"/>
          <w:numId w:val="178"/>
        </w:numPr>
        <w:rPr/>
      </w:pPr>
      <w:r w:rsidRPr="5710D531" w:rsidR="16DAAF36">
        <w:rPr>
          <w:noProof w:val="0"/>
          <w:sz w:val="22"/>
          <w:szCs w:val="22"/>
          <w:lang w:val="en-US"/>
        </w:rPr>
        <w:t xml:space="preserve">Use </w:t>
      </w:r>
      <w:r w:rsidRPr="5710D531" w:rsidR="16DAAF36">
        <w:rPr>
          <w:noProof w:val="0"/>
          <w:sz w:val="22"/>
          <w:szCs w:val="22"/>
          <w:lang w:val="en-US"/>
        </w:rPr>
        <w:t>cNPS</w:t>
      </w:r>
      <w:r w:rsidRPr="5710D531" w:rsidR="16DAAF36">
        <w:rPr>
          <w:noProof w:val="0"/>
          <w:sz w:val="22"/>
          <w:szCs w:val="22"/>
          <w:lang w:val="en-US"/>
        </w:rPr>
        <w:t xml:space="preserve"> data alongside EWS to validate client health.</w:t>
      </w:r>
    </w:p>
    <w:p w:rsidR="16DAAF36" w:rsidP="5710D531" w:rsidRDefault="16DAAF36" w14:paraId="13E9855A" w14:textId="36D2EE31">
      <w:pPr>
        <w:pStyle w:val="NoSpacing"/>
        <w:numPr>
          <w:ilvl w:val="0"/>
          <w:numId w:val="178"/>
        </w:numPr>
        <w:rPr/>
      </w:pPr>
      <w:r w:rsidRPr="5710D531" w:rsidR="16DAAF36">
        <w:rPr>
          <w:noProof w:val="0"/>
          <w:sz w:val="22"/>
          <w:szCs w:val="22"/>
          <w:lang w:val="en-US"/>
        </w:rPr>
        <w:t>Never send surveys without a plan to act on the results — otherwise, client trust erodes.</w:t>
      </w:r>
    </w:p>
    <w:p w:rsidR="16DAAF36" w:rsidP="5710D531" w:rsidRDefault="16DAAF36" w14:paraId="5341380C" w14:textId="132632BA">
      <w:pPr>
        <w:pStyle w:val="NoSpacing"/>
        <w:numPr>
          <w:ilvl w:val="0"/>
          <w:numId w:val="178"/>
        </w:numPr>
        <w:rPr/>
      </w:pPr>
      <w:r w:rsidRPr="5710D531" w:rsidR="16DAAF36">
        <w:rPr>
          <w:noProof w:val="0"/>
          <w:sz w:val="22"/>
          <w:szCs w:val="22"/>
          <w:lang w:val="en-US"/>
        </w:rPr>
        <w:t xml:space="preserve">Include </w:t>
      </w:r>
      <w:r w:rsidRPr="5710D531" w:rsidR="16DAAF36">
        <w:rPr>
          <w:noProof w:val="0"/>
          <w:sz w:val="22"/>
          <w:szCs w:val="22"/>
          <w:lang w:val="en-US"/>
        </w:rPr>
        <w:t>cNPS</w:t>
      </w:r>
      <w:r w:rsidRPr="5710D531" w:rsidR="16DAAF36">
        <w:rPr>
          <w:noProof w:val="0"/>
          <w:sz w:val="22"/>
          <w:szCs w:val="22"/>
          <w:lang w:val="en-US"/>
        </w:rPr>
        <w:t xml:space="preserve"> findings in QBR decks to reinforce transparency.</w:t>
      </w:r>
    </w:p>
    <w:p w:rsidR="5710D531" w:rsidP="5710D531" w:rsidRDefault="5710D531" w14:paraId="6387849A" w14:textId="4551686F">
      <w:pPr>
        <w:pStyle w:val="NoSpacing"/>
        <w:bidi w:val="0"/>
        <w:rPr>
          <w:noProof w:val="0"/>
          <w:sz w:val="22"/>
          <w:szCs w:val="22"/>
          <w:lang w:val="en-US"/>
        </w:rPr>
      </w:pPr>
    </w:p>
    <w:p w:rsidR="16DAAF36" w:rsidP="5710D531" w:rsidRDefault="16DAAF36" w14:paraId="3A179405" w14:textId="333E0329">
      <w:pPr>
        <w:pStyle w:val="NoSpacing"/>
        <w:bidi w:val="0"/>
        <w:rPr>
          <w:b w:val="1"/>
          <w:bCs w:val="1"/>
          <w:noProof w:val="0"/>
          <w:sz w:val="22"/>
          <w:szCs w:val="22"/>
          <w:lang w:val="en-US"/>
        </w:rPr>
      </w:pPr>
      <w:r w:rsidRPr="5710D531" w:rsidR="16DAAF36">
        <w:rPr>
          <w:b w:val="1"/>
          <w:bCs w:val="1"/>
          <w:noProof w:val="0"/>
          <w:sz w:val="22"/>
          <w:szCs w:val="22"/>
          <w:lang w:val="en-US"/>
        </w:rPr>
        <w:t xml:space="preserve">Client Survey Email Template  </w:t>
      </w:r>
    </w:p>
    <w:tbl>
      <w:tblPr>
        <w:tblStyle w:val="TableGrid"/>
        <w:bidiVisual w:val="0"/>
        <w:tblW w:w="0" w:type="auto"/>
        <w:tblLayout w:type="fixed"/>
        <w:tblLook w:val="06A0" w:firstRow="1" w:lastRow="0" w:firstColumn="1" w:lastColumn="0" w:noHBand="1" w:noVBand="1"/>
      </w:tblPr>
      <w:tblGrid>
        <w:gridCol w:w="9360"/>
      </w:tblGrid>
      <w:tr w:rsidR="5710D531" w:rsidTr="5710D531" w14:paraId="1BA1638B">
        <w:trPr>
          <w:trHeight w:val="300"/>
        </w:trPr>
        <w:tc>
          <w:tcPr>
            <w:tcW w:w="9360" w:type="dxa"/>
            <w:shd w:val="clear" w:color="auto" w:fill="DAE8F8"/>
            <w:tcMar/>
          </w:tcPr>
          <w:p w:rsidR="5710D531" w:rsidP="5710D531" w:rsidRDefault="5710D531" w14:paraId="4F19DB39" w14:textId="0DB9161B">
            <w:pPr>
              <w:pStyle w:val="NoSpacing"/>
            </w:pPr>
            <w:r>
              <w:br/>
            </w:r>
            <w:r w:rsidRPr="5710D531" w:rsidR="16DAAF36">
              <w:rPr>
                <w:noProof w:val="0"/>
                <w:sz w:val="22"/>
                <w:szCs w:val="22"/>
                <w:lang w:val="en-US"/>
              </w:rPr>
              <w:t xml:space="preserve">Subject: </w:t>
            </w:r>
            <w:r w:rsidRPr="5710D531" w:rsidR="16DAAF36">
              <w:rPr>
                <w:noProof w:val="0"/>
                <w:sz w:val="22"/>
                <w:szCs w:val="22"/>
                <w:lang w:val="en-US"/>
              </w:rPr>
              <w:t>We’d</w:t>
            </w:r>
            <w:r w:rsidRPr="5710D531" w:rsidR="16DAAF36">
              <w:rPr>
                <w:noProof w:val="0"/>
                <w:sz w:val="22"/>
                <w:szCs w:val="22"/>
                <w:lang w:val="en-US"/>
              </w:rPr>
              <w:t xml:space="preserve"> love your quick feedback!</w:t>
            </w:r>
          </w:p>
          <w:p w:rsidR="5710D531" w:rsidP="5710D531" w:rsidRDefault="5710D531" w14:paraId="5A1E2704" w14:textId="4098225B">
            <w:pPr>
              <w:pStyle w:val="NoSpacing"/>
              <w:bidi w:val="0"/>
              <w:rPr>
                <w:noProof w:val="0"/>
                <w:sz w:val="22"/>
                <w:szCs w:val="22"/>
                <w:lang w:val="en-US"/>
              </w:rPr>
            </w:pPr>
          </w:p>
          <w:p w:rsidR="16DAAF36" w:rsidP="5710D531" w:rsidRDefault="16DAAF36" w14:paraId="33C9E614" w14:textId="3CD97011">
            <w:pPr>
              <w:pStyle w:val="NoSpacing"/>
            </w:pPr>
            <w:r w:rsidRPr="5710D531" w:rsidR="16DAAF36">
              <w:rPr>
                <w:noProof w:val="0"/>
                <w:sz w:val="22"/>
                <w:szCs w:val="22"/>
                <w:lang w:val="en-US"/>
              </w:rPr>
              <w:t>Hi [Client First Name],</w:t>
            </w:r>
          </w:p>
          <w:p w:rsidR="5710D531" w:rsidP="5710D531" w:rsidRDefault="5710D531" w14:paraId="28157A57" w14:textId="7E4DE6AA">
            <w:pPr>
              <w:pStyle w:val="NoSpacing"/>
              <w:bidi w:val="0"/>
              <w:rPr>
                <w:noProof w:val="0"/>
                <w:sz w:val="22"/>
                <w:szCs w:val="22"/>
                <w:lang w:val="en-US"/>
              </w:rPr>
            </w:pPr>
          </w:p>
          <w:p w:rsidR="16DAAF36" w:rsidP="5710D531" w:rsidRDefault="16DAAF36" w14:paraId="04D12E20" w14:textId="2A310E4E">
            <w:pPr>
              <w:pStyle w:val="NoSpacing"/>
            </w:pPr>
            <w:r w:rsidRPr="5710D531" w:rsidR="16DAAF36">
              <w:rPr>
                <w:noProof w:val="0"/>
                <w:sz w:val="22"/>
                <w:szCs w:val="22"/>
                <w:lang w:val="en-US"/>
              </w:rPr>
              <w:t xml:space="preserve">I hope </w:t>
            </w:r>
            <w:r w:rsidRPr="5710D531" w:rsidR="16DAAF36">
              <w:rPr>
                <w:noProof w:val="0"/>
                <w:sz w:val="22"/>
                <w:szCs w:val="22"/>
                <w:lang w:val="en-US"/>
              </w:rPr>
              <w:t>you’re</w:t>
            </w:r>
            <w:r w:rsidRPr="5710D531" w:rsidR="16DAAF36">
              <w:rPr>
                <w:noProof w:val="0"/>
                <w:sz w:val="22"/>
                <w:szCs w:val="22"/>
                <w:lang w:val="en-US"/>
              </w:rPr>
              <w:t xml:space="preserve"> doing well!</w:t>
            </w:r>
          </w:p>
          <w:p w:rsidR="5710D531" w:rsidP="5710D531" w:rsidRDefault="5710D531" w14:paraId="70B857FB" w14:textId="772D7ED4">
            <w:pPr>
              <w:pStyle w:val="NoSpacing"/>
              <w:bidi w:val="0"/>
              <w:rPr>
                <w:noProof w:val="0"/>
                <w:sz w:val="22"/>
                <w:szCs w:val="22"/>
                <w:lang w:val="en-US"/>
              </w:rPr>
            </w:pPr>
          </w:p>
          <w:p w:rsidR="16DAAF36" w:rsidP="5710D531" w:rsidRDefault="16DAAF36" w14:paraId="6229786E" w14:textId="08B7EC25">
            <w:pPr>
              <w:pStyle w:val="NoSpacing"/>
            </w:pPr>
            <w:r w:rsidRPr="5710D531" w:rsidR="16DAAF36">
              <w:rPr>
                <w:noProof w:val="0"/>
                <w:sz w:val="22"/>
                <w:szCs w:val="22"/>
                <w:lang w:val="en-US"/>
              </w:rPr>
              <w:t xml:space="preserve">As part of our commitment to continuous improvement, </w:t>
            </w:r>
            <w:r w:rsidRPr="5710D531" w:rsidR="16DAAF36">
              <w:rPr>
                <w:noProof w:val="0"/>
                <w:sz w:val="22"/>
                <w:szCs w:val="22"/>
                <w:lang w:val="en-US"/>
              </w:rPr>
              <w:t>we’d</w:t>
            </w:r>
            <w:r w:rsidRPr="5710D531" w:rsidR="16DAAF36">
              <w:rPr>
                <w:noProof w:val="0"/>
                <w:sz w:val="22"/>
                <w:szCs w:val="22"/>
                <w:lang w:val="en-US"/>
              </w:rPr>
              <w:t xml:space="preserve"> love to hear your thoughts on your recent experience with </w:t>
            </w:r>
            <w:r w:rsidRPr="5710D531" w:rsidR="16DAAF36">
              <w:rPr>
                <w:noProof w:val="0"/>
                <w:sz w:val="22"/>
                <w:szCs w:val="22"/>
                <w:lang w:val="en-US"/>
              </w:rPr>
              <w:t>OnSpot</w:t>
            </w:r>
            <w:r w:rsidRPr="5710D531" w:rsidR="16DAAF36">
              <w:rPr>
                <w:noProof w:val="0"/>
                <w:sz w:val="22"/>
                <w:szCs w:val="22"/>
                <w:lang w:val="en-US"/>
              </w:rPr>
              <w:t xml:space="preserve"> Global. Your feedback helps us ensure we deliver the highest level of service and support.</w:t>
            </w:r>
          </w:p>
          <w:p w:rsidR="5710D531" w:rsidP="5710D531" w:rsidRDefault="5710D531" w14:paraId="5D658B0C" w14:textId="36511BBA">
            <w:pPr>
              <w:pStyle w:val="NoSpacing"/>
              <w:bidi w:val="0"/>
              <w:rPr>
                <w:noProof w:val="0"/>
                <w:sz w:val="22"/>
                <w:szCs w:val="22"/>
                <w:lang w:val="en-US"/>
              </w:rPr>
            </w:pPr>
          </w:p>
          <w:p w:rsidR="16DAAF36" w:rsidP="5710D531" w:rsidRDefault="16DAAF36" w14:paraId="4DFBFFDD" w14:textId="07FC0F1E">
            <w:pPr>
              <w:pStyle w:val="NoSpacing"/>
            </w:pPr>
            <w:r w:rsidRPr="5710D531" w:rsidR="16DAAF36">
              <w:rPr>
                <w:noProof w:val="0"/>
                <w:sz w:val="22"/>
                <w:szCs w:val="22"/>
                <w:lang w:val="en-US"/>
              </w:rPr>
              <w:t>Could you please take 60 seconds to answer one quick question?</w:t>
            </w:r>
          </w:p>
          <w:p w:rsidR="16DAAF36" w:rsidP="5710D531" w:rsidRDefault="16DAAF36" w14:paraId="751D8512" w14:textId="508CA7C4">
            <w:pPr>
              <w:pStyle w:val="NoSpacing"/>
            </w:pPr>
            <w:r w:rsidRPr="5710D531" w:rsidR="16DAAF36">
              <w:rPr>
                <w:noProof w:val="0"/>
                <w:sz w:val="22"/>
                <w:szCs w:val="22"/>
                <w:lang w:val="en-US"/>
              </w:rPr>
              <w:t>👉 [Insert Survey Link]</w:t>
            </w:r>
          </w:p>
          <w:p w:rsidR="5710D531" w:rsidP="5710D531" w:rsidRDefault="5710D531" w14:paraId="68D8DF76" w14:textId="632A88A9">
            <w:pPr>
              <w:pStyle w:val="NoSpacing"/>
              <w:bidi w:val="0"/>
              <w:rPr>
                <w:noProof w:val="0"/>
                <w:sz w:val="22"/>
                <w:szCs w:val="22"/>
                <w:lang w:val="en-US"/>
              </w:rPr>
            </w:pPr>
          </w:p>
          <w:p w:rsidR="16DAAF36" w:rsidP="5710D531" w:rsidRDefault="16DAAF36" w14:paraId="5BCFCF23" w14:textId="407E983B">
            <w:pPr>
              <w:pStyle w:val="NoSpacing"/>
            </w:pPr>
            <w:r w:rsidRPr="5710D531" w:rsidR="16DAAF36">
              <w:rPr>
                <w:noProof w:val="0"/>
                <w:sz w:val="22"/>
                <w:szCs w:val="22"/>
                <w:lang w:val="en-US"/>
              </w:rPr>
              <w:t>There’s</w:t>
            </w:r>
            <w:r w:rsidRPr="5710D531" w:rsidR="16DAAF36">
              <w:rPr>
                <w:noProof w:val="0"/>
                <w:sz w:val="22"/>
                <w:szCs w:val="22"/>
                <w:lang w:val="en-US"/>
              </w:rPr>
              <w:t xml:space="preserve"> also a short space to share any thoughts or suggestions you might have—we read every response carefully.</w:t>
            </w:r>
          </w:p>
          <w:p w:rsidR="5710D531" w:rsidP="5710D531" w:rsidRDefault="5710D531" w14:paraId="77E53098" w14:textId="38061B23">
            <w:pPr>
              <w:pStyle w:val="NoSpacing"/>
              <w:bidi w:val="0"/>
              <w:rPr>
                <w:noProof w:val="0"/>
                <w:sz w:val="22"/>
                <w:szCs w:val="22"/>
                <w:lang w:val="en-US"/>
              </w:rPr>
            </w:pPr>
          </w:p>
          <w:p w:rsidR="16DAAF36" w:rsidP="5710D531" w:rsidRDefault="16DAAF36" w14:paraId="12D8729B" w14:textId="28078AEA">
            <w:pPr>
              <w:pStyle w:val="NoSpacing"/>
            </w:pPr>
            <w:r w:rsidRPr="5710D531" w:rsidR="16DAAF36">
              <w:rPr>
                <w:noProof w:val="0"/>
                <w:sz w:val="22"/>
                <w:szCs w:val="22"/>
                <w:lang w:val="en-US"/>
              </w:rPr>
              <w:t xml:space="preserve">Thank you again for choosing </w:t>
            </w:r>
            <w:r w:rsidRPr="5710D531" w:rsidR="16DAAF36">
              <w:rPr>
                <w:noProof w:val="0"/>
                <w:sz w:val="22"/>
                <w:szCs w:val="22"/>
                <w:lang w:val="en-US"/>
              </w:rPr>
              <w:t>OnSpot</w:t>
            </w:r>
            <w:r w:rsidRPr="5710D531" w:rsidR="16DAAF36">
              <w:rPr>
                <w:noProof w:val="0"/>
                <w:sz w:val="22"/>
                <w:szCs w:val="22"/>
                <w:lang w:val="en-US"/>
              </w:rPr>
              <w:t>. We truly value your partn</w:t>
            </w:r>
            <w:r w:rsidRPr="5710D531" w:rsidR="16DAAF36">
              <w:rPr>
                <w:noProof w:val="0"/>
                <w:sz w:val="22"/>
                <w:szCs w:val="22"/>
                <w:lang w:val="en-US"/>
              </w:rPr>
              <w:t>ership and look forward to continuing to support your success.</w:t>
            </w:r>
          </w:p>
          <w:p w:rsidR="5710D531" w:rsidP="5710D531" w:rsidRDefault="5710D531" w14:paraId="529E4559" w14:textId="4FD2592E">
            <w:pPr>
              <w:pStyle w:val="NoSpacing"/>
              <w:bidi w:val="0"/>
              <w:rPr>
                <w:noProof w:val="0"/>
                <w:sz w:val="22"/>
                <w:szCs w:val="22"/>
                <w:lang w:val="en-US"/>
              </w:rPr>
            </w:pPr>
          </w:p>
        </w:tc>
      </w:tr>
    </w:tbl>
    <w:p w:rsidR="5710D531" w:rsidP="5710D531" w:rsidRDefault="5710D531" w14:paraId="2A60C264" w14:textId="398219C0">
      <w:pPr>
        <w:pStyle w:val="NoSpacing"/>
        <w:bidi w:val="0"/>
        <w:rPr>
          <w:noProof w:val="0"/>
          <w:sz w:val="22"/>
          <w:szCs w:val="22"/>
          <w:lang w:val="en-US"/>
        </w:rPr>
      </w:pPr>
    </w:p>
    <w:p w:rsidR="5710D531" w:rsidP="5710D531" w:rsidRDefault="5710D531" w14:paraId="2C8EA64F" w14:textId="4A9C1F29">
      <w:pPr>
        <w:pStyle w:val="NoSpacing"/>
        <w:bidi w:val="0"/>
        <w:rPr>
          <w:noProof w:val="0"/>
          <w:sz w:val="22"/>
          <w:szCs w:val="22"/>
          <w:lang w:val="en-US"/>
        </w:rPr>
      </w:pPr>
    </w:p>
    <w:p w:rsidR="6CAB1F64" w:rsidP="5710D531" w:rsidRDefault="6CAB1F64" w14:paraId="5B72AC9C" w14:textId="232CD5DA">
      <w:pPr>
        <w:pStyle w:val="NoSpacing"/>
      </w:pPr>
    </w:p>
    <w:p w:rsidR="5EF4118D" w:rsidP="5710D531" w:rsidRDefault="5EF4118D" w14:paraId="4DFD312B" w14:textId="6BFEC792">
      <w:pPr>
        <w:pStyle w:val="NoSpacing"/>
        <w:rPr>
          <w:sz w:val="22"/>
          <w:szCs w:val="22"/>
        </w:rPr>
      </w:pPr>
      <w:r>
        <w:br w:type="page"/>
      </w:r>
    </w:p>
    <w:p w:rsidR="54A3EEE9" w:rsidP="5710D531" w:rsidRDefault="54A3EEE9" w14:paraId="53538DC2" w14:textId="5145A950">
      <w:pPr>
        <w:pStyle w:val="Heading3"/>
        <w:jc w:val="both"/>
        <w:rPr>
          <w:b w:val="1"/>
          <w:bCs w:val="1"/>
          <w:sz w:val="24"/>
          <w:szCs w:val="24"/>
        </w:rPr>
      </w:pPr>
      <w:bookmarkStart w:name="_Toc1676600703" w:id="1489881922"/>
      <w:r w:rsidRPr="5710D531" w:rsidR="54A3EEE9">
        <w:rPr>
          <w:b w:val="1"/>
          <w:bCs w:val="1"/>
          <w:sz w:val="24"/>
          <w:szCs w:val="24"/>
        </w:rPr>
        <w:t>Talent Performance Survey</w:t>
      </w:r>
      <w:bookmarkEnd w:id="1489881922"/>
    </w:p>
    <w:p w:rsidR="54A3EEE9" w:rsidP="5710D531" w:rsidRDefault="54A3EEE9" w14:paraId="6DDE1857" w14:textId="360C5D86">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4A3EEE9">
        <w:rPr>
          <w:rFonts w:ascii="Aptos" w:hAnsi="Aptos" w:eastAsia="Aptos" w:cs="Aptos"/>
          <w:b w:val="0"/>
          <w:bCs w:val="0"/>
          <w:i w:val="0"/>
          <w:iCs w:val="0"/>
          <w:caps w:val="0"/>
          <w:smallCaps w:val="0"/>
          <w:noProof w:val="0"/>
          <w:color w:val="000000" w:themeColor="text1" w:themeTint="FF" w:themeShade="FF"/>
          <w:sz w:val="22"/>
          <w:szCs w:val="22"/>
          <w:lang w:val="en-US"/>
        </w:rPr>
        <w:t>Version: 1.0</w:t>
      </w:r>
      <w:r>
        <w:br/>
      </w:r>
      <w:r w:rsidRPr="5710D531" w:rsidR="54A3EEE9">
        <w:rPr>
          <w:rFonts w:ascii="Aptos" w:hAnsi="Aptos" w:eastAsia="Aptos" w:cs="Aptos"/>
          <w:b w:val="0"/>
          <w:bCs w:val="0"/>
          <w:i w:val="0"/>
          <w:iCs w:val="0"/>
          <w:caps w:val="0"/>
          <w:smallCaps w:val="0"/>
          <w:noProof w:val="0"/>
          <w:color w:val="000000" w:themeColor="text1" w:themeTint="FF" w:themeShade="FF"/>
          <w:sz w:val="22"/>
          <w:szCs w:val="22"/>
          <w:lang w:val="en-US"/>
        </w:rPr>
        <w:t>Owner: Delivery Manager (with support from Strategic team)</w:t>
      </w:r>
      <w:r>
        <w:br/>
      </w:r>
      <w:r w:rsidRPr="5710D531" w:rsidR="54A3EEE9">
        <w:rPr>
          <w:rFonts w:ascii="Aptos" w:hAnsi="Aptos" w:eastAsia="Aptos" w:cs="Aptos"/>
          <w:b w:val="0"/>
          <w:bCs w:val="0"/>
          <w:i w:val="0"/>
          <w:iCs w:val="0"/>
          <w:caps w:val="0"/>
          <w:smallCaps w:val="0"/>
          <w:noProof w:val="0"/>
          <w:color w:val="000000" w:themeColor="text1" w:themeTint="FF" w:themeShade="FF"/>
          <w:sz w:val="22"/>
          <w:szCs w:val="22"/>
          <w:lang w:val="en-US"/>
        </w:rPr>
        <w:t>Applies to: All deployed talent without defined KPIs from client</w:t>
      </w:r>
      <w:r>
        <w:br/>
      </w:r>
      <w:r w:rsidRPr="5710D531" w:rsidR="54A3EEE9">
        <w:rPr>
          <w:rFonts w:ascii="Aptos" w:hAnsi="Aptos" w:eastAsia="Aptos" w:cs="Aptos"/>
          <w:b w:val="0"/>
          <w:bCs w:val="0"/>
          <w:i w:val="0"/>
          <w:iCs w:val="0"/>
          <w:caps w:val="0"/>
          <w:smallCaps w:val="0"/>
          <w:noProof w:val="0"/>
          <w:color w:val="000000" w:themeColor="text1" w:themeTint="FF" w:themeShade="FF"/>
          <w:sz w:val="22"/>
          <w:szCs w:val="22"/>
          <w:lang w:val="en-US"/>
        </w:rPr>
        <w:t>Effective:</w:t>
      </w:r>
      <w:r w:rsidRPr="5710D531" w:rsidR="599FCBE8">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710D531" w:rsidR="736F74A1">
        <w:rPr>
          <w:rFonts w:ascii="Aptos" w:hAnsi="Aptos" w:eastAsia="Aptos" w:cs="Aptos"/>
          <w:b w:val="0"/>
          <w:bCs w:val="0"/>
          <w:i w:val="0"/>
          <w:iCs w:val="0"/>
          <w:caps w:val="0"/>
          <w:smallCaps w:val="0"/>
          <w:noProof w:val="0"/>
          <w:color w:val="000000" w:themeColor="text1" w:themeTint="FF" w:themeShade="FF"/>
          <w:sz w:val="22"/>
          <w:szCs w:val="22"/>
          <w:lang w:val="en-US"/>
        </w:rPr>
        <w:t>August 2025</w:t>
      </w:r>
    </w:p>
    <w:p w:rsidR="7FDB5BE0" w:rsidP="5710D531" w:rsidRDefault="7FDB5BE0" w14:paraId="40C39786" w14:textId="70322EAE">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7FDB5BE0">
        <w:rPr>
          <w:rFonts w:ascii="Aptos" w:hAnsi="Aptos" w:eastAsia="Aptos" w:cs="Aptos"/>
          <w:b w:val="0"/>
          <w:bCs w:val="0"/>
          <w:i w:val="0"/>
          <w:iCs w:val="0"/>
          <w:caps w:val="0"/>
          <w:smallCaps w:val="0"/>
          <w:noProof w:val="0"/>
          <w:color w:val="000000" w:themeColor="text1" w:themeTint="FF" w:themeShade="FF"/>
          <w:sz w:val="22"/>
          <w:szCs w:val="22"/>
          <w:lang w:val="en-US"/>
        </w:rPr>
        <w:t>Tools: MS Forms, MS Excel/SharePoint, Talent Scorecard, TPS Template</w:t>
      </w:r>
    </w:p>
    <w:p w:rsidR="5EF4118D" w:rsidP="5710D531" w:rsidRDefault="5EF4118D" w14:paraId="2D7A530D" w14:textId="1A7EF425">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54A3EEE9" w:rsidP="5710D531" w:rsidRDefault="54A3EEE9" w14:paraId="6B0D9B0E" w14:textId="0F335D36">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4A3EEE9">
        <w:rPr>
          <w:rFonts w:ascii="Aptos" w:hAnsi="Aptos" w:eastAsia="Aptos" w:cs="Aptos"/>
          <w:b w:val="1"/>
          <w:bCs w:val="1"/>
          <w:i w:val="0"/>
          <w:iCs w:val="0"/>
          <w:caps w:val="0"/>
          <w:smallCaps w:val="0"/>
          <w:noProof w:val="0"/>
          <w:color w:val="000000" w:themeColor="text1" w:themeTint="FF" w:themeShade="FF"/>
          <w:sz w:val="22"/>
          <w:szCs w:val="22"/>
          <w:lang w:val="en-US"/>
        </w:rPr>
        <w:t>Purpose</w:t>
      </w:r>
    </w:p>
    <w:p w:rsidR="54A3EEE9" w:rsidP="5710D531" w:rsidRDefault="54A3EEE9" w14:paraId="10E0419A" w14:textId="237543ED">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ED56A3F">
        <w:rPr>
          <w:rFonts w:ascii="Aptos" w:hAnsi="Aptos" w:eastAsia="Aptos" w:cs="Aptos"/>
          <w:noProof w:val="0"/>
          <w:sz w:val="22"/>
          <w:szCs w:val="22"/>
          <w:lang w:val="en-US"/>
        </w:rPr>
        <w:t xml:space="preserve">To </w:t>
      </w:r>
      <w:r w:rsidRPr="5710D531" w:rsidR="4ED56A3F">
        <w:rPr>
          <w:rFonts w:ascii="Aptos" w:hAnsi="Aptos" w:eastAsia="Aptos" w:cs="Aptos"/>
          <w:noProof w:val="0"/>
          <w:sz w:val="22"/>
          <w:szCs w:val="22"/>
          <w:lang w:val="en-US"/>
        </w:rPr>
        <w:t>establish</w:t>
      </w:r>
      <w:r w:rsidRPr="5710D531" w:rsidR="4ED56A3F">
        <w:rPr>
          <w:rFonts w:ascii="Aptos" w:hAnsi="Aptos" w:eastAsia="Aptos" w:cs="Aptos"/>
          <w:noProof w:val="0"/>
          <w:sz w:val="22"/>
          <w:szCs w:val="22"/>
          <w:lang w:val="en-US"/>
        </w:rPr>
        <w:t xml:space="preserve"> a structured, fair, and consistent performance evaluation process for employees when clients do not provide KPIs. This ensures alignment with </w:t>
      </w:r>
      <w:r w:rsidRPr="5710D531" w:rsidR="4ED56A3F">
        <w:rPr>
          <w:rFonts w:ascii="Aptos" w:hAnsi="Aptos" w:eastAsia="Aptos" w:cs="Aptos"/>
          <w:noProof w:val="0"/>
          <w:sz w:val="22"/>
          <w:szCs w:val="22"/>
          <w:lang w:val="en-US"/>
        </w:rPr>
        <w:t>OnSpot’s</w:t>
      </w:r>
      <w:r w:rsidRPr="5710D531" w:rsidR="4ED56A3F">
        <w:rPr>
          <w:rFonts w:ascii="Aptos" w:hAnsi="Aptos" w:eastAsia="Aptos" w:cs="Aptos"/>
          <w:noProof w:val="0"/>
          <w:sz w:val="22"/>
          <w:szCs w:val="22"/>
          <w:lang w:val="en-US"/>
        </w:rPr>
        <w:t xml:space="preserve"> </w:t>
      </w:r>
      <w:r w:rsidRPr="5710D531" w:rsidR="4ED56A3F">
        <w:rPr>
          <w:rFonts w:ascii="Aptos" w:hAnsi="Aptos" w:eastAsia="Aptos" w:cs="Aptos"/>
          <w:b w:val="1"/>
          <w:bCs w:val="1"/>
          <w:noProof w:val="0"/>
          <w:sz w:val="22"/>
          <w:szCs w:val="22"/>
          <w:lang w:val="en-US"/>
        </w:rPr>
        <w:t>Performance Management framework</w:t>
      </w:r>
      <w:r w:rsidRPr="5710D531" w:rsidR="4ED56A3F">
        <w:rPr>
          <w:rFonts w:ascii="Aptos" w:hAnsi="Aptos" w:eastAsia="Aptos" w:cs="Aptos"/>
          <w:noProof w:val="0"/>
          <w:sz w:val="22"/>
          <w:szCs w:val="22"/>
          <w:lang w:val="en-US"/>
        </w:rPr>
        <w:t xml:space="preserve"> and the </w:t>
      </w:r>
      <w:r w:rsidRPr="5710D531" w:rsidR="4ED56A3F">
        <w:rPr>
          <w:rFonts w:ascii="Aptos" w:hAnsi="Aptos" w:eastAsia="Aptos" w:cs="Aptos"/>
          <w:b w:val="1"/>
          <w:bCs w:val="1"/>
          <w:noProof w:val="0"/>
          <w:sz w:val="22"/>
          <w:szCs w:val="22"/>
          <w:lang w:val="en-US"/>
        </w:rPr>
        <w:t>Employee Handbook</w:t>
      </w:r>
      <w:r w:rsidRPr="5710D531" w:rsidR="4ED56A3F">
        <w:rPr>
          <w:rFonts w:ascii="Aptos" w:hAnsi="Aptos" w:eastAsia="Aptos" w:cs="Aptos"/>
          <w:noProof w:val="0"/>
          <w:sz w:val="22"/>
          <w:szCs w:val="22"/>
          <w:lang w:val="en-US"/>
        </w:rPr>
        <w:t xml:space="preserve"> (probationary review, regularization, and performance evaluation standards). And t</w:t>
      </w:r>
      <w:r w:rsidRPr="5710D531" w:rsidR="54A3EEE9">
        <w:rPr>
          <w:rFonts w:ascii="Aptos" w:hAnsi="Aptos" w:eastAsia="Aptos" w:cs="Aptos"/>
          <w:b w:val="0"/>
          <w:bCs w:val="0"/>
          <w:i w:val="0"/>
          <w:iCs w:val="0"/>
          <w:caps w:val="0"/>
          <w:smallCaps w:val="0"/>
          <w:noProof w:val="0"/>
          <w:color w:val="000000" w:themeColor="text1" w:themeTint="FF" w:themeShade="FF"/>
          <w:sz w:val="22"/>
          <w:szCs w:val="22"/>
          <w:lang w:val="en-US"/>
        </w:rPr>
        <w:t>o ensure consistent employee performance evaluation when client-specific KPIs are missing or not provided, use a standardized Likert-scale survey.</w:t>
      </w:r>
    </w:p>
    <w:p w:rsidR="5EF4118D" w:rsidP="5710D531" w:rsidRDefault="5EF4118D" w14:paraId="0C6B5CD1" w14:textId="3EC5A5FD">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54A3EEE9" w:rsidP="5710D531" w:rsidRDefault="54A3EEE9" w14:paraId="303CBD15" w14:textId="76604BA0">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4A3EEE9">
        <w:rPr>
          <w:rFonts w:ascii="Aptos" w:hAnsi="Aptos" w:eastAsia="Aptos" w:cs="Aptos"/>
          <w:b w:val="1"/>
          <w:bCs w:val="1"/>
          <w:i w:val="0"/>
          <w:iCs w:val="0"/>
          <w:caps w:val="0"/>
          <w:smallCaps w:val="0"/>
          <w:noProof w:val="0"/>
          <w:color w:val="000000" w:themeColor="text1" w:themeTint="FF" w:themeShade="FF"/>
          <w:sz w:val="22"/>
          <w:szCs w:val="22"/>
          <w:lang w:val="en-US"/>
        </w:rPr>
        <w:t>When to Use</w:t>
      </w:r>
    </w:p>
    <w:p w:rsidR="408FC4FE" w:rsidP="5710D531" w:rsidRDefault="408FC4FE" w14:paraId="007644AF" w14:textId="332A9192">
      <w:pPr>
        <w:pStyle w:val="NoSpacing"/>
        <w:numPr>
          <w:ilvl w:val="0"/>
          <w:numId w:val="76"/>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Client does not provide KPIs at onboarding.</w:t>
      </w:r>
    </w:p>
    <w:p w:rsidR="408FC4FE" w:rsidP="5710D531" w:rsidRDefault="408FC4FE" w14:paraId="49BB26F6" w14:textId="4D9C13CC">
      <w:pPr>
        <w:pStyle w:val="NoSpacing"/>
        <w:numPr>
          <w:ilvl w:val="0"/>
          <w:numId w:val="76"/>
        </w:numPr>
        <w:spacing w:after="0"/>
        <w:jc w:val="both"/>
        <w:rPr>
          <w:rFonts w:ascii="Aptos" w:hAnsi="Aptos" w:eastAsia="Aptos" w:cs="Aptos"/>
          <w:b w:val="0"/>
          <w:bCs w:val="0"/>
          <w:i w:val="0"/>
          <w:iCs w:val="0"/>
          <w:caps w:val="0"/>
          <w:smallCaps w:val="0"/>
          <w:noProof w:val="0"/>
          <w:color w:val="000000" w:themeColor="text1" w:themeTint="FF" w:themeShade="FF"/>
          <w:sz w:val="20"/>
          <w:szCs w:val="20"/>
          <w:lang w:val="en-US"/>
        </w:rPr>
      </w:pP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 xml:space="preserve">Client declines to </w:t>
      </w: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participate</w:t>
      </w: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 xml:space="preserve"> in KPI discovery.</w:t>
      </w:r>
    </w:p>
    <w:p w:rsidR="408FC4FE" w:rsidP="5710D531" w:rsidRDefault="408FC4FE" w14:paraId="0549B338" w14:textId="7B769B2A">
      <w:pPr>
        <w:pStyle w:val="NoSpacing"/>
        <w:numPr>
          <w:ilvl w:val="0"/>
          <w:numId w:val="76"/>
        </w:numPr>
        <w:spacing w:after="0"/>
        <w:jc w:val="both"/>
        <w:rPr>
          <w:rFonts w:ascii="Aptos" w:hAnsi="Aptos" w:eastAsia="Aptos" w:cs="Aptos"/>
          <w:b w:val="0"/>
          <w:bCs w:val="0"/>
          <w:i w:val="0"/>
          <w:iCs w:val="0"/>
          <w:caps w:val="0"/>
          <w:smallCaps w:val="0"/>
          <w:noProof w:val="0"/>
          <w:color w:val="000000" w:themeColor="text1" w:themeTint="FF" w:themeShade="FF"/>
          <w:sz w:val="20"/>
          <w:szCs w:val="20"/>
          <w:lang w:val="en-US"/>
        </w:rPr>
      </w:pP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 xml:space="preserve">Client prefers </w:t>
      </w: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OnSpot</w:t>
      </w: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 xml:space="preserve"> to manage performance measurement.</w:t>
      </w:r>
    </w:p>
    <w:p w:rsidR="408FC4FE" w:rsidP="5710D531" w:rsidRDefault="408FC4FE" w14:paraId="76C15337" w14:textId="6ADE8782">
      <w:pPr>
        <w:pStyle w:val="NoSpacing"/>
        <w:numPr>
          <w:ilvl w:val="0"/>
          <w:numId w:val="76"/>
        </w:num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Employee is</w:t>
      </w: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 xml:space="preserve"> in probationary period and formal evaluation checkpoints are </w:t>
      </w: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required</w:t>
      </w:r>
      <w:r w:rsidRPr="5710D531" w:rsidR="408FC4FE">
        <w:rPr>
          <w:rFonts w:ascii="Aptos" w:hAnsi="Aptos" w:eastAsia="Aptos" w:cs="Aptos"/>
          <w:b w:val="0"/>
          <w:bCs w:val="0"/>
          <w:i w:val="0"/>
          <w:iCs w:val="0"/>
          <w:caps w:val="0"/>
          <w:smallCaps w:val="0"/>
          <w:noProof w:val="0"/>
          <w:color w:val="000000" w:themeColor="text1" w:themeTint="FF" w:themeShade="FF"/>
          <w:sz w:val="22"/>
          <w:szCs w:val="22"/>
          <w:lang w:val="en-US"/>
        </w:rPr>
        <w:t xml:space="preserve"> (D30, D60, D90, D150).</w:t>
      </w:r>
    </w:p>
    <w:p w:rsidR="5710D531" w:rsidP="5710D531" w:rsidRDefault="5710D531" w14:paraId="578A464B" w14:textId="5FC46418">
      <w:pPr>
        <w:pStyle w:val="NoSpacing"/>
        <w:spacing w:after="0"/>
        <w:ind w:left="72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08FC4FE" w:rsidP="5710D531" w:rsidRDefault="408FC4FE" w14:paraId="3D41AD20" w14:textId="27603D84">
      <w:pPr>
        <w:pStyle w:val="NoSpacing"/>
        <w:spacing w:after="0"/>
        <w:ind w:left="0"/>
        <w:jc w:val="both"/>
        <w:rPr>
          <w:rFonts w:ascii="Aptos" w:hAnsi="Aptos" w:eastAsia="Aptos" w:cs="Aptos"/>
          <w:b w:val="1"/>
          <w:bCs w:val="1"/>
          <w:i w:val="0"/>
          <w:iCs w:val="0"/>
          <w:caps w:val="0"/>
          <w:smallCaps w:val="0"/>
          <w:noProof w:val="0"/>
          <w:color w:val="000000" w:themeColor="text1" w:themeTint="FF" w:themeShade="FF"/>
          <w:sz w:val="22"/>
          <w:szCs w:val="22"/>
          <w:lang w:val="en-US"/>
        </w:rPr>
      </w:pPr>
      <w:r w:rsidRPr="5710D531" w:rsidR="408FC4FE">
        <w:rPr>
          <w:rFonts w:ascii="Aptos" w:hAnsi="Aptos" w:eastAsia="Aptos" w:cs="Aptos"/>
          <w:b w:val="1"/>
          <w:bCs w:val="1"/>
          <w:i w:val="0"/>
          <w:iCs w:val="0"/>
          <w:caps w:val="0"/>
          <w:smallCaps w:val="0"/>
          <w:noProof w:val="0"/>
          <w:color w:val="000000" w:themeColor="text1" w:themeTint="FF" w:themeShade="FF"/>
          <w:sz w:val="22"/>
          <w:szCs w:val="22"/>
          <w:lang w:val="en-US"/>
        </w:rPr>
        <w:t>Roles and Responsibilities</w:t>
      </w:r>
    </w:p>
    <w:tbl>
      <w:tblPr>
        <w:tblStyle w:val="TableGrid"/>
        <w:tblW w:w="0" w:type="auto"/>
        <w:tblLayout w:type="fixed"/>
        <w:tblLook w:val="06A0" w:firstRow="1" w:lastRow="0" w:firstColumn="1" w:lastColumn="0" w:noHBand="1" w:noVBand="1"/>
      </w:tblPr>
      <w:tblGrid>
        <w:gridCol w:w="1980"/>
        <w:gridCol w:w="7380"/>
      </w:tblGrid>
      <w:tr w:rsidR="5710D531" w:rsidTr="5710D531" w14:paraId="0C5BDFA5">
        <w:trPr>
          <w:trHeight w:val="300"/>
        </w:trPr>
        <w:tc>
          <w:tcPr>
            <w:tcW w:w="1980" w:type="dxa"/>
            <w:tcMar/>
          </w:tcPr>
          <w:p w:rsidR="5710D531" w:rsidP="5710D531" w:rsidRDefault="5710D531" w14:paraId="343953DF" w14:textId="787CE8CD">
            <w:pPr>
              <w:pStyle w:val="NoSpacing"/>
              <w:suppressLineNumbers w:val="0"/>
              <w:bidi w:val="0"/>
              <w:spacing w:before="0" w:beforeAutospacing="off" w:after="0" w:afterAutospacing="off" w:line="240" w:lineRule="auto"/>
              <w:ind w:left="0" w:right="0"/>
              <w:jc w:val="both"/>
              <w:rPr>
                <w:rFonts w:ascii="Aptos" w:hAnsi="Aptos" w:eastAsia="Aptos" w:cs="Aptos"/>
                <w:b w:val="1"/>
                <w:bCs w:val="1"/>
                <w:i w:val="0"/>
                <w:iCs w:val="0"/>
                <w:sz w:val="22"/>
                <w:szCs w:val="22"/>
              </w:rPr>
            </w:pPr>
            <w:r w:rsidRPr="5710D531" w:rsidR="5710D531">
              <w:rPr>
                <w:rFonts w:ascii="Aptos" w:hAnsi="Aptos" w:eastAsia="Aptos" w:cs="Aptos"/>
                <w:b w:val="1"/>
                <w:bCs w:val="1"/>
                <w:i w:val="0"/>
                <w:iCs w:val="0"/>
                <w:sz w:val="22"/>
                <w:szCs w:val="22"/>
              </w:rPr>
              <w:t>Role</w:t>
            </w:r>
          </w:p>
        </w:tc>
        <w:tc>
          <w:tcPr>
            <w:tcW w:w="7380" w:type="dxa"/>
            <w:tcMar/>
          </w:tcPr>
          <w:p w:rsidR="5710D531" w:rsidP="5710D531" w:rsidRDefault="5710D531" w14:paraId="479A7E0A" w14:textId="0CF861B9">
            <w:pPr>
              <w:pStyle w:val="NoSpacing"/>
              <w:suppressLineNumbers w:val="0"/>
              <w:bidi w:val="0"/>
              <w:spacing w:before="0" w:beforeAutospacing="off" w:after="0" w:afterAutospacing="off" w:line="240" w:lineRule="auto"/>
              <w:ind w:left="0" w:right="0"/>
              <w:jc w:val="both"/>
              <w:rPr>
                <w:rFonts w:ascii="Aptos" w:hAnsi="Aptos" w:eastAsia="Aptos" w:cs="Aptos"/>
                <w:b w:val="1"/>
                <w:bCs w:val="1"/>
                <w:i w:val="0"/>
                <w:iCs w:val="0"/>
                <w:sz w:val="22"/>
                <w:szCs w:val="22"/>
              </w:rPr>
            </w:pPr>
            <w:r w:rsidRPr="5710D531" w:rsidR="5710D531">
              <w:rPr>
                <w:rFonts w:ascii="Aptos" w:hAnsi="Aptos" w:eastAsia="Aptos" w:cs="Aptos"/>
                <w:b w:val="1"/>
                <w:bCs w:val="1"/>
                <w:i w:val="0"/>
                <w:iCs w:val="0"/>
                <w:sz w:val="22"/>
                <w:szCs w:val="22"/>
              </w:rPr>
              <w:t>Responsibility</w:t>
            </w:r>
          </w:p>
        </w:tc>
      </w:tr>
      <w:tr w:rsidR="5710D531" w:rsidTr="5710D531" w14:paraId="6FECD58A">
        <w:trPr>
          <w:trHeight w:val="300"/>
        </w:trPr>
        <w:tc>
          <w:tcPr>
            <w:tcW w:w="1980" w:type="dxa"/>
            <w:tcMar/>
          </w:tcPr>
          <w:p w:rsidR="5710D531" w:rsidP="5710D531" w:rsidRDefault="5710D531" w14:paraId="311114B8" w14:textId="6B64E374">
            <w:pPr>
              <w:pStyle w:val="NoSpacing"/>
              <w:suppressLineNumbers w:val="0"/>
              <w:bidi w:val="0"/>
              <w:spacing w:before="0" w:beforeAutospacing="off" w:after="0" w:afterAutospacing="off" w:line="240" w:lineRule="auto"/>
              <w:ind w:left="0" w:right="0"/>
              <w:jc w:val="both"/>
              <w:rPr>
                <w:rFonts w:ascii="Aptos" w:hAnsi="Aptos" w:eastAsia="Aptos" w:cs="Aptos"/>
                <w:b w:val="0"/>
                <w:bCs w:val="0"/>
                <w:i w:val="0"/>
                <w:iCs w:val="0"/>
                <w:sz w:val="22"/>
                <w:szCs w:val="22"/>
              </w:rPr>
            </w:pPr>
            <w:r w:rsidRPr="5710D531" w:rsidR="5710D531">
              <w:rPr>
                <w:rFonts w:ascii="Aptos" w:hAnsi="Aptos" w:eastAsia="Aptos" w:cs="Aptos"/>
                <w:b w:val="0"/>
                <w:bCs w:val="0"/>
                <w:i w:val="0"/>
                <w:iCs w:val="0"/>
                <w:sz w:val="22"/>
                <w:szCs w:val="22"/>
              </w:rPr>
              <w:t>Account Manager</w:t>
            </w:r>
          </w:p>
        </w:tc>
        <w:tc>
          <w:tcPr>
            <w:tcW w:w="7380" w:type="dxa"/>
            <w:tcMar/>
          </w:tcPr>
          <w:p w:rsidR="5710D531" w:rsidP="5710D531" w:rsidRDefault="5710D531" w14:paraId="127FF086" w14:textId="1D3E5A81">
            <w:pPr>
              <w:pStyle w:val="NoSpacing"/>
              <w:suppressLineNumbers w:val="0"/>
              <w:bidi w:val="0"/>
              <w:spacing w:before="0" w:beforeAutospacing="off" w:after="0" w:afterAutospacing="off" w:line="240" w:lineRule="auto"/>
              <w:ind w:left="0" w:right="0"/>
              <w:jc w:val="both"/>
              <w:rPr>
                <w:rFonts w:ascii="Aptos" w:hAnsi="Aptos" w:eastAsia="Aptos" w:cs="Aptos"/>
                <w:b w:val="0"/>
                <w:bCs w:val="0"/>
                <w:i w:val="0"/>
                <w:iCs w:val="0"/>
                <w:sz w:val="22"/>
                <w:szCs w:val="22"/>
              </w:rPr>
            </w:pPr>
            <w:r w:rsidRPr="5710D531" w:rsidR="5710D531">
              <w:rPr>
                <w:rFonts w:ascii="Aptos" w:hAnsi="Aptos" w:eastAsia="Aptos" w:cs="Aptos"/>
                <w:b w:val="0"/>
                <w:bCs w:val="0"/>
                <w:i w:val="0"/>
                <w:iCs w:val="0"/>
                <w:sz w:val="22"/>
                <w:szCs w:val="22"/>
              </w:rPr>
              <w:t xml:space="preserve">Sends TPS to client, </w:t>
            </w:r>
            <w:r w:rsidRPr="5710D531" w:rsidR="5710D531">
              <w:rPr>
                <w:rFonts w:ascii="Aptos" w:hAnsi="Aptos" w:eastAsia="Aptos" w:cs="Aptos"/>
                <w:b w:val="0"/>
                <w:bCs w:val="0"/>
                <w:i w:val="0"/>
                <w:iCs w:val="0"/>
                <w:sz w:val="22"/>
                <w:szCs w:val="22"/>
              </w:rPr>
              <w:t>consolidates</w:t>
            </w:r>
            <w:r w:rsidRPr="5710D531" w:rsidR="5710D531">
              <w:rPr>
                <w:rFonts w:ascii="Aptos" w:hAnsi="Aptos" w:eastAsia="Aptos" w:cs="Aptos"/>
                <w:b w:val="0"/>
                <w:bCs w:val="0"/>
                <w:i w:val="0"/>
                <w:iCs w:val="0"/>
                <w:sz w:val="22"/>
                <w:szCs w:val="22"/>
              </w:rPr>
              <w:t xml:space="preserve"> feedback, applies fallback metrics if no response; </w:t>
            </w:r>
            <w:r w:rsidRPr="5710D531" w:rsidR="5710D531">
              <w:rPr>
                <w:rFonts w:ascii="Aptos" w:hAnsi="Aptos" w:eastAsia="Aptos" w:cs="Aptos"/>
                <w:b w:val="0"/>
                <w:bCs w:val="0"/>
                <w:i w:val="0"/>
                <w:iCs w:val="0"/>
                <w:sz w:val="22"/>
                <w:szCs w:val="22"/>
              </w:rPr>
              <w:t>Ensures client participation, addresses escalations, reports performance trends</w:t>
            </w:r>
          </w:p>
        </w:tc>
      </w:tr>
      <w:tr w:rsidR="5710D531" w:rsidTr="5710D531" w14:paraId="7613E22B">
        <w:trPr>
          <w:trHeight w:val="300"/>
        </w:trPr>
        <w:tc>
          <w:tcPr>
            <w:tcW w:w="1980" w:type="dxa"/>
            <w:tcMar/>
          </w:tcPr>
          <w:p w:rsidR="5710D531" w:rsidP="5710D531" w:rsidRDefault="5710D531" w14:paraId="29107C76" w14:textId="0D72F318">
            <w:pPr>
              <w:pStyle w:val="NoSpacing"/>
              <w:suppressLineNumbers w:val="0"/>
              <w:bidi w:val="0"/>
              <w:spacing w:before="0" w:beforeAutospacing="off" w:after="0" w:afterAutospacing="off" w:line="240" w:lineRule="auto"/>
              <w:ind w:left="0" w:right="0"/>
              <w:jc w:val="both"/>
              <w:rPr>
                <w:rFonts w:ascii="Aptos" w:hAnsi="Aptos" w:eastAsia="Aptos" w:cs="Aptos"/>
                <w:b w:val="0"/>
                <w:bCs w:val="0"/>
                <w:i w:val="0"/>
                <w:iCs w:val="0"/>
                <w:sz w:val="22"/>
                <w:szCs w:val="22"/>
              </w:rPr>
            </w:pPr>
            <w:r w:rsidRPr="5710D531" w:rsidR="5710D531">
              <w:rPr>
                <w:rFonts w:ascii="Aptos" w:hAnsi="Aptos" w:eastAsia="Aptos" w:cs="Aptos"/>
                <w:b w:val="0"/>
                <w:bCs w:val="0"/>
                <w:i w:val="0"/>
                <w:iCs w:val="0"/>
                <w:sz w:val="22"/>
                <w:szCs w:val="22"/>
              </w:rPr>
              <w:t>HR</w:t>
            </w:r>
          </w:p>
        </w:tc>
        <w:tc>
          <w:tcPr>
            <w:tcW w:w="7380" w:type="dxa"/>
            <w:tcMar/>
          </w:tcPr>
          <w:p w:rsidR="5710D531" w:rsidP="5710D531" w:rsidRDefault="5710D531" w14:paraId="3CDF8558" w14:textId="23D9210B">
            <w:pPr>
              <w:pStyle w:val="NoSpacing"/>
              <w:suppressLineNumbers w:val="0"/>
              <w:bidi w:val="0"/>
              <w:spacing w:before="0" w:beforeAutospacing="off" w:after="0" w:afterAutospacing="off" w:line="240" w:lineRule="auto"/>
              <w:ind w:left="0" w:right="0"/>
              <w:jc w:val="both"/>
              <w:rPr>
                <w:rFonts w:ascii="Aptos" w:hAnsi="Aptos" w:eastAsia="Aptos" w:cs="Aptos"/>
                <w:b w:val="0"/>
                <w:bCs w:val="0"/>
                <w:i w:val="0"/>
                <w:iCs w:val="0"/>
                <w:sz w:val="22"/>
                <w:szCs w:val="22"/>
              </w:rPr>
            </w:pPr>
            <w:r w:rsidRPr="5710D531" w:rsidR="5710D531">
              <w:rPr>
                <w:rFonts w:ascii="Aptos" w:hAnsi="Aptos" w:eastAsia="Aptos" w:cs="Aptos"/>
                <w:b w:val="0"/>
                <w:bCs w:val="0"/>
                <w:i w:val="0"/>
                <w:iCs w:val="0"/>
                <w:sz w:val="22"/>
                <w:szCs w:val="22"/>
              </w:rPr>
              <w:t>Uses TPS results for probation reviews, regularization decisions, or escalation support</w:t>
            </w:r>
          </w:p>
        </w:tc>
      </w:tr>
      <w:tr w:rsidR="5710D531" w:rsidTr="5710D531" w14:paraId="7C9522CA">
        <w:trPr>
          <w:trHeight w:val="300"/>
        </w:trPr>
        <w:tc>
          <w:tcPr>
            <w:tcW w:w="1980" w:type="dxa"/>
            <w:tcMar/>
          </w:tcPr>
          <w:p w:rsidR="5710D531" w:rsidP="5710D531" w:rsidRDefault="5710D531" w14:paraId="5A2AD8C1" w14:textId="2ECAFBE8">
            <w:pPr>
              <w:pStyle w:val="NoSpacing"/>
              <w:suppressLineNumbers w:val="0"/>
              <w:bidi w:val="0"/>
              <w:spacing w:before="0" w:beforeAutospacing="off" w:after="0" w:afterAutospacing="off" w:line="240" w:lineRule="auto"/>
              <w:ind w:left="0" w:right="0"/>
              <w:jc w:val="both"/>
              <w:rPr>
                <w:rFonts w:ascii="Aptos" w:hAnsi="Aptos" w:eastAsia="Aptos" w:cs="Aptos"/>
                <w:b w:val="0"/>
                <w:bCs w:val="0"/>
                <w:i w:val="0"/>
                <w:iCs w:val="0"/>
                <w:sz w:val="20"/>
                <w:szCs w:val="20"/>
              </w:rPr>
            </w:pPr>
            <w:r w:rsidRPr="5710D531" w:rsidR="5710D531">
              <w:rPr>
                <w:rFonts w:ascii="Aptos" w:hAnsi="Aptos" w:eastAsia="Aptos" w:cs="Aptos"/>
                <w:b w:val="0"/>
                <w:bCs w:val="0"/>
                <w:i w:val="0"/>
                <w:iCs w:val="0"/>
                <w:sz w:val="22"/>
                <w:szCs w:val="22"/>
              </w:rPr>
              <w:t>Line Manager</w:t>
            </w:r>
          </w:p>
        </w:tc>
        <w:tc>
          <w:tcPr>
            <w:tcW w:w="7380" w:type="dxa"/>
            <w:tcMar/>
          </w:tcPr>
          <w:p w:rsidR="5710D531" w:rsidP="5710D531" w:rsidRDefault="5710D531" w14:paraId="5C12D326" w14:textId="0E2E694C">
            <w:pPr>
              <w:pStyle w:val="NoSpacing"/>
              <w:suppressLineNumbers w:val="0"/>
              <w:bidi w:val="0"/>
              <w:spacing w:before="0" w:beforeAutospacing="off" w:after="0" w:afterAutospacing="off" w:line="240" w:lineRule="auto"/>
              <w:ind w:left="0" w:right="0"/>
              <w:jc w:val="both"/>
              <w:rPr>
                <w:rFonts w:ascii="Aptos" w:hAnsi="Aptos" w:eastAsia="Aptos" w:cs="Aptos"/>
                <w:b w:val="0"/>
                <w:bCs w:val="0"/>
                <w:i w:val="0"/>
                <w:iCs w:val="0"/>
                <w:sz w:val="22"/>
                <w:szCs w:val="22"/>
              </w:rPr>
            </w:pPr>
            <w:r w:rsidRPr="5710D531" w:rsidR="5710D531">
              <w:rPr>
                <w:rFonts w:ascii="Aptos" w:hAnsi="Aptos" w:eastAsia="Aptos" w:cs="Aptos"/>
                <w:b w:val="0"/>
                <w:bCs w:val="0"/>
                <w:i w:val="0"/>
                <w:iCs w:val="0"/>
                <w:sz w:val="22"/>
                <w:szCs w:val="22"/>
              </w:rPr>
              <w:t xml:space="preserve">Review client response or collect client feedback and issue performance evaluation </w:t>
            </w:r>
            <w:r w:rsidRPr="5710D531" w:rsidR="5710D531">
              <w:rPr>
                <w:rFonts w:ascii="Aptos" w:hAnsi="Aptos" w:eastAsia="Aptos" w:cs="Aptos"/>
                <w:b w:val="0"/>
                <w:bCs w:val="0"/>
                <w:i w:val="0"/>
                <w:iCs w:val="0"/>
                <w:sz w:val="22"/>
                <w:szCs w:val="22"/>
              </w:rPr>
              <w:t>the with employee during coaching</w:t>
            </w:r>
          </w:p>
        </w:tc>
      </w:tr>
    </w:tbl>
    <w:p w:rsidR="5710D531" w:rsidP="5710D531" w:rsidRDefault="5710D531" w14:paraId="1B1F9BBE" w14:textId="1F92C645">
      <w:pPr>
        <w:pStyle w:val="NoSpacing"/>
        <w:suppressLineNumbers w:val="0"/>
        <w:bidi w:val="0"/>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54A3EEE9" w:rsidP="5710D531" w:rsidRDefault="54A3EEE9" w14:paraId="3B9F8A31" w14:textId="771ACE2E">
      <w:pPr>
        <w:pStyle w:val="NoSpacing"/>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4A3EEE9">
        <w:rPr>
          <w:rFonts w:ascii="Aptos" w:hAnsi="Aptos" w:eastAsia="Aptos" w:cs="Aptos"/>
          <w:b w:val="1"/>
          <w:bCs w:val="1"/>
          <w:i w:val="0"/>
          <w:iCs w:val="0"/>
          <w:caps w:val="0"/>
          <w:smallCaps w:val="0"/>
          <w:noProof w:val="0"/>
          <w:color w:val="000000" w:themeColor="text1" w:themeTint="FF" w:themeShade="FF"/>
          <w:sz w:val="22"/>
          <w:szCs w:val="22"/>
          <w:lang w:val="en-US"/>
        </w:rPr>
        <w:t>Survey Cadence</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4680"/>
        <w:gridCol w:w="4680"/>
      </w:tblGrid>
      <w:tr w:rsidR="5EF4118D" w:rsidTr="5710D531" w14:paraId="744B71DF">
        <w:trPr>
          <w:trHeight w:val="300"/>
        </w:trPr>
        <w:tc>
          <w:tcPr>
            <w:tcW w:w="4680" w:type="dxa"/>
            <w:tcMar>
              <w:left w:w="105" w:type="dxa"/>
              <w:right w:w="105" w:type="dxa"/>
            </w:tcMar>
            <w:vAlign w:val="top"/>
          </w:tcPr>
          <w:p w:rsidR="5EF4118D" w:rsidP="5710D531" w:rsidRDefault="5EF4118D" w14:paraId="277D2B85" w14:textId="05C1463E">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Employee Status</w:t>
            </w:r>
          </w:p>
        </w:tc>
        <w:tc>
          <w:tcPr>
            <w:tcW w:w="4680" w:type="dxa"/>
            <w:tcMar>
              <w:left w:w="105" w:type="dxa"/>
              <w:right w:w="105" w:type="dxa"/>
            </w:tcMar>
            <w:vAlign w:val="top"/>
          </w:tcPr>
          <w:p w:rsidR="5EF4118D" w:rsidP="5710D531" w:rsidRDefault="5EF4118D" w14:paraId="5A933E1B" w14:textId="29A6692D">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Survey Frequency</w:t>
            </w:r>
          </w:p>
        </w:tc>
      </w:tr>
      <w:tr w:rsidR="5EF4118D" w:rsidTr="5710D531" w14:paraId="444D938E">
        <w:trPr>
          <w:trHeight w:val="300"/>
        </w:trPr>
        <w:tc>
          <w:tcPr>
            <w:tcW w:w="4680" w:type="dxa"/>
            <w:tcMar>
              <w:left w:w="105" w:type="dxa"/>
              <w:right w:w="105" w:type="dxa"/>
            </w:tcMar>
            <w:vAlign w:val="top"/>
          </w:tcPr>
          <w:p w:rsidR="5EF4118D" w:rsidP="5710D531" w:rsidRDefault="5EF4118D" w14:paraId="54B8DAF0" w14:textId="2C1CAF31">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0-30 days</w:t>
            </w:r>
          </w:p>
        </w:tc>
        <w:tc>
          <w:tcPr>
            <w:tcW w:w="4680" w:type="dxa"/>
            <w:tcMar>
              <w:left w:w="105" w:type="dxa"/>
              <w:right w:w="105" w:type="dxa"/>
            </w:tcMar>
            <w:vAlign w:val="top"/>
          </w:tcPr>
          <w:p w:rsidR="5EF4118D" w:rsidP="5710D531" w:rsidRDefault="5EF4118D" w14:paraId="3341D535" w14:textId="517C704E">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Day 30</w:t>
            </w:r>
          </w:p>
        </w:tc>
      </w:tr>
      <w:tr w:rsidR="5EF4118D" w:rsidTr="5710D531" w14:paraId="0C801979">
        <w:trPr>
          <w:trHeight w:val="300"/>
        </w:trPr>
        <w:tc>
          <w:tcPr>
            <w:tcW w:w="4680" w:type="dxa"/>
            <w:tcMar>
              <w:left w:w="105" w:type="dxa"/>
              <w:right w:w="105" w:type="dxa"/>
            </w:tcMar>
            <w:vAlign w:val="top"/>
          </w:tcPr>
          <w:p w:rsidR="5EF4118D" w:rsidP="5710D531" w:rsidRDefault="5EF4118D" w14:paraId="05D9101A" w14:textId="7116414F">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31-</w:t>
            </w:r>
            <w:r w:rsidRPr="5710D531" w:rsidR="5EF4118D">
              <w:rPr>
                <w:rFonts w:ascii="Aptos" w:hAnsi="Aptos" w:eastAsia="Aptos" w:cs="Aptos"/>
                <w:b w:val="0"/>
                <w:bCs w:val="0"/>
                <w:i w:val="0"/>
                <w:iCs w:val="0"/>
                <w:sz w:val="22"/>
                <w:szCs w:val="22"/>
                <w:lang w:val="en-US"/>
              </w:rPr>
              <w:t>60 days</w:t>
            </w:r>
          </w:p>
        </w:tc>
        <w:tc>
          <w:tcPr>
            <w:tcW w:w="4680" w:type="dxa"/>
            <w:tcMar>
              <w:left w:w="105" w:type="dxa"/>
              <w:right w:w="105" w:type="dxa"/>
            </w:tcMar>
            <w:vAlign w:val="top"/>
          </w:tcPr>
          <w:p w:rsidR="5EF4118D" w:rsidP="5710D531" w:rsidRDefault="5EF4118D" w14:paraId="6B524DE9" w14:textId="4A4592C7">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Day 60</w:t>
            </w:r>
          </w:p>
        </w:tc>
      </w:tr>
      <w:tr w:rsidR="5EF4118D" w:rsidTr="5710D531" w14:paraId="361487FE">
        <w:trPr>
          <w:trHeight w:val="300"/>
        </w:trPr>
        <w:tc>
          <w:tcPr>
            <w:tcW w:w="4680" w:type="dxa"/>
            <w:tcMar>
              <w:left w:w="105" w:type="dxa"/>
              <w:right w:w="105" w:type="dxa"/>
            </w:tcMar>
            <w:vAlign w:val="top"/>
          </w:tcPr>
          <w:p w:rsidR="5EF4118D" w:rsidP="5710D531" w:rsidRDefault="5EF4118D" w14:paraId="0CDB2A7C" w14:textId="157C804C">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61-</w:t>
            </w:r>
            <w:r w:rsidRPr="5710D531" w:rsidR="5EF4118D">
              <w:rPr>
                <w:rFonts w:ascii="Aptos" w:hAnsi="Aptos" w:eastAsia="Aptos" w:cs="Aptos"/>
                <w:b w:val="0"/>
                <w:bCs w:val="0"/>
                <w:i w:val="0"/>
                <w:iCs w:val="0"/>
                <w:sz w:val="22"/>
                <w:szCs w:val="22"/>
                <w:lang w:val="en-US"/>
              </w:rPr>
              <w:t>90 days</w:t>
            </w:r>
          </w:p>
        </w:tc>
        <w:tc>
          <w:tcPr>
            <w:tcW w:w="4680" w:type="dxa"/>
            <w:tcMar>
              <w:left w:w="105" w:type="dxa"/>
              <w:right w:w="105" w:type="dxa"/>
            </w:tcMar>
            <w:vAlign w:val="top"/>
          </w:tcPr>
          <w:p w:rsidR="5EF4118D" w:rsidP="5710D531" w:rsidRDefault="5EF4118D" w14:paraId="4F4D2E15" w14:textId="04F339F9">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Day 90</w:t>
            </w:r>
          </w:p>
        </w:tc>
      </w:tr>
      <w:tr w:rsidR="5EF4118D" w:rsidTr="5710D531" w14:paraId="616749B8">
        <w:trPr>
          <w:trHeight w:val="300"/>
        </w:trPr>
        <w:tc>
          <w:tcPr>
            <w:tcW w:w="4680" w:type="dxa"/>
            <w:tcMar>
              <w:left w:w="105" w:type="dxa"/>
              <w:right w:w="105" w:type="dxa"/>
            </w:tcMar>
            <w:vAlign w:val="top"/>
          </w:tcPr>
          <w:p w:rsidR="5EF4118D" w:rsidP="5710D531" w:rsidRDefault="5EF4118D" w14:paraId="3571985C" w14:textId="4763B0EE">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91-</w:t>
            </w:r>
            <w:r w:rsidRPr="5710D531" w:rsidR="5EF4118D">
              <w:rPr>
                <w:rFonts w:ascii="Aptos" w:hAnsi="Aptos" w:eastAsia="Aptos" w:cs="Aptos"/>
                <w:b w:val="0"/>
                <w:bCs w:val="0"/>
                <w:i w:val="0"/>
                <w:iCs w:val="0"/>
                <w:sz w:val="22"/>
                <w:szCs w:val="22"/>
                <w:lang w:val="en-US"/>
              </w:rPr>
              <w:t>150 days</w:t>
            </w:r>
          </w:p>
        </w:tc>
        <w:tc>
          <w:tcPr>
            <w:tcW w:w="4680" w:type="dxa"/>
            <w:tcMar>
              <w:left w:w="105" w:type="dxa"/>
              <w:right w:w="105" w:type="dxa"/>
            </w:tcMar>
            <w:vAlign w:val="top"/>
          </w:tcPr>
          <w:p w:rsidR="5EF4118D" w:rsidP="5710D531" w:rsidRDefault="5EF4118D" w14:paraId="3267D9E2" w14:textId="423A4739">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Day 150</w:t>
            </w:r>
          </w:p>
        </w:tc>
      </w:tr>
      <w:tr w:rsidR="5EF4118D" w:rsidTr="5710D531" w14:paraId="4BD8F539">
        <w:trPr>
          <w:trHeight w:val="300"/>
        </w:trPr>
        <w:tc>
          <w:tcPr>
            <w:tcW w:w="4680" w:type="dxa"/>
            <w:tcMar>
              <w:left w:w="105" w:type="dxa"/>
              <w:right w:w="105" w:type="dxa"/>
            </w:tcMar>
            <w:vAlign w:val="top"/>
          </w:tcPr>
          <w:p w:rsidR="5EF4118D" w:rsidP="5710D531" w:rsidRDefault="5EF4118D" w14:paraId="26E9051B" w14:textId="6EB38A3C">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Post-Regularization</w:t>
            </w:r>
          </w:p>
        </w:tc>
        <w:tc>
          <w:tcPr>
            <w:tcW w:w="4680" w:type="dxa"/>
            <w:tcMar>
              <w:left w:w="105" w:type="dxa"/>
              <w:right w:w="105" w:type="dxa"/>
            </w:tcMar>
            <w:vAlign w:val="top"/>
          </w:tcPr>
          <w:p w:rsidR="5EF4118D" w:rsidP="5710D531" w:rsidRDefault="5EF4118D" w14:paraId="54C5112D" w14:textId="06DBAA7F">
            <w:pPr>
              <w:pStyle w:val="NoSpacing"/>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Monthly (until KPIs are defined)</w:t>
            </w:r>
          </w:p>
        </w:tc>
      </w:tr>
    </w:tbl>
    <w:p w:rsidR="5EF4118D" w:rsidP="5710D531" w:rsidRDefault="5EF4118D" w14:paraId="599AA873" w14:textId="4A2F461F">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3CFA0B82" w:rsidP="5710D531" w:rsidRDefault="3CFA0B82" w14:paraId="32CA3CA2" w14:textId="50BF2FBE">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1"/>
          <w:bCs w:val="1"/>
          <w:i w:val="0"/>
          <w:iCs w:val="0"/>
          <w:caps w:val="0"/>
          <w:smallCaps w:val="0"/>
          <w:noProof w:val="0"/>
          <w:color w:val="000000" w:themeColor="text1" w:themeTint="FF" w:themeShade="FF"/>
          <w:sz w:val="22"/>
          <w:szCs w:val="22"/>
          <w:lang w:val="en-US"/>
        </w:rPr>
        <w:t>Survey Content (Client-Facing)</w:t>
      </w:r>
    </w:p>
    <w:p w:rsidR="3CFA0B82" w:rsidP="5710D531" w:rsidRDefault="3CFA0B82" w14:paraId="5C633EF4" w14:textId="244912ED">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Rate the employee’s performance in the following areas (1–5 scale):</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990"/>
        <w:gridCol w:w="1845"/>
        <w:gridCol w:w="6525"/>
      </w:tblGrid>
      <w:tr w:rsidR="5EF4118D" w:rsidTr="5710D531" w14:paraId="32152446">
        <w:trPr>
          <w:trHeight w:val="300"/>
        </w:trPr>
        <w:tc>
          <w:tcPr>
            <w:tcW w:w="990" w:type="dxa"/>
            <w:tcMar>
              <w:left w:w="105" w:type="dxa"/>
              <w:right w:w="105" w:type="dxa"/>
            </w:tcMar>
            <w:vAlign w:val="top"/>
          </w:tcPr>
          <w:p w:rsidR="5EF4118D" w:rsidP="5710D531" w:rsidRDefault="5EF4118D" w14:paraId="20759AA9" w14:textId="01FDD446">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Rating</w:t>
            </w:r>
          </w:p>
        </w:tc>
        <w:tc>
          <w:tcPr>
            <w:tcW w:w="1845" w:type="dxa"/>
            <w:tcMar>
              <w:left w:w="105" w:type="dxa"/>
              <w:right w:w="105" w:type="dxa"/>
            </w:tcMar>
            <w:vAlign w:val="top"/>
          </w:tcPr>
          <w:p w:rsidR="5EF4118D" w:rsidP="5710D531" w:rsidRDefault="5EF4118D" w14:paraId="74DC1D03" w14:textId="63798AE2">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Adjective</w:t>
            </w:r>
          </w:p>
        </w:tc>
        <w:tc>
          <w:tcPr>
            <w:tcW w:w="6525" w:type="dxa"/>
            <w:tcMar>
              <w:left w:w="105" w:type="dxa"/>
              <w:right w:w="105" w:type="dxa"/>
            </w:tcMar>
            <w:vAlign w:val="top"/>
          </w:tcPr>
          <w:p w:rsidR="5EF4118D" w:rsidP="5710D531" w:rsidRDefault="5EF4118D" w14:paraId="2DABC255" w14:textId="4D3B1589">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Description</w:t>
            </w:r>
          </w:p>
        </w:tc>
      </w:tr>
      <w:tr w:rsidR="5EF4118D" w:rsidTr="5710D531" w14:paraId="57BBEF84">
        <w:trPr>
          <w:trHeight w:val="300"/>
        </w:trPr>
        <w:tc>
          <w:tcPr>
            <w:tcW w:w="990" w:type="dxa"/>
            <w:tcMar>
              <w:left w:w="105" w:type="dxa"/>
              <w:right w:w="105" w:type="dxa"/>
            </w:tcMar>
            <w:vAlign w:val="center"/>
          </w:tcPr>
          <w:p w:rsidR="5EF4118D" w:rsidP="5710D531" w:rsidRDefault="5EF4118D" w14:paraId="470CE7E0" w14:textId="1DF5C03D">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5</w:t>
            </w:r>
          </w:p>
        </w:tc>
        <w:tc>
          <w:tcPr>
            <w:tcW w:w="1845" w:type="dxa"/>
            <w:tcMar>
              <w:left w:w="105" w:type="dxa"/>
              <w:right w:w="105" w:type="dxa"/>
            </w:tcMar>
            <w:vAlign w:val="center"/>
          </w:tcPr>
          <w:p w:rsidR="5EF4118D" w:rsidP="5710D531" w:rsidRDefault="5EF4118D" w14:paraId="118CE484" w14:textId="7DD5E9C0">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Far Exceeds Expectation</w:t>
            </w:r>
          </w:p>
        </w:tc>
        <w:tc>
          <w:tcPr>
            <w:tcW w:w="6525" w:type="dxa"/>
            <w:tcMar>
              <w:left w:w="105" w:type="dxa"/>
              <w:right w:w="105" w:type="dxa"/>
            </w:tcMar>
            <w:vAlign w:val="top"/>
          </w:tcPr>
          <w:p w:rsidR="5EF4118D" w:rsidP="5710D531" w:rsidRDefault="5EF4118D" w14:paraId="34CDC234" w14:textId="46B97BC5">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 xml:space="preserve">Employee </w:t>
            </w:r>
            <w:r w:rsidRPr="5710D531" w:rsidR="5EF4118D">
              <w:rPr>
                <w:rFonts w:ascii="Aptos" w:hAnsi="Aptos" w:eastAsia="Aptos" w:cs="Aptos"/>
                <w:b w:val="0"/>
                <w:bCs w:val="0"/>
                <w:i w:val="0"/>
                <w:iCs w:val="0"/>
                <w:sz w:val="22"/>
                <w:szCs w:val="22"/>
                <w:lang w:val="en-US"/>
              </w:rPr>
              <w:t>demonstrates</w:t>
            </w:r>
            <w:r w:rsidRPr="5710D531" w:rsidR="5EF4118D">
              <w:rPr>
                <w:rFonts w:ascii="Aptos" w:hAnsi="Aptos" w:eastAsia="Aptos" w:cs="Aptos"/>
                <w:b w:val="0"/>
                <w:bCs w:val="0"/>
                <w:i w:val="0"/>
                <w:iCs w:val="0"/>
                <w:sz w:val="22"/>
                <w:szCs w:val="22"/>
                <w:lang w:val="en-US"/>
              </w:rPr>
              <w:t xml:space="preserve"> leadership, can independently manage complex projects, and drives organizational success</w:t>
            </w:r>
          </w:p>
        </w:tc>
      </w:tr>
      <w:tr w:rsidR="5EF4118D" w:rsidTr="5710D531" w14:paraId="2903159A">
        <w:trPr>
          <w:trHeight w:val="300"/>
        </w:trPr>
        <w:tc>
          <w:tcPr>
            <w:tcW w:w="990" w:type="dxa"/>
            <w:tcMar>
              <w:left w:w="105" w:type="dxa"/>
              <w:right w:w="105" w:type="dxa"/>
            </w:tcMar>
            <w:vAlign w:val="center"/>
          </w:tcPr>
          <w:p w:rsidR="5EF4118D" w:rsidP="5710D531" w:rsidRDefault="5EF4118D" w14:paraId="2BB26DA1" w14:textId="6280309B">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4</w:t>
            </w:r>
          </w:p>
        </w:tc>
        <w:tc>
          <w:tcPr>
            <w:tcW w:w="1845" w:type="dxa"/>
            <w:tcMar>
              <w:left w:w="105" w:type="dxa"/>
              <w:right w:w="105" w:type="dxa"/>
            </w:tcMar>
            <w:vAlign w:val="center"/>
          </w:tcPr>
          <w:p w:rsidR="5EF4118D" w:rsidP="5710D531" w:rsidRDefault="5EF4118D" w14:paraId="321D9B59" w14:textId="012B0895">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Exceeds Expectations</w:t>
            </w:r>
          </w:p>
        </w:tc>
        <w:tc>
          <w:tcPr>
            <w:tcW w:w="6525" w:type="dxa"/>
            <w:tcMar>
              <w:left w:w="105" w:type="dxa"/>
              <w:right w:w="105" w:type="dxa"/>
            </w:tcMar>
            <w:vAlign w:val="top"/>
          </w:tcPr>
          <w:p w:rsidR="5EF4118D" w:rsidP="5710D531" w:rsidRDefault="5EF4118D" w14:paraId="2620EF80" w14:textId="1823B845">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Employee has</w:t>
            </w:r>
            <w:r w:rsidRPr="5710D531" w:rsidR="5EF4118D">
              <w:rPr>
                <w:rFonts w:ascii="Aptos" w:hAnsi="Aptos" w:eastAsia="Aptos" w:cs="Aptos"/>
                <w:b w:val="0"/>
                <w:bCs w:val="0"/>
                <w:i w:val="0"/>
                <w:iCs w:val="0"/>
                <w:sz w:val="22"/>
                <w:szCs w:val="22"/>
                <w:lang w:val="en-US"/>
              </w:rPr>
              <w:t xml:space="preserve"> a broad and deep understanding of this area and </w:t>
            </w:r>
            <w:r w:rsidRPr="5710D531" w:rsidR="5EF4118D">
              <w:rPr>
                <w:rFonts w:ascii="Aptos" w:hAnsi="Aptos" w:eastAsia="Aptos" w:cs="Aptos"/>
                <w:b w:val="0"/>
                <w:bCs w:val="0"/>
                <w:i w:val="0"/>
                <w:iCs w:val="0"/>
                <w:sz w:val="22"/>
                <w:szCs w:val="22"/>
                <w:lang w:val="en-US"/>
              </w:rPr>
              <w:t>possess</w:t>
            </w:r>
            <w:r w:rsidRPr="5710D531" w:rsidR="5EF4118D">
              <w:rPr>
                <w:rFonts w:ascii="Aptos" w:hAnsi="Aptos" w:eastAsia="Aptos" w:cs="Aptos"/>
                <w:b w:val="0"/>
                <w:bCs w:val="0"/>
                <w:i w:val="0"/>
                <w:iCs w:val="0"/>
                <w:sz w:val="22"/>
                <w:szCs w:val="22"/>
                <w:lang w:val="en-US"/>
              </w:rPr>
              <w:t xml:space="preserve"> substantial experience. Role model and thought leader for this skill.</w:t>
            </w:r>
          </w:p>
        </w:tc>
      </w:tr>
      <w:tr w:rsidR="5EF4118D" w:rsidTr="5710D531" w14:paraId="5D594A48">
        <w:trPr>
          <w:trHeight w:val="300"/>
        </w:trPr>
        <w:tc>
          <w:tcPr>
            <w:tcW w:w="990" w:type="dxa"/>
            <w:tcMar>
              <w:left w:w="105" w:type="dxa"/>
              <w:right w:w="105" w:type="dxa"/>
            </w:tcMar>
            <w:vAlign w:val="center"/>
          </w:tcPr>
          <w:p w:rsidR="5EF4118D" w:rsidP="5710D531" w:rsidRDefault="5EF4118D" w14:paraId="0B8421F2" w14:textId="6DFA2DB4">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3</w:t>
            </w:r>
          </w:p>
        </w:tc>
        <w:tc>
          <w:tcPr>
            <w:tcW w:w="1845" w:type="dxa"/>
            <w:tcMar>
              <w:left w:w="105" w:type="dxa"/>
              <w:right w:w="105" w:type="dxa"/>
            </w:tcMar>
            <w:vAlign w:val="center"/>
          </w:tcPr>
          <w:p w:rsidR="5EF4118D" w:rsidP="5710D531" w:rsidRDefault="5EF4118D" w14:paraId="34EAAF7A" w14:textId="171A0337">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Meeting Expectations</w:t>
            </w:r>
          </w:p>
        </w:tc>
        <w:tc>
          <w:tcPr>
            <w:tcW w:w="6525" w:type="dxa"/>
            <w:tcMar>
              <w:left w:w="105" w:type="dxa"/>
              <w:right w:w="105" w:type="dxa"/>
            </w:tcMar>
            <w:vAlign w:val="top"/>
          </w:tcPr>
          <w:p w:rsidR="5EF4118D" w:rsidP="5710D531" w:rsidRDefault="5EF4118D" w14:paraId="14A0F37B" w14:textId="287E929B">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 xml:space="preserve">Employees </w:t>
            </w:r>
            <w:r w:rsidRPr="5710D531" w:rsidR="5EF4118D">
              <w:rPr>
                <w:rFonts w:ascii="Aptos" w:hAnsi="Aptos" w:eastAsia="Aptos" w:cs="Aptos"/>
                <w:b w:val="0"/>
                <w:bCs w:val="0"/>
                <w:i w:val="0"/>
                <w:iCs w:val="0"/>
                <w:sz w:val="22"/>
                <w:szCs w:val="22"/>
                <w:lang w:val="en-US"/>
              </w:rPr>
              <w:t>possess</w:t>
            </w:r>
            <w:r w:rsidRPr="5710D531" w:rsidR="5EF4118D">
              <w:rPr>
                <w:rFonts w:ascii="Aptos" w:hAnsi="Aptos" w:eastAsia="Aptos" w:cs="Aptos"/>
                <w:b w:val="0"/>
                <w:bCs w:val="0"/>
                <w:i w:val="0"/>
                <w:iCs w:val="0"/>
                <w:sz w:val="22"/>
                <w:szCs w:val="22"/>
                <w:lang w:val="en-US"/>
              </w:rPr>
              <w:t xml:space="preserve"> sufficient understanding and practical experience to </w:t>
            </w:r>
            <w:r w:rsidRPr="5710D531" w:rsidR="5EF4118D">
              <w:rPr>
                <w:rFonts w:ascii="Aptos" w:hAnsi="Aptos" w:eastAsia="Aptos" w:cs="Aptos"/>
                <w:b w:val="0"/>
                <w:bCs w:val="0"/>
                <w:i w:val="0"/>
                <w:iCs w:val="0"/>
                <w:sz w:val="22"/>
                <w:szCs w:val="22"/>
                <w:lang w:val="en-US"/>
              </w:rPr>
              <w:t>operate</w:t>
            </w:r>
            <w:r w:rsidRPr="5710D531" w:rsidR="5EF4118D">
              <w:rPr>
                <w:rFonts w:ascii="Aptos" w:hAnsi="Aptos" w:eastAsia="Aptos" w:cs="Aptos"/>
                <w:b w:val="0"/>
                <w:bCs w:val="0"/>
                <w:i w:val="0"/>
                <w:iCs w:val="0"/>
                <w:sz w:val="22"/>
                <w:szCs w:val="22"/>
                <w:lang w:val="en-US"/>
              </w:rPr>
              <w:t xml:space="preserve"> at a full professional level in this area.</w:t>
            </w:r>
          </w:p>
        </w:tc>
      </w:tr>
      <w:tr w:rsidR="5EF4118D" w:rsidTr="5710D531" w14:paraId="7697D605">
        <w:trPr>
          <w:trHeight w:val="300"/>
        </w:trPr>
        <w:tc>
          <w:tcPr>
            <w:tcW w:w="990" w:type="dxa"/>
            <w:tcMar>
              <w:left w:w="105" w:type="dxa"/>
              <w:right w:w="105" w:type="dxa"/>
            </w:tcMar>
            <w:vAlign w:val="center"/>
          </w:tcPr>
          <w:p w:rsidR="5EF4118D" w:rsidP="5710D531" w:rsidRDefault="5EF4118D" w14:paraId="2AE1E18F" w14:textId="70534784">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2</w:t>
            </w:r>
          </w:p>
        </w:tc>
        <w:tc>
          <w:tcPr>
            <w:tcW w:w="1845" w:type="dxa"/>
            <w:tcMar>
              <w:left w:w="105" w:type="dxa"/>
              <w:right w:w="105" w:type="dxa"/>
            </w:tcMar>
            <w:vAlign w:val="center"/>
          </w:tcPr>
          <w:p w:rsidR="5EF4118D" w:rsidP="5710D531" w:rsidRDefault="5EF4118D" w14:paraId="64F62151" w14:textId="1FAAFEF1">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Development Required</w:t>
            </w:r>
          </w:p>
        </w:tc>
        <w:tc>
          <w:tcPr>
            <w:tcW w:w="6525" w:type="dxa"/>
            <w:tcMar>
              <w:left w:w="105" w:type="dxa"/>
              <w:right w:w="105" w:type="dxa"/>
            </w:tcMar>
            <w:vAlign w:val="top"/>
          </w:tcPr>
          <w:p w:rsidR="5EF4118D" w:rsidP="5710D531" w:rsidRDefault="5EF4118D" w14:paraId="36CF74DD" w14:textId="6387320E">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Employee has</w:t>
            </w:r>
            <w:r w:rsidRPr="5710D531" w:rsidR="5EF4118D">
              <w:rPr>
                <w:rFonts w:ascii="Aptos" w:hAnsi="Aptos" w:eastAsia="Aptos" w:cs="Aptos"/>
                <w:b w:val="0"/>
                <w:bCs w:val="0"/>
                <w:i w:val="0"/>
                <w:iCs w:val="0"/>
                <w:sz w:val="22"/>
                <w:szCs w:val="22"/>
                <w:lang w:val="en-US"/>
              </w:rPr>
              <w:t xml:space="preserve"> a general understanding of key principles but are limited in practical experience and output. </w:t>
            </w:r>
          </w:p>
        </w:tc>
      </w:tr>
      <w:tr w:rsidR="5EF4118D" w:rsidTr="5710D531" w14:paraId="75E881BC">
        <w:trPr>
          <w:trHeight w:val="300"/>
        </w:trPr>
        <w:tc>
          <w:tcPr>
            <w:tcW w:w="990" w:type="dxa"/>
            <w:tcMar>
              <w:left w:w="105" w:type="dxa"/>
              <w:right w:w="105" w:type="dxa"/>
            </w:tcMar>
            <w:vAlign w:val="center"/>
          </w:tcPr>
          <w:p w:rsidR="5EF4118D" w:rsidP="5710D531" w:rsidRDefault="5EF4118D" w14:paraId="30F35797" w14:textId="6A517B4F">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1</w:t>
            </w:r>
          </w:p>
        </w:tc>
        <w:tc>
          <w:tcPr>
            <w:tcW w:w="1845" w:type="dxa"/>
            <w:tcMar>
              <w:left w:w="105" w:type="dxa"/>
              <w:right w:w="105" w:type="dxa"/>
            </w:tcMar>
            <w:vAlign w:val="center"/>
          </w:tcPr>
          <w:p w:rsidR="5EF4118D" w:rsidP="5710D531" w:rsidRDefault="5EF4118D" w14:paraId="2535C006" w14:textId="702D3344">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Improvement Required</w:t>
            </w:r>
          </w:p>
        </w:tc>
        <w:tc>
          <w:tcPr>
            <w:tcW w:w="6525" w:type="dxa"/>
            <w:tcMar>
              <w:left w:w="105" w:type="dxa"/>
              <w:right w:w="105" w:type="dxa"/>
            </w:tcMar>
            <w:vAlign w:val="top"/>
          </w:tcPr>
          <w:p w:rsidR="5EF4118D" w:rsidP="5710D531" w:rsidRDefault="5EF4118D" w14:paraId="378A659A" w14:textId="1B0B095C">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 xml:space="preserve">Employees </w:t>
            </w:r>
            <w:r w:rsidRPr="5710D531" w:rsidR="5EF4118D">
              <w:rPr>
                <w:rFonts w:ascii="Aptos" w:hAnsi="Aptos" w:eastAsia="Aptos" w:cs="Aptos"/>
                <w:b w:val="0"/>
                <w:bCs w:val="0"/>
                <w:i w:val="0"/>
                <w:iCs w:val="0"/>
                <w:sz w:val="22"/>
                <w:szCs w:val="22"/>
                <w:lang w:val="en-US"/>
              </w:rPr>
              <w:t>does</w:t>
            </w:r>
            <w:r w:rsidRPr="5710D531" w:rsidR="5EF4118D">
              <w:rPr>
                <w:rFonts w:ascii="Aptos" w:hAnsi="Aptos" w:eastAsia="Aptos" w:cs="Aptos"/>
                <w:b w:val="0"/>
                <w:bCs w:val="0"/>
                <w:i w:val="0"/>
                <w:iCs w:val="0"/>
                <w:sz w:val="22"/>
                <w:szCs w:val="22"/>
                <w:lang w:val="en-US"/>
              </w:rPr>
              <w:t xml:space="preserve"> not </w:t>
            </w:r>
            <w:r w:rsidRPr="5710D531" w:rsidR="5EF4118D">
              <w:rPr>
                <w:rFonts w:ascii="Aptos" w:hAnsi="Aptos" w:eastAsia="Aptos" w:cs="Aptos"/>
                <w:b w:val="0"/>
                <w:bCs w:val="0"/>
                <w:i w:val="0"/>
                <w:iCs w:val="0"/>
                <w:sz w:val="22"/>
                <w:szCs w:val="22"/>
                <w:lang w:val="en-US"/>
              </w:rPr>
              <w:t>demonstrate</w:t>
            </w:r>
            <w:r w:rsidRPr="5710D531" w:rsidR="5EF4118D">
              <w:rPr>
                <w:rFonts w:ascii="Aptos" w:hAnsi="Aptos" w:eastAsia="Aptos" w:cs="Aptos"/>
                <w:b w:val="0"/>
                <w:bCs w:val="0"/>
                <w:i w:val="0"/>
                <w:iCs w:val="0"/>
                <w:sz w:val="22"/>
                <w:szCs w:val="22"/>
                <w:lang w:val="en-US"/>
              </w:rPr>
              <w:t xml:space="preserve"> this skill at the level that is expected.</w:t>
            </w:r>
          </w:p>
        </w:tc>
      </w:tr>
    </w:tbl>
    <w:p w:rsidR="3CFA0B82" w:rsidP="5710D531" w:rsidRDefault="3CFA0B82" w14:paraId="7A808413" w14:textId="00464819">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 xml:space="preserve">Comments: </w:t>
      </w:r>
      <w:r w:rsidRPr="5710D531" w:rsidR="3CFA0B82">
        <w:rPr>
          <w:rFonts w:ascii="Aptos" w:hAnsi="Aptos" w:eastAsia="Aptos" w:cs="Aptos"/>
          <w:b w:val="0"/>
          <w:bCs w:val="0"/>
          <w:i w:val="1"/>
          <w:iCs w:val="1"/>
          <w:caps w:val="0"/>
          <w:smallCaps w:val="0"/>
          <w:noProof w:val="0"/>
          <w:color w:val="000000" w:themeColor="text1" w:themeTint="FF" w:themeShade="FF"/>
          <w:sz w:val="22"/>
          <w:szCs w:val="22"/>
          <w:lang w:val="en-US"/>
        </w:rPr>
        <w:t>Free-text feedback box</w:t>
      </w:r>
    </w:p>
    <w:p w:rsidR="5EF4118D" w:rsidP="5710D531" w:rsidRDefault="5EF4118D" w14:paraId="2BE30ACD" w14:textId="007467EA">
      <w:pPr>
        <w:bidi w:val="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3CFA0B82" w:rsidP="5710D531" w:rsidRDefault="3CFA0B82" w14:paraId="5D0C12CC" w14:textId="5A4FF56D">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1"/>
          <w:bCs w:val="1"/>
          <w:i w:val="0"/>
          <w:iCs w:val="0"/>
          <w:caps w:val="0"/>
          <w:smallCaps w:val="0"/>
          <w:noProof w:val="0"/>
          <w:color w:val="000000" w:themeColor="text1" w:themeTint="FF" w:themeShade="FF"/>
          <w:sz w:val="22"/>
          <w:szCs w:val="22"/>
          <w:lang w:val="en-US"/>
        </w:rPr>
        <w:t>Default Ratings (Fallback Score)</w:t>
      </w:r>
    </w:p>
    <w:p w:rsidR="3CFA0B82" w:rsidP="5710D531" w:rsidRDefault="3CFA0B82" w14:paraId="3D371C68" w14:textId="79781603">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 xml:space="preserve">If the client </w:t>
      </w: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fails to</w:t>
      </w: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submit</w:t>
      </w: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 xml:space="preserve"> a survey within 3 business days of the due date:</w:t>
      </w:r>
    </w:p>
    <w:tbl>
      <w:tblPr>
        <w:tblStyle w:val="TableGrid"/>
        <w:bidiVisual w:val="0"/>
        <w:tblW w:w="9345" w:type="dxa"/>
        <w:tblBorders>
          <w:top w:val="single" w:sz="6"/>
          <w:left w:val="single" w:sz="6"/>
          <w:bottom w:val="single" w:sz="6"/>
          <w:right w:val="single" w:sz="6"/>
        </w:tblBorders>
        <w:tblLayout w:type="fixed"/>
        <w:tblLook w:val="06A0" w:firstRow="1" w:lastRow="0" w:firstColumn="1" w:lastColumn="0" w:noHBand="1" w:noVBand="1"/>
      </w:tblPr>
      <w:tblGrid>
        <w:gridCol w:w="3285"/>
        <w:gridCol w:w="6060"/>
      </w:tblGrid>
      <w:tr w:rsidR="5EF4118D" w:rsidTr="5710D531" w14:paraId="32CC3D81">
        <w:trPr>
          <w:trHeight w:val="300"/>
        </w:trPr>
        <w:tc>
          <w:tcPr>
            <w:tcW w:w="3285" w:type="dxa"/>
            <w:tcMar>
              <w:left w:w="105" w:type="dxa"/>
              <w:right w:w="105" w:type="dxa"/>
            </w:tcMar>
            <w:vAlign w:val="top"/>
          </w:tcPr>
          <w:p w:rsidR="5EF4118D" w:rsidP="5710D531" w:rsidRDefault="5EF4118D" w14:paraId="4670F053" w14:textId="4B210C1F">
            <w:pPr>
              <w:bidi w:val="0"/>
              <w:spacing w:before="0" w:beforeAutospacing="off" w:after="0" w:afterAutospacing="off"/>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Metric</w:t>
            </w:r>
          </w:p>
        </w:tc>
        <w:tc>
          <w:tcPr>
            <w:tcW w:w="6060" w:type="dxa"/>
            <w:tcMar>
              <w:left w:w="105" w:type="dxa"/>
              <w:right w:w="105" w:type="dxa"/>
            </w:tcMar>
            <w:vAlign w:val="top"/>
          </w:tcPr>
          <w:p w:rsidR="5EF4118D" w:rsidP="5710D531" w:rsidRDefault="5EF4118D" w14:paraId="528CDF62" w14:textId="0095C8E1">
            <w:pPr>
              <w:bidi w:val="0"/>
              <w:spacing w:before="0" w:beforeAutospacing="off" w:after="0" w:afterAutospacing="off"/>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How Scored</w:t>
            </w:r>
          </w:p>
        </w:tc>
      </w:tr>
      <w:tr w:rsidR="5EF4118D" w:rsidTr="5710D531" w14:paraId="481C7E07">
        <w:trPr>
          <w:trHeight w:val="300"/>
        </w:trPr>
        <w:tc>
          <w:tcPr>
            <w:tcW w:w="3285" w:type="dxa"/>
            <w:tcMar>
              <w:left w:w="105" w:type="dxa"/>
              <w:right w:w="105" w:type="dxa"/>
            </w:tcMar>
            <w:vAlign w:val="top"/>
          </w:tcPr>
          <w:p w:rsidR="5EF4118D" w:rsidP="5710D531" w:rsidRDefault="5EF4118D" w14:paraId="7F04DF55" w14:textId="7B28B624">
            <w:pPr>
              <w:bidi w:val="0"/>
              <w:spacing w:before="0" w:beforeAutospacing="off" w:after="0" w:afterAutospacing="off"/>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Show Rate</w:t>
            </w:r>
          </w:p>
        </w:tc>
        <w:tc>
          <w:tcPr>
            <w:tcW w:w="6060" w:type="dxa"/>
            <w:tcMar>
              <w:left w:w="105" w:type="dxa"/>
              <w:right w:w="105" w:type="dxa"/>
            </w:tcMar>
            <w:vAlign w:val="top"/>
          </w:tcPr>
          <w:p w:rsidR="5EF4118D" w:rsidP="5710D531" w:rsidRDefault="5EF4118D" w14:paraId="7899A047" w14:textId="06D620C1">
            <w:pPr>
              <w:bidi w:val="0"/>
              <w:spacing w:before="0" w:beforeAutospacing="off" w:after="0" w:afterAutospacing="off"/>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Based on actual attendance (scale 1–5)</w:t>
            </w:r>
          </w:p>
        </w:tc>
      </w:tr>
      <w:tr w:rsidR="5710D531" w:rsidTr="5710D531" w14:paraId="3F0E57DC">
        <w:trPr>
          <w:trHeight w:val="300"/>
        </w:trPr>
        <w:tc>
          <w:tcPr>
            <w:tcW w:w="3285" w:type="dxa"/>
            <w:tcMar>
              <w:left w:w="105" w:type="dxa"/>
              <w:right w:w="105" w:type="dxa"/>
            </w:tcMar>
            <w:vAlign w:val="top"/>
          </w:tcPr>
          <w:p w:rsidR="5EF4118D" w:rsidP="5710D531" w:rsidRDefault="5EF4118D" w14:paraId="6BC6CB18" w14:textId="79D81371">
            <w:pPr>
              <w:bidi w:val="0"/>
              <w:spacing w:before="0" w:beforeAutospacing="off" w:after="0" w:afterAutospacing="off"/>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Client Callouts</w:t>
            </w:r>
          </w:p>
        </w:tc>
        <w:tc>
          <w:tcPr>
            <w:tcW w:w="6060" w:type="dxa"/>
            <w:tcMar>
              <w:left w:w="105" w:type="dxa"/>
              <w:right w:w="105" w:type="dxa"/>
            </w:tcMar>
            <w:vAlign w:val="top"/>
          </w:tcPr>
          <w:p w:rsidR="5EF4118D" w:rsidP="5710D531" w:rsidRDefault="5EF4118D" w14:paraId="34FC436C" w14:textId="5268D1CD">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With commendation – 5</w:t>
            </w:r>
          </w:p>
          <w:p w:rsidR="5EF4118D" w:rsidP="5710D531" w:rsidRDefault="5EF4118D" w14:paraId="78CE240D" w14:textId="054CA53F">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No performance call-out – 3</w:t>
            </w:r>
          </w:p>
          <w:p w:rsidR="5EF4118D" w:rsidP="5710D531" w:rsidRDefault="5EF4118D" w14:paraId="563A4C29" w14:textId="1BF3ADCA">
            <w:pPr>
              <w:pStyle w:val="NoSpacing"/>
              <w:bidi w:val="0"/>
              <w:spacing w:after="0"/>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With performance call-out - 1</w:t>
            </w:r>
          </w:p>
        </w:tc>
      </w:tr>
      <w:tr w:rsidR="5EF4118D" w:rsidTr="5710D531" w14:paraId="66ECB138">
        <w:trPr>
          <w:trHeight w:val="300"/>
        </w:trPr>
        <w:tc>
          <w:tcPr>
            <w:tcW w:w="3285" w:type="dxa"/>
            <w:tcMar>
              <w:left w:w="105" w:type="dxa"/>
              <w:right w:w="105" w:type="dxa"/>
            </w:tcMar>
            <w:vAlign w:val="top"/>
          </w:tcPr>
          <w:p w:rsidR="5EF4118D" w:rsidP="5710D531" w:rsidRDefault="5EF4118D" w14:paraId="6E4CF162" w14:textId="0E9E2CF2">
            <w:pPr>
              <w:bidi w:val="0"/>
              <w:spacing w:before="0" w:beforeAutospacing="off" w:after="0" w:afterAutospacing="off"/>
              <w:jc w:val="both"/>
              <w:rPr>
                <w:rFonts w:ascii="Aptos" w:hAnsi="Aptos" w:eastAsia="Aptos" w:cs="Aptos"/>
                <w:b w:val="0"/>
                <w:bCs w:val="0"/>
                <w:i w:val="0"/>
                <w:iCs w:val="0"/>
                <w:sz w:val="22"/>
                <w:szCs w:val="22"/>
              </w:rPr>
            </w:pPr>
            <w:r w:rsidRPr="5710D531" w:rsidR="5EF4118D">
              <w:rPr>
                <w:rFonts w:ascii="Aptos" w:hAnsi="Aptos" w:eastAsia="Aptos" w:cs="Aptos"/>
                <w:b w:val="1"/>
                <w:bCs w:val="1"/>
                <w:i w:val="0"/>
                <w:iCs w:val="0"/>
                <w:sz w:val="22"/>
                <w:szCs w:val="22"/>
                <w:lang w:val="en-US"/>
              </w:rPr>
              <w:t>Monitoring Tool (if available)</w:t>
            </w:r>
          </w:p>
        </w:tc>
        <w:tc>
          <w:tcPr>
            <w:tcW w:w="6060" w:type="dxa"/>
            <w:tcMar>
              <w:left w:w="105" w:type="dxa"/>
              <w:right w:w="105" w:type="dxa"/>
            </w:tcMar>
            <w:vAlign w:val="top"/>
          </w:tcPr>
          <w:p w:rsidR="5EF4118D" w:rsidP="5710D531" w:rsidRDefault="5EF4118D" w14:paraId="46195F7E" w14:textId="27F8A214">
            <w:pPr>
              <w:bidi w:val="0"/>
              <w:spacing w:before="0" w:beforeAutospacing="off" w:after="0" w:afterAutospacing="off"/>
              <w:jc w:val="both"/>
              <w:rPr>
                <w:rFonts w:ascii="Aptos" w:hAnsi="Aptos" w:eastAsia="Aptos" w:cs="Aptos"/>
                <w:b w:val="0"/>
                <w:bCs w:val="0"/>
                <w:i w:val="0"/>
                <w:iCs w:val="0"/>
                <w:sz w:val="22"/>
                <w:szCs w:val="22"/>
              </w:rPr>
            </w:pPr>
            <w:r w:rsidRPr="5710D531" w:rsidR="5EF4118D">
              <w:rPr>
                <w:rFonts w:ascii="Aptos" w:hAnsi="Aptos" w:eastAsia="Aptos" w:cs="Aptos"/>
                <w:b w:val="0"/>
                <w:bCs w:val="0"/>
                <w:i w:val="0"/>
                <w:iCs w:val="0"/>
                <w:sz w:val="22"/>
                <w:szCs w:val="22"/>
                <w:lang w:val="en-US"/>
              </w:rPr>
              <w:t>Based on login, activity, or hours logged</w:t>
            </w:r>
          </w:p>
        </w:tc>
      </w:tr>
    </w:tbl>
    <w:p w:rsidR="3CFA0B82" w:rsidP="5710D531" w:rsidRDefault="3CFA0B82" w14:paraId="449FE9EF" w14:textId="019826B6">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Note: Scores are logged in the internal scorecard.</w:t>
      </w:r>
    </w:p>
    <w:p w:rsidR="5EF4118D" w:rsidP="5710D531" w:rsidRDefault="5EF4118D" w14:paraId="4C6EB60E" w14:textId="4E2D9F0A">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257748FF" w:rsidP="5710D531" w:rsidRDefault="257748FF" w14:paraId="08C4D073" w14:textId="28B17C2F">
      <w:pPr>
        <w:pStyle w:val="NoSpacing"/>
        <w:bidi w:val="0"/>
        <w:spacing w:after="0"/>
        <w:jc w:val="both"/>
        <w:rPr>
          <w:rFonts w:ascii="Aptos" w:hAnsi="Aptos" w:eastAsia="Aptos" w:cs="Aptos"/>
          <w:b w:val="1"/>
          <w:bCs w:val="1"/>
          <w:i w:val="0"/>
          <w:iCs w:val="0"/>
          <w:caps w:val="0"/>
          <w:smallCaps w:val="0"/>
          <w:noProof w:val="0"/>
          <w:color w:val="000000" w:themeColor="text1" w:themeTint="FF" w:themeShade="FF"/>
          <w:sz w:val="22"/>
          <w:szCs w:val="22"/>
          <w:lang w:val="en-US"/>
        </w:rPr>
      </w:pPr>
      <w:r w:rsidRPr="5710D531" w:rsidR="257748FF">
        <w:rPr>
          <w:rFonts w:ascii="Aptos" w:hAnsi="Aptos" w:eastAsia="Aptos" w:cs="Aptos"/>
          <w:b w:val="1"/>
          <w:bCs w:val="1"/>
          <w:i w:val="0"/>
          <w:iCs w:val="0"/>
          <w:caps w:val="0"/>
          <w:smallCaps w:val="0"/>
          <w:noProof w:val="0"/>
          <w:color w:val="000000" w:themeColor="text1" w:themeTint="FF" w:themeShade="FF"/>
          <w:sz w:val="22"/>
          <w:szCs w:val="22"/>
          <w:lang w:val="en-US"/>
        </w:rPr>
        <w:t>Process Steps</w:t>
      </w:r>
    </w:p>
    <w:p w:rsidR="257748FF" w:rsidP="5710D531" w:rsidRDefault="257748FF" w14:paraId="3AA30776" w14:textId="175730BD">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257748FF">
        <w:rPr>
          <w:rFonts w:ascii="Aptos" w:hAnsi="Aptos" w:eastAsia="Aptos" w:cs="Aptos"/>
          <w:b w:val="0"/>
          <w:bCs w:val="0"/>
          <w:i w:val="0"/>
          <w:iCs w:val="0"/>
          <w:caps w:val="0"/>
          <w:smallCaps w:val="0"/>
          <w:noProof w:val="0"/>
          <w:color w:val="000000" w:themeColor="text1" w:themeTint="FF" w:themeShade="FF"/>
          <w:sz w:val="22"/>
          <w:szCs w:val="22"/>
          <w:lang w:val="en-US"/>
        </w:rPr>
        <w:t>Step 1: KPI Assessment at Kickoff</w:t>
      </w:r>
    </w:p>
    <w:p w:rsidR="257748FF" w:rsidP="5710D531" w:rsidRDefault="257748FF" w14:paraId="53EF7599" w14:textId="603C9B07">
      <w:pPr>
        <w:pStyle w:val="NoSpacing"/>
        <w:numPr>
          <w:ilvl w:val="0"/>
          <w:numId w:val="16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257748FF">
        <w:rPr>
          <w:rFonts w:ascii="Aptos" w:hAnsi="Aptos" w:eastAsia="Aptos" w:cs="Aptos"/>
          <w:b w:val="0"/>
          <w:bCs w:val="0"/>
          <w:i w:val="0"/>
          <w:iCs w:val="0"/>
          <w:caps w:val="0"/>
          <w:smallCaps w:val="0"/>
          <w:noProof w:val="0"/>
          <w:color w:val="000000" w:themeColor="text1" w:themeTint="FF" w:themeShade="FF"/>
          <w:sz w:val="22"/>
          <w:szCs w:val="22"/>
          <w:lang w:val="en-US"/>
        </w:rPr>
        <w:t>Account Manager + Delivery Manager confirm if client has defined, measurable KPIs.</w:t>
      </w:r>
    </w:p>
    <w:p w:rsidR="257748FF" w:rsidP="5710D531" w:rsidRDefault="257748FF" w14:paraId="3161CE7E" w14:textId="00AF077C">
      <w:pPr>
        <w:pStyle w:val="NoSpacing"/>
        <w:numPr>
          <w:ilvl w:val="1"/>
          <w:numId w:val="16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257748FF">
        <w:rPr>
          <w:rFonts w:ascii="Aptos" w:hAnsi="Aptos" w:eastAsia="Aptos" w:cs="Aptos"/>
          <w:b w:val="0"/>
          <w:bCs w:val="0"/>
          <w:i w:val="0"/>
          <w:iCs w:val="0"/>
          <w:caps w:val="0"/>
          <w:smallCaps w:val="0"/>
          <w:noProof w:val="0"/>
          <w:color w:val="000000" w:themeColor="text1" w:themeTint="FF" w:themeShade="FF"/>
          <w:sz w:val="22"/>
          <w:szCs w:val="22"/>
          <w:lang w:val="en-US"/>
        </w:rPr>
        <w:t>If KPIs provided → integrate into Talent Scorecard.</w:t>
      </w:r>
    </w:p>
    <w:p w:rsidR="257748FF" w:rsidP="5710D531" w:rsidRDefault="257748FF" w14:paraId="5D61AA46" w14:textId="15610524">
      <w:pPr>
        <w:pStyle w:val="NoSpacing"/>
        <w:numPr>
          <w:ilvl w:val="1"/>
          <w:numId w:val="168"/>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257748FF">
        <w:rPr>
          <w:rFonts w:ascii="Aptos" w:hAnsi="Aptos" w:eastAsia="Aptos" w:cs="Aptos"/>
          <w:b w:val="0"/>
          <w:bCs w:val="0"/>
          <w:i w:val="0"/>
          <w:iCs w:val="0"/>
          <w:caps w:val="0"/>
          <w:smallCaps w:val="0"/>
          <w:noProof w:val="0"/>
          <w:color w:val="000000" w:themeColor="text1" w:themeTint="FF" w:themeShade="FF"/>
          <w:sz w:val="22"/>
          <w:szCs w:val="22"/>
          <w:lang w:val="en-US"/>
        </w:rPr>
        <w:t>If no KPIs provided → TPS automatically becomes required.</w:t>
      </w:r>
    </w:p>
    <w:p w:rsidR="5710D531" w:rsidP="5710D531" w:rsidRDefault="5710D531" w14:paraId="32B9D3FD" w14:textId="53A588F0">
      <w:pPr>
        <w:pStyle w:val="NoSpacing"/>
        <w:bidi w:val="0"/>
        <w:spacing w:after="0"/>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6FFD3329" w:rsidP="5710D531" w:rsidRDefault="6FFD3329" w14:paraId="65FAFB08" w14:textId="48A68BA6">
      <w:pPr>
        <w:pStyle w:val="NoSpacing"/>
        <w:bidi w:val="0"/>
        <w:spacing w:after="0"/>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6FFD3329">
        <w:rPr>
          <w:rFonts w:ascii="Aptos" w:hAnsi="Aptos" w:eastAsia="Aptos" w:cs="Aptos"/>
          <w:b w:val="0"/>
          <w:bCs w:val="0"/>
          <w:i w:val="0"/>
          <w:iCs w:val="0"/>
          <w:caps w:val="0"/>
          <w:smallCaps w:val="0"/>
          <w:noProof w:val="0"/>
          <w:color w:val="000000" w:themeColor="text1" w:themeTint="FF" w:themeShade="FF"/>
          <w:sz w:val="22"/>
          <w:szCs w:val="22"/>
          <w:lang w:val="en-US"/>
        </w:rPr>
        <w:t>Step 2: TPS Administration</w:t>
      </w:r>
    </w:p>
    <w:p w:rsidR="3CFA0B82" w:rsidP="5710D531" w:rsidRDefault="3CFA0B82" w14:paraId="3E2B07CB" w14:textId="142A7D1B">
      <w:pPr>
        <w:pStyle w:val="NoSpacing"/>
        <w:numPr>
          <w:ilvl w:val="0"/>
          <w:numId w:val="169"/>
        </w:numPr>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noProof w:val="0"/>
          <w:sz w:val="22"/>
          <w:szCs w:val="22"/>
          <w:lang w:val="en-US"/>
        </w:rPr>
        <w:t>Schedule Survey: Automatically triggered based on hire date; add to TPS tracker.</w:t>
      </w:r>
    </w:p>
    <w:p w:rsidR="3CFA0B82" w:rsidP="5710D531" w:rsidRDefault="3CFA0B82" w14:paraId="146C4408" w14:textId="14476062">
      <w:pPr>
        <w:pStyle w:val="NoSpacing"/>
        <w:numPr>
          <w:ilvl w:val="0"/>
          <w:numId w:val="169"/>
        </w:numPr>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noProof w:val="0"/>
          <w:sz w:val="22"/>
          <w:szCs w:val="22"/>
          <w:lang w:val="en-US"/>
        </w:rPr>
        <w:t>Send TPS Form: Via email or form link (MS Forms, Google Forms).</w:t>
      </w:r>
    </w:p>
    <w:p w:rsidR="3CFA0B82" w:rsidP="5710D531" w:rsidRDefault="3CFA0B82" w14:paraId="51A8191E" w14:textId="6927BAD9">
      <w:pPr>
        <w:pStyle w:val="NoSpacing"/>
        <w:numPr>
          <w:ilvl w:val="0"/>
          <w:numId w:val="169"/>
        </w:numPr>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noProof w:val="0"/>
          <w:sz w:val="22"/>
          <w:szCs w:val="22"/>
          <w:lang w:val="en-US"/>
        </w:rPr>
        <w:t xml:space="preserve">Follow-up: If not </w:t>
      </w:r>
      <w:r w:rsidRPr="5710D531" w:rsidR="3CFA0B82">
        <w:rPr>
          <w:noProof w:val="0"/>
          <w:sz w:val="22"/>
          <w:szCs w:val="22"/>
          <w:lang w:val="en-US"/>
        </w:rPr>
        <w:t>submitted</w:t>
      </w:r>
      <w:r w:rsidRPr="5710D531" w:rsidR="3CFA0B82">
        <w:rPr>
          <w:noProof w:val="0"/>
          <w:sz w:val="22"/>
          <w:szCs w:val="22"/>
          <w:lang w:val="en-US"/>
        </w:rPr>
        <w:t xml:space="preserve"> within 3 business days, apply default score.</w:t>
      </w:r>
    </w:p>
    <w:p w:rsidR="3EC68E1B" w:rsidP="5710D531" w:rsidRDefault="3EC68E1B" w14:paraId="0069B46B" w14:textId="26A357A8">
      <w:pPr>
        <w:pStyle w:val="NoSpacing"/>
        <w:numPr>
          <w:ilvl w:val="0"/>
          <w:numId w:val="169"/>
        </w:numPr>
        <w:bidi w:val="0"/>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EC68E1B">
        <w:rPr>
          <w:noProof w:val="0"/>
          <w:sz w:val="22"/>
          <w:szCs w:val="22"/>
          <w:lang w:val="en-US"/>
        </w:rPr>
        <w:t xml:space="preserve">Client Submission – Client rates </w:t>
      </w:r>
      <w:r w:rsidRPr="5710D531" w:rsidR="3EC68E1B">
        <w:rPr>
          <w:noProof w:val="0"/>
          <w:sz w:val="22"/>
          <w:szCs w:val="22"/>
          <w:lang w:val="en-US"/>
        </w:rPr>
        <w:t>employee</w:t>
      </w:r>
      <w:r w:rsidRPr="5710D531" w:rsidR="3EC68E1B">
        <w:rPr>
          <w:noProof w:val="0"/>
          <w:sz w:val="22"/>
          <w:szCs w:val="22"/>
          <w:lang w:val="en-US"/>
        </w:rPr>
        <w:t xml:space="preserve"> 1–5 and provides feedback.</w:t>
      </w:r>
    </w:p>
    <w:p w:rsidR="3EC68E1B" w:rsidP="5710D531" w:rsidRDefault="3EC68E1B" w14:paraId="356C17C3" w14:textId="6F75D0EB">
      <w:pPr>
        <w:pStyle w:val="NoSpacing"/>
        <w:numPr>
          <w:ilvl w:val="0"/>
          <w:numId w:val="169"/>
        </w:numPr>
        <w:bidi w:val="0"/>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EC68E1B">
        <w:rPr>
          <w:noProof w:val="0"/>
          <w:sz w:val="22"/>
          <w:szCs w:val="22"/>
          <w:lang w:val="en-US"/>
        </w:rPr>
        <w:t xml:space="preserve">Consolidation – Delivery Manager compiles results into employee records. </w:t>
      </w:r>
    </w:p>
    <w:p w:rsidR="3EC68E1B" w:rsidP="5710D531" w:rsidRDefault="3EC68E1B" w14:paraId="532C3130" w14:textId="3B3F8186">
      <w:pPr>
        <w:pStyle w:val="NoSpacing"/>
        <w:numPr>
          <w:ilvl w:val="0"/>
          <w:numId w:val="169"/>
        </w:numPr>
        <w:bidi w:val="0"/>
        <w:rPr>
          <w:sz w:val="22"/>
          <w:szCs w:val="22"/>
        </w:rPr>
      </w:pPr>
      <w:r w:rsidRPr="5710D531" w:rsidR="3EC68E1B">
        <w:rPr>
          <w:sz w:val="22"/>
          <w:szCs w:val="22"/>
        </w:rPr>
        <w:t xml:space="preserve">Review &amp; Action – Results discussed with employee (via Team Manager/Delivery Manager). </w:t>
      </w:r>
    </w:p>
    <w:p w:rsidR="3EC68E1B" w:rsidP="5710D531" w:rsidRDefault="3EC68E1B" w14:paraId="612C58F0" w14:textId="73FAC7C7">
      <w:pPr>
        <w:pStyle w:val="NoSpacing"/>
        <w:numPr>
          <w:ilvl w:val="0"/>
          <w:numId w:val="169"/>
        </w:numPr>
        <w:bidi w:val="0"/>
        <w:rPr>
          <w:sz w:val="22"/>
          <w:szCs w:val="22"/>
        </w:rPr>
      </w:pPr>
      <w:r w:rsidRPr="5710D531" w:rsidR="3EC68E1B">
        <w:rPr>
          <w:sz w:val="22"/>
          <w:szCs w:val="22"/>
        </w:rPr>
        <w:t xml:space="preserve">Escalation (if &lt;3) – Trigger Performance Warning SOP and coaching plan. </w:t>
      </w:r>
    </w:p>
    <w:p w:rsidR="3EC68E1B" w:rsidP="5710D531" w:rsidRDefault="3EC68E1B" w14:paraId="6385F1DB" w14:textId="1AF3E15F">
      <w:pPr>
        <w:pStyle w:val="NoSpacing"/>
        <w:numPr>
          <w:ilvl w:val="0"/>
          <w:numId w:val="169"/>
        </w:numPr>
        <w:bidi w:val="0"/>
        <w:rPr>
          <w:sz w:val="22"/>
          <w:szCs w:val="22"/>
        </w:rPr>
      </w:pPr>
      <w:r w:rsidRPr="5710D531" w:rsidR="3EC68E1B">
        <w:rPr>
          <w:sz w:val="22"/>
          <w:szCs w:val="22"/>
        </w:rPr>
        <w:t>Reporting – HR informed for probation/regularization status updates.</w:t>
      </w:r>
    </w:p>
    <w:p w:rsidR="3CFA0B82" w:rsidP="5710D531" w:rsidRDefault="3CFA0B82" w14:paraId="33556535" w14:textId="7F8163E9">
      <w:pPr>
        <w:pStyle w:val="NoSpacing"/>
        <w:numPr>
          <w:ilvl w:val="0"/>
          <w:numId w:val="169"/>
        </w:numPr>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noProof w:val="0"/>
          <w:sz w:val="22"/>
          <w:szCs w:val="22"/>
          <w:lang w:val="en-US"/>
        </w:rPr>
        <w:t>Log &amp; Store: Record response in Talent Scorecard file; store client feedback.</w:t>
      </w:r>
    </w:p>
    <w:p w:rsidR="5015DFDA" w:rsidP="5710D531" w:rsidRDefault="5015DFDA" w14:paraId="203B0C23" w14:textId="3F4078ED">
      <w:pPr>
        <w:pStyle w:val="NoSpacing"/>
        <w:numPr>
          <w:ilvl w:val="0"/>
          <w:numId w:val="169"/>
        </w:numPr>
        <w:bidi w:val="0"/>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015DFDA">
        <w:rPr>
          <w:noProof w:val="0"/>
          <w:sz w:val="22"/>
          <w:szCs w:val="22"/>
          <w:lang w:val="en-US"/>
        </w:rPr>
        <w:t>Probationary Period Alignment</w:t>
      </w:r>
    </w:p>
    <w:p w:rsidR="5015DFDA" w:rsidP="5710D531" w:rsidRDefault="5015DFDA" w14:paraId="2BABDBE5" w14:textId="37F71C62">
      <w:pPr>
        <w:pStyle w:val="Normal"/>
        <w:bidi w:val="0"/>
        <w:spacing w:after="0"/>
        <w:ind w:left="72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015DFDA">
        <w:rPr>
          <w:rFonts w:ascii="Aptos" w:hAnsi="Aptos" w:eastAsia="Aptos" w:cs="Aptos"/>
          <w:b w:val="0"/>
          <w:bCs w:val="0"/>
          <w:i w:val="0"/>
          <w:iCs w:val="0"/>
          <w:caps w:val="0"/>
          <w:smallCaps w:val="0"/>
          <w:noProof w:val="0"/>
          <w:color w:val="000000" w:themeColor="text1" w:themeTint="FF" w:themeShade="FF"/>
          <w:sz w:val="22"/>
          <w:szCs w:val="22"/>
          <w:lang w:val="en-US"/>
        </w:rPr>
        <w:t>TPS is mandatory during probationary checkpoints:</w:t>
      </w:r>
    </w:p>
    <w:p w:rsidR="5015DFDA" w:rsidP="5710D531" w:rsidRDefault="5015DFDA" w14:paraId="780F6DC1" w14:textId="26A4D8F7">
      <w:pPr>
        <w:pStyle w:val="ListParagraph"/>
        <w:numPr>
          <w:ilvl w:val="1"/>
          <w:numId w:val="5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015DFDA">
        <w:rPr>
          <w:rFonts w:ascii="Aptos" w:hAnsi="Aptos" w:eastAsia="Aptos" w:cs="Aptos"/>
          <w:b w:val="0"/>
          <w:bCs w:val="0"/>
          <w:i w:val="0"/>
          <w:iCs w:val="0"/>
          <w:caps w:val="0"/>
          <w:smallCaps w:val="0"/>
          <w:noProof w:val="0"/>
          <w:color w:val="000000" w:themeColor="text1" w:themeTint="FF" w:themeShade="FF"/>
          <w:sz w:val="22"/>
          <w:szCs w:val="22"/>
          <w:lang w:val="en-US"/>
        </w:rPr>
        <w:t>Day 30 – Initial adjustment review</w:t>
      </w:r>
    </w:p>
    <w:p w:rsidR="5015DFDA" w:rsidP="5710D531" w:rsidRDefault="5015DFDA" w14:paraId="68001F0A" w14:textId="6626B482">
      <w:pPr>
        <w:pStyle w:val="ListParagraph"/>
        <w:numPr>
          <w:ilvl w:val="1"/>
          <w:numId w:val="5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015DFDA">
        <w:rPr>
          <w:rFonts w:ascii="Aptos" w:hAnsi="Aptos" w:eastAsia="Aptos" w:cs="Aptos"/>
          <w:b w:val="0"/>
          <w:bCs w:val="0"/>
          <w:i w:val="0"/>
          <w:iCs w:val="0"/>
          <w:caps w:val="0"/>
          <w:smallCaps w:val="0"/>
          <w:noProof w:val="0"/>
          <w:color w:val="000000" w:themeColor="text1" w:themeTint="FF" w:themeShade="FF"/>
          <w:sz w:val="22"/>
          <w:szCs w:val="22"/>
          <w:lang w:val="en-US"/>
        </w:rPr>
        <w:t>Day 60 – Skills and training validation</w:t>
      </w:r>
    </w:p>
    <w:p w:rsidR="5015DFDA" w:rsidP="5710D531" w:rsidRDefault="5015DFDA" w14:paraId="5F0512F3" w14:textId="15119EAA">
      <w:pPr>
        <w:pStyle w:val="ListParagraph"/>
        <w:numPr>
          <w:ilvl w:val="1"/>
          <w:numId w:val="5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015DFDA">
        <w:rPr>
          <w:rFonts w:ascii="Aptos" w:hAnsi="Aptos" w:eastAsia="Aptos" w:cs="Aptos"/>
          <w:b w:val="0"/>
          <w:bCs w:val="0"/>
          <w:i w:val="0"/>
          <w:iCs w:val="0"/>
          <w:caps w:val="0"/>
          <w:smallCaps w:val="0"/>
          <w:noProof w:val="0"/>
          <w:color w:val="000000" w:themeColor="text1" w:themeTint="FF" w:themeShade="FF"/>
          <w:sz w:val="22"/>
          <w:szCs w:val="22"/>
          <w:lang w:val="en-US"/>
        </w:rPr>
        <w:t>Day 90 – Readiness for regularization assessment</w:t>
      </w:r>
    </w:p>
    <w:p w:rsidR="5015DFDA" w:rsidP="5710D531" w:rsidRDefault="5015DFDA" w14:paraId="739FB04C" w14:textId="4CB0D5F2">
      <w:pPr>
        <w:pStyle w:val="ListParagraph"/>
        <w:numPr>
          <w:ilvl w:val="1"/>
          <w:numId w:val="5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015DFDA">
        <w:rPr>
          <w:rFonts w:ascii="Aptos" w:hAnsi="Aptos" w:eastAsia="Aptos" w:cs="Aptos"/>
          <w:b w:val="0"/>
          <w:bCs w:val="0"/>
          <w:i w:val="0"/>
          <w:iCs w:val="0"/>
          <w:caps w:val="0"/>
          <w:smallCaps w:val="0"/>
          <w:noProof w:val="0"/>
          <w:color w:val="000000" w:themeColor="text1" w:themeTint="FF" w:themeShade="FF"/>
          <w:sz w:val="22"/>
          <w:szCs w:val="22"/>
          <w:lang w:val="en-US"/>
        </w:rPr>
        <w:t>Day 150 – Final pre-regularization check</w:t>
      </w:r>
    </w:p>
    <w:p w:rsidR="5015DFDA" w:rsidP="5710D531" w:rsidRDefault="5015DFDA" w14:paraId="6E127D97" w14:textId="72512A54">
      <w:pPr>
        <w:pStyle w:val="ListParagraph"/>
        <w:numPr>
          <w:ilvl w:val="1"/>
          <w:numId w:val="5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015DFDA">
        <w:rPr>
          <w:rFonts w:ascii="Aptos" w:hAnsi="Aptos" w:eastAsia="Aptos" w:cs="Aptos"/>
          <w:b w:val="0"/>
          <w:bCs w:val="0"/>
          <w:i w:val="0"/>
          <w:iCs w:val="0"/>
          <w:caps w:val="0"/>
          <w:smallCaps w:val="0"/>
          <w:noProof w:val="0"/>
          <w:color w:val="000000" w:themeColor="text1" w:themeTint="FF" w:themeShade="FF"/>
          <w:sz w:val="22"/>
          <w:szCs w:val="22"/>
          <w:lang w:val="en-US"/>
        </w:rPr>
        <w:t>Regularization Criteria: Employee must achieve an average score ≥ 3.0 across TPS cycles to be endorsed for regularization.</w:t>
      </w:r>
    </w:p>
    <w:p w:rsidR="5015DFDA" w:rsidP="5710D531" w:rsidRDefault="5015DFDA" w14:paraId="3577F735" w14:textId="65AE55B0">
      <w:pPr>
        <w:pStyle w:val="ListParagraph"/>
        <w:numPr>
          <w:ilvl w:val="1"/>
          <w:numId w:val="5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5015DFDA">
        <w:rPr>
          <w:rFonts w:ascii="Aptos" w:hAnsi="Aptos" w:eastAsia="Aptos" w:cs="Aptos"/>
          <w:b w:val="0"/>
          <w:bCs w:val="0"/>
          <w:i w:val="0"/>
          <w:iCs w:val="0"/>
          <w:caps w:val="0"/>
          <w:smallCaps w:val="0"/>
          <w:noProof w:val="0"/>
          <w:color w:val="000000" w:themeColor="text1" w:themeTint="FF" w:themeShade="FF"/>
          <w:sz w:val="22"/>
          <w:szCs w:val="22"/>
          <w:lang w:val="en-US"/>
        </w:rPr>
        <w:t>Post-regularization, TPS shifts to monthly collection if no client KPIs exist.</w:t>
      </w:r>
    </w:p>
    <w:p w:rsidR="61EECF5C" w:rsidP="5710D531" w:rsidRDefault="61EECF5C" w14:paraId="1A5A4388" w14:textId="6D0D06F3">
      <w:pPr>
        <w:pStyle w:val="ListParagraph"/>
        <w:numPr>
          <w:ilvl w:val="0"/>
          <w:numId w:val="5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61EECF5C">
        <w:rPr>
          <w:rFonts w:ascii="Aptos" w:hAnsi="Aptos" w:eastAsia="Aptos" w:cs="Aptos"/>
          <w:b w:val="0"/>
          <w:bCs w:val="0"/>
          <w:i w:val="0"/>
          <w:iCs w:val="0"/>
          <w:caps w:val="0"/>
          <w:smallCaps w:val="0"/>
          <w:noProof w:val="0"/>
          <w:color w:val="000000" w:themeColor="text1" w:themeTint="FF" w:themeShade="FF"/>
          <w:sz w:val="22"/>
          <w:szCs w:val="22"/>
          <w:lang w:val="en-US"/>
        </w:rPr>
        <w:t>Fallback Scoring – If client does not respond, apply fallback metrics.</w:t>
      </w:r>
    </w:p>
    <w:p w:rsidR="5710D531" w:rsidP="5710D531" w:rsidRDefault="5710D531" w14:paraId="2A4B9607" w14:textId="5DEB243B">
      <w:pPr>
        <w:pStyle w:val="Normal"/>
        <w:bidi w:val="0"/>
        <w:spacing w:after="0"/>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61EECF5C" w:rsidP="5710D531" w:rsidRDefault="61EECF5C" w14:paraId="07ACE16F" w14:textId="2C89158D">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61EECF5C">
        <w:rPr>
          <w:rFonts w:ascii="Aptos" w:hAnsi="Aptos" w:eastAsia="Aptos" w:cs="Aptos"/>
          <w:b w:val="0"/>
          <w:bCs w:val="0"/>
          <w:i w:val="0"/>
          <w:iCs w:val="0"/>
          <w:caps w:val="0"/>
          <w:smallCaps w:val="0"/>
          <w:noProof w:val="0"/>
          <w:color w:val="000000" w:themeColor="text1" w:themeTint="FF" w:themeShade="FF"/>
          <w:sz w:val="22"/>
          <w:szCs w:val="22"/>
          <w:lang w:val="en-US"/>
        </w:rPr>
        <w:t>Step 3: Fallback KPI Activation (if TPS not completed)</w:t>
      </w:r>
    </w:p>
    <w:p w:rsidR="61EECF5C" w:rsidP="5710D531" w:rsidRDefault="61EECF5C" w14:paraId="72DB32CB" w14:textId="248F7D3A">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61EECF5C">
        <w:rPr>
          <w:rFonts w:ascii="Aptos" w:hAnsi="Aptos" w:eastAsia="Aptos" w:cs="Aptos"/>
          <w:b w:val="0"/>
          <w:bCs w:val="0"/>
          <w:i w:val="0"/>
          <w:iCs w:val="0"/>
          <w:caps w:val="0"/>
          <w:smallCaps w:val="0"/>
          <w:noProof w:val="0"/>
          <w:color w:val="000000" w:themeColor="text1" w:themeTint="FF" w:themeShade="FF"/>
          <w:sz w:val="22"/>
          <w:szCs w:val="22"/>
          <w:lang w:val="en-US"/>
        </w:rPr>
        <w:t xml:space="preserve">If client </w:t>
      </w:r>
      <w:r w:rsidRPr="5710D531" w:rsidR="61EECF5C">
        <w:rPr>
          <w:rFonts w:ascii="Aptos" w:hAnsi="Aptos" w:eastAsia="Aptos" w:cs="Aptos"/>
          <w:b w:val="0"/>
          <w:bCs w:val="0"/>
          <w:i w:val="0"/>
          <w:iCs w:val="0"/>
          <w:caps w:val="0"/>
          <w:smallCaps w:val="0"/>
          <w:noProof w:val="0"/>
          <w:color w:val="000000" w:themeColor="text1" w:themeTint="FF" w:themeShade="FF"/>
          <w:sz w:val="22"/>
          <w:szCs w:val="22"/>
          <w:lang w:val="en-US"/>
        </w:rPr>
        <w:t>fails to</w:t>
      </w:r>
      <w:r w:rsidRPr="5710D531" w:rsidR="61EECF5C">
        <w:rPr>
          <w:rFonts w:ascii="Aptos" w:hAnsi="Aptos" w:eastAsia="Aptos" w:cs="Aptos"/>
          <w:b w:val="0"/>
          <w:bCs w:val="0"/>
          <w:i w:val="0"/>
          <w:iCs w:val="0"/>
          <w:caps w:val="0"/>
          <w:smallCaps w:val="0"/>
          <w:noProof w:val="0"/>
          <w:color w:val="000000" w:themeColor="text1" w:themeTint="FF" w:themeShade="FF"/>
          <w:sz w:val="22"/>
          <w:szCs w:val="22"/>
          <w:lang w:val="en-US"/>
        </w:rPr>
        <w:t xml:space="preserve"> complete TPS within 5 business days:</w:t>
      </w:r>
    </w:p>
    <w:p w:rsidR="61EECF5C" w:rsidP="5710D531" w:rsidRDefault="61EECF5C" w14:paraId="0AFF2A3A" w14:textId="10ADAE79">
      <w:pPr>
        <w:pStyle w:val="ListParagraph"/>
        <w:numPr>
          <w:ilvl w:val="0"/>
          <w:numId w:val="17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61EECF5C">
        <w:rPr>
          <w:rFonts w:ascii="Aptos" w:hAnsi="Aptos" w:eastAsia="Aptos" w:cs="Aptos"/>
          <w:b w:val="0"/>
          <w:bCs w:val="0"/>
          <w:i w:val="0"/>
          <w:iCs w:val="0"/>
          <w:caps w:val="0"/>
          <w:smallCaps w:val="0"/>
          <w:noProof w:val="0"/>
          <w:color w:val="000000" w:themeColor="text1" w:themeTint="FF" w:themeShade="FF"/>
          <w:sz w:val="22"/>
          <w:szCs w:val="22"/>
          <w:lang w:val="en-US"/>
        </w:rPr>
        <w:t>Delivery Manager applies Fallback KPIs:</w:t>
      </w:r>
    </w:p>
    <w:p w:rsidR="61EECF5C" w:rsidP="5710D531" w:rsidRDefault="61EECF5C" w14:paraId="2DD106D0" w14:textId="5A7C5EF1">
      <w:pPr>
        <w:pStyle w:val="ListParagraph"/>
        <w:numPr>
          <w:ilvl w:val="1"/>
          <w:numId w:val="17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61EECF5C">
        <w:rPr>
          <w:rFonts w:ascii="Aptos" w:hAnsi="Aptos" w:eastAsia="Aptos" w:cs="Aptos"/>
          <w:b w:val="0"/>
          <w:bCs w:val="0"/>
          <w:i w:val="0"/>
          <w:iCs w:val="0"/>
          <w:caps w:val="0"/>
          <w:smallCaps w:val="0"/>
          <w:noProof w:val="0"/>
          <w:color w:val="000000" w:themeColor="text1" w:themeTint="FF" w:themeShade="FF"/>
          <w:sz w:val="22"/>
          <w:szCs w:val="22"/>
          <w:lang w:val="en-US"/>
        </w:rPr>
        <w:t>Attendance - Show Rate = Punctuality, absences, adherence to schedule</w:t>
      </w:r>
    </w:p>
    <w:p w:rsidR="61EECF5C" w:rsidP="5710D531" w:rsidRDefault="61EECF5C" w14:paraId="4C694CA9" w14:textId="5532AD94">
      <w:pPr>
        <w:pStyle w:val="ListParagraph"/>
        <w:numPr>
          <w:ilvl w:val="1"/>
          <w:numId w:val="17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61EECF5C">
        <w:rPr>
          <w:rFonts w:ascii="Aptos" w:hAnsi="Aptos" w:eastAsia="Aptos" w:cs="Aptos"/>
          <w:b w:val="0"/>
          <w:bCs w:val="0"/>
          <w:i w:val="0"/>
          <w:iCs w:val="0"/>
          <w:caps w:val="0"/>
          <w:smallCaps w:val="0"/>
          <w:noProof w:val="0"/>
          <w:color w:val="000000" w:themeColor="text1" w:themeTint="FF" w:themeShade="FF"/>
          <w:sz w:val="22"/>
          <w:szCs w:val="22"/>
          <w:lang w:val="en-US"/>
        </w:rPr>
        <w:t>Client sentiment (feedback) = commendation, no feedback received, process related callout</w:t>
      </w:r>
    </w:p>
    <w:p w:rsidR="61EECF5C" w:rsidP="5710D531" w:rsidRDefault="61EECF5C" w14:paraId="3187B470" w14:textId="0E475808">
      <w:pPr>
        <w:pStyle w:val="ListParagraph"/>
        <w:numPr>
          <w:ilvl w:val="0"/>
          <w:numId w:val="170"/>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61EECF5C">
        <w:rPr>
          <w:rFonts w:ascii="Aptos" w:hAnsi="Aptos" w:eastAsia="Aptos" w:cs="Aptos"/>
          <w:b w:val="0"/>
          <w:bCs w:val="0"/>
          <w:i w:val="0"/>
          <w:iCs w:val="0"/>
          <w:caps w:val="0"/>
          <w:smallCaps w:val="0"/>
          <w:noProof w:val="0"/>
          <w:color w:val="000000" w:themeColor="text1" w:themeTint="FF" w:themeShade="FF"/>
          <w:sz w:val="22"/>
          <w:szCs w:val="22"/>
          <w:lang w:val="en-US"/>
        </w:rPr>
        <w:t>Output: Talent Fallback KPI Scorecard logged in tracker; shared with client in next sync.</w:t>
      </w:r>
    </w:p>
    <w:p w:rsidR="5710D531" w:rsidP="5710D531" w:rsidRDefault="5710D531" w14:paraId="0E0A9804" w14:textId="65B0CB08">
      <w:pPr>
        <w:pStyle w:val="NoSpacing"/>
        <w:bidi w:val="0"/>
        <w:rPr>
          <w:noProof w:val="0"/>
          <w:sz w:val="22"/>
          <w:szCs w:val="22"/>
          <w:lang w:val="en-US"/>
        </w:rPr>
      </w:pPr>
    </w:p>
    <w:p w:rsidR="44F432E4" w:rsidP="5710D531" w:rsidRDefault="44F432E4" w14:paraId="448C8974" w14:textId="7C851A1F">
      <w:pPr>
        <w:pStyle w:val="NoSpacing"/>
        <w:bidi w:val="0"/>
        <w:rPr>
          <w:noProof w:val="0"/>
          <w:sz w:val="22"/>
          <w:szCs w:val="22"/>
          <w:lang w:val="en-US"/>
        </w:rPr>
      </w:pPr>
      <w:r w:rsidRPr="5710D531" w:rsidR="44F432E4">
        <w:rPr>
          <w:noProof w:val="0"/>
          <w:sz w:val="22"/>
          <w:szCs w:val="22"/>
          <w:lang w:val="en-US"/>
        </w:rPr>
        <w:t>Step 4: Integration into Probation Review</w:t>
      </w:r>
    </w:p>
    <w:p w:rsidR="44F432E4" w:rsidP="5710D531" w:rsidRDefault="44F432E4" w14:paraId="158B326A" w14:textId="7A30EF50">
      <w:pPr>
        <w:pStyle w:val="NoSpacing"/>
        <w:numPr>
          <w:ilvl w:val="0"/>
          <w:numId w:val="171"/>
        </w:numPr>
        <w:bidi w:val="0"/>
        <w:rPr>
          <w:noProof w:val="0"/>
          <w:sz w:val="22"/>
          <w:szCs w:val="22"/>
          <w:lang w:val="en-US"/>
        </w:rPr>
      </w:pPr>
      <w:r w:rsidRPr="5710D531" w:rsidR="44F432E4">
        <w:rPr>
          <w:noProof w:val="0"/>
          <w:sz w:val="22"/>
          <w:szCs w:val="22"/>
          <w:lang w:val="en-US"/>
        </w:rPr>
        <w:t>TPS or Fallback KPI results are reviewed at Day 30, 60, 90</w:t>
      </w:r>
      <w:r w:rsidRPr="5710D531" w:rsidR="7EED4BEB">
        <w:rPr>
          <w:noProof w:val="0"/>
          <w:sz w:val="22"/>
          <w:szCs w:val="22"/>
          <w:lang w:val="en-US"/>
        </w:rPr>
        <w:t>, 150</w:t>
      </w:r>
    </w:p>
    <w:p w:rsidR="44F432E4" w:rsidP="5710D531" w:rsidRDefault="44F432E4" w14:paraId="42023353" w14:textId="2AD51E5F">
      <w:pPr>
        <w:pStyle w:val="NoSpacing"/>
        <w:numPr>
          <w:ilvl w:val="0"/>
          <w:numId w:val="171"/>
        </w:numPr>
        <w:bidi w:val="0"/>
        <w:rPr>
          <w:noProof w:val="0"/>
          <w:sz w:val="22"/>
          <w:szCs w:val="22"/>
          <w:lang w:val="en-US"/>
        </w:rPr>
      </w:pPr>
      <w:r w:rsidRPr="5710D531" w:rsidR="44F432E4">
        <w:rPr>
          <w:noProof w:val="0"/>
          <w:sz w:val="22"/>
          <w:szCs w:val="22"/>
          <w:lang w:val="en-US"/>
        </w:rPr>
        <w:t xml:space="preserve">HR + Delivery Manager </w:t>
      </w:r>
      <w:r w:rsidRPr="5710D531" w:rsidR="44F432E4">
        <w:rPr>
          <w:noProof w:val="0"/>
          <w:sz w:val="22"/>
          <w:szCs w:val="22"/>
          <w:lang w:val="en-US"/>
        </w:rPr>
        <w:t>consolidates</w:t>
      </w:r>
      <w:r w:rsidRPr="5710D531" w:rsidR="44F432E4">
        <w:rPr>
          <w:noProof w:val="0"/>
          <w:sz w:val="22"/>
          <w:szCs w:val="22"/>
          <w:lang w:val="en-US"/>
        </w:rPr>
        <w:t xml:space="preserve"> results into probation evaluation.</w:t>
      </w:r>
    </w:p>
    <w:p w:rsidR="44F432E4" w:rsidP="5710D531" w:rsidRDefault="44F432E4" w14:paraId="67289415" w14:textId="43B43245">
      <w:pPr>
        <w:pStyle w:val="NoSpacing"/>
        <w:numPr>
          <w:ilvl w:val="0"/>
          <w:numId w:val="171"/>
        </w:numPr>
        <w:bidi w:val="0"/>
        <w:rPr>
          <w:noProof w:val="0"/>
          <w:sz w:val="22"/>
          <w:szCs w:val="22"/>
          <w:lang w:val="en-US"/>
        </w:rPr>
      </w:pPr>
      <w:r w:rsidRPr="5710D531" w:rsidR="44F432E4">
        <w:rPr>
          <w:noProof w:val="0"/>
          <w:sz w:val="22"/>
          <w:szCs w:val="22"/>
          <w:lang w:val="en-US"/>
        </w:rPr>
        <w:t>If performance gaps exist:</w:t>
      </w:r>
    </w:p>
    <w:p w:rsidR="44F432E4" w:rsidP="5710D531" w:rsidRDefault="44F432E4" w14:paraId="3C317679" w14:textId="26AB7B88">
      <w:pPr>
        <w:pStyle w:val="NoSpacing"/>
        <w:numPr>
          <w:ilvl w:val="1"/>
          <w:numId w:val="171"/>
        </w:numPr>
        <w:bidi w:val="0"/>
        <w:rPr>
          <w:noProof w:val="0"/>
          <w:sz w:val="22"/>
          <w:szCs w:val="22"/>
          <w:lang w:val="en-US"/>
        </w:rPr>
      </w:pPr>
      <w:r w:rsidRPr="5710D531" w:rsidR="44F432E4">
        <w:rPr>
          <w:noProof w:val="0"/>
          <w:sz w:val="22"/>
          <w:szCs w:val="22"/>
          <w:lang w:val="en-US"/>
        </w:rPr>
        <w:t>Apply coaching plan</w:t>
      </w:r>
    </w:p>
    <w:p w:rsidR="44F432E4" w:rsidP="5710D531" w:rsidRDefault="44F432E4" w14:paraId="7266272B" w14:textId="09B8F1E2">
      <w:pPr>
        <w:pStyle w:val="NoSpacing"/>
        <w:numPr>
          <w:ilvl w:val="1"/>
          <w:numId w:val="171"/>
        </w:numPr>
        <w:bidi w:val="0"/>
        <w:rPr>
          <w:noProof w:val="0"/>
          <w:sz w:val="22"/>
          <w:szCs w:val="22"/>
          <w:lang w:val="en-US"/>
        </w:rPr>
      </w:pPr>
      <w:r w:rsidRPr="5710D531" w:rsidR="44F432E4">
        <w:rPr>
          <w:noProof w:val="0"/>
          <w:sz w:val="22"/>
          <w:szCs w:val="22"/>
          <w:lang w:val="en-US"/>
        </w:rPr>
        <w:t>If unresolved → initiate Performance Warning SOP</w:t>
      </w:r>
    </w:p>
    <w:p w:rsidR="5710D531" w:rsidP="5710D531" w:rsidRDefault="5710D531" w14:paraId="1B826FBA" w14:textId="3BB5F981">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3CFA0B82" w:rsidP="5710D531" w:rsidRDefault="3CFA0B82" w14:paraId="20CBEC5C" w14:textId="640F5255">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1"/>
          <w:bCs w:val="1"/>
          <w:i w:val="0"/>
          <w:iCs w:val="0"/>
          <w:caps w:val="0"/>
          <w:smallCaps w:val="0"/>
          <w:noProof w:val="0"/>
          <w:color w:val="000000" w:themeColor="text1" w:themeTint="FF" w:themeShade="FF"/>
          <w:sz w:val="22"/>
          <w:szCs w:val="22"/>
          <w:lang w:val="en-US"/>
        </w:rPr>
        <w:t>Tools &amp; Templates</w:t>
      </w:r>
    </w:p>
    <w:p w:rsidR="3CFA0B82" w:rsidP="5710D531" w:rsidRDefault="3CFA0B82" w14:paraId="59875302" w14:textId="025D18C7">
      <w:pPr>
        <w:pStyle w:val="NoSpacing"/>
        <w:numPr>
          <w:ilvl w:val="0"/>
          <w:numId w:val="51"/>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TPS Survey Form (</w:t>
      </w: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PowerApp</w:t>
      </w: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 xml:space="preserve"> Forms)</w:t>
      </w:r>
    </w:p>
    <w:p w:rsidR="3CFA0B82" w:rsidP="5710D531" w:rsidRDefault="3CFA0B82" w14:paraId="03819C2C" w14:textId="2713767A">
      <w:pPr>
        <w:pStyle w:val="NoSpacing"/>
        <w:numPr>
          <w:ilvl w:val="0"/>
          <w:numId w:val="51"/>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TPS Tracker (Excel)</w:t>
      </w:r>
    </w:p>
    <w:p w:rsidR="3CFA0B82" w:rsidP="5710D531" w:rsidRDefault="3CFA0B82" w14:paraId="520D27A3" w14:textId="0ABBD3D7">
      <w:pPr>
        <w:pStyle w:val="NoSpacing"/>
        <w:numPr>
          <w:ilvl w:val="0"/>
          <w:numId w:val="51"/>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BambooHR for filing</w:t>
      </w:r>
    </w:p>
    <w:p w:rsidR="3CFA0B82" w:rsidP="5710D531" w:rsidRDefault="3CFA0B82" w14:paraId="5913FD90" w14:textId="60CB919D">
      <w:pPr>
        <w:pStyle w:val="NoSpacing"/>
        <w:numPr>
          <w:ilvl w:val="0"/>
          <w:numId w:val="51"/>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Default Rating Guide</w:t>
      </w:r>
    </w:p>
    <w:p w:rsidR="3CFA0B82" w:rsidP="5710D531" w:rsidRDefault="3CFA0B82" w14:paraId="439D59C9" w14:textId="257887CB">
      <w:pPr>
        <w:pStyle w:val="NoSpacing"/>
        <w:numPr>
          <w:ilvl w:val="0"/>
          <w:numId w:val="51"/>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Internal Talent Scorecard</w:t>
      </w:r>
    </w:p>
    <w:p w:rsidR="5EF4118D" w:rsidP="5710D531" w:rsidRDefault="5EF4118D" w14:paraId="72718A13" w14:textId="1C4F651F">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3CFA0B82" w:rsidP="5710D531" w:rsidRDefault="3CFA0B82" w14:paraId="44B5C9BB" w14:textId="4A41D1B9">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8E7B2E4">
        <w:rPr>
          <w:rFonts w:ascii="Aptos" w:hAnsi="Aptos" w:eastAsia="Aptos" w:cs="Aptos"/>
          <w:b w:val="0"/>
          <w:bCs w:val="0"/>
          <w:i w:val="0"/>
          <w:iCs w:val="0"/>
          <w:caps w:val="0"/>
          <w:smallCaps w:val="0"/>
          <w:noProof w:val="0"/>
          <w:color w:val="000000" w:themeColor="text1" w:themeTint="FF" w:themeShade="FF"/>
          <w:sz w:val="22"/>
          <w:szCs w:val="22"/>
          <w:lang w:val="en-US"/>
        </w:rPr>
        <w:t>Best Practices</w:t>
      </w:r>
    </w:p>
    <w:p w:rsidR="3CFA0B82" w:rsidP="5710D531" w:rsidRDefault="3CFA0B82" w14:paraId="4E17670B" w14:textId="4F5F8311">
      <w:pPr>
        <w:pStyle w:val="NoSpacing"/>
        <w:numPr>
          <w:ilvl w:val="0"/>
          <w:numId w:val="17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8E7B2E4">
        <w:rPr>
          <w:rFonts w:ascii="Aptos" w:hAnsi="Aptos" w:eastAsia="Aptos" w:cs="Aptos"/>
          <w:b w:val="0"/>
          <w:bCs w:val="0"/>
          <w:i w:val="0"/>
          <w:iCs w:val="0"/>
          <w:caps w:val="0"/>
          <w:smallCaps w:val="0"/>
          <w:noProof w:val="0"/>
          <w:color w:val="000000" w:themeColor="text1" w:themeTint="FF" w:themeShade="FF"/>
          <w:sz w:val="22"/>
          <w:szCs w:val="22"/>
          <w:lang w:val="en-US"/>
        </w:rPr>
        <w:t>Always position TPS as a collaborative tool to help the client, not just a compliance requirement.</w:t>
      </w:r>
    </w:p>
    <w:p w:rsidR="3CFA0B82" w:rsidP="5710D531" w:rsidRDefault="3CFA0B82" w14:paraId="19A4D82B" w14:textId="3489E632">
      <w:pPr>
        <w:pStyle w:val="NoSpacing"/>
        <w:numPr>
          <w:ilvl w:val="0"/>
          <w:numId w:val="17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8E7B2E4">
        <w:rPr>
          <w:rFonts w:ascii="Aptos" w:hAnsi="Aptos" w:eastAsia="Aptos" w:cs="Aptos"/>
          <w:b w:val="0"/>
          <w:bCs w:val="0"/>
          <w:i w:val="0"/>
          <w:iCs w:val="0"/>
          <w:caps w:val="0"/>
          <w:smallCaps w:val="0"/>
          <w:noProof w:val="0"/>
          <w:color w:val="000000" w:themeColor="text1" w:themeTint="FF" w:themeShade="FF"/>
          <w:sz w:val="22"/>
          <w:szCs w:val="22"/>
          <w:lang w:val="en-US"/>
        </w:rPr>
        <w:t>Use Fallback KPIs proactively to maintain visibility and avoid gaps in evaluation.</w:t>
      </w:r>
    </w:p>
    <w:p w:rsidR="3CFA0B82" w:rsidP="5710D531" w:rsidRDefault="3CFA0B82" w14:paraId="4A5070B0" w14:textId="735729DF">
      <w:pPr>
        <w:pStyle w:val="NoSpacing"/>
        <w:numPr>
          <w:ilvl w:val="0"/>
          <w:numId w:val="17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8E7B2E4">
        <w:rPr>
          <w:rFonts w:ascii="Aptos" w:hAnsi="Aptos" w:eastAsia="Aptos" w:cs="Aptos"/>
          <w:b w:val="0"/>
          <w:bCs w:val="0"/>
          <w:i w:val="0"/>
          <w:iCs w:val="0"/>
          <w:caps w:val="0"/>
          <w:smallCaps w:val="0"/>
          <w:noProof w:val="0"/>
          <w:color w:val="000000" w:themeColor="text1" w:themeTint="FF" w:themeShade="FF"/>
          <w:sz w:val="22"/>
          <w:szCs w:val="22"/>
          <w:lang w:val="en-US"/>
        </w:rPr>
        <w:t>Communicate TPS/Fallback results to clients with both data + recommendations.</w:t>
      </w:r>
    </w:p>
    <w:p w:rsidR="3CFA0B82" w:rsidP="5710D531" w:rsidRDefault="3CFA0B82" w14:paraId="17756FBF" w14:textId="39906A2E">
      <w:pPr>
        <w:pStyle w:val="NoSpacing"/>
        <w:numPr>
          <w:ilvl w:val="0"/>
          <w:numId w:val="17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8E7B2E4">
        <w:rPr>
          <w:rFonts w:ascii="Aptos" w:hAnsi="Aptos" w:eastAsia="Aptos" w:cs="Aptos"/>
          <w:b w:val="0"/>
          <w:bCs w:val="0"/>
          <w:i w:val="0"/>
          <w:iCs w:val="0"/>
          <w:caps w:val="0"/>
          <w:smallCaps w:val="0"/>
          <w:noProof w:val="0"/>
          <w:color w:val="000000" w:themeColor="text1" w:themeTint="FF" w:themeShade="FF"/>
          <w:sz w:val="22"/>
          <w:szCs w:val="22"/>
          <w:lang w:val="en-US"/>
        </w:rPr>
        <w:t>Log</w:t>
      </w:r>
      <w:r w:rsidRPr="5710D531" w:rsidR="18E7B2E4">
        <w:rPr>
          <w:rFonts w:ascii="Aptos" w:hAnsi="Aptos" w:eastAsia="Aptos" w:cs="Aptos"/>
          <w:b w:val="0"/>
          <w:bCs w:val="0"/>
          <w:i w:val="0"/>
          <w:iCs w:val="0"/>
          <w:caps w:val="0"/>
          <w:smallCaps w:val="0"/>
          <w:noProof w:val="0"/>
          <w:color w:val="000000" w:themeColor="text1" w:themeTint="FF" w:themeShade="FF"/>
          <w:sz w:val="22"/>
          <w:szCs w:val="22"/>
          <w:lang w:val="en-US"/>
        </w:rPr>
        <w:t xml:space="preserve"> every TPS cycle </w:t>
      </w:r>
      <w:r w:rsidRPr="5710D531" w:rsidR="18E7B2E4">
        <w:rPr>
          <w:rFonts w:ascii="Aptos" w:hAnsi="Aptos" w:eastAsia="Aptos" w:cs="Aptos"/>
          <w:b w:val="0"/>
          <w:bCs w:val="0"/>
          <w:i w:val="0"/>
          <w:iCs w:val="0"/>
          <w:caps w:val="0"/>
          <w:smallCaps w:val="0"/>
          <w:noProof w:val="0"/>
          <w:color w:val="000000" w:themeColor="text1" w:themeTint="FF" w:themeShade="FF"/>
          <w:sz w:val="22"/>
          <w:szCs w:val="22"/>
          <w:lang w:val="en-US"/>
        </w:rPr>
        <w:t>result</w:t>
      </w:r>
      <w:r w:rsidRPr="5710D531" w:rsidR="18E7B2E4">
        <w:rPr>
          <w:rFonts w:ascii="Aptos" w:hAnsi="Aptos" w:eastAsia="Aptos" w:cs="Aptos"/>
          <w:b w:val="0"/>
          <w:bCs w:val="0"/>
          <w:i w:val="0"/>
          <w:iCs w:val="0"/>
          <w:caps w:val="0"/>
          <w:smallCaps w:val="0"/>
          <w:noProof w:val="0"/>
          <w:color w:val="000000" w:themeColor="text1" w:themeTint="FF" w:themeShade="FF"/>
          <w:sz w:val="22"/>
          <w:szCs w:val="22"/>
          <w:lang w:val="en-US"/>
        </w:rPr>
        <w:t xml:space="preserve"> in the tracker to ensure continuity if DMs or AMs change.</w:t>
      </w:r>
      <w:r w:rsidRPr="5710D531" w:rsidR="18E7B2E4">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3CFA0B82" w:rsidP="5710D531" w:rsidRDefault="3CFA0B82" w14:paraId="54F1C42E" w14:textId="381CFFD2">
      <w:pPr>
        <w:pStyle w:val="NoSpacing"/>
        <w:numPr>
          <w:ilvl w:val="0"/>
          <w:numId w:val="17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Reinforce to client that this replaces KPI scorecards</w:t>
      </w:r>
    </w:p>
    <w:p w:rsidR="3CFA0B82" w:rsidP="5710D531" w:rsidRDefault="3CFA0B82" w14:paraId="1FB83887" w14:textId="5CE0F45E">
      <w:pPr>
        <w:pStyle w:val="NoSpacing"/>
        <w:numPr>
          <w:ilvl w:val="0"/>
          <w:numId w:val="17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Keep tone supportive, not evaluative</w:t>
      </w:r>
    </w:p>
    <w:p w:rsidR="3CFA0B82" w:rsidP="5710D531" w:rsidRDefault="3CFA0B82" w14:paraId="2B598CBF" w14:textId="54F688E6">
      <w:pPr>
        <w:pStyle w:val="NoSpacing"/>
        <w:numPr>
          <w:ilvl w:val="0"/>
          <w:numId w:val="17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Regularly review scores for patterns and risk mitigation</w:t>
      </w:r>
    </w:p>
    <w:p w:rsidR="5EF4118D" w:rsidP="5710D531" w:rsidRDefault="5EF4118D" w14:paraId="6BDDBBEC" w14:textId="26519753">
      <w:pPr>
        <w:bidi w:val="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3CFA0B82" w:rsidP="5710D531" w:rsidRDefault="3CFA0B82" w14:paraId="1D563E99" w14:textId="15CEEED8">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1"/>
          <w:bCs w:val="1"/>
          <w:i w:val="0"/>
          <w:iCs w:val="0"/>
          <w:caps w:val="0"/>
          <w:smallCaps w:val="0"/>
          <w:noProof w:val="0"/>
          <w:color w:val="000000" w:themeColor="text1" w:themeTint="FF" w:themeShade="FF"/>
          <w:sz w:val="22"/>
          <w:szCs w:val="22"/>
          <w:lang w:val="en-US"/>
        </w:rPr>
        <w:t>Subject Line Options:</w:t>
      </w:r>
    </w:p>
    <w:p w:rsidR="3CFA0B82" w:rsidP="5710D531" w:rsidRDefault="3CFA0B82" w14:paraId="1D0750E0" w14:textId="1F220FAD">
      <w:pPr>
        <w:pStyle w:val="NoSpacing"/>
        <w:numPr>
          <w:ilvl w:val="0"/>
          <w:numId w:val="5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[Action Required] Performance Feedback for [Employee Name]</w:t>
      </w:r>
    </w:p>
    <w:p w:rsidR="3CFA0B82" w:rsidP="5710D531" w:rsidRDefault="3CFA0B82" w14:paraId="42C001D1" w14:textId="72B551BD">
      <w:pPr>
        <w:pStyle w:val="NoSpacing"/>
        <w:numPr>
          <w:ilvl w:val="0"/>
          <w:numId w:val="5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Performance Review Request – [Employee Name]</w:t>
      </w:r>
    </w:p>
    <w:p w:rsidR="3CFA0B82" w:rsidP="5710D531" w:rsidRDefault="3CFA0B82" w14:paraId="0FD50AA4" w14:textId="5F332A18">
      <w:pPr>
        <w:pStyle w:val="NoSpacing"/>
        <w:numPr>
          <w:ilvl w:val="0"/>
          <w:numId w:val="52"/>
        </w:num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0"/>
          <w:bCs w:val="0"/>
          <w:i w:val="0"/>
          <w:iCs w:val="0"/>
          <w:caps w:val="0"/>
          <w:smallCaps w:val="0"/>
          <w:noProof w:val="0"/>
          <w:color w:val="000000" w:themeColor="text1" w:themeTint="FF" w:themeShade="FF"/>
          <w:sz w:val="22"/>
          <w:szCs w:val="22"/>
          <w:lang w:val="en-US"/>
        </w:rPr>
        <w:t>30/60/90-Day Feedback Form – [Employee Name]</w:t>
      </w:r>
    </w:p>
    <w:p w:rsidR="5EF4118D" w:rsidP="5710D531" w:rsidRDefault="5EF4118D" w14:paraId="60B3D249" w14:textId="6B4DB27C">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3CFA0B82" w:rsidP="5710D531" w:rsidRDefault="3CFA0B82" w14:paraId="5E2CF66C" w14:textId="5507B2B3">
      <w:pPr>
        <w:pStyle w:val="NoSpacing"/>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3CFA0B82">
        <w:rPr>
          <w:rFonts w:ascii="Aptos" w:hAnsi="Aptos" w:eastAsia="Aptos" w:cs="Aptos"/>
          <w:b w:val="1"/>
          <w:bCs w:val="1"/>
          <w:i w:val="0"/>
          <w:iCs w:val="0"/>
          <w:caps w:val="0"/>
          <w:smallCaps w:val="0"/>
          <w:noProof w:val="0"/>
          <w:color w:val="000000" w:themeColor="text1" w:themeTint="FF" w:themeShade="FF"/>
          <w:sz w:val="22"/>
          <w:szCs w:val="22"/>
          <w:lang w:val="en-US"/>
        </w:rPr>
        <w:t>Email Body Template (TPS Request)</w:t>
      </w:r>
    </w:p>
    <w:tbl>
      <w:tblPr>
        <w:tblStyle w:val="TableGrid"/>
        <w:bidiVisual w:val="0"/>
        <w:tblW w:w="0" w:type="auto"/>
        <w:tblLayout w:type="fixed"/>
        <w:tblLook w:val="06A0" w:firstRow="1" w:lastRow="0" w:firstColumn="1" w:lastColumn="0" w:noHBand="1" w:noVBand="1"/>
      </w:tblPr>
      <w:tblGrid>
        <w:gridCol w:w="9360"/>
      </w:tblGrid>
      <w:tr w:rsidR="5710D531" w:rsidTr="5710D531" w14:paraId="0605028E">
        <w:trPr>
          <w:trHeight w:val="300"/>
        </w:trPr>
        <w:tc>
          <w:tcPr>
            <w:tcW w:w="9360" w:type="dxa"/>
            <w:shd w:val="clear" w:color="auto" w:fill="DAE8F8"/>
            <w:tcMar/>
          </w:tcPr>
          <w:p w:rsidR="11F74D7C" w:rsidP="5710D531" w:rsidRDefault="11F74D7C" w14:paraId="4A2F1A0B" w14:textId="1FB6EB4A">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Hi [Client Name], </w:t>
            </w:r>
          </w:p>
          <w:p w:rsidR="11F74D7C" w:rsidP="5710D531" w:rsidRDefault="11F74D7C" w14:paraId="6B77B08C" w14:textId="58E5BA01">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11F74D7C" w:rsidP="5710D531" w:rsidRDefault="11F74D7C" w14:paraId="11164BC7" w14:textId="79AB0F4D">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We hope everything is going well with [Employee Name]! </w:t>
            </w:r>
          </w:p>
          <w:p w:rsidR="11F74D7C" w:rsidP="5710D531" w:rsidRDefault="11F74D7C" w14:paraId="0B07F1B9" w14:textId="5D0D76DF">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11F74D7C" w:rsidP="5710D531" w:rsidRDefault="11F74D7C" w14:paraId="469D706C" w14:textId="2170822C">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As part of our performance monitoring process, we’d like to ask for your feedback by completing a short survey. This is especially helpful when specific KPIs haven’t been defined, and it allows us to ensure our talent continues to meet your expectations. </w:t>
            </w:r>
          </w:p>
          <w:p w:rsidR="11F74D7C" w:rsidP="5710D531" w:rsidRDefault="11F74D7C" w14:paraId="015DA48E" w14:textId="46654DBC">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11F74D7C" w:rsidP="5710D531" w:rsidRDefault="11F74D7C" w14:paraId="711A1ACB" w14:textId="43B2BB3A">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Click here to complete the Talent Performance Survey:   </w:t>
            </w:r>
          </w:p>
          <w:p w:rsidR="11F74D7C" w:rsidP="5710D531" w:rsidRDefault="11F74D7C" w14:paraId="4DE6A919" w14:textId="4F6DF72E">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[Insert Survey Link – PowerApp] </w:t>
            </w:r>
          </w:p>
          <w:p w:rsidR="11F74D7C" w:rsidP="5710D531" w:rsidRDefault="11F74D7C" w14:paraId="771A920F" w14:textId="430FACCB">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11F74D7C" w:rsidP="5710D531" w:rsidRDefault="11F74D7C" w14:paraId="38DC5B73" w14:textId="43477AC7">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The form should take less than 3 minutes to complete. It uses a 1–5 rating scale and provides space for additional comments if needed. </w:t>
            </w:r>
          </w:p>
          <w:p w:rsidR="11F74D7C" w:rsidP="5710D531" w:rsidRDefault="11F74D7C" w14:paraId="6374A9D5" w14:textId="71AF0A62">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11F74D7C" w:rsidP="5710D531" w:rsidRDefault="11F74D7C" w14:paraId="5DCF713D" w14:textId="1D0C1D5C">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If we do not receive a response within 3 business days, we will apply a default performance score based on attendance, activity logs, and feedback received to date — but your input gives us a clearer and more accurate view. </w:t>
            </w:r>
          </w:p>
          <w:p w:rsidR="11F74D7C" w:rsidP="5710D531" w:rsidRDefault="11F74D7C" w14:paraId="677C2E01" w14:textId="31C2EE13">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11F74D7C" w:rsidP="5710D531" w:rsidRDefault="11F74D7C" w14:paraId="25B007C0" w14:textId="60445856">
            <w:pPr>
              <w:pStyle w:val="Normal"/>
            </w:pPr>
            <w:r w:rsidRPr="5710D531" w:rsidR="11F74D7C">
              <w:rPr>
                <w:rFonts w:ascii="Aptos" w:hAnsi="Aptos" w:eastAsia="Aptos" w:cs="Aptos"/>
                <w:b w:val="0"/>
                <w:bCs w:val="0"/>
                <w:i w:val="0"/>
                <w:iCs w:val="0"/>
                <w:caps w:val="0"/>
                <w:smallCaps w:val="0"/>
                <w:noProof w:val="0"/>
                <w:color w:val="000000" w:themeColor="text1" w:themeTint="FF" w:themeShade="FF"/>
                <w:sz w:val="22"/>
                <w:szCs w:val="22"/>
                <w:lang w:val="en-US"/>
              </w:rPr>
              <w:t>As always, please let us know if there’s anything you’d like us to address.</w:t>
            </w:r>
          </w:p>
        </w:tc>
      </w:tr>
    </w:tbl>
    <w:p w:rsidR="3CFA0B82" w:rsidP="5710D531" w:rsidRDefault="3CFA0B82" w14:paraId="05FDB919" w14:textId="7489697F">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br/>
      </w:r>
      <w:r w:rsidRPr="5710D531" w:rsidR="3CFA0B82">
        <w:rPr>
          <w:rFonts w:ascii="Aptos" w:hAnsi="Aptos" w:eastAsia="Aptos" w:cs="Aptos"/>
          <w:b w:val="1"/>
          <w:bCs w:val="1"/>
          <w:i w:val="0"/>
          <w:iCs w:val="0"/>
          <w:caps w:val="0"/>
          <w:smallCaps w:val="0"/>
          <w:noProof w:val="0"/>
          <w:color w:val="000000" w:themeColor="text1" w:themeTint="FF" w:themeShade="FF"/>
          <w:sz w:val="22"/>
          <w:szCs w:val="22"/>
          <w:lang w:val="en-US"/>
        </w:rPr>
        <w:t>Follow-Up Reminder (if no response after 2 days)</w:t>
      </w:r>
    </w:p>
    <w:tbl>
      <w:tblPr>
        <w:tblStyle w:val="TableGrid"/>
        <w:bidiVisual w:val="0"/>
        <w:tblW w:w="0" w:type="auto"/>
        <w:tblLayout w:type="fixed"/>
        <w:tblLook w:val="06A0" w:firstRow="1" w:lastRow="0" w:firstColumn="1" w:lastColumn="0" w:noHBand="1" w:noVBand="1"/>
      </w:tblPr>
      <w:tblGrid>
        <w:gridCol w:w="9360"/>
      </w:tblGrid>
      <w:tr w:rsidR="5710D531" w:rsidTr="5710D531" w14:paraId="759999E6">
        <w:trPr>
          <w:trHeight w:val="300"/>
        </w:trPr>
        <w:tc>
          <w:tcPr>
            <w:tcW w:w="9360" w:type="dxa"/>
            <w:shd w:val="clear" w:color="auto" w:fill="DAE8F8"/>
            <w:tcMar/>
          </w:tcPr>
          <w:p w:rsidR="66BE3EF7" w:rsidP="5710D531" w:rsidRDefault="66BE3EF7" w14:paraId="7DFFE890" w14:textId="6F872AE4">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 xml:space="preserve">Hi [Client Name], </w:t>
            </w:r>
          </w:p>
          <w:p w:rsidR="66BE3EF7" w:rsidP="5710D531" w:rsidRDefault="66BE3EF7" w14:paraId="3DE59868" w14:textId="2868F0D3">
            <w:pPr>
              <w:pStyle w:val="Normal"/>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66BE3EF7" w:rsidP="5710D531" w:rsidRDefault="66BE3EF7" w14:paraId="33EE200B" w14:textId="0C24603F">
            <w:pPr>
              <w:pStyle w:val="Normal"/>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 xml:space="preserve">Just following up on the Talent Performance Survey for [Employee Name].   </w:t>
            </w:r>
          </w:p>
          <w:p w:rsidR="66BE3EF7" w:rsidP="5710D531" w:rsidRDefault="66BE3EF7" w14:paraId="504A8D94" w14:textId="1745C958">
            <w:pPr>
              <w:pStyle w:val="Normal"/>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 xml:space="preserve">If you haven’t had a chance yet, we’d greatly appreciate it if you could complete the form by [Deadline Date]. </w:t>
            </w:r>
          </w:p>
          <w:p w:rsidR="66BE3EF7" w:rsidP="5710D531" w:rsidRDefault="66BE3EF7" w14:paraId="0EECB10F" w14:textId="2B4872CB">
            <w:pPr>
              <w:pStyle w:val="Normal"/>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66BE3EF7" w:rsidP="5710D531" w:rsidRDefault="66BE3EF7" w14:paraId="40B2EFBE" w14:textId="67664344">
            <w:pPr>
              <w:pStyle w:val="Normal"/>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 xml:space="preserve">Survey Link: [Insert Link] </w:t>
            </w:r>
          </w:p>
          <w:p w:rsidR="66BE3EF7" w:rsidP="5710D531" w:rsidRDefault="66BE3EF7" w14:paraId="184BD485" w14:textId="4EA14F94">
            <w:pPr>
              <w:pStyle w:val="Normal"/>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66BE3EF7" w:rsidP="5710D531" w:rsidRDefault="66BE3EF7" w14:paraId="63A9E322" w14:textId="75757520">
            <w:pPr>
              <w:pStyle w:val="Normal"/>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 xml:space="preserve">Your feedback plays a key role in our continued support for your team. If it’s easier to share your thoughts via email, feel free to reply directly. </w:t>
            </w:r>
          </w:p>
          <w:p w:rsidR="66BE3EF7" w:rsidP="5710D531" w:rsidRDefault="66BE3EF7" w14:paraId="6844D4FE" w14:textId="2568A127">
            <w:pPr>
              <w:pStyle w:val="Normal"/>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66BE3EF7" w:rsidP="5710D531" w:rsidRDefault="66BE3EF7" w14:paraId="0063FDB5" w14:textId="1F475650">
            <w:pPr>
              <w:pStyle w:val="Normal"/>
            </w:pPr>
            <w:r w:rsidRPr="5710D531" w:rsidR="66BE3EF7">
              <w:rPr>
                <w:rFonts w:ascii="Aptos" w:hAnsi="Aptos" w:eastAsia="Aptos" w:cs="Aptos"/>
                <w:b w:val="0"/>
                <w:bCs w:val="0"/>
                <w:i w:val="0"/>
                <w:iCs w:val="0"/>
                <w:caps w:val="0"/>
                <w:smallCaps w:val="0"/>
                <w:noProof w:val="0"/>
                <w:color w:val="000000" w:themeColor="text1" w:themeTint="FF" w:themeShade="FF"/>
                <w:sz w:val="22"/>
                <w:szCs w:val="22"/>
                <w:lang w:val="en-US"/>
              </w:rPr>
              <w:t>Thank you for your time and continued partnership!</w:t>
            </w:r>
          </w:p>
        </w:tc>
      </w:tr>
    </w:tbl>
    <w:p w:rsidR="5EF4118D" w:rsidP="5710D531" w:rsidRDefault="5EF4118D" w14:paraId="1671653D" w14:textId="5CEEE431">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5EF4118D" w:rsidP="5710D531" w:rsidRDefault="5EF4118D" w14:paraId="7093CD06" w14:textId="230CA7FB">
      <w:pPr>
        <w:pStyle w:val="Normal"/>
        <w:jc w:val="both"/>
        <w:rPr>
          <w:sz w:val="22"/>
          <w:szCs w:val="22"/>
        </w:rPr>
      </w:pPr>
    </w:p>
    <w:p w:rsidR="5EF4118D" w:rsidP="5710D531" w:rsidRDefault="5EF4118D" w14:paraId="07125070" w14:textId="630B1A67">
      <w:pPr>
        <w:jc w:val="both"/>
        <w:rPr>
          <w:sz w:val="22"/>
          <w:szCs w:val="22"/>
        </w:rPr>
      </w:pPr>
      <w:r w:rsidRPr="5710D531">
        <w:rPr>
          <w:sz w:val="22"/>
          <w:szCs w:val="22"/>
        </w:rPr>
        <w:br w:type="page"/>
      </w:r>
    </w:p>
    <w:p w:rsidR="5EF4118D" w:rsidP="5710D531" w:rsidRDefault="5EF4118D" w14:paraId="44160E49" w14:textId="62220575">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5EF4118D" w:rsidP="5710D531" w:rsidRDefault="5EF4118D" w14:paraId="42696164" w14:textId="3FCFFEB0">
      <w:pPr>
        <w:pStyle w:val="Heading3"/>
        <w:jc w:val="both"/>
        <w:rPr>
          <w:b w:val="1"/>
          <w:bCs w:val="1"/>
          <w:sz w:val="24"/>
          <w:szCs w:val="24"/>
        </w:rPr>
      </w:pPr>
      <w:bookmarkStart w:name="_Toc1766898085" w:id="457634646"/>
      <w:r w:rsidRPr="5710D531" w:rsidR="64BD42FB">
        <w:rPr>
          <w:b w:val="1"/>
          <w:bCs w:val="1"/>
          <w:sz w:val="24"/>
          <w:szCs w:val="24"/>
        </w:rPr>
        <w:t>Performance Escalation &amp; Coaching Workflow</w:t>
      </w:r>
      <w:bookmarkEnd w:id="457634646"/>
    </w:p>
    <w:p w:rsidR="64BD42FB" w:rsidP="5710D531" w:rsidRDefault="64BD42FB" w14:paraId="0331889A" w14:textId="5D841B9C">
      <w:pPr>
        <w:pStyle w:val="NoSpacing"/>
        <w:jc w:val="both"/>
        <w:rPr>
          <w:sz w:val="20"/>
          <w:szCs w:val="20"/>
        </w:rPr>
      </w:pPr>
      <w:r w:rsidRPr="5710D531" w:rsidR="64BD42FB">
        <w:rPr>
          <w:sz w:val="22"/>
          <w:szCs w:val="22"/>
        </w:rPr>
        <w:t>Version: 1.0</w:t>
      </w:r>
      <w:r>
        <w:br/>
      </w:r>
      <w:r w:rsidRPr="5710D531" w:rsidR="64BD42FB">
        <w:rPr>
          <w:sz w:val="22"/>
          <w:szCs w:val="22"/>
        </w:rPr>
        <w:t>Owner: Delivery Manager</w:t>
      </w:r>
      <w:r>
        <w:br/>
      </w:r>
      <w:r w:rsidRPr="5710D531" w:rsidR="64BD42FB">
        <w:rPr>
          <w:sz w:val="22"/>
          <w:szCs w:val="22"/>
        </w:rPr>
        <w:t>Linked To: People-Centered Accountability Process (PCAP v1.0)</w:t>
      </w:r>
      <w:r>
        <w:br/>
      </w:r>
      <w:r w:rsidRPr="5710D531" w:rsidR="64BD42FB">
        <w:rPr>
          <w:sz w:val="22"/>
          <w:szCs w:val="22"/>
        </w:rPr>
        <w:t xml:space="preserve">Effective </w:t>
      </w:r>
      <w:r w:rsidRPr="5710D531" w:rsidR="6D7B5E65">
        <w:rPr>
          <w:sz w:val="22"/>
          <w:szCs w:val="22"/>
        </w:rPr>
        <w:t>Date: August</w:t>
      </w:r>
      <w:r w:rsidRPr="5710D531" w:rsidR="736F74A1">
        <w:rPr>
          <w:sz w:val="22"/>
          <w:szCs w:val="22"/>
        </w:rPr>
        <w:t xml:space="preserve"> 2025</w:t>
      </w:r>
      <w:r>
        <w:br/>
      </w:r>
      <w:r w:rsidRPr="5710D531" w:rsidR="64BD42FB">
        <w:rPr>
          <w:sz w:val="22"/>
          <w:szCs w:val="22"/>
        </w:rPr>
        <w:t>Tools: GROW Coaching Form, PCAP Forms, MS Teams, Tracker</w:t>
      </w:r>
    </w:p>
    <w:p w:rsidR="6CAB1F64" w:rsidP="5710D531" w:rsidRDefault="6CAB1F64" w14:paraId="03F4F21E" w14:textId="24FDB660">
      <w:pPr>
        <w:pStyle w:val="NoSpacing"/>
        <w:jc w:val="both"/>
        <w:rPr>
          <w:sz w:val="22"/>
          <w:szCs w:val="22"/>
        </w:rPr>
      </w:pPr>
    </w:p>
    <w:p w:rsidR="64BD42FB" w:rsidP="5710D531" w:rsidRDefault="64BD42FB" w14:paraId="62A6629A" w14:textId="28AFEF3F">
      <w:pPr>
        <w:pStyle w:val="NoSpacing"/>
        <w:jc w:val="both"/>
        <w:rPr>
          <w:sz w:val="20"/>
          <w:szCs w:val="20"/>
        </w:rPr>
      </w:pPr>
      <w:r w:rsidRPr="5710D531" w:rsidR="64BD42FB">
        <w:rPr>
          <w:sz w:val="22"/>
          <w:szCs w:val="22"/>
        </w:rPr>
        <w:t>Purpose</w:t>
      </w:r>
    </w:p>
    <w:p w:rsidR="64BD42FB" w:rsidP="5710D531" w:rsidRDefault="64BD42FB" w14:paraId="37431B9F" w14:textId="26E20F4A">
      <w:pPr>
        <w:pStyle w:val="NoSpacing"/>
        <w:jc w:val="both"/>
        <w:rPr>
          <w:sz w:val="20"/>
          <w:szCs w:val="20"/>
        </w:rPr>
      </w:pPr>
      <w:r w:rsidRPr="5710D531" w:rsidR="64BD42FB">
        <w:rPr>
          <w:sz w:val="22"/>
          <w:szCs w:val="22"/>
        </w:rPr>
        <w:t>To provide a structured process for coaching, documenting, and escalating talent performance concerns within Delivery — ensuring alignment with PCAP and promoting fair, transparent growth conversations.</w:t>
      </w:r>
    </w:p>
    <w:p w:rsidR="6CAB1F64" w:rsidP="5710D531" w:rsidRDefault="6CAB1F64" w14:paraId="485E3EDE" w14:textId="7B042F50">
      <w:pPr>
        <w:pStyle w:val="NoSpacing"/>
        <w:jc w:val="both"/>
        <w:rPr>
          <w:sz w:val="22"/>
          <w:szCs w:val="22"/>
        </w:rPr>
      </w:pPr>
    </w:p>
    <w:p w:rsidR="64BD42FB" w:rsidP="5710D531" w:rsidRDefault="64BD42FB" w14:paraId="5EFF019B" w14:textId="3ADB0594">
      <w:pPr>
        <w:pStyle w:val="NoSpacing"/>
        <w:jc w:val="both"/>
        <w:rPr>
          <w:sz w:val="20"/>
          <w:szCs w:val="20"/>
        </w:rPr>
      </w:pPr>
      <w:r w:rsidRPr="5710D531" w:rsidR="64BD42FB">
        <w:rPr>
          <w:sz w:val="22"/>
          <w:szCs w:val="22"/>
        </w:rPr>
        <w:t>Roles and Responsibilities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2159"/>
        <w:gridCol w:w="6058"/>
      </w:tblGrid>
      <w:tr w:rsidR="6CAB1F64" w:rsidTr="5710D531" w14:paraId="73A434FE">
        <w:trPr>
          <w:trHeight w:val="300"/>
        </w:trPr>
        <w:tc>
          <w:tcPr>
            <w:tcW w:w="2159" w:type="dxa"/>
            <w:tcMar/>
            <w:vAlign w:val="center"/>
          </w:tcPr>
          <w:p w:rsidR="6CAB1F64" w:rsidP="5710D531" w:rsidRDefault="6CAB1F64" w14:paraId="7A715BAD" w14:textId="0CEA3D3A">
            <w:pPr>
              <w:pStyle w:val="NoSpacing"/>
              <w:jc w:val="both"/>
              <w:rPr>
                <w:sz w:val="20"/>
                <w:szCs w:val="20"/>
              </w:rPr>
            </w:pPr>
            <w:r w:rsidRPr="5710D531" w:rsidR="6CAB1F64">
              <w:rPr>
                <w:sz w:val="22"/>
                <w:szCs w:val="22"/>
              </w:rPr>
              <w:t>Role</w:t>
            </w:r>
          </w:p>
        </w:tc>
        <w:tc>
          <w:tcPr>
            <w:tcW w:w="6058" w:type="dxa"/>
            <w:tcMar/>
            <w:vAlign w:val="center"/>
          </w:tcPr>
          <w:p w:rsidR="6CAB1F64" w:rsidP="5710D531" w:rsidRDefault="6CAB1F64" w14:paraId="398B8CA1" w14:textId="4C1779EE">
            <w:pPr>
              <w:pStyle w:val="NoSpacing"/>
              <w:jc w:val="both"/>
              <w:rPr>
                <w:sz w:val="20"/>
                <w:szCs w:val="20"/>
              </w:rPr>
            </w:pPr>
            <w:r w:rsidRPr="5710D531" w:rsidR="6CAB1F64">
              <w:rPr>
                <w:sz w:val="22"/>
                <w:szCs w:val="22"/>
              </w:rPr>
              <w:t>Responsibility</w:t>
            </w:r>
          </w:p>
        </w:tc>
      </w:tr>
      <w:tr w:rsidR="6CAB1F64" w:rsidTr="5710D531" w14:paraId="03561695">
        <w:trPr>
          <w:trHeight w:val="300"/>
        </w:trPr>
        <w:tc>
          <w:tcPr>
            <w:tcW w:w="2159" w:type="dxa"/>
            <w:tcMar/>
            <w:vAlign w:val="center"/>
          </w:tcPr>
          <w:p w:rsidR="6CAB1F64" w:rsidP="5710D531" w:rsidRDefault="6CAB1F64" w14:paraId="2714FAAE" w14:textId="0D07C0D3">
            <w:pPr>
              <w:pStyle w:val="NoSpacing"/>
              <w:jc w:val="both"/>
              <w:rPr>
                <w:sz w:val="20"/>
                <w:szCs w:val="20"/>
              </w:rPr>
            </w:pPr>
            <w:r w:rsidRPr="5710D531" w:rsidR="6CAB1F64">
              <w:rPr>
                <w:sz w:val="22"/>
                <w:szCs w:val="22"/>
              </w:rPr>
              <w:t>Team Manager</w:t>
            </w:r>
          </w:p>
        </w:tc>
        <w:tc>
          <w:tcPr>
            <w:tcW w:w="6058" w:type="dxa"/>
            <w:tcMar/>
            <w:vAlign w:val="center"/>
          </w:tcPr>
          <w:p w:rsidR="6CAB1F64" w:rsidP="5710D531" w:rsidRDefault="6CAB1F64" w14:paraId="49D9F3A5" w14:textId="7DA1AF03">
            <w:pPr>
              <w:pStyle w:val="NoSpacing"/>
              <w:jc w:val="both"/>
              <w:rPr>
                <w:sz w:val="20"/>
                <w:szCs w:val="20"/>
              </w:rPr>
            </w:pPr>
            <w:r w:rsidRPr="5710D531" w:rsidR="6CAB1F64">
              <w:rPr>
                <w:sz w:val="22"/>
                <w:szCs w:val="22"/>
              </w:rPr>
              <w:t>Leads initial coaching (GROW form), detects issues early</w:t>
            </w:r>
          </w:p>
        </w:tc>
      </w:tr>
      <w:tr w:rsidR="6CAB1F64" w:rsidTr="5710D531" w14:paraId="0FB94C98">
        <w:trPr>
          <w:trHeight w:val="300"/>
        </w:trPr>
        <w:tc>
          <w:tcPr>
            <w:tcW w:w="2159" w:type="dxa"/>
            <w:tcMar/>
            <w:vAlign w:val="center"/>
          </w:tcPr>
          <w:p w:rsidR="6CAB1F64" w:rsidP="5710D531" w:rsidRDefault="6CAB1F64" w14:paraId="218C9BBF" w14:textId="52096CDC">
            <w:pPr>
              <w:pStyle w:val="NoSpacing"/>
              <w:jc w:val="both"/>
              <w:rPr>
                <w:sz w:val="20"/>
                <w:szCs w:val="20"/>
              </w:rPr>
            </w:pPr>
            <w:r w:rsidRPr="5710D531" w:rsidR="6CAB1F64">
              <w:rPr>
                <w:sz w:val="22"/>
                <w:szCs w:val="22"/>
              </w:rPr>
              <w:t>Delivery Manager</w:t>
            </w:r>
          </w:p>
        </w:tc>
        <w:tc>
          <w:tcPr>
            <w:tcW w:w="6058" w:type="dxa"/>
            <w:tcMar/>
            <w:vAlign w:val="center"/>
          </w:tcPr>
          <w:p w:rsidR="6CAB1F64" w:rsidP="5710D531" w:rsidRDefault="6CAB1F64" w14:paraId="615CE8F7" w14:textId="6372D1D4">
            <w:pPr>
              <w:pStyle w:val="NoSpacing"/>
              <w:jc w:val="both"/>
              <w:rPr>
                <w:sz w:val="20"/>
                <w:szCs w:val="20"/>
              </w:rPr>
            </w:pPr>
            <w:r w:rsidRPr="5710D531" w:rsidR="6CAB1F64">
              <w:rPr>
                <w:sz w:val="22"/>
                <w:szCs w:val="22"/>
              </w:rPr>
              <w:t>Reviews coaching outcomes, decides if escalation is needed</w:t>
            </w:r>
          </w:p>
        </w:tc>
      </w:tr>
      <w:tr w:rsidR="6CAB1F64" w:rsidTr="5710D531" w14:paraId="514E15CD">
        <w:trPr>
          <w:trHeight w:val="300"/>
        </w:trPr>
        <w:tc>
          <w:tcPr>
            <w:tcW w:w="2159" w:type="dxa"/>
            <w:tcMar/>
            <w:vAlign w:val="center"/>
          </w:tcPr>
          <w:p w:rsidR="6CAB1F64" w:rsidP="5710D531" w:rsidRDefault="6CAB1F64" w14:paraId="341E0F73" w14:textId="6B9DC675">
            <w:pPr>
              <w:pStyle w:val="NoSpacing"/>
              <w:jc w:val="both"/>
              <w:rPr>
                <w:sz w:val="20"/>
                <w:szCs w:val="20"/>
              </w:rPr>
            </w:pPr>
            <w:r w:rsidRPr="5710D531" w:rsidR="6CAB1F64">
              <w:rPr>
                <w:sz w:val="22"/>
                <w:szCs w:val="22"/>
              </w:rPr>
              <w:t>People Partner</w:t>
            </w:r>
          </w:p>
        </w:tc>
        <w:tc>
          <w:tcPr>
            <w:tcW w:w="6058" w:type="dxa"/>
            <w:tcMar/>
            <w:vAlign w:val="center"/>
          </w:tcPr>
          <w:p w:rsidR="6CAB1F64" w:rsidP="5710D531" w:rsidRDefault="6CAB1F64" w14:paraId="0FE0C9EF" w14:textId="5C7BC5D2">
            <w:pPr>
              <w:pStyle w:val="NoSpacing"/>
              <w:jc w:val="both"/>
              <w:rPr>
                <w:sz w:val="20"/>
                <w:szCs w:val="20"/>
              </w:rPr>
            </w:pPr>
            <w:r w:rsidRPr="5710D531" w:rsidR="6CAB1F64">
              <w:rPr>
                <w:sz w:val="22"/>
                <w:szCs w:val="22"/>
              </w:rPr>
              <w:t>Facilitates PCAP steps from Reflection Dialogue onward</w:t>
            </w:r>
          </w:p>
        </w:tc>
      </w:tr>
      <w:tr w:rsidR="6CAB1F64" w:rsidTr="5710D531" w14:paraId="18D8E1DA">
        <w:trPr>
          <w:trHeight w:val="300"/>
        </w:trPr>
        <w:tc>
          <w:tcPr>
            <w:tcW w:w="2159" w:type="dxa"/>
            <w:tcMar/>
            <w:vAlign w:val="center"/>
          </w:tcPr>
          <w:p w:rsidR="6CAB1F64" w:rsidP="5710D531" w:rsidRDefault="6CAB1F64" w14:paraId="06438EA5" w14:textId="3C3BCA35">
            <w:pPr>
              <w:pStyle w:val="NoSpacing"/>
              <w:jc w:val="both"/>
              <w:rPr>
                <w:sz w:val="20"/>
                <w:szCs w:val="20"/>
              </w:rPr>
            </w:pPr>
            <w:r w:rsidRPr="5710D531" w:rsidR="6CAB1F64">
              <w:rPr>
                <w:sz w:val="22"/>
                <w:szCs w:val="22"/>
              </w:rPr>
              <w:t>Employee</w:t>
            </w:r>
          </w:p>
        </w:tc>
        <w:tc>
          <w:tcPr>
            <w:tcW w:w="6058" w:type="dxa"/>
            <w:tcMar/>
            <w:vAlign w:val="center"/>
          </w:tcPr>
          <w:p w:rsidR="6CAB1F64" w:rsidP="5710D531" w:rsidRDefault="6CAB1F64" w14:paraId="4C35A467" w14:textId="73571ECD">
            <w:pPr>
              <w:pStyle w:val="NoSpacing"/>
              <w:jc w:val="both"/>
              <w:rPr>
                <w:sz w:val="20"/>
                <w:szCs w:val="20"/>
              </w:rPr>
            </w:pPr>
            <w:r w:rsidRPr="5710D531" w:rsidR="6CAB1F64">
              <w:rPr>
                <w:sz w:val="22"/>
                <w:szCs w:val="22"/>
              </w:rPr>
              <w:t>Participates openly in all coaching and accountability steps</w:t>
            </w:r>
          </w:p>
        </w:tc>
      </w:tr>
    </w:tbl>
    <w:p w:rsidR="6CAB1F64" w:rsidP="5710D531" w:rsidRDefault="6CAB1F64" w14:paraId="5EE34787" w14:textId="0719266D">
      <w:pPr>
        <w:pStyle w:val="NoSpacing"/>
        <w:jc w:val="both"/>
        <w:rPr>
          <w:sz w:val="22"/>
          <w:szCs w:val="22"/>
        </w:rPr>
      </w:pPr>
    </w:p>
    <w:p w:rsidR="6313BD59" w:rsidP="5710D531" w:rsidRDefault="6313BD59" w14:paraId="3317EB91" w14:textId="0D06080B">
      <w:pPr>
        <w:pStyle w:val="NoSpacing"/>
        <w:jc w:val="both"/>
        <w:rPr>
          <w:sz w:val="20"/>
          <w:szCs w:val="20"/>
        </w:rPr>
      </w:pPr>
      <w:r w:rsidRPr="5710D531" w:rsidR="6313BD59">
        <w:rPr>
          <w:sz w:val="22"/>
          <w:szCs w:val="22"/>
        </w:rPr>
        <w:t>Workflow</w:t>
      </w:r>
    </w:p>
    <w:p w:rsidR="6313BD59" w:rsidP="5710D531" w:rsidRDefault="6313BD59" w14:paraId="1E70B976" w14:textId="755C0DF2">
      <w:pPr>
        <w:pStyle w:val="NoSpacing"/>
        <w:jc w:val="both"/>
        <w:rPr>
          <w:sz w:val="20"/>
          <w:szCs w:val="20"/>
        </w:rPr>
      </w:pPr>
      <w:r w:rsidRPr="5710D531" w:rsidR="6313BD59">
        <w:rPr>
          <w:sz w:val="22"/>
          <w:szCs w:val="22"/>
        </w:rPr>
        <w:t>Step 0: GROW Coaching Session</w:t>
      </w:r>
    </w:p>
    <w:p w:rsidR="6313BD59" w:rsidP="5710D531" w:rsidRDefault="6313BD59" w14:paraId="1BDF0EAA" w14:textId="22FE3513">
      <w:pPr>
        <w:pStyle w:val="NoSpacing"/>
        <w:jc w:val="both"/>
        <w:rPr>
          <w:sz w:val="20"/>
          <w:szCs w:val="20"/>
        </w:rPr>
      </w:pPr>
      <w:r w:rsidRPr="5710D531" w:rsidR="6313BD59">
        <w:rPr>
          <w:sz w:val="22"/>
          <w:szCs w:val="22"/>
        </w:rPr>
        <w:t>Owner: Team Manager</w:t>
      </w:r>
    </w:p>
    <w:p w:rsidR="6313BD59" w:rsidP="5710D531" w:rsidRDefault="6313BD59" w14:paraId="0DAB8525" w14:textId="2FFEE837">
      <w:pPr>
        <w:pStyle w:val="NoSpacing"/>
        <w:jc w:val="both"/>
        <w:rPr>
          <w:sz w:val="20"/>
          <w:szCs w:val="20"/>
        </w:rPr>
      </w:pPr>
      <w:r w:rsidRPr="5710D531" w:rsidR="6313BD59">
        <w:rPr>
          <w:sz w:val="22"/>
          <w:szCs w:val="22"/>
        </w:rPr>
        <w:t xml:space="preserve">Trigger: </w:t>
      </w:r>
      <w:r w:rsidRPr="5710D531" w:rsidR="6313BD59">
        <w:rPr>
          <w:sz w:val="22"/>
          <w:szCs w:val="22"/>
        </w:rPr>
        <w:t>Observed</w:t>
      </w:r>
      <w:r w:rsidRPr="5710D531" w:rsidR="6313BD59">
        <w:rPr>
          <w:sz w:val="22"/>
          <w:szCs w:val="22"/>
        </w:rPr>
        <w:t xml:space="preserve"> performance issues, negative client feedback, or poor TPS/QA score</w:t>
      </w:r>
    </w:p>
    <w:p w:rsidR="6313BD59" w:rsidP="5710D531" w:rsidRDefault="6313BD59" w14:paraId="62E3483E" w14:textId="1470C708">
      <w:pPr>
        <w:pStyle w:val="NoSpacing"/>
        <w:numPr>
          <w:ilvl w:val="0"/>
          <w:numId w:val="68"/>
        </w:numPr>
        <w:jc w:val="both"/>
        <w:rPr>
          <w:sz w:val="20"/>
          <w:szCs w:val="20"/>
        </w:rPr>
      </w:pPr>
      <w:r w:rsidRPr="5710D531" w:rsidR="6313BD59">
        <w:rPr>
          <w:sz w:val="22"/>
          <w:szCs w:val="22"/>
        </w:rPr>
        <w:t>Conduct 1:1 using GROW Coaching Form</w:t>
      </w:r>
    </w:p>
    <w:p w:rsidR="6313BD59" w:rsidP="5710D531" w:rsidRDefault="6313BD59" w14:paraId="153130AC" w14:textId="22FD823B">
      <w:pPr>
        <w:pStyle w:val="NoSpacing"/>
        <w:numPr>
          <w:ilvl w:val="0"/>
          <w:numId w:val="68"/>
        </w:numPr>
        <w:jc w:val="both"/>
        <w:rPr>
          <w:sz w:val="20"/>
          <w:szCs w:val="20"/>
        </w:rPr>
      </w:pPr>
      <w:r w:rsidRPr="5710D531" w:rsidR="6313BD59">
        <w:rPr>
          <w:sz w:val="22"/>
          <w:szCs w:val="22"/>
        </w:rPr>
        <w:t>Document issue, employee perspective, action plan</w:t>
      </w:r>
    </w:p>
    <w:p w:rsidR="6313BD59" w:rsidP="5710D531" w:rsidRDefault="6313BD59" w14:paraId="760315F6" w14:textId="41C2B48D">
      <w:pPr>
        <w:pStyle w:val="NoSpacing"/>
        <w:numPr>
          <w:ilvl w:val="0"/>
          <w:numId w:val="68"/>
        </w:numPr>
        <w:jc w:val="both"/>
        <w:rPr>
          <w:sz w:val="20"/>
          <w:szCs w:val="20"/>
        </w:rPr>
      </w:pPr>
      <w:r w:rsidRPr="5710D531" w:rsidR="6313BD59">
        <w:rPr>
          <w:sz w:val="22"/>
          <w:szCs w:val="22"/>
        </w:rPr>
        <w:t>Follow up within 3–5 days</w:t>
      </w:r>
    </w:p>
    <w:p w:rsidR="6313BD59" w:rsidP="5710D531" w:rsidRDefault="6313BD59" w14:paraId="1B9C3D1E" w14:textId="7DF7E309">
      <w:pPr>
        <w:pStyle w:val="NoSpacing"/>
        <w:jc w:val="both"/>
        <w:rPr>
          <w:sz w:val="20"/>
          <w:szCs w:val="20"/>
        </w:rPr>
      </w:pPr>
      <w:r w:rsidRPr="5710D531" w:rsidR="6313BD59">
        <w:rPr>
          <w:sz w:val="22"/>
          <w:szCs w:val="22"/>
        </w:rPr>
        <w:t>Output: Completed GROW Coaching Form stored in shared folder (with HR access)</w:t>
      </w:r>
    </w:p>
    <w:p w:rsidR="6CAB1F64" w:rsidP="5710D531" w:rsidRDefault="6CAB1F64" w14:paraId="6D50306B" w14:textId="7ED0D21D">
      <w:pPr>
        <w:pStyle w:val="NoSpacing"/>
        <w:jc w:val="both"/>
        <w:rPr>
          <w:sz w:val="22"/>
          <w:szCs w:val="22"/>
        </w:rPr>
      </w:pPr>
    </w:p>
    <w:p w:rsidR="6313BD59" w:rsidP="5710D531" w:rsidRDefault="6313BD59" w14:paraId="2F28E594" w14:textId="341789D1">
      <w:pPr>
        <w:pStyle w:val="NoSpacing"/>
        <w:jc w:val="both"/>
        <w:rPr>
          <w:sz w:val="20"/>
          <w:szCs w:val="20"/>
        </w:rPr>
      </w:pPr>
      <w:r w:rsidRPr="5710D531" w:rsidR="6313BD59">
        <w:rPr>
          <w:sz w:val="22"/>
          <w:szCs w:val="22"/>
        </w:rPr>
        <w:t>Step 1: PCAP Step 1 – Check-In Conversation</w:t>
      </w:r>
    </w:p>
    <w:p w:rsidR="6313BD59" w:rsidP="5710D531" w:rsidRDefault="6313BD59" w14:paraId="674CADD5" w14:textId="2B9E129B">
      <w:pPr>
        <w:pStyle w:val="NoSpacing"/>
        <w:jc w:val="both"/>
        <w:rPr>
          <w:sz w:val="20"/>
          <w:szCs w:val="20"/>
        </w:rPr>
      </w:pPr>
      <w:r w:rsidRPr="5710D531" w:rsidR="6313BD59">
        <w:rPr>
          <w:sz w:val="22"/>
          <w:szCs w:val="22"/>
        </w:rPr>
        <w:t>Owner: Team Manager</w:t>
      </w:r>
      <w:r>
        <w:br/>
      </w:r>
      <w:r w:rsidRPr="5710D531" w:rsidR="6313BD59">
        <w:rPr>
          <w:sz w:val="22"/>
          <w:szCs w:val="22"/>
        </w:rPr>
        <w:t>Trigger: No improvement from GROW coaching or repeated misalignment</w:t>
      </w:r>
    </w:p>
    <w:p w:rsidR="6313BD59" w:rsidP="5710D531" w:rsidRDefault="6313BD59" w14:paraId="6207A097" w14:textId="51B9817C">
      <w:pPr>
        <w:pStyle w:val="NoSpacing"/>
        <w:numPr>
          <w:ilvl w:val="0"/>
          <w:numId w:val="69"/>
        </w:numPr>
        <w:jc w:val="both"/>
        <w:rPr>
          <w:sz w:val="20"/>
          <w:szCs w:val="20"/>
        </w:rPr>
      </w:pPr>
      <w:r w:rsidRPr="5710D531" w:rsidR="6313BD59">
        <w:rPr>
          <w:sz w:val="22"/>
          <w:szCs w:val="22"/>
        </w:rPr>
        <w:t>Private conversation focusing on observed behavior</w:t>
      </w:r>
    </w:p>
    <w:p w:rsidR="6313BD59" w:rsidP="5710D531" w:rsidRDefault="6313BD59" w14:paraId="2352248D" w14:textId="51D434DE">
      <w:pPr>
        <w:pStyle w:val="NoSpacing"/>
        <w:numPr>
          <w:ilvl w:val="0"/>
          <w:numId w:val="69"/>
        </w:numPr>
        <w:jc w:val="both"/>
        <w:rPr>
          <w:sz w:val="20"/>
          <w:szCs w:val="20"/>
        </w:rPr>
      </w:pPr>
      <w:r w:rsidRPr="5710D531" w:rsidR="6313BD59">
        <w:rPr>
          <w:sz w:val="22"/>
          <w:szCs w:val="22"/>
        </w:rPr>
        <w:t>Document informal summary (not disciplinary)</w:t>
      </w:r>
    </w:p>
    <w:p w:rsidR="6313BD59" w:rsidP="5710D531" w:rsidRDefault="6313BD59" w14:paraId="2BEE2CCA" w14:textId="4C09035D">
      <w:pPr>
        <w:pStyle w:val="NoSpacing"/>
        <w:numPr>
          <w:ilvl w:val="0"/>
          <w:numId w:val="69"/>
        </w:numPr>
        <w:jc w:val="both"/>
        <w:rPr>
          <w:sz w:val="20"/>
          <w:szCs w:val="20"/>
        </w:rPr>
      </w:pPr>
      <w:r w:rsidRPr="5710D531" w:rsidR="6313BD59">
        <w:rPr>
          <w:sz w:val="22"/>
          <w:szCs w:val="22"/>
        </w:rPr>
        <w:t>Done within 2 working days of trigger</w:t>
      </w:r>
    </w:p>
    <w:p w:rsidR="6313BD59" w:rsidP="5710D531" w:rsidRDefault="6313BD59" w14:paraId="2A3277FF" w14:textId="661DB7EA">
      <w:pPr>
        <w:pStyle w:val="NoSpacing"/>
        <w:jc w:val="both"/>
        <w:rPr>
          <w:sz w:val="20"/>
          <w:szCs w:val="20"/>
        </w:rPr>
      </w:pPr>
      <w:r w:rsidRPr="5710D531" w:rsidR="6313BD59">
        <w:rPr>
          <w:sz w:val="22"/>
          <w:szCs w:val="22"/>
        </w:rPr>
        <w:t>Output: Coaching Summary saved (optional) or flagged for escalation</w:t>
      </w:r>
    </w:p>
    <w:p w:rsidR="5710D531" w:rsidP="5710D531" w:rsidRDefault="5710D531" w14:paraId="2D3EBF66" w14:textId="0E4260EC">
      <w:pPr>
        <w:pStyle w:val="NoSpacing"/>
        <w:jc w:val="both"/>
        <w:rPr>
          <w:sz w:val="22"/>
          <w:szCs w:val="22"/>
        </w:rPr>
      </w:pPr>
    </w:p>
    <w:p w:rsidR="0D05A2FE" w:rsidP="5710D531" w:rsidRDefault="0D05A2FE" w14:paraId="72FF2623" w14:textId="76A0F5FA">
      <w:pPr>
        <w:pStyle w:val="NoSpacing"/>
        <w:jc w:val="both"/>
        <w:rPr>
          <w:sz w:val="20"/>
          <w:szCs w:val="20"/>
        </w:rPr>
      </w:pPr>
      <w:r w:rsidRPr="5710D531" w:rsidR="0D05A2FE">
        <w:rPr>
          <w:sz w:val="22"/>
          <w:szCs w:val="22"/>
        </w:rPr>
        <w:t>Step 2: PCAP Step 2 – Values Reflection Dialogue</w:t>
      </w:r>
    </w:p>
    <w:p w:rsidR="0D05A2FE" w:rsidP="5710D531" w:rsidRDefault="0D05A2FE" w14:paraId="02CBE2D2" w14:textId="4E6D7C90">
      <w:pPr>
        <w:pStyle w:val="NoSpacing"/>
        <w:jc w:val="both"/>
        <w:rPr>
          <w:sz w:val="20"/>
          <w:szCs w:val="20"/>
        </w:rPr>
      </w:pPr>
      <w:r w:rsidRPr="5710D531" w:rsidR="0D05A2FE">
        <w:rPr>
          <w:sz w:val="22"/>
          <w:szCs w:val="22"/>
        </w:rPr>
        <w:t>Owner: People Partner (with Team Manager present)</w:t>
      </w:r>
    </w:p>
    <w:p w:rsidR="0D05A2FE" w:rsidP="5710D531" w:rsidRDefault="0D05A2FE" w14:paraId="12480299" w14:textId="1DB53B67">
      <w:pPr>
        <w:pStyle w:val="NoSpacing"/>
        <w:numPr>
          <w:ilvl w:val="0"/>
          <w:numId w:val="106"/>
        </w:numPr>
        <w:jc w:val="both"/>
        <w:rPr>
          <w:sz w:val="20"/>
          <w:szCs w:val="20"/>
        </w:rPr>
      </w:pPr>
      <w:r w:rsidRPr="5710D531" w:rsidR="0D05A2FE">
        <w:rPr>
          <w:sz w:val="22"/>
          <w:szCs w:val="22"/>
        </w:rPr>
        <w:t>Scheduled within 3 days of escalation</w:t>
      </w:r>
    </w:p>
    <w:p w:rsidR="0D05A2FE" w:rsidP="5710D531" w:rsidRDefault="0D05A2FE" w14:paraId="33D52F5D" w14:textId="46E53569">
      <w:pPr>
        <w:pStyle w:val="NoSpacing"/>
        <w:numPr>
          <w:ilvl w:val="0"/>
          <w:numId w:val="106"/>
        </w:numPr>
        <w:jc w:val="both"/>
        <w:rPr>
          <w:sz w:val="20"/>
          <w:szCs w:val="20"/>
        </w:rPr>
      </w:pPr>
      <w:r w:rsidRPr="5710D531" w:rsidR="0D05A2FE">
        <w:rPr>
          <w:sz w:val="22"/>
          <w:szCs w:val="22"/>
        </w:rPr>
        <w:t>Use Reflection Note template</w:t>
      </w:r>
    </w:p>
    <w:p w:rsidR="0D05A2FE" w:rsidP="5710D531" w:rsidRDefault="0D05A2FE" w14:paraId="373E0550" w14:textId="2596A3CA">
      <w:pPr>
        <w:pStyle w:val="NoSpacing"/>
        <w:numPr>
          <w:ilvl w:val="0"/>
          <w:numId w:val="106"/>
        </w:numPr>
        <w:jc w:val="both"/>
        <w:rPr>
          <w:sz w:val="20"/>
          <w:szCs w:val="20"/>
        </w:rPr>
      </w:pPr>
      <w:r w:rsidRPr="5710D531" w:rsidR="0D05A2FE">
        <w:rPr>
          <w:sz w:val="22"/>
          <w:szCs w:val="22"/>
        </w:rPr>
        <w:t>Discuss values, behavior, support needed</w:t>
      </w:r>
    </w:p>
    <w:p w:rsidR="0D05A2FE" w:rsidP="5710D531" w:rsidRDefault="0D05A2FE" w14:paraId="6BA4370A" w14:textId="24B42BF8">
      <w:pPr>
        <w:pStyle w:val="NoSpacing"/>
        <w:ind w:left="0"/>
        <w:jc w:val="both"/>
        <w:rPr>
          <w:sz w:val="20"/>
          <w:szCs w:val="20"/>
        </w:rPr>
      </w:pPr>
      <w:r w:rsidRPr="5710D531" w:rsidR="0D05A2FE">
        <w:rPr>
          <w:sz w:val="22"/>
          <w:szCs w:val="22"/>
        </w:rPr>
        <w:t>Output: Reflection Note stored in employee file</w:t>
      </w:r>
    </w:p>
    <w:p w:rsidR="6CAB1F64" w:rsidP="5710D531" w:rsidRDefault="6CAB1F64" w14:paraId="04D177DB" w14:textId="3C01864A">
      <w:pPr>
        <w:pStyle w:val="NoSpacing"/>
        <w:jc w:val="both"/>
        <w:rPr>
          <w:sz w:val="22"/>
          <w:szCs w:val="22"/>
        </w:rPr>
      </w:pPr>
    </w:p>
    <w:p w:rsidR="0D05A2FE" w:rsidP="5710D531" w:rsidRDefault="0D05A2FE" w14:paraId="6DD714C0" w14:textId="622AD148">
      <w:pPr>
        <w:pStyle w:val="NoSpacing"/>
        <w:jc w:val="both"/>
        <w:rPr>
          <w:sz w:val="20"/>
          <w:szCs w:val="20"/>
        </w:rPr>
      </w:pPr>
      <w:r w:rsidRPr="5710D531" w:rsidR="0D05A2FE">
        <w:rPr>
          <w:sz w:val="22"/>
          <w:szCs w:val="22"/>
        </w:rPr>
        <w:t>Step 3: Growth Commitment Plan (GCP)</w:t>
      </w:r>
    </w:p>
    <w:p w:rsidR="0D05A2FE" w:rsidP="5710D531" w:rsidRDefault="0D05A2FE" w14:paraId="14A0D55E" w14:textId="5282E691">
      <w:pPr>
        <w:pStyle w:val="NoSpacing"/>
        <w:jc w:val="both"/>
        <w:rPr>
          <w:sz w:val="20"/>
          <w:szCs w:val="20"/>
        </w:rPr>
      </w:pPr>
      <w:r w:rsidRPr="5710D531" w:rsidR="0D05A2FE">
        <w:rPr>
          <w:sz w:val="22"/>
          <w:szCs w:val="22"/>
        </w:rPr>
        <w:t>Owner: People Partner + Employee + Delivery Manager</w:t>
      </w:r>
      <w:r>
        <w:br/>
      </w:r>
      <w:r w:rsidRPr="5710D531" w:rsidR="0D05A2FE">
        <w:rPr>
          <w:sz w:val="22"/>
          <w:szCs w:val="22"/>
        </w:rPr>
        <w:t>Trigger: Repeated offense or high-impact event</w:t>
      </w:r>
    </w:p>
    <w:p w:rsidR="0D05A2FE" w:rsidP="5710D531" w:rsidRDefault="0D05A2FE" w14:paraId="21DEC0C0" w14:textId="6144758B">
      <w:pPr>
        <w:pStyle w:val="NoSpacing"/>
        <w:numPr>
          <w:ilvl w:val="0"/>
          <w:numId w:val="107"/>
        </w:numPr>
        <w:jc w:val="both"/>
        <w:rPr>
          <w:sz w:val="20"/>
          <w:szCs w:val="20"/>
        </w:rPr>
      </w:pPr>
      <w:r w:rsidRPr="5710D531" w:rsidR="0D05A2FE">
        <w:rPr>
          <w:sz w:val="22"/>
          <w:szCs w:val="22"/>
        </w:rPr>
        <w:t>Set 2–3 SMART goals</w:t>
      </w:r>
    </w:p>
    <w:p w:rsidR="0D05A2FE" w:rsidP="5710D531" w:rsidRDefault="0D05A2FE" w14:paraId="520D1804" w14:textId="324EE9FE">
      <w:pPr>
        <w:pStyle w:val="NoSpacing"/>
        <w:numPr>
          <w:ilvl w:val="0"/>
          <w:numId w:val="107"/>
        </w:numPr>
        <w:jc w:val="both"/>
        <w:rPr>
          <w:sz w:val="20"/>
          <w:szCs w:val="20"/>
        </w:rPr>
      </w:pPr>
      <w:r w:rsidRPr="5710D531" w:rsidR="0D05A2FE">
        <w:rPr>
          <w:sz w:val="22"/>
          <w:szCs w:val="22"/>
        </w:rPr>
        <w:t>Assign a mentor or coach</w:t>
      </w:r>
    </w:p>
    <w:p w:rsidR="0D05A2FE" w:rsidP="5710D531" w:rsidRDefault="0D05A2FE" w14:paraId="486ED3B5" w14:textId="7BBD39BD">
      <w:pPr>
        <w:pStyle w:val="NoSpacing"/>
        <w:numPr>
          <w:ilvl w:val="0"/>
          <w:numId w:val="107"/>
        </w:numPr>
        <w:jc w:val="both"/>
        <w:rPr>
          <w:sz w:val="20"/>
          <w:szCs w:val="20"/>
        </w:rPr>
      </w:pPr>
      <w:r w:rsidRPr="5710D531" w:rsidR="0D05A2FE">
        <w:rPr>
          <w:sz w:val="22"/>
          <w:szCs w:val="22"/>
        </w:rPr>
        <w:t>Weekly check-ins with log updates</w:t>
      </w:r>
    </w:p>
    <w:p w:rsidR="0D05A2FE" w:rsidP="5710D531" w:rsidRDefault="0D05A2FE" w14:paraId="00DF05ED" w14:textId="630F39CD">
      <w:pPr>
        <w:pStyle w:val="NoSpacing"/>
        <w:jc w:val="both"/>
        <w:rPr>
          <w:sz w:val="20"/>
          <w:szCs w:val="20"/>
        </w:rPr>
      </w:pPr>
      <w:r w:rsidRPr="5710D531" w:rsidR="0D05A2FE">
        <w:rPr>
          <w:sz w:val="22"/>
          <w:szCs w:val="22"/>
        </w:rPr>
        <w:t>Output: Signed GCP + check-in logs</w:t>
      </w:r>
    </w:p>
    <w:p w:rsidR="6CAB1F64" w:rsidP="5710D531" w:rsidRDefault="6CAB1F64" w14:paraId="519E0C91" w14:textId="648A7C99">
      <w:pPr>
        <w:pStyle w:val="NoSpacing"/>
        <w:jc w:val="both"/>
        <w:rPr>
          <w:sz w:val="22"/>
          <w:szCs w:val="22"/>
        </w:rPr>
      </w:pPr>
    </w:p>
    <w:p w:rsidR="0D05A2FE" w:rsidP="5710D531" w:rsidRDefault="0D05A2FE" w14:paraId="10C0F80B" w14:textId="2874362D">
      <w:pPr>
        <w:pStyle w:val="NoSpacing"/>
        <w:jc w:val="both"/>
        <w:rPr>
          <w:sz w:val="20"/>
          <w:szCs w:val="20"/>
        </w:rPr>
      </w:pPr>
      <w:r w:rsidRPr="5710D531" w:rsidR="0D05A2FE">
        <w:rPr>
          <w:sz w:val="22"/>
          <w:szCs w:val="22"/>
        </w:rPr>
        <w:t>Step 4: Culture Alignment Review</w:t>
      </w:r>
    </w:p>
    <w:p w:rsidR="0D05A2FE" w:rsidP="5710D531" w:rsidRDefault="0D05A2FE" w14:paraId="45318C02" w14:textId="146B3B19">
      <w:pPr>
        <w:pStyle w:val="NoSpacing"/>
        <w:jc w:val="both"/>
        <w:rPr>
          <w:sz w:val="20"/>
          <w:szCs w:val="20"/>
        </w:rPr>
      </w:pPr>
      <w:r w:rsidRPr="5710D531" w:rsidR="0D05A2FE">
        <w:rPr>
          <w:sz w:val="22"/>
          <w:szCs w:val="22"/>
        </w:rPr>
        <w:t>Owner: Head of People</w:t>
      </w:r>
      <w:r>
        <w:br/>
      </w:r>
      <w:r w:rsidRPr="5710D531" w:rsidR="0D05A2FE">
        <w:rPr>
          <w:sz w:val="22"/>
          <w:szCs w:val="22"/>
        </w:rPr>
        <w:t>Trigger: GCP failure or serious culture breach</w:t>
      </w:r>
    </w:p>
    <w:p w:rsidR="0D05A2FE" w:rsidP="5710D531" w:rsidRDefault="0D05A2FE" w14:paraId="6A56DE79" w14:textId="708FAE03">
      <w:pPr>
        <w:pStyle w:val="NoSpacing"/>
        <w:numPr>
          <w:ilvl w:val="0"/>
          <w:numId w:val="108"/>
        </w:numPr>
        <w:jc w:val="both"/>
        <w:rPr>
          <w:sz w:val="20"/>
          <w:szCs w:val="20"/>
        </w:rPr>
      </w:pPr>
      <w:r w:rsidRPr="5710D531" w:rsidR="0D05A2FE">
        <w:rPr>
          <w:sz w:val="22"/>
          <w:szCs w:val="22"/>
        </w:rPr>
        <w:t>Explore deeper support, role fit, or exit</w:t>
      </w:r>
    </w:p>
    <w:p w:rsidR="0D05A2FE" w:rsidP="5710D531" w:rsidRDefault="0D05A2FE" w14:paraId="6F043A01" w14:textId="2E814A06">
      <w:pPr>
        <w:pStyle w:val="NoSpacing"/>
        <w:numPr>
          <w:ilvl w:val="0"/>
          <w:numId w:val="108"/>
        </w:numPr>
        <w:jc w:val="both"/>
        <w:rPr>
          <w:sz w:val="20"/>
          <w:szCs w:val="20"/>
        </w:rPr>
      </w:pPr>
      <w:r w:rsidRPr="5710D531" w:rsidR="0D05A2FE">
        <w:rPr>
          <w:sz w:val="22"/>
          <w:szCs w:val="22"/>
        </w:rPr>
        <w:t>Final review completed in 5 working days</w:t>
      </w:r>
    </w:p>
    <w:p w:rsidR="0D05A2FE" w:rsidP="5710D531" w:rsidRDefault="0D05A2FE" w14:paraId="280E75D7" w14:textId="47A66050">
      <w:pPr>
        <w:pStyle w:val="NoSpacing"/>
        <w:jc w:val="both"/>
        <w:rPr>
          <w:sz w:val="20"/>
          <w:szCs w:val="20"/>
        </w:rPr>
      </w:pPr>
      <w:r w:rsidRPr="5710D531" w:rsidR="0D05A2FE">
        <w:rPr>
          <w:sz w:val="22"/>
          <w:szCs w:val="22"/>
        </w:rPr>
        <w:t>Output: Culture Review Summary + final decision</w:t>
      </w:r>
    </w:p>
    <w:p w:rsidR="6CAB1F64" w:rsidP="5710D531" w:rsidRDefault="6CAB1F64" w14:paraId="58C83ECB" w14:textId="3105F635">
      <w:pPr>
        <w:pStyle w:val="NoSpacing"/>
        <w:jc w:val="both"/>
        <w:rPr>
          <w:sz w:val="22"/>
          <w:szCs w:val="22"/>
        </w:rPr>
      </w:pPr>
    </w:p>
    <w:p w:rsidR="0D05A2FE" w:rsidP="5710D531" w:rsidRDefault="0D05A2FE" w14:paraId="665642B3" w14:textId="7081775E">
      <w:pPr>
        <w:pStyle w:val="NoSpacing"/>
        <w:jc w:val="both"/>
        <w:rPr>
          <w:sz w:val="20"/>
          <w:szCs w:val="20"/>
        </w:rPr>
      </w:pPr>
      <w:r w:rsidRPr="5710D531" w:rsidR="0D05A2FE">
        <w:rPr>
          <w:sz w:val="22"/>
          <w:szCs w:val="22"/>
        </w:rPr>
        <w:t>Timelines Summary</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3915"/>
        <w:gridCol w:w="4425"/>
      </w:tblGrid>
      <w:tr w:rsidR="6CAB1F64" w:rsidTr="5710D531" w14:paraId="6FD2FF7B">
        <w:trPr>
          <w:trHeight w:val="300"/>
        </w:trPr>
        <w:tc>
          <w:tcPr>
            <w:tcW w:w="3915" w:type="dxa"/>
            <w:tcMar/>
            <w:vAlign w:val="center"/>
          </w:tcPr>
          <w:p w:rsidR="6CAB1F64" w:rsidP="5710D531" w:rsidRDefault="6CAB1F64" w14:paraId="6EC63789" w14:textId="79E85E0E">
            <w:pPr>
              <w:spacing w:before="0" w:beforeAutospacing="off" w:after="0" w:afterAutospacing="off"/>
              <w:jc w:val="both"/>
              <w:rPr>
                <w:b w:val="1"/>
                <w:bCs w:val="1"/>
                <w:sz w:val="20"/>
                <w:szCs w:val="20"/>
              </w:rPr>
            </w:pPr>
            <w:r w:rsidRPr="5710D531" w:rsidR="6CAB1F64">
              <w:rPr>
                <w:b w:val="1"/>
                <w:bCs w:val="1"/>
                <w:sz w:val="22"/>
                <w:szCs w:val="22"/>
              </w:rPr>
              <w:t>Stage</w:t>
            </w:r>
          </w:p>
        </w:tc>
        <w:tc>
          <w:tcPr>
            <w:tcW w:w="4425" w:type="dxa"/>
            <w:tcMar/>
            <w:vAlign w:val="center"/>
          </w:tcPr>
          <w:p w:rsidR="6CAB1F64" w:rsidP="5710D531" w:rsidRDefault="6CAB1F64" w14:paraId="27295241" w14:textId="71A6E7E4">
            <w:pPr>
              <w:spacing w:before="0" w:beforeAutospacing="off" w:after="0" w:afterAutospacing="off"/>
              <w:jc w:val="both"/>
              <w:rPr>
                <w:b w:val="1"/>
                <w:bCs w:val="1"/>
                <w:sz w:val="20"/>
                <w:szCs w:val="20"/>
              </w:rPr>
            </w:pPr>
            <w:r w:rsidRPr="5710D531" w:rsidR="6CAB1F64">
              <w:rPr>
                <w:b w:val="1"/>
                <w:bCs w:val="1"/>
                <w:sz w:val="22"/>
                <w:szCs w:val="22"/>
              </w:rPr>
              <w:t>Timeline</w:t>
            </w:r>
          </w:p>
        </w:tc>
      </w:tr>
      <w:tr w:rsidR="6CAB1F64" w:rsidTr="5710D531" w14:paraId="223BFB0F">
        <w:trPr>
          <w:trHeight w:val="300"/>
        </w:trPr>
        <w:tc>
          <w:tcPr>
            <w:tcW w:w="3915" w:type="dxa"/>
            <w:tcMar/>
            <w:vAlign w:val="center"/>
          </w:tcPr>
          <w:p w:rsidR="6CAB1F64" w:rsidP="5710D531" w:rsidRDefault="6CAB1F64" w14:paraId="30912E6C" w14:textId="7E7AF6AC">
            <w:pPr>
              <w:spacing w:before="0" w:beforeAutospacing="off" w:after="0" w:afterAutospacing="off"/>
              <w:jc w:val="both"/>
              <w:rPr>
                <w:sz w:val="20"/>
                <w:szCs w:val="20"/>
              </w:rPr>
            </w:pPr>
            <w:r w:rsidRPr="5710D531" w:rsidR="6CAB1F64">
              <w:rPr>
                <w:sz w:val="22"/>
                <w:szCs w:val="22"/>
              </w:rPr>
              <w:t>GROW Coaching</w:t>
            </w:r>
          </w:p>
        </w:tc>
        <w:tc>
          <w:tcPr>
            <w:tcW w:w="4425" w:type="dxa"/>
            <w:tcMar/>
            <w:vAlign w:val="center"/>
          </w:tcPr>
          <w:p w:rsidR="6CAB1F64" w:rsidP="5710D531" w:rsidRDefault="6CAB1F64" w14:paraId="2A7DF8FA" w14:textId="51CB642D">
            <w:pPr>
              <w:spacing w:before="0" w:beforeAutospacing="off" w:after="0" w:afterAutospacing="off"/>
              <w:jc w:val="both"/>
              <w:rPr>
                <w:sz w:val="20"/>
                <w:szCs w:val="20"/>
              </w:rPr>
            </w:pPr>
            <w:r w:rsidRPr="5710D531" w:rsidR="6CAB1F64">
              <w:rPr>
                <w:sz w:val="22"/>
                <w:szCs w:val="22"/>
              </w:rPr>
              <w:t>Within 2 days of issue</w:t>
            </w:r>
          </w:p>
        </w:tc>
      </w:tr>
      <w:tr w:rsidR="6CAB1F64" w:rsidTr="5710D531" w14:paraId="505A543B">
        <w:trPr>
          <w:trHeight w:val="300"/>
        </w:trPr>
        <w:tc>
          <w:tcPr>
            <w:tcW w:w="3915" w:type="dxa"/>
            <w:tcMar/>
            <w:vAlign w:val="center"/>
          </w:tcPr>
          <w:p w:rsidR="6CAB1F64" w:rsidP="5710D531" w:rsidRDefault="6CAB1F64" w14:paraId="46A62F65" w14:textId="256F4357">
            <w:pPr>
              <w:spacing w:before="0" w:beforeAutospacing="off" w:after="0" w:afterAutospacing="off"/>
              <w:jc w:val="both"/>
              <w:rPr>
                <w:sz w:val="20"/>
                <w:szCs w:val="20"/>
              </w:rPr>
            </w:pPr>
            <w:r w:rsidRPr="5710D531" w:rsidR="6CAB1F64">
              <w:rPr>
                <w:sz w:val="22"/>
                <w:szCs w:val="22"/>
              </w:rPr>
              <w:t>Check-In (PCAP Step 1)</w:t>
            </w:r>
          </w:p>
        </w:tc>
        <w:tc>
          <w:tcPr>
            <w:tcW w:w="4425" w:type="dxa"/>
            <w:tcMar/>
            <w:vAlign w:val="center"/>
          </w:tcPr>
          <w:p w:rsidR="6CAB1F64" w:rsidP="5710D531" w:rsidRDefault="6CAB1F64" w14:paraId="10F4D6BD" w14:textId="59E55FE2">
            <w:pPr>
              <w:spacing w:before="0" w:beforeAutospacing="off" w:after="0" w:afterAutospacing="off"/>
              <w:jc w:val="both"/>
              <w:rPr>
                <w:sz w:val="20"/>
                <w:szCs w:val="20"/>
              </w:rPr>
            </w:pPr>
            <w:r w:rsidRPr="5710D531" w:rsidR="6CAB1F64">
              <w:rPr>
                <w:sz w:val="22"/>
                <w:szCs w:val="22"/>
              </w:rPr>
              <w:t>Within 2 working days</w:t>
            </w:r>
          </w:p>
        </w:tc>
      </w:tr>
      <w:tr w:rsidR="6CAB1F64" w:rsidTr="5710D531" w14:paraId="15D7E4D0">
        <w:trPr>
          <w:trHeight w:val="300"/>
        </w:trPr>
        <w:tc>
          <w:tcPr>
            <w:tcW w:w="3915" w:type="dxa"/>
            <w:tcMar/>
            <w:vAlign w:val="center"/>
          </w:tcPr>
          <w:p w:rsidR="6CAB1F64" w:rsidP="5710D531" w:rsidRDefault="6CAB1F64" w14:paraId="6AFD91C7" w14:textId="21E7CE21">
            <w:pPr>
              <w:spacing w:before="0" w:beforeAutospacing="off" w:after="0" w:afterAutospacing="off"/>
              <w:jc w:val="both"/>
              <w:rPr>
                <w:sz w:val="20"/>
                <w:szCs w:val="20"/>
              </w:rPr>
            </w:pPr>
            <w:r w:rsidRPr="5710D531" w:rsidR="6CAB1F64">
              <w:rPr>
                <w:sz w:val="22"/>
                <w:szCs w:val="22"/>
              </w:rPr>
              <w:t>Reflection Dialogue</w:t>
            </w:r>
          </w:p>
        </w:tc>
        <w:tc>
          <w:tcPr>
            <w:tcW w:w="4425" w:type="dxa"/>
            <w:tcMar/>
            <w:vAlign w:val="center"/>
          </w:tcPr>
          <w:p w:rsidR="6CAB1F64" w:rsidP="5710D531" w:rsidRDefault="6CAB1F64" w14:paraId="5C80C813" w14:textId="111637BB">
            <w:pPr>
              <w:spacing w:before="0" w:beforeAutospacing="off" w:after="0" w:afterAutospacing="off"/>
              <w:jc w:val="both"/>
              <w:rPr>
                <w:sz w:val="20"/>
                <w:szCs w:val="20"/>
              </w:rPr>
            </w:pPr>
            <w:r w:rsidRPr="5710D531" w:rsidR="6CAB1F64">
              <w:rPr>
                <w:sz w:val="22"/>
                <w:szCs w:val="22"/>
              </w:rPr>
              <w:t>Within 3 days of escalation</w:t>
            </w:r>
          </w:p>
        </w:tc>
      </w:tr>
      <w:tr w:rsidR="6CAB1F64" w:rsidTr="5710D531" w14:paraId="5223072F">
        <w:trPr>
          <w:trHeight w:val="300"/>
        </w:trPr>
        <w:tc>
          <w:tcPr>
            <w:tcW w:w="3915" w:type="dxa"/>
            <w:tcMar/>
            <w:vAlign w:val="center"/>
          </w:tcPr>
          <w:p w:rsidR="6CAB1F64" w:rsidP="5710D531" w:rsidRDefault="6CAB1F64" w14:paraId="70972C42" w14:textId="32F2F2B1">
            <w:pPr>
              <w:spacing w:before="0" w:beforeAutospacing="off" w:after="0" w:afterAutospacing="off"/>
              <w:jc w:val="both"/>
              <w:rPr>
                <w:sz w:val="20"/>
                <w:szCs w:val="20"/>
              </w:rPr>
            </w:pPr>
            <w:r w:rsidRPr="5710D531" w:rsidR="6CAB1F64">
              <w:rPr>
                <w:sz w:val="22"/>
                <w:szCs w:val="22"/>
              </w:rPr>
              <w:t>GCP Duration</w:t>
            </w:r>
          </w:p>
        </w:tc>
        <w:tc>
          <w:tcPr>
            <w:tcW w:w="4425" w:type="dxa"/>
            <w:tcMar/>
            <w:vAlign w:val="center"/>
          </w:tcPr>
          <w:p w:rsidR="6CAB1F64" w:rsidP="5710D531" w:rsidRDefault="6CAB1F64" w14:paraId="609CD247" w14:textId="34FAC260">
            <w:pPr>
              <w:spacing w:before="0" w:beforeAutospacing="off" w:after="0" w:afterAutospacing="off"/>
              <w:jc w:val="both"/>
              <w:rPr>
                <w:sz w:val="20"/>
                <w:szCs w:val="20"/>
              </w:rPr>
            </w:pPr>
            <w:r w:rsidRPr="5710D531" w:rsidR="6CAB1F64">
              <w:rPr>
                <w:sz w:val="22"/>
                <w:szCs w:val="22"/>
              </w:rPr>
              <w:t>1–4 weeks with weekly checkpoints</w:t>
            </w:r>
          </w:p>
        </w:tc>
      </w:tr>
      <w:tr w:rsidR="6CAB1F64" w:rsidTr="5710D531" w14:paraId="0A69249C">
        <w:trPr>
          <w:trHeight w:val="300"/>
        </w:trPr>
        <w:tc>
          <w:tcPr>
            <w:tcW w:w="3915" w:type="dxa"/>
            <w:tcMar/>
            <w:vAlign w:val="center"/>
          </w:tcPr>
          <w:p w:rsidR="6CAB1F64" w:rsidP="5710D531" w:rsidRDefault="6CAB1F64" w14:paraId="4E42ECAB" w14:textId="1BC12C46">
            <w:pPr>
              <w:spacing w:before="0" w:beforeAutospacing="off" w:after="0" w:afterAutospacing="off"/>
              <w:jc w:val="both"/>
              <w:rPr>
                <w:sz w:val="20"/>
                <w:szCs w:val="20"/>
              </w:rPr>
            </w:pPr>
            <w:r w:rsidRPr="5710D531" w:rsidR="6CAB1F64">
              <w:rPr>
                <w:sz w:val="22"/>
                <w:szCs w:val="22"/>
              </w:rPr>
              <w:t>Culture Review</w:t>
            </w:r>
          </w:p>
        </w:tc>
        <w:tc>
          <w:tcPr>
            <w:tcW w:w="4425" w:type="dxa"/>
            <w:tcMar/>
            <w:vAlign w:val="center"/>
          </w:tcPr>
          <w:p w:rsidR="6CAB1F64" w:rsidP="5710D531" w:rsidRDefault="6CAB1F64" w14:paraId="66639389" w14:textId="31BCEC54">
            <w:pPr>
              <w:spacing w:before="0" w:beforeAutospacing="off" w:after="0" w:afterAutospacing="off"/>
              <w:jc w:val="both"/>
              <w:rPr>
                <w:sz w:val="20"/>
                <w:szCs w:val="20"/>
              </w:rPr>
            </w:pPr>
            <w:r w:rsidRPr="5710D531" w:rsidR="6CAB1F64">
              <w:rPr>
                <w:sz w:val="22"/>
                <w:szCs w:val="22"/>
              </w:rPr>
              <w:t>Within 5 days of GCP closure</w:t>
            </w:r>
          </w:p>
        </w:tc>
      </w:tr>
    </w:tbl>
    <w:p w:rsidR="6CAB1F64" w:rsidP="5710D531" w:rsidRDefault="6CAB1F64" w14:paraId="52F0C205" w14:textId="696BDE6F">
      <w:pPr>
        <w:pStyle w:val="NoSpacing"/>
        <w:jc w:val="both"/>
        <w:rPr>
          <w:sz w:val="22"/>
          <w:szCs w:val="22"/>
        </w:rPr>
      </w:pPr>
    </w:p>
    <w:p w:rsidR="6CAB1F64" w:rsidP="5710D531" w:rsidRDefault="6CAB1F64" w14:paraId="60AFE6FE" w14:textId="3EAF4ED4">
      <w:pPr>
        <w:pStyle w:val="NoSpacing"/>
        <w:jc w:val="both"/>
        <w:rPr>
          <w:sz w:val="22"/>
          <w:szCs w:val="22"/>
        </w:rPr>
      </w:pPr>
    </w:p>
    <w:p w:rsidR="6CAB1F64" w:rsidP="5710D531" w:rsidRDefault="6CAB1F64" w14:paraId="21D3FC8A" w14:textId="1FB063F8">
      <w:pPr>
        <w:pStyle w:val="NoSpacing"/>
        <w:jc w:val="both"/>
        <w:rPr>
          <w:sz w:val="22"/>
          <w:szCs w:val="22"/>
        </w:rPr>
      </w:pPr>
    </w:p>
    <w:p w:rsidR="5710D531" w:rsidRDefault="5710D531" w14:paraId="55F62225" w14:textId="787DF0E0">
      <w:r>
        <w:br w:type="page"/>
      </w:r>
    </w:p>
    <w:p w:rsidR="3D67A7D3" w:rsidP="5710D531" w:rsidRDefault="3D67A7D3" w14:paraId="4AACB352" w14:textId="04B98BC5">
      <w:pPr>
        <w:pStyle w:val="Heading3"/>
        <w:rPr>
          <w:b w:val="1"/>
          <w:bCs w:val="1"/>
        </w:rPr>
      </w:pPr>
      <w:bookmarkStart w:name="_Toc318357954" w:id="1988417278"/>
      <w:r w:rsidRPr="5710D531" w:rsidR="3D67A7D3">
        <w:rPr>
          <w:b w:val="1"/>
          <w:bCs w:val="1"/>
        </w:rPr>
        <w:t>Issue Escalation</w:t>
      </w:r>
      <w:bookmarkEnd w:id="1988417278"/>
    </w:p>
    <w:p w:rsidR="16A75FBE" w:rsidP="5710D531" w:rsidRDefault="16A75FBE" w14:paraId="177348AF" w14:textId="5CCCAAA6">
      <w:pPr>
        <w:pStyle w:val="NoSpacing"/>
        <w:rPr>
          <w:sz w:val="22"/>
          <w:szCs w:val="22"/>
        </w:rPr>
      </w:pPr>
      <w:r w:rsidRPr="5710D531" w:rsidR="16A75FBE">
        <w:rPr>
          <w:sz w:val="22"/>
          <w:szCs w:val="22"/>
        </w:rPr>
        <w:t>Version:</w:t>
      </w:r>
    </w:p>
    <w:p w:rsidR="6CAB1F64" w:rsidP="5710D531" w:rsidRDefault="6CAB1F64" w14:paraId="12401E28" w14:textId="3018D65B">
      <w:pPr>
        <w:pStyle w:val="NoSpacing"/>
        <w:suppressLineNumbers w:val="0"/>
        <w:bidi w:val="0"/>
        <w:spacing w:before="0" w:beforeAutospacing="off" w:after="0" w:afterAutospacing="off" w:line="279" w:lineRule="auto"/>
        <w:ind w:left="0" w:right="0"/>
        <w:jc w:val="both"/>
        <w:rPr>
          <w:sz w:val="22"/>
          <w:szCs w:val="22"/>
        </w:rPr>
      </w:pPr>
      <w:r w:rsidRPr="5710D531" w:rsidR="3D67A7D3">
        <w:rPr>
          <w:sz w:val="22"/>
          <w:szCs w:val="22"/>
        </w:rPr>
        <w:t>Owner: Delivery Manager / Head of Delivery</w:t>
      </w:r>
      <w:r>
        <w:br/>
      </w:r>
      <w:r w:rsidRPr="5710D531" w:rsidR="3D67A7D3">
        <w:rPr>
          <w:sz w:val="22"/>
          <w:szCs w:val="22"/>
        </w:rPr>
        <w:t>Scope: All client accounts and deployed employees under Delivery Division</w:t>
      </w:r>
      <w:r>
        <w:br/>
      </w:r>
      <w:r w:rsidRPr="5710D531" w:rsidR="3D67A7D3">
        <w:rPr>
          <w:sz w:val="22"/>
          <w:szCs w:val="22"/>
        </w:rPr>
        <w:t>Effective Date: A</w:t>
      </w:r>
      <w:r w:rsidRPr="5710D531" w:rsidR="3DD0D113">
        <w:rPr>
          <w:sz w:val="22"/>
          <w:szCs w:val="22"/>
        </w:rPr>
        <w:t>ugust 2025</w:t>
      </w:r>
    </w:p>
    <w:p w:rsidR="6CAB1F64" w:rsidP="5710D531" w:rsidRDefault="6CAB1F64" w14:paraId="50D3804E" w14:textId="4AA26458">
      <w:pPr>
        <w:pStyle w:val="NoSpacing"/>
        <w:suppressLineNumbers w:val="0"/>
        <w:bidi w:val="0"/>
        <w:spacing w:before="0" w:beforeAutospacing="off" w:after="0" w:afterAutospacing="off" w:line="279" w:lineRule="auto"/>
        <w:ind w:left="0" w:right="0"/>
        <w:jc w:val="both"/>
        <w:rPr>
          <w:sz w:val="22"/>
          <w:szCs w:val="22"/>
        </w:rPr>
      </w:pPr>
      <w:r w:rsidRPr="5710D531" w:rsidR="3D67A7D3">
        <w:rPr>
          <w:sz w:val="22"/>
          <w:szCs w:val="22"/>
        </w:rPr>
        <w:t>Tools: Issue Escalation Form, Escalation Log, Client Communication Templates, HR Policies</w:t>
      </w:r>
    </w:p>
    <w:p w:rsidR="6CAB1F64" w:rsidP="5710D531" w:rsidRDefault="6CAB1F64" w14:paraId="43647028" w14:textId="6DBF2721">
      <w:pPr>
        <w:pStyle w:val="NoSpacing"/>
        <w:jc w:val="both"/>
        <w:rPr>
          <w:sz w:val="22"/>
          <w:szCs w:val="22"/>
        </w:rPr>
      </w:pPr>
    </w:p>
    <w:p w:rsidR="6CAB1F64" w:rsidP="5710D531" w:rsidRDefault="6CAB1F64" w14:paraId="67702FCA" w14:textId="7204369D">
      <w:pPr>
        <w:pStyle w:val="NoSpacing"/>
        <w:jc w:val="both"/>
      </w:pPr>
      <w:r w:rsidRPr="5710D531" w:rsidR="3D67A7D3">
        <w:rPr>
          <w:sz w:val="22"/>
          <w:szCs w:val="22"/>
        </w:rPr>
        <w:t>Purpose</w:t>
      </w:r>
    </w:p>
    <w:p w:rsidR="6CAB1F64" w:rsidP="5710D531" w:rsidRDefault="6CAB1F64" w14:paraId="2E48B536" w14:textId="48D721BB">
      <w:pPr>
        <w:pStyle w:val="NoSpacing"/>
        <w:jc w:val="both"/>
      </w:pPr>
      <w:r w:rsidRPr="5710D531" w:rsidR="3D67A7D3">
        <w:rPr>
          <w:sz w:val="22"/>
          <w:szCs w:val="22"/>
        </w:rPr>
        <w:t>To ensure all client, employee, and operational issues are identified, documented, escalated, and resolved in a consistent and timely manner. This SOP aligns with OnSpot’s HR grievance and disciplinary procedures and ensures both clients and employees are supported.</w:t>
      </w:r>
    </w:p>
    <w:p w:rsidR="6CAB1F64" w:rsidP="5710D531" w:rsidRDefault="6CAB1F64" w14:paraId="17A456E3" w14:textId="0A77BAAA">
      <w:pPr>
        <w:pStyle w:val="NoSpacing"/>
        <w:jc w:val="both"/>
        <w:rPr>
          <w:sz w:val="22"/>
          <w:szCs w:val="22"/>
        </w:rPr>
      </w:pPr>
    </w:p>
    <w:p w:rsidR="6CAB1F64" w:rsidP="5710D531" w:rsidRDefault="6CAB1F64" w14:paraId="11E16BFB" w14:textId="3FFA0968">
      <w:pPr>
        <w:pStyle w:val="NoSpacing"/>
        <w:jc w:val="both"/>
      </w:pPr>
      <w:r w:rsidRPr="5710D531" w:rsidR="3D67A7D3">
        <w:rPr>
          <w:sz w:val="22"/>
          <w:szCs w:val="22"/>
        </w:rPr>
        <w:t>When to Use</w:t>
      </w:r>
    </w:p>
    <w:p w:rsidR="6CAB1F64" w:rsidP="5710D531" w:rsidRDefault="6CAB1F64" w14:paraId="71A0DD90" w14:textId="51CCAE80">
      <w:pPr>
        <w:pStyle w:val="NoSpacing"/>
        <w:numPr>
          <w:ilvl w:val="0"/>
          <w:numId w:val="151"/>
        </w:numPr>
        <w:jc w:val="both"/>
        <w:rPr/>
      </w:pPr>
      <w:r w:rsidRPr="5710D531" w:rsidR="3D67A7D3">
        <w:rPr>
          <w:sz w:val="22"/>
          <w:szCs w:val="22"/>
        </w:rPr>
        <w:t>Client dissatisfaction, complaints, or escalations</w:t>
      </w:r>
    </w:p>
    <w:p w:rsidR="6CAB1F64" w:rsidP="5710D531" w:rsidRDefault="6CAB1F64" w14:paraId="78B5FA6A" w14:textId="5CAEC1ED">
      <w:pPr>
        <w:pStyle w:val="NoSpacing"/>
        <w:numPr>
          <w:ilvl w:val="0"/>
          <w:numId w:val="151"/>
        </w:numPr>
        <w:jc w:val="both"/>
        <w:rPr/>
      </w:pPr>
      <w:r w:rsidRPr="5710D531" w:rsidR="3D67A7D3">
        <w:rPr>
          <w:sz w:val="22"/>
          <w:szCs w:val="22"/>
        </w:rPr>
        <w:t>Employee performance or behavior concerns</w:t>
      </w:r>
    </w:p>
    <w:p w:rsidR="6CAB1F64" w:rsidP="5710D531" w:rsidRDefault="6CAB1F64" w14:paraId="4F27C2C5" w14:textId="59FD36E3">
      <w:pPr>
        <w:pStyle w:val="NoSpacing"/>
        <w:numPr>
          <w:ilvl w:val="0"/>
          <w:numId w:val="151"/>
        </w:numPr>
        <w:jc w:val="both"/>
        <w:rPr/>
      </w:pPr>
      <w:r w:rsidRPr="5710D531" w:rsidR="3D67A7D3">
        <w:rPr>
          <w:sz w:val="22"/>
          <w:szCs w:val="22"/>
        </w:rPr>
        <w:t>Attendance/engagement issues</w:t>
      </w:r>
    </w:p>
    <w:p w:rsidR="6CAB1F64" w:rsidP="5710D531" w:rsidRDefault="6CAB1F64" w14:paraId="747B79B6" w14:textId="1637FD93">
      <w:pPr>
        <w:pStyle w:val="NoSpacing"/>
        <w:numPr>
          <w:ilvl w:val="0"/>
          <w:numId w:val="151"/>
        </w:numPr>
        <w:jc w:val="both"/>
        <w:rPr/>
      </w:pPr>
      <w:r w:rsidRPr="5710D531" w:rsidR="3D67A7D3">
        <w:rPr>
          <w:sz w:val="22"/>
          <w:szCs w:val="22"/>
        </w:rPr>
        <w:t>System, process, or tool failures affecting delivery</w:t>
      </w:r>
    </w:p>
    <w:p w:rsidR="6CAB1F64" w:rsidP="5710D531" w:rsidRDefault="6CAB1F64" w14:paraId="0B7F1B0B" w14:textId="1968C1CC">
      <w:pPr>
        <w:pStyle w:val="NoSpacing"/>
        <w:numPr>
          <w:ilvl w:val="0"/>
          <w:numId w:val="151"/>
        </w:numPr>
        <w:jc w:val="both"/>
        <w:rPr/>
      </w:pPr>
      <w:r w:rsidRPr="5710D531" w:rsidR="3D67A7D3">
        <w:rPr>
          <w:sz w:val="22"/>
          <w:szCs w:val="22"/>
        </w:rPr>
        <w:t xml:space="preserve">HR/Policy violations (must be referred to HR </w:t>
      </w:r>
      <w:r w:rsidRPr="5710D531" w:rsidR="3D67A7D3">
        <w:rPr>
          <w:sz w:val="22"/>
          <w:szCs w:val="22"/>
        </w:rPr>
        <w:t>immediately</w:t>
      </w:r>
      <w:r w:rsidRPr="5710D531" w:rsidR="3D67A7D3">
        <w:rPr>
          <w:sz w:val="22"/>
          <w:szCs w:val="22"/>
        </w:rPr>
        <w:t>)</w:t>
      </w:r>
    </w:p>
    <w:p w:rsidR="6CAB1F64" w:rsidP="5710D531" w:rsidRDefault="6CAB1F64" w14:paraId="0D4C9767" w14:textId="68F0D7F9">
      <w:pPr>
        <w:pStyle w:val="NoSpacing"/>
        <w:jc w:val="both"/>
        <w:rPr>
          <w:sz w:val="22"/>
          <w:szCs w:val="22"/>
        </w:rPr>
      </w:pPr>
    </w:p>
    <w:p w:rsidR="6CAB1F64" w:rsidP="5710D531" w:rsidRDefault="6CAB1F64" w14:paraId="2EA64230" w14:textId="439DEEF0">
      <w:pPr>
        <w:pStyle w:val="NoSpacing"/>
        <w:jc w:val="both"/>
        <w:rPr>
          <w:b w:val="1"/>
          <w:bCs w:val="1"/>
          <w:sz w:val="22"/>
          <w:szCs w:val="22"/>
        </w:rPr>
      </w:pPr>
      <w:r w:rsidRPr="5710D531" w:rsidR="3D67A7D3">
        <w:rPr>
          <w:b w:val="1"/>
          <w:bCs w:val="1"/>
          <w:sz w:val="22"/>
          <w:szCs w:val="22"/>
        </w:rPr>
        <w:t>Roles &amp; Responsibilities</w:t>
      </w:r>
    </w:p>
    <w:tbl>
      <w:tblPr>
        <w:tblStyle w:val="TableGrid"/>
        <w:tblW w:w="0" w:type="auto"/>
        <w:tblLayout w:type="fixed"/>
        <w:tblLook w:val="06A0" w:firstRow="1" w:lastRow="0" w:firstColumn="1" w:lastColumn="0" w:noHBand="1" w:noVBand="1"/>
      </w:tblPr>
      <w:tblGrid>
        <w:gridCol w:w="2430"/>
        <w:gridCol w:w="6930"/>
      </w:tblGrid>
      <w:tr w:rsidR="5710D531" w:rsidTr="5710D531" w14:paraId="13BFE186">
        <w:trPr>
          <w:trHeight w:val="300"/>
        </w:trPr>
        <w:tc>
          <w:tcPr>
            <w:tcW w:w="2430" w:type="dxa"/>
            <w:tcMar/>
          </w:tcPr>
          <w:p w:rsidR="5710D531" w:rsidP="5710D531" w:rsidRDefault="5710D531" w14:paraId="066ED6FB" w14:textId="0C8F45E3">
            <w:pPr>
              <w:spacing w:before="0" w:beforeAutospacing="off" w:after="0" w:afterAutospacing="off"/>
              <w:jc w:val="center"/>
            </w:pPr>
            <w:r w:rsidRPr="5710D531" w:rsidR="5710D531">
              <w:rPr>
                <w:b w:val="1"/>
                <w:bCs w:val="1"/>
              </w:rPr>
              <w:t>Role</w:t>
            </w:r>
          </w:p>
        </w:tc>
        <w:tc>
          <w:tcPr>
            <w:tcW w:w="6930" w:type="dxa"/>
            <w:tcMar/>
          </w:tcPr>
          <w:p w:rsidR="5710D531" w:rsidP="5710D531" w:rsidRDefault="5710D531" w14:paraId="7E94DA18" w14:textId="2F083424">
            <w:pPr>
              <w:spacing w:before="0" w:beforeAutospacing="off" w:after="0" w:afterAutospacing="off"/>
              <w:jc w:val="center"/>
            </w:pPr>
            <w:r w:rsidRPr="5710D531" w:rsidR="5710D531">
              <w:rPr>
                <w:b w:val="1"/>
                <w:bCs w:val="1"/>
              </w:rPr>
              <w:t>Responsibility</w:t>
            </w:r>
          </w:p>
        </w:tc>
      </w:tr>
      <w:tr w:rsidR="5710D531" w:rsidTr="5710D531" w14:paraId="7E326ED1">
        <w:trPr>
          <w:trHeight w:val="300"/>
        </w:trPr>
        <w:tc>
          <w:tcPr>
            <w:tcW w:w="2430" w:type="dxa"/>
            <w:tcMar/>
          </w:tcPr>
          <w:p w:rsidR="5710D531" w:rsidP="5710D531" w:rsidRDefault="5710D531" w14:paraId="54DA2F9B" w14:textId="5BE062E8">
            <w:pPr>
              <w:spacing w:before="0" w:beforeAutospacing="off" w:after="0" w:afterAutospacing="off"/>
            </w:pPr>
            <w:r w:rsidR="5710D531">
              <w:rPr/>
              <w:t>Delivery Manager</w:t>
            </w:r>
          </w:p>
        </w:tc>
        <w:tc>
          <w:tcPr>
            <w:tcW w:w="6930" w:type="dxa"/>
            <w:tcMar/>
          </w:tcPr>
          <w:p w:rsidR="5710D531" w:rsidP="5710D531" w:rsidRDefault="5710D531" w14:paraId="01CCD32C" w14:textId="71A067C3">
            <w:pPr>
              <w:spacing w:before="0" w:beforeAutospacing="off" w:after="0" w:afterAutospacing="off"/>
            </w:pPr>
            <w:r w:rsidR="5710D531">
              <w:rPr/>
              <w:t>First point of escalation; documents issue, investigates, and recommends resolution.</w:t>
            </w:r>
          </w:p>
        </w:tc>
      </w:tr>
      <w:tr w:rsidR="5710D531" w:rsidTr="5710D531" w14:paraId="27E0DA95">
        <w:trPr>
          <w:trHeight w:val="300"/>
        </w:trPr>
        <w:tc>
          <w:tcPr>
            <w:tcW w:w="2430" w:type="dxa"/>
            <w:tcMar/>
          </w:tcPr>
          <w:p w:rsidR="5710D531" w:rsidP="5710D531" w:rsidRDefault="5710D531" w14:paraId="24952E77" w14:textId="7084E32E">
            <w:pPr>
              <w:spacing w:before="0" w:beforeAutospacing="off" w:after="0" w:afterAutospacing="off"/>
            </w:pPr>
            <w:r w:rsidR="5710D531">
              <w:rPr/>
              <w:t>Account Manager</w:t>
            </w:r>
          </w:p>
        </w:tc>
        <w:tc>
          <w:tcPr>
            <w:tcW w:w="6930" w:type="dxa"/>
            <w:tcMar/>
          </w:tcPr>
          <w:p w:rsidR="5710D531" w:rsidP="5710D531" w:rsidRDefault="5710D531" w14:paraId="5246FF76" w14:textId="29FEB8D6">
            <w:pPr>
              <w:spacing w:before="0" w:beforeAutospacing="off" w:after="0" w:afterAutospacing="off"/>
            </w:pPr>
            <w:r w:rsidR="5710D531">
              <w:rPr/>
              <w:t>Escalates client-facing concerns, communicates updates, aligns on resolution.</w:t>
            </w:r>
          </w:p>
        </w:tc>
      </w:tr>
      <w:tr w:rsidR="5710D531" w:rsidTr="5710D531" w14:paraId="2DDA8CE8">
        <w:trPr>
          <w:trHeight w:val="300"/>
        </w:trPr>
        <w:tc>
          <w:tcPr>
            <w:tcW w:w="2430" w:type="dxa"/>
            <w:tcMar/>
          </w:tcPr>
          <w:p w:rsidR="5710D531" w:rsidP="5710D531" w:rsidRDefault="5710D531" w14:paraId="36438302" w14:textId="25FCA665">
            <w:pPr>
              <w:spacing w:before="0" w:beforeAutospacing="off" w:after="0" w:afterAutospacing="off"/>
            </w:pPr>
            <w:r w:rsidR="5710D531">
              <w:rPr/>
              <w:t>HR</w:t>
            </w:r>
          </w:p>
        </w:tc>
        <w:tc>
          <w:tcPr>
            <w:tcW w:w="6930" w:type="dxa"/>
            <w:tcMar/>
          </w:tcPr>
          <w:p w:rsidR="5710D531" w:rsidP="5710D531" w:rsidRDefault="5710D531" w14:paraId="54925F78" w14:textId="7B244E3E">
            <w:pPr>
              <w:spacing w:before="0" w:beforeAutospacing="off" w:after="0" w:afterAutospacing="off"/>
            </w:pPr>
            <w:r w:rsidR="5710D531">
              <w:rPr/>
              <w:t>Owns employee-related issues that require formal action (warning, suspension, termination).</w:t>
            </w:r>
          </w:p>
        </w:tc>
      </w:tr>
      <w:tr w:rsidR="5710D531" w:rsidTr="5710D531" w14:paraId="08B00F06">
        <w:trPr>
          <w:trHeight w:val="300"/>
        </w:trPr>
        <w:tc>
          <w:tcPr>
            <w:tcW w:w="2430" w:type="dxa"/>
            <w:tcMar/>
          </w:tcPr>
          <w:p w:rsidR="5710D531" w:rsidP="5710D531" w:rsidRDefault="5710D531" w14:paraId="2AEC9D16" w14:textId="6F13F01D">
            <w:pPr>
              <w:spacing w:before="0" w:beforeAutospacing="off" w:after="0" w:afterAutospacing="off"/>
            </w:pPr>
            <w:r w:rsidR="5710D531">
              <w:rPr/>
              <w:t>Head of Delivery</w:t>
            </w:r>
          </w:p>
        </w:tc>
        <w:tc>
          <w:tcPr>
            <w:tcW w:w="6930" w:type="dxa"/>
            <w:tcMar/>
          </w:tcPr>
          <w:p w:rsidR="5710D531" w:rsidP="5710D531" w:rsidRDefault="5710D531" w14:paraId="6C5A00D6" w14:textId="4EE4CE48">
            <w:pPr>
              <w:spacing w:before="0" w:beforeAutospacing="off" w:after="0" w:afterAutospacing="off"/>
            </w:pPr>
            <w:r w:rsidR="5710D531">
              <w:rPr/>
              <w:t>Reviews high-risk cases, approves escalations beyond Delivery Manager level, engages leadership if needed.</w:t>
            </w:r>
          </w:p>
        </w:tc>
      </w:tr>
    </w:tbl>
    <w:p w:rsidR="6CAB1F64" w:rsidP="5710D531" w:rsidRDefault="6CAB1F64" w14:paraId="7CBF0D6D" w14:textId="4F9EB277">
      <w:pPr>
        <w:pStyle w:val="NoSpacing"/>
        <w:jc w:val="both"/>
        <w:rPr>
          <w:sz w:val="22"/>
          <w:szCs w:val="22"/>
        </w:rPr>
      </w:pPr>
    </w:p>
    <w:p w:rsidR="6CAB1F64" w:rsidP="5710D531" w:rsidRDefault="6CAB1F64" w14:paraId="047CC8A8" w14:textId="4A90A78A">
      <w:pPr>
        <w:pStyle w:val="NoSpacing"/>
        <w:jc w:val="both"/>
      </w:pPr>
      <w:r w:rsidRPr="5710D531" w:rsidR="3D67A7D3">
        <w:rPr>
          <w:sz w:val="22"/>
          <w:szCs w:val="22"/>
        </w:rPr>
        <w:t>Escalation Workflow</w:t>
      </w:r>
    </w:p>
    <w:p w:rsidR="6CAB1F64" w:rsidP="5710D531" w:rsidRDefault="6CAB1F64" w14:paraId="10D86462" w14:textId="17874FC1">
      <w:pPr>
        <w:pStyle w:val="NoSpacing"/>
        <w:jc w:val="both"/>
      </w:pPr>
      <w:r w:rsidRPr="5710D531" w:rsidR="3D67A7D3">
        <w:rPr>
          <w:sz w:val="22"/>
          <w:szCs w:val="22"/>
        </w:rPr>
        <w:t>Step 1: Identification</w:t>
      </w:r>
    </w:p>
    <w:p w:rsidR="6CAB1F64" w:rsidP="5710D531" w:rsidRDefault="6CAB1F64" w14:paraId="126384BA" w14:textId="32629CB0">
      <w:pPr>
        <w:pStyle w:val="NoSpacing"/>
        <w:jc w:val="both"/>
      </w:pPr>
      <w:r w:rsidRPr="5710D531" w:rsidR="3D67A7D3">
        <w:rPr>
          <w:sz w:val="22"/>
          <w:szCs w:val="22"/>
        </w:rPr>
        <w:t>Source: Client, employee, HR, monitoring tool, or Delivery Manager observation</w:t>
      </w:r>
    </w:p>
    <w:p w:rsidR="6CAB1F64" w:rsidP="5710D531" w:rsidRDefault="6CAB1F64" w14:paraId="52189699" w14:textId="4768F36C">
      <w:pPr>
        <w:pStyle w:val="NoSpacing"/>
        <w:jc w:val="both"/>
      </w:pPr>
      <w:r w:rsidRPr="5710D531" w:rsidR="3D67A7D3">
        <w:rPr>
          <w:sz w:val="22"/>
          <w:szCs w:val="22"/>
        </w:rPr>
        <w:t>Classify: Client-facing issue, Employee performance/behavior issue, Operational issue</w:t>
      </w:r>
    </w:p>
    <w:p w:rsidR="6CAB1F64" w:rsidP="5710D531" w:rsidRDefault="6CAB1F64" w14:paraId="1F4FF701" w14:textId="0BE8B2CD">
      <w:pPr>
        <w:pStyle w:val="NoSpacing"/>
        <w:jc w:val="both"/>
        <w:rPr>
          <w:sz w:val="22"/>
          <w:szCs w:val="22"/>
        </w:rPr>
      </w:pPr>
    </w:p>
    <w:p w:rsidR="6CAB1F64" w:rsidP="5710D531" w:rsidRDefault="6CAB1F64" w14:paraId="51970F40" w14:textId="311B5704">
      <w:pPr>
        <w:pStyle w:val="NoSpacing"/>
        <w:jc w:val="both"/>
      </w:pPr>
      <w:r w:rsidRPr="5710D531" w:rsidR="3D67A7D3">
        <w:rPr>
          <w:sz w:val="22"/>
          <w:szCs w:val="22"/>
        </w:rPr>
        <w:t>Step 2: Documentation</w:t>
      </w:r>
    </w:p>
    <w:p w:rsidR="6CAB1F64" w:rsidP="5710D531" w:rsidRDefault="6CAB1F64" w14:paraId="091B956F" w14:textId="2405E322">
      <w:pPr>
        <w:pStyle w:val="NoSpacing"/>
        <w:numPr>
          <w:ilvl w:val="0"/>
          <w:numId w:val="152"/>
        </w:numPr>
        <w:jc w:val="both"/>
        <w:rPr>
          <w:sz w:val="22"/>
          <w:szCs w:val="22"/>
        </w:rPr>
      </w:pPr>
      <w:r w:rsidRPr="5710D531" w:rsidR="73B48C15">
        <w:rPr>
          <w:sz w:val="22"/>
          <w:szCs w:val="22"/>
        </w:rPr>
        <w:t xml:space="preserve">Delivery Manager logs issue in EWS Tracker with </w:t>
      </w:r>
      <w:r w:rsidRPr="5710D531" w:rsidR="61C59B36">
        <w:rPr>
          <w:sz w:val="22"/>
          <w:szCs w:val="22"/>
        </w:rPr>
        <w:t>initial</w:t>
      </w:r>
      <w:r w:rsidRPr="5710D531" w:rsidR="73B48C15">
        <w:rPr>
          <w:sz w:val="22"/>
          <w:szCs w:val="22"/>
        </w:rPr>
        <w:t xml:space="preserve"> RAG status</w:t>
      </w:r>
    </w:p>
    <w:p w:rsidR="6CAB1F64" w:rsidP="5710D531" w:rsidRDefault="6CAB1F64" w14:paraId="3B9E05A2" w14:textId="47494562">
      <w:pPr>
        <w:pStyle w:val="NoSpacing"/>
        <w:numPr>
          <w:ilvl w:val="0"/>
          <w:numId w:val="152"/>
        </w:numPr>
        <w:jc w:val="both"/>
        <w:rPr/>
      </w:pPr>
      <w:r w:rsidRPr="5710D531" w:rsidR="3D67A7D3">
        <w:rPr>
          <w:sz w:val="22"/>
          <w:szCs w:val="22"/>
        </w:rPr>
        <w:t>Complete the Issue Escalation Form with:</w:t>
      </w:r>
    </w:p>
    <w:p w:rsidR="6CAB1F64" w:rsidP="5710D531" w:rsidRDefault="6CAB1F64" w14:paraId="4AC10ED7" w14:textId="20C5B156">
      <w:pPr>
        <w:pStyle w:val="NoSpacing"/>
        <w:numPr>
          <w:ilvl w:val="1"/>
          <w:numId w:val="152"/>
        </w:numPr>
        <w:rPr>
          <w:sz w:val="22"/>
          <w:szCs w:val="22"/>
        </w:rPr>
      </w:pPr>
      <w:r w:rsidRPr="5710D531" w:rsidR="224F29CB">
        <w:rPr>
          <w:sz w:val="22"/>
          <w:szCs w:val="22"/>
        </w:rPr>
        <w:t xml:space="preserve">Client Name </w:t>
      </w:r>
    </w:p>
    <w:p w:rsidR="6CAB1F64" w:rsidP="5710D531" w:rsidRDefault="6CAB1F64" w14:paraId="334DED9C" w14:textId="68BFE77C">
      <w:pPr>
        <w:pStyle w:val="ListParagraph"/>
        <w:numPr>
          <w:ilvl w:val="1"/>
          <w:numId w:val="152"/>
        </w:numPr>
        <w:rPr>
          <w:sz w:val="22"/>
          <w:szCs w:val="22"/>
        </w:rPr>
      </w:pPr>
      <w:r w:rsidRPr="5710D531" w:rsidR="224F29CB">
        <w:rPr>
          <w:sz w:val="22"/>
          <w:szCs w:val="22"/>
        </w:rPr>
        <w:t xml:space="preserve">Service Model (Resourced / Managed) </w:t>
      </w:r>
    </w:p>
    <w:p w:rsidR="6CAB1F64" w:rsidP="5710D531" w:rsidRDefault="6CAB1F64" w14:paraId="45AE2AC2" w14:textId="00A08BF0">
      <w:pPr>
        <w:pStyle w:val="ListParagraph"/>
        <w:numPr>
          <w:ilvl w:val="1"/>
          <w:numId w:val="152"/>
        </w:numPr>
        <w:rPr>
          <w:sz w:val="22"/>
          <w:szCs w:val="22"/>
        </w:rPr>
      </w:pPr>
      <w:r w:rsidRPr="5710D531" w:rsidR="224F29CB">
        <w:rPr>
          <w:sz w:val="22"/>
          <w:szCs w:val="22"/>
        </w:rPr>
        <w:t xml:space="preserve">Current RAG Status (Green, Amber, Red) </w:t>
      </w:r>
    </w:p>
    <w:p w:rsidR="6CAB1F64" w:rsidP="5710D531" w:rsidRDefault="6CAB1F64" w14:paraId="47066081" w14:textId="06B8B8E7">
      <w:pPr>
        <w:pStyle w:val="ListParagraph"/>
        <w:numPr>
          <w:ilvl w:val="1"/>
          <w:numId w:val="152"/>
        </w:numPr>
        <w:rPr>
          <w:sz w:val="22"/>
          <w:szCs w:val="22"/>
        </w:rPr>
      </w:pPr>
      <w:r w:rsidRPr="5710D531" w:rsidR="224F29CB">
        <w:rPr>
          <w:sz w:val="22"/>
          <w:szCs w:val="22"/>
        </w:rPr>
        <w:t>Reason for Status (</w:t>
      </w:r>
      <w:r w:rsidRPr="5710D531" w:rsidR="224F29CB">
        <w:rPr>
          <w:sz w:val="22"/>
          <w:szCs w:val="22"/>
        </w:rPr>
        <w:t>brief summary</w:t>
      </w:r>
      <w:r w:rsidRPr="5710D531" w:rsidR="224F29CB">
        <w:rPr>
          <w:sz w:val="22"/>
          <w:szCs w:val="22"/>
        </w:rPr>
        <w:t xml:space="preserve">: e.g., “Talent absent 3x in a week”) </w:t>
      </w:r>
    </w:p>
    <w:p w:rsidR="6CAB1F64" w:rsidP="5710D531" w:rsidRDefault="6CAB1F64" w14:paraId="6DC2708B" w14:textId="672F0272">
      <w:pPr>
        <w:pStyle w:val="ListParagraph"/>
        <w:numPr>
          <w:ilvl w:val="1"/>
          <w:numId w:val="152"/>
        </w:numPr>
        <w:rPr>
          <w:sz w:val="22"/>
          <w:szCs w:val="22"/>
        </w:rPr>
      </w:pPr>
      <w:r w:rsidRPr="5710D531" w:rsidR="224F29CB">
        <w:rPr>
          <w:sz w:val="22"/>
          <w:szCs w:val="22"/>
        </w:rPr>
        <w:t xml:space="preserve">Action Plan / Next Steps </w:t>
      </w:r>
    </w:p>
    <w:p w:rsidR="6CAB1F64" w:rsidP="5710D531" w:rsidRDefault="6CAB1F64" w14:paraId="7D93DE3F" w14:textId="0F8E9DA8">
      <w:pPr>
        <w:pStyle w:val="ListParagraph"/>
        <w:numPr>
          <w:ilvl w:val="1"/>
          <w:numId w:val="152"/>
        </w:numPr>
        <w:rPr>
          <w:sz w:val="22"/>
          <w:szCs w:val="22"/>
        </w:rPr>
      </w:pPr>
      <w:r w:rsidRPr="5710D531" w:rsidR="224F29CB">
        <w:rPr>
          <w:sz w:val="22"/>
          <w:szCs w:val="22"/>
        </w:rPr>
        <w:t>Escalation Flag (Yes/No)</w:t>
      </w:r>
    </w:p>
    <w:p w:rsidR="6CAB1F64" w:rsidP="5710D531" w:rsidRDefault="6CAB1F64" w14:paraId="7BB42D29" w14:textId="5AE85D78">
      <w:pPr>
        <w:pStyle w:val="NoSpacing"/>
        <w:ind w:left="0"/>
        <w:jc w:val="both"/>
        <w:rPr>
          <w:sz w:val="22"/>
          <w:szCs w:val="22"/>
        </w:rPr>
      </w:pPr>
    </w:p>
    <w:p w:rsidR="6CAB1F64" w:rsidP="5710D531" w:rsidRDefault="6CAB1F64" w14:paraId="23728E61" w14:textId="54C86360">
      <w:pPr>
        <w:pStyle w:val="NoSpacing"/>
        <w:jc w:val="both"/>
      </w:pPr>
      <w:r w:rsidRPr="5710D531" w:rsidR="3D67A7D3">
        <w:rPr>
          <w:sz w:val="22"/>
          <w:szCs w:val="22"/>
        </w:rPr>
        <w:t>Step 3: Investigation</w:t>
      </w:r>
    </w:p>
    <w:p w:rsidR="6CAB1F64" w:rsidP="5710D531" w:rsidRDefault="6CAB1F64" w14:paraId="35EA870B" w14:textId="747901D8">
      <w:pPr>
        <w:pStyle w:val="NoSpacing"/>
        <w:numPr>
          <w:ilvl w:val="0"/>
          <w:numId w:val="153"/>
        </w:numPr>
        <w:jc w:val="both"/>
        <w:rPr/>
      </w:pPr>
      <w:r w:rsidRPr="5710D531" w:rsidR="3D67A7D3">
        <w:rPr>
          <w:sz w:val="22"/>
          <w:szCs w:val="22"/>
        </w:rPr>
        <w:t>Delivery Manager collects details from relevant parties</w:t>
      </w:r>
    </w:p>
    <w:p w:rsidR="6CAB1F64" w:rsidP="5710D531" w:rsidRDefault="6CAB1F64" w14:paraId="6C486AEA" w14:textId="0CAB40A6">
      <w:pPr>
        <w:pStyle w:val="NoSpacing"/>
        <w:numPr>
          <w:ilvl w:val="0"/>
          <w:numId w:val="153"/>
        </w:numPr>
        <w:jc w:val="both"/>
        <w:rPr/>
      </w:pPr>
      <w:r w:rsidRPr="5710D531" w:rsidR="3D67A7D3">
        <w:rPr>
          <w:sz w:val="22"/>
          <w:szCs w:val="22"/>
        </w:rPr>
        <w:t>Review supporting documents (TPS scores, attendance logs, monitoring tool reports, client emails)</w:t>
      </w:r>
    </w:p>
    <w:p w:rsidR="6CAB1F64" w:rsidP="5710D531" w:rsidRDefault="6CAB1F64" w14:paraId="4D78CD54" w14:textId="655DF0B5">
      <w:pPr>
        <w:pStyle w:val="NoSpacing"/>
        <w:numPr>
          <w:ilvl w:val="0"/>
          <w:numId w:val="153"/>
        </w:numPr>
        <w:jc w:val="both"/>
        <w:rPr>
          <w:sz w:val="22"/>
          <w:szCs w:val="22"/>
        </w:rPr>
      </w:pPr>
      <w:r w:rsidRPr="5710D531" w:rsidR="3D67A7D3">
        <w:rPr>
          <w:sz w:val="22"/>
          <w:szCs w:val="22"/>
        </w:rPr>
        <w:t>Identify</w:t>
      </w:r>
      <w:r w:rsidRPr="5710D531" w:rsidR="3D67A7D3">
        <w:rPr>
          <w:sz w:val="22"/>
          <w:szCs w:val="22"/>
        </w:rPr>
        <w:t xml:space="preserve"> root cause</w:t>
      </w:r>
    </w:p>
    <w:p w:rsidR="6CAB1F64" w:rsidP="5710D531" w:rsidRDefault="6CAB1F64" w14:paraId="5DD830A9" w14:textId="313053F6">
      <w:pPr>
        <w:pStyle w:val="NoSpacing"/>
        <w:jc w:val="both"/>
        <w:rPr>
          <w:sz w:val="22"/>
          <w:szCs w:val="22"/>
        </w:rPr>
      </w:pPr>
    </w:p>
    <w:p w:rsidR="6CAB1F64" w:rsidP="5710D531" w:rsidRDefault="6CAB1F64" w14:paraId="150EB0E1" w14:textId="3F1141AE">
      <w:pPr>
        <w:pStyle w:val="NoSpacing"/>
        <w:jc w:val="both"/>
      </w:pPr>
      <w:r w:rsidRPr="5710D531" w:rsidR="3D67A7D3">
        <w:rPr>
          <w:sz w:val="22"/>
          <w:szCs w:val="22"/>
        </w:rPr>
        <w:t>Step 4: Escalation Path</w:t>
      </w:r>
    </w:p>
    <w:p w:rsidR="6CAB1F64" w:rsidP="5710D531" w:rsidRDefault="6CAB1F64" w14:paraId="5F43F786" w14:textId="51878274">
      <w:pPr>
        <w:pStyle w:val="NoSpacing"/>
        <w:numPr>
          <w:ilvl w:val="0"/>
          <w:numId w:val="154"/>
        </w:numPr>
        <w:jc w:val="both"/>
        <w:rPr/>
      </w:pPr>
      <w:r w:rsidRPr="5710D531" w:rsidR="3D67A7D3">
        <w:rPr>
          <w:sz w:val="22"/>
          <w:szCs w:val="22"/>
        </w:rPr>
        <w:t>Client-facing issues: Account Manager aligns with client, provides updates, and works with Delivery Manager to resolve.</w:t>
      </w:r>
    </w:p>
    <w:p w:rsidR="6CAB1F64" w:rsidP="5710D531" w:rsidRDefault="6CAB1F64" w14:paraId="3733FA36" w14:textId="0BACC362">
      <w:pPr>
        <w:pStyle w:val="NoSpacing"/>
        <w:numPr>
          <w:ilvl w:val="0"/>
          <w:numId w:val="154"/>
        </w:numPr>
        <w:jc w:val="both"/>
        <w:rPr/>
      </w:pPr>
      <w:r w:rsidRPr="5710D531" w:rsidR="3D67A7D3">
        <w:rPr>
          <w:sz w:val="22"/>
          <w:szCs w:val="22"/>
        </w:rPr>
        <w:t>Employee performance issues: Delivery Manager uses GROW coaching; if unresolved → escalate to HR following progressive discipline policy.</w:t>
      </w:r>
    </w:p>
    <w:p w:rsidR="6CAB1F64" w:rsidP="5710D531" w:rsidRDefault="6CAB1F64" w14:paraId="3C01EADA" w14:textId="0B62F223">
      <w:pPr>
        <w:pStyle w:val="NoSpacing"/>
        <w:numPr>
          <w:ilvl w:val="0"/>
          <w:numId w:val="154"/>
        </w:numPr>
        <w:jc w:val="both"/>
        <w:rPr/>
      </w:pPr>
      <w:r w:rsidRPr="5710D531" w:rsidR="3D67A7D3">
        <w:rPr>
          <w:sz w:val="22"/>
          <w:szCs w:val="22"/>
        </w:rPr>
        <w:t>Operational/system issues: Logged and resolved internally, with client notified if impact is significant.</w:t>
      </w:r>
    </w:p>
    <w:p w:rsidR="6CAB1F64" w:rsidP="5710D531" w:rsidRDefault="6CAB1F64" w14:paraId="180F1505" w14:textId="446DADE6">
      <w:pPr>
        <w:pStyle w:val="NoSpacing"/>
        <w:jc w:val="both"/>
        <w:rPr>
          <w:sz w:val="22"/>
          <w:szCs w:val="22"/>
        </w:rPr>
      </w:pPr>
    </w:p>
    <w:p w:rsidR="6CAB1F64" w:rsidP="5710D531" w:rsidRDefault="6CAB1F64" w14:paraId="0DB4456E" w14:textId="3CECD91F">
      <w:pPr>
        <w:pStyle w:val="NoSpacing"/>
        <w:jc w:val="both"/>
      </w:pPr>
      <w:r w:rsidRPr="5710D531" w:rsidR="3D67A7D3">
        <w:rPr>
          <w:sz w:val="22"/>
          <w:szCs w:val="22"/>
        </w:rPr>
        <w:t>Step 5: Resolution</w:t>
      </w:r>
    </w:p>
    <w:p w:rsidR="6CAB1F64" w:rsidP="5710D531" w:rsidRDefault="6CAB1F64" w14:paraId="557FF821" w14:textId="5AC04A0C">
      <w:pPr>
        <w:pStyle w:val="NoSpacing"/>
        <w:numPr>
          <w:ilvl w:val="0"/>
          <w:numId w:val="155"/>
        </w:numPr>
        <w:jc w:val="both"/>
        <w:rPr/>
      </w:pPr>
      <w:r w:rsidRPr="5710D531" w:rsidR="3D67A7D3">
        <w:rPr>
          <w:sz w:val="22"/>
          <w:szCs w:val="22"/>
        </w:rPr>
        <w:t>Develop resolution plan with owner(s)</w:t>
      </w:r>
    </w:p>
    <w:p w:rsidR="6CAB1F64" w:rsidP="5710D531" w:rsidRDefault="6CAB1F64" w14:paraId="339D4F0B" w14:textId="51CAFB72">
      <w:pPr>
        <w:pStyle w:val="NoSpacing"/>
        <w:numPr>
          <w:ilvl w:val="0"/>
          <w:numId w:val="155"/>
        </w:numPr>
        <w:jc w:val="both"/>
        <w:rPr/>
      </w:pPr>
      <w:r w:rsidRPr="5710D531" w:rsidR="3D67A7D3">
        <w:rPr>
          <w:sz w:val="22"/>
          <w:szCs w:val="22"/>
        </w:rPr>
        <w:t>Communicate to client or employee formally (email or meeting)</w:t>
      </w:r>
    </w:p>
    <w:p w:rsidR="6CAB1F64" w:rsidP="5710D531" w:rsidRDefault="6CAB1F64" w14:paraId="17F58150" w14:textId="6B76B473">
      <w:pPr>
        <w:pStyle w:val="NoSpacing"/>
        <w:numPr>
          <w:ilvl w:val="0"/>
          <w:numId w:val="155"/>
        </w:numPr>
        <w:jc w:val="both"/>
        <w:rPr/>
      </w:pPr>
      <w:r w:rsidRPr="5710D531" w:rsidR="3D67A7D3">
        <w:rPr>
          <w:sz w:val="22"/>
          <w:szCs w:val="22"/>
        </w:rPr>
        <w:t>Document outcomes in Escalation Log</w:t>
      </w:r>
    </w:p>
    <w:p w:rsidR="6CAB1F64" w:rsidP="5710D531" w:rsidRDefault="6CAB1F64" w14:paraId="0BC0887F" w14:textId="1CB62C52">
      <w:pPr>
        <w:pStyle w:val="NoSpacing"/>
        <w:jc w:val="both"/>
        <w:rPr>
          <w:sz w:val="22"/>
          <w:szCs w:val="22"/>
        </w:rPr>
      </w:pPr>
    </w:p>
    <w:p w:rsidR="6CAB1F64" w:rsidP="5710D531" w:rsidRDefault="6CAB1F64" w14:paraId="2A42D4AE" w14:textId="397C6B2A">
      <w:pPr>
        <w:pStyle w:val="NoSpacing"/>
        <w:jc w:val="both"/>
      </w:pPr>
      <w:r w:rsidRPr="5710D531" w:rsidR="3D67A7D3">
        <w:rPr>
          <w:sz w:val="22"/>
          <w:szCs w:val="22"/>
        </w:rPr>
        <w:t>Step 6: Closure</w:t>
      </w:r>
    </w:p>
    <w:p w:rsidR="6CAB1F64" w:rsidP="5710D531" w:rsidRDefault="6CAB1F64" w14:paraId="2D26DFE5" w14:textId="5A632DF8">
      <w:pPr>
        <w:pStyle w:val="NoSpacing"/>
        <w:numPr>
          <w:ilvl w:val="0"/>
          <w:numId w:val="156"/>
        </w:numPr>
        <w:jc w:val="both"/>
        <w:rPr/>
      </w:pPr>
      <w:r w:rsidRPr="5710D531" w:rsidR="3D67A7D3">
        <w:rPr>
          <w:sz w:val="22"/>
          <w:szCs w:val="22"/>
        </w:rPr>
        <w:t>Escalation marked as Closed once resolution is implemented and verified</w:t>
      </w:r>
    </w:p>
    <w:p w:rsidR="6CAB1F64" w:rsidP="5710D531" w:rsidRDefault="6CAB1F64" w14:paraId="6254300C" w14:textId="32C51E24">
      <w:pPr>
        <w:pStyle w:val="NoSpacing"/>
        <w:numPr>
          <w:ilvl w:val="0"/>
          <w:numId w:val="156"/>
        </w:numPr>
        <w:jc w:val="both"/>
        <w:rPr/>
      </w:pPr>
      <w:r w:rsidRPr="5710D531" w:rsidR="3D67A7D3">
        <w:rPr>
          <w:sz w:val="22"/>
          <w:szCs w:val="22"/>
        </w:rPr>
        <w:t>Lessons learned added to tracker for future prevention</w:t>
      </w:r>
    </w:p>
    <w:p w:rsidR="6CAB1F64" w:rsidP="5710D531" w:rsidRDefault="6CAB1F64" w14:paraId="3B183E87" w14:textId="2F43FDDF">
      <w:pPr>
        <w:pStyle w:val="NoSpacing"/>
        <w:jc w:val="both"/>
        <w:rPr>
          <w:sz w:val="22"/>
          <w:szCs w:val="22"/>
        </w:rPr>
      </w:pPr>
    </w:p>
    <w:p w:rsidR="3D67A7D3" w:rsidP="5710D531" w:rsidRDefault="3D67A7D3" w14:paraId="4822DB2B" w14:textId="688102ED">
      <w:pPr>
        <w:pStyle w:val="NoSpacing"/>
        <w:jc w:val="both"/>
        <w:rPr>
          <w:sz w:val="22"/>
          <w:szCs w:val="22"/>
        </w:rPr>
      </w:pPr>
      <w:r w:rsidRPr="5710D531" w:rsidR="3D67A7D3">
        <w:rPr>
          <w:sz w:val="22"/>
          <w:szCs w:val="22"/>
        </w:rPr>
        <w:t>Priority Levels &amp; Response Times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1425"/>
        <w:gridCol w:w="5415"/>
        <w:gridCol w:w="2383"/>
      </w:tblGrid>
      <w:tr w:rsidR="5710D531" w:rsidTr="5710D531" w14:paraId="29E681CE">
        <w:trPr>
          <w:trHeight w:val="300"/>
        </w:trPr>
        <w:tc>
          <w:tcPr>
            <w:tcW w:w="1425" w:type="dxa"/>
            <w:tcMar/>
            <w:vAlign w:val="center"/>
          </w:tcPr>
          <w:p w:rsidR="5710D531" w:rsidP="5710D531" w:rsidRDefault="5710D531" w14:paraId="20CD0898" w14:textId="24975D75">
            <w:pPr>
              <w:pStyle w:val="NoSpacing"/>
              <w:rPr>
                <w:b w:val="1"/>
                <w:bCs w:val="1"/>
                <w:sz w:val="22"/>
                <w:szCs w:val="22"/>
              </w:rPr>
            </w:pPr>
            <w:r w:rsidRPr="5710D531" w:rsidR="5710D531">
              <w:rPr>
                <w:sz w:val="22"/>
                <w:szCs w:val="22"/>
              </w:rPr>
              <w:t>Priority</w:t>
            </w:r>
          </w:p>
        </w:tc>
        <w:tc>
          <w:tcPr>
            <w:tcW w:w="5415" w:type="dxa"/>
            <w:tcMar/>
            <w:vAlign w:val="center"/>
          </w:tcPr>
          <w:p w:rsidR="5710D531" w:rsidP="5710D531" w:rsidRDefault="5710D531" w14:paraId="5B1B31B5" w14:textId="7E8AE65F">
            <w:pPr>
              <w:pStyle w:val="NoSpacing"/>
              <w:rPr>
                <w:b w:val="1"/>
                <w:bCs w:val="1"/>
                <w:sz w:val="22"/>
                <w:szCs w:val="22"/>
              </w:rPr>
            </w:pPr>
            <w:r w:rsidRPr="5710D531" w:rsidR="5710D531">
              <w:rPr>
                <w:sz w:val="22"/>
                <w:szCs w:val="22"/>
              </w:rPr>
              <w:t>Description</w:t>
            </w:r>
          </w:p>
        </w:tc>
        <w:tc>
          <w:tcPr>
            <w:tcW w:w="2383" w:type="dxa"/>
            <w:tcMar/>
            <w:vAlign w:val="center"/>
          </w:tcPr>
          <w:p w:rsidR="5710D531" w:rsidP="5710D531" w:rsidRDefault="5710D531" w14:paraId="09E84550" w14:textId="794FB0F3">
            <w:pPr>
              <w:pStyle w:val="NoSpacing"/>
              <w:rPr>
                <w:b w:val="1"/>
                <w:bCs w:val="1"/>
                <w:sz w:val="22"/>
                <w:szCs w:val="22"/>
              </w:rPr>
            </w:pPr>
            <w:r w:rsidRPr="5710D531" w:rsidR="5710D531">
              <w:rPr>
                <w:sz w:val="22"/>
                <w:szCs w:val="22"/>
              </w:rPr>
              <w:t>Target Resolution</w:t>
            </w:r>
          </w:p>
        </w:tc>
      </w:tr>
      <w:tr w:rsidR="5710D531" w:rsidTr="5710D531" w14:paraId="08DCC9AF">
        <w:trPr>
          <w:trHeight w:val="300"/>
        </w:trPr>
        <w:tc>
          <w:tcPr>
            <w:tcW w:w="1425" w:type="dxa"/>
            <w:tcMar/>
            <w:vAlign w:val="center"/>
          </w:tcPr>
          <w:p w:rsidR="5710D531" w:rsidP="5710D531" w:rsidRDefault="5710D531" w14:paraId="40343153" w14:textId="393A7D9C">
            <w:pPr>
              <w:pStyle w:val="NoSpacing"/>
              <w:rPr>
                <w:sz w:val="22"/>
                <w:szCs w:val="22"/>
              </w:rPr>
            </w:pPr>
            <w:r w:rsidRPr="5710D531" w:rsidR="5710D531">
              <w:rPr>
                <w:sz w:val="22"/>
                <w:szCs w:val="22"/>
              </w:rPr>
              <w:t>High</w:t>
            </w:r>
          </w:p>
        </w:tc>
        <w:tc>
          <w:tcPr>
            <w:tcW w:w="5415" w:type="dxa"/>
            <w:tcMar/>
            <w:vAlign w:val="center"/>
          </w:tcPr>
          <w:p w:rsidR="5710D531" w:rsidP="5710D531" w:rsidRDefault="5710D531" w14:paraId="4F8FEB1D" w14:textId="2754F6C5">
            <w:pPr>
              <w:pStyle w:val="NoSpacing"/>
              <w:rPr>
                <w:sz w:val="22"/>
                <w:szCs w:val="22"/>
              </w:rPr>
            </w:pPr>
            <w:r w:rsidRPr="5710D531" w:rsidR="5710D531">
              <w:rPr>
                <w:sz w:val="22"/>
                <w:szCs w:val="22"/>
              </w:rPr>
              <w:t>Severe client dissatisfaction, risk of contract loss, HR/legal violation</w:t>
            </w:r>
          </w:p>
        </w:tc>
        <w:tc>
          <w:tcPr>
            <w:tcW w:w="2383" w:type="dxa"/>
            <w:tcMar/>
            <w:vAlign w:val="center"/>
          </w:tcPr>
          <w:p w:rsidR="5710D531" w:rsidP="5710D531" w:rsidRDefault="5710D531" w14:paraId="2F753CAB" w14:textId="62BB575F">
            <w:pPr>
              <w:pStyle w:val="NoSpacing"/>
              <w:rPr>
                <w:sz w:val="22"/>
                <w:szCs w:val="22"/>
              </w:rPr>
            </w:pPr>
            <w:r w:rsidRPr="5710D531" w:rsidR="5710D531">
              <w:rPr>
                <w:sz w:val="22"/>
                <w:szCs w:val="22"/>
              </w:rPr>
              <w:t>24 hours</w:t>
            </w:r>
          </w:p>
        </w:tc>
      </w:tr>
      <w:tr w:rsidR="5710D531" w:rsidTr="5710D531" w14:paraId="4C25B1DA">
        <w:trPr>
          <w:trHeight w:val="300"/>
        </w:trPr>
        <w:tc>
          <w:tcPr>
            <w:tcW w:w="1425" w:type="dxa"/>
            <w:tcMar/>
            <w:vAlign w:val="center"/>
          </w:tcPr>
          <w:p w:rsidR="5710D531" w:rsidP="5710D531" w:rsidRDefault="5710D531" w14:paraId="1C4557C9" w14:textId="2ACC1302">
            <w:pPr>
              <w:pStyle w:val="NoSpacing"/>
              <w:rPr>
                <w:sz w:val="22"/>
                <w:szCs w:val="22"/>
              </w:rPr>
            </w:pPr>
            <w:r w:rsidRPr="5710D531" w:rsidR="5710D531">
              <w:rPr>
                <w:sz w:val="22"/>
                <w:szCs w:val="22"/>
              </w:rPr>
              <w:t>Medium</w:t>
            </w:r>
          </w:p>
        </w:tc>
        <w:tc>
          <w:tcPr>
            <w:tcW w:w="5415" w:type="dxa"/>
            <w:tcMar/>
            <w:vAlign w:val="center"/>
          </w:tcPr>
          <w:p w:rsidR="5710D531" w:rsidP="5710D531" w:rsidRDefault="5710D531" w14:paraId="08EF69E5" w14:textId="55E6015F">
            <w:pPr>
              <w:pStyle w:val="NoSpacing"/>
              <w:rPr>
                <w:sz w:val="22"/>
                <w:szCs w:val="22"/>
              </w:rPr>
            </w:pPr>
            <w:r w:rsidRPr="5710D531" w:rsidR="5710D531">
              <w:rPr>
                <w:sz w:val="22"/>
                <w:szCs w:val="22"/>
              </w:rPr>
              <w:t>Performance concerns, repeated absenteeism, process delays</w:t>
            </w:r>
          </w:p>
        </w:tc>
        <w:tc>
          <w:tcPr>
            <w:tcW w:w="2383" w:type="dxa"/>
            <w:tcMar/>
            <w:vAlign w:val="center"/>
          </w:tcPr>
          <w:p w:rsidR="5710D531" w:rsidP="5710D531" w:rsidRDefault="5710D531" w14:paraId="5B33C0E7" w14:textId="195EF1B9">
            <w:pPr>
              <w:pStyle w:val="NoSpacing"/>
              <w:rPr>
                <w:sz w:val="22"/>
                <w:szCs w:val="22"/>
              </w:rPr>
            </w:pPr>
            <w:r w:rsidRPr="5710D531" w:rsidR="5710D531">
              <w:rPr>
                <w:sz w:val="22"/>
                <w:szCs w:val="22"/>
              </w:rPr>
              <w:t>48–</w:t>
            </w:r>
            <w:r w:rsidRPr="5710D531" w:rsidR="5710D531">
              <w:rPr>
                <w:sz w:val="22"/>
                <w:szCs w:val="22"/>
              </w:rPr>
              <w:t>72 hours</w:t>
            </w:r>
          </w:p>
        </w:tc>
      </w:tr>
      <w:tr w:rsidR="5710D531" w:rsidTr="5710D531" w14:paraId="05582F84">
        <w:trPr>
          <w:trHeight w:val="300"/>
        </w:trPr>
        <w:tc>
          <w:tcPr>
            <w:tcW w:w="1425" w:type="dxa"/>
            <w:tcMar/>
            <w:vAlign w:val="center"/>
          </w:tcPr>
          <w:p w:rsidR="5710D531" w:rsidP="5710D531" w:rsidRDefault="5710D531" w14:paraId="5041F61B" w14:textId="2233BC92">
            <w:pPr>
              <w:pStyle w:val="NoSpacing"/>
              <w:rPr>
                <w:sz w:val="22"/>
                <w:szCs w:val="22"/>
              </w:rPr>
            </w:pPr>
            <w:r w:rsidRPr="5710D531" w:rsidR="5710D531">
              <w:rPr>
                <w:sz w:val="22"/>
                <w:szCs w:val="22"/>
              </w:rPr>
              <w:t>Low</w:t>
            </w:r>
          </w:p>
        </w:tc>
        <w:tc>
          <w:tcPr>
            <w:tcW w:w="5415" w:type="dxa"/>
            <w:tcMar/>
            <w:vAlign w:val="center"/>
          </w:tcPr>
          <w:p w:rsidR="5710D531" w:rsidP="5710D531" w:rsidRDefault="5710D531" w14:paraId="29A331D6" w14:textId="5A2E6C88">
            <w:pPr>
              <w:pStyle w:val="NoSpacing"/>
              <w:rPr>
                <w:sz w:val="22"/>
                <w:szCs w:val="22"/>
              </w:rPr>
            </w:pPr>
            <w:r w:rsidRPr="5710D531" w:rsidR="5710D531">
              <w:rPr>
                <w:sz w:val="22"/>
                <w:szCs w:val="22"/>
              </w:rPr>
              <w:t>Minor issues, early warning signs</w:t>
            </w:r>
          </w:p>
        </w:tc>
        <w:tc>
          <w:tcPr>
            <w:tcW w:w="2383" w:type="dxa"/>
            <w:tcMar/>
            <w:vAlign w:val="center"/>
          </w:tcPr>
          <w:p w:rsidR="5710D531" w:rsidP="5710D531" w:rsidRDefault="5710D531" w14:paraId="509C3C8E" w14:textId="6C7BCEA8">
            <w:pPr>
              <w:pStyle w:val="NoSpacing"/>
              <w:rPr>
                <w:sz w:val="22"/>
                <w:szCs w:val="22"/>
              </w:rPr>
            </w:pPr>
            <w:r w:rsidRPr="5710D531" w:rsidR="5710D531">
              <w:rPr>
                <w:sz w:val="22"/>
                <w:szCs w:val="22"/>
              </w:rPr>
              <w:t>5 business days</w:t>
            </w:r>
          </w:p>
        </w:tc>
      </w:tr>
    </w:tbl>
    <w:p w:rsidR="5710D531" w:rsidP="5710D531" w:rsidRDefault="5710D531" w14:paraId="2D0B327F" w14:textId="3CF2D575">
      <w:pPr>
        <w:pStyle w:val="NoSpacing"/>
        <w:jc w:val="both"/>
        <w:rPr>
          <w:sz w:val="22"/>
          <w:szCs w:val="22"/>
        </w:rPr>
      </w:pPr>
    </w:p>
    <w:p w:rsidR="6CAB1F64" w:rsidP="5710D531" w:rsidRDefault="6CAB1F64" w14:paraId="0342BDE3" w14:textId="5D36C4E7">
      <w:pPr>
        <w:pStyle w:val="NoSpacing"/>
        <w:jc w:val="both"/>
        <w:rPr>
          <w:sz w:val="22"/>
          <w:szCs w:val="22"/>
        </w:rPr>
      </w:pPr>
    </w:p>
    <w:p w:rsidR="5710D531" w:rsidP="5710D531" w:rsidRDefault="5710D531" w14:paraId="5093ED1E" w14:textId="0F678BFD">
      <w:pPr>
        <w:pStyle w:val="NoSpacing"/>
        <w:jc w:val="both"/>
        <w:rPr>
          <w:sz w:val="22"/>
          <w:szCs w:val="22"/>
        </w:rPr>
      </w:pPr>
    </w:p>
    <w:p w:rsidR="5710D531" w:rsidP="5710D531" w:rsidRDefault="5710D531" w14:paraId="3C054111" w14:textId="74376AE3">
      <w:pPr>
        <w:jc w:val="both"/>
        <w:rPr>
          <w:sz w:val="22"/>
          <w:szCs w:val="22"/>
        </w:rPr>
      </w:pPr>
      <w:r w:rsidRPr="5710D531">
        <w:rPr>
          <w:sz w:val="22"/>
          <w:szCs w:val="22"/>
        </w:rPr>
        <w:br w:type="page"/>
      </w:r>
    </w:p>
    <w:p w:rsidR="5EF4118D" w:rsidP="5710D531" w:rsidRDefault="5EF4118D" w14:paraId="3D496CA9" w14:textId="06C7ECEA">
      <w:pPr>
        <w:pStyle w:val="Heading3"/>
        <w:jc w:val="both"/>
        <w:rPr>
          <w:sz w:val="24"/>
          <w:szCs w:val="24"/>
        </w:rPr>
      </w:pPr>
      <w:bookmarkStart w:name="_Toc1352329834" w:id="903159336"/>
      <w:r w:rsidRPr="5710D531" w:rsidR="7F0157F4">
        <w:rPr>
          <w:sz w:val="24"/>
          <w:szCs w:val="24"/>
        </w:rPr>
        <w:t>Risk Management Framework</w:t>
      </w:r>
      <w:bookmarkEnd w:id="903159336"/>
    </w:p>
    <w:p w:rsidR="7F0157F4" w:rsidP="5710D531" w:rsidRDefault="7F0157F4" w14:paraId="0E28897B" w14:textId="56EAEF9F">
      <w:pPr>
        <w:pStyle w:val="NoSpacing"/>
        <w:jc w:val="both"/>
        <w:rPr>
          <w:sz w:val="20"/>
          <w:szCs w:val="20"/>
        </w:rPr>
      </w:pPr>
      <w:r w:rsidRPr="5710D531" w:rsidR="7F0157F4">
        <w:rPr>
          <w:sz w:val="22"/>
          <w:szCs w:val="22"/>
        </w:rPr>
        <w:t>Version: 1.0</w:t>
      </w:r>
      <w:r>
        <w:br/>
      </w:r>
      <w:r w:rsidRPr="5710D531" w:rsidR="7F0157F4">
        <w:rPr>
          <w:sz w:val="22"/>
          <w:szCs w:val="22"/>
        </w:rPr>
        <w:t>Owner: Head of Delivery (Rosaine Apple Rubio-</w:t>
      </w:r>
      <w:r w:rsidRPr="5710D531" w:rsidR="7F0157F4">
        <w:rPr>
          <w:sz w:val="22"/>
          <w:szCs w:val="22"/>
        </w:rPr>
        <w:t>Limiac</w:t>
      </w:r>
      <w:r w:rsidRPr="5710D531" w:rsidR="7F0157F4">
        <w:rPr>
          <w:sz w:val="22"/>
          <w:szCs w:val="22"/>
        </w:rPr>
        <w:t>)</w:t>
      </w:r>
      <w:r>
        <w:br/>
      </w:r>
      <w:r w:rsidRPr="5710D531" w:rsidR="7F0157F4">
        <w:rPr>
          <w:sz w:val="22"/>
          <w:szCs w:val="22"/>
        </w:rPr>
        <w:t>Scope: All accounts and employees under the Delivery Division (Resourced &amp; Managed)</w:t>
      </w:r>
      <w:r>
        <w:br/>
      </w:r>
      <w:r w:rsidRPr="5710D531" w:rsidR="7F0157F4">
        <w:rPr>
          <w:sz w:val="22"/>
          <w:szCs w:val="22"/>
        </w:rPr>
        <w:t xml:space="preserve">Effective Date: </w:t>
      </w:r>
      <w:r w:rsidRPr="5710D531" w:rsidR="0EECCD5F">
        <w:rPr>
          <w:sz w:val="22"/>
          <w:szCs w:val="22"/>
        </w:rPr>
        <w:t>September 2025</w:t>
      </w:r>
      <w:r>
        <w:br/>
      </w:r>
      <w:r w:rsidRPr="5710D531" w:rsidR="7F0157F4">
        <w:rPr>
          <w:sz w:val="22"/>
          <w:szCs w:val="22"/>
        </w:rPr>
        <w:t>Tools: Risk Register (Excel), Escalation SOP, Account Health Review, Coaching Logs</w:t>
      </w:r>
    </w:p>
    <w:p w:rsidR="5710D531" w:rsidP="5710D531" w:rsidRDefault="5710D531" w14:paraId="09A604CF" w14:textId="7D93157B">
      <w:pPr>
        <w:pStyle w:val="NoSpacing"/>
        <w:jc w:val="both"/>
        <w:rPr>
          <w:sz w:val="22"/>
          <w:szCs w:val="22"/>
        </w:rPr>
      </w:pPr>
    </w:p>
    <w:p w:rsidR="7F0157F4" w:rsidP="5710D531" w:rsidRDefault="7F0157F4" w14:paraId="666CB465" w14:textId="3817A7AD">
      <w:pPr>
        <w:pStyle w:val="NoSpacing"/>
        <w:jc w:val="both"/>
        <w:rPr>
          <w:sz w:val="20"/>
          <w:szCs w:val="20"/>
        </w:rPr>
      </w:pPr>
      <w:r w:rsidRPr="5710D531" w:rsidR="7F0157F4">
        <w:rPr>
          <w:sz w:val="22"/>
          <w:szCs w:val="22"/>
        </w:rPr>
        <w:t>Purpose</w:t>
      </w:r>
    </w:p>
    <w:p w:rsidR="7F0157F4" w:rsidP="5710D531" w:rsidRDefault="7F0157F4" w14:paraId="5EEB8602" w14:textId="14EE8305">
      <w:pPr>
        <w:pStyle w:val="NoSpacing"/>
        <w:jc w:val="both"/>
        <w:rPr>
          <w:sz w:val="20"/>
          <w:szCs w:val="20"/>
        </w:rPr>
      </w:pPr>
      <w:r w:rsidRPr="5710D531" w:rsidR="7F0157F4">
        <w:rPr>
          <w:sz w:val="22"/>
          <w:szCs w:val="22"/>
        </w:rPr>
        <w:t xml:space="preserve">To proactively </w:t>
      </w:r>
      <w:r w:rsidRPr="5710D531" w:rsidR="7F0157F4">
        <w:rPr>
          <w:sz w:val="22"/>
          <w:szCs w:val="22"/>
        </w:rPr>
        <w:t>identify</w:t>
      </w:r>
      <w:r w:rsidRPr="5710D531" w:rsidR="7F0157F4">
        <w:rPr>
          <w:sz w:val="22"/>
          <w:szCs w:val="22"/>
        </w:rPr>
        <w:t xml:space="preserve">, assess, mitigate, and </w:t>
      </w:r>
      <w:r w:rsidRPr="5710D531" w:rsidR="7F0157F4">
        <w:rPr>
          <w:sz w:val="22"/>
          <w:szCs w:val="22"/>
        </w:rPr>
        <w:t>monitor</w:t>
      </w:r>
      <w:r w:rsidRPr="5710D531" w:rsidR="7F0157F4">
        <w:rPr>
          <w:sz w:val="22"/>
          <w:szCs w:val="22"/>
        </w:rPr>
        <w:t xml:space="preserve"> risks that could </w:t>
      </w:r>
      <w:r w:rsidRPr="5710D531" w:rsidR="7F0157F4">
        <w:rPr>
          <w:sz w:val="22"/>
          <w:szCs w:val="22"/>
        </w:rPr>
        <w:t>impact</w:t>
      </w:r>
      <w:r w:rsidRPr="5710D531" w:rsidR="7F0157F4">
        <w:rPr>
          <w:sz w:val="22"/>
          <w:szCs w:val="22"/>
        </w:rPr>
        <w:t xml:space="preserve"> delivery performance, client satisfaction, employee stability, or revenue retention.</w:t>
      </w:r>
    </w:p>
    <w:p w:rsidR="5710D531" w:rsidP="5710D531" w:rsidRDefault="5710D531" w14:paraId="3C1BEE42" w14:textId="2FB21E7C">
      <w:pPr>
        <w:pStyle w:val="NoSpacing"/>
        <w:jc w:val="both"/>
        <w:rPr>
          <w:sz w:val="22"/>
          <w:szCs w:val="22"/>
        </w:rPr>
      </w:pPr>
    </w:p>
    <w:p w:rsidR="7F0157F4" w:rsidP="5710D531" w:rsidRDefault="7F0157F4" w14:paraId="6D3BAA79" w14:textId="25C0CC51">
      <w:pPr>
        <w:pStyle w:val="NoSpacing"/>
        <w:jc w:val="both"/>
        <w:rPr>
          <w:sz w:val="20"/>
          <w:szCs w:val="20"/>
        </w:rPr>
      </w:pPr>
      <w:r w:rsidRPr="5710D531" w:rsidR="7F0157F4">
        <w:rPr>
          <w:sz w:val="22"/>
          <w:szCs w:val="22"/>
        </w:rPr>
        <w:t>Risk Categories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2487"/>
        <w:gridCol w:w="7216"/>
      </w:tblGrid>
      <w:tr w:rsidR="5710D531" w:rsidTr="5710D531" w14:paraId="0367C86D">
        <w:trPr>
          <w:trHeight w:val="300"/>
        </w:trPr>
        <w:tc>
          <w:tcPr>
            <w:tcW w:w="2487" w:type="dxa"/>
            <w:tcMar/>
            <w:vAlign w:val="center"/>
          </w:tcPr>
          <w:p w:rsidR="5710D531" w:rsidP="5710D531" w:rsidRDefault="5710D531" w14:paraId="3F0F2BFB" w14:textId="4EE12830">
            <w:pPr>
              <w:spacing w:before="0" w:beforeAutospacing="off" w:after="0" w:afterAutospacing="off"/>
              <w:jc w:val="both"/>
              <w:rPr>
                <w:b w:val="1"/>
                <w:bCs w:val="1"/>
                <w:sz w:val="20"/>
                <w:szCs w:val="20"/>
              </w:rPr>
            </w:pPr>
            <w:r w:rsidRPr="5710D531" w:rsidR="5710D531">
              <w:rPr>
                <w:b w:val="1"/>
                <w:bCs w:val="1"/>
                <w:sz w:val="22"/>
                <w:szCs w:val="22"/>
              </w:rPr>
              <w:t>Category</w:t>
            </w:r>
          </w:p>
        </w:tc>
        <w:tc>
          <w:tcPr>
            <w:tcW w:w="7216" w:type="dxa"/>
            <w:tcMar/>
            <w:vAlign w:val="center"/>
          </w:tcPr>
          <w:p w:rsidR="5710D531" w:rsidP="5710D531" w:rsidRDefault="5710D531" w14:paraId="78252BCC" w14:textId="6595BE77">
            <w:pPr>
              <w:spacing w:before="0" w:beforeAutospacing="off" w:after="0" w:afterAutospacing="off"/>
              <w:jc w:val="both"/>
              <w:rPr>
                <w:b w:val="1"/>
                <w:bCs w:val="1"/>
                <w:sz w:val="20"/>
                <w:szCs w:val="20"/>
              </w:rPr>
            </w:pPr>
            <w:r w:rsidRPr="5710D531" w:rsidR="5710D531">
              <w:rPr>
                <w:b w:val="1"/>
                <w:bCs w:val="1"/>
                <w:sz w:val="22"/>
                <w:szCs w:val="22"/>
              </w:rPr>
              <w:t>Examples in BPO/Outsourcing Context</w:t>
            </w:r>
          </w:p>
        </w:tc>
      </w:tr>
      <w:tr w:rsidR="5710D531" w:rsidTr="5710D531" w14:paraId="28E71D47">
        <w:trPr>
          <w:trHeight w:val="300"/>
        </w:trPr>
        <w:tc>
          <w:tcPr>
            <w:tcW w:w="2487" w:type="dxa"/>
            <w:tcMar/>
            <w:vAlign w:val="center"/>
          </w:tcPr>
          <w:p w:rsidR="5710D531" w:rsidP="5710D531" w:rsidRDefault="5710D531" w14:paraId="535B7D57" w14:textId="52070AC0">
            <w:pPr>
              <w:spacing w:before="0" w:beforeAutospacing="off" w:after="0" w:afterAutospacing="off"/>
              <w:jc w:val="both"/>
              <w:rPr>
                <w:b w:val="1"/>
                <w:bCs w:val="1"/>
                <w:sz w:val="20"/>
                <w:szCs w:val="20"/>
              </w:rPr>
            </w:pPr>
            <w:r w:rsidRPr="5710D531" w:rsidR="5710D531">
              <w:rPr>
                <w:b w:val="1"/>
                <w:bCs w:val="1"/>
                <w:sz w:val="22"/>
                <w:szCs w:val="22"/>
              </w:rPr>
              <w:t>Client Risks</w:t>
            </w:r>
          </w:p>
        </w:tc>
        <w:tc>
          <w:tcPr>
            <w:tcW w:w="7216" w:type="dxa"/>
            <w:tcMar/>
            <w:vAlign w:val="center"/>
          </w:tcPr>
          <w:p w:rsidR="5710D531" w:rsidP="5710D531" w:rsidRDefault="5710D531" w14:paraId="036D5507" w14:textId="51B0E69E">
            <w:pPr>
              <w:spacing w:before="0" w:beforeAutospacing="off" w:after="0" w:afterAutospacing="off"/>
              <w:jc w:val="both"/>
              <w:rPr>
                <w:sz w:val="20"/>
                <w:szCs w:val="20"/>
              </w:rPr>
            </w:pPr>
            <w:r w:rsidRPr="5710D531" w:rsidR="5710D531">
              <w:rPr>
                <w:sz w:val="22"/>
                <w:szCs w:val="22"/>
              </w:rPr>
              <w:t>Unclear KPIs, dissatisfaction, renewal risk, scope creep, delayed payments</w:t>
            </w:r>
          </w:p>
        </w:tc>
      </w:tr>
      <w:tr w:rsidR="5710D531" w:rsidTr="5710D531" w14:paraId="616F0796">
        <w:trPr>
          <w:trHeight w:val="300"/>
        </w:trPr>
        <w:tc>
          <w:tcPr>
            <w:tcW w:w="2487" w:type="dxa"/>
            <w:tcMar/>
            <w:vAlign w:val="center"/>
          </w:tcPr>
          <w:p w:rsidR="5710D531" w:rsidP="5710D531" w:rsidRDefault="5710D531" w14:paraId="6EFBD257" w14:textId="2C74FBCC">
            <w:pPr>
              <w:spacing w:before="0" w:beforeAutospacing="off" w:after="0" w:afterAutospacing="off"/>
              <w:jc w:val="both"/>
              <w:rPr>
                <w:b w:val="1"/>
                <w:bCs w:val="1"/>
                <w:sz w:val="20"/>
                <w:szCs w:val="20"/>
              </w:rPr>
            </w:pPr>
            <w:r w:rsidRPr="5710D531" w:rsidR="5710D531">
              <w:rPr>
                <w:b w:val="1"/>
                <w:bCs w:val="1"/>
                <w:sz w:val="22"/>
                <w:szCs w:val="22"/>
              </w:rPr>
              <w:t>Operational Risks</w:t>
            </w:r>
          </w:p>
        </w:tc>
        <w:tc>
          <w:tcPr>
            <w:tcW w:w="7216" w:type="dxa"/>
            <w:tcMar/>
            <w:vAlign w:val="center"/>
          </w:tcPr>
          <w:p w:rsidR="5710D531" w:rsidP="5710D531" w:rsidRDefault="5710D531" w14:paraId="222FD214" w14:textId="4A634DBB">
            <w:pPr>
              <w:spacing w:before="0" w:beforeAutospacing="off" w:after="0" w:afterAutospacing="off"/>
              <w:jc w:val="both"/>
              <w:rPr>
                <w:sz w:val="20"/>
                <w:szCs w:val="20"/>
              </w:rPr>
            </w:pPr>
            <w:r w:rsidRPr="5710D531" w:rsidR="5710D531">
              <w:rPr>
                <w:sz w:val="22"/>
                <w:szCs w:val="22"/>
              </w:rPr>
              <w:t>Inefficient processes, tool limitations, reporting gaps, inconsistent handoffs</w:t>
            </w:r>
          </w:p>
        </w:tc>
      </w:tr>
      <w:tr w:rsidR="5710D531" w:rsidTr="5710D531" w14:paraId="77D1477C">
        <w:trPr>
          <w:trHeight w:val="300"/>
        </w:trPr>
        <w:tc>
          <w:tcPr>
            <w:tcW w:w="2487" w:type="dxa"/>
            <w:tcMar/>
            <w:vAlign w:val="center"/>
          </w:tcPr>
          <w:p w:rsidR="5710D531" w:rsidP="5710D531" w:rsidRDefault="5710D531" w14:paraId="5D1C5B32" w14:textId="40B5A842">
            <w:pPr>
              <w:spacing w:before="0" w:beforeAutospacing="off" w:after="0" w:afterAutospacing="off"/>
              <w:jc w:val="both"/>
              <w:rPr>
                <w:b w:val="1"/>
                <w:bCs w:val="1"/>
                <w:sz w:val="20"/>
                <w:szCs w:val="20"/>
              </w:rPr>
            </w:pPr>
            <w:r w:rsidRPr="5710D531" w:rsidR="5710D531">
              <w:rPr>
                <w:b w:val="1"/>
                <w:bCs w:val="1"/>
                <w:sz w:val="22"/>
                <w:szCs w:val="22"/>
              </w:rPr>
              <w:t>Employee Risks</w:t>
            </w:r>
          </w:p>
        </w:tc>
        <w:tc>
          <w:tcPr>
            <w:tcW w:w="7216" w:type="dxa"/>
            <w:tcMar/>
            <w:vAlign w:val="center"/>
          </w:tcPr>
          <w:p w:rsidR="5710D531" w:rsidP="5710D531" w:rsidRDefault="5710D531" w14:paraId="780FFC5A" w14:textId="1FDEE46C">
            <w:pPr>
              <w:spacing w:before="0" w:beforeAutospacing="off" w:after="0" w:afterAutospacing="off"/>
              <w:jc w:val="both"/>
              <w:rPr>
                <w:sz w:val="20"/>
                <w:szCs w:val="20"/>
              </w:rPr>
            </w:pPr>
            <w:r w:rsidRPr="5710D531" w:rsidR="5710D531">
              <w:rPr>
                <w:sz w:val="22"/>
                <w:szCs w:val="22"/>
              </w:rPr>
              <w:t>High attrition, absenteeism, low engagement, skill mismatch</w:t>
            </w:r>
          </w:p>
        </w:tc>
      </w:tr>
      <w:tr w:rsidR="5710D531" w:rsidTr="5710D531" w14:paraId="403B37AD">
        <w:trPr>
          <w:trHeight w:val="300"/>
        </w:trPr>
        <w:tc>
          <w:tcPr>
            <w:tcW w:w="2487" w:type="dxa"/>
            <w:tcMar/>
            <w:vAlign w:val="center"/>
          </w:tcPr>
          <w:p w:rsidR="5710D531" w:rsidP="5710D531" w:rsidRDefault="5710D531" w14:paraId="3A2D46A3" w14:textId="39332D70">
            <w:pPr>
              <w:spacing w:before="0" w:beforeAutospacing="off" w:after="0" w:afterAutospacing="off"/>
              <w:jc w:val="both"/>
              <w:rPr>
                <w:b w:val="1"/>
                <w:bCs w:val="1"/>
                <w:sz w:val="20"/>
                <w:szCs w:val="20"/>
              </w:rPr>
            </w:pPr>
            <w:r w:rsidRPr="5710D531" w:rsidR="5710D531">
              <w:rPr>
                <w:b w:val="1"/>
                <w:bCs w:val="1"/>
                <w:sz w:val="22"/>
                <w:szCs w:val="22"/>
              </w:rPr>
              <w:t>Implementation Risks</w:t>
            </w:r>
          </w:p>
        </w:tc>
        <w:tc>
          <w:tcPr>
            <w:tcW w:w="7216" w:type="dxa"/>
            <w:tcMar/>
            <w:vAlign w:val="center"/>
          </w:tcPr>
          <w:p w:rsidR="5710D531" w:rsidP="5710D531" w:rsidRDefault="5710D531" w14:paraId="44524002" w14:textId="12D6C287">
            <w:pPr>
              <w:spacing w:before="0" w:beforeAutospacing="off" w:after="0" w:afterAutospacing="off"/>
              <w:jc w:val="both"/>
              <w:rPr>
                <w:sz w:val="20"/>
                <w:szCs w:val="20"/>
              </w:rPr>
            </w:pPr>
            <w:r w:rsidRPr="5710D531" w:rsidR="5710D531">
              <w:rPr>
                <w:sz w:val="22"/>
                <w:szCs w:val="22"/>
              </w:rPr>
              <w:t>Delayed onboarding, unclear training, tech readiness issues</w:t>
            </w:r>
          </w:p>
        </w:tc>
      </w:tr>
      <w:tr w:rsidR="5710D531" w:rsidTr="5710D531" w14:paraId="7DEF0594">
        <w:trPr>
          <w:trHeight w:val="300"/>
        </w:trPr>
        <w:tc>
          <w:tcPr>
            <w:tcW w:w="2487" w:type="dxa"/>
            <w:tcMar/>
            <w:vAlign w:val="center"/>
          </w:tcPr>
          <w:p w:rsidR="5710D531" w:rsidP="5710D531" w:rsidRDefault="5710D531" w14:paraId="6C50A909" w14:textId="5CE11CEE">
            <w:pPr>
              <w:spacing w:before="0" w:beforeAutospacing="off" w:after="0" w:afterAutospacing="off"/>
              <w:jc w:val="both"/>
              <w:rPr>
                <w:b w:val="1"/>
                <w:bCs w:val="1"/>
                <w:sz w:val="20"/>
                <w:szCs w:val="20"/>
              </w:rPr>
            </w:pPr>
            <w:r w:rsidRPr="5710D531" w:rsidR="5710D531">
              <w:rPr>
                <w:b w:val="1"/>
                <w:bCs w:val="1"/>
                <w:sz w:val="22"/>
                <w:szCs w:val="22"/>
              </w:rPr>
              <w:t>Compliance/Legal Risks</w:t>
            </w:r>
          </w:p>
        </w:tc>
        <w:tc>
          <w:tcPr>
            <w:tcW w:w="7216" w:type="dxa"/>
            <w:tcMar/>
            <w:vAlign w:val="center"/>
          </w:tcPr>
          <w:p w:rsidR="5710D531" w:rsidP="5710D531" w:rsidRDefault="5710D531" w14:paraId="585117A7" w14:textId="0B066B32">
            <w:pPr>
              <w:spacing w:before="0" w:beforeAutospacing="off" w:after="0" w:afterAutospacing="off"/>
              <w:jc w:val="both"/>
              <w:rPr>
                <w:sz w:val="20"/>
                <w:szCs w:val="20"/>
              </w:rPr>
            </w:pPr>
            <w:r w:rsidRPr="5710D531" w:rsidR="5710D531">
              <w:rPr>
                <w:sz w:val="22"/>
                <w:szCs w:val="22"/>
              </w:rPr>
              <w:t>Data security breaches, confidentiality issues, labor law violations</w:t>
            </w:r>
          </w:p>
        </w:tc>
      </w:tr>
      <w:tr w:rsidR="5710D531" w:rsidTr="5710D531" w14:paraId="5C0DCDC3">
        <w:trPr>
          <w:trHeight w:val="300"/>
        </w:trPr>
        <w:tc>
          <w:tcPr>
            <w:tcW w:w="2487" w:type="dxa"/>
            <w:tcMar/>
            <w:vAlign w:val="center"/>
          </w:tcPr>
          <w:p w:rsidR="5710D531" w:rsidP="5710D531" w:rsidRDefault="5710D531" w14:paraId="2BB55515" w14:textId="659073FB">
            <w:pPr>
              <w:spacing w:before="0" w:beforeAutospacing="off" w:after="0" w:afterAutospacing="off"/>
              <w:jc w:val="both"/>
              <w:rPr>
                <w:b w:val="1"/>
                <w:bCs w:val="1"/>
                <w:sz w:val="20"/>
                <w:szCs w:val="20"/>
              </w:rPr>
            </w:pPr>
            <w:r w:rsidRPr="5710D531" w:rsidR="5710D531">
              <w:rPr>
                <w:b w:val="1"/>
                <w:bCs w:val="1"/>
                <w:sz w:val="22"/>
                <w:szCs w:val="22"/>
              </w:rPr>
              <w:t>Reputation Risks</w:t>
            </w:r>
          </w:p>
        </w:tc>
        <w:tc>
          <w:tcPr>
            <w:tcW w:w="7216" w:type="dxa"/>
            <w:tcMar/>
            <w:vAlign w:val="center"/>
          </w:tcPr>
          <w:p w:rsidR="5710D531" w:rsidP="5710D531" w:rsidRDefault="5710D531" w14:paraId="6976B97F" w14:textId="12EA609A">
            <w:pPr>
              <w:spacing w:before="0" w:beforeAutospacing="off" w:after="0" w:afterAutospacing="off"/>
              <w:jc w:val="both"/>
              <w:rPr>
                <w:sz w:val="20"/>
                <w:szCs w:val="20"/>
              </w:rPr>
            </w:pPr>
            <w:r w:rsidRPr="5710D531" w:rsidR="5710D531">
              <w:rPr>
                <w:sz w:val="22"/>
                <w:szCs w:val="22"/>
              </w:rPr>
              <w:t>Poor client communication, escalations mishandled, service failure</w:t>
            </w:r>
          </w:p>
        </w:tc>
      </w:tr>
    </w:tbl>
    <w:p w:rsidR="5710D531" w:rsidP="5710D531" w:rsidRDefault="5710D531" w14:paraId="0F75F08E" w14:textId="7772CC74">
      <w:pPr>
        <w:pStyle w:val="NoSpacing"/>
        <w:jc w:val="both"/>
        <w:rPr>
          <w:sz w:val="22"/>
          <w:szCs w:val="22"/>
        </w:rPr>
      </w:pPr>
    </w:p>
    <w:p w:rsidR="1C433A3E" w:rsidP="5710D531" w:rsidRDefault="1C433A3E" w14:paraId="11F06097" w14:textId="4C90C188">
      <w:pPr>
        <w:pStyle w:val="NoSpacing"/>
        <w:jc w:val="both"/>
        <w:rPr>
          <w:b w:val="1"/>
          <w:bCs w:val="1"/>
          <w:sz w:val="20"/>
          <w:szCs w:val="20"/>
        </w:rPr>
      </w:pPr>
      <w:r w:rsidRPr="5710D531" w:rsidR="1C433A3E">
        <w:rPr>
          <w:b w:val="1"/>
          <w:bCs w:val="1"/>
          <w:sz w:val="22"/>
          <w:szCs w:val="22"/>
        </w:rPr>
        <w:t>Risk Management Process</w:t>
      </w:r>
    </w:p>
    <w:p w:rsidR="5710D531" w:rsidP="5710D531" w:rsidRDefault="5710D531" w14:paraId="24908F18" w14:textId="1ED6B2F8">
      <w:pPr>
        <w:pStyle w:val="NoSpacing"/>
        <w:jc w:val="both"/>
        <w:rPr>
          <w:b w:val="1"/>
          <w:bCs w:val="1"/>
          <w:sz w:val="22"/>
          <w:szCs w:val="22"/>
        </w:rPr>
      </w:pPr>
    </w:p>
    <w:p w:rsidR="1C433A3E" w:rsidP="5710D531" w:rsidRDefault="1C433A3E" w14:paraId="529068A3" w14:textId="3E8CD2FF">
      <w:pPr>
        <w:pStyle w:val="NoSpacing"/>
        <w:jc w:val="both"/>
        <w:rPr>
          <w:sz w:val="20"/>
          <w:szCs w:val="20"/>
        </w:rPr>
      </w:pPr>
      <w:r w:rsidRPr="5710D531" w:rsidR="1C433A3E">
        <w:rPr>
          <w:sz w:val="22"/>
          <w:szCs w:val="22"/>
        </w:rPr>
        <w:t>Step 1: Risk Identification</w:t>
      </w:r>
    </w:p>
    <w:p w:rsidR="1C433A3E" w:rsidP="5710D531" w:rsidRDefault="1C433A3E" w14:paraId="1BF22D41" w14:textId="5E855ACF">
      <w:pPr>
        <w:pStyle w:val="NoSpacing"/>
        <w:numPr>
          <w:ilvl w:val="0"/>
          <w:numId w:val="70"/>
        </w:numPr>
        <w:jc w:val="both"/>
        <w:rPr>
          <w:sz w:val="20"/>
          <w:szCs w:val="20"/>
        </w:rPr>
      </w:pPr>
      <w:r w:rsidRPr="5710D531" w:rsidR="1C433A3E">
        <w:rPr>
          <w:sz w:val="22"/>
          <w:szCs w:val="22"/>
        </w:rPr>
        <w:t>Capture risks through:</w:t>
      </w:r>
    </w:p>
    <w:p w:rsidR="1C433A3E" w:rsidP="5710D531" w:rsidRDefault="1C433A3E" w14:paraId="413565BA" w14:textId="44D2D93D">
      <w:pPr>
        <w:pStyle w:val="NoSpacing"/>
        <w:numPr>
          <w:ilvl w:val="1"/>
          <w:numId w:val="70"/>
        </w:numPr>
        <w:jc w:val="both"/>
        <w:rPr>
          <w:sz w:val="20"/>
          <w:szCs w:val="20"/>
        </w:rPr>
      </w:pPr>
      <w:r w:rsidRPr="5710D531" w:rsidR="1C433A3E">
        <w:rPr>
          <w:sz w:val="22"/>
          <w:szCs w:val="22"/>
        </w:rPr>
        <w:t>Client escalations</w:t>
      </w:r>
    </w:p>
    <w:p w:rsidR="1C433A3E" w:rsidP="5710D531" w:rsidRDefault="1C433A3E" w14:paraId="4448AD9E" w14:textId="2CF66499">
      <w:pPr>
        <w:pStyle w:val="NoSpacing"/>
        <w:numPr>
          <w:ilvl w:val="1"/>
          <w:numId w:val="70"/>
        </w:numPr>
        <w:jc w:val="both"/>
        <w:rPr>
          <w:sz w:val="20"/>
          <w:szCs w:val="20"/>
        </w:rPr>
      </w:pPr>
      <w:r w:rsidRPr="5710D531" w:rsidR="1C433A3E">
        <w:rPr>
          <w:sz w:val="22"/>
          <w:szCs w:val="22"/>
        </w:rPr>
        <w:t>Employee feedback / exit interviews</w:t>
      </w:r>
    </w:p>
    <w:p w:rsidR="1C433A3E" w:rsidP="5710D531" w:rsidRDefault="1C433A3E" w14:paraId="1850552B" w14:textId="6049679B">
      <w:pPr>
        <w:pStyle w:val="NoSpacing"/>
        <w:numPr>
          <w:ilvl w:val="1"/>
          <w:numId w:val="70"/>
        </w:numPr>
        <w:jc w:val="both"/>
        <w:rPr>
          <w:sz w:val="20"/>
          <w:szCs w:val="20"/>
        </w:rPr>
      </w:pPr>
      <w:r w:rsidRPr="5710D531" w:rsidR="1C433A3E">
        <w:rPr>
          <w:sz w:val="22"/>
          <w:szCs w:val="22"/>
        </w:rPr>
        <w:t>Quarterly Health Reviews</w:t>
      </w:r>
    </w:p>
    <w:p w:rsidR="1C433A3E" w:rsidP="5710D531" w:rsidRDefault="1C433A3E" w14:paraId="27D8AC47" w14:textId="42160AB3">
      <w:pPr>
        <w:pStyle w:val="NoSpacing"/>
        <w:numPr>
          <w:ilvl w:val="1"/>
          <w:numId w:val="70"/>
        </w:numPr>
        <w:jc w:val="both"/>
        <w:rPr>
          <w:sz w:val="20"/>
          <w:szCs w:val="20"/>
        </w:rPr>
      </w:pPr>
      <w:r w:rsidRPr="5710D531" w:rsidR="1C433A3E">
        <w:rPr>
          <w:sz w:val="22"/>
          <w:szCs w:val="22"/>
        </w:rPr>
        <w:t>HR reports (attrition, absenteeism)</w:t>
      </w:r>
    </w:p>
    <w:p w:rsidR="1C433A3E" w:rsidP="5710D531" w:rsidRDefault="1C433A3E" w14:paraId="5ABCC728" w14:textId="686B0ACE">
      <w:pPr>
        <w:pStyle w:val="NoSpacing"/>
        <w:numPr>
          <w:ilvl w:val="1"/>
          <w:numId w:val="70"/>
        </w:numPr>
        <w:jc w:val="both"/>
        <w:rPr>
          <w:sz w:val="20"/>
          <w:szCs w:val="20"/>
        </w:rPr>
      </w:pPr>
      <w:r w:rsidRPr="5710D531" w:rsidR="1C433A3E">
        <w:rPr>
          <w:sz w:val="22"/>
          <w:szCs w:val="22"/>
        </w:rPr>
        <w:t>Implementation logs</w:t>
      </w:r>
    </w:p>
    <w:p w:rsidR="1C433A3E" w:rsidP="5710D531" w:rsidRDefault="1C433A3E" w14:paraId="0AC140EC" w14:textId="46FDD0EA">
      <w:pPr>
        <w:pStyle w:val="NoSpacing"/>
        <w:jc w:val="both"/>
        <w:rPr>
          <w:sz w:val="20"/>
          <w:szCs w:val="20"/>
        </w:rPr>
      </w:pPr>
      <w:r w:rsidRPr="5710D531" w:rsidR="1C433A3E">
        <w:rPr>
          <w:sz w:val="22"/>
          <w:szCs w:val="22"/>
        </w:rPr>
        <w:t>Output: Risk noted in Risk Register</w:t>
      </w:r>
    </w:p>
    <w:p w:rsidR="5710D531" w:rsidP="5710D531" w:rsidRDefault="5710D531" w14:paraId="5F7E631F" w14:textId="477AD3BE">
      <w:pPr>
        <w:pStyle w:val="NoSpacing"/>
        <w:jc w:val="both"/>
        <w:rPr>
          <w:sz w:val="22"/>
          <w:szCs w:val="22"/>
        </w:rPr>
      </w:pPr>
    </w:p>
    <w:p w:rsidR="1C433A3E" w:rsidP="5710D531" w:rsidRDefault="1C433A3E" w14:paraId="06C77EA2" w14:textId="13640906">
      <w:pPr>
        <w:pStyle w:val="NoSpacing"/>
        <w:jc w:val="both"/>
        <w:rPr>
          <w:sz w:val="20"/>
          <w:szCs w:val="20"/>
        </w:rPr>
      </w:pPr>
      <w:r w:rsidRPr="5710D531" w:rsidR="1C433A3E">
        <w:rPr>
          <w:sz w:val="22"/>
          <w:szCs w:val="22"/>
        </w:rPr>
        <w:t>Step 2: Risk Assessment</w:t>
      </w:r>
    </w:p>
    <w:p w:rsidR="1C433A3E" w:rsidP="5710D531" w:rsidRDefault="1C433A3E" w14:paraId="3FBD1D44" w14:textId="415510C6">
      <w:pPr>
        <w:pStyle w:val="NoSpacing"/>
        <w:jc w:val="both"/>
        <w:rPr>
          <w:sz w:val="20"/>
          <w:szCs w:val="20"/>
        </w:rPr>
      </w:pPr>
      <w:r w:rsidRPr="5710D531" w:rsidR="1C433A3E">
        <w:rPr>
          <w:sz w:val="22"/>
          <w:szCs w:val="22"/>
        </w:rPr>
        <w:t>Each risk is scored on:</w:t>
      </w:r>
    </w:p>
    <w:p w:rsidR="1C433A3E" w:rsidP="5710D531" w:rsidRDefault="1C433A3E" w14:paraId="105C29D1" w14:textId="69280CCA">
      <w:pPr>
        <w:pStyle w:val="NoSpacing"/>
        <w:numPr>
          <w:ilvl w:val="0"/>
          <w:numId w:val="71"/>
        </w:numPr>
        <w:jc w:val="both"/>
        <w:rPr>
          <w:sz w:val="20"/>
          <w:szCs w:val="20"/>
        </w:rPr>
      </w:pPr>
      <w:r w:rsidRPr="5710D531" w:rsidR="1C433A3E">
        <w:rPr>
          <w:sz w:val="22"/>
          <w:szCs w:val="22"/>
        </w:rPr>
        <w:t>Likelihood (L): Low, Medium, High</w:t>
      </w:r>
    </w:p>
    <w:p w:rsidR="1C433A3E" w:rsidP="5710D531" w:rsidRDefault="1C433A3E" w14:paraId="58205BE2" w14:textId="02C874E1">
      <w:pPr>
        <w:pStyle w:val="NoSpacing"/>
        <w:numPr>
          <w:ilvl w:val="0"/>
          <w:numId w:val="71"/>
        </w:numPr>
        <w:jc w:val="both"/>
        <w:rPr>
          <w:sz w:val="20"/>
          <w:szCs w:val="20"/>
        </w:rPr>
      </w:pPr>
      <w:r w:rsidRPr="5710D531" w:rsidR="1C433A3E">
        <w:rPr>
          <w:sz w:val="22"/>
          <w:szCs w:val="22"/>
        </w:rPr>
        <w:t>Impact (I): Low, Medium, High</w:t>
      </w:r>
    </w:p>
    <w:p w:rsidR="1C433A3E" w:rsidP="5710D531" w:rsidRDefault="1C433A3E" w14:paraId="48F61887" w14:textId="5C237920">
      <w:pPr>
        <w:pStyle w:val="NoSpacing"/>
        <w:jc w:val="both"/>
        <w:rPr>
          <w:sz w:val="20"/>
          <w:szCs w:val="20"/>
        </w:rPr>
      </w:pPr>
      <w:r w:rsidRPr="5710D531" w:rsidR="1C433A3E">
        <w:rPr>
          <w:sz w:val="22"/>
          <w:szCs w:val="22"/>
        </w:rPr>
        <w:t>Formula: Risk Score = L x I</w:t>
      </w:r>
    </w:p>
    <w:p w:rsidR="5710D531" w:rsidRDefault="5710D531" w14:paraId="4C3910C0" w14:textId="60EA1FAA">
      <w:r>
        <w:br w:type="page"/>
      </w:r>
    </w:p>
    <w:p w:rsidR="5710D531" w:rsidP="5710D531" w:rsidRDefault="5710D531" w14:paraId="5C143F2F" w14:textId="702BF65F">
      <w:pPr>
        <w:pStyle w:val="NoSpacing"/>
        <w:jc w:val="both"/>
        <w:rPr>
          <w:sz w:val="22"/>
          <w:szCs w:val="22"/>
        </w:rPr>
      </w:pP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869"/>
        <w:gridCol w:w="1246"/>
        <w:gridCol w:w="4283"/>
      </w:tblGrid>
      <w:tr w:rsidR="5710D531" w:rsidTr="5710D531" w14:paraId="024A080B">
        <w:trPr>
          <w:trHeight w:val="300"/>
        </w:trPr>
        <w:tc>
          <w:tcPr>
            <w:tcW w:w="869" w:type="dxa"/>
            <w:tcMar/>
            <w:vAlign w:val="center"/>
          </w:tcPr>
          <w:p w:rsidR="5710D531" w:rsidP="5710D531" w:rsidRDefault="5710D531" w14:paraId="75B9583A" w14:textId="41D75AE2">
            <w:pPr>
              <w:spacing w:before="0" w:beforeAutospacing="off" w:after="0" w:afterAutospacing="off"/>
              <w:jc w:val="both"/>
              <w:rPr>
                <w:b w:val="1"/>
                <w:bCs w:val="1"/>
                <w:sz w:val="20"/>
                <w:szCs w:val="20"/>
              </w:rPr>
            </w:pPr>
            <w:r w:rsidRPr="5710D531" w:rsidR="5710D531">
              <w:rPr>
                <w:b w:val="1"/>
                <w:bCs w:val="1"/>
                <w:sz w:val="22"/>
                <w:szCs w:val="22"/>
              </w:rPr>
              <w:t>Score</w:t>
            </w:r>
          </w:p>
        </w:tc>
        <w:tc>
          <w:tcPr>
            <w:tcW w:w="1246" w:type="dxa"/>
            <w:tcMar/>
            <w:vAlign w:val="center"/>
          </w:tcPr>
          <w:p w:rsidR="5710D531" w:rsidP="5710D531" w:rsidRDefault="5710D531" w14:paraId="5122B687" w14:textId="220B16F9">
            <w:pPr>
              <w:spacing w:before="0" w:beforeAutospacing="off" w:after="0" w:afterAutospacing="off"/>
              <w:jc w:val="both"/>
              <w:rPr>
                <w:b w:val="1"/>
                <w:bCs w:val="1"/>
                <w:sz w:val="20"/>
                <w:szCs w:val="20"/>
              </w:rPr>
            </w:pPr>
            <w:r w:rsidRPr="5710D531" w:rsidR="5710D531">
              <w:rPr>
                <w:b w:val="1"/>
                <w:bCs w:val="1"/>
                <w:sz w:val="22"/>
                <w:szCs w:val="22"/>
              </w:rPr>
              <w:t>Category</w:t>
            </w:r>
          </w:p>
        </w:tc>
        <w:tc>
          <w:tcPr>
            <w:tcW w:w="4283" w:type="dxa"/>
            <w:tcMar/>
            <w:vAlign w:val="center"/>
          </w:tcPr>
          <w:p w:rsidR="5710D531" w:rsidP="5710D531" w:rsidRDefault="5710D531" w14:paraId="397CEBB1" w14:textId="1AB8A82E">
            <w:pPr>
              <w:spacing w:before="0" w:beforeAutospacing="off" w:after="0" w:afterAutospacing="off"/>
              <w:jc w:val="both"/>
              <w:rPr>
                <w:b w:val="1"/>
                <w:bCs w:val="1"/>
                <w:sz w:val="20"/>
                <w:szCs w:val="20"/>
              </w:rPr>
            </w:pPr>
            <w:r w:rsidRPr="5710D531" w:rsidR="5710D531">
              <w:rPr>
                <w:b w:val="1"/>
                <w:bCs w:val="1"/>
                <w:sz w:val="22"/>
                <w:szCs w:val="22"/>
              </w:rPr>
              <w:t>Action</w:t>
            </w:r>
          </w:p>
        </w:tc>
      </w:tr>
      <w:tr w:rsidR="5710D531" w:rsidTr="5710D531" w14:paraId="16612971">
        <w:trPr>
          <w:trHeight w:val="300"/>
        </w:trPr>
        <w:tc>
          <w:tcPr>
            <w:tcW w:w="869" w:type="dxa"/>
            <w:tcMar/>
            <w:vAlign w:val="center"/>
          </w:tcPr>
          <w:p w:rsidR="5710D531" w:rsidP="5710D531" w:rsidRDefault="5710D531" w14:paraId="7B1C5606" w14:textId="039D5214">
            <w:pPr>
              <w:spacing w:before="0" w:beforeAutospacing="off" w:after="0" w:afterAutospacing="off"/>
              <w:jc w:val="both"/>
              <w:rPr>
                <w:sz w:val="20"/>
                <w:szCs w:val="20"/>
              </w:rPr>
            </w:pPr>
            <w:r w:rsidRPr="5710D531" w:rsidR="5710D531">
              <w:rPr>
                <w:sz w:val="22"/>
                <w:szCs w:val="22"/>
              </w:rPr>
              <w:t>1–3</w:t>
            </w:r>
          </w:p>
        </w:tc>
        <w:tc>
          <w:tcPr>
            <w:tcW w:w="1246" w:type="dxa"/>
            <w:tcMar/>
            <w:vAlign w:val="center"/>
          </w:tcPr>
          <w:p w:rsidR="5710D531" w:rsidP="5710D531" w:rsidRDefault="5710D531" w14:paraId="01F142FB" w14:textId="298E3379">
            <w:pPr>
              <w:spacing w:before="0" w:beforeAutospacing="off" w:after="0" w:afterAutospacing="off"/>
              <w:jc w:val="both"/>
              <w:rPr>
                <w:sz w:val="20"/>
                <w:szCs w:val="20"/>
              </w:rPr>
            </w:pPr>
            <w:r w:rsidRPr="5710D531" w:rsidR="5710D531">
              <w:rPr>
                <w:sz w:val="22"/>
                <w:szCs w:val="22"/>
              </w:rPr>
              <w:t>Low</w:t>
            </w:r>
          </w:p>
        </w:tc>
        <w:tc>
          <w:tcPr>
            <w:tcW w:w="4283" w:type="dxa"/>
            <w:tcMar/>
            <w:vAlign w:val="center"/>
          </w:tcPr>
          <w:p w:rsidR="5710D531" w:rsidP="5710D531" w:rsidRDefault="5710D531" w14:paraId="1F707DA6" w14:textId="47707FA3">
            <w:pPr>
              <w:spacing w:before="0" w:beforeAutospacing="off" w:after="0" w:afterAutospacing="off"/>
              <w:jc w:val="both"/>
              <w:rPr>
                <w:sz w:val="20"/>
                <w:szCs w:val="20"/>
              </w:rPr>
            </w:pPr>
            <w:r w:rsidRPr="5710D531" w:rsidR="5710D531">
              <w:rPr>
                <w:sz w:val="22"/>
                <w:szCs w:val="22"/>
              </w:rPr>
              <w:t>Monitor</w:t>
            </w:r>
          </w:p>
        </w:tc>
      </w:tr>
      <w:tr w:rsidR="5710D531" w:rsidTr="5710D531" w14:paraId="499209BB">
        <w:trPr>
          <w:trHeight w:val="300"/>
        </w:trPr>
        <w:tc>
          <w:tcPr>
            <w:tcW w:w="869" w:type="dxa"/>
            <w:tcMar/>
            <w:vAlign w:val="center"/>
          </w:tcPr>
          <w:p w:rsidR="5710D531" w:rsidP="5710D531" w:rsidRDefault="5710D531" w14:paraId="40BA334E" w14:textId="1083016F">
            <w:pPr>
              <w:spacing w:before="0" w:beforeAutospacing="off" w:after="0" w:afterAutospacing="off"/>
              <w:jc w:val="both"/>
              <w:rPr>
                <w:sz w:val="20"/>
                <w:szCs w:val="20"/>
              </w:rPr>
            </w:pPr>
            <w:r w:rsidRPr="5710D531" w:rsidR="5710D531">
              <w:rPr>
                <w:sz w:val="22"/>
                <w:szCs w:val="22"/>
              </w:rPr>
              <w:t>4–6</w:t>
            </w:r>
          </w:p>
        </w:tc>
        <w:tc>
          <w:tcPr>
            <w:tcW w:w="1246" w:type="dxa"/>
            <w:tcMar/>
            <w:vAlign w:val="center"/>
          </w:tcPr>
          <w:p w:rsidR="5710D531" w:rsidP="5710D531" w:rsidRDefault="5710D531" w14:paraId="12457CC8" w14:textId="66E6B1FC">
            <w:pPr>
              <w:spacing w:before="0" w:beforeAutospacing="off" w:after="0" w:afterAutospacing="off"/>
              <w:jc w:val="both"/>
              <w:rPr>
                <w:sz w:val="20"/>
                <w:szCs w:val="20"/>
              </w:rPr>
            </w:pPr>
            <w:r w:rsidRPr="5710D531" w:rsidR="5710D531">
              <w:rPr>
                <w:sz w:val="22"/>
                <w:szCs w:val="22"/>
              </w:rPr>
              <w:t>Medium</w:t>
            </w:r>
          </w:p>
        </w:tc>
        <w:tc>
          <w:tcPr>
            <w:tcW w:w="4283" w:type="dxa"/>
            <w:tcMar/>
            <w:vAlign w:val="center"/>
          </w:tcPr>
          <w:p w:rsidR="5710D531" w:rsidP="5710D531" w:rsidRDefault="5710D531" w14:paraId="2DA90D25" w14:textId="08F328F4">
            <w:pPr>
              <w:spacing w:before="0" w:beforeAutospacing="off" w:after="0" w:afterAutospacing="off"/>
              <w:jc w:val="both"/>
              <w:rPr>
                <w:sz w:val="22"/>
                <w:szCs w:val="22"/>
              </w:rPr>
            </w:pPr>
            <w:r w:rsidRPr="5710D531" w:rsidR="5710D531">
              <w:rPr>
                <w:sz w:val="22"/>
                <w:szCs w:val="22"/>
              </w:rPr>
              <w:t xml:space="preserve">Mitigate within </w:t>
            </w:r>
            <w:r w:rsidRPr="5710D531" w:rsidR="5710D531">
              <w:rPr>
                <w:sz w:val="22"/>
                <w:szCs w:val="22"/>
              </w:rPr>
              <w:t>30 days</w:t>
            </w:r>
          </w:p>
        </w:tc>
      </w:tr>
      <w:tr w:rsidR="5710D531" w:rsidTr="5710D531" w14:paraId="25811AF5">
        <w:trPr>
          <w:trHeight w:val="300"/>
        </w:trPr>
        <w:tc>
          <w:tcPr>
            <w:tcW w:w="869" w:type="dxa"/>
            <w:tcMar/>
            <w:vAlign w:val="center"/>
          </w:tcPr>
          <w:p w:rsidR="5710D531" w:rsidP="5710D531" w:rsidRDefault="5710D531" w14:paraId="5304C531" w14:textId="643072F7">
            <w:pPr>
              <w:spacing w:before="0" w:beforeAutospacing="off" w:after="0" w:afterAutospacing="off"/>
              <w:jc w:val="both"/>
              <w:rPr>
                <w:sz w:val="20"/>
                <w:szCs w:val="20"/>
              </w:rPr>
            </w:pPr>
            <w:r w:rsidRPr="5710D531" w:rsidR="5710D531">
              <w:rPr>
                <w:sz w:val="22"/>
                <w:szCs w:val="22"/>
              </w:rPr>
              <w:t>7–9</w:t>
            </w:r>
          </w:p>
        </w:tc>
        <w:tc>
          <w:tcPr>
            <w:tcW w:w="1246" w:type="dxa"/>
            <w:tcMar/>
            <w:vAlign w:val="center"/>
          </w:tcPr>
          <w:p w:rsidR="5710D531" w:rsidP="5710D531" w:rsidRDefault="5710D531" w14:paraId="78C518D8" w14:textId="61F8B198">
            <w:pPr>
              <w:spacing w:before="0" w:beforeAutospacing="off" w:after="0" w:afterAutospacing="off"/>
              <w:jc w:val="both"/>
              <w:rPr>
                <w:sz w:val="20"/>
                <w:szCs w:val="20"/>
              </w:rPr>
            </w:pPr>
            <w:r w:rsidRPr="5710D531" w:rsidR="5710D531">
              <w:rPr>
                <w:sz w:val="22"/>
                <w:szCs w:val="22"/>
              </w:rPr>
              <w:t>High</w:t>
            </w:r>
          </w:p>
        </w:tc>
        <w:tc>
          <w:tcPr>
            <w:tcW w:w="4283" w:type="dxa"/>
            <w:tcMar/>
            <w:vAlign w:val="center"/>
          </w:tcPr>
          <w:p w:rsidR="5710D531" w:rsidP="5710D531" w:rsidRDefault="5710D531" w14:paraId="1E738E2D" w14:textId="029BD8CC">
            <w:pPr>
              <w:spacing w:before="0" w:beforeAutospacing="off" w:after="0" w:afterAutospacing="off"/>
              <w:jc w:val="both"/>
              <w:rPr>
                <w:sz w:val="20"/>
                <w:szCs w:val="20"/>
              </w:rPr>
            </w:pPr>
            <w:r w:rsidRPr="5710D531" w:rsidR="5710D531">
              <w:rPr>
                <w:sz w:val="22"/>
                <w:szCs w:val="22"/>
              </w:rPr>
              <w:t xml:space="preserve">Escalate </w:t>
            </w:r>
            <w:r w:rsidRPr="5710D531" w:rsidR="5710D531">
              <w:rPr>
                <w:sz w:val="22"/>
                <w:szCs w:val="22"/>
              </w:rPr>
              <w:t>immediately</w:t>
            </w:r>
            <w:r w:rsidRPr="5710D531" w:rsidR="5710D531">
              <w:rPr>
                <w:sz w:val="22"/>
                <w:szCs w:val="22"/>
              </w:rPr>
              <w:t>, executive attention</w:t>
            </w:r>
          </w:p>
        </w:tc>
      </w:tr>
    </w:tbl>
    <w:p w:rsidR="5710D531" w:rsidP="5710D531" w:rsidRDefault="5710D531" w14:paraId="7D7A3015" w14:textId="2918EA43">
      <w:pPr>
        <w:pStyle w:val="NoSpacing"/>
        <w:jc w:val="both"/>
        <w:rPr>
          <w:sz w:val="22"/>
          <w:szCs w:val="22"/>
        </w:rPr>
      </w:pPr>
    </w:p>
    <w:p w:rsidR="79FD5E11" w:rsidP="5710D531" w:rsidRDefault="79FD5E11" w14:paraId="3CBCF3B9" w14:textId="5E9DAF28">
      <w:pPr>
        <w:pStyle w:val="NoSpacing"/>
        <w:jc w:val="both"/>
        <w:rPr>
          <w:sz w:val="20"/>
          <w:szCs w:val="20"/>
        </w:rPr>
      </w:pPr>
      <w:r w:rsidRPr="5710D531" w:rsidR="79FD5E11">
        <w:rPr>
          <w:sz w:val="22"/>
          <w:szCs w:val="22"/>
        </w:rPr>
        <w:t>Step 3: Risk Mitigation</w:t>
      </w:r>
    </w:p>
    <w:p w:rsidR="79FD5E11" w:rsidP="5710D531" w:rsidRDefault="79FD5E11" w14:paraId="533ABF26" w14:textId="3BA6836B">
      <w:pPr>
        <w:pStyle w:val="NoSpacing"/>
        <w:jc w:val="both"/>
        <w:rPr>
          <w:sz w:val="20"/>
          <w:szCs w:val="20"/>
        </w:rPr>
      </w:pPr>
      <w:r w:rsidRPr="5710D531" w:rsidR="79FD5E11">
        <w:rPr>
          <w:sz w:val="22"/>
          <w:szCs w:val="22"/>
        </w:rPr>
        <w:t>For each risk, assign an Owner and a Mitigation Plan, such as:</w:t>
      </w:r>
    </w:p>
    <w:p w:rsidR="79FD5E11" w:rsidP="5710D531" w:rsidRDefault="79FD5E11" w14:paraId="13852599" w14:textId="70422D84">
      <w:pPr>
        <w:pStyle w:val="NoSpacing"/>
        <w:numPr>
          <w:ilvl w:val="0"/>
          <w:numId w:val="72"/>
        </w:numPr>
        <w:jc w:val="both"/>
        <w:rPr>
          <w:sz w:val="20"/>
          <w:szCs w:val="20"/>
        </w:rPr>
      </w:pPr>
      <w:r w:rsidRPr="5710D531" w:rsidR="79FD5E11">
        <w:rPr>
          <w:sz w:val="22"/>
          <w:szCs w:val="22"/>
        </w:rPr>
        <w:t>Client Risks: Introduce TPS fallback, schedule health reviews, offer Managed upgrade</w:t>
      </w:r>
    </w:p>
    <w:p w:rsidR="79FD5E11" w:rsidP="5710D531" w:rsidRDefault="79FD5E11" w14:paraId="66CE2BA5" w14:textId="103593C2">
      <w:pPr>
        <w:pStyle w:val="NoSpacing"/>
        <w:numPr>
          <w:ilvl w:val="0"/>
          <w:numId w:val="72"/>
        </w:numPr>
        <w:jc w:val="both"/>
        <w:rPr>
          <w:sz w:val="20"/>
          <w:szCs w:val="20"/>
        </w:rPr>
      </w:pPr>
      <w:r w:rsidRPr="5710D531" w:rsidR="79FD5E11">
        <w:rPr>
          <w:sz w:val="22"/>
          <w:szCs w:val="22"/>
        </w:rPr>
        <w:t>Operational Risks: Standardize SOPs, shift trackers into SharePoint, introduce governance cadence</w:t>
      </w:r>
    </w:p>
    <w:p w:rsidR="79FD5E11" w:rsidP="5710D531" w:rsidRDefault="79FD5E11" w14:paraId="7C1D1B01" w14:textId="57FCFE4D">
      <w:pPr>
        <w:pStyle w:val="NoSpacing"/>
        <w:numPr>
          <w:ilvl w:val="0"/>
          <w:numId w:val="72"/>
        </w:numPr>
        <w:jc w:val="both"/>
        <w:rPr>
          <w:sz w:val="20"/>
          <w:szCs w:val="20"/>
        </w:rPr>
      </w:pPr>
      <w:r w:rsidRPr="5710D531" w:rsidR="79FD5E11">
        <w:rPr>
          <w:sz w:val="22"/>
          <w:szCs w:val="22"/>
        </w:rPr>
        <w:t>Employee Risks: Conduct GROW coaching, engagement surveys, reassign or replace talent</w:t>
      </w:r>
    </w:p>
    <w:p w:rsidR="79FD5E11" w:rsidP="5710D531" w:rsidRDefault="79FD5E11" w14:paraId="317E9DF4" w14:textId="1CCB4B2C">
      <w:pPr>
        <w:pStyle w:val="NoSpacing"/>
        <w:numPr>
          <w:ilvl w:val="0"/>
          <w:numId w:val="72"/>
        </w:numPr>
        <w:jc w:val="both"/>
        <w:rPr>
          <w:sz w:val="20"/>
          <w:szCs w:val="20"/>
        </w:rPr>
      </w:pPr>
      <w:r w:rsidRPr="5710D531" w:rsidR="79FD5E11">
        <w:rPr>
          <w:sz w:val="22"/>
          <w:szCs w:val="22"/>
        </w:rPr>
        <w:t>Implementation Risks: Create pre-launch checklist, enforce timeline accountability</w:t>
      </w:r>
    </w:p>
    <w:p w:rsidR="79FD5E11" w:rsidP="5710D531" w:rsidRDefault="79FD5E11" w14:paraId="719CCE1E" w14:textId="3944A6E1">
      <w:pPr>
        <w:pStyle w:val="NoSpacing"/>
        <w:numPr>
          <w:ilvl w:val="0"/>
          <w:numId w:val="72"/>
        </w:numPr>
        <w:jc w:val="both"/>
        <w:rPr>
          <w:sz w:val="20"/>
          <w:szCs w:val="20"/>
        </w:rPr>
      </w:pPr>
      <w:r w:rsidRPr="5710D531" w:rsidR="79FD5E11">
        <w:rPr>
          <w:sz w:val="22"/>
          <w:szCs w:val="22"/>
        </w:rPr>
        <w:t>Compliance Risks: Mandatory training, NDA enforcement, IT audits</w:t>
      </w:r>
    </w:p>
    <w:p w:rsidR="79FD5E11" w:rsidP="5710D531" w:rsidRDefault="79FD5E11" w14:paraId="4F078F89" w14:textId="28453401">
      <w:pPr>
        <w:pStyle w:val="NoSpacing"/>
        <w:numPr>
          <w:ilvl w:val="0"/>
          <w:numId w:val="72"/>
        </w:numPr>
        <w:jc w:val="both"/>
        <w:rPr>
          <w:sz w:val="20"/>
          <w:szCs w:val="20"/>
        </w:rPr>
      </w:pPr>
      <w:r w:rsidRPr="5710D531" w:rsidR="79FD5E11">
        <w:rPr>
          <w:sz w:val="22"/>
          <w:szCs w:val="22"/>
        </w:rPr>
        <w:t>Reputation Risks: Centralize escalation handling, standardized client comms</w:t>
      </w:r>
    </w:p>
    <w:p w:rsidR="5710D531" w:rsidP="5710D531" w:rsidRDefault="5710D531" w14:paraId="14053E46" w14:textId="0914616B">
      <w:pPr>
        <w:pStyle w:val="NoSpacing"/>
        <w:jc w:val="both"/>
        <w:rPr>
          <w:sz w:val="22"/>
          <w:szCs w:val="22"/>
        </w:rPr>
      </w:pPr>
    </w:p>
    <w:p w:rsidR="79FD5E11" w:rsidP="5710D531" w:rsidRDefault="79FD5E11" w14:paraId="027CB7B9" w14:textId="184C77A7">
      <w:pPr>
        <w:pStyle w:val="NoSpacing"/>
        <w:jc w:val="both"/>
        <w:rPr>
          <w:sz w:val="20"/>
          <w:szCs w:val="20"/>
        </w:rPr>
      </w:pPr>
      <w:r w:rsidRPr="5710D531" w:rsidR="79FD5E11">
        <w:rPr>
          <w:sz w:val="22"/>
          <w:szCs w:val="22"/>
        </w:rPr>
        <w:t>Step 4: Monitoring &amp; Reporting</w:t>
      </w:r>
    </w:p>
    <w:p w:rsidR="79FD5E11" w:rsidP="5710D531" w:rsidRDefault="79FD5E11" w14:paraId="6D7BB97C" w14:textId="7EB42908">
      <w:pPr>
        <w:pStyle w:val="NoSpacing"/>
        <w:numPr>
          <w:ilvl w:val="0"/>
          <w:numId w:val="73"/>
        </w:numPr>
        <w:jc w:val="both"/>
        <w:rPr>
          <w:sz w:val="20"/>
          <w:szCs w:val="20"/>
        </w:rPr>
      </w:pPr>
      <w:r w:rsidRPr="5710D531" w:rsidR="79FD5E11">
        <w:rPr>
          <w:sz w:val="22"/>
          <w:szCs w:val="22"/>
        </w:rPr>
        <w:t>Weekly: Delivery Managers update ongoing risks</w:t>
      </w:r>
    </w:p>
    <w:p w:rsidR="79FD5E11" w:rsidP="5710D531" w:rsidRDefault="79FD5E11" w14:paraId="23083097" w14:textId="61A51A92">
      <w:pPr>
        <w:pStyle w:val="NoSpacing"/>
        <w:numPr>
          <w:ilvl w:val="0"/>
          <w:numId w:val="73"/>
        </w:numPr>
        <w:jc w:val="both"/>
        <w:rPr>
          <w:sz w:val="20"/>
          <w:szCs w:val="20"/>
        </w:rPr>
      </w:pPr>
      <w:r w:rsidRPr="5710D531" w:rsidR="79FD5E11">
        <w:rPr>
          <w:sz w:val="22"/>
          <w:szCs w:val="22"/>
        </w:rPr>
        <w:t>Monthly: Head of Delivery reviews Risk Register with leadership</w:t>
      </w:r>
    </w:p>
    <w:p w:rsidR="79FD5E11" w:rsidP="5710D531" w:rsidRDefault="79FD5E11" w14:paraId="09B38709" w14:textId="507692AC">
      <w:pPr>
        <w:pStyle w:val="NoSpacing"/>
        <w:numPr>
          <w:ilvl w:val="0"/>
          <w:numId w:val="73"/>
        </w:numPr>
        <w:jc w:val="both"/>
        <w:rPr>
          <w:sz w:val="20"/>
          <w:szCs w:val="20"/>
        </w:rPr>
      </w:pPr>
      <w:r w:rsidRPr="5710D531" w:rsidR="79FD5E11">
        <w:rPr>
          <w:sz w:val="22"/>
          <w:szCs w:val="22"/>
        </w:rPr>
        <w:t>Quarterly: Risks summarized in Account Health Review/QBR</w:t>
      </w:r>
    </w:p>
    <w:p w:rsidR="79FD5E11" w:rsidP="5710D531" w:rsidRDefault="79FD5E11" w14:paraId="7B5E4D5C" w14:textId="7392E6C3">
      <w:pPr>
        <w:pStyle w:val="NoSpacing"/>
        <w:jc w:val="both"/>
        <w:rPr>
          <w:sz w:val="20"/>
          <w:szCs w:val="20"/>
        </w:rPr>
      </w:pPr>
      <w:r w:rsidRPr="5710D531" w:rsidR="79FD5E11">
        <w:rPr>
          <w:sz w:val="22"/>
          <w:szCs w:val="22"/>
        </w:rPr>
        <w:t>Output: Updated Risk Register and mitigation status</w:t>
      </w:r>
    </w:p>
    <w:p w:rsidR="5710D531" w:rsidP="5710D531" w:rsidRDefault="5710D531" w14:paraId="1B76DE66" w14:textId="553B347C">
      <w:pPr>
        <w:pStyle w:val="NoSpacing"/>
        <w:jc w:val="both"/>
        <w:rPr>
          <w:sz w:val="22"/>
          <w:szCs w:val="22"/>
        </w:rPr>
      </w:pPr>
    </w:p>
    <w:p w:rsidR="79FD5E11" w:rsidP="5710D531" w:rsidRDefault="79FD5E11" w14:paraId="10849015" w14:textId="65ADD533">
      <w:pPr>
        <w:pStyle w:val="NoSpacing"/>
        <w:jc w:val="both"/>
        <w:rPr>
          <w:sz w:val="20"/>
          <w:szCs w:val="20"/>
        </w:rPr>
      </w:pPr>
      <w:r w:rsidRPr="5710D531" w:rsidR="79FD5E11">
        <w:rPr>
          <w:sz w:val="22"/>
          <w:szCs w:val="22"/>
        </w:rPr>
        <w:t>Step 5: Closure</w:t>
      </w:r>
    </w:p>
    <w:p w:rsidR="79FD5E11" w:rsidP="5710D531" w:rsidRDefault="79FD5E11" w14:paraId="68188716" w14:textId="7F7064CA">
      <w:pPr>
        <w:pStyle w:val="NoSpacing"/>
        <w:numPr>
          <w:ilvl w:val="0"/>
          <w:numId w:val="74"/>
        </w:numPr>
        <w:jc w:val="both"/>
        <w:rPr>
          <w:sz w:val="20"/>
          <w:szCs w:val="20"/>
        </w:rPr>
      </w:pPr>
      <w:r w:rsidRPr="5710D531" w:rsidR="79FD5E11">
        <w:rPr>
          <w:sz w:val="22"/>
          <w:szCs w:val="22"/>
        </w:rPr>
        <w:t xml:space="preserve">A risk is closed when mitigation plan is </w:t>
      </w:r>
      <w:r w:rsidRPr="5710D531" w:rsidR="488324CD">
        <w:rPr>
          <w:sz w:val="22"/>
          <w:szCs w:val="22"/>
        </w:rPr>
        <w:t>executed,</w:t>
      </w:r>
      <w:r w:rsidRPr="5710D531" w:rsidR="79FD5E11">
        <w:rPr>
          <w:sz w:val="22"/>
          <w:szCs w:val="22"/>
        </w:rPr>
        <w:t xml:space="preserve"> and no recurrence is </w:t>
      </w:r>
      <w:r w:rsidRPr="5710D531" w:rsidR="79FD5E11">
        <w:rPr>
          <w:sz w:val="22"/>
          <w:szCs w:val="22"/>
        </w:rPr>
        <w:t>observed</w:t>
      </w:r>
      <w:r w:rsidRPr="5710D531" w:rsidR="79FD5E11">
        <w:rPr>
          <w:sz w:val="22"/>
          <w:szCs w:val="22"/>
        </w:rPr>
        <w:t xml:space="preserve"> within 1 quarter</w:t>
      </w:r>
    </w:p>
    <w:p w:rsidR="79FD5E11" w:rsidP="5710D531" w:rsidRDefault="79FD5E11" w14:paraId="6E7210E5" w14:textId="385052B2">
      <w:pPr>
        <w:pStyle w:val="NoSpacing"/>
        <w:numPr>
          <w:ilvl w:val="0"/>
          <w:numId w:val="74"/>
        </w:numPr>
        <w:jc w:val="both"/>
        <w:rPr>
          <w:sz w:val="20"/>
          <w:szCs w:val="20"/>
        </w:rPr>
      </w:pPr>
      <w:r w:rsidRPr="5710D531" w:rsidR="79FD5E11">
        <w:rPr>
          <w:sz w:val="22"/>
          <w:szCs w:val="22"/>
        </w:rPr>
        <w:t>Document closure reason in Risk Register</w:t>
      </w:r>
    </w:p>
    <w:p w:rsidR="5710D531" w:rsidP="5710D531" w:rsidRDefault="5710D531" w14:paraId="57B4617C" w14:textId="70A6DD3E">
      <w:pPr>
        <w:pStyle w:val="NoSpacing"/>
        <w:jc w:val="both"/>
        <w:rPr>
          <w:sz w:val="22"/>
          <w:szCs w:val="22"/>
        </w:rPr>
      </w:pPr>
    </w:p>
    <w:p w:rsidR="79FD5E11" w:rsidP="5710D531" w:rsidRDefault="79FD5E11" w14:paraId="2CA60469" w14:textId="23E89932">
      <w:pPr>
        <w:pStyle w:val="NoSpacing"/>
        <w:jc w:val="both"/>
        <w:rPr>
          <w:sz w:val="20"/>
          <w:szCs w:val="20"/>
        </w:rPr>
      </w:pPr>
      <w:r w:rsidRPr="5710D531" w:rsidR="79FD5E11">
        <w:rPr>
          <w:sz w:val="22"/>
          <w:szCs w:val="22"/>
        </w:rPr>
        <w:t>Risk Register Template (Excel Fields)</w:t>
      </w:r>
    </w:p>
    <w:p w:rsidR="79FD5E11" w:rsidP="5710D531" w:rsidRDefault="79FD5E11" w14:paraId="53C9A946" w14:textId="52221A6D">
      <w:pPr>
        <w:pStyle w:val="NoSpacing"/>
        <w:numPr>
          <w:ilvl w:val="0"/>
          <w:numId w:val="75"/>
        </w:numPr>
        <w:jc w:val="both"/>
        <w:rPr>
          <w:sz w:val="20"/>
          <w:szCs w:val="20"/>
        </w:rPr>
      </w:pPr>
      <w:r w:rsidRPr="5710D531" w:rsidR="79FD5E11">
        <w:rPr>
          <w:sz w:val="22"/>
          <w:szCs w:val="22"/>
        </w:rPr>
        <w:t>Client Name</w:t>
      </w:r>
    </w:p>
    <w:p w:rsidR="79FD5E11" w:rsidP="5710D531" w:rsidRDefault="79FD5E11" w14:paraId="35E79D3B" w14:textId="77652B6C">
      <w:pPr>
        <w:pStyle w:val="NoSpacing"/>
        <w:numPr>
          <w:ilvl w:val="0"/>
          <w:numId w:val="75"/>
        </w:numPr>
        <w:jc w:val="both"/>
        <w:rPr>
          <w:sz w:val="20"/>
          <w:szCs w:val="20"/>
        </w:rPr>
      </w:pPr>
      <w:r w:rsidRPr="5710D531" w:rsidR="79FD5E11">
        <w:rPr>
          <w:sz w:val="22"/>
          <w:szCs w:val="22"/>
        </w:rPr>
        <w:t>Risk ID</w:t>
      </w:r>
    </w:p>
    <w:p w:rsidR="79FD5E11" w:rsidP="5710D531" w:rsidRDefault="79FD5E11" w14:paraId="4D329BC1" w14:textId="2A0B3B3B">
      <w:pPr>
        <w:pStyle w:val="NoSpacing"/>
        <w:numPr>
          <w:ilvl w:val="0"/>
          <w:numId w:val="75"/>
        </w:numPr>
        <w:jc w:val="both"/>
        <w:rPr>
          <w:sz w:val="20"/>
          <w:szCs w:val="20"/>
        </w:rPr>
      </w:pPr>
      <w:r w:rsidRPr="5710D531" w:rsidR="79FD5E11">
        <w:rPr>
          <w:sz w:val="22"/>
          <w:szCs w:val="22"/>
        </w:rPr>
        <w:t>Date Identified</w:t>
      </w:r>
    </w:p>
    <w:p w:rsidR="79FD5E11" w:rsidP="5710D531" w:rsidRDefault="79FD5E11" w14:paraId="1ABFE0AA" w14:textId="31DBF70B">
      <w:pPr>
        <w:pStyle w:val="NoSpacing"/>
        <w:numPr>
          <w:ilvl w:val="0"/>
          <w:numId w:val="75"/>
        </w:numPr>
        <w:jc w:val="both"/>
        <w:rPr>
          <w:sz w:val="20"/>
          <w:szCs w:val="20"/>
        </w:rPr>
      </w:pPr>
      <w:r w:rsidRPr="5710D531" w:rsidR="79FD5E11">
        <w:rPr>
          <w:sz w:val="22"/>
          <w:szCs w:val="22"/>
        </w:rPr>
        <w:t>Risk Category</w:t>
      </w:r>
    </w:p>
    <w:p w:rsidR="79FD5E11" w:rsidP="5710D531" w:rsidRDefault="79FD5E11" w14:paraId="3BB92AC6" w14:textId="0AA2BC13">
      <w:pPr>
        <w:pStyle w:val="NoSpacing"/>
        <w:numPr>
          <w:ilvl w:val="0"/>
          <w:numId w:val="75"/>
        </w:numPr>
        <w:jc w:val="both"/>
        <w:rPr>
          <w:sz w:val="20"/>
          <w:szCs w:val="20"/>
        </w:rPr>
      </w:pPr>
      <w:r w:rsidRPr="5710D531" w:rsidR="79FD5E11">
        <w:rPr>
          <w:sz w:val="22"/>
          <w:szCs w:val="22"/>
        </w:rPr>
        <w:t>Risk Description</w:t>
      </w:r>
    </w:p>
    <w:p w:rsidR="79FD5E11" w:rsidP="5710D531" w:rsidRDefault="79FD5E11" w14:paraId="725D6292" w14:textId="4D0F0F8A">
      <w:pPr>
        <w:pStyle w:val="NoSpacing"/>
        <w:numPr>
          <w:ilvl w:val="0"/>
          <w:numId w:val="75"/>
        </w:numPr>
        <w:jc w:val="both"/>
        <w:rPr>
          <w:sz w:val="20"/>
          <w:szCs w:val="20"/>
        </w:rPr>
      </w:pPr>
      <w:r w:rsidRPr="5710D531" w:rsidR="79FD5E11">
        <w:rPr>
          <w:sz w:val="22"/>
          <w:szCs w:val="22"/>
        </w:rPr>
        <w:t>Likelihood (Low/Med/High)</w:t>
      </w:r>
    </w:p>
    <w:p w:rsidR="79FD5E11" w:rsidP="5710D531" w:rsidRDefault="79FD5E11" w14:paraId="34DC5CE9" w14:textId="48D88B45">
      <w:pPr>
        <w:pStyle w:val="NoSpacing"/>
        <w:numPr>
          <w:ilvl w:val="0"/>
          <w:numId w:val="75"/>
        </w:numPr>
        <w:jc w:val="both"/>
        <w:rPr>
          <w:sz w:val="20"/>
          <w:szCs w:val="20"/>
        </w:rPr>
      </w:pPr>
      <w:r w:rsidRPr="5710D531" w:rsidR="79FD5E11">
        <w:rPr>
          <w:sz w:val="22"/>
          <w:szCs w:val="22"/>
        </w:rPr>
        <w:t>Impact (Low/Med/High)</w:t>
      </w:r>
    </w:p>
    <w:p w:rsidR="79FD5E11" w:rsidP="5710D531" w:rsidRDefault="79FD5E11" w14:paraId="2C527140" w14:textId="63268700">
      <w:pPr>
        <w:pStyle w:val="NoSpacing"/>
        <w:numPr>
          <w:ilvl w:val="0"/>
          <w:numId w:val="75"/>
        </w:numPr>
        <w:jc w:val="both"/>
        <w:rPr>
          <w:sz w:val="20"/>
          <w:szCs w:val="20"/>
        </w:rPr>
      </w:pPr>
      <w:r w:rsidRPr="5710D531" w:rsidR="79FD5E11">
        <w:rPr>
          <w:sz w:val="22"/>
          <w:szCs w:val="22"/>
        </w:rPr>
        <w:t>Risk Score (</w:t>
      </w:r>
      <w:r w:rsidRPr="5710D531" w:rsidR="79FD5E11">
        <w:rPr>
          <w:sz w:val="22"/>
          <w:szCs w:val="22"/>
        </w:rPr>
        <w:t>LxI</w:t>
      </w:r>
      <w:r w:rsidRPr="5710D531" w:rsidR="79FD5E11">
        <w:rPr>
          <w:sz w:val="22"/>
          <w:szCs w:val="22"/>
        </w:rPr>
        <w:t>)</w:t>
      </w:r>
    </w:p>
    <w:p w:rsidR="79FD5E11" w:rsidP="5710D531" w:rsidRDefault="79FD5E11" w14:paraId="07B66BEF" w14:textId="0AC76BA1">
      <w:pPr>
        <w:pStyle w:val="NoSpacing"/>
        <w:numPr>
          <w:ilvl w:val="0"/>
          <w:numId w:val="75"/>
        </w:numPr>
        <w:jc w:val="both"/>
        <w:rPr>
          <w:sz w:val="20"/>
          <w:szCs w:val="20"/>
        </w:rPr>
      </w:pPr>
      <w:r w:rsidRPr="5710D531" w:rsidR="79FD5E11">
        <w:rPr>
          <w:sz w:val="22"/>
          <w:szCs w:val="22"/>
        </w:rPr>
        <w:t>Mitigation Plan</w:t>
      </w:r>
    </w:p>
    <w:p w:rsidR="79FD5E11" w:rsidP="5710D531" w:rsidRDefault="79FD5E11" w14:paraId="6A52E095" w14:textId="2647163A">
      <w:pPr>
        <w:pStyle w:val="NoSpacing"/>
        <w:numPr>
          <w:ilvl w:val="0"/>
          <w:numId w:val="75"/>
        </w:numPr>
        <w:jc w:val="both"/>
        <w:rPr>
          <w:sz w:val="20"/>
          <w:szCs w:val="20"/>
        </w:rPr>
      </w:pPr>
      <w:r w:rsidRPr="5710D531" w:rsidR="79FD5E11">
        <w:rPr>
          <w:sz w:val="22"/>
          <w:szCs w:val="22"/>
        </w:rPr>
        <w:t>Owner</w:t>
      </w:r>
    </w:p>
    <w:p w:rsidR="79FD5E11" w:rsidP="5710D531" w:rsidRDefault="79FD5E11" w14:paraId="69EC17B3" w14:textId="4FAB0345">
      <w:pPr>
        <w:pStyle w:val="NoSpacing"/>
        <w:numPr>
          <w:ilvl w:val="0"/>
          <w:numId w:val="75"/>
        </w:numPr>
        <w:jc w:val="both"/>
        <w:rPr>
          <w:sz w:val="20"/>
          <w:szCs w:val="20"/>
        </w:rPr>
      </w:pPr>
      <w:r w:rsidRPr="5710D531" w:rsidR="79FD5E11">
        <w:rPr>
          <w:sz w:val="22"/>
          <w:szCs w:val="22"/>
        </w:rPr>
        <w:t>Due Date</w:t>
      </w:r>
    </w:p>
    <w:p w:rsidR="79FD5E11" w:rsidP="5710D531" w:rsidRDefault="79FD5E11" w14:paraId="65B012AB" w14:textId="2BA3EC1B">
      <w:pPr>
        <w:pStyle w:val="NoSpacing"/>
        <w:numPr>
          <w:ilvl w:val="0"/>
          <w:numId w:val="75"/>
        </w:numPr>
        <w:jc w:val="both"/>
        <w:rPr>
          <w:sz w:val="20"/>
          <w:szCs w:val="20"/>
        </w:rPr>
      </w:pPr>
      <w:r w:rsidRPr="5710D531" w:rsidR="79FD5E11">
        <w:rPr>
          <w:sz w:val="22"/>
          <w:szCs w:val="22"/>
        </w:rPr>
        <w:t>Status (Open / In Progress / Closed)</w:t>
      </w:r>
    </w:p>
    <w:p w:rsidR="5710D531" w:rsidP="5710D531" w:rsidRDefault="5710D531" w14:paraId="0D8FF4D1" w14:textId="056F8447">
      <w:pPr>
        <w:pStyle w:val="NoSpacing"/>
        <w:jc w:val="both"/>
        <w:rPr>
          <w:sz w:val="22"/>
          <w:szCs w:val="22"/>
        </w:rPr>
      </w:pPr>
    </w:p>
    <w:p w:rsidR="79FD5E11" w:rsidP="5710D531" w:rsidRDefault="79FD5E11" w14:paraId="5701EC3A" w14:textId="74692D15">
      <w:pPr>
        <w:pStyle w:val="NoSpacing"/>
        <w:jc w:val="both"/>
        <w:rPr>
          <w:sz w:val="20"/>
          <w:szCs w:val="20"/>
        </w:rPr>
      </w:pPr>
      <w:r w:rsidRPr="5710D531" w:rsidR="79FD5E11">
        <w:rPr>
          <w:sz w:val="22"/>
          <w:szCs w:val="22"/>
        </w:rPr>
        <w:t>Best Practices</w:t>
      </w:r>
    </w:p>
    <w:p w:rsidR="79FD5E11" w:rsidP="5710D531" w:rsidRDefault="79FD5E11" w14:paraId="25DC6DDB" w14:textId="7B8390F4">
      <w:pPr>
        <w:pStyle w:val="NoSpacing"/>
        <w:numPr>
          <w:ilvl w:val="0"/>
          <w:numId w:val="179"/>
        </w:numPr>
        <w:jc w:val="both"/>
        <w:rPr>
          <w:sz w:val="20"/>
          <w:szCs w:val="20"/>
        </w:rPr>
      </w:pPr>
      <w:r w:rsidRPr="5710D531" w:rsidR="79FD5E11">
        <w:rPr>
          <w:sz w:val="22"/>
          <w:szCs w:val="22"/>
        </w:rPr>
        <w:t xml:space="preserve">Keep the Risk Register lightweight but updated — </w:t>
      </w:r>
      <w:r w:rsidRPr="5710D531" w:rsidR="79FD5E11">
        <w:rPr>
          <w:sz w:val="22"/>
          <w:szCs w:val="22"/>
        </w:rPr>
        <w:t>don’t</w:t>
      </w:r>
      <w:r w:rsidRPr="5710D531" w:rsidR="79FD5E11">
        <w:rPr>
          <w:sz w:val="22"/>
          <w:szCs w:val="22"/>
        </w:rPr>
        <w:t xml:space="preserve"> let it become “shelfware”</w:t>
      </w:r>
    </w:p>
    <w:p w:rsidR="79FD5E11" w:rsidP="5710D531" w:rsidRDefault="79FD5E11" w14:paraId="3CF7B8DF" w14:textId="5D9F45C6">
      <w:pPr>
        <w:pStyle w:val="NoSpacing"/>
        <w:numPr>
          <w:ilvl w:val="0"/>
          <w:numId w:val="179"/>
        </w:numPr>
        <w:jc w:val="both"/>
        <w:rPr>
          <w:sz w:val="20"/>
          <w:szCs w:val="20"/>
        </w:rPr>
      </w:pPr>
      <w:r w:rsidRPr="5710D531" w:rsidR="79FD5E11">
        <w:rPr>
          <w:sz w:val="22"/>
          <w:szCs w:val="22"/>
        </w:rPr>
        <w:t>Focus on top 5–10 risks per quarter, not everything at once</w:t>
      </w:r>
    </w:p>
    <w:p w:rsidR="79FD5E11" w:rsidP="5710D531" w:rsidRDefault="79FD5E11" w14:paraId="1686DC78" w14:textId="5E863F31">
      <w:pPr>
        <w:pStyle w:val="NoSpacing"/>
        <w:numPr>
          <w:ilvl w:val="0"/>
          <w:numId w:val="179"/>
        </w:numPr>
        <w:jc w:val="both"/>
        <w:rPr>
          <w:sz w:val="20"/>
          <w:szCs w:val="20"/>
        </w:rPr>
      </w:pPr>
      <w:r w:rsidRPr="5710D531" w:rsidR="79FD5E11">
        <w:rPr>
          <w:sz w:val="22"/>
          <w:szCs w:val="22"/>
        </w:rPr>
        <w:t>Link risks to SOPs (e.g., escalation, probation, health review) for resolution pathways</w:t>
      </w:r>
    </w:p>
    <w:p w:rsidR="79FD5E11" w:rsidP="5710D531" w:rsidRDefault="79FD5E11" w14:paraId="0C1C9357" w14:textId="11370CA6">
      <w:pPr>
        <w:pStyle w:val="NoSpacing"/>
        <w:numPr>
          <w:ilvl w:val="0"/>
          <w:numId w:val="179"/>
        </w:numPr>
        <w:jc w:val="both"/>
        <w:rPr>
          <w:sz w:val="20"/>
          <w:szCs w:val="20"/>
        </w:rPr>
      </w:pPr>
      <w:r w:rsidRPr="5710D531" w:rsidR="79FD5E11">
        <w:rPr>
          <w:sz w:val="22"/>
          <w:szCs w:val="22"/>
        </w:rPr>
        <w:t>Escalate “High” risks directly to CEO/Founder if client retention is at stake</w:t>
      </w:r>
    </w:p>
    <w:p w:rsidR="79FD5E11" w:rsidP="5710D531" w:rsidRDefault="79FD5E11" w14:paraId="0C510BFA" w14:textId="78F7E207">
      <w:pPr>
        <w:pStyle w:val="NoSpacing"/>
        <w:numPr>
          <w:ilvl w:val="0"/>
          <w:numId w:val="179"/>
        </w:numPr>
        <w:jc w:val="both"/>
        <w:rPr>
          <w:sz w:val="20"/>
          <w:szCs w:val="20"/>
        </w:rPr>
      </w:pPr>
      <w:r w:rsidRPr="5710D531" w:rsidR="79FD5E11">
        <w:rPr>
          <w:sz w:val="22"/>
          <w:szCs w:val="22"/>
        </w:rPr>
        <w:t>Use the framework as both preventive and reactive tool</w:t>
      </w:r>
    </w:p>
    <w:p w:rsidR="5710D531" w:rsidP="5710D531" w:rsidRDefault="5710D531" w14:paraId="6D896452" w14:textId="12FAB1DE">
      <w:pPr>
        <w:pStyle w:val="NoSpacing"/>
        <w:jc w:val="both"/>
        <w:rPr>
          <w:sz w:val="22"/>
          <w:szCs w:val="22"/>
        </w:rPr>
      </w:pPr>
    </w:p>
    <w:p w:rsidR="5710D531" w:rsidP="5710D531" w:rsidRDefault="5710D531" w14:paraId="0C2156AD" w14:textId="7C1E9D45">
      <w:pPr>
        <w:pStyle w:val="NoSpacing"/>
        <w:jc w:val="both"/>
        <w:rPr>
          <w:sz w:val="22"/>
          <w:szCs w:val="22"/>
        </w:rPr>
      </w:pPr>
    </w:p>
    <w:p w:rsidR="5710D531" w:rsidRDefault="5710D531" w14:paraId="7A6C0D94" w14:textId="35DD4E9A">
      <w:r>
        <w:br w:type="page"/>
      </w:r>
    </w:p>
    <w:p w:rsidR="306C53A6" w:rsidP="5710D531" w:rsidRDefault="306C53A6" w14:paraId="1A1BA343" w14:textId="4A401EE0">
      <w:pPr>
        <w:pStyle w:val="Heading3"/>
        <w:rPr>
          <w:b w:val="1"/>
          <w:bCs w:val="1"/>
        </w:rPr>
      </w:pPr>
      <w:bookmarkStart w:name="_Toc59613902" w:id="1824511925"/>
      <w:r w:rsidRPr="5710D531" w:rsidR="306C53A6">
        <w:rPr>
          <w:b w:val="1"/>
          <w:bCs w:val="1"/>
        </w:rPr>
        <w:t>Early Warning System</w:t>
      </w:r>
      <w:bookmarkEnd w:id="1824511925"/>
    </w:p>
    <w:p w:rsidR="306C53A6" w:rsidP="5710D531" w:rsidRDefault="306C53A6" w14:paraId="1F0E5F35" w14:textId="252BCB5C">
      <w:pPr>
        <w:pStyle w:val="NoSpacing"/>
        <w:suppressLineNumbers w:val="0"/>
        <w:bidi w:val="0"/>
        <w:spacing w:before="0" w:beforeAutospacing="off" w:after="0" w:afterAutospacing="off" w:line="279" w:lineRule="auto"/>
        <w:ind w:left="0" w:right="0"/>
        <w:jc w:val="left"/>
        <w:rPr>
          <w:sz w:val="22"/>
          <w:szCs w:val="22"/>
        </w:rPr>
      </w:pPr>
      <w:r w:rsidRPr="5710D531" w:rsidR="306C53A6">
        <w:rPr>
          <w:sz w:val="22"/>
          <w:szCs w:val="22"/>
        </w:rPr>
        <w:t>Version: 1.1</w:t>
      </w:r>
      <w:r>
        <w:br/>
      </w:r>
      <w:r w:rsidRPr="5710D531" w:rsidR="306C53A6">
        <w:rPr>
          <w:sz w:val="22"/>
          <w:szCs w:val="22"/>
        </w:rPr>
        <w:t>Owner: Delivery Division (Delivery Managers)</w:t>
      </w:r>
      <w:r>
        <w:br/>
      </w:r>
      <w:r w:rsidRPr="5710D531" w:rsidR="306C53A6">
        <w:rPr>
          <w:sz w:val="22"/>
          <w:szCs w:val="22"/>
        </w:rPr>
        <w:t xml:space="preserve">Last Updated: </w:t>
      </w:r>
      <w:r w:rsidRPr="5710D531" w:rsidR="77C98486">
        <w:rPr>
          <w:sz w:val="22"/>
          <w:szCs w:val="22"/>
        </w:rPr>
        <w:t>September 2025</w:t>
      </w:r>
    </w:p>
    <w:p w:rsidR="5710D531" w:rsidP="5710D531" w:rsidRDefault="5710D531" w14:paraId="5297D980" w14:textId="43079878">
      <w:pPr>
        <w:pStyle w:val="NoSpacing"/>
        <w:rPr>
          <w:sz w:val="22"/>
          <w:szCs w:val="22"/>
        </w:rPr>
      </w:pPr>
    </w:p>
    <w:p w:rsidR="306C53A6" w:rsidP="5710D531" w:rsidRDefault="306C53A6" w14:paraId="4AA247E4" w14:textId="23904D6B">
      <w:pPr>
        <w:pStyle w:val="NoSpacing"/>
        <w:rPr>
          <w:b w:val="1"/>
          <w:bCs w:val="1"/>
          <w:sz w:val="22"/>
          <w:szCs w:val="22"/>
        </w:rPr>
      </w:pPr>
      <w:r w:rsidRPr="5710D531" w:rsidR="306C53A6">
        <w:rPr>
          <w:b w:val="1"/>
          <w:bCs w:val="1"/>
          <w:sz w:val="22"/>
          <w:szCs w:val="22"/>
        </w:rPr>
        <w:t>Purpose</w:t>
      </w:r>
    </w:p>
    <w:p w:rsidR="306C53A6" w:rsidP="5710D531" w:rsidRDefault="306C53A6" w14:paraId="401182FE" w14:textId="1EDBE4C0">
      <w:pPr>
        <w:pStyle w:val="NoSpacing"/>
        <w:jc w:val="both"/>
        <w:rPr>
          <w:sz w:val="22"/>
          <w:szCs w:val="22"/>
        </w:rPr>
      </w:pPr>
      <w:r w:rsidRPr="5710D531" w:rsidR="306C53A6">
        <w:rPr>
          <w:sz w:val="22"/>
          <w:szCs w:val="22"/>
        </w:rPr>
        <w:t>The Early Warning System (EWS) provides a structured method to assess and track the health of client accounts. Using a Red-Amber-Green (RAG) identifier, Delivery Managers ensure early detection of risks, proactive interventions, and transparent reporting to Leadership and Account Management.</w:t>
      </w:r>
    </w:p>
    <w:p w:rsidR="5710D531" w:rsidP="5710D531" w:rsidRDefault="5710D531" w14:paraId="1D7118C3" w14:textId="7379CFE1">
      <w:pPr>
        <w:pStyle w:val="NoSpacing"/>
        <w:rPr>
          <w:sz w:val="22"/>
          <w:szCs w:val="22"/>
        </w:rPr>
      </w:pPr>
    </w:p>
    <w:p w:rsidR="306C53A6" w:rsidP="5710D531" w:rsidRDefault="306C53A6" w14:paraId="3EE5741C" w14:textId="0E3DFCDF">
      <w:pPr>
        <w:pStyle w:val="NoSpacing"/>
        <w:rPr>
          <w:b w:val="1"/>
          <w:bCs w:val="1"/>
          <w:sz w:val="22"/>
          <w:szCs w:val="22"/>
        </w:rPr>
      </w:pPr>
      <w:r w:rsidRPr="5710D531" w:rsidR="306C53A6">
        <w:rPr>
          <w:b w:val="1"/>
          <w:bCs w:val="1"/>
          <w:sz w:val="22"/>
          <w:szCs w:val="22"/>
        </w:rPr>
        <w:t>RAG Status Definitions</w:t>
      </w:r>
    </w:p>
    <w:p w:rsidR="306C53A6" w:rsidP="5710D531" w:rsidRDefault="306C53A6" w14:paraId="53ABD0FA" w14:textId="6D8E915F">
      <w:pPr>
        <w:pStyle w:val="NoSpacing"/>
        <w:numPr>
          <w:ilvl w:val="0"/>
          <w:numId w:val="160"/>
        </w:numPr>
        <w:rPr>
          <w:sz w:val="22"/>
          <w:szCs w:val="22"/>
        </w:rPr>
      </w:pPr>
      <w:r w:rsidRPr="5710D531" w:rsidR="306C53A6">
        <w:rPr>
          <w:sz w:val="22"/>
          <w:szCs w:val="22"/>
        </w:rPr>
        <w:t>🟢 Green – Healthy</w:t>
      </w:r>
    </w:p>
    <w:p w:rsidR="306C53A6" w:rsidP="5710D531" w:rsidRDefault="306C53A6" w14:paraId="7FE02F93" w14:textId="5A200CBF">
      <w:pPr>
        <w:pStyle w:val="NoSpacing"/>
        <w:numPr>
          <w:ilvl w:val="1"/>
          <w:numId w:val="160"/>
        </w:numPr>
        <w:rPr>
          <w:sz w:val="22"/>
          <w:szCs w:val="22"/>
        </w:rPr>
      </w:pPr>
      <w:r w:rsidRPr="5710D531" w:rsidR="306C53A6">
        <w:rPr>
          <w:sz w:val="22"/>
          <w:szCs w:val="22"/>
        </w:rPr>
        <w:t>Client Satisfaction: Client is engaged, satisfied, no major concerns.</w:t>
      </w:r>
    </w:p>
    <w:p w:rsidR="306C53A6" w:rsidP="5710D531" w:rsidRDefault="306C53A6" w14:paraId="04BA4678" w14:textId="41B3A874">
      <w:pPr>
        <w:pStyle w:val="NoSpacing"/>
        <w:numPr>
          <w:ilvl w:val="1"/>
          <w:numId w:val="160"/>
        </w:numPr>
        <w:rPr>
          <w:sz w:val="22"/>
          <w:szCs w:val="22"/>
        </w:rPr>
      </w:pPr>
      <w:r w:rsidRPr="5710D531" w:rsidR="306C53A6">
        <w:rPr>
          <w:sz w:val="22"/>
          <w:szCs w:val="22"/>
        </w:rPr>
        <w:t>Talent Performance: All talents meeting expectations or TPS feedback positive.</w:t>
      </w:r>
    </w:p>
    <w:p w:rsidR="306C53A6" w:rsidP="5710D531" w:rsidRDefault="306C53A6" w14:paraId="76B7EFAC" w14:textId="4B7600A7">
      <w:pPr>
        <w:pStyle w:val="NoSpacing"/>
        <w:numPr>
          <w:ilvl w:val="1"/>
          <w:numId w:val="160"/>
        </w:numPr>
        <w:rPr>
          <w:sz w:val="22"/>
          <w:szCs w:val="22"/>
        </w:rPr>
      </w:pPr>
      <w:r w:rsidRPr="5710D531" w:rsidR="306C53A6">
        <w:rPr>
          <w:sz w:val="22"/>
          <w:szCs w:val="22"/>
        </w:rPr>
        <w:t>Engagement: Syncs, reporting, and cadence followed as agreed.</w:t>
      </w:r>
    </w:p>
    <w:p w:rsidR="306C53A6" w:rsidP="5710D531" w:rsidRDefault="306C53A6" w14:paraId="342C834A" w14:textId="41755503">
      <w:pPr>
        <w:pStyle w:val="NoSpacing"/>
        <w:numPr>
          <w:ilvl w:val="1"/>
          <w:numId w:val="160"/>
        </w:numPr>
        <w:rPr>
          <w:sz w:val="22"/>
          <w:szCs w:val="22"/>
        </w:rPr>
      </w:pPr>
      <w:r w:rsidRPr="5710D531" w:rsidR="306C53A6">
        <w:rPr>
          <w:sz w:val="22"/>
          <w:szCs w:val="22"/>
        </w:rPr>
        <w:t xml:space="preserve">Risk Level: No escalations in the past </w:t>
      </w:r>
      <w:r w:rsidRPr="5710D531" w:rsidR="306C53A6">
        <w:rPr>
          <w:sz w:val="22"/>
          <w:szCs w:val="22"/>
        </w:rPr>
        <w:t>30 days</w:t>
      </w:r>
      <w:r w:rsidRPr="5710D531" w:rsidR="306C53A6">
        <w:rPr>
          <w:sz w:val="22"/>
          <w:szCs w:val="22"/>
        </w:rPr>
        <w:t>.</w:t>
      </w:r>
    </w:p>
    <w:p w:rsidR="306C53A6" w:rsidP="5710D531" w:rsidRDefault="306C53A6" w14:paraId="651B8BDF" w14:textId="562F3BB9">
      <w:pPr>
        <w:pStyle w:val="NoSpacing"/>
        <w:numPr>
          <w:ilvl w:val="1"/>
          <w:numId w:val="160"/>
        </w:numPr>
        <w:rPr>
          <w:sz w:val="22"/>
          <w:szCs w:val="22"/>
        </w:rPr>
      </w:pPr>
      <w:r w:rsidRPr="5710D531" w:rsidR="306C53A6">
        <w:rPr>
          <w:sz w:val="22"/>
          <w:szCs w:val="22"/>
        </w:rPr>
        <w:t xml:space="preserve">Action: </w:t>
      </w:r>
      <w:r w:rsidRPr="5710D531" w:rsidR="306C53A6">
        <w:rPr>
          <w:sz w:val="22"/>
          <w:szCs w:val="22"/>
        </w:rPr>
        <w:t>Maintain</w:t>
      </w:r>
      <w:r w:rsidRPr="5710D531" w:rsidR="306C53A6">
        <w:rPr>
          <w:sz w:val="22"/>
          <w:szCs w:val="22"/>
        </w:rPr>
        <w:t xml:space="preserve"> cadence, continue monitoring.</w:t>
      </w:r>
    </w:p>
    <w:p w:rsidR="5710D531" w:rsidP="5710D531" w:rsidRDefault="5710D531" w14:paraId="35B3F404" w14:textId="021773A3">
      <w:pPr>
        <w:pStyle w:val="NoSpacing"/>
        <w:ind w:left="1440"/>
        <w:rPr>
          <w:sz w:val="22"/>
          <w:szCs w:val="22"/>
        </w:rPr>
      </w:pPr>
    </w:p>
    <w:p w:rsidR="306C53A6" w:rsidP="5710D531" w:rsidRDefault="306C53A6" w14:paraId="72084D16" w14:textId="1A327CB2">
      <w:pPr>
        <w:pStyle w:val="NoSpacing"/>
        <w:numPr>
          <w:ilvl w:val="0"/>
          <w:numId w:val="160"/>
        </w:numPr>
        <w:rPr>
          <w:sz w:val="22"/>
          <w:szCs w:val="22"/>
        </w:rPr>
      </w:pPr>
      <w:r w:rsidRPr="5710D531" w:rsidR="306C53A6">
        <w:rPr>
          <w:sz w:val="22"/>
          <w:szCs w:val="22"/>
        </w:rPr>
        <w:t>🟠 Amber – At Risk</w:t>
      </w:r>
    </w:p>
    <w:p w:rsidR="306C53A6" w:rsidP="5710D531" w:rsidRDefault="306C53A6" w14:paraId="4E8D7083" w14:textId="672AA872">
      <w:pPr>
        <w:pStyle w:val="NoSpacing"/>
        <w:numPr>
          <w:ilvl w:val="1"/>
          <w:numId w:val="160"/>
        </w:numPr>
        <w:rPr>
          <w:sz w:val="22"/>
          <w:szCs w:val="22"/>
        </w:rPr>
      </w:pPr>
      <w:r w:rsidRPr="5710D531" w:rsidR="306C53A6">
        <w:rPr>
          <w:sz w:val="22"/>
          <w:szCs w:val="22"/>
        </w:rPr>
        <w:t>Client Satisfaction: Client shows signs of dissatisfaction, delayed responses, or missed meetings.</w:t>
      </w:r>
    </w:p>
    <w:p w:rsidR="306C53A6" w:rsidP="5710D531" w:rsidRDefault="306C53A6" w14:paraId="6B0BEED7" w14:textId="41907463">
      <w:pPr>
        <w:pStyle w:val="NoSpacing"/>
        <w:numPr>
          <w:ilvl w:val="1"/>
          <w:numId w:val="160"/>
        </w:numPr>
        <w:rPr>
          <w:sz w:val="22"/>
          <w:szCs w:val="22"/>
        </w:rPr>
      </w:pPr>
      <w:r w:rsidRPr="5710D531" w:rsidR="306C53A6">
        <w:rPr>
          <w:sz w:val="22"/>
          <w:szCs w:val="22"/>
        </w:rPr>
        <w:t>Talent Performance: 1–2 talents underperforming, inconsistent TPS scores, or high absenteeism.</w:t>
      </w:r>
    </w:p>
    <w:p w:rsidR="306C53A6" w:rsidP="5710D531" w:rsidRDefault="306C53A6" w14:paraId="6617827E" w14:textId="20721340">
      <w:pPr>
        <w:pStyle w:val="NoSpacing"/>
        <w:numPr>
          <w:ilvl w:val="1"/>
          <w:numId w:val="160"/>
        </w:numPr>
        <w:rPr>
          <w:sz w:val="22"/>
          <w:szCs w:val="22"/>
        </w:rPr>
      </w:pPr>
      <w:r w:rsidRPr="5710D531" w:rsidR="306C53A6">
        <w:rPr>
          <w:sz w:val="22"/>
          <w:szCs w:val="22"/>
        </w:rPr>
        <w:t>Engagement: Client not submitting TPS, unclear KPIs, or slow to respond.</w:t>
      </w:r>
    </w:p>
    <w:p w:rsidR="306C53A6" w:rsidP="5710D531" w:rsidRDefault="306C53A6" w14:paraId="7D06E570" w14:textId="32A0FD60">
      <w:pPr>
        <w:pStyle w:val="NoSpacing"/>
        <w:numPr>
          <w:ilvl w:val="1"/>
          <w:numId w:val="160"/>
        </w:numPr>
        <w:rPr>
          <w:sz w:val="22"/>
          <w:szCs w:val="22"/>
        </w:rPr>
      </w:pPr>
      <w:r w:rsidRPr="5710D531" w:rsidR="306C53A6">
        <w:rPr>
          <w:sz w:val="22"/>
          <w:szCs w:val="22"/>
        </w:rPr>
        <w:t>Risk Level: Minor escalations raised; delivery is at risk if unresolved.</w:t>
      </w:r>
    </w:p>
    <w:p w:rsidR="306C53A6" w:rsidP="5710D531" w:rsidRDefault="306C53A6" w14:paraId="3DADCBC8" w14:textId="2E8A9A6F">
      <w:pPr>
        <w:pStyle w:val="NoSpacing"/>
        <w:numPr>
          <w:ilvl w:val="1"/>
          <w:numId w:val="160"/>
        </w:numPr>
        <w:rPr>
          <w:sz w:val="22"/>
          <w:szCs w:val="22"/>
        </w:rPr>
      </w:pPr>
      <w:r w:rsidRPr="5710D531" w:rsidR="306C53A6">
        <w:rPr>
          <w:sz w:val="22"/>
          <w:szCs w:val="22"/>
        </w:rPr>
        <w:t>Action:</w:t>
      </w:r>
    </w:p>
    <w:p w:rsidR="306C53A6" w:rsidP="5710D531" w:rsidRDefault="306C53A6" w14:paraId="3D0C3732" w14:textId="5F5D15DB">
      <w:pPr>
        <w:pStyle w:val="NoSpacing"/>
        <w:numPr>
          <w:ilvl w:val="2"/>
          <w:numId w:val="160"/>
        </w:numPr>
        <w:rPr>
          <w:sz w:val="22"/>
          <w:szCs w:val="22"/>
        </w:rPr>
      </w:pPr>
      <w:r w:rsidRPr="5710D531" w:rsidR="306C53A6">
        <w:rPr>
          <w:sz w:val="22"/>
          <w:szCs w:val="22"/>
        </w:rPr>
        <w:t>Delivery Manager must log risks in the EWS Tracker.</w:t>
      </w:r>
    </w:p>
    <w:p w:rsidR="306C53A6" w:rsidP="5710D531" w:rsidRDefault="306C53A6" w14:paraId="26455E2E" w14:textId="5B3E7F5B">
      <w:pPr>
        <w:pStyle w:val="NoSpacing"/>
        <w:numPr>
          <w:ilvl w:val="2"/>
          <w:numId w:val="160"/>
        </w:numPr>
        <w:rPr>
          <w:sz w:val="22"/>
          <w:szCs w:val="22"/>
        </w:rPr>
      </w:pPr>
      <w:r w:rsidRPr="5710D531" w:rsidR="306C53A6">
        <w:rPr>
          <w:sz w:val="22"/>
          <w:szCs w:val="22"/>
        </w:rPr>
        <w:t xml:space="preserve">Schedule </w:t>
      </w:r>
      <w:r w:rsidRPr="5710D531" w:rsidR="306C53A6">
        <w:rPr>
          <w:sz w:val="22"/>
          <w:szCs w:val="22"/>
        </w:rPr>
        <w:t>additional</w:t>
      </w:r>
      <w:r w:rsidRPr="5710D531" w:rsidR="306C53A6">
        <w:rPr>
          <w:sz w:val="22"/>
          <w:szCs w:val="22"/>
        </w:rPr>
        <w:t xml:space="preserve"> client sync within 1 week.</w:t>
      </w:r>
    </w:p>
    <w:p w:rsidR="306C53A6" w:rsidP="5710D531" w:rsidRDefault="306C53A6" w14:paraId="0D49CF8F" w14:textId="78774E61">
      <w:pPr>
        <w:pStyle w:val="NoSpacing"/>
        <w:numPr>
          <w:ilvl w:val="2"/>
          <w:numId w:val="160"/>
        </w:numPr>
        <w:rPr>
          <w:sz w:val="22"/>
          <w:szCs w:val="22"/>
        </w:rPr>
      </w:pPr>
      <w:r w:rsidRPr="5710D531" w:rsidR="306C53A6">
        <w:rPr>
          <w:sz w:val="22"/>
          <w:szCs w:val="22"/>
        </w:rPr>
        <w:t>Draft action plan with Account Manager &amp; HR (if talent issue).</w:t>
      </w:r>
    </w:p>
    <w:p w:rsidR="5710D531" w:rsidP="5710D531" w:rsidRDefault="5710D531" w14:paraId="351CC33F" w14:textId="3E672B91">
      <w:pPr>
        <w:pStyle w:val="NoSpacing"/>
        <w:ind w:left="2160"/>
        <w:rPr>
          <w:sz w:val="22"/>
          <w:szCs w:val="22"/>
        </w:rPr>
      </w:pPr>
    </w:p>
    <w:p w:rsidR="306C53A6" w:rsidP="5710D531" w:rsidRDefault="306C53A6" w14:paraId="6DC8A6B3" w14:textId="0C4FFA48">
      <w:pPr>
        <w:pStyle w:val="NoSpacing"/>
        <w:numPr>
          <w:ilvl w:val="0"/>
          <w:numId w:val="160"/>
        </w:numPr>
        <w:rPr>
          <w:sz w:val="22"/>
          <w:szCs w:val="22"/>
        </w:rPr>
      </w:pPr>
      <w:r w:rsidRPr="5710D531" w:rsidR="306C53A6">
        <w:rPr>
          <w:sz w:val="22"/>
          <w:szCs w:val="22"/>
        </w:rPr>
        <w:t>🔴 Red – Critical</w:t>
      </w:r>
    </w:p>
    <w:p w:rsidR="306C53A6" w:rsidP="5710D531" w:rsidRDefault="306C53A6" w14:paraId="7E2B6D24" w14:textId="5FA594A1">
      <w:pPr>
        <w:pStyle w:val="NoSpacing"/>
        <w:numPr>
          <w:ilvl w:val="1"/>
          <w:numId w:val="160"/>
        </w:numPr>
        <w:rPr>
          <w:sz w:val="22"/>
          <w:szCs w:val="22"/>
        </w:rPr>
      </w:pPr>
      <w:r w:rsidRPr="5710D531" w:rsidR="306C53A6">
        <w:rPr>
          <w:sz w:val="22"/>
          <w:szCs w:val="22"/>
        </w:rPr>
        <w:t>Client Satisfaction: Client explicitly expressed dissatisfaction or requested replacement/termination.</w:t>
      </w:r>
    </w:p>
    <w:p w:rsidR="306C53A6" w:rsidP="5710D531" w:rsidRDefault="306C53A6" w14:paraId="1703EDCF" w14:textId="79FDB2D6">
      <w:pPr>
        <w:pStyle w:val="NoSpacing"/>
        <w:numPr>
          <w:ilvl w:val="1"/>
          <w:numId w:val="160"/>
        </w:numPr>
        <w:rPr>
          <w:sz w:val="22"/>
          <w:szCs w:val="22"/>
        </w:rPr>
      </w:pPr>
      <w:r w:rsidRPr="5710D531" w:rsidR="306C53A6">
        <w:rPr>
          <w:sz w:val="22"/>
          <w:szCs w:val="22"/>
        </w:rPr>
        <w:t xml:space="preserve">Talent Performance: Multiple </w:t>
      </w:r>
      <w:r w:rsidRPr="5710D531" w:rsidR="306C53A6">
        <w:rPr>
          <w:sz w:val="22"/>
          <w:szCs w:val="22"/>
        </w:rPr>
        <w:t>talents</w:t>
      </w:r>
      <w:r w:rsidRPr="5710D531" w:rsidR="306C53A6">
        <w:rPr>
          <w:sz w:val="22"/>
          <w:szCs w:val="22"/>
        </w:rPr>
        <w:t xml:space="preserve"> failing, high attrition, or failing probation checks.</w:t>
      </w:r>
    </w:p>
    <w:p w:rsidR="306C53A6" w:rsidP="5710D531" w:rsidRDefault="306C53A6" w14:paraId="64C99931" w14:textId="0B747B74">
      <w:pPr>
        <w:pStyle w:val="NoSpacing"/>
        <w:numPr>
          <w:ilvl w:val="1"/>
          <w:numId w:val="160"/>
        </w:numPr>
        <w:rPr>
          <w:sz w:val="22"/>
          <w:szCs w:val="22"/>
        </w:rPr>
      </w:pPr>
      <w:r w:rsidRPr="5710D531" w:rsidR="306C53A6">
        <w:rPr>
          <w:sz w:val="22"/>
          <w:szCs w:val="22"/>
        </w:rPr>
        <w:t>Engagement: Client disengaged (not submitting TPS, not attending syncs).</w:t>
      </w:r>
    </w:p>
    <w:p w:rsidR="306C53A6" w:rsidP="5710D531" w:rsidRDefault="306C53A6" w14:paraId="15264490" w14:textId="34BC2E43">
      <w:pPr>
        <w:pStyle w:val="NoSpacing"/>
        <w:numPr>
          <w:ilvl w:val="1"/>
          <w:numId w:val="160"/>
        </w:numPr>
        <w:rPr>
          <w:sz w:val="22"/>
          <w:szCs w:val="22"/>
        </w:rPr>
      </w:pPr>
      <w:r w:rsidRPr="5710D531" w:rsidR="306C53A6">
        <w:rPr>
          <w:sz w:val="22"/>
          <w:szCs w:val="22"/>
        </w:rPr>
        <w:t>Risk Level: Escalation unresolved &gt;</w:t>
      </w:r>
      <w:r w:rsidRPr="5710D531" w:rsidR="306C53A6">
        <w:rPr>
          <w:sz w:val="22"/>
          <w:szCs w:val="22"/>
        </w:rPr>
        <w:t>14 days</w:t>
      </w:r>
      <w:r w:rsidRPr="5710D531" w:rsidR="306C53A6">
        <w:rPr>
          <w:sz w:val="22"/>
          <w:szCs w:val="22"/>
        </w:rPr>
        <w:t xml:space="preserve"> or termination notice received.</w:t>
      </w:r>
    </w:p>
    <w:p w:rsidR="306C53A6" w:rsidP="5710D531" w:rsidRDefault="306C53A6" w14:paraId="40C65893" w14:textId="243FE2C8">
      <w:pPr>
        <w:pStyle w:val="NoSpacing"/>
        <w:numPr>
          <w:ilvl w:val="1"/>
          <w:numId w:val="160"/>
        </w:numPr>
        <w:rPr>
          <w:sz w:val="22"/>
          <w:szCs w:val="22"/>
        </w:rPr>
      </w:pPr>
      <w:r w:rsidRPr="5710D531" w:rsidR="306C53A6">
        <w:rPr>
          <w:sz w:val="22"/>
          <w:szCs w:val="22"/>
        </w:rPr>
        <w:t>Action:</w:t>
      </w:r>
    </w:p>
    <w:p w:rsidR="306C53A6" w:rsidP="5710D531" w:rsidRDefault="306C53A6" w14:paraId="5EC0D88B" w14:textId="232F1316">
      <w:pPr>
        <w:pStyle w:val="NoSpacing"/>
        <w:numPr>
          <w:ilvl w:val="2"/>
          <w:numId w:val="160"/>
        </w:numPr>
        <w:rPr>
          <w:sz w:val="22"/>
          <w:szCs w:val="22"/>
        </w:rPr>
      </w:pPr>
      <w:r w:rsidRPr="5710D531" w:rsidR="306C53A6">
        <w:rPr>
          <w:sz w:val="22"/>
          <w:szCs w:val="22"/>
        </w:rPr>
        <w:t>Immediate escalation to Head of Delivery &amp; Account Manager.</w:t>
      </w:r>
    </w:p>
    <w:p w:rsidR="306C53A6" w:rsidP="5710D531" w:rsidRDefault="306C53A6" w14:paraId="513A06F8" w14:textId="5F597F56">
      <w:pPr>
        <w:pStyle w:val="NoSpacing"/>
        <w:numPr>
          <w:ilvl w:val="2"/>
          <w:numId w:val="160"/>
        </w:numPr>
        <w:rPr>
          <w:sz w:val="22"/>
          <w:szCs w:val="22"/>
        </w:rPr>
      </w:pPr>
      <w:r w:rsidRPr="5710D531" w:rsidR="306C53A6">
        <w:rPr>
          <w:sz w:val="22"/>
          <w:szCs w:val="22"/>
        </w:rPr>
        <w:t xml:space="preserve">Daily monitoring until </w:t>
      </w:r>
      <w:r w:rsidRPr="5710D531" w:rsidR="306C53A6">
        <w:rPr>
          <w:sz w:val="22"/>
          <w:szCs w:val="22"/>
        </w:rPr>
        <w:t>issue</w:t>
      </w:r>
      <w:r w:rsidRPr="5710D531" w:rsidR="306C53A6">
        <w:rPr>
          <w:sz w:val="22"/>
          <w:szCs w:val="22"/>
        </w:rPr>
        <w:t xml:space="preserve"> is stabilized.</w:t>
      </w:r>
    </w:p>
    <w:p w:rsidR="306C53A6" w:rsidP="5710D531" w:rsidRDefault="306C53A6" w14:paraId="7854F589" w14:textId="7224173D">
      <w:pPr>
        <w:pStyle w:val="NoSpacing"/>
        <w:numPr>
          <w:ilvl w:val="2"/>
          <w:numId w:val="160"/>
        </w:numPr>
        <w:rPr>
          <w:sz w:val="22"/>
          <w:szCs w:val="22"/>
        </w:rPr>
      </w:pPr>
      <w:r w:rsidRPr="5710D531" w:rsidR="306C53A6">
        <w:rPr>
          <w:sz w:val="22"/>
          <w:szCs w:val="22"/>
        </w:rPr>
        <w:t>Implement recovery plan (talent coaching/replacement, service adjustment, or account realignment).</w:t>
      </w:r>
    </w:p>
    <w:p w:rsidR="5710D531" w:rsidP="5710D531" w:rsidRDefault="5710D531" w14:paraId="548FADD2" w14:textId="7330E6AB">
      <w:pPr>
        <w:pStyle w:val="NoSpacing"/>
        <w:rPr>
          <w:sz w:val="22"/>
          <w:szCs w:val="22"/>
        </w:rPr>
      </w:pPr>
    </w:p>
    <w:p w:rsidR="306C53A6" w:rsidP="5710D531" w:rsidRDefault="306C53A6" w14:paraId="15836564" w14:textId="1A836EFC">
      <w:pPr>
        <w:pStyle w:val="Heading4"/>
        <w:rPr>
          <w:b w:val="1"/>
          <w:bCs w:val="1"/>
          <w:i w:val="0"/>
          <w:iCs w:val="0"/>
          <w:sz w:val="22"/>
          <w:szCs w:val="22"/>
        </w:rPr>
      </w:pPr>
      <w:bookmarkStart w:name="_Toc214635208" w:id="542672257"/>
      <w:r w:rsidRPr="5710D531" w:rsidR="306C53A6">
        <w:rPr>
          <w:b w:val="1"/>
          <w:bCs w:val="1"/>
          <w:i w:val="0"/>
          <w:iCs w:val="0"/>
          <w:sz w:val="22"/>
          <w:szCs w:val="22"/>
        </w:rPr>
        <w:t>EWS Tracker Management</w:t>
      </w:r>
      <w:bookmarkEnd w:id="542672257"/>
    </w:p>
    <w:p w:rsidR="306C53A6" w:rsidP="5710D531" w:rsidRDefault="306C53A6" w14:paraId="2A868309" w14:textId="6E74F49F">
      <w:pPr>
        <w:pStyle w:val="NoSpacing"/>
        <w:rPr>
          <w:sz w:val="22"/>
          <w:szCs w:val="22"/>
        </w:rPr>
      </w:pPr>
      <w:r w:rsidRPr="5710D531" w:rsidR="306C53A6">
        <w:rPr>
          <w:sz w:val="22"/>
          <w:szCs w:val="22"/>
        </w:rPr>
        <w:t>Owner: Delivery Manager (per account).</w:t>
      </w:r>
    </w:p>
    <w:p w:rsidR="306C53A6" w:rsidP="5710D531" w:rsidRDefault="306C53A6" w14:paraId="0EB2640D" w14:textId="31613E8A">
      <w:pPr>
        <w:pStyle w:val="NoSpacing"/>
        <w:rPr>
          <w:sz w:val="22"/>
          <w:szCs w:val="22"/>
        </w:rPr>
      </w:pPr>
      <w:r w:rsidRPr="5710D531" w:rsidR="306C53A6">
        <w:rPr>
          <w:sz w:val="22"/>
          <w:szCs w:val="22"/>
        </w:rPr>
        <w:t>Update Frequency: Weekly, before Friday EOD.</w:t>
      </w:r>
    </w:p>
    <w:p w:rsidR="642E0D8C" w:rsidP="5710D531" w:rsidRDefault="642E0D8C" w14:paraId="46499F48" w14:textId="3754280F">
      <w:pPr>
        <w:pStyle w:val="NoSpacing"/>
        <w:suppressLineNumbers w:val="0"/>
        <w:bidi w:val="0"/>
        <w:spacing w:before="0" w:beforeAutospacing="off" w:after="0" w:afterAutospacing="off" w:line="279" w:lineRule="auto"/>
        <w:ind w:left="0" w:right="0"/>
        <w:jc w:val="left"/>
        <w:rPr>
          <w:sz w:val="22"/>
          <w:szCs w:val="22"/>
        </w:rPr>
      </w:pPr>
      <w:r w:rsidRPr="5710D531" w:rsidR="642E0D8C">
        <w:rPr>
          <w:sz w:val="22"/>
          <w:szCs w:val="22"/>
        </w:rPr>
        <w:t>EWS Form:</w:t>
      </w:r>
    </w:p>
    <w:p w:rsidR="642E0D8C" w:rsidP="5710D531" w:rsidRDefault="642E0D8C" w14:paraId="684CE4BD" w14:textId="074A220F">
      <w:pPr>
        <w:pStyle w:val="NoSpacing"/>
        <w:suppressLineNumbers w:val="0"/>
        <w:bidi w:val="0"/>
        <w:spacing w:before="0" w:beforeAutospacing="off" w:after="0" w:afterAutospacing="off" w:line="279" w:lineRule="auto"/>
        <w:ind w:left="0" w:right="0"/>
        <w:jc w:val="left"/>
        <w:rPr>
          <w:sz w:val="22"/>
          <w:szCs w:val="22"/>
        </w:rPr>
      </w:pPr>
      <w:r w:rsidRPr="5710D531" w:rsidR="642E0D8C">
        <w:rPr>
          <w:sz w:val="22"/>
          <w:szCs w:val="22"/>
        </w:rPr>
        <w:t>EWS tracker location:</w:t>
      </w:r>
    </w:p>
    <w:p w:rsidR="306C53A6" w:rsidP="5710D531" w:rsidRDefault="306C53A6" w14:paraId="0D417F66" w14:textId="6BAED4C2">
      <w:pPr>
        <w:pStyle w:val="NoSpacing"/>
        <w:ind w:left="0"/>
        <w:rPr>
          <w:sz w:val="22"/>
          <w:szCs w:val="22"/>
        </w:rPr>
      </w:pPr>
      <w:r w:rsidRPr="5710D531" w:rsidR="306C53A6">
        <w:rPr>
          <w:sz w:val="22"/>
          <w:szCs w:val="22"/>
        </w:rPr>
        <w:t>Fields in the Tracker:</w:t>
      </w:r>
    </w:p>
    <w:p w:rsidR="306C53A6" w:rsidP="5710D531" w:rsidRDefault="306C53A6" w14:paraId="302A6DFD" w14:textId="1764D6DF">
      <w:pPr>
        <w:pStyle w:val="NoSpacing"/>
        <w:numPr>
          <w:ilvl w:val="0"/>
          <w:numId w:val="165"/>
        </w:numPr>
        <w:rPr>
          <w:sz w:val="22"/>
          <w:szCs w:val="22"/>
        </w:rPr>
      </w:pPr>
      <w:r w:rsidRPr="5710D531" w:rsidR="306C53A6">
        <w:rPr>
          <w:sz w:val="22"/>
          <w:szCs w:val="22"/>
        </w:rPr>
        <w:t>Client Name</w:t>
      </w:r>
    </w:p>
    <w:p w:rsidR="306C53A6" w:rsidP="5710D531" w:rsidRDefault="306C53A6" w14:paraId="4ED57EAF" w14:textId="0342235B">
      <w:pPr>
        <w:pStyle w:val="NoSpacing"/>
        <w:numPr>
          <w:ilvl w:val="0"/>
          <w:numId w:val="165"/>
        </w:numPr>
        <w:rPr>
          <w:sz w:val="22"/>
          <w:szCs w:val="22"/>
        </w:rPr>
      </w:pPr>
      <w:r w:rsidRPr="5710D531" w:rsidR="306C53A6">
        <w:rPr>
          <w:sz w:val="22"/>
          <w:szCs w:val="22"/>
        </w:rPr>
        <w:t>Service Model (Resourced / Managed)</w:t>
      </w:r>
    </w:p>
    <w:p w:rsidR="306C53A6" w:rsidP="5710D531" w:rsidRDefault="306C53A6" w14:paraId="560C6802" w14:textId="42DF3E82">
      <w:pPr>
        <w:pStyle w:val="NoSpacing"/>
        <w:numPr>
          <w:ilvl w:val="0"/>
          <w:numId w:val="165"/>
        </w:numPr>
        <w:rPr>
          <w:sz w:val="22"/>
          <w:szCs w:val="22"/>
        </w:rPr>
      </w:pPr>
      <w:r w:rsidRPr="5710D531" w:rsidR="306C53A6">
        <w:rPr>
          <w:sz w:val="22"/>
          <w:szCs w:val="22"/>
        </w:rPr>
        <w:t>Current RAG Status (Green, Amber, Red)</w:t>
      </w:r>
    </w:p>
    <w:p w:rsidR="306C53A6" w:rsidP="5710D531" w:rsidRDefault="306C53A6" w14:paraId="7498CF49" w14:textId="6ACC8CAE">
      <w:pPr>
        <w:pStyle w:val="NoSpacing"/>
        <w:numPr>
          <w:ilvl w:val="0"/>
          <w:numId w:val="165"/>
        </w:numPr>
        <w:rPr>
          <w:sz w:val="22"/>
          <w:szCs w:val="22"/>
        </w:rPr>
      </w:pPr>
      <w:r w:rsidRPr="5710D531" w:rsidR="306C53A6">
        <w:rPr>
          <w:sz w:val="22"/>
          <w:szCs w:val="22"/>
        </w:rPr>
        <w:t>Reason for Status (</w:t>
      </w:r>
      <w:r w:rsidRPr="5710D531" w:rsidR="306C53A6">
        <w:rPr>
          <w:sz w:val="22"/>
          <w:szCs w:val="22"/>
        </w:rPr>
        <w:t>brief summary</w:t>
      </w:r>
      <w:r w:rsidRPr="5710D531" w:rsidR="306C53A6">
        <w:rPr>
          <w:sz w:val="22"/>
          <w:szCs w:val="22"/>
        </w:rPr>
        <w:t>: e.g., “Talent absent 3x in a week”)</w:t>
      </w:r>
    </w:p>
    <w:p w:rsidR="306C53A6" w:rsidP="5710D531" w:rsidRDefault="306C53A6" w14:paraId="61E37789" w14:textId="6663509E">
      <w:pPr>
        <w:pStyle w:val="NoSpacing"/>
        <w:numPr>
          <w:ilvl w:val="0"/>
          <w:numId w:val="165"/>
        </w:numPr>
        <w:rPr>
          <w:sz w:val="22"/>
          <w:szCs w:val="22"/>
        </w:rPr>
      </w:pPr>
      <w:r w:rsidRPr="5710D531" w:rsidR="306C53A6">
        <w:rPr>
          <w:sz w:val="22"/>
          <w:szCs w:val="22"/>
        </w:rPr>
        <w:t>Action Plan / Next Steps</w:t>
      </w:r>
    </w:p>
    <w:p w:rsidR="306C53A6" w:rsidP="5710D531" w:rsidRDefault="306C53A6" w14:paraId="7277967D" w14:textId="2C2BD322">
      <w:pPr>
        <w:pStyle w:val="NoSpacing"/>
        <w:numPr>
          <w:ilvl w:val="0"/>
          <w:numId w:val="165"/>
        </w:numPr>
        <w:rPr>
          <w:sz w:val="22"/>
          <w:szCs w:val="22"/>
        </w:rPr>
      </w:pPr>
      <w:r w:rsidRPr="5710D531" w:rsidR="306C53A6">
        <w:rPr>
          <w:sz w:val="22"/>
          <w:szCs w:val="22"/>
        </w:rPr>
        <w:t>Escalation Flag (Yes/No)</w:t>
      </w:r>
    </w:p>
    <w:p w:rsidR="306C53A6" w:rsidP="5710D531" w:rsidRDefault="306C53A6" w14:paraId="0950E077" w14:textId="39D669DB">
      <w:pPr>
        <w:pStyle w:val="NoSpacing"/>
        <w:numPr>
          <w:ilvl w:val="1"/>
          <w:numId w:val="165"/>
        </w:numPr>
        <w:rPr>
          <w:sz w:val="22"/>
          <w:szCs w:val="22"/>
        </w:rPr>
      </w:pPr>
      <w:r w:rsidRPr="5710D531" w:rsidR="306C53A6">
        <w:rPr>
          <w:sz w:val="22"/>
          <w:szCs w:val="22"/>
        </w:rPr>
        <w:t>No = Issue is being managed at the Delivery Manager level. Example: A single agent’s attendance issue is already being corrected with HR support.</w:t>
      </w:r>
    </w:p>
    <w:p w:rsidR="306C53A6" w:rsidP="5710D531" w:rsidRDefault="306C53A6" w14:paraId="14585E55" w14:textId="7DEE1426">
      <w:pPr>
        <w:pStyle w:val="NoSpacing"/>
        <w:numPr>
          <w:ilvl w:val="1"/>
          <w:numId w:val="165"/>
        </w:numPr>
        <w:rPr>
          <w:sz w:val="22"/>
          <w:szCs w:val="22"/>
        </w:rPr>
      </w:pPr>
      <w:r w:rsidRPr="5710D531" w:rsidR="306C53A6">
        <w:rPr>
          <w:sz w:val="22"/>
          <w:szCs w:val="22"/>
        </w:rPr>
        <w:t xml:space="preserve">Yes = Formal escalation </w:t>
      </w:r>
      <w:r w:rsidRPr="5710D531" w:rsidR="306C53A6">
        <w:rPr>
          <w:sz w:val="22"/>
          <w:szCs w:val="22"/>
        </w:rPr>
        <w:t>required</w:t>
      </w:r>
      <w:r w:rsidRPr="5710D531" w:rsidR="306C53A6">
        <w:rPr>
          <w:sz w:val="22"/>
          <w:szCs w:val="22"/>
        </w:rPr>
        <w:t xml:space="preserve">. </w:t>
      </w:r>
      <w:r w:rsidRPr="5710D531" w:rsidR="306C53A6">
        <w:rPr>
          <w:sz w:val="22"/>
          <w:szCs w:val="22"/>
        </w:rPr>
        <w:t>Issue</w:t>
      </w:r>
      <w:r w:rsidRPr="5710D531" w:rsidR="306C53A6">
        <w:rPr>
          <w:sz w:val="22"/>
          <w:szCs w:val="22"/>
        </w:rPr>
        <w:t xml:space="preserve"> is beyond DM’s control and needs leadership or Account Manager involvement. Example: Client </w:t>
      </w:r>
      <w:r w:rsidRPr="5710D531" w:rsidR="306C53A6">
        <w:rPr>
          <w:sz w:val="22"/>
          <w:szCs w:val="22"/>
        </w:rPr>
        <w:t>indicates</w:t>
      </w:r>
      <w:r w:rsidRPr="5710D531" w:rsidR="306C53A6">
        <w:rPr>
          <w:sz w:val="22"/>
          <w:szCs w:val="22"/>
        </w:rPr>
        <w:t xml:space="preserve"> dissatisfaction and </w:t>
      </w:r>
      <w:r w:rsidRPr="5710D531" w:rsidR="306C53A6">
        <w:rPr>
          <w:sz w:val="22"/>
          <w:szCs w:val="22"/>
        </w:rPr>
        <w:t>possible termination</w:t>
      </w:r>
      <w:r w:rsidRPr="5710D531" w:rsidR="306C53A6">
        <w:rPr>
          <w:sz w:val="22"/>
          <w:szCs w:val="22"/>
        </w:rPr>
        <w:t>.</w:t>
      </w:r>
    </w:p>
    <w:p w:rsidR="4686CBDE" w:rsidP="5710D531" w:rsidRDefault="4686CBDE" w14:paraId="074F63D9" w14:textId="449A057B">
      <w:pPr>
        <w:pStyle w:val="NoSpacing"/>
        <w:numPr>
          <w:ilvl w:val="0"/>
          <w:numId w:val="165"/>
        </w:numPr>
        <w:rPr>
          <w:sz w:val="22"/>
          <w:szCs w:val="22"/>
        </w:rPr>
      </w:pPr>
      <w:r w:rsidRPr="5710D531" w:rsidR="4686CBDE">
        <w:rPr>
          <w:sz w:val="22"/>
          <w:szCs w:val="22"/>
        </w:rPr>
        <w:t>Resolution Status (Open/Closed)</w:t>
      </w:r>
    </w:p>
    <w:p w:rsidR="4686CBDE" w:rsidP="5710D531" w:rsidRDefault="4686CBDE" w14:paraId="0BF80A19" w14:textId="357B51BE">
      <w:pPr>
        <w:pStyle w:val="NoSpacing"/>
        <w:numPr>
          <w:ilvl w:val="0"/>
          <w:numId w:val="165"/>
        </w:numPr>
        <w:rPr>
          <w:sz w:val="22"/>
          <w:szCs w:val="22"/>
        </w:rPr>
      </w:pPr>
      <w:r w:rsidRPr="5710D531" w:rsidR="4686CBDE">
        <w:rPr>
          <w:sz w:val="22"/>
          <w:szCs w:val="22"/>
        </w:rPr>
        <w:t>Date Updated</w:t>
      </w:r>
    </w:p>
    <w:p w:rsidR="5710D531" w:rsidP="5710D531" w:rsidRDefault="5710D531" w14:paraId="1630C8A6" w14:textId="25005BAB">
      <w:pPr>
        <w:pStyle w:val="NoSpacing"/>
        <w:ind w:left="1440"/>
        <w:rPr>
          <w:sz w:val="22"/>
          <w:szCs w:val="22"/>
        </w:rPr>
      </w:pPr>
    </w:p>
    <w:p w:rsidR="306C53A6" w:rsidP="5710D531" w:rsidRDefault="306C53A6" w14:paraId="232E23E2" w14:textId="527B0C28">
      <w:pPr>
        <w:pStyle w:val="NoSpacing"/>
        <w:rPr>
          <w:b w:val="1"/>
          <w:bCs w:val="1"/>
          <w:sz w:val="22"/>
          <w:szCs w:val="22"/>
        </w:rPr>
      </w:pPr>
      <w:r w:rsidRPr="5710D531" w:rsidR="306C53A6">
        <w:rPr>
          <w:b w:val="1"/>
          <w:bCs w:val="1"/>
          <w:sz w:val="22"/>
          <w:szCs w:val="22"/>
        </w:rPr>
        <w:t>Review &amp; Escalation Process</w:t>
      </w:r>
    </w:p>
    <w:p w:rsidR="306C53A6" w:rsidP="5710D531" w:rsidRDefault="306C53A6" w14:paraId="75D9583E" w14:textId="49473B39">
      <w:pPr>
        <w:pStyle w:val="NoSpacing"/>
        <w:numPr>
          <w:ilvl w:val="0"/>
          <w:numId w:val="166"/>
        </w:numPr>
        <w:rPr>
          <w:sz w:val="22"/>
          <w:szCs w:val="22"/>
        </w:rPr>
      </w:pPr>
      <w:r w:rsidRPr="5710D531" w:rsidR="306C53A6">
        <w:rPr>
          <w:sz w:val="22"/>
          <w:szCs w:val="22"/>
        </w:rPr>
        <w:t>Weekly: Delivery Managers present account RAG updates in Delivery Ops huddle.</w:t>
      </w:r>
    </w:p>
    <w:p w:rsidR="306C53A6" w:rsidP="5710D531" w:rsidRDefault="306C53A6" w14:paraId="55E64012" w14:textId="2A1AE457">
      <w:pPr>
        <w:pStyle w:val="NoSpacing"/>
        <w:numPr>
          <w:ilvl w:val="0"/>
          <w:numId w:val="166"/>
        </w:numPr>
        <w:rPr>
          <w:sz w:val="22"/>
          <w:szCs w:val="22"/>
        </w:rPr>
      </w:pPr>
      <w:r w:rsidRPr="5710D531" w:rsidR="306C53A6">
        <w:rPr>
          <w:sz w:val="22"/>
          <w:szCs w:val="22"/>
        </w:rPr>
        <w:t>Monthly: Account Managers review EWS trends with clients during check-ins.</w:t>
      </w:r>
    </w:p>
    <w:p w:rsidR="306C53A6" w:rsidP="5710D531" w:rsidRDefault="306C53A6" w14:paraId="2733226B" w14:textId="1D464E09">
      <w:pPr>
        <w:pStyle w:val="NoSpacing"/>
        <w:numPr>
          <w:ilvl w:val="0"/>
          <w:numId w:val="166"/>
        </w:numPr>
        <w:rPr>
          <w:sz w:val="22"/>
          <w:szCs w:val="22"/>
        </w:rPr>
      </w:pPr>
      <w:r w:rsidRPr="5710D531" w:rsidR="306C53A6">
        <w:rPr>
          <w:sz w:val="22"/>
          <w:szCs w:val="22"/>
        </w:rPr>
        <w:t xml:space="preserve">Quarterly: Head of Delivery </w:t>
      </w:r>
      <w:r w:rsidRPr="5710D531" w:rsidR="306C53A6">
        <w:rPr>
          <w:sz w:val="22"/>
          <w:szCs w:val="22"/>
        </w:rPr>
        <w:t>consolidates</w:t>
      </w:r>
      <w:r w:rsidRPr="5710D531" w:rsidR="306C53A6">
        <w:rPr>
          <w:sz w:val="22"/>
          <w:szCs w:val="22"/>
        </w:rPr>
        <w:t xml:space="preserve"> EWS data into QBR (Quarterly Business Review).</w:t>
      </w:r>
    </w:p>
    <w:p w:rsidR="306C53A6" w:rsidP="5710D531" w:rsidRDefault="306C53A6" w14:paraId="2E1E7791" w14:textId="17140861">
      <w:pPr>
        <w:pStyle w:val="NoSpacing"/>
        <w:numPr>
          <w:ilvl w:val="0"/>
          <w:numId w:val="166"/>
        </w:numPr>
        <w:rPr>
          <w:sz w:val="22"/>
          <w:szCs w:val="22"/>
        </w:rPr>
      </w:pPr>
      <w:r w:rsidRPr="5710D531" w:rsidR="306C53A6">
        <w:rPr>
          <w:sz w:val="22"/>
          <w:szCs w:val="22"/>
        </w:rPr>
        <w:t>Escalation Protocol:</w:t>
      </w:r>
    </w:p>
    <w:p w:rsidR="306C53A6" w:rsidP="5710D531" w:rsidRDefault="306C53A6" w14:paraId="0C5B9FB7" w14:textId="69A36757">
      <w:pPr>
        <w:pStyle w:val="NoSpacing"/>
        <w:numPr>
          <w:ilvl w:val="1"/>
          <w:numId w:val="166"/>
        </w:numPr>
        <w:rPr>
          <w:sz w:val="22"/>
          <w:szCs w:val="22"/>
        </w:rPr>
      </w:pPr>
      <w:r w:rsidRPr="5710D531" w:rsidR="306C53A6">
        <w:rPr>
          <w:sz w:val="22"/>
          <w:szCs w:val="22"/>
        </w:rPr>
        <w:t xml:space="preserve">If Escalation Flag = Yes, DM must </w:t>
      </w:r>
      <w:r w:rsidRPr="5710D531" w:rsidR="306C53A6">
        <w:rPr>
          <w:sz w:val="22"/>
          <w:szCs w:val="22"/>
        </w:rPr>
        <w:t>immediately</w:t>
      </w:r>
      <w:r w:rsidRPr="5710D531" w:rsidR="306C53A6">
        <w:rPr>
          <w:sz w:val="22"/>
          <w:szCs w:val="22"/>
        </w:rPr>
        <w:t xml:space="preserve"> notify the Head of Delivery + Account Manager via email/Teams.</w:t>
      </w:r>
    </w:p>
    <w:p w:rsidR="306C53A6" w:rsidP="5710D531" w:rsidRDefault="306C53A6" w14:paraId="20A0299B" w14:textId="054E15A8">
      <w:pPr>
        <w:pStyle w:val="NoSpacing"/>
        <w:numPr>
          <w:ilvl w:val="1"/>
          <w:numId w:val="166"/>
        </w:numPr>
        <w:rPr>
          <w:sz w:val="22"/>
          <w:szCs w:val="22"/>
        </w:rPr>
      </w:pPr>
      <w:r w:rsidRPr="5710D531" w:rsidR="306C53A6">
        <w:rPr>
          <w:sz w:val="22"/>
          <w:szCs w:val="22"/>
        </w:rPr>
        <w:t>Escalated accounts are reviewed in leadership syncs until stabilized.</w:t>
      </w:r>
    </w:p>
    <w:p w:rsidR="5710D531" w:rsidP="5710D531" w:rsidRDefault="5710D531" w14:paraId="1E2A4F95" w14:textId="423EE0B3">
      <w:pPr>
        <w:pStyle w:val="NoSpacing"/>
        <w:rPr>
          <w:sz w:val="22"/>
          <w:szCs w:val="22"/>
        </w:rPr>
      </w:pPr>
    </w:p>
    <w:p w:rsidR="53C134D4" w:rsidP="5710D531" w:rsidRDefault="53C134D4" w14:paraId="28FA7690" w14:textId="13F2FB73">
      <w:pPr>
        <w:pStyle w:val="NoSpacing"/>
        <w:rPr>
          <w:sz w:val="22"/>
          <w:szCs w:val="22"/>
        </w:rPr>
      </w:pPr>
      <w:r w:rsidRPr="5710D531" w:rsidR="53C134D4">
        <w:rPr>
          <w:sz w:val="22"/>
          <w:szCs w:val="22"/>
        </w:rPr>
        <w:t>Resolution &amp; Closure (New)</w:t>
      </w:r>
    </w:p>
    <w:p w:rsidR="53C134D4" w:rsidP="5710D531" w:rsidRDefault="53C134D4" w14:paraId="0D6113D8" w14:textId="1021AB02">
      <w:pPr>
        <w:pStyle w:val="NoSpacing"/>
      </w:pPr>
      <w:r w:rsidRPr="5710D531" w:rsidR="53C134D4">
        <w:rPr>
          <w:sz w:val="22"/>
          <w:szCs w:val="22"/>
        </w:rPr>
        <w:t>Once the risk is mitigated or the client/talent issue is resolved:</w:t>
      </w:r>
    </w:p>
    <w:p w:rsidR="53C134D4" w:rsidP="5710D531" w:rsidRDefault="53C134D4" w14:paraId="58DD0701" w14:textId="6157EDB9">
      <w:pPr>
        <w:pStyle w:val="NoSpacing"/>
        <w:numPr>
          <w:ilvl w:val="0"/>
          <w:numId w:val="173"/>
        </w:numPr>
        <w:rPr/>
      </w:pPr>
      <w:r w:rsidRPr="5710D531" w:rsidR="53C134D4">
        <w:rPr>
          <w:sz w:val="22"/>
          <w:szCs w:val="22"/>
        </w:rPr>
        <w:t>Delivery Manager updates EWS Tracker:</w:t>
      </w:r>
    </w:p>
    <w:p w:rsidR="53C134D4" w:rsidP="5710D531" w:rsidRDefault="53C134D4" w14:paraId="4E02D3D1" w14:textId="57072E6C">
      <w:pPr>
        <w:pStyle w:val="NoSpacing"/>
        <w:numPr>
          <w:ilvl w:val="1"/>
          <w:numId w:val="173"/>
        </w:numPr>
        <w:rPr/>
      </w:pPr>
      <w:r w:rsidRPr="5710D531" w:rsidR="53C134D4">
        <w:rPr>
          <w:sz w:val="22"/>
          <w:szCs w:val="22"/>
        </w:rPr>
        <w:t>Change RAG status (e.g., Red → Amber → Green).</w:t>
      </w:r>
    </w:p>
    <w:p w:rsidR="53C134D4" w:rsidP="5710D531" w:rsidRDefault="53C134D4" w14:paraId="44B4DDB8" w14:textId="7E0B1E1A">
      <w:pPr>
        <w:pStyle w:val="NoSpacing"/>
        <w:numPr>
          <w:ilvl w:val="1"/>
          <w:numId w:val="173"/>
        </w:numPr>
        <w:rPr/>
      </w:pPr>
      <w:r w:rsidRPr="5710D531" w:rsidR="53C134D4">
        <w:rPr>
          <w:sz w:val="22"/>
          <w:szCs w:val="22"/>
        </w:rPr>
        <w:t>Mark Resolution Status = Closed.</w:t>
      </w:r>
    </w:p>
    <w:p w:rsidR="53C134D4" w:rsidP="5710D531" w:rsidRDefault="53C134D4" w14:paraId="53D5845D" w14:textId="23A7B5D6">
      <w:pPr>
        <w:pStyle w:val="NoSpacing"/>
        <w:numPr>
          <w:ilvl w:val="1"/>
          <w:numId w:val="173"/>
        </w:numPr>
        <w:rPr/>
      </w:pPr>
      <w:r w:rsidRPr="5710D531" w:rsidR="53C134D4">
        <w:rPr>
          <w:sz w:val="22"/>
          <w:szCs w:val="22"/>
        </w:rPr>
        <w:t>Add resolution notes (what action was taken, who was involved).</w:t>
      </w:r>
    </w:p>
    <w:p w:rsidR="53C134D4" w:rsidP="5710D531" w:rsidRDefault="53C134D4" w14:paraId="6DC4B1ED" w14:textId="5FF42176">
      <w:pPr>
        <w:pStyle w:val="NoSpacing"/>
        <w:numPr>
          <w:ilvl w:val="0"/>
          <w:numId w:val="173"/>
        </w:numPr>
        <w:rPr/>
      </w:pPr>
      <w:r w:rsidRPr="5710D531" w:rsidR="53C134D4">
        <w:rPr>
          <w:sz w:val="22"/>
          <w:szCs w:val="22"/>
        </w:rPr>
        <w:t>If escalated, DM notifies Head of Delivery &amp; Account Manager that the issue has been closed.</w:t>
      </w:r>
    </w:p>
    <w:p w:rsidR="53C134D4" w:rsidP="5710D531" w:rsidRDefault="53C134D4" w14:paraId="7471A372" w14:textId="2269C721">
      <w:pPr>
        <w:pStyle w:val="NoSpacing"/>
        <w:numPr>
          <w:ilvl w:val="0"/>
          <w:numId w:val="173"/>
        </w:numPr>
        <w:rPr/>
      </w:pPr>
      <w:r w:rsidRPr="5710D531" w:rsidR="53C134D4">
        <w:rPr>
          <w:sz w:val="22"/>
          <w:szCs w:val="22"/>
        </w:rPr>
        <w:t>Resolution is presented in the next Delivery Ops huddle to capture lessons learned.</w:t>
      </w:r>
    </w:p>
    <w:p w:rsidR="53C134D4" w:rsidP="5710D531" w:rsidRDefault="53C134D4" w14:paraId="4D04CB2A" w14:textId="60878A9F">
      <w:pPr>
        <w:pStyle w:val="NoSpacing"/>
        <w:numPr>
          <w:ilvl w:val="0"/>
          <w:numId w:val="173"/>
        </w:numPr>
        <w:rPr/>
      </w:pPr>
      <w:r w:rsidRPr="5710D531" w:rsidR="53C134D4">
        <w:rPr>
          <w:sz w:val="22"/>
          <w:szCs w:val="22"/>
        </w:rPr>
        <w:t>Update account playbook or process documentation if systemic improvements are identified.</w:t>
      </w:r>
    </w:p>
    <w:p w:rsidR="5710D531" w:rsidP="5710D531" w:rsidRDefault="5710D531" w14:paraId="23D1ADD1" w14:textId="4CAFFD3C">
      <w:pPr>
        <w:pStyle w:val="NoSpacing"/>
        <w:rPr>
          <w:b w:val="1"/>
          <w:bCs w:val="1"/>
          <w:sz w:val="22"/>
          <w:szCs w:val="22"/>
        </w:rPr>
      </w:pPr>
    </w:p>
    <w:p w:rsidR="306C53A6" w:rsidP="5710D531" w:rsidRDefault="306C53A6" w14:paraId="2CC99DAF" w14:textId="695199C3">
      <w:pPr>
        <w:pStyle w:val="NoSpacing"/>
        <w:rPr>
          <w:b w:val="1"/>
          <w:bCs w:val="1"/>
          <w:sz w:val="22"/>
          <w:szCs w:val="22"/>
        </w:rPr>
      </w:pPr>
      <w:r w:rsidRPr="5710D531" w:rsidR="306C53A6">
        <w:rPr>
          <w:b w:val="1"/>
          <w:bCs w:val="1"/>
          <w:sz w:val="22"/>
          <w:szCs w:val="22"/>
        </w:rPr>
        <w:t>Benefits of the EWS</w:t>
      </w:r>
    </w:p>
    <w:p w:rsidR="306C53A6" w:rsidP="5710D531" w:rsidRDefault="306C53A6" w14:paraId="355F81E0" w14:textId="34084E72">
      <w:pPr>
        <w:pStyle w:val="NoSpacing"/>
        <w:numPr>
          <w:ilvl w:val="0"/>
          <w:numId w:val="167"/>
        </w:numPr>
        <w:rPr>
          <w:sz w:val="22"/>
          <w:szCs w:val="22"/>
        </w:rPr>
      </w:pPr>
      <w:r w:rsidRPr="5710D531" w:rsidR="306C53A6">
        <w:rPr>
          <w:sz w:val="22"/>
          <w:szCs w:val="22"/>
        </w:rPr>
        <w:t>Provides real-time visibility into account health.</w:t>
      </w:r>
    </w:p>
    <w:p w:rsidR="306C53A6" w:rsidP="5710D531" w:rsidRDefault="306C53A6" w14:paraId="1303040D" w14:textId="4F875BD4">
      <w:pPr>
        <w:pStyle w:val="NoSpacing"/>
        <w:numPr>
          <w:ilvl w:val="0"/>
          <w:numId w:val="167"/>
        </w:numPr>
        <w:rPr>
          <w:sz w:val="22"/>
          <w:szCs w:val="22"/>
        </w:rPr>
      </w:pPr>
      <w:r w:rsidRPr="5710D531" w:rsidR="306C53A6">
        <w:rPr>
          <w:sz w:val="22"/>
          <w:szCs w:val="22"/>
        </w:rPr>
        <w:t>Empowers Delivery Managers to raise risks early.</w:t>
      </w:r>
    </w:p>
    <w:p w:rsidR="306C53A6" w:rsidP="5710D531" w:rsidRDefault="306C53A6" w14:paraId="42C2CF20" w14:textId="15EE1776">
      <w:pPr>
        <w:pStyle w:val="NoSpacing"/>
        <w:numPr>
          <w:ilvl w:val="0"/>
          <w:numId w:val="167"/>
        </w:numPr>
        <w:rPr>
          <w:sz w:val="22"/>
          <w:szCs w:val="22"/>
        </w:rPr>
      </w:pPr>
      <w:r w:rsidRPr="5710D531" w:rsidR="306C53A6">
        <w:rPr>
          <w:sz w:val="22"/>
          <w:szCs w:val="22"/>
        </w:rPr>
        <w:t>Strengthens alignment between Delivery Ops and Account Management.</w:t>
      </w:r>
    </w:p>
    <w:p w:rsidR="306C53A6" w:rsidP="5710D531" w:rsidRDefault="306C53A6" w14:paraId="6569A864" w14:textId="27A54C8A">
      <w:pPr>
        <w:pStyle w:val="NoSpacing"/>
        <w:numPr>
          <w:ilvl w:val="0"/>
          <w:numId w:val="167"/>
        </w:numPr>
        <w:rPr>
          <w:sz w:val="22"/>
          <w:szCs w:val="22"/>
        </w:rPr>
      </w:pPr>
      <w:r w:rsidRPr="5710D531" w:rsidR="306C53A6">
        <w:rPr>
          <w:sz w:val="22"/>
          <w:szCs w:val="22"/>
        </w:rPr>
        <w:t>Creates a documented trail to support interventions, talent coaching, and upselling.</w:t>
      </w:r>
    </w:p>
    <w:p w:rsidR="5EF6AD01" w:rsidP="5710D531" w:rsidRDefault="5EF6AD01" w14:paraId="29796559" w14:textId="067E9CC8">
      <w:pPr>
        <w:pStyle w:val="NoSpacing"/>
        <w:numPr>
          <w:ilvl w:val="0"/>
          <w:numId w:val="167"/>
        </w:numPr>
        <w:rPr>
          <w:sz w:val="22"/>
          <w:szCs w:val="22"/>
        </w:rPr>
      </w:pPr>
      <w:r w:rsidRPr="5710D531" w:rsidR="5EF6AD01">
        <w:rPr>
          <w:sz w:val="22"/>
          <w:szCs w:val="22"/>
        </w:rPr>
        <w:t>Ensures closure and accountability for every escalated issue.</w:t>
      </w:r>
    </w:p>
    <w:p w:rsidR="5710D531" w:rsidP="5710D531" w:rsidRDefault="5710D531" w14:paraId="0759C7B7" w14:textId="0F241D60">
      <w:pPr>
        <w:pStyle w:val="NoSpacing"/>
        <w:rPr>
          <w:sz w:val="22"/>
          <w:szCs w:val="22"/>
        </w:rPr>
      </w:pPr>
    </w:p>
    <w:p w:rsidR="5710D531" w:rsidP="5710D531" w:rsidRDefault="5710D531" w14:paraId="6D21F41B" w14:textId="6627B0A1">
      <w:pPr>
        <w:pStyle w:val="Normal"/>
        <w:rPr>
          <w:sz w:val="22"/>
          <w:szCs w:val="22"/>
        </w:rPr>
      </w:pPr>
    </w:p>
    <w:sectPr w:rsidR="59807C0C">
      <w:headerReference w:type="default" r:id="rId10"/>
      <w:footerReference w:type="default" r:id="rId11"/>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S" w:author="Ria Somera" w:date="2025-09-16T05:35:19" w:id="54713236">
    <w:p xmlns:w14="http://schemas.microsoft.com/office/word/2010/wordml" xmlns:w="http://schemas.openxmlformats.org/wordprocessingml/2006/main" w:rsidR="058D318B" w:rsidRDefault="724D8A26" w14:paraId="64407CE2" w14:textId="1509FDC6">
      <w:pPr>
        <w:pStyle w:val="CommentText"/>
      </w:pPr>
      <w:r>
        <w:rPr>
          <w:rStyle w:val="CommentReference"/>
        </w:rPr>
        <w:annotationRef/>
      </w:r>
      <w:r>
        <w:fldChar w:fldCharType="begin"/>
      </w:r>
      <w:r>
        <w:instrText xml:space="preserve"> HYPERLINK "mailto:shane@onspotglobal.com"</w:instrText>
      </w:r>
      <w:bookmarkStart w:name="_@_DCF653292A9148FD8EAAADB0A66C2259Z" w:id="721701865"/>
      <w:r>
        <w:fldChar w:fldCharType="separate"/>
      </w:r>
      <w:bookmarkEnd w:id="721701865"/>
      <w:r w:rsidRPr="08CAD442" w:rsidR="1EBB4C7B">
        <w:rPr>
          <w:rStyle w:val="Mention"/>
          <w:noProof/>
        </w:rPr>
        <w:t>@Shane Rubio-Limiac</w:t>
      </w:r>
      <w:r>
        <w:fldChar w:fldCharType="end"/>
      </w:r>
      <w:r w:rsidRPr="53C0E98B" w:rsidR="3296F100">
        <w:t xml:space="preserve">  - added for review</w:t>
      </w:r>
    </w:p>
  </w:comment>
</w:comments>
</file>

<file path=word/commentsExtended.xml><?xml version="1.0" encoding="utf-8"?>
<w15:commentsEx xmlns:mc="http://schemas.openxmlformats.org/markup-compatibility/2006" xmlns:w15="http://schemas.microsoft.com/office/word/2012/wordml" mc:Ignorable="w15">
  <w15:commentEx w15:done="1" w15:paraId="64407CE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F727D2E" w16cex:dateUtc="2025-09-15T21:35:19.877Z"/>
</w16cex:commentsExtensible>
</file>

<file path=word/commentsIds.xml><?xml version="1.0" encoding="utf-8"?>
<w16cid:commentsIds xmlns:mc="http://schemas.openxmlformats.org/markup-compatibility/2006" xmlns:w16cid="http://schemas.microsoft.com/office/word/2016/wordml/cid" mc:Ignorable="w16cid">
  <w16cid:commentId w16cid:paraId="64407CE2" w16cid:durableId="7F727D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01F5" w:rsidRDefault="00D801F5" w14:paraId="454BEF06" w14:textId="77777777">
      <w:pPr>
        <w:spacing w:after="0" w:line="240" w:lineRule="auto"/>
      </w:pPr>
      <w:r>
        <w:separator/>
      </w:r>
    </w:p>
  </w:endnote>
  <w:endnote w:type="continuationSeparator" w:id="0">
    <w:p w:rsidR="00D801F5" w:rsidRDefault="00D801F5" w14:paraId="3E97CC7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CE93D3D" w:rsidP="59807C0C" w:rsidRDefault="59807C0C" w14:paraId="3589A21F" w14:textId="25B3E369">
    <w:pPr>
      <w:pStyle w:val="Footer"/>
      <w:jc w:val="center"/>
      <w:rPr>
        <w:sz w:val="18"/>
        <w:szCs w:val="18"/>
      </w:rPr>
    </w:pPr>
    <w:r w:rsidRPr="59807C0C">
      <w:rPr>
        <w:sz w:val="20"/>
        <w:szCs w:val="20"/>
      </w:rPr>
      <w:t>Confidential Document - DO NOT SHARE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01F5" w:rsidRDefault="00D801F5" w14:paraId="4D4F900D" w14:textId="77777777">
      <w:pPr>
        <w:spacing w:after="0" w:line="240" w:lineRule="auto"/>
      </w:pPr>
      <w:r>
        <w:separator/>
      </w:r>
    </w:p>
  </w:footnote>
  <w:footnote w:type="continuationSeparator" w:id="0">
    <w:p w:rsidR="00D801F5" w:rsidRDefault="00D801F5" w14:paraId="5DB6F85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3CE93D3D" w:rsidP="7D1E89DF" w:rsidRDefault="4F60D2C7" w14:paraId="2F396B61" w14:textId="503C068F">
    <w:pPr>
      <w:pStyle w:val="NoSpacing"/>
      <w:suppressLineNumbers w:val="0"/>
      <w:bidi w:val="0"/>
      <w:spacing w:before="0" w:beforeAutospacing="off" w:after="0" w:afterAutospacing="off" w:line="279" w:lineRule="auto"/>
      <w:ind w:left="0" w:right="0"/>
      <w:jc w:val="left"/>
      <w:rPr>
        <w:b w:val="1"/>
        <w:bCs w:val="1"/>
        <w:color w:val="7030A0"/>
        <w:sz w:val="48"/>
        <w:szCs w:val="48"/>
      </w:rPr>
    </w:pPr>
    <w:r>
      <w:rPr>
        <w:noProof/>
      </w:rPr>
      <w:drawing>
        <wp:anchor distT="0" distB="0" distL="114300" distR="114300" simplePos="0" relativeHeight="251658240" behindDoc="0" locked="0" layoutInCell="1" allowOverlap="1" wp14:anchorId="1B4C3659" wp14:editId="71828970">
          <wp:simplePos x="0" y="0"/>
          <wp:positionH relativeFrom="column">
            <wp:align>right</wp:align>
          </wp:positionH>
          <wp:positionV relativeFrom="paragraph">
            <wp:posOffset>0</wp:posOffset>
          </wp:positionV>
          <wp:extent cx="2062358" cy="548640"/>
          <wp:effectExtent l="0" t="0" r="0" b="0"/>
          <wp:wrapSquare wrapText="bothSides"/>
          <wp:docPr id="827889787" name="Picture 82788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062358" cy="548640"/>
                  </a:xfrm>
                  <a:prstGeom prst="rect">
                    <a:avLst/>
                  </a:prstGeom>
                </pic:spPr>
              </pic:pic>
            </a:graphicData>
          </a:graphic>
          <wp14:sizeRelH relativeFrom="page">
            <wp14:pctWidth>0</wp14:pctWidth>
          </wp14:sizeRelH>
          <wp14:sizeRelV relativeFrom="page">
            <wp14:pctHeight>0</wp14:pctHeight>
          </wp14:sizeRelV>
        </wp:anchor>
      </w:drawing>
    </w:r>
    <w:r w:rsidRPr="7D1E89DF" w:rsidR="5710D531">
      <w:rPr>
        <w:b w:val="1"/>
        <w:bCs w:val="1"/>
        <w:color w:val="7030A0"/>
        <w:sz w:val="48"/>
        <w:szCs w:val="48"/>
      </w:rPr>
      <w:t xml:space="preserve">Delivery </w:t>
    </w:r>
    <w:r w:rsidRPr="7D1E89DF" w:rsidR="5710D531">
      <w:rPr>
        <w:b w:val="1"/>
        <w:bCs w:val="1"/>
        <w:color w:val="7030A0"/>
        <w:sz w:val="48"/>
        <w:szCs w:val="48"/>
      </w:rPr>
      <w:t>Playbook</w:t>
    </w:r>
  </w:p>
</w:hdr>
</file>

<file path=word/intelligence2.xml><?xml version="1.0" encoding="utf-8"?>
<int2:intelligence xmlns:int2="http://schemas.microsoft.com/office/intelligence/2020/intelligence">
  <int2:observations>
    <int2:textHash int2:hashCode="LgirPioZoPpfp3" int2:id="kYUdCpP8">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2">
    <w:nsid w:val="7a8a1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4d7bf5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1b2d9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8a7d1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1c1a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6ae2e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73856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4d78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56a2f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57f01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4abe7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b43e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854a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1f63b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70618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2f918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44c41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807d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b431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ccfe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287e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13c89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6c4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60f6b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35a15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46521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2d39e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216ff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848f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7ad9b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37b57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256b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43de5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dbc5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381c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3f30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c38e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9461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6aeea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78988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3df09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39d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bcb6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b1e18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33d9d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1099b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1d4e3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482bd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1d009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b49df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3296ee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77dad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d3eb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5db8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7a09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e2f6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6dcb7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6400a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0c37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6f3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05c2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42616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09b7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436aa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79a9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65f68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17322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3b83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8f57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d821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a8f8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9e38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00cd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346de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db46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1bb1f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b61b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e3dc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c969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a4bf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8e42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e8f3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6a05d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1037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caf0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82f0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33751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c3ec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6c24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26eb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ffe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9137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6d42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ba31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a90f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987a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98ff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43ad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771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bb92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98fb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4a6d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3c69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c99f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17ce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53a1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f3cd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f31d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a95451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83">
    <w:nsid w:val="6263244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38441f8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78932d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526e669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9">
    <w:nsid w:val="de1e8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229d7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ecf1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eafe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1acc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7d0c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998e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e7b5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3d1af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70fb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0888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8cbf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e58e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d668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5881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bc44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f965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ae15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e9cf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426a2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b838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73a4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f1dd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5f39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d1df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e32c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8166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cfa6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c017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f680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aaa7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9f25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dfd1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c75f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b1de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18282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a960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f5b5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7d80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215d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af83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76b6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4599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ff98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51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8d88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1737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5bd3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81e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3126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725b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9906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de55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aee9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6a6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6f38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886c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f9f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9a03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c0d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77c9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a954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e9fa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ded8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0c77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094C4E"/>
    <w:multiLevelType w:val="hybridMultilevel"/>
    <w:tmpl w:val="45FC50A2"/>
    <w:lvl w:ilvl="0" w:tplc="DFAC4578">
      <w:start w:val="1"/>
      <w:numFmt w:val="decimal"/>
      <w:lvlText w:val="%1."/>
      <w:lvlJc w:val="left"/>
      <w:pPr>
        <w:ind w:left="720" w:hanging="360"/>
      </w:pPr>
    </w:lvl>
    <w:lvl w:ilvl="1" w:tplc="8BC0DFD4">
      <w:start w:val="1"/>
      <w:numFmt w:val="lowerLetter"/>
      <w:lvlText w:val="%2."/>
      <w:lvlJc w:val="left"/>
      <w:pPr>
        <w:ind w:left="1440" w:hanging="360"/>
      </w:pPr>
    </w:lvl>
    <w:lvl w:ilvl="2" w:tplc="4F5E1F84">
      <w:start w:val="1"/>
      <w:numFmt w:val="lowerRoman"/>
      <w:lvlText w:val="%3."/>
      <w:lvlJc w:val="right"/>
      <w:pPr>
        <w:ind w:left="2160" w:hanging="180"/>
      </w:pPr>
    </w:lvl>
    <w:lvl w:ilvl="3" w:tplc="7D5A4D56">
      <w:start w:val="1"/>
      <w:numFmt w:val="decimal"/>
      <w:lvlText w:val="%4."/>
      <w:lvlJc w:val="left"/>
      <w:pPr>
        <w:ind w:left="2880" w:hanging="360"/>
      </w:pPr>
    </w:lvl>
    <w:lvl w:ilvl="4" w:tplc="4390456A">
      <w:start w:val="1"/>
      <w:numFmt w:val="lowerLetter"/>
      <w:lvlText w:val="%5."/>
      <w:lvlJc w:val="left"/>
      <w:pPr>
        <w:ind w:left="3600" w:hanging="360"/>
      </w:pPr>
    </w:lvl>
    <w:lvl w:ilvl="5" w:tplc="82662A9E">
      <w:start w:val="1"/>
      <w:numFmt w:val="lowerRoman"/>
      <w:lvlText w:val="%6."/>
      <w:lvlJc w:val="right"/>
      <w:pPr>
        <w:ind w:left="4320" w:hanging="180"/>
      </w:pPr>
    </w:lvl>
    <w:lvl w:ilvl="6" w:tplc="721C32E4">
      <w:start w:val="1"/>
      <w:numFmt w:val="decimal"/>
      <w:lvlText w:val="%7."/>
      <w:lvlJc w:val="left"/>
      <w:pPr>
        <w:ind w:left="5040" w:hanging="360"/>
      </w:pPr>
    </w:lvl>
    <w:lvl w:ilvl="7" w:tplc="D422B8A2">
      <w:start w:val="1"/>
      <w:numFmt w:val="lowerLetter"/>
      <w:lvlText w:val="%8."/>
      <w:lvlJc w:val="left"/>
      <w:pPr>
        <w:ind w:left="5760" w:hanging="360"/>
      </w:pPr>
    </w:lvl>
    <w:lvl w:ilvl="8" w:tplc="AA586D0C">
      <w:start w:val="1"/>
      <w:numFmt w:val="lowerRoman"/>
      <w:lvlText w:val="%9."/>
      <w:lvlJc w:val="right"/>
      <w:pPr>
        <w:ind w:left="6480" w:hanging="180"/>
      </w:pPr>
    </w:lvl>
  </w:abstractNum>
  <w:abstractNum w:abstractNumId="1" w15:restartNumberingAfterBreak="0">
    <w:nsid w:val="0CEF217A"/>
    <w:multiLevelType w:val="hybridMultilevel"/>
    <w:tmpl w:val="55368382"/>
    <w:lvl w:ilvl="0" w:tplc="BBFAE1A8">
      <w:start w:val="1"/>
      <w:numFmt w:val="bullet"/>
      <w:lvlText w:val=""/>
      <w:lvlJc w:val="left"/>
      <w:pPr>
        <w:ind w:left="720" w:hanging="360"/>
      </w:pPr>
      <w:rPr>
        <w:rFonts w:hint="default" w:ascii="Symbol" w:hAnsi="Symbol"/>
      </w:rPr>
    </w:lvl>
    <w:lvl w:ilvl="1" w:tplc="8A6A7CCC">
      <w:start w:val="1"/>
      <w:numFmt w:val="bullet"/>
      <w:lvlText w:val="o"/>
      <w:lvlJc w:val="left"/>
      <w:pPr>
        <w:ind w:left="1440" w:hanging="360"/>
      </w:pPr>
      <w:rPr>
        <w:rFonts w:hint="default" w:ascii="Courier New" w:hAnsi="Courier New"/>
      </w:rPr>
    </w:lvl>
    <w:lvl w:ilvl="2" w:tplc="08AE4858">
      <w:start w:val="1"/>
      <w:numFmt w:val="bullet"/>
      <w:lvlText w:val=""/>
      <w:lvlJc w:val="left"/>
      <w:pPr>
        <w:ind w:left="2160" w:hanging="360"/>
      </w:pPr>
      <w:rPr>
        <w:rFonts w:hint="default" w:ascii="Wingdings" w:hAnsi="Wingdings"/>
      </w:rPr>
    </w:lvl>
    <w:lvl w:ilvl="3" w:tplc="AF746E92">
      <w:start w:val="1"/>
      <w:numFmt w:val="bullet"/>
      <w:lvlText w:val=""/>
      <w:lvlJc w:val="left"/>
      <w:pPr>
        <w:ind w:left="2880" w:hanging="360"/>
      </w:pPr>
      <w:rPr>
        <w:rFonts w:hint="default" w:ascii="Symbol" w:hAnsi="Symbol"/>
      </w:rPr>
    </w:lvl>
    <w:lvl w:ilvl="4" w:tplc="4A26F8E8">
      <w:start w:val="1"/>
      <w:numFmt w:val="bullet"/>
      <w:lvlText w:val="o"/>
      <w:lvlJc w:val="left"/>
      <w:pPr>
        <w:ind w:left="3600" w:hanging="360"/>
      </w:pPr>
      <w:rPr>
        <w:rFonts w:hint="default" w:ascii="Courier New" w:hAnsi="Courier New"/>
      </w:rPr>
    </w:lvl>
    <w:lvl w:ilvl="5" w:tplc="A2D696DE">
      <w:start w:val="1"/>
      <w:numFmt w:val="bullet"/>
      <w:lvlText w:val=""/>
      <w:lvlJc w:val="left"/>
      <w:pPr>
        <w:ind w:left="4320" w:hanging="360"/>
      </w:pPr>
      <w:rPr>
        <w:rFonts w:hint="default" w:ascii="Wingdings" w:hAnsi="Wingdings"/>
      </w:rPr>
    </w:lvl>
    <w:lvl w:ilvl="6" w:tplc="2E9A10BE">
      <w:start w:val="1"/>
      <w:numFmt w:val="bullet"/>
      <w:lvlText w:val=""/>
      <w:lvlJc w:val="left"/>
      <w:pPr>
        <w:ind w:left="5040" w:hanging="360"/>
      </w:pPr>
      <w:rPr>
        <w:rFonts w:hint="default" w:ascii="Symbol" w:hAnsi="Symbol"/>
      </w:rPr>
    </w:lvl>
    <w:lvl w:ilvl="7" w:tplc="84FE9C7A">
      <w:start w:val="1"/>
      <w:numFmt w:val="bullet"/>
      <w:lvlText w:val="o"/>
      <w:lvlJc w:val="left"/>
      <w:pPr>
        <w:ind w:left="5760" w:hanging="360"/>
      </w:pPr>
      <w:rPr>
        <w:rFonts w:hint="default" w:ascii="Courier New" w:hAnsi="Courier New"/>
      </w:rPr>
    </w:lvl>
    <w:lvl w:ilvl="8" w:tplc="7B9E02BE">
      <w:start w:val="1"/>
      <w:numFmt w:val="bullet"/>
      <w:lvlText w:val=""/>
      <w:lvlJc w:val="left"/>
      <w:pPr>
        <w:ind w:left="6480" w:hanging="360"/>
      </w:pPr>
      <w:rPr>
        <w:rFonts w:hint="default" w:ascii="Wingdings" w:hAnsi="Wingdings"/>
      </w:rPr>
    </w:lvl>
  </w:abstractNum>
  <w:abstractNum w:abstractNumId="2" w15:restartNumberingAfterBreak="0">
    <w:nsid w:val="1521CC4D"/>
    <w:multiLevelType w:val="hybridMultilevel"/>
    <w:tmpl w:val="882C92A8"/>
    <w:lvl w:ilvl="0" w:tplc="B5982AD0">
      <w:start w:val="1"/>
      <w:numFmt w:val="bullet"/>
      <w:lvlText w:val="-"/>
      <w:lvlJc w:val="left"/>
      <w:pPr>
        <w:ind w:left="720" w:hanging="360"/>
      </w:pPr>
      <w:rPr>
        <w:rFonts w:hint="default" w:ascii="Aptos" w:hAnsi="Aptos"/>
      </w:rPr>
    </w:lvl>
    <w:lvl w:ilvl="1" w:tplc="EBD28792">
      <w:start w:val="1"/>
      <w:numFmt w:val="bullet"/>
      <w:lvlText w:val="o"/>
      <w:lvlJc w:val="left"/>
      <w:pPr>
        <w:ind w:left="1440" w:hanging="360"/>
      </w:pPr>
      <w:rPr>
        <w:rFonts w:hint="default" w:ascii="Courier New" w:hAnsi="Courier New"/>
      </w:rPr>
    </w:lvl>
    <w:lvl w:ilvl="2" w:tplc="57943DCA">
      <w:start w:val="1"/>
      <w:numFmt w:val="bullet"/>
      <w:lvlText w:val=""/>
      <w:lvlJc w:val="left"/>
      <w:pPr>
        <w:ind w:left="2160" w:hanging="360"/>
      </w:pPr>
      <w:rPr>
        <w:rFonts w:hint="default" w:ascii="Wingdings" w:hAnsi="Wingdings"/>
      </w:rPr>
    </w:lvl>
    <w:lvl w:ilvl="3" w:tplc="FBE2D18A">
      <w:start w:val="1"/>
      <w:numFmt w:val="bullet"/>
      <w:lvlText w:val=""/>
      <w:lvlJc w:val="left"/>
      <w:pPr>
        <w:ind w:left="2880" w:hanging="360"/>
      </w:pPr>
      <w:rPr>
        <w:rFonts w:hint="default" w:ascii="Symbol" w:hAnsi="Symbol"/>
      </w:rPr>
    </w:lvl>
    <w:lvl w:ilvl="4" w:tplc="2D64C56C">
      <w:start w:val="1"/>
      <w:numFmt w:val="bullet"/>
      <w:lvlText w:val="o"/>
      <w:lvlJc w:val="left"/>
      <w:pPr>
        <w:ind w:left="3600" w:hanging="360"/>
      </w:pPr>
      <w:rPr>
        <w:rFonts w:hint="default" w:ascii="Courier New" w:hAnsi="Courier New"/>
      </w:rPr>
    </w:lvl>
    <w:lvl w:ilvl="5" w:tplc="7A164428">
      <w:start w:val="1"/>
      <w:numFmt w:val="bullet"/>
      <w:lvlText w:val=""/>
      <w:lvlJc w:val="left"/>
      <w:pPr>
        <w:ind w:left="4320" w:hanging="360"/>
      </w:pPr>
      <w:rPr>
        <w:rFonts w:hint="default" w:ascii="Wingdings" w:hAnsi="Wingdings"/>
      </w:rPr>
    </w:lvl>
    <w:lvl w:ilvl="6" w:tplc="2E340366">
      <w:start w:val="1"/>
      <w:numFmt w:val="bullet"/>
      <w:lvlText w:val=""/>
      <w:lvlJc w:val="left"/>
      <w:pPr>
        <w:ind w:left="5040" w:hanging="360"/>
      </w:pPr>
      <w:rPr>
        <w:rFonts w:hint="default" w:ascii="Symbol" w:hAnsi="Symbol"/>
      </w:rPr>
    </w:lvl>
    <w:lvl w:ilvl="7" w:tplc="C874BCAE">
      <w:start w:val="1"/>
      <w:numFmt w:val="bullet"/>
      <w:lvlText w:val="o"/>
      <w:lvlJc w:val="left"/>
      <w:pPr>
        <w:ind w:left="5760" w:hanging="360"/>
      </w:pPr>
      <w:rPr>
        <w:rFonts w:hint="default" w:ascii="Courier New" w:hAnsi="Courier New"/>
      </w:rPr>
    </w:lvl>
    <w:lvl w:ilvl="8" w:tplc="FD4E5C34">
      <w:start w:val="1"/>
      <w:numFmt w:val="bullet"/>
      <w:lvlText w:val=""/>
      <w:lvlJc w:val="left"/>
      <w:pPr>
        <w:ind w:left="6480" w:hanging="360"/>
      </w:pPr>
      <w:rPr>
        <w:rFonts w:hint="default" w:ascii="Wingdings" w:hAnsi="Wingdings"/>
      </w:rPr>
    </w:lvl>
  </w:abstractNum>
  <w:abstractNum w:abstractNumId="3" w15:restartNumberingAfterBreak="0">
    <w:nsid w:val="2F4A00E4"/>
    <w:multiLevelType w:val="hybridMultilevel"/>
    <w:tmpl w:val="548A932C"/>
    <w:lvl w:ilvl="0" w:tplc="99C21942">
      <w:start w:val="1"/>
      <w:numFmt w:val="bullet"/>
      <w:lvlText w:val=""/>
      <w:lvlJc w:val="left"/>
      <w:pPr>
        <w:ind w:left="720" w:hanging="360"/>
      </w:pPr>
      <w:rPr>
        <w:rFonts w:hint="default" w:ascii="Symbol" w:hAnsi="Symbol"/>
      </w:rPr>
    </w:lvl>
    <w:lvl w:ilvl="1" w:tplc="3FEEF202">
      <w:start w:val="1"/>
      <w:numFmt w:val="bullet"/>
      <w:lvlText w:val="o"/>
      <w:lvlJc w:val="left"/>
      <w:pPr>
        <w:ind w:left="1440" w:hanging="360"/>
      </w:pPr>
      <w:rPr>
        <w:rFonts w:hint="default" w:ascii="Courier New" w:hAnsi="Courier New"/>
      </w:rPr>
    </w:lvl>
    <w:lvl w:ilvl="2" w:tplc="DDAEE17A">
      <w:start w:val="1"/>
      <w:numFmt w:val="bullet"/>
      <w:lvlText w:val=""/>
      <w:lvlJc w:val="left"/>
      <w:pPr>
        <w:ind w:left="2160" w:hanging="360"/>
      </w:pPr>
      <w:rPr>
        <w:rFonts w:hint="default" w:ascii="Wingdings" w:hAnsi="Wingdings"/>
      </w:rPr>
    </w:lvl>
    <w:lvl w:ilvl="3" w:tplc="AB0208D0">
      <w:start w:val="1"/>
      <w:numFmt w:val="bullet"/>
      <w:lvlText w:val=""/>
      <w:lvlJc w:val="left"/>
      <w:pPr>
        <w:ind w:left="2880" w:hanging="360"/>
      </w:pPr>
      <w:rPr>
        <w:rFonts w:hint="default" w:ascii="Symbol" w:hAnsi="Symbol"/>
      </w:rPr>
    </w:lvl>
    <w:lvl w:ilvl="4" w:tplc="55949376">
      <w:start w:val="1"/>
      <w:numFmt w:val="bullet"/>
      <w:lvlText w:val="o"/>
      <w:lvlJc w:val="left"/>
      <w:pPr>
        <w:ind w:left="3600" w:hanging="360"/>
      </w:pPr>
      <w:rPr>
        <w:rFonts w:hint="default" w:ascii="Courier New" w:hAnsi="Courier New"/>
      </w:rPr>
    </w:lvl>
    <w:lvl w:ilvl="5" w:tplc="9E964F78">
      <w:start w:val="1"/>
      <w:numFmt w:val="bullet"/>
      <w:lvlText w:val=""/>
      <w:lvlJc w:val="left"/>
      <w:pPr>
        <w:ind w:left="4320" w:hanging="360"/>
      </w:pPr>
      <w:rPr>
        <w:rFonts w:hint="default" w:ascii="Wingdings" w:hAnsi="Wingdings"/>
      </w:rPr>
    </w:lvl>
    <w:lvl w:ilvl="6" w:tplc="35DA5F00">
      <w:start w:val="1"/>
      <w:numFmt w:val="bullet"/>
      <w:lvlText w:val=""/>
      <w:lvlJc w:val="left"/>
      <w:pPr>
        <w:ind w:left="5040" w:hanging="360"/>
      </w:pPr>
      <w:rPr>
        <w:rFonts w:hint="default" w:ascii="Symbol" w:hAnsi="Symbol"/>
      </w:rPr>
    </w:lvl>
    <w:lvl w:ilvl="7" w:tplc="DE24CAF4">
      <w:start w:val="1"/>
      <w:numFmt w:val="bullet"/>
      <w:lvlText w:val="o"/>
      <w:lvlJc w:val="left"/>
      <w:pPr>
        <w:ind w:left="5760" w:hanging="360"/>
      </w:pPr>
      <w:rPr>
        <w:rFonts w:hint="default" w:ascii="Courier New" w:hAnsi="Courier New"/>
      </w:rPr>
    </w:lvl>
    <w:lvl w:ilvl="8" w:tplc="84648FD6">
      <w:start w:val="1"/>
      <w:numFmt w:val="bullet"/>
      <w:lvlText w:val=""/>
      <w:lvlJc w:val="left"/>
      <w:pPr>
        <w:ind w:left="6480" w:hanging="360"/>
      </w:pPr>
      <w:rPr>
        <w:rFonts w:hint="default" w:ascii="Wingdings" w:hAnsi="Wingdings"/>
      </w:rPr>
    </w:lvl>
  </w:abstractNum>
  <w:abstractNum w:abstractNumId="4" w15:restartNumberingAfterBreak="0">
    <w:nsid w:val="304C9C37"/>
    <w:multiLevelType w:val="hybridMultilevel"/>
    <w:tmpl w:val="82767404"/>
    <w:lvl w:ilvl="0" w:tplc="48F085C6">
      <w:start w:val="1"/>
      <w:numFmt w:val="decimal"/>
      <w:lvlText w:val="%1."/>
      <w:lvlJc w:val="left"/>
      <w:pPr>
        <w:ind w:left="720" w:hanging="360"/>
      </w:pPr>
    </w:lvl>
    <w:lvl w:ilvl="1" w:tplc="9C120F3A">
      <w:start w:val="1"/>
      <w:numFmt w:val="lowerLetter"/>
      <w:lvlText w:val="%2."/>
      <w:lvlJc w:val="left"/>
      <w:pPr>
        <w:ind w:left="1440" w:hanging="360"/>
      </w:pPr>
    </w:lvl>
    <w:lvl w:ilvl="2" w:tplc="9B3CDD8C">
      <w:start w:val="1"/>
      <w:numFmt w:val="lowerRoman"/>
      <w:lvlText w:val="%3."/>
      <w:lvlJc w:val="right"/>
      <w:pPr>
        <w:ind w:left="2160" w:hanging="180"/>
      </w:pPr>
    </w:lvl>
    <w:lvl w:ilvl="3" w:tplc="D8ACCB8C">
      <w:start w:val="1"/>
      <w:numFmt w:val="decimal"/>
      <w:lvlText w:val="%4."/>
      <w:lvlJc w:val="left"/>
      <w:pPr>
        <w:ind w:left="2880" w:hanging="360"/>
      </w:pPr>
    </w:lvl>
    <w:lvl w:ilvl="4" w:tplc="3634EA1A">
      <w:start w:val="1"/>
      <w:numFmt w:val="lowerLetter"/>
      <w:lvlText w:val="%5."/>
      <w:lvlJc w:val="left"/>
      <w:pPr>
        <w:ind w:left="3600" w:hanging="360"/>
      </w:pPr>
    </w:lvl>
    <w:lvl w:ilvl="5" w:tplc="6A34E64A">
      <w:start w:val="1"/>
      <w:numFmt w:val="lowerRoman"/>
      <w:lvlText w:val="%6."/>
      <w:lvlJc w:val="right"/>
      <w:pPr>
        <w:ind w:left="4320" w:hanging="180"/>
      </w:pPr>
    </w:lvl>
    <w:lvl w:ilvl="6" w:tplc="343A146C">
      <w:start w:val="1"/>
      <w:numFmt w:val="decimal"/>
      <w:lvlText w:val="%7."/>
      <w:lvlJc w:val="left"/>
      <w:pPr>
        <w:ind w:left="5040" w:hanging="360"/>
      </w:pPr>
    </w:lvl>
    <w:lvl w:ilvl="7" w:tplc="C0007648">
      <w:start w:val="1"/>
      <w:numFmt w:val="lowerLetter"/>
      <w:lvlText w:val="%8."/>
      <w:lvlJc w:val="left"/>
      <w:pPr>
        <w:ind w:left="5760" w:hanging="360"/>
      </w:pPr>
    </w:lvl>
    <w:lvl w:ilvl="8" w:tplc="172E8368">
      <w:start w:val="1"/>
      <w:numFmt w:val="lowerRoman"/>
      <w:lvlText w:val="%9."/>
      <w:lvlJc w:val="right"/>
      <w:pPr>
        <w:ind w:left="6480" w:hanging="180"/>
      </w:pPr>
    </w:lvl>
  </w:abstractNum>
  <w:abstractNum w:abstractNumId="5" w15:restartNumberingAfterBreak="0">
    <w:nsid w:val="349D5535"/>
    <w:multiLevelType w:val="hybridMultilevel"/>
    <w:tmpl w:val="597A33EE"/>
    <w:lvl w:ilvl="0" w:tplc="BECADC0A">
      <w:start w:val="1"/>
      <w:numFmt w:val="bullet"/>
      <w:lvlText w:val=""/>
      <w:lvlJc w:val="left"/>
      <w:pPr>
        <w:ind w:left="720" w:hanging="360"/>
      </w:pPr>
      <w:rPr>
        <w:rFonts w:hint="default" w:ascii="Symbol" w:hAnsi="Symbol"/>
      </w:rPr>
    </w:lvl>
    <w:lvl w:ilvl="1" w:tplc="FECA0ECC">
      <w:start w:val="1"/>
      <w:numFmt w:val="bullet"/>
      <w:lvlText w:val="o"/>
      <w:lvlJc w:val="left"/>
      <w:pPr>
        <w:ind w:left="1440" w:hanging="360"/>
      </w:pPr>
      <w:rPr>
        <w:rFonts w:hint="default" w:ascii="Courier New" w:hAnsi="Courier New"/>
      </w:rPr>
    </w:lvl>
    <w:lvl w:ilvl="2" w:tplc="117E58D0">
      <w:start w:val="1"/>
      <w:numFmt w:val="bullet"/>
      <w:lvlText w:val=""/>
      <w:lvlJc w:val="left"/>
      <w:pPr>
        <w:ind w:left="2160" w:hanging="360"/>
      </w:pPr>
      <w:rPr>
        <w:rFonts w:hint="default" w:ascii="Wingdings" w:hAnsi="Wingdings"/>
      </w:rPr>
    </w:lvl>
    <w:lvl w:ilvl="3" w:tplc="7E90FD2A">
      <w:start w:val="1"/>
      <w:numFmt w:val="bullet"/>
      <w:lvlText w:val=""/>
      <w:lvlJc w:val="left"/>
      <w:pPr>
        <w:ind w:left="2880" w:hanging="360"/>
      </w:pPr>
      <w:rPr>
        <w:rFonts w:hint="default" w:ascii="Symbol" w:hAnsi="Symbol"/>
      </w:rPr>
    </w:lvl>
    <w:lvl w:ilvl="4" w:tplc="F3B64CC8">
      <w:start w:val="1"/>
      <w:numFmt w:val="bullet"/>
      <w:lvlText w:val="o"/>
      <w:lvlJc w:val="left"/>
      <w:pPr>
        <w:ind w:left="3600" w:hanging="360"/>
      </w:pPr>
      <w:rPr>
        <w:rFonts w:hint="default" w:ascii="Courier New" w:hAnsi="Courier New"/>
      </w:rPr>
    </w:lvl>
    <w:lvl w:ilvl="5" w:tplc="1AEC17CE">
      <w:start w:val="1"/>
      <w:numFmt w:val="bullet"/>
      <w:lvlText w:val=""/>
      <w:lvlJc w:val="left"/>
      <w:pPr>
        <w:ind w:left="4320" w:hanging="360"/>
      </w:pPr>
      <w:rPr>
        <w:rFonts w:hint="default" w:ascii="Wingdings" w:hAnsi="Wingdings"/>
      </w:rPr>
    </w:lvl>
    <w:lvl w:ilvl="6" w:tplc="BE3C81CC">
      <w:start w:val="1"/>
      <w:numFmt w:val="bullet"/>
      <w:lvlText w:val=""/>
      <w:lvlJc w:val="left"/>
      <w:pPr>
        <w:ind w:left="5040" w:hanging="360"/>
      </w:pPr>
      <w:rPr>
        <w:rFonts w:hint="default" w:ascii="Symbol" w:hAnsi="Symbol"/>
      </w:rPr>
    </w:lvl>
    <w:lvl w:ilvl="7" w:tplc="F7528BE2">
      <w:start w:val="1"/>
      <w:numFmt w:val="bullet"/>
      <w:lvlText w:val="o"/>
      <w:lvlJc w:val="left"/>
      <w:pPr>
        <w:ind w:left="5760" w:hanging="360"/>
      </w:pPr>
      <w:rPr>
        <w:rFonts w:hint="default" w:ascii="Courier New" w:hAnsi="Courier New"/>
      </w:rPr>
    </w:lvl>
    <w:lvl w:ilvl="8" w:tplc="F93C0C90">
      <w:start w:val="1"/>
      <w:numFmt w:val="bullet"/>
      <w:lvlText w:val=""/>
      <w:lvlJc w:val="left"/>
      <w:pPr>
        <w:ind w:left="6480" w:hanging="360"/>
      </w:pPr>
      <w:rPr>
        <w:rFonts w:hint="default" w:ascii="Wingdings" w:hAnsi="Wingdings"/>
      </w:rPr>
    </w:lvl>
  </w:abstractNum>
  <w:abstractNum w:abstractNumId="6" w15:restartNumberingAfterBreak="0">
    <w:nsid w:val="3A3BB26C"/>
    <w:multiLevelType w:val="hybridMultilevel"/>
    <w:tmpl w:val="F1747AA2"/>
    <w:lvl w:ilvl="0" w:tplc="04F475C6">
      <w:start w:val="1"/>
      <w:numFmt w:val="bullet"/>
      <w:lvlText w:val=""/>
      <w:lvlJc w:val="left"/>
      <w:pPr>
        <w:ind w:left="720" w:hanging="360"/>
      </w:pPr>
      <w:rPr>
        <w:rFonts w:hint="default" w:ascii="Symbol" w:hAnsi="Symbol"/>
      </w:rPr>
    </w:lvl>
    <w:lvl w:ilvl="1" w:tplc="BF7CA416">
      <w:start w:val="1"/>
      <w:numFmt w:val="bullet"/>
      <w:lvlText w:val="o"/>
      <w:lvlJc w:val="left"/>
      <w:pPr>
        <w:ind w:left="1440" w:hanging="360"/>
      </w:pPr>
      <w:rPr>
        <w:rFonts w:hint="default" w:ascii="Courier New" w:hAnsi="Courier New"/>
      </w:rPr>
    </w:lvl>
    <w:lvl w:ilvl="2" w:tplc="7F460636">
      <w:start w:val="1"/>
      <w:numFmt w:val="bullet"/>
      <w:lvlText w:val=""/>
      <w:lvlJc w:val="left"/>
      <w:pPr>
        <w:ind w:left="2160" w:hanging="360"/>
      </w:pPr>
      <w:rPr>
        <w:rFonts w:hint="default" w:ascii="Wingdings" w:hAnsi="Wingdings"/>
      </w:rPr>
    </w:lvl>
    <w:lvl w:ilvl="3" w:tplc="82A47380">
      <w:start w:val="1"/>
      <w:numFmt w:val="bullet"/>
      <w:lvlText w:val=""/>
      <w:lvlJc w:val="left"/>
      <w:pPr>
        <w:ind w:left="2880" w:hanging="360"/>
      </w:pPr>
      <w:rPr>
        <w:rFonts w:hint="default" w:ascii="Symbol" w:hAnsi="Symbol"/>
      </w:rPr>
    </w:lvl>
    <w:lvl w:ilvl="4" w:tplc="8AC4FBA6">
      <w:start w:val="1"/>
      <w:numFmt w:val="bullet"/>
      <w:lvlText w:val="o"/>
      <w:lvlJc w:val="left"/>
      <w:pPr>
        <w:ind w:left="3600" w:hanging="360"/>
      </w:pPr>
      <w:rPr>
        <w:rFonts w:hint="default" w:ascii="Courier New" w:hAnsi="Courier New"/>
      </w:rPr>
    </w:lvl>
    <w:lvl w:ilvl="5" w:tplc="B6AA3BCA">
      <w:start w:val="1"/>
      <w:numFmt w:val="bullet"/>
      <w:lvlText w:val=""/>
      <w:lvlJc w:val="left"/>
      <w:pPr>
        <w:ind w:left="4320" w:hanging="360"/>
      </w:pPr>
      <w:rPr>
        <w:rFonts w:hint="default" w:ascii="Wingdings" w:hAnsi="Wingdings"/>
      </w:rPr>
    </w:lvl>
    <w:lvl w:ilvl="6" w:tplc="2E76C944">
      <w:start w:val="1"/>
      <w:numFmt w:val="bullet"/>
      <w:lvlText w:val=""/>
      <w:lvlJc w:val="left"/>
      <w:pPr>
        <w:ind w:left="5040" w:hanging="360"/>
      </w:pPr>
      <w:rPr>
        <w:rFonts w:hint="default" w:ascii="Symbol" w:hAnsi="Symbol"/>
      </w:rPr>
    </w:lvl>
    <w:lvl w:ilvl="7" w:tplc="D062B710">
      <w:start w:val="1"/>
      <w:numFmt w:val="bullet"/>
      <w:lvlText w:val="o"/>
      <w:lvlJc w:val="left"/>
      <w:pPr>
        <w:ind w:left="5760" w:hanging="360"/>
      </w:pPr>
      <w:rPr>
        <w:rFonts w:hint="default" w:ascii="Courier New" w:hAnsi="Courier New"/>
      </w:rPr>
    </w:lvl>
    <w:lvl w:ilvl="8" w:tplc="67C2E2F0">
      <w:start w:val="1"/>
      <w:numFmt w:val="bullet"/>
      <w:lvlText w:val=""/>
      <w:lvlJc w:val="left"/>
      <w:pPr>
        <w:ind w:left="6480" w:hanging="360"/>
      </w:pPr>
      <w:rPr>
        <w:rFonts w:hint="default" w:ascii="Wingdings" w:hAnsi="Wingdings"/>
      </w:rPr>
    </w:lvl>
  </w:abstractNum>
  <w:abstractNum w:abstractNumId="7" w15:restartNumberingAfterBreak="0">
    <w:nsid w:val="547E4065"/>
    <w:multiLevelType w:val="hybridMultilevel"/>
    <w:tmpl w:val="2AD482AA"/>
    <w:lvl w:ilvl="0" w:tplc="5D7E2044">
      <w:start w:val="1"/>
      <w:numFmt w:val="bullet"/>
      <w:lvlText w:val=""/>
      <w:lvlJc w:val="left"/>
      <w:pPr>
        <w:ind w:left="720" w:hanging="360"/>
      </w:pPr>
      <w:rPr>
        <w:rFonts w:hint="default" w:ascii="Symbol" w:hAnsi="Symbol"/>
      </w:rPr>
    </w:lvl>
    <w:lvl w:ilvl="1" w:tplc="2BA489E8">
      <w:start w:val="1"/>
      <w:numFmt w:val="bullet"/>
      <w:lvlText w:val="o"/>
      <w:lvlJc w:val="left"/>
      <w:pPr>
        <w:ind w:left="1440" w:hanging="360"/>
      </w:pPr>
      <w:rPr>
        <w:rFonts w:hint="default" w:ascii="Courier New" w:hAnsi="Courier New"/>
      </w:rPr>
    </w:lvl>
    <w:lvl w:ilvl="2" w:tplc="22EAE19A">
      <w:start w:val="1"/>
      <w:numFmt w:val="bullet"/>
      <w:lvlText w:val=""/>
      <w:lvlJc w:val="left"/>
      <w:pPr>
        <w:ind w:left="2160" w:hanging="360"/>
      </w:pPr>
      <w:rPr>
        <w:rFonts w:hint="default" w:ascii="Wingdings" w:hAnsi="Wingdings"/>
      </w:rPr>
    </w:lvl>
    <w:lvl w:ilvl="3" w:tplc="6588AA02">
      <w:start w:val="1"/>
      <w:numFmt w:val="bullet"/>
      <w:lvlText w:val=""/>
      <w:lvlJc w:val="left"/>
      <w:pPr>
        <w:ind w:left="2880" w:hanging="360"/>
      </w:pPr>
      <w:rPr>
        <w:rFonts w:hint="default" w:ascii="Symbol" w:hAnsi="Symbol"/>
      </w:rPr>
    </w:lvl>
    <w:lvl w:ilvl="4" w:tplc="A35EFB44">
      <w:start w:val="1"/>
      <w:numFmt w:val="bullet"/>
      <w:lvlText w:val="o"/>
      <w:lvlJc w:val="left"/>
      <w:pPr>
        <w:ind w:left="3600" w:hanging="360"/>
      </w:pPr>
      <w:rPr>
        <w:rFonts w:hint="default" w:ascii="Courier New" w:hAnsi="Courier New"/>
      </w:rPr>
    </w:lvl>
    <w:lvl w:ilvl="5" w:tplc="1D7CA646">
      <w:start w:val="1"/>
      <w:numFmt w:val="bullet"/>
      <w:lvlText w:val=""/>
      <w:lvlJc w:val="left"/>
      <w:pPr>
        <w:ind w:left="4320" w:hanging="360"/>
      </w:pPr>
      <w:rPr>
        <w:rFonts w:hint="default" w:ascii="Wingdings" w:hAnsi="Wingdings"/>
      </w:rPr>
    </w:lvl>
    <w:lvl w:ilvl="6" w:tplc="63B45F62">
      <w:start w:val="1"/>
      <w:numFmt w:val="bullet"/>
      <w:lvlText w:val=""/>
      <w:lvlJc w:val="left"/>
      <w:pPr>
        <w:ind w:left="5040" w:hanging="360"/>
      </w:pPr>
      <w:rPr>
        <w:rFonts w:hint="default" w:ascii="Symbol" w:hAnsi="Symbol"/>
      </w:rPr>
    </w:lvl>
    <w:lvl w:ilvl="7" w:tplc="BD281854">
      <w:start w:val="1"/>
      <w:numFmt w:val="bullet"/>
      <w:lvlText w:val="o"/>
      <w:lvlJc w:val="left"/>
      <w:pPr>
        <w:ind w:left="5760" w:hanging="360"/>
      </w:pPr>
      <w:rPr>
        <w:rFonts w:hint="default" w:ascii="Courier New" w:hAnsi="Courier New"/>
      </w:rPr>
    </w:lvl>
    <w:lvl w:ilvl="8" w:tplc="B718C29A">
      <w:start w:val="1"/>
      <w:numFmt w:val="bullet"/>
      <w:lvlText w:val=""/>
      <w:lvlJc w:val="left"/>
      <w:pPr>
        <w:ind w:left="6480" w:hanging="360"/>
      </w:pPr>
      <w:rPr>
        <w:rFonts w:hint="default" w:ascii="Wingdings" w:hAnsi="Wingdings"/>
      </w:rPr>
    </w:lvl>
  </w:abstractNum>
  <w:abstractNum w:abstractNumId="8" w15:restartNumberingAfterBreak="0">
    <w:nsid w:val="5C095746"/>
    <w:multiLevelType w:val="hybridMultilevel"/>
    <w:tmpl w:val="CC3A6018"/>
    <w:lvl w:ilvl="0" w:tplc="DDD02C7E">
      <w:start w:val="1"/>
      <w:numFmt w:val="bullet"/>
      <w:lvlText w:val=""/>
      <w:lvlJc w:val="left"/>
      <w:pPr>
        <w:ind w:left="720" w:hanging="360"/>
      </w:pPr>
      <w:rPr>
        <w:rFonts w:hint="default" w:ascii="Symbol" w:hAnsi="Symbol"/>
      </w:rPr>
    </w:lvl>
    <w:lvl w:ilvl="1" w:tplc="66C2A5D6">
      <w:start w:val="1"/>
      <w:numFmt w:val="bullet"/>
      <w:lvlText w:val="o"/>
      <w:lvlJc w:val="left"/>
      <w:pPr>
        <w:ind w:left="1440" w:hanging="360"/>
      </w:pPr>
      <w:rPr>
        <w:rFonts w:hint="default" w:ascii="Courier New" w:hAnsi="Courier New"/>
      </w:rPr>
    </w:lvl>
    <w:lvl w:ilvl="2" w:tplc="720A57A2">
      <w:start w:val="1"/>
      <w:numFmt w:val="bullet"/>
      <w:lvlText w:val=""/>
      <w:lvlJc w:val="left"/>
      <w:pPr>
        <w:ind w:left="2160" w:hanging="360"/>
      </w:pPr>
      <w:rPr>
        <w:rFonts w:hint="default" w:ascii="Wingdings" w:hAnsi="Wingdings"/>
      </w:rPr>
    </w:lvl>
    <w:lvl w:ilvl="3" w:tplc="6BDAEEA0">
      <w:start w:val="1"/>
      <w:numFmt w:val="bullet"/>
      <w:lvlText w:val=""/>
      <w:lvlJc w:val="left"/>
      <w:pPr>
        <w:ind w:left="2880" w:hanging="360"/>
      </w:pPr>
      <w:rPr>
        <w:rFonts w:hint="default" w:ascii="Symbol" w:hAnsi="Symbol"/>
      </w:rPr>
    </w:lvl>
    <w:lvl w:ilvl="4" w:tplc="21809FEE">
      <w:start w:val="1"/>
      <w:numFmt w:val="bullet"/>
      <w:lvlText w:val="o"/>
      <w:lvlJc w:val="left"/>
      <w:pPr>
        <w:ind w:left="3600" w:hanging="360"/>
      </w:pPr>
      <w:rPr>
        <w:rFonts w:hint="default" w:ascii="Courier New" w:hAnsi="Courier New"/>
      </w:rPr>
    </w:lvl>
    <w:lvl w:ilvl="5" w:tplc="EECE0BC8">
      <w:start w:val="1"/>
      <w:numFmt w:val="bullet"/>
      <w:lvlText w:val=""/>
      <w:lvlJc w:val="left"/>
      <w:pPr>
        <w:ind w:left="4320" w:hanging="360"/>
      </w:pPr>
      <w:rPr>
        <w:rFonts w:hint="default" w:ascii="Wingdings" w:hAnsi="Wingdings"/>
      </w:rPr>
    </w:lvl>
    <w:lvl w:ilvl="6" w:tplc="7CA8CCFC">
      <w:start w:val="1"/>
      <w:numFmt w:val="bullet"/>
      <w:lvlText w:val=""/>
      <w:lvlJc w:val="left"/>
      <w:pPr>
        <w:ind w:left="5040" w:hanging="360"/>
      </w:pPr>
      <w:rPr>
        <w:rFonts w:hint="default" w:ascii="Symbol" w:hAnsi="Symbol"/>
      </w:rPr>
    </w:lvl>
    <w:lvl w:ilvl="7" w:tplc="9622168A">
      <w:start w:val="1"/>
      <w:numFmt w:val="bullet"/>
      <w:lvlText w:val="o"/>
      <w:lvlJc w:val="left"/>
      <w:pPr>
        <w:ind w:left="5760" w:hanging="360"/>
      </w:pPr>
      <w:rPr>
        <w:rFonts w:hint="default" w:ascii="Courier New" w:hAnsi="Courier New"/>
      </w:rPr>
    </w:lvl>
    <w:lvl w:ilvl="8" w:tplc="2D348EC0">
      <w:start w:val="1"/>
      <w:numFmt w:val="bullet"/>
      <w:lvlText w:val=""/>
      <w:lvlJc w:val="left"/>
      <w:pPr>
        <w:ind w:left="6480" w:hanging="360"/>
      </w:pPr>
      <w:rPr>
        <w:rFonts w:hint="default" w:ascii="Wingdings" w:hAnsi="Wingdings"/>
      </w:rPr>
    </w:lvl>
  </w:abstractNum>
  <w:abstractNum w:abstractNumId="9" w15:restartNumberingAfterBreak="0">
    <w:nsid w:val="6766D9DB"/>
    <w:multiLevelType w:val="hybridMultilevel"/>
    <w:tmpl w:val="11486A2E"/>
    <w:lvl w:ilvl="0" w:tplc="FC62D39E">
      <w:start w:val="1"/>
      <w:numFmt w:val="bullet"/>
      <w:lvlText w:val=""/>
      <w:lvlJc w:val="left"/>
      <w:pPr>
        <w:ind w:left="720" w:hanging="360"/>
      </w:pPr>
      <w:rPr>
        <w:rFonts w:hint="default" w:ascii="Symbol" w:hAnsi="Symbol"/>
      </w:rPr>
    </w:lvl>
    <w:lvl w:ilvl="1" w:tplc="02224D4A">
      <w:start w:val="1"/>
      <w:numFmt w:val="bullet"/>
      <w:lvlText w:val="o"/>
      <w:lvlJc w:val="left"/>
      <w:pPr>
        <w:ind w:left="1440" w:hanging="360"/>
      </w:pPr>
      <w:rPr>
        <w:rFonts w:hint="default" w:ascii="Courier New" w:hAnsi="Courier New"/>
      </w:rPr>
    </w:lvl>
    <w:lvl w:ilvl="2" w:tplc="8AE031D8">
      <w:start w:val="1"/>
      <w:numFmt w:val="bullet"/>
      <w:lvlText w:val=""/>
      <w:lvlJc w:val="left"/>
      <w:pPr>
        <w:ind w:left="2160" w:hanging="360"/>
      </w:pPr>
      <w:rPr>
        <w:rFonts w:hint="default" w:ascii="Wingdings" w:hAnsi="Wingdings"/>
      </w:rPr>
    </w:lvl>
    <w:lvl w:ilvl="3" w:tplc="AAB0926C">
      <w:start w:val="1"/>
      <w:numFmt w:val="bullet"/>
      <w:lvlText w:val=""/>
      <w:lvlJc w:val="left"/>
      <w:pPr>
        <w:ind w:left="2880" w:hanging="360"/>
      </w:pPr>
      <w:rPr>
        <w:rFonts w:hint="default" w:ascii="Symbol" w:hAnsi="Symbol"/>
      </w:rPr>
    </w:lvl>
    <w:lvl w:ilvl="4" w:tplc="A5C01EC6">
      <w:start w:val="1"/>
      <w:numFmt w:val="bullet"/>
      <w:lvlText w:val="o"/>
      <w:lvlJc w:val="left"/>
      <w:pPr>
        <w:ind w:left="3600" w:hanging="360"/>
      </w:pPr>
      <w:rPr>
        <w:rFonts w:hint="default" w:ascii="Courier New" w:hAnsi="Courier New"/>
      </w:rPr>
    </w:lvl>
    <w:lvl w:ilvl="5" w:tplc="FC60A768">
      <w:start w:val="1"/>
      <w:numFmt w:val="bullet"/>
      <w:lvlText w:val=""/>
      <w:lvlJc w:val="left"/>
      <w:pPr>
        <w:ind w:left="4320" w:hanging="360"/>
      </w:pPr>
      <w:rPr>
        <w:rFonts w:hint="default" w:ascii="Wingdings" w:hAnsi="Wingdings"/>
      </w:rPr>
    </w:lvl>
    <w:lvl w:ilvl="6" w:tplc="C45EF38A">
      <w:start w:val="1"/>
      <w:numFmt w:val="bullet"/>
      <w:lvlText w:val=""/>
      <w:lvlJc w:val="left"/>
      <w:pPr>
        <w:ind w:left="5040" w:hanging="360"/>
      </w:pPr>
      <w:rPr>
        <w:rFonts w:hint="default" w:ascii="Symbol" w:hAnsi="Symbol"/>
      </w:rPr>
    </w:lvl>
    <w:lvl w:ilvl="7" w:tplc="B8FC0DF6">
      <w:start w:val="1"/>
      <w:numFmt w:val="bullet"/>
      <w:lvlText w:val="o"/>
      <w:lvlJc w:val="left"/>
      <w:pPr>
        <w:ind w:left="5760" w:hanging="360"/>
      </w:pPr>
      <w:rPr>
        <w:rFonts w:hint="default" w:ascii="Courier New" w:hAnsi="Courier New"/>
      </w:rPr>
    </w:lvl>
    <w:lvl w:ilvl="8" w:tplc="09A412BE">
      <w:start w:val="1"/>
      <w:numFmt w:val="bullet"/>
      <w:lvlText w:val=""/>
      <w:lvlJc w:val="left"/>
      <w:pPr>
        <w:ind w:left="6480" w:hanging="360"/>
      </w:pPr>
      <w:rPr>
        <w:rFonts w:hint="default" w:ascii="Wingdings" w:hAnsi="Wingdings"/>
      </w:rPr>
    </w:lvl>
  </w:abstractNum>
  <w:abstractNum w:abstractNumId="10" w15:restartNumberingAfterBreak="0">
    <w:nsid w:val="6BA1CBF0"/>
    <w:multiLevelType w:val="hybridMultilevel"/>
    <w:tmpl w:val="3796069E"/>
    <w:lvl w:ilvl="0" w:tplc="283E4E08">
      <w:start w:val="1"/>
      <w:numFmt w:val="bullet"/>
      <w:lvlText w:val=""/>
      <w:lvlJc w:val="left"/>
      <w:pPr>
        <w:ind w:left="720" w:hanging="360"/>
      </w:pPr>
      <w:rPr>
        <w:rFonts w:hint="default" w:ascii="Symbol" w:hAnsi="Symbol"/>
      </w:rPr>
    </w:lvl>
    <w:lvl w:ilvl="1" w:tplc="19764A8E">
      <w:start w:val="1"/>
      <w:numFmt w:val="bullet"/>
      <w:lvlText w:val="o"/>
      <w:lvlJc w:val="left"/>
      <w:pPr>
        <w:ind w:left="1440" w:hanging="360"/>
      </w:pPr>
      <w:rPr>
        <w:rFonts w:hint="default" w:ascii="Courier New" w:hAnsi="Courier New"/>
      </w:rPr>
    </w:lvl>
    <w:lvl w:ilvl="2" w:tplc="B42A3780">
      <w:start w:val="1"/>
      <w:numFmt w:val="bullet"/>
      <w:lvlText w:val=""/>
      <w:lvlJc w:val="left"/>
      <w:pPr>
        <w:ind w:left="2160" w:hanging="360"/>
      </w:pPr>
      <w:rPr>
        <w:rFonts w:hint="default" w:ascii="Wingdings" w:hAnsi="Wingdings"/>
      </w:rPr>
    </w:lvl>
    <w:lvl w:ilvl="3" w:tplc="BBDC76FC">
      <w:start w:val="1"/>
      <w:numFmt w:val="bullet"/>
      <w:lvlText w:val=""/>
      <w:lvlJc w:val="left"/>
      <w:pPr>
        <w:ind w:left="2880" w:hanging="360"/>
      </w:pPr>
      <w:rPr>
        <w:rFonts w:hint="default" w:ascii="Symbol" w:hAnsi="Symbol"/>
      </w:rPr>
    </w:lvl>
    <w:lvl w:ilvl="4" w:tplc="0C3C9718">
      <w:start w:val="1"/>
      <w:numFmt w:val="bullet"/>
      <w:lvlText w:val="o"/>
      <w:lvlJc w:val="left"/>
      <w:pPr>
        <w:ind w:left="3600" w:hanging="360"/>
      </w:pPr>
      <w:rPr>
        <w:rFonts w:hint="default" w:ascii="Courier New" w:hAnsi="Courier New"/>
      </w:rPr>
    </w:lvl>
    <w:lvl w:ilvl="5" w:tplc="EEF855F8">
      <w:start w:val="1"/>
      <w:numFmt w:val="bullet"/>
      <w:lvlText w:val=""/>
      <w:lvlJc w:val="left"/>
      <w:pPr>
        <w:ind w:left="4320" w:hanging="360"/>
      </w:pPr>
      <w:rPr>
        <w:rFonts w:hint="default" w:ascii="Wingdings" w:hAnsi="Wingdings"/>
      </w:rPr>
    </w:lvl>
    <w:lvl w:ilvl="6" w:tplc="80CA2414">
      <w:start w:val="1"/>
      <w:numFmt w:val="bullet"/>
      <w:lvlText w:val=""/>
      <w:lvlJc w:val="left"/>
      <w:pPr>
        <w:ind w:left="5040" w:hanging="360"/>
      </w:pPr>
      <w:rPr>
        <w:rFonts w:hint="default" w:ascii="Symbol" w:hAnsi="Symbol"/>
      </w:rPr>
    </w:lvl>
    <w:lvl w:ilvl="7" w:tplc="77384382">
      <w:start w:val="1"/>
      <w:numFmt w:val="bullet"/>
      <w:lvlText w:val="o"/>
      <w:lvlJc w:val="left"/>
      <w:pPr>
        <w:ind w:left="5760" w:hanging="360"/>
      </w:pPr>
      <w:rPr>
        <w:rFonts w:hint="default" w:ascii="Courier New" w:hAnsi="Courier New"/>
      </w:rPr>
    </w:lvl>
    <w:lvl w:ilvl="8" w:tplc="3040783E">
      <w:start w:val="1"/>
      <w:numFmt w:val="bullet"/>
      <w:lvlText w:val=""/>
      <w:lvlJc w:val="left"/>
      <w:pPr>
        <w:ind w:left="6480" w:hanging="360"/>
      </w:pPr>
      <w:rPr>
        <w:rFonts w:hint="default" w:ascii="Wingdings" w:hAnsi="Wingdings"/>
      </w:rPr>
    </w:lvl>
  </w:abstractNum>
  <w:abstractNum w:abstractNumId="11" w15:restartNumberingAfterBreak="0">
    <w:nsid w:val="6FC70304"/>
    <w:multiLevelType w:val="hybridMultilevel"/>
    <w:tmpl w:val="1574542E"/>
    <w:lvl w:ilvl="0" w:tplc="E788F532">
      <w:start w:val="1"/>
      <w:numFmt w:val="bullet"/>
      <w:lvlText w:val=""/>
      <w:lvlJc w:val="left"/>
      <w:pPr>
        <w:ind w:left="720" w:hanging="360"/>
      </w:pPr>
      <w:rPr>
        <w:rFonts w:hint="default" w:ascii="Symbol" w:hAnsi="Symbol"/>
      </w:rPr>
    </w:lvl>
    <w:lvl w:ilvl="1" w:tplc="42B0A8A0">
      <w:start w:val="1"/>
      <w:numFmt w:val="bullet"/>
      <w:lvlText w:val="o"/>
      <w:lvlJc w:val="left"/>
      <w:pPr>
        <w:ind w:left="1440" w:hanging="360"/>
      </w:pPr>
      <w:rPr>
        <w:rFonts w:hint="default" w:ascii="Courier New" w:hAnsi="Courier New"/>
      </w:rPr>
    </w:lvl>
    <w:lvl w:ilvl="2" w:tplc="8C0E9FC6">
      <w:start w:val="1"/>
      <w:numFmt w:val="bullet"/>
      <w:lvlText w:val=""/>
      <w:lvlJc w:val="left"/>
      <w:pPr>
        <w:ind w:left="2160" w:hanging="360"/>
      </w:pPr>
      <w:rPr>
        <w:rFonts w:hint="default" w:ascii="Wingdings" w:hAnsi="Wingdings"/>
      </w:rPr>
    </w:lvl>
    <w:lvl w:ilvl="3" w:tplc="FFF63FBA">
      <w:start w:val="1"/>
      <w:numFmt w:val="bullet"/>
      <w:lvlText w:val=""/>
      <w:lvlJc w:val="left"/>
      <w:pPr>
        <w:ind w:left="2880" w:hanging="360"/>
      </w:pPr>
      <w:rPr>
        <w:rFonts w:hint="default" w:ascii="Symbol" w:hAnsi="Symbol"/>
      </w:rPr>
    </w:lvl>
    <w:lvl w:ilvl="4" w:tplc="2226752E">
      <w:start w:val="1"/>
      <w:numFmt w:val="bullet"/>
      <w:lvlText w:val="o"/>
      <w:lvlJc w:val="left"/>
      <w:pPr>
        <w:ind w:left="3600" w:hanging="360"/>
      </w:pPr>
      <w:rPr>
        <w:rFonts w:hint="default" w:ascii="Courier New" w:hAnsi="Courier New"/>
      </w:rPr>
    </w:lvl>
    <w:lvl w:ilvl="5" w:tplc="CDB2A174">
      <w:start w:val="1"/>
      <w:numFmt w:val="bullet"/>
      <w:lvlText w:val=""/>
      <w:lvlJc w:val="left"/>
      <w:pPr>
        <w:ind w:left="4320" w:hanging="360"/>
      </w:pPr>
      <w:rPr>
        <w:rFonts w:hint="default" w:ascii="Wingdings" w:hAnsi="Wingdings"/>
      </w:rPr>
    </w:lvl>
    <w:lvl w:ilvl="6" w:tplc="53C4189A">
      <w:start w:val="1"/>
      <w:numFmt w:val="bullet"/>
      <w:lvlText w:val=""/>
      <w:lvlJc w:val="left"/>
      <w:pPr>
        <w:ind w:left="5040" w:hanging="360"/>
      </w:pPr>
      <w:rPr>
        <w:rFonts w:hint="default" w:ascii="Symbol" w:hAnsi="Symbol"/>
      </w:rPr>
    </w:lvl>
    <w:lvl w:ilvl="7" w:tplc="206E8398">
      <w:start w:val="1"/>
      <w:numFmt w:val="bullet"/>
      <w:lvlText w:val="o"/>
      <w:lvlJc w:val="left"/>
      <w:pPr>
        <w:ind w:left="5760" w:hanging="360"/>
      </w:pPr>
      <w:rPr>
        <w:rFonts w:hint="default" w:ascii="Courier New" w:hAnsi="Courier New"/>
      </w:rPr>
    </w:lvl>
    <w:lvl w:ilvl="8" w:tplc="D5BC4646">
      <w:start w:val="1"/>
      <w:numFmt w:val="bullet"/>
      <w:lvlText w:val=""/>
      <w:lvlJc w:val="left"/>
      <w:pPr>
        <w:ind w:left="6480" w:hanging="360"/>
      </w:pPr>
      <w:rPr>
        <w:rFonts w:hint="default" w:ascii="Wingdings" w:hAnsi="Wingdings"/>
      </w:rPr>
    </w:lvl>
  </w:abstractNum>
  <w:abstractNum w:abstractNumId="12" w15:restartNumberingAfterBreak="0">
    <w:nsid w:val="77EB788C"/>
    <w:multiLevelType w:val="hybridMultilevel"/>
    <w:tmpl w:val="BD1C51DA"/>
    <w:lvl w:ilvl="0" w:tplc="AF8E5B4E">
      <w:start w:val="1"/>
      <w:numFmt w:val="bullet"/>
      <w:lvlText w:val=""/>
      <w:lvlJc w:val="left"/>
      <w:pPr>
        <w:ind w:left="720" w:hanging="360"/>
      </w:pPr>
      <w:rPr>
        <w:rFonts w:hint="default" w:ascii="Symbol" w:hAnsi="Symbol"/>
      </w:rPr>
    </w:lvl>
    <w:lvl w:ilvl="1" w:tplc="30662356">
      <w:start w:val="1"/>
      <w:numFmt w:val="bullet"/>
      <w:lvlText w:val="o"/>
      <w:lvlJc w:val="left"/>
      <w:pPr>
        <w:ind w:left="1440" w:hanging="360"/>
      </w:pPr>
      <w:rPr>
        <w:rFonts w:hint="default" w:ascii="Courier New" w:hAnsi="Courier New"/>
      </w:rPr>
    </w:lvl>
    <w:lvl w:ilvl="2" w:tplc="11BCA9CC">
      <w:start w:val="1"/>
      <w:numFmt w:val="bullet"/>
      <w:lvlText w:val=""/>
      <w:lvlJc w:val="left"/>
      <w:pPr>
        <w:ind w:left="2160" w:hanging="360"/>
      </w:pPr>
      <w:rPr>
        <w:rFonts w:hint="default" w:ascii="Wingdings" w:hAnsi="Wingdings"/>
      </w:rPr>
    </w:lvl>
    <w:lvl w:ilvl="3" w:tplc="62002940">
      <w:start w:val="1"/>
      <w:numFmt w:val="bullet"/>
      <w:lvlText w:val=""/>
      <w:lvlJc w:val="left"/>
      <w:pPr>
        <w:ind w:left="2880" w:hanging="360"/>
      </w:pPr>
      <w:rPr>
        <w:rFonts w:hint="default" w:ascii="Symbol" w:hAnsi="Symbol"/>
      </w:rPr>
    </w:lvl>
    <w:lvl w:ilvl="4" w:tplc="037268BA">
      <w:start w:val="1"/>
      <w:numFmt w:val="bullet"/>
      <w:lvlText w:val="o"/>
      <w:lvlJc w:val="left"/>
      <w:pPr>
        <w:ind w:left="3600" w:hanging="360"/>
      </w:pPr>
      <w:rPr>
        <w:rFonts w:hint="default" w:ascii="Courier New" w:hAnsi="Courier New"/>
      </w:rPr>
    </w:lvl>
    <w:lvl w:ilvl="5" w:tplc="487046FE">
      <w:start w:val="1"/>
      <w:numFmt w:val="bullet"/>
      <w:lvlText w:val=""/>
      <w:lvlJc w:val="left"/>
      <w:pPr>
        <w:ind w:left="4320" w:hanging="360"/>
      </w:pPr>
      <w:rPr>
        <w:rFonts w:hint="default" w:ascii="Wingdings" w:hAnsi="Wingdings"/>
      </w:rPr>
    </w:lvl>
    <w:lvl w:ilvl="6" w:tplc="031C8242">
      <w:start w:val="1"/>
      <w:numFmt w:val="bullet"/>
      <w:lvlText w:val=""/>
      <w:lvlJc w:val="left"/>
      <w:pPr>
        <w:ind w:left="5040" w:hanging="360"/>
      </w:pPr>
      <w:rPr>
        <w:rFonts w:hint="default" w:ascii="Symbol" w:hAnsi="Symbol"/>
      </w:rPr>
    </w:lvl>
    <w:lvl w:ilvl="7" w:tplc="BADC30D4">
      <w:start w:val="1"/>
      <w:numFmt w:val="bullet"/>
      <w:lvlText w:val="o"/>
      <w:lvlJc w:val="left"/>
      <w:pPr>
        <w:ind w:left="5760" w:hanging="360"/>
      </w:pPr>
      <w:rPr>
        <w:rFonts w:hint="default" w:ascii="Courier New" w:hAnsi="Courier New"/>
      </w:rPr>
    </w:lvl>
    <w:lvl w:ilvl="8" w:tplc="BBB6CD4A">
      <w:start w:val="1"/>
      <w:numFmt w:val="bullet"/>
      <w:lvlText w:val=""/>
      <w:lvlJc w:val="left"/>
      <w:pPr>
        <w:ind w:left="6480" w:hanging="360"/>
      </w:pPr>
      <w:rPr>
        <w:rFonts w:hint="default" w:ascii="Wingdings" w:hAnsi="Wingdings"/>
      </w:rPr>
    </w:lvl>
  </w:abstractNum>
  <w:abstractNum w:abstractNumId="13" w15:restartNumberingAfterBreak="0">
    <w:nsid w:val="7F722E00"/>
    <w:multiLevelType w:val="hybridMultilevel"/>
    <w:tmpl w:val="66F0A1A6"/>
    <w:lvl w:ilvl="0" w:tplc="F3D281A4">
      <w:start w:val="1"/>
      <w:numFmt w:val="decimal"/>
      <w:lvlText w:val="%1."/>
      <w:lvlJc w:val="left"/>
      <w:pPr>
        <w:ind w:left="720" w:hanging="360"/>
      </w:pPr>
    </w:lvl>
    <w:lvl w:ilvl="1" w:tplc="15E40ED4">
      <w:start w:val="1"/>
      <w:numFmt w:val="lowerLetter"/>
      <w:lvlText w:val="%2."/>
      <w:lvlJc w:val="left"/>
      <w:pPr>
        <w:ind w:left="1440" w:hanging="360"/>
      </w:pPr>
    </w:lvl>
    <w:lvl w:ilvl="2" w:tplc="6014693C">
      <w:start w:val="1"/>
      <w:numFmt w:val="lowerRoman"/>
      <w:lvlText w:val="%3."/>
      <w:lvlJc w:val="right"/>
      <w:pPr>
        <w:ind w:left="2160" w:hanging="180"/>
      </w:pPr>
    </w:lvl>
    <w:lvl w:ilvl="3" w:tplc="ACA235E6">
      <w:start w:val="1"/>
      <w:numFmt w:val="decimal"/>
      <w:lvlText w:val="%4."/>
      <w:lvlJc w:val="left"/>
      <w:pPr>
        <w:ind w:left="2880" w:hanging="360"/>
      </w:pPr>
    </w:lvl>
    <w:lvl w:ilvl="4" w:tplc="2A080434">
      <w:start w:val="1"/>
      <w:numFmt w:val="lowerLetter"/>
      <w:lvlText w:val="%5."/>
      <w:lvlJc w:val="left"/>
      <w:pPr>
        <w:ind w:left="3600" w:hanging="360"/>
      </w:pPr>
    </w:lvl>
    <w:lvl w:ilvl="5" w:tplc="9E9085E2">
      <w:start w:val="1"/>
      <w:numFmt w:val="lowerRoman"/>
      <w:lvlText w:val="%6."/>
      <w:lvlJc w:val="right"/>
      <w:pPr>
        <w:ind w:left="4320" w:hanging="180"/>
      </w:pPr>
    </w:lvl>
    <w:lvl w:ilvl="6" w:tplc="ABB4C976">
      <w:start w:val="1"/>
      <w:numFmt w:val="decimal"/>
      <w:lvlText w:val="%7."/>
      <w:lvlJc w:val="left"/>
      <w:pPr>
        <w:ind w:left="5040" w:hanging="360"/>
      </w:pPr>
    </w:lvl>
    <w:lvl w:ilvl="7" w:tplc="3D94A516">
      <w:start w:val="1"/>
      <w:numFmt w:val="lowerLetter"/>
      <w:lvlText w:val="%8."/>
      <w:lvlJc w:val="left"/>
      <w:pPr>
        <w:ind w:left="5760" w:hanging="360"/>
      </w:pPr>
    </w:lvl>
    <w:lvl w:ilvl="8" w:tplc="B39E3D08">
      <w:start w:val="1"/>
      <w:numFmt w:val="lowerRoman"/>
      <w:lvlText w:val="%9."/>
      <w:lvlJc w:val="right"/>
      <w:pPr>
        <w:ind w:left="6480" w:hanging="180"/>
      </w:pPr>
    </w:lvl>
  </w:abstractNum>
  <w:abstractNum w:abstractNumId="14" w15:restartNumberingAfterBreak="0">
    <w:nsid w:val="7FAFBBCE"/>
    <w:multiLevelType w:val="hybridMultilevel"/>
    <w:tmpl w:val="A96C2C98"/>
    <w:lvl w:ilvl="0" w:tplc="11927BB2">
      <w:start w:val="1"/>
      <w:numFmt w:val="bullet"/>
      <w:lvlText w:val=""/>
      <w:lvlJc w:val="left"/>
      <w:pPr>
        <w:ind w:left="720" w:hanging="360"/>
      </w:pPr>
      <w:rPr>
        <w:rFonts w:hint="default" w:ascii="Symbol" w:hAnsi="Symbol"/>
      </w:rPr>
    </w:lvl>
    <w:lvl w:ilvl="1" w:tplc="DE5E6BFC">
      <w:start w:val="1"/>
      <w:numFmt w:val="bullet"/>
      <w:lvlText w:val="o"/>
      <w:lvlJc w:val="left"/>
      <w:pPr>
        <w:ind w:left="1440" w:hanging="360"/>
      </w:pPr>
      <w:rPr>
        <w:rFonts w:hint="default" w:ascii="Courier New" w:hAnsi="Courier New"/>
      </w:rPr>
    </w:lvl>
    <w:lvl w:ilvl="2" w:tplc="4162BFEC">
      <w:start w:val="1"/>
      <w:numFmt w:val="bullet"/>
      <w:lvlText w:val=""/>
      <w:lvlJc w:val="left"/>
      <w:pPr>
        <w:ind w:left="2160" w:hanging="360"/>
      </w:pPr>
      <w:rPr>
        <w:rFonts w:hint="default" w:ascii="Wingdings" w:hAnsi="Wingdings"/>
      </w:rPr>
    </w:lvl>
    <w:lvl w:ilvl="3" w:tplc="46CED2AE">
      <w:start w:val="1"/>
      <w:numFmt w:val="bullet"/>
      <w:lvlText w:val=""/>
      <w:lvlJc w:val="left"/>
      <w:pPr>
        <w:ind w:left="2880" w:hanging="360"/>
      </w:pPr>
      <w:rPr>
        <w:rFonts w:hint="default" w:ascii="Symbol" w:hAnsi="Symbol"/>
      </w:rPr>
    </w:lvl>
    <w:lvl w:ilvl="4" w:tplc="1BF00A1E">
      <w:start w:val="1"/>
      <w:numFmt w:val="bullet"/>
      <w:lvlText w:val="o"/>
      <w:lvlJc w:val="left"/>
      <w:pPr>
        <w:ind w:left="3600" w:hanging="360"/>
      </w:pPr>
      <w:rPr>
        <w:rFonts w:hint="default" w:ascii="Courier New" w:hAnsi="Courier New"/>
      </w:rPr>
    </w:lvl>
    <w:lvl w:ilvl="5" w:tplc="5E5690BE">
      <w:start w:val="1"/>
      <w:numFmt w:val="bullet"/>
      <w:lvlText w:val=""/>
      <w:lvlJc w:val="left"/>
      <w:pPr>
        <w:ind w:left="4320" w:hanging="360"/>
      </w:pPr>
      <w:rPr>
        <w:rFonts w:hint="default" w:ascii="Wingdings" w:hAnsi="Wingdings"/>
      </w:rPr>
    </w:lvl>
    <w:lvl w:ilvl="6" w:tplc="3E325AC8">
      <w:start w:val="1"/>
      <w:numFmt w:val="bullet"/>
      <w:lvlText w:val=""/>
      <w:lvlJc w:val="left"/>
      <w:pPr>
        <w:ind w:left="5040" w:hanging="360"/>
      </w:pPr>
      <w:rPr>
        <w:rFonts w:hint="default" w:ascii="Symbol" w:hAnsi="Symbol"/>
      </w:rPr>
    </w:lvl>
    <w:lvl w:ilvl="7" w:tplc="011265BE">
      <w:start w:val="1"/>
      <w:numFmt w:val="bullet"/>
      <w:lvlText w:val="o"/>
      <w:lvlJc w:val="left"/>
      <w:pPr>
        <w:ind w:left="5760" w:hanging="360"/>
      </w:pPr>
      <w:rPr>
        <w:rFonts w:hint="default" w:ascii="Courier New" w:hAnsi="Courier New"/>
      </w:rPr>
    </w:lvl>
    <w:lvl w:ilvl="8" w:tplc="80A81454">
      <w:start w:val="1"/>
      <w:numFmt w:val="bullet"/>
      <w:lvlText w:val=""/>
      <w:lvlJc w:val="left"/>
      <w:pPr>
        <w:ind w:left="6480" w:hanging="360"/>
      </w:pPr>
      <w:rPr>
        <w:rFonts w:hint="default" w:ascii="Wingdings" w:hAnsi="Wingdings"/>
      </w:rPr>
    </w:lvl>
  </w:abstract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180437226">
    <w:abstractNumId w:val="8"/>
  </w:num>
  <w:num w:numId="2" w16cid:durableId="201214438">
    <w:abstractNumId w:val="3"/>
  </w:num>
  <w:num w:numId="3" w16cid:durableId="1408113802">
    <w:abstractNumId w:val="10"/>
  </w:num>
  <w:num w:numId="4" w16cid:durableId="204297751">
    <w:abstractNumId w:val="4"/>
  </w:num>
  <w:num w:numId="5" w16cid:durableId="1811634216">
    <w:abstractNumId w:val="6"/>
  </w:num>
  <w:num w:numId="6" w16cid:durableId="26487463">
    <w:abstractNumId w:val="5"/>
  </w:num>
  <w:num w:numId="7" w16cid:durableId="660809774">
    <w:abstractNumId w:val="14"/>
  </w:num>
  <w:num w:numId="8" w16cid:durableId="648170691">
    <w:abstractNumId w:val="7"/>
  </w:num>
  <w:num w:numId="9" w16cid:durableId="538203453">
    <w:abstractNumId w:val="11"/>
  </w:num>
  <w:num w:numId="10" w16cid:durableId="1106189956">
    <w:abstractNumId w:val="0"/>
  </w:num>
  <w:num w:numId="11" w16cid:durableId="1609124015">
    <w:abstractNumId w:val="1"/>
  </w:num>
  <w:num w:numId="12" w16cid:durableId="533615826">
    <w:abstractNumId w:val="12"/>
  </w:num>
  <w:num w:numId="13" w16cid:durableId="797185210">
    <w:abstractNumId w:val="13"/>
  </w:num>
  <w:num w:numId="14" w16cid:durableId="1640956115">
    <w:abstractNumId w:val="9"/>
  </w:num>
  <w:num w:numId="15" w16cid:durableId="653725157">
    <w:abstractNumId w:val="2"/>
  </w:num>
</w:numbering>
</file>

<file path=word/people.xml><?xml version="1.0" encoding="utf-8"?>
<w15:people xmlns:mc="http://schemas.openxmlformats.org/markup-compatibility/2006" xmlns:w15="http://schemas.microsoft.com/office/word/2012/wordml" mc:Ignorable="w15">
  <w15:person w15:author="Ria Somera">
    <w15:presenceInfo w15:providerId="AD" w15:userId="S::ria.somera@onspotglobal.com::68dbfe70-0257-4ae7-a981-959417b9db27"/>
  </w15:person>
  <w15:person w15:author="Ria Somera">
    <w15:presenceInfo w15:providerId="AD" w15:userId="S::ria.somera@onspotglobal.com::68dbfe70-0257-4ae7-a981-959417b9db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zoom w:percent="115"/>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F3A550"/>
    <w:rsid w:val="000867B5"/>
    <w:rsid w:val="0014377A"/>
    <w:rsid w:val="004F8CD8"/>
    <w:rsid w:val="00541D4E"/>
    <w:rsid w:val="00573DCC"/>
    <w:rsid w:val="005BC29D"/>
    <w:rsid w:val="006E5123"/>
    <w:rsid w:val="0081C6E7"/>
    <w:rsid w:val="00917ACB"/>
    <w:rsid w:val="00D801F5"/>
    <w:rsid w:val="016C44DA"/>
    <w:rsid w:val="01855B73"/>
    <w:rsid w:val="01ABF0B8"/>
    <w:rsid w:val="01E851EA"/>
    <w:rsid w:val="01FD6F4B"/>
    <w:rsid w:val="02172586"/>
    <w:rsid w:val="03671078"/>
    <w:rsid w:val="0392EA60"/>
    <w:rsid w:val="03AEA50E"/>
    <w:rsid w:val="03B587AC"/>
    <w:rsid w:val="03CE6989"/>
    <w:rsid w:val="03D30302"/>
    <w:rsid w:val="03D30302"/>
    <w:rsid w:val="0435D91E"/>
    <w:rsid w:val="04BB7321"/>
    <w:rsid w:val="04BB7321"/>
    <w:rsid w:val="04CAF0B3"/>
    <w:rsid w:val="04F1ABCE"/>
    <w:rsid w:val="051F8E72"/>
    <w:rsid w:val="0558CB6F"/>
    <w:rsid w:val="0558CB6F"/>
    <w:rsid w:val="05829003"/>
    <w:rsid w:val="05A21764"/>
    <w:rsid w:val="05B84A7E"/>
    <w:rsid w:val="05BFD52A"/>
    <w:rsid w:val="05BFD52A"/>
    <w:rsid w:val="06068622"/>
    <w:rsid w:val="063287C2"/>
    <w:rsid w:val="06386047"/>
    <w:rsid w:val="0650E437"/>
    <w:rsid w:val="0671FB31"/>
    <w:rsid w:val="06761525"/>
    <w:rsid w:val="07114569"/>
    <w:rsid w:val="078EAAF9"/>
    <w:rsid w:val="07B65D99"/>
    <w:rsid w:val="0840CEC7"/>
    <w:rsid w:val="0872FDBC"/>
    <w:rsid w:val="08DAA6D4"/>
    <w:rsid w:val="090FC3CB"/>
    <w:rsid w:val="09221B45"/>
    <w:rsid w:val="09807EFF"/>
    <w:rsid w:val="09815A75"/>
    <w:rsid w:val="098C3DD7"/>
    <w:rsid w:val="099F64B7"/>
    <w:rsid w:val="09A4B79F"/>
    <w:rsid w:val="0A3CF841"/>
    <w:rsid w:val="0A562B04"/>
    <w:rsid w:val="0AA2B26C"/>
    <w:rsid w:val="0B01A9F1"/>
    <w:rsid w:val="0B08ED6A"/>
    <w:rsid w:val="0B32A691"/>
    <w:rsid w:val="0B638944"/>
    <w:rsid w:val="0BCEC27A"/>
    <w:rsid w:val="0BDA5174"/>
    <w:rsid w:val="0BEB75BE"/>
    <w:rsid w:val="0C18866A"/>
    <w:rsid w:val="0C32DD33"/>
    <w:rsid w:val="0C596147"/>
    <w:rsid w:val="0C7EAEBA"/>
    <w:rsid w:val="0CFC5DD7"/>
    <w:rsid w:val="0D05A2FE"/>
    <w:rsid w:val="0D4B490B"/>
    <w:rsid w:val="0D4C7619"/>
    <w:rsid w:val="0D4C7619"/>
    <w:rsid w:val="0DCA7491"/>
    <w:rsid w:val="0DF39A4B"/>
    <w:rsid w:val="0DF39A4B"/>
    <w:rsid w:val="0E205A99"/>
    <w:rsid w:val="0E37801E"/>
    <w:rsid w:val="0E627F50"/>
    <w:rsid w:val="0E627F50"/>
    <w:rsid w:val="0E92611B"/>
    <w:rsid w:val="0E9A483B"/>
    <w:rsid w:val="0E9D2BD2"/>
    <w:rsid w:val="0EC123E9"/>
    <w:rsid w:val="0EECCD5F"/>
    <w:rsid w:val="0F1BA3EE"/>
    <w:rsid w:val="0F5EF580"/>
    <w:rsid w:val="0F8C7545"/>
    <w:rsid w:val="0F923635"/>
    <w:rsid w:val="0FFB5384"/>
    <w:rsid w:val="0FFD829B"/>
    <w:rsid w:val="101EB96F"/>
    <w:rsid w:val="10ED2695"/>
    <w:rsid w:val="10ED2695"/>
    <w:rsid w:val="10EE8995"/>
    <w:rsid w:val="10F05327"/>
    <w:rsid w:val="10F05327"/>
    <w:rsid w:val="1101C54D"/>
    <w:rsid w:val="114A2D08"/>
    <w:rsid w:val="117F6B0C"/>
    <w:rsid w:val="118A61B6"/>
    <w:rsid w:val="11A3B3F5"/>
    <w:rsid w:val="11EB838D"/>
    <w:rsid w:val="11F74D7C"/>
    <w:rsid w:val="12091EEC"/>
    <w:rsid w:val="12106304"/>
    <w:rsid w:val="1210E30E"/>
    <w:rsid w:val="1273FAD5"/>
    <w:rsid w:val="1296ADE2"/>
    <w:rsid w:val="12D6675D"/>
    <w:rsid w:val="12E29AC9"/>
    <w:rsid w:val="12E97F79"/>
    <w:rsid w:val="137EBE47"/>
    <w:rsid w:val="13D4D50D"/>
    <w:rsid w:val="13FA2981"/>
    <w:rsid w:val="1410FC2F"/>
    <w:rsid w:val="14117A77"/>
    <w:rsid w:val="141B80A9"/>
    <w:rsid w:val="1428DEFD"/>
    <w:rsid w:val="14424064"/>
    <w:rsid w:val="14B3612E"/>
    <w:rsid w:val="14B931D1"/>
    <w:rsid w:val="14ED0229"/>
    <w:rsid w:val="14FA1FE6"/>
    <w:rsid w:val="153E9CD4"/>
    <w:rsid w:val="159ED555"/>
    <w:rsid w:val="159ED555"/>
    <w:rsid w:val="15B16652"/>
    <w:rsid w:val="16543869"/>
    <w:rsid w:val="1660D216"/>
    <w:rsid w:val="16A75FBE"/>
    <w:rsid w:val="16BF311E"/>
    <w:rsid w:val="16D20157"/>
    <w:rsid w:val="16DAAF36"/>
    <w:rsid w:val="16F1A5B3"/>
    <w:rsid w:val="1785D987"/>
    <w:rsid w:val="17AA7846"/>
    <w:rsid w:val="17CFF666"/>
    <w:rsid w:val="17E044B9"/>
    <w:rsid w:val="17E5BAA1"/>
    <w:rsid w:val="1816CC91"/>
    <w:rsid w:val="187612D2"/>
    <w:rsid w:val="187849B8"/>
    <w:rsid w:val="187D75BF"/>
    <w:rsid w:val="18E7B2E4"/>
    <w:rsid w:val="192776A3"/>
    <w:rsid w:val="1964C5E0"/>
    <w:rsid w:val="197A60B0"/>
    <w:rsid w:val="19818694"/>
    <w:rsid w:val="19B27411"/>
    <w:rsid w:val="19D895D9"/>
    <w:rsid w:val="19F8084C"/>
    <w:rsid w:val="1A01C392"/>
    <w:rsid w:val="1A0589EB"/>
    <w:rsid w:val="1A0BF902"/>
    <w:rsid w:val="1A115DD9"/>
    <w:rsid w:val="1A1539F4"/>
    <w:rsid w:val="1A26B899"/>
    <w:rsid w:val="1A580471"/>
    <w:rsid w:val="1AB90686"/>
    <w:rsid w:val="1AB9F75E"/>
    <w:rsid w:val="1B3A1169"/>
    <w:rsid w:val="1B74E0B8"/>
    <w:rsid w:val="1B87E4F4"/>
    <w:rsid w:val="1B908A5D"/>
    <w:rsid w:val="1BA54D75"/>
    <w:rsid w:val="1BC0296F"/>
    <w:rsid w:val="1C0C864C"/>
    <w:rsid w:val="1C28CD6C"/>
    <w:rsid w:val="1C433A3E"/>
    <w:rsid w:val="1C4FA7C0"/>
    <w:rsid w:val="1C4FA7C0"/>
    <w:rsid w:val="1CB003AA"/>
    <w:rsid w:val="1D337A61"/>
    <w:rsid w:val="1D3F2401"/>
    <w:rsid w:val="1D4A369B"/>
    <w:rsid w:val="1D575F8A"/>
    <w:rsid w:val="1D8303F9"/>
    <w:rsid w:val="1DB62536"/>
    <w:rsid w:val="1DCA18D9"/>
    <w:rsid w:val="1E394D86"/>
    <w:rsid w:val="1E48B05A"/>
    <w:rsid w:val="1E613884"/>
    <w:rsid w:val="1E721ADE"/>
    <w:rsid w:val="1E7D28CC"/>
    <w:rsid w:val="1E89C2CE"/>
    <w:rsid w:val="1E8C35FD"/>
    <w:rsid w:val="1EA511A0"/>
    <w:rsid w:val="1EB32911"/>
    <w:rsid w:val="1EB64504"/>
    <w:rsid w:val="1ECE244B"/>
    <w:rsid w:val="1F1BD440"/>
    <w:rsid w:val="1F9A4489"/>
    <w:rsid w:val="2050EEC5"/>
    <w:rsid w:val="20BD8228"/>
    <w:rsid w:val="20D92D41"/>
    <w:rsid w:val="20EF86E1"/>
    <w:rsid w:val="21126411"/>
    <w:rsid w:val="214A5F93"/>
    <w:rsid w:val="215F909C"/>
    <w:rsid w:val="216F6BC6"/>
    <w:rsid w:val="2176F27B"/>
    <w:rsid w:val="217B0F2E"/>
    <w:rsid w:val="2209E585"/>
    <w:rsid w:val="224F29CB"/>
    <w:rsid w:val="23495C25"/>
    <w:rsid w:val="2358A197"/>
    <w:rsid w:val="236C27E0"/>
    <w:rsid w:val="238BA1F0"/>
    <w:rsid w:val="23910FEC"/>
    <w:rsid w:val="23A8BA6F"/>
    <w:rsid w:val="23BA780B"/>
    <w:rsid w:val="24136036"/>
    <w:rsid w:val="24166916"/>
    <w:rsid w:val="248A972E"/>
    <w:rsid w:val="24B3BD44"/>
    <w:rsid w:val="24D79A5B"/>
    <w:rsid w:val="2501CA4F"/>
    <w:rsid w:val="2545157E"/>
    <w:rsid w:val="256700EC"/>
    <w:rsid w:val="257748FF"/>
    <w:rsid w:val="2579DF6E"/>
    <w:rsid w:val="257B0E04"/>
    <w:rsid w:val="25936E2B"/>
    <w:rsid w:val="25AB8B43"/>
    <w:rsid w:val="26523ED8"/>
    <w:rsid w:val="26AC7A1E"/>
    <w:rsid w:val="26EB1476"/>
    <w:rsid w:val="271DE6FB"/>
    <w:rsid w:val="2721DF06"/>
    <w:rsid w:val="2755CE12"/>
    <w:rsid w:val="276826F1"/>
    <w:rsid w:val="277A92E1"/>
    <w:rsid w:val="2798E038"/>
    <w:rsid w:val="27BAA7BE"/>
    <w:rsid w:val="27D495B1"/>
    <w:rsid w:val="27DD0E46"/>
    <w:rsid w:val="28005854"/>
    <w:rsid w:val="2800E5C7"/>
    <w:rsid w:val="285C13CE"/>
    <w:rsid w:val="288517A0"/>
    <w:rsid w:val="2891D1BD"/>
    <w:rsid w:val="28A14633"/>
    <w:rsid w:val="28DC8454"/>
    <w:rsid w:val="290301E5"/>
    <w:rsid w:val="294364E4"/>
    <w:rsid w:val="296B82CE"/>
    <w:rsid w:val="2972135F"/>
    <w:rsid w:val="2982B9A5"/>
    <w:rsid w:val="29AE8AED"/>
    <w:rsid w:val="29DED1BB"/>
    <w:rsid w:val="2A004102"/>
    <w:rsid w:val="2A004102"/>
    <w:rsid w:val="2A30B7C6"/>
    <w:rsid w:val="2A6A2A48"/>
    <w:rsid w:val="2A6A67B7"/>
    <w:rsid w:val="2A8EC427"/>
    <w:rsid w:val="2A98FFA2"/>
    <w:rsid w:val="2AA1044F"/>
    <w:rsid w:val="2AA86109"/>
    <w:rsid w:val="2B18C251"/>
    <w:rsid w:val="2B7A5A87"/>
    <w:rsid w:val="2BFBEDB1"/>
    <w:rsid w:val="2C066312"/>
    <w:rsid w:val="2C377A52"/>
    <w:rsid w:val="2C3B241C"/>
    <w:rsid w:val="2CA6F83B"/>
    <w:rsid w:val="2D0E160F"/>
    <w:rsid w:val="2D5EFD60"/>
    <w:rsid w:val="2D67B3A8"/>
    <w:rsid w:val="2D80419B"/>
    <w:rsid w:val="2D8A6D4E"/>
    <w:rsid w:val="2DE0557B"/>
    <w:rsid w:val="2E039770"/>
    <w:rsid w:val="2E6F1438"/>
    <w:rsid w:val="2EC04256"/>
    <w:rsid w:val="2EC04256"/>
    <w:rsid w:val="2F343792"/>
    <w:rsid w:val="2F38A8C5"/>
    <w:rsid w:val="2F9947F7"/>
    <w:rsid w:val="2FDA99FF"/>
    <w:rsid w:val="30582349"/>
    <w:rsid w:val="305AE247"/>
    <w:rsid w:val="306B4D73"/>
    <w:rsid w:val="306C53A6"/>
    <w:rsid w:val="307877CB"/>
    <w:rsid w:val="310D485E"/>
    <w:rsid w:val="3112923B"/>
    <w:rsid w:val="313F5106"/>
    <w:rsid w:val="31580353"/>
    <w:rsid w:val="3171EFC1"/>
    <w:rsid w:val="31815586"/>
    <w:rsid w:val="31C84F83"/>
    <w:rsid w:val="3261A9A4"/>
    <w:rsid w:val="326FCE8A"/>
    <w:rsid w:val="327113C9"/>
    <w:rsid w:val="32EB2491"/>
    <w:rsid w:val="32EB2491"/>
    <w:rsid w:val="33323A55"/>
    <w:rsid w:val="335DA75D"/>
    <w:rsid w:val="3366A55F"/>
    <w:rsid w:val="336A05EE"/>
    <w:rsid w:val="338EE741"/>
    <w:rsid w:val="34122BF1"/>
    <w:rsid w:val="341DFBCE"/>
    <w:rsid w:val="345B0A2B"/>
    <w:rsid w:val="3471227C"/>
    <w:rsid w:val="34A15028"/>
    <w:rsid w:val="34D7FC2F"/>
    <w:rsid w:val="34ED9B0C"/>
    <w:rsid w:val="3517DFFA"/>
    <w:rsid w:val="353EAA75"/>
    <w:rsid w:val="358AC5A4"/>
    <w:rsid w:val="35A6FD7B"/>
    <w:rsid w:val="35F7FE12"/>
    <w:rsid w:val="3677DD76"/>
    <w:rsid w:val="36A4F32A"/>
    <w:rsid w:val="36AFE468"/>
    <w:rsid w:val="36BC4E68"/>
    <w:rsid w:val="36D9A9B9"/>
    <w:rsid w:val="371575FD"/>
    <w:rsid w:val="3752F337"/>
    <w:rsid w:val="377A9B4A"/>
    <w:rsid w:val="37ABD5B3"/>
    <w:rsid w:val="37AC8966"/>
    <w:rsid w:val="37BFD013"/>
    <w:rsid w:val="37E23196"/>
    <w:rsid w:val="3801CDF8"/>
    <w:rsid w:val="380D01B5"/>
    <w:rsid w:val="382AB6BA"/>
    <w:rsid w:val="388871BF"/>
    <w:rsid w:val="389986E9"/>
    <w:rsid w:val="38BCA035"/>
    <w:rsid w:val="38DC3335"/>
    <w:rsid w:val="38E572E5"/>
    <w:rsid w:val="39633576"/>
    <w:rsid w:val="39AECAA3"/>
    <w:rsid w:val="39F163EC"/>
    <w:rsid w:val="39FADE49"/>
    <w:rsid w:val="3A832F10"/>
    <w:rsid w:val="3AFEDC5C"/>
    <w:rsid w:val="3B5FBCA7"/>
    <w:rsid w:val="3B899E68"/>
    <w:rsid w:val="3B92D032"/>
    <w:rsid w:val="3B9AAF67"/>
    <w:rsid w:val="3C174C7B"/>
    <w:rsid w:val="3C44C7AD"/>
    <w:rsid w:val="3C68F6AD"/>
    <w:rsid w:val="3CDB80C0"/>
    <w:rsid w:val="3CE93D3D"/>
    <w:rsid w:val="3CFA0B82"/>
    <w:rsid w:val="3CFD3EC0"/>
    <w:rsid w:val="3CFD3EC0"/>
    <w:rsid w:val="3D1E9050"/>
    <w:rsid w:val="3D1E9050"/>
    <w:rsid w:val="3D32C5BD"/>
    <w:rsid w:val="3D3F2BFE"/>
    <w:rsid w:val="3D67A7D3"/>
    <w:rsid w:val="3D898FD1"/>
    <w:rsid w:val="3DD0D113"/>
    <w:rsid w:val="3E852267"/>
    <w:rsid w:val="3EC68E1B"/>
    <w:rsid w:val="3F3A547F"/>
    <w:rsid w:val="3F3A8FEB"/>
    <w:rsid w:val="3F418F7F"/>
    <w:rsid w:val="3F4982E1"/>
    <w:rsid w:val="3F616612"/>
    <w:rsid w:val="3F635B3F"/>
    <w:rsid w:val="3F643E51"/>
    <w:rsid w:val="3F6C52EC"/>
    <w:rsid w:val="3FA11937"/>
    <w:rsid w:val="3FE503D8"/>
    <w:rsid w:val="3FEEE966"/>
    <w:rsid w:val="40804537"/>
    <w:rsid w:val="40804537"/>
    <w:rsid w:val="408FC4FE"/>
    <w:rsid w:val="40BE858A"/>
    <w:rsid w:val="40D1C262"/>
    <w:rsid w:val="417CFFF0"/>
    <w:rsid w:val="41CC22A9"/>
    <w:rsid w:val="41D8F98A"/>
    <w:rsid w:val="41EC4335"/>
    <w:rsid w:val="41EE87A7"/>
    <w:rsid w:val="42D559FA"/>
    <w:rsid w:val="4329EBA1"/>
    <w:rsid w:val="432FC5D8"/>
    <w:rsid w:val="4345A9A2"/>
    <w:rsid w:val="43582A7B"/>
    <w:rsid w:val="4390A503"/>
    <w:rsid w:val="43B64492"/>
    <w:rsid w:val="43F5D27A"/>
    <w:rsid w:val="441B419C"/>
    <w:rsid w:val="44461AF3"/>
    <w:rsid w:val="448A1BE4"/>
    <w:rsid w:val="44CC6FAB"/>
    <w:rsid w:val="44F432E4"/>
    <w:rsid w:val="4563D2A7"/>
    <w:rsid w:val="456C775F"/>
    <w:rsid w:val="459F6630"/>
    <w:rsid w:val="45BE6071"/>
    <w:rsid w:val="45D12E53"/>
    <w:rsid w:val="45DF08B0"/>
    <w:rsid w:val="45ED6B6B"/>
    <w:rsid w:val="4611F5A6"/>
    <w:rsid w:val="4612FE4C"/>
    <w:rsid w:val="46789CF8"/>
    <w:rsid w:val="4686CBDE"/>
    <w:rsid w:val="4690A4D3"/>
    <w:rsid w:val="46C2DD54"/>
    <w:rsid w:val="46E5F305"/>
    <w:rsid w:val="46F4FAB9"/>
    <w:rsid w:val="471AC22B"/>
    <w:rsid w:val="471BD81F"/>
    <w:rsid w:val="4765C6BC"/>
    <w:rsid w:val="4786929C"/>
    <w:rsid w:val="47B03CBE"/>
    <w:rsid w:val="47B1C7A9"/>
    <w:rsid w:val="47C7770C"/>
    <w:rsid w:val="4800AD85"/>
    <w:rsid w:val="486718B1"/>
    <w:rsid w:val="488324CD"/>
    <w:rsid w:val="48AD3412"/>
    <w:rsid w:val="48D39F19"/>
    <w:rsid w:val="48D98859"/>
    <w:rsid w:val="490A1A78"/>
    <w:rsid w:val="4936B9D7"/>
    <w:rsid w:val="4AB59769"/>
    <w:rsid w:val="4AB59769"/>
    <w:rsid w:val="4AC299CD"/>
    <w:rsid w:val="4AEA06E8"/>
    <w:rsid w:val="4AF2365C"/>
    <w:rsid w:val="4B2F1C4B"/>
    <w:rsid w:val="4B59CAC8"/>
    <w:rsid w:val="4B7F11B9"/>
    <w:rsid w:val="4BDCEBA8"/>
    <w:rsid w:val="4BF3CDF6"/>
    <w:rsid w:val="4C2EA0AD"/>
    <w:rsid w:val="4C354ACB"/>
    <w:rsid w:val="4C6C5F48"/>
    <w:rsid w:val="4C98773B"/>
    <w:rsid w:val="4CF2E56D"/>
    <w:rsid w:val="4D22D3A2"/>
    <w:rsid w:val="4D8104CF"/>
    <w:rsid w:val="4D93725C"/>
    <w:rsid w:val="4DBE2574"/>
    <w:rsid w:val="4EABB9A3"/>
    <w:rsid w:val="4ED56A3F"/>
    <w:rsid w:val="4F51F6DE"/>
    <w:rsid w:val="4F51F6DE"/>
    <w:rsid w:val="4F60D2C7"/>
    <w:rsid w:val="4FDF26FE"/>
    <w:rsid w:val="4FE9AF28"/>
    <w:rsid w:val="4FE9AF28"/>
    <w:rsid w:val="4FFC86AD"/>
    <w:rsid w:val="5015DFDA"/>
    <w:rsid w:val="5020322D"/>
    <w:rsid w:val="50DD1B5A"/>
    <w:rsid w:val="50ECF815"/>
    <w:rsid w:val="5121E12E"/>
    <w:rsid w:val="51243DB3"/>
    <w:rsid w:val="5136736D"/>
    <w:rsid w:val="51A7023C"/>
    <w:rsid w:val="51B9340C"/>
    <w:rsid w:val="51D634BD"/>
    <w:rsid w:val="52220641"/>
    <w:rsid w:val="5222612B"/>
    <w:rsid w:val="523FF2A8"/>
    <w:rsid w:val="52EDBBA8"/>
    <w:rsid w:val="52FFAA21"/>
    <w:rsid w:val="532910EC"/>
    <w:rsid w:val="532B0C59"/>
    <w:rsid w:val="532E9619"/>
    <w:rsid w:val="53310500"/>
    <w:rsid w:val="537373D7"/>
    <w:rsid w:val="53B42BFE"/>
    <w:rsid w:val="53C134D4"/>
    <w:rsid w:val="53D77DA0"/>
    <w:rsid w:val="543D5D92"/>
    <w:rsid w:val="54484146"/>
    <w:rsid w:val="545C1161"/>
    <w:rsid w:val="546AB7AC"/>
    <w:rsid w:val="54967A9B"/>
    <w:rsid w:val="54967A9B"/>
    <w:rsid w:val="54A3EEE9"/>
    <w:rsid w:val="54C496EE"/>
    <w:rsid w:val="54D1E475"/>
    <w:rsid w:val="54DD0CA5"/>
    <w:rsid w:val="54EB34F7"/>
    <w:rsid w:val="5523A566"/>
    <w:rsid w:val="5535B9F9"/>
    <w:rsid w:val="557DAEF1"/>
    <w:rsid w:val="557DAEF1"/>
    <w:rsid w:val="55C7A220"/>
    <w:rsid w:val="5619CB1C"/>
    <w:rsid w:val="5672002F"/>
    <w:rsid w:val="569ED629"/>
    <w:rsid w:val="56C22333"/>
    <w:rsid w:val="5701F714"/>
    <w:rsid w:val="5710D531"/>
    <w:rsid w:val="57358955"/>
    <w:rsid w:val="577F0256"/>
    <w:rsid w:val="5800E75D"/>
    <w:rsid w:val="5827803B"/>
    <w:rsid w:val="5835F447"/>
    <w:rsid w:val="5898D2A7"/>
    <w:rsid w:val="58B61D3B"/>
    <w:rsid w:val="58D3F5C6"/>
    <w:rsid w:val="58ED42D7"/>
    <w:rsid w:val="59370D6C"/>
    <w:rsid w:val="59472F19"/>
    <w:rsid w:val="595EFAA7"/>
    <w:rsid w:val="597856A3"/>
    <w:rsid w:val="5979B02E"/>
    <w:rsid w:val="59807C0C"/>
    <w:rsid w:val="5981B77D"/>
    <w:rsid w:val="599FCBE8"/>
    <w:rsid w:val="59B15666"/>
    <w:rsid w:val="5A30274C"/>
    <w:rsid w:val="5A4CF317"/>
    <w:rsid w:val="5B11DD19"/>
    <w:rsid w:val="5B586E7C"/>
    <w:rsid w:val="5C1563DC"/>
    <w:rsid w:val="5C459B80"/>
    <w:rsid w:val="5CD112AF"/>
    <w:rsid w:val="5DAD4425"/>
    <w:rsid w:val="5DAD4425"/>
    <w:rsid w:val="5DD737BB"/>
    <w:rsid w:val="5DD737BB"/>
    <w:rsid w:val="5DFEE7FE"/>
    <w:rsid w:val="5E17A06D"/>
    <w:rsid w:val="5E221A7D"/>
    <w:rsid w:val="5E811744"/>
    <w:rsid w:val="5E97AE06"/>
    <w:rsid w:val="5ECE21D4"/>
    <w:rsid w:val="5EF4118D"/>
    <w:rsid w:val="5EF6AD01"/>
    <w:rsid w:val="5F0A7871"/>
    <w:rsid w:val="5F33987E"/>
    <w:rsid w:val="5F859FA0"/>
    <w:rsid w:val="5F95ECBA"/>
    <w:rsid w:val="5FA8B1F6"/>
    <w:rsid w:val="603BEEAF"/>
    <w:rsid w:val="607D82A3"/>
    <w:rsid w:val="60A49E72"/>
    <w:rsid w:val="60C2402B"/>
    <w:rsid w:val="60E4DFBD"/>
    <w:rsid w:val="6105F73B"/>
    <w:rsid w:val="61252271"/>
    <w:rsid w:val="6135497D"/>
    <w:rsid w:val="61385F65"/>
    <w:rsid w:val="613FC267"/>
    <w:rsid w:val="615617FF"/>
    <w:rsid w:val="616B550C"/>
    <w:rsid w:val="61C59B36"/>
    <w:rsid w:val="61E21648"/>
    <w:rsid w:val="61EECF5C"/>
    <w:rsid w:val="621660E5"/>
    <w:rsid w:val="6216DA6B"/>
    <w:rsid w:val="6265B154"/>
    <w:rsid w:val="626B068F"/>
    <w:rsid w:val="62DF6F75"/>
    <w:rsid w:val="6313BD59"/>
    <w:rsid w:val="63215FE6"/>
    <w:rsid w:val="6335BF74"/>
    <w:rsid w:val="633960D0"/>
    <w:rsid w:val="633960D0"/>
    <w:rsid w:val="637C801E"/>
    <w:rsid w:val="63952CDB"/>
    <w:rsid w:val="63B59B82"/>
    <w:rsid w:val="63F254FF"/>
    <w:rsid w:val="64251788"/>
    <w:rsid w:val="642E0D8C"/>
    <w:rsid w:val="6433534A"/>
    <w:rsid w:val="643C6F20"/>
    <w:rsid w:val="64AE813E"/>
    <w:rsid w:val="64BD42FB"/>
    <w:rsid w:val="64CB6771"/>
    <w:rsid w:val="64CEEE07"/>
    <w:rsid w:val="64E4528F"/>
    <w:rsid w:val="65043DE7"/>
    <w:rsid w:val="6518CFC0"/>
    <w:rsid w:val="651B90D8"/>
    <w:rsid w:val="6524B4FC"/>
    <w:rsid w:val="656DD136"/>
    <w:rsid w:val="65CC6FD1"/>
    <w:rsid w:val="6614EED9"/>
    <w:rsid w:val="6681A078"/>
    <w:rsid w:val="668CCA41"/>
    <w:rsid w:val="66BE3EF7"/>
    <w:rsid w:val="6717AD62"/>
    <w:rsid w:val="67A35F74"/>
    <w:rsid w:val="67B88367"/>
    <w:rsid w:val="67C69D39"/>
    <w:rsid w:val="67C69D39"/>
    <w:rsid w:val="67D4DC19"/>
    <w:rsid w:val="683093AE"/>
    <w:rsid w:val="683DD862"/>
    <w:rsid w:val="68E95AC3"/>
    <w:rsid w:val="68E95AC3"/>
    <w:rsid w:val="6911F8C3"/>
    <w:rsid w:val="69587510"/>
    <w:rsid w:val="695FFA62"/>
    <w:rsid w:val="69C7E6F1"/>
    <w:rsid w:val="69DDE9AC"/>
    <w:rsid w:val="6A3A9915"/>
    <w:rsid w:val="6AAB93CE"/>
    <w:rsid w:val="6B7B605B"/>
    <w:rsid w:val="6BCC5D90"/>
    <w:rsid w:val="6BFA615E"/>
    <w:rsid w:val="6C86253A"/>
    <w:rsid w:val="6C8670EA"/>
    <w:rsid w:val="6CAB1F64"/>
    <w:rsid w:val="6CCD8931"/>
    <w:rsid w:val="6CE5EEE1"/>
    <w:rsid w:val="6D7B5E65"/>
    <w:rsid w:val="6DA8A62B"/>
    <w:rsid w:val="6DE760C2"/>
    <w:rsid w:val="6E21A95D"/>
    <w:rsid w:val="6E353715"/>
    <w:rsid w:val="6E7903AA"/>
    <w:rsid w:val="6EB8F234"/>
    <w:rsid w:val="6F508AF8"/>
    <w:rsid w:val="6F73434D"/>
    <w:rsid w:val="6F84F1BF"/>
    <w:rsid w:val="6FA06DA2"/>
    <w:rsid w:val="6FAA6760"/>
    <w:rsid w:val="6FDBE461"/>
    <w:rsid w:val="6FFD3329"/>
    <w:rsid w:val="701A0C0B"/>
    <w:rsid w:val="70579CB3"/>
    <w:rsid w:val="7061A037"/>
    <w:rsid w:val="707A97D1"/>
    <w:rsid w:val="708103DC"/>
    <w:rsid w:val="70AD8901"/>
    <w:rsid w:val="70ED5D01"/>
    <w:rsid w:val="70FE5BE4"/>
    <w:rsid w:val="70FE5BE4"/>
    <w:rsid w:val="70FF596D"/>
    <w:rsid w:val="713187F9"/>
    <w:rsid w:val="714C73D2"/>
    <w:rsid w:val="7176B529"/>
    <w:rsid w:val="71847D11"/>
    <w:rsid w:val="71B2D58A"/>
    <w:rsid w:val="71BEFAB3"/>
    <w:rsid w:val="71CE0E3F"/>
    <w:rsid w:val="7260167B"/>
    <w:rsid w:val="72719337"/>
    <w:rsid w:val="72BD9333"/>
    <w:rsid w:val="72F8B84E"/>
    <w:rsid w:val="734BB84C"/>
    <w:rsid w:val="736F74A1"/>
    <w:rsid w:val="737B4A29"/>
    <w:rsid w:val="73AD0B63"/>
    <w:rsid w:val="73B48C15"/>
    <w:rsid w:val="73D5D26A"/>
    <w:rsid w:val="74436DDE"/>
    <w:rsid w:val="74636452"/>
    <w:rsid w:val="74689975"/>
    <w:rsid w:val="7484DB6E"/>
    <w:rsid w:val="74A69485"/>
    <w:rsid w:val="74C980E6"/>
    <w:rsid w:val="74EFACFE"/>
    <w:rsid w:val="74FF3DF9"/>
    <w:rsid w:val="750924F7"/>
    <w:rsid w:val="75197F67"/>
    <w:rsid w:val="751E6F4E"/>
    <w:rsid w:val="75405F9A"/>
    <w:rsid w:val="7541378F"/>
    <w:rsid w:val="7551B840"/>
    <w:rsid w:val="758253FC"/>
    <w:rsid w:val="758253FC"/>
    <w:rsid w:val="76418021"/>
    <w:rsid w:val="76624D04"/>
    <w:rsid w:val="768B13C6"/>
    <w:rsid w:val="76AAEACC"/>
    <w:rsid w:val="76DEF9BC"/>
    <w:rsid w:val="76FCE4A1"/>
    <w:rsid w:val="770CEE11"/>
    <w:rsid w:val="77C98486"/>
    <w:rsid w:val="77F9CCF4"/>
    <w:rsid w:val="78576435"/>
    <w:rsid w:val="78759FE6"/>
    <w:rsid w:val="78B0E861"/>
    <w:rsid w:val="78F3A550"/>
    <w:rsid w:val="7917716D"/>
    <w:rsid w:val="794C5395"/>
    <w:rsid w:val="797EA82C"/>
    <w:rsid w:val="79843424"/>
    <w:rsid w:val="799D8C11"/>
    <w:rsid w:val="79D7C8B0"/>
    <w:rsid w:val="79DC616A"/>
    <w:rsid w:val="79F1F546"/>
    <w:rsid w:val="79FD5E11"/>
    <w:rsid w:val="7A0F3654"/>
    <w:rsid w:val="7A857580"/>
    <w:rsid w:val="7A8F870E"/>
    <w:rsid w:val="7A967791"/>
    <w:rsid w:val="7AA13330"/>
    <w:rsid w:val="7AC1718B"/>
    <w:rsid w:val="7AD287B9"/>
    <w:rsid w:val="7B043CD4"/>
    <w:rsid w:val="7B22130B"/>
    <w:rsid w:val="7B8706A6"/>
    <w:rsid w:val="7B986856"/>
    <w:rsid w:val="7BC9A2D9"/>
    <w:rsid w:val="7BED5AB1"/>
    <w:rsid w:val="7C2F867F"/>
    <w:rsid w:val="7C412294"/>
    <w:rsid w:val="7C5E0097"/>
    <w:rsid w:val="7CAEFA82"/>
    <w:rsid w:val="7CB10073"/>
    <w:rsid w:val="7CC150C5"/>
    <w:rsid w:val="7D03B7A1"/>
    <w:rsid w:val="7D049DAE"/>
    <w:rsid w:val="7D1E89DF"/>
    <w:rsid w:val="7D58E758"/>
    <w:rsid w:val="7D6633A6"/>
    <w:rsid w:val="7D6DA01A"/>
    <w:rsid w:val="7D841DF3"/>
    <w:rsid w:val="7DB990C7"/>
    <w:rsid w:val="7E384AE5"/>
    <w:rsid w:val="7E5B95A2"/>
    <w:rsid w:val="7E5CE7CA"/>
    <w:rsid w:val="7E7577BD"/>
    <w:rsid w:val="7E7790DA"/>
    <w:rsid w:val="7EED4BEB"/>
    <w:rsid w:val="7F0157F4"/>
    <w:rsid w:val="7F01A6D3"/>
    <w:rsid w:val="7F3A8D4C"/>
    <w:rsid w:val="7FDB5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A61EE"/>
  <w15:chartTrackingRefBased/>
  <w15:docId w15:val="{761A6306-AC65-4B8B-900A-21EBFE76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3CE93D3D"/>
    <w:pPr>
      <w:tabs>
        <w:tab w:val="center" w:pos="4680"/>
        <w:tab w:val="right" w:pos="9360"/>
      </w:tabs>
      <w:spacing w:after="0" w:line="240" w:lineRule="auto"/>
    </w:pPr>
  </w:style>
  <w:style w:type="paragraph" w:styleId="Footer">
    <w:name w:val="footer"/>
    <w:basedOn w:val="Normal"/>
    <w:uiPriority w:val="99"/>
    <w:unhideWhenUsed/>
    <w:rsid w:val="3CE93D3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0650E437"/>
    <w:pPr>
      <w:ind w:left="720"/>
      <w:contextualSpacing/>
    </w:pPr>
  </w:style>
  <w:style w:type="paragraph" w:styleId="NoSpacing">
    <w:name w:val="No Spacing"/>
    <w:uiPriority w:val="1"/>
    <w:qFormat/>
    <w:rsid w:val="0650E437"/>
    <w:pPr>
      <w:spacing w:after="0"/>
    </w:pPr>
  </w:style>
  <w:style w:type="character" w:styleId="Hyperlink">
    <w:uiPriority w:val="99"/>
    <w:name w:val="Hyperlink"/>
    <w:basedOn w:val="DefaultParagraphFont"/>
    <w:unhideWhenUsed/>
    <w:rsid w:val="296B82CE"/>
    <w:rPr>
      <w:color w:val="467886"/>
      <w:u w:val="single"/>
    </w:rPr>
  </w:style>
  <w:style w:type="paragraph" w:styleId="TOC2">
    <w:uiPriority w:val="39"/>
    <w:name w:val="toc 2"/>
    <w:basedOn w:val="Normal"/>
    <w:next w:val="Normal"/>
    <w:unhideWhenUsed/>
    <w:rsid w:val="5710D531"/>
    <w:pPr>
      <w:spacing w:after="100"/>
      <w:ind w:left="220"/>
    </w:pPr>
  </w:style>
  <w:style w:type="paragraph" w:styleId="TOC3">
    <w:uiPriority w:val="39"/>
    <w:name w:val="toc 3"/>
    <w:basedOn w:val="Normal"/>
    <w:next w:val="Normal"/>
    <w:unhideWhenUsed/>
    <w:rsid w:val="5710D531"/>
    <w:pPr>
      <w:spacing w:after="100"/>
      <w:ind w:left="440"/>
    </w:pPr>
  </w:style>
  <w:style w:type="paragraph" w:styleId="TOC4">
    <w:uiPriority w:val="39"/>
    <w:name w:val="toc 4"/>
    <w:basedOn w:val="Normal"/>
    <w:next w:val="Normal"/>
    <w:unhideWhenUsed/>
    <w:rsid w:val="5710D531"/>
    <w:pPr>
      <w:spacing w:after="100"/>
      <w:ind w:left="660"/>
    </w:pPr>
  </w:style>
  <w:style w:type="paragraph" w:styleId="TOC5">
    <w:uiPriority w:val="39"/>
    <w:name w:val="toc 5"/>
    <w:basedOn w:val="Normal"/>
    <w:next w:val="Normal"/>
    <w:unhideWhenUsed/>
    <w:rsid w:val="5710D531"/>
    <w:pPr>
      <w:spacing w:after="100"/>
      <w:ind w:left="880"/>
    </w:pPr>
  </w:style>
</w:styles>
</file>

<file path=word/tasks.xml><?xml version="1.0" encoding="utf-8"?>
<t:Tasks xmlns:t="http://schemas.microsoft.com/office/tasks/2019/documenttasks" xmlns:oel="http://schemas.microsoft.com/office/2019/extlst">
  <t:Task id="{80047D88-B82B-411D-A075-DE82D0F31C48}">
    <t:Anchor>
      <t:Comment id="2138209582"/>
    </t:Anchor>
    <t:History>
      <t:Event id="{E1406B43-D97A-49D7-9C40-658A92B0DF59}" time="2025-09-15T21:35:19.887Z">
        <t:Attribution userId="S::ria.somera@onspotglobal.com::68dbfe70-0257-4ae7-a981-959417b9db27" userProvider="AD" userName="Ria Somera"/>
        <t:Anchor>
          <t:Comment id="2138209582"/>
        </t:Anchor>
        <t:Create/>
      </t:Event>
      <t:Event id="{3E170656-6528-4098-855C-6C6918C21E88}" time="2025-09-15T21:35:19.887Z">
        <t:Attribution userId="S::ria.somera@onspotglobal.com::68dbfe70-0257-4ae7-a981-959417b9db27" userProvider="AD" userName="Ria Somera"/>
        <t:Anchor>
          <t:Comment id="2138209582"/>
        </t:Anchor>
        <t:Assign userId="S::shane@onspotglobal.com::aca0aa9f-5fe1-453e-b000-d4605bebaa8d" userProvider="AD" userName="Shane Rubio-Limiac"/>
      </t:Event>
      <t:Event id="{A6F40181-87F8-4587-B3B4-7A240C54FE87}" time="2025-09-15T21:35:19.887Z">
        <t:Attribution userId="S::ria.somera@onspotglobal.com::68dbfe70-0257-4ae7-a981-959417b9db27" userProvider="AD" userName="Ria Somera"/>
        <t:Anchor>
          <t:Comment id="2138209582"/>
        </t:Anchor>
        <t:SetTitle title="@Shane Rubio-Limiac - added for review"/>
      </t:Event>
      <t:Event id="{EEC4DE16-54BD-483F-BCD0-EC9EB6F6D8E4}" time="2025-09-16T03:59:15.057Z">
        <t:Attribution userId="S::shane@onspotglobal.com::aca0aa9f-5fe1-453e-b000-d4605bebaa8d" userProvider="AD" userName="Shane Rubio-Limiac"/>
        <t:Anchor>
          <t:Comment id="1152112197"/>
        </t:Anchor>
        <t:UnassignAll/>
      </t:Event>
      <t:Event id="{B747C2D8-A3C5-44C8-8B03-3879AD152300}" time="2025-09-16T03:59:15.057Z">
        <t:Attribution userId="S::shane@onspotglobal.com::aca0aa9f-5fe1-453e-b000-d4605bebaa8d" userProvider="AD" userName="Shane Rubio-Limiac"/>
        <t:Anchor>
          <t:Comment id="1152112197"/>
        </t:Anchor>
        <t:Assign userId="S::Ria.Somera@onspotglobal.com::68dbfe70-0257-4ae7-a981-959417b9db27" userProvider="AD" userName="Ria Somera"/>
      </t:Event>
      <t:Event id="{BE18F3EB-11C8-44AA-AB35-FE86691C6D2C}" time="2025-09-16T04:53:52.957Z">
        <t:Attribution userId="S::shane@onspotglobal.com::aca0aa9f-5fe1-453e-b000-d4605bebaa8d" userProvider="AD" userName="Shane Rubio-Limiac"/>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304d0cd4fbf64860" /><Relationship Type="http://schemas.microsoft.com/office/2016/09/relationships/commentsIds" Target="commentsIds.xml" Id="R95e846c079e344d5" /><Relationship Type="http://schemas.microsoft.com/office/2011/relationships/commentsExtended" Target="commentsExtended.xml" Id="Reae94d9314ed43e0" /><Relationship Type="http://schemas.microsoft.com/office/2018/08/relationships/commentsExtensible" Target="commentsExtensible.xml" Id="R506d8ce73ed04ca6" /><Relationship Type="http://schemas.microsoft.com/office/2011/relationships/people" Target="people.xml" Id="R452d0d7d29384932" /><Relationship Type="http://schemas.microsoft.com/office/2019/05/relationships/documenttasks" Target="tasks.xml" Id="R6e052a0418bb45dc" /><Relationship Type="http://schemas.openxmlformats.org/officeDocument/2006/relationships/hyperlink" Target="https://onspotglobalcorporation.sharepoint.com/:w:/s/MANCOM/EYCS3qAnXktFrD5Q5VCapHYBiuG179bAcoiaD1Ly1GRuDg?e=2beess" TargetMode="External" Id="R274e236b4b694076" /><Relationship Type="http://schemas.openxmlformats.org/officeDocument/2006/relationships/hyperlink" Target="https://onspotglobalcorporation.sharepoint.com/:x:/s/MANCOM/Ef4N47Cd2KBOql5VC-6fYeYB8gnfJn1hDd-8f4qv9Bo1jA?e=iIG7zb" TargetMode="External" Id="Rb98026e256b64933" /><Relationship Type="http://schemas.openxmlformats.org/officeDocument/2006/relationships/hyperlink" Target="https://onspotglobalcorporation.sharepoint.com/:w:/s/MANCOM/EYCS3qAnXktFrD5Q5VCapHYBiuG179bAcoiaD1Ly1GRuDg?e=2beess" TargetMode="External" Id="Ree13637830d74bfe" /><Relationship Type="http://schemas.microsoft.com/office/2020/10/relationships/intelligence" Target="intelligence2.xml" Id="R3361e9bae29a4d0b"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BE34BD7544754D82B9984FA1528925" ma:contentTypeVersion="18" ma:contentTypeDescription="Create a new document." ma:contentTypeScope="" ma:versionID="d1bb2d4106ea41f54bb0460519a463a1">
  <xsd:schema xmlns:xsd="http://www.w3.org/2001/XMLSchema" xmlns:xs="http://www.w3.org/2001/XMLSchema" xmlns:p="http://schemas.microsoft.com/office/2006/metadata/properties" xmlns:ns2="570c43f8-ebef-4e6c-b5a1-898260abfddb" xmlns:ns3="4c564b50-1082-4eb6-9cd9-d439be44cdaf" targetNamespace="http://schemas.microsoft.com/office/2006/metadata/properties" ma:root="true" ma:fieldsID="8dc74c521a9cd32f5b891220ec0dd0ff" ns2:_="" ns3:_="">
    <xsd:import namespace="570c43f8-ebef-4e6c-b5a1-898260abfddb"/>
    <xsd:import namespace="4c564b50-1082-4eb6-9cd9-d439be44cda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_Flow_SignoffStatus" minOccurs="0"/>
                <xsd:element ref="ns2:MediaServiceSearchProperties" minOccurs="0"/>
                <xsd:element ref="ns2:LaunchDate" minOccurs="0"/>
                <xsd:element ref="ns2:Signatory" minOccurs="0"/>
                <xsd:element ref="ns2:Fun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0c43f8-ebef-4e6c-b5a1-898260abfdd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4a8fdd6-2ad0-4148-8c34-37d919767c4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aunchDate" ma:index="23" nillable="true" ma:displayName="Launch Date" ma:description="Start of Training" ma:format="DateOnly" ma:internalName="LaunchDate">
      <xsd:simpleType>
        <xsd:restriction base="dms:DateTime"/>
      </xsd:simpleType>
    </xsd:element>
    <xsd:element name="Signatory" ma:index="24" nillable="true" ma:displayName="Signatory" ma:format="Dropdown" ma:internalName="Signatory">
      <xsd:simpleType>
        <xsd:restriction base="dms:Text">
          <xsd:maxLength value="255"/>
        </xsd:restriction>
      </xsd:simpleType>
    </xsd:element>
    <xsd:element name="Function" ma:index="25" nillable="true" ma:displayName="Function" ma:format="Dropdown" ma:internalName="Function">
      <xsd:simpleType>
        <xsd:union memberTypes="dms:Text">
          <xsd:simpleType>
            <xsd:restriction base="dms:Choice">
              <xsd:enumeration value="HR"/>
              <xsd:enumeration value="TA"/>
              <xsd:enumeration value="Delivery"/>
              <xsd:enumeration value="Delivery - Account"/>
              <xsd:enumeration value="Sales"/>
              <xsd:enumeration value="People"/>
              <xsd:enumeration value="Financ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4c564b50-1082-4eb6-9cd9-d439be44cda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f110e77-0fc5-4c53-876c-e927b2fec01b}" ma:internalName="TaxCatchAll" ma:showField="CatchAllData" ma:web="4c564b50-1082-4eb6-9cd9-d439be44cda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70c43f8-ebef-4e6c-b5a1-898260abfddb">
      <Terms xmlns="http://schemas.microsoft.com/office/infopath/2007/PartnerControls"/>
    </lcf76f155ced4ddcb4097134ff3c332f>
    <TaxCatchAll xmlns="4c564b50-1082-4eb6-9cd9-d439be44cdaf" xsi:nil="true"/>
    <_Flow_SignoffStatus xmlns="570c43f8-ebef-4e6c-b5a1-898260abfddb" xsi:nil="true"/>
    <Signatory xmlns="570c43f8-ebef-4e6c-b5a1-898260abfddb" xsi:nil="true"/>
    <LaunchDate xmlns="570c43f8-ebef-4e6c-b5a1-898260abfddb" xsi:nil="true"/>
    <Function xmlns="570c43f8-ebef-4e6c-b5a1-898260abfd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37D45A-8CF9-4407-8ED9-85EF172BC94A}"/>
</file>

<file path=customXml/itemProps2.xml><?xml version="1.0" encoding="utf-8"?>
<ds:datastoreItem xmlns:ds="http://schemas.openxmlformats.org/officeDocument/2006/customXml" ds:itemID="{018045D3-6551-4240-935D-19B435EE4E64}">
  <ds:schemaRefs>
    <ds:schemaRef ds:uri="http://schemas.microsoft.com/office/2006/metadata/properties"/>
    <ds:schemaRef ds:uri="http://schemas.microsoft.com/office/infopath/2007/PartnerControls"/>
    <ds:schemaRef ds:uri="570c43f8-ebef-4e6c-b5a1-898260abfddb"/>
    <ds:schemaRef ds:uri="4c564b50-1082-4eb6-9cd9-d439be44cdaf"/>
  </ds:schemaRefs>
</ds:datastoreItem>
</file>

<file path=customXml/itemProps3.xml><?xml version="1.0" encoding="utf-8"?>
<ds:datastoreItem xmlns:ds="http://schemas.openxmlformats.org/officeDocument/2006/customXml" ds:itemID="{7B8AADD6-CEC5-4267-A8B4-33078A104B4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Rubio-Limiac</dc:creator>
  <cp:keywords/>
  <dc:description/>
  <cp:lastModifiedBy>Shane Rubio-Limiac</cp:lastModifiedBy>
  <cp:revision>7</cp:revision>
  <dcterms:created xsi:type="dcterms:W3CDTF">2025-07-12T03:40:19Z</dcterms:created>
  <dcterms:modified xsi:type="dcterms:W3CDTF">2025-09-16T12:46:12Z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0x0101006FBE34BD7544754D82B9984FA1528925</vt:lpwstr>
  </property>
  <property fmtid="{D5CDD505-2E9C-101B-9397-08002B2CF9AE}" pid="3" name="MediaServiceImageTags">
    <vt:lpwstr/>
  </property>
</Properties>
</file>