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4DA81" w14:textId="77777777" w:rsidR="00127233" w:rsidRPr="00127233" w:rsidRDefault="00127233" w:rsidP="001272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2723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🚀</w:t>
      </w:r>
      <w:r w:rsidRPr="001272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1272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Powerapp</w:t>
      </w:r>
      <w:proofErr w:type="spellEnd"/>
      <w:r w:rsidRPr="001272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by </w:t>
      </w:r>
      <w:proofErr w:type="spellStart"/>
      <w:r w:rsidRPr="001272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OnSpot</w:t>
      </w:r>
      <w:proofErr w:type="spellEnd"/>
    </w:p>
    <w:p w14:paraId="24AF5DEF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B34FD8" w14:textId="77777777" w:rsidR="00127233" w:rsidRPr="00127233" w:rsidRDefault="00127233" w:rsidP="00127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7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Your All-In-One Growth &amp; Automation Platform</w:t>
      </w:r>
    </w:p>
    <w:p w14:paraId="580B103F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7B279D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(Complimentary with any </w:t>
      </w:r>
      <w:proofErr w:type="spellStart"/>
      <w:r w:rsidRPr="0012723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OnSpot</w:t>
      </w:r>
      <w:proofErr w:type="spellEnd"/>
      <w:r w:rsidRPr="0012723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Managed or Resourced Service)</w:t>
      </w:r>
    </w:p>
    <w:p w14:paraId="7EAB8CFF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4D001C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Tagline:</w:t>
      </w:r>
    </w:p>
    <w:p w14:paraId="2309F430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E989E3" w14:textId="77777777" w:rsidR="00127233" w:rsidRPr="00127233" w:rsidRDefault="00127233" w:rsidP="0012723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12723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“Run your business like a $10M company — even if you’re just starting.”</w:t>
      </w:r>
    </w:p>
    <w:p w14:paraId="4D5BA8FF" w14:textId="77777777" w:rsidR="00127233" w:rsidRPr="00127233" w:rsidRDefault="00127233" w:rsidP="0012723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12723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One system. All your tools. Automated, organized, and ready to scale.</w:t>
      </w:r>
    </w:p>
    <w:p w14:paraId="506F2F2E" w14:textId="77777777" w:rsidR="00127233" w:rsidRPr="00127233" w:rsidRDefault="00127233" w:rsidP="001272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27233" w:rsidRPr="0012723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414D00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471CACE" w14:textId="77777777" w:rsidR="00127233" w:rsidRPr="00127233" w:rsidRDefault="00127233" w:rsidP="001272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72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💡</w:t>
      </w:r>
      <w:r w:rsidRPr="001272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</w:t>
      </w:r>
      <w:proofErr w:type="spellStart"/>
      <w:r w:rsidRPr="001272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Powerapp</w:t>
      </w:r>
      <w:proofErr w:type="spellEnd"/>
      <w:r w:rsidRPr="001272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Is</w:t>
      </w:r>
    </w:p>
    <w:p w14:paraId="2C7E2B89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58F36B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27233">
        <w:rPr>
          <w:rFonts w:ascii="Times New Roman" w:eastAsia="Times New Roman" w:hAnsi="Times New Roman" w:cs="Times New Roman"/>
          <w:kern w:val="0"/>
          <w14:ligatures w14:val="none"/>
        </w:rPr>
        <w:t>Powerapp</w:t>
      </w:r>
      <w:proofErr w:type="spellEnd"/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 (powered by GHL and customized by </w:t>
      </w:r>
      <w:proofErr w:type="spellStart"/>
      <w:r w:rsidRPr="00127233">
        <w:rPr>
          <w:rFonts w:ascii="Times New Roman" w:eastAsia="Times New Roman" w:hAnsi="Times New Roman" w:cs="Times New Roman"/>
          <w:kern w:val="0"/>
          <w14:ligatures w14:val="none"/>
        </w:rPr>
        <w:t>OnSpot</w:t>
      </w:r>
      <w:proofErr w:type="spellEnd"/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) is your </w:t>
      </w:r>
      <w:r w:rsidRPr="001272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business growth system</w:t>
      </w:r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 — built to centralize your marketing, sales, operations, and communication in </w:t>
      </w:r>
      <w:r w:rsidRPr="001272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intelligent platform.</w:t>
      </w:r>
    </w:p>
    <w:p w14:paraId="127F491C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24669A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It replaces 15+ tools (HubSpot, Calendly, Mailchimp, </w:t>
      </w:r>
      <w:proofErr w:type="spellStart"/>
      <w:r w:rsidRPr="00127233">
        <w:rPr>
          <w:rFonts w:ascii="Times New Roman" w:eastAsia="Times New Roman" w:hAnsi="Times New Roman" w:cs="Times New Roman"/>
          <w:kern w:val="0"/>
          <w14:ligatures w14:val="none"/>
        </w:rPr>
        <w:t>ClickFunnels</w:t>
      </w:r>
      <w:proofErr w:type="spellEnd"/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27233">
        <w:rPr>
          <w:rFonts w:ascii="Times New Roman" w:eastAsia="Times New Roman" w:hAnsi="Times New Roman" w:cs="Times New Roman"/>
          <w:kern w:val="0"/>
          <w14:ligatures w14:val="none"/>
        </w:rPr>
        <w:t>Typeform</w:t>
      </w:r>
      <w:proofErr w:type="spellEnd"/>
      <w:r w:rsidRPr="00127233">
        <w:rPr>
          <w:rFonts w:ascii="Times New Roman" w:eastAsia="Times New Roman" w:hAnsi="Times New Roman" w:cs="Times New Roman"/>
          <w:kern w:val="0"/>
          <w14:ligatures w14:val="none"/>
        </w:rPr>
        <w:t>, Slack, and more) —</w:t>
      </w:r>
    </w:p>
    <w:p w14:paraId="6780FAF5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saving you </w:t>
      </w:r>
      <w:r w:rsidRPr="001272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time, money, and mental load</w:t>
      </w:r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 while giving your team the structure to </w:t>
      </w:r>
      <w:r w:rsidRPr="001272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operate like pros.</w:t>
      </w:r>
    </w:p>
    <w:p w14:paraId="5A28811D" w14:textId="77777777" w:rsidR="00127233" w:rsidRPr="00127233" w:rsidRDefault="00127233" w:rsidP="001272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pict w14:anchorId="2D7C61F9">
          <v:rect id="_x0000_i1026" style="width:0;height:1.5pt" o:hralign="center" o:hrstd="t" o:hr="t" fillcolor="#a0a0a0" stroked="f"/>
        </w:pict>
      </w:r>
    </w:p>
    <w:p w14:paraId="5EEE15E4" w14:textId="77777777" w:rsidR="00127233" w:rsidRPr="00127233" w:rsidRDefault="00127233" w:rsidP="001272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72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🌟</w:t>
      </w:r>
      <w:r w:rsidRPr="001272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Core Promise</w:t>
      </w:r>
    </w:p>
    <w:p w14:paraId="6ECABC4B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A67BBC" w14:textId="77777777" w:rsidR="00127233" w:rsidRPr="00127233" w:rsidRDefault="00127233" w:rsidP="0012723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12723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“We build the system. You focus on growth.”</w:t>
      </w:r>
    </w:p>
    <w:p w14:paraId="77E5CA1D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87AD40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You get a </w:t>
      </w:r>
      <w:r w:rsidRPr="001272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fully integrated CRM, automation engine, communication suite, and funnel system</w:t>
      </w:r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 that runs your lead generation, follow-ups, appointments, payments, and reporting — automatically.</w:t>
      </w:r>
    </w:p>
    <w:p w14:paraId="010E4DB1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C71FD2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Whether you’re managing clients, booking calls, sending campaigns, or running ads, </w:t>
      </w:r>
      <w:proofErr w:type="spellStart"/>
      <w:r w:rsidRPr="00127233">
        <w:rPr>
          <w:rFonts w:ascii="Times New Roman" w:eastAsia="Times New Roman" w:hAnsi="Times New Roman" w:cs="Times New Roman"/>
          <w:kern w:val="0"/>
          <w14:ligatures w14:val="none"/>
        </w:rPr>
        <w:t>Powerapp</w:t>
      </w:r>
      <w:proofErr w:type="spellEnd"/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 connects everything seamlessly.</w:t>
      </w:r>
    </w:p>
    <w:p w14:paraId="1E1C8EB0" w14:textId="77777777" w:rsidR="00127233" w:rsidRPr="00127233" w:rsidRDefault="00127233" w:rsidP="001272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pict w14:anchorId="17C75C5C">
          <v:rect id="_x0000_i1027" style="width:0;height:1.5pt" o:hralign="center" o:hrstd="t" o:hr="t" fillcolor="#a0a0a0" stroked="f"/>
        </w:pict>
      </w:r>
    </w:p>
    <w:p w14:paraId="489ABB49" w14:textId="77777777" w:rsidR="00127233" w:rsidRPr="00127233" w:rsidRDefault="00127233" w:rsidP="001272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72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1272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Features &amp; Capabilities</w:t>
      </w:r>
    </w:p>
    <w:p w14:paraId="730FAA55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067A10" w14:textId="77777777" w:rsidR="00127233" w:rsidRPr="00127233" w:rsidRDefault="00127233" w:rsidP="00127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7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</w:t>
      </w:r>
      <w:r w:rsidRPr="001272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127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Contacts &amp; CRM</w:t>
      </w:r>
    </w:p>
    <w:p w14:paraId="028582F8" w14:textId="77777777" w:rsidR="00127233" w:rsidRPr="00127233" w:rsidRDefault="00127233" w:rsidP="001272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Unified contact profiles (emails, calls, messages, notes, tasks)</w:t>
      </w:r>
    </w:p>
    <w:p w14:paraId="56FE1EB0" w14:textId="77777777" w:rsidR="00127233" w:rsidRPr="00127233" w:rsidRDefault="00127233" w:rsidP="001272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Smart tags, lead scoring, and pipeline tracking</w:t>
      </w:r>
    </w:p>
    <w:p w14:paraId="6DEC216D" w14:textId="77777777" w:rsidR="00127233" w:rsidRPr="00127233" w:rsidRDefault="00127233" w:rsidP="001272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Multiple pipelines (sales, operations, recruitment, etc.)</w:t>
      </w:r>
    </w:p>
    <w:p w14:paraId="16CB3B20" w14:textId="77777777" w:rsidR="00127233" w:rsidRPr="00127233" w:rsidRDefault="00127233" w:rsidP="001272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Activity history &amp; reminders</w:t>
      </w:r>
    </w:p>
    <w:p w14:paraId="0DA7FD17" w14:textId="77777777" w:rsidR="00127233" w:rsidRPr="00127233" w:rsidRDefault="00127233" w:rsidP="001272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Custom fields and company associations</w:t>
      </w:r>
    </w:p>
    <w:p w14:paraId="00A51342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E06B6B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→ Benefit:</w:t>
      </w:r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 No more spreadsheets. Every customer touchpoint in one view.</w:t>
      </w:r>
    </w:p>
    <w:p w14:paraId="5785DAA9" w14:textId="77777777" w:rsidR="00127233" w:rsidRPr="00127233" w:rsidRDefault="00127233" w:rsidP="001272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pict w14:anchorId="562EF329">
          <v:rect id="_x0000_i1028" style="width:0;height:1.5pt" o:hralign="center" o:hrstd="t" o:hr="t" fillcolor="#a0a0a0" stroked="f"/>
        </w:pict>
      </w:r>
    </w:p>
    <w:p w14:paraId="45227530" w14:textId="77777777" w:rsidR="00127233" w:rsidRPr="00127233" w:rsidRDefault="00127233" w:rsidP="00127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7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</w:t>
      </w:r>
      <w:r w:rsidRPr="001272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127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Conversations Inbox</w:t>
      </w:r>
    </w:p>
    <w:p w14:paraId="55F68C93" w14:textId="77777777" w:rsidR="00127233" w:rsidRPr="00127233" w:rsidRDefault="00127233" w:rsidP="001272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All-in-one messaging: Email, SMS, WhatsApp, FB/IG Messenger, Webchat</w:t>
      </w:r>
    </w:p>
    <w:p w14:paraId="6E7BD0F2" w14:textId="77777777" w:rsidR="00127233" w:rsidRPr="00127233" w:rsidRDefault="00127233" w:rsidP="001272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Auto-routing &amp; assignment rules</w:t>
      </w:r>
    </w:p>
    <w:p w14:paraId="1F0BC32F" w14:textId="77777777" w:rsidR="00127233" w:rsidRPr="00127233" w:rsidRDefault="00127233" w:rsidP="001272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Quick replies, templates, mentions</w:t>
      </w:r>
    </w:p>
    <w:p w14:paraId="214BB1E0" w14:textId="77777777" w:rsidR="00127233" w:rsidRPr="00127233" w:rsidRDefault="00127233" w:rsidP="001272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Chat widget for your website</w:t>
      </w:r>
    </w:p>
    <w:p w14:paraId="6FF3A302" w14:textId="77777777" w:rsidR="00127233" w:rsidRPr="00127233" w:rsidRDefault="00127233" w:rsidP="001272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Response time tracking</w:t>
      </w:r>
    </w:p>
    <w:p w14:paraId="70C16C40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62BC13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→ Benefit:</w:t>
      </w:r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 Never miss another lead or reply again — all your messages in one window.</w:t>
      </w:r>
    </w:p>
    <w:p w14:paraId="31D6033D" w14:textId="77777777" w:rsidR="00127233" w:rsidRPr="00127233" w:rsidRDefault="00127233" w:rsidP="001272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pict w14:anchorId="62335F82">
          <v:rect id="_x0000_i1029" style="width:0;height:1.5pt" o:hralign="center" o:hrstd="t" o:hr="t" fillcolor="#a0a0a0" stroked="f"/>
        </w:pict>
      </w:r>
    </w:p>
    <w:p w14:paraId="7A4708EF" w14:textId="77777777" w:rsidR="00127233" w:rsidRPr="00127233" w:rsidRDefault="00127233" w:rsidP="00127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7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3</w:t>
      </w:r>
      <w:r w:rsidRPr="001272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127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Calendars &amp; Bookings</w:t>
      </w:r>
    </w:p>
    <w:p w14:paraId="122EA77F" w14:textId="77777777" w:rsidR="00127233" w:rsidRPr="00127233" w:rsidRDefault="00127233" w:rsidP="001272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Smart scheduling with buffers &amp; reminders</w:t>
      </w:r>
    </w:p>
    <w:p w14:paraId="22DC718E" w14:textId="77777777" w:rsidR="00127233" w:rsidRPr="00127233" w:rsidRDefault="00127233" w:rsidP="001272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Team calendars and round-robin assignment</w:t>
      </w:r>
    </w:p>
    <w:p w14:paraId="7DFD13D2" w14:textId="77777777" w:rsidR="00127233" w:rsidRPr="00127233" w:rsidRDefault="00127233" w:rsidP="001272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Integration with Google &amp; Outlook</w:t>
      </w:r>
    </w:p>
    <w:p w14:paraId="70EE6B2D" w14:textId="77777777" w:rsidR="00127233" w:rsidRPr="00127233" w:rsidRDefault="00127233" w:rsidP="001272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Zoom/Meet auto-links</w:t>
      </w:r>
    </w:p>
    <w:p w14:paraId="0592A259" w14:textId="77777777" w:rsidR="00127233" w:rsidRPr="00127233" w:rsidRDefault="00127233" w:rsidP="001272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No-show automations and rebooking flows</w:t>
      </w:r>
    </w:p>
    <w:p w14:paraId="656AF3B1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13B274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→ Benefit:</w:t>
      </w:r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 Clients book, get reminders, and show up — automatically.</w:t>
      </w:r>
    </w:p>
    <w:p w14:paraId="35B1EE39" w14:textId="77777777" w:rsidR="00127233" w:rsidRPr="00127233" w:rsidRDefault="00127233" w:rsidP="001272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pict w14:anchorId="67E3E27A">
          <v:rect id="_x0000_i1030" style="width:0;height:1.5pt" o:hralign="center" o:hrstd="t" o:hr="t" fillcolor="#a0a0a0" stroked="f"/>
        </w:pict>
      </w:r>
    </w:p>
    <w:p w14:paraId="060CD1A2" w14:textId="77777777" w:rsidR="00127233" w:rsidRPr="00127233" w:rsidRDefault="00127233" w:rsidP="00127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7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</w:t>
      </w:r>
      <w:r w:rsidRPr="001272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127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Websites, Funnels &amp; Landing Pages</w:t>
      </w:r>
    </w:p>
    <w:p w14:paraId="34D2EDEC" w14:textId="77777777" w:rsidR="00127233" w:rsidRPr="00127233" w:rsidRDefault="00127233" w:rsidP="001272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Drag-and-drop builder with mobile-optimized templates</w:t>
      </w:r>
    </w:p>
    <w:p w14:paraId="1AFE47CF" w14:textId="77777777" w:rsidR="00127233" w:rsidRPr="00127233" w:rsidRDefault="00127233" w:rsidP="001272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Prebuilt sales funnels and thank-you pages</w:t>
      </w:r>
    </w:p>
    <w:p w14:paraId="28159835" w14:textId="77777777" w:rsidR="00127233" w:rsidRPr="00127233" w:rsidRDefault="00127233" w:rsidP="001272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Sticky forms, exit pop-ups, countdown timers</w:t>
      </w:r>
    </w:p>
    <w:p w14:paraId="5F7CF215" w14:textId="77777777" w:rsidR="00127233" w:rsidRPr="00127233" w:rsidRDefault="00127233" w:rsidP="001272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Blog publishing &amp; SEO tools</w:t>
      </w:r>
    </w:p>
    <w:p w14:paraId="575FFEBF" w14:textId="77777777" w:rsidR="00127233" w:rsidRPr="00127233" w:rsidRDefault="00127233" w:rsidP="001272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Multi-domain and multi-brand support</w:t>
      </w:r>
    </w:p>
    <w:p w14:paraId="18BCCD8A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25ED0B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→ Benefit:</w:t>
      </w:r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 Launch high-converting pages in minutes — no coding needed.</w:t>
      </w:r>
    </w:p>
    <w:p w14:paraId="30038488" w14:textId="77777777" w:rsidR="00127233" w:rsidRPr="00127233" w:rsidRDefault="00127233" w:rsidP="001272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pict w14:anchorId="2C7463DF">
          <v:rect id="_x0000_i1031" style="width:0;height:1.5pt" o:hralign="center" o:hrstd="t" o:hr="t" fillcolor="#a0a0a0" stroked="f"/>
        </w:pict>
      </w:r>
    </w:p>
    <w:p w14:paraId="12001E77" w14:textId="77777777" w:rsidR="00127233" w:rsidRPr="00127233" w:rsidRDefault="00127233" w:rsidP="00127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7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</w:t>
      </w:r>
      <w:r w:rsidRPr="001272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127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Email &amp; SMS Marketing</w:t>
      </w:r>
    </w:p>
    <w:p w14:paraId="299D7287" w14:textId="77777777" w:rsidR="00127233" w:rsidRPr="00127233" w:rsidRDefault="00127233" w:rsidP="001272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Beautiful visual email builder</w:t>
      </w:r>
    </w:p>
    <w:p w14:paraId="183F80D5" w14:textId="77777777" w:rsidR="00127233" w:rsidRPr="00127233" w:rsidRDefault="00127233" w:rsidP="001272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Broadcasts, drip campaigns, and automations</w:t>
      </w:r>
    </w:p>
    <w:p w14:paraId="573E3269" w14:textId="77777777" w:rsidR="00127233" w:rsidRPr="00127233" w:rsidRDefault="00127233" w:rsidP="001272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Link &amp; UTM tracking</w:t>
      </w:r>
    </w:p>
    <w:p w14:paraId="0820C77B" w14:textId="77777777" w:rsidR="00127233" w:rsidRPr="00127233" w:rsidRDefault="00127233" w:rsidP="001272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Segmentation by tags, behavior, or pipeline stage</w:t>
      </w:r>
    </w:p>
    <w:p w14:paraId="6C916B49" w14:textId="77777777" w:rsidR="00127233" w:rsidRPr="00127233" w:rsidRDefault="00127233" w:rsidP="001272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Built-in deliverability and compliance tools</w:t>
      </w:r>
    </w:p>
    <w:p w14:paraId="21CDB2CD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512FDF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→ Benefit:</w:t>
      </w:r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 Stay top-of-mind with automated, personalized communication.</w:t>
      </w:r>
    </w:p>
    <w:p w14:paraId="24A67034" w14:textId="77777777" w:rsidR="00127233" w:rsidRPr="00127233" w:rsidRDefault="00127233" w:rsidP="001272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pict w14:anchorId="08283E07">
          <v:rect id="_x0000_i1032" style="width:0;height:1.5pt" o:hralign="center" o:hrstd="t" o:hr="t" fillcolor="#a0a0a0" stroked="f"/>
        </w:pict>
      </w:r>
    </w:p>
    <w:p w14:paraId="202B4DD7" w14:textId="77777777" w:rsidR="00127233" w:rsidRPr="00127233" w:rsidRDefault="00127233" w:rsidP="00127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7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</w:t>
      </w:r>
      <w:r w:rsidRPr="001272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127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Automations &amp; Workflows</w:t>
      </w:r>
    </w:p>
    <w:p w14:paraId="3855E781" w14:textId="77777777" w:rsidR="00127233" w:rsidRPr="00127233" w:rsidRDefault="00127233" w:rsidP="001272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Visual “If/Then” automation builder</w:t>
      </w:r>
    </w:p>
    <w:p w14:paraId="529F14C2" w14:textId="77777777" w:rsidR="00127233" w:rsidRPr="00127233" w:rsidRDefault="00127233" w:rsidP="001272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Prebuilt templates: New Lead → Nurture → Book → Close</w:t>
      </w:r>
    </w:p>
    <w:p w14:paraId="3BEC2899" w14:textId="77777777" w:rsidR="00127233" w:rsidRPr="00127233" w:rsidRDefault="00127233" w:rsidP="001272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Auto tasks, follow-ups, and pipeline moves</w:t>
      </w:r>
    </w:p>
    <w:p w14:paraId="6DDE526A" w14:textId="77777777" w:rsidR="00127233" w:rsidRPr="00127233" w:rsidRDefault="00127233" w:rsidP="001272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Trigger webhooks, notifications, or conditional paths</w:t>
      </w:r>
    </w:p>
    <w:p w14:paraId="050CAEBD" w14:textId="77777777" w:rsidR="00127233" w:rsidRPr="00127233" w:rsidRDefault="00127233" w:rsidP="001272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Custom AI-powered follow-up messages</w:t>
      </w:r>
    </w:p>
    <w:p w14:paraId="5298304C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81B0D2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→ Benefit:</w:t>
      </w:r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 Your business runs 24/7 — even when you don’t.</w:t>
      </w:r>
    </w:p>
    <w:p w14:paraId="116940A2" w14:textId="77777777" w:rsidR="00127233" w:rsidRPr="00127233" w:rsidRDefault="00127233" w:rsidP="001272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27233" w:rsidRPr="0012723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AE0481F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DE14040" w14:textId="77777777" w:rsidR="00127233" w:rsidRPr="00127233" w:rsidRDefault="00127233" w:rsidP="00127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7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</w:t>
      </w:r>
      <w:r w:rsidRPr="001272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127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Reviews &amp; Reputation</w:t>
      </w:r>
    </w:p>
    <w:p w14:paraId="156A8FF9" w14:textId="77777777" w:rsidR="00127233" w:rsidRPr="00127233" w:rsidRDefault="00127233" w:rsidP="001272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Automated review requests via SMS/email</w:t>
      </w:r>
    </w:p>
    <w:p w14:paraId="34220A31" w14:textId="77777777" w:rsidR="00127233" w:rsidRPr="00127233" w:rsidRDefault="00127233" w:rsidP="001272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Review feed for monitoring &amp; responding</w:t>
      </w:r>
    </w:p>
    <w:p w14:paraId="18EDBF43" w14:textId="77777777" w:rsidR="00127233" w:rsidRPr="00127233" w:rsidRDefault="00127233" w:rsidP="001272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NPS/CSAT surveys</w:t>
      </w:r>
    </w:p>
    <w:p w14:paraId="73CF2F6C" w14:textId="77777777" w:rsidR="00127233" w:rsidRPr="00127233" w:rsidRDefault="00127233" w:rsidP="001272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Embeddable review widgets on websites</w:t>
      </w:r>
    </w:p>
    <w:p w14:paraId="6E5B4A60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4146BA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→ Benefit:</w:t>
      </w:r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 Build social proof and rank higher with consistent 5-star reviews.</w:t>
      </w:r>
    </w:p>
    <w:p w14:paraId="46431F2B" w14:textId="77777777" w:rsidR="00127233" w:rsidRPr="00127233" w:rsidRDefault="00127233" w:rsidP="001272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27233" w:rsidRPr="0012723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93B7BDE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80F870C" w14:textId="77777777" w:rsidR="00127233" w:rsidRPr="00127233" w:rsidRDefault="00127233" w:rsidP="00127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7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</w:t>
      </w:r>
      <w:r w:rsidRPr="001272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127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Payments &amp; Invoicing</w:t>
      </w:r>
    </w:p>
    <w:p w14:paraId="26BC8358" w14:textId="77777777" w:rsidR="00127233" w:rsidRPr="00127233" w:rsidRDefault="00127233" w:rsidP="001272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Stripe integration</w:t>
      </w:r>
    </w:p>
    <w:p w14:paraId="29079259" w14:textId="77777777" w:rsidR="00127233" w:rsidRPr="00127233" w:rsidRDefault="00127233" w:rsidP="001272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One-time or subscription payments</w:t>
      </w:r>
    </w:p>
    <w:p w14:paraId="22862FD5" w14:textId="77777777" w:rsidR="00127233" w:rsidRPr="00127233" w:rsidRDefault="00127233" w:rsidP="001272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Invoices, checkout pages, trials, and coupons</w:t>
      </w:r>
    </w:p>
    <w:p w14:paraId="10E5CD82" w14:textId="77777777" w:rsidR="00127233" w:rsidRPr="00127233" w:rsidRDefault="00127233" w:rsidP="001272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Revenue tracking &amp; reporting</w:t>
      </w:r>
    </w:p>
    <w:p w14:paraId="5B09A082" w14:textId="77777777" w:rsidR="00127233" w:rsidRPr="00127233" w:rsidRDefault="00127233" w:rsidP="001272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Upsells and </w:t>
      </w:r>
      <w:proofErr w:type="spellStart"/>
      <w:r w:rsidRPr="00127233">
        <w:rPr>
          <w:rFonts w:ascii="Times New Roman" w:eastAsia="Times New Roman" w:hAnsi="Times New Roman" w:cs="Times New Roman"/>
          <w:kern w:val="0"/>
          <w14:ligatures w14:val="none"/>
        </w:rPr>
        <w:t>downsells</w:t>
      </w:r>
      <w:proofErr w:type="spellEnd"/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 built into funnels</w:t>
      </w:r>
    </w:p>
    <w:p w14:paraId="1B5F827B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1D67B3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→ Benefit:</w:t>
      </w:r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 Get paid instantly. No separate systems or delays.</w:t>
      </w:r>
    </w:p>
    <w:p w14:paraId="15200EA7" w14:textId="77777777" w:rsidR="00127233" w:rsidRPr="00127233" w:rsidRDefault="00127233" w:rsidP="001272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27233" w:rsidRPr="0012723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A0BCCBD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9DEE13B" w14:textId="77777777" w:rsidR="00127233" w:rsidRPr="00127233" w:rsidRDefault="00127233" w:rsidP="00127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7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</w:t>
      </w:r>
      <w:r w:rsidRPr="001272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127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Social Media Planner</w:t>
      </w:r>
    </w:p>
    <w:p w14:paraId="46734FA0" w14:textId="77777777" w:rsidR="00127233" w:rsidRPr="00127233" w:rsidRDefault="00127233" w:rsidP="001272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Schedule posts for FB, IG, LinkedIn, Google Business</w:t>
      </w:r>
    </w:p>
    <w:p w14:paraId="50C299FF" w14:textId="77777777" w:rsidR="00127233" w:rsidRPr="00127233" w:rsidRDefault="00127233" w:rsidP="001272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AI post caption suggestions</w:t>
      </w:r>
    </w:p>
    <w:p w14:paraId="549AA28D" w14:textId="77777777" w:rsidR="00127233" w:rsidRPr="00127233" w:rsidRDefault="00127233" w:rsidP="001272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Media library &amp; approval workflows</w:t>
      </w:r>
    </w:p>
    <w:p w14:paraId="4B5AF009" w14:textId="77777777" w:rsidR="00127233" w:rsidRPr="00127233" w:rsidRDefault="00127233" w:rsidP="001272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Calendar view for planned content</w:t>
      </w:r>
    </w:p>
    <w:p w14:paraId="7AB769EC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678F13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→ Benefit:</w:t>
      </w:r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 Manage all your social presence from one dashboard.</w:t>
      </w:r>
    </w:p>
    <w:p w14:paraId="44E8ADFC" w14:textId="77777777" w:rsidR="00127233" w:rsidRPr="00127233" w:rsidRDefault="00127233" w:rsidP="001272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27233" w:rsidRPr="0012723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1BA4761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D676D79" w14:textId="77777777" w:rsidR="00127233" w:rsidRPr="00127233" w:rsidRDefault="00127233" w:rsidP="00127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72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🔟</w:t>
      </w:r>
      <w:r w:rsidRPr="00127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Reporting &amp; Attribution</w:t>
      </w:r>
    </w:p>
    <w:p w14:paraId="73DF7506" w14:textId="77777777" w:rsidR="00127233" w:rsidRPr="00127233" w:rsidRDefault="00127233" w:rsidP="001272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Real-time dashboards for leads, sales, and sources</w:t>
      </w:r>
    </w:p>
    <w:p w14:paraId="5E995E9D" w14:textId="77777777" w:rsidR="00127233" w:rsidRPr="00127233" w:rsidRDefault="00127233" w:rsidP="001272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Campaign ROI &amp; conversion tracking</w:t>
      </w:r>
    </w:p>
    <w:p w14:paraId="3CCF9B68" w14:textId="77777777" w:rsidR="00127233" w:rsidRPr="00127233" w:rsidRDefault="00127233" w:rsidP="001272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Call tracking &amp; attribution models</w:t>
      </w:r>
    </w:p>
    <w:p w14:paraId="0389AD9E" w14:textId="77777777" w:rsidR="00127233" w:rsidRPr="00127233" w:rsidRDefault="00127233" w:rsidP="001272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Sales forecasting &amp; performance reports</w:t>
      </w:r>
    </w:p>
    <w:p w14:paraId="53D628CA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E7B588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→ Benefit:</w:t>
      </w:r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 Know exactly which campaigns make you money.</w:t>
      </w:r>
    </w:p>
    <w:p w14:paraId="292C0EAE" w14:textId="77777777" w:rsidR="00127233" w:rsidRPr="00127233" w:rsidRDefault="00127233" w:rsidP="001272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27233" w:rsidRPr="0012723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2510A1D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1A3BEEBF" w14:textId="77777777" w:rsidR="00127233" w:rsidRPr="00127233" w:rsidRDefault="00127233" w:rsidP="00127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7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</w:t>
      </w:r>
      <w:r w:rsidRPr="001272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127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AI Features</w:t>
      </w:r>
    </w:p>
    <w:p w14:paraId="0842DE72" w14:textId="77777777" w:rsidR="00127233" w:rsidRPr="00127233" w:rsidRDefault="00127233" w:rsidP="001272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AI-generated messages, emails, and responses</w:t>
      </w:r>
    </w:p>
    <w:p w14:paraId="085C72B7" w14:textId="77777777" w:rsidR="00127233" w:rsidRPr="00127233" w:rsidRDefault="00127233" w:rsidP="001272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Conversation summarization &amp; tone rewriter</w:t>
      </w:r>
    </w:p>
    <w:p w14:paraId="5DA98BE7" w14:textId="77777777" w:rsidR="00127233" w:rsidRPr="00127233" w:rsidRDefault="00127233" w:rsidP="001272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Intent analysis for incoming messages</w:t>
      </w:r>
    </w:p>
    <w:p w14:paraId="4C690A50" w14:textId="77777777" w:rsidR="00127233" w:rsidRPr="00127233" w:rsidRDefault="00127233" w:rsidP="001272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Smart recommendations for next actions</w:t>
      </w:r>
    </w:p>
    <w:p w14:paraId="74BD8064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F37AA9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→ Benefit:</w:t>
      </w:r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 Save hours weekly and elevate every client interaction.</w:t>
      </w:r>
    </w:p>
    <w:p w14:paraId="2BB56250" w14:textId="77777777" w:rsidR="00127233" w:rsidRPr="00127233" w:rsidRDefault="00127233" w:rsidP="001272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27233" w:rsidRPr="0012723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9FDC503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68896463" w14:textId="77777777" w:rsidR="00127233" w:rsidRPr="00127233" w:rsidRDefault="00127233" w:rsidP="00127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7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</w:t>
      </w:r>
      <w:r w:rsidRPr="001272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1272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Integrations &amp; Extensibility</w:t>
      </w:r>
    </w:p>
    <w:p w14:paraId="79DD152F" w14:textId="77777777" w:rsidR="00127233" w:rsidRPr="00127233" w:rsidRDefault="00127233" w:rsidP="001272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Connect to 2,000+ apps via Zapier/Make</w:t>
      </w:r>
    </w:p>
    <w:p w14:paraId="3182A981" w14:textId="77777777" w:rsidR="00127233" w:rsidRPr="00127233" w:rsidRDefault="00127233" w:rsidP="001272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Deep integrations with:</w:t>
      </w:r>
    </w:p>
    <w:p w14:paraId="7CAD963F" w14:textId="77777777" w:rsidR="00127233" w:rsidRPr="00127233" w:rsidRDefault="00127233" w:rsidP="0012723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Google Suite, Microsoft, Zoom, Stripe, QuickBooks, AWS, BambooHR, </w:t>
      </w:r>
      <w:proofErr w:type="spellStart"/>
      <w:r w:rsidRPr="001272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Replit</w:t>
      </w:r>
      <w:proofErr w:type="spellEnd"/>
      <w:r w:rsidRPr="001272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1272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OnSpot</w:t>
      </w:r>
      <w:proofErr w:type="spellEnd"/>
      <w:r w:rsidRPr="001272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Intelligence System, Lindy AI, </w:t>
      </w:r>
      <w:proofErr w:type="spellStart"/>
      <w:r w:rsidRPr="001272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GoHighLevel</w:t>
      </w:r>
      <w:proofErr w:type="spellEnd"/>
      <w:r w:rsidRPr="001272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Core</w:t>
      </w:r>
    </w:p>
    <w:p w14:paraId="2A69EDAB" w14:textId="77777777" w:rsidR="00127233" w:rsidRPr="00127233" w:rsidRDefault="00127233" w:rsidP="001272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REST API for custom development</w:t>
      </w:r>
    </w:p>
    <w:p w14:paraId="3CCF797C" w14:textId="77777777" w:rsidR="00127233" w:rsidRPr="00127233" w:rsidRDefault="00127233" w:rsidP="001272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Webhooks for two-way sync</w:t>
      </w:r>
    </w:p>
    <w:p w14:paraId="7E746502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53EB32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→ Benefit:</w:t>
      </w:r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 Fits perfectly into your existing tech stack.</w:t>
      </w:r>
    </w:p>
    <w:p w14:paraId="7872C589" w14:textId="77777777" w:rsidR="00127233" w:rsidRPr="00127233" w:rsidRDefault="00127233" w:rsidP="001272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</w:r>
      <w:r w:rsidR="00127233" w:rsidRPr="0012723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77BF30F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661119F2" w14:textId="77777777" w:rsidR="00127233" w:rsidRPr="00127233" w:rsidRDefault="00127233" w:rsidP="001272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72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🧩</w:t>
      </w:r>
      <w:r w:rsidRPr="001272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Ready-to-Use Industry Snapshots</w:t>
      </w:r>
    </w:p>
    <w:p w14:paraId="391D3873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0B5DF5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Prebuilt templates for:</w:t>
      </w:r>
    </w:p>
    <w:p w14:paraId="1C20531A" w14:textId="77777777" w:rsidR="00127233" w:rsidRPr="00127233" w:rsidRDefault="00127233" w:rsidP="001272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BPO / Outsourcing</w:t>
      </w:r>
    </w:p>
    <w:p w14:paraId="1F20D0C8" w14:textId="77777777" w:rsidR="00127233" w:rsidRPr="00127233" w:rsidRDefault="00127233" w:rsidP="001272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Real Estate</w:t>
      </w:r>
    </w:p>
    <w:p w14:paraId="48F6554F" w14:textId="77777777" w:rsidR="00127233" w:rsidRPr="00127233" w:rsidRDefault="00127233" w:rsidP="001272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Coaching / Consulting</w:t>
      </w:r>
    </w:p>
    <w:p w14:paraId="2D338A92" w14:textId="77777777" w:rsidR="00127233" w:rsidRPr="00127233" w:rsidRDefault="00127233" w:rsidP="001272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E-commerce</w:t>
      </w:r>
    </w:p>
    <w:p w14:paraId="2D57D8D5" w14:textId="77777777" w:rsidR="00127233" w:rsidRPr="00127233" w:rsidRDefault="00127233" w:rsidP="001272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Healthcare / Clinics</w:t>
      </w:r>
    </w:p>
    <w:p w14:paraId="1E263C65" w14:textId="77777777" w:rsidR="00127233" w:rsidRPr="00127233" w:rsidRDefault="00127233" w:rsidP="001272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Automotive</w:t>
      </w:r>
    </w:p>
    <w:p w14:paraId="3BE7C070" w14:textId="77777777" w:rsidR="00127233" w:rsidRPr="00127233" w:rsidRDefault="00127233" w:rsidP="001272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Education</w:t>
      </w:r>
    </w:p>
    <w:p w14:paraId="44CE690C" w14:textId="77777777" w:rsidR="00127233" w:rsidRPr="00127233" w:rsidRDefault="00127233" w:rsidP="001272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Local Service Businesses</w:t>
      </w:r>
    </w:p>
    <w:p w14:paraId="3DA0BB77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44905B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Each snapshot includes:</w:t>
      </w:r>
    </w:p>
    <w:p w14:paraId="1362E1E1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 Website/Funnel templates</w:t>
      </w:r>
    </w:p>
    <w:p w14:paraId="53804104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 Prewritten email &amp; SMS flows</w:t>
      </w:r>
    </w:p>
    <w:p w14:paraId="7A4B0CD8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 CRM pipelines</w:t>
      </w:r>
    </w:p>
    <w:p w14:paraId="2C38A4DE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 Booking systems</w:t>
      </w:r>
    </w:p>
    <w:p w14:paraId="1419AFCB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 Review automation</w:t>
      </w:r>
    </w:p>
    <w:p w14:paraId="3879BBBD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 Dashboards</w:t>
      </w:r>
    </w:p>
    <w:p w14:paraId="312415F5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6B18BE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→ Benefit:</w:t>
      </w:r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 Go live in 48 hours — already tailored for your industry.</w:t>
      </w:r>
    </w:p>
    <w:p w14:paraId="37A10877" w14:textId="77777777" w:rsidR="00127233" w:rsidRPr="00127233" w:rsidRDefault="00127233" w:rsidP="001272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27233" w:rsidRPr="0012723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92860A9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37CE9619" w14:textId="77777777" w:rsidR="00127233" w:rsidRPr="00127233" w:rsidRDefault="00127233" w:rsidP="001272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72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🔒</w:t>
      </w:r>
      <w:r w:rsidRPr="001272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Security &amp; Compliance</w:t>
      </w:r>
    </w:p>
    <w:p w14:paraId="0B6100E5" w14:textId="77777777" w:rsidR="00127233" w:rsidRPr="00127233" w:rsidRDefault="00127233" w:rsidP="001272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2FA, user roles, audit trails</w:t>
      </w:r>
    </w:p>
    <w:p w14:paraId="236C136E" w14:textId="77777777" w:rsidR="00127233" w:rsidRPr="00127233" w:rsidRDefault="00127233" w:rsidP="001272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GDPR / CAN-SPAM / TCPA compliant</w:t>
      </w:r>
    </w:p>
    <w:p w14:paraId="04322C52" w14:textId="77777777" w:rsidR="00127233" w:rsidRPr="00127233" w:rsidRDefault="00127233" w:rsidP="001272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Opt-in &amp; consent tracking</w:t>
      </w:r>
    </w:p>
    <w:p w14:paraId="13DAF299" w14:textId="77777777" w:rsidR="00127233" w:rsidRPr="00127233" w:rsidRDefault="00127233" w:rsidP="001272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Data retention policies</w:t>
      </w:r>
    </w:p>
    <w:p w14:paraId="5199A2E2" w14:textId="77777777" w:rsidR="00127233" w:rsidRPr="00127233" w:rsidRDefault="00127233" w:rsidP="001272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A2P 10DLC registration for SMS deliverability</w:t>
      </w:r>
    </w:p>
    <w:p w14:paraId="0E0AA700" w14:textId="77777777" w:rsidR="00127233" w:rsidRPr="00127233" w:rsidRDefault="00127233" w:rsidP="001272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27233" w:rsidRPr="0012723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D1127E9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49B557E2" w14:textId="77777777" w:rsidR="00127233" w:rsidRPr="00127233" w:rsidRDefault="00127233" w:rsidP="001272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72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💰</w:t>
      </w:r>
      <w:r w:rsidRPr="001272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Pricing &amp; Inclusions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3029"/>
        <w:gridCol w:w="2705"/>
        <w:gridCol w:w="1287"/>
      </w:tblGrid>
      <w:tr w:rsidR="00127233" w:rsidRPr="00127233" w14:paraId="6FF3060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D4CE4E" w14:textId="77777777" w:rsidR="00127233" w:rsidRPr="00127233" w:rsidRDefault="00127233" w:rsidP="001272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272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14:paraId="29FB432E" w14:textId="77777777" w:rsidR="00127233" w:rsidRPr="00127233" w:rsidRDefault="00127233" w:rsidP="001272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272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74D0212" w14:textId="77777777" w:rsidR="00127233" w:rsidRPr="00127233" w:rsidRDefault="00127233" w:rsidP="001272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272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Who It’s For</w:t>
            </w:r>
          </w:p>
        </w:tc>
        <w:tc>
          <w:tcPr>
            <w:tcW w:w="0" w:type="auto"/>
            <w:vAlign w:val="center"/>
            <w:hideMark/>
          </w:tcPr>
          <w:p w14:paraId="50553585" w14:textId="77777777" w:rsidR="00127233" w:rsidRPr="00127233" w:rsidRDefault="00127233" w:rsidP="0012723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272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Cost</w:t>
            </w:r>
          </w:p>
        </w:tc>
      </w:tr>
      <w:tr w:rsidR="00127233" w:rsidRPr="00127233" w14:paraId="7C7DD4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A5AA2" w14:textId="77777777" w:rsidR="00127233" w:rsidRPr="00127233" w:rsidRDefault="00127233" w:rsidP="001272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72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Complimentary </w:t>
            </w:r>
            <w:proofErr w:type="spellStart"/>
            <w:r w:rsidRPr="001272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Powerapp</w:t>
            </w:r>
            <w:proofErr w:type="spellEnd"/>
            <w:r w:rsidRPr="001272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Access</w:t>
            </w:r>
          </w:p>
        </w:tc>
        <w:tc>
          <w:tcPr>
            <w:tcW w:w="0" w:type="auto"/>
            <w:vAlign w:val="center"/>
            <w:hideMark/>
          </w:tcPr>
          <w:p w14:paraId="2EB3E5E0" w14:textId="77777777" w:rsidR="00127233" w:rsidRPr="00127233" w:rsidRDefault="00127233" w:rsidP="001272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72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Core platform + setup + basic templates</w:t>
            </w:r>
          </w:p>
        </w:tc>
        <w:tc>
          <w:tcPr>
            <w:tcW w:w="0" w:type="auto"/>
            <w:vAlign w:val="center"/>
            <w:hideMark/>
          </w:tcPr>
          <w:p w14:paraId="468680DD" w14:textId="77777777" w:rsidR="00127233" w:rsidRPr="00127233" w:rsidRDefault="00127233" w:rsidP="001272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72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Included with any Managed or Resourced </w:t>
            </w:r>
            <w:proofErr w:type="spellStart"/>
            <w:r w:rsidRPr="001272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OnSpot</w:t>
            </w:r>
            <w:proofErr w:type="spellEnd"/>
            <w:r w:rsidRPr="001272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service</w:t>
            </w:r>
          </w:p>
        </w:tc>
        <w:tc>
          <w:tcPr>
            <w:tcW w:w="0" w:type="auto"/>
            <w:vAlign w:val="center"/>
            <w:hideMark/>
          </w:tcPr>
          <w:p w14:paraId="310A8ADC" w14:textId="77777777" w:rsidR="00127233" w:rsidRPr="00127233" w:rsidRDefault="00127233" w:rsidP="001272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72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FREE</w:t>
            </w:r>
          </w:p>
        </w:tc>
      </w:tr>
      <w:tr w:rsidR="00127233" w:rsidRPr="00127233" w14:paraId="191532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FE6AB" w14:textId="77777777" w:rsidR="00127233" w:rsidRPr="00127233" w:rsidRDefault="00127233" w:rsidP="001272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272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Powerapp</w:t>
            </w:r>
            <w:proofErr w:type="spellEnd"/>
            <w:r w:rsidRPr="001272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Pro Add-On</w:t>
            </w:r>
          </w:p>
        </w:tc>
        <w:tc>
          <w:tcPr>
            <w:tcW w:w="0" w:type="auto"/>
            <w:vAlign w:val="center"/>
            <w:hideMark/>
          </w:tcPr>
          <w:p w14:paraId="3420E6FE" w14:textId="77777777" w:rsidR="00127233" w:rsidRPr="00127233" w:rsidRDefault="00127233" w:rsidP="001272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72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 automation suite + custom funnel + multi-channel campaigns</w:t>
            </w:r>
          </w:p>
        </w:tc>
        <w:tc>
          <w:tcPr>
            <w:tcW w:w="0" w:type="auto"/>
            <w:vAlign w:val="center"/>
            <w:hideMark/>
          </w:tcPr>
          <w:p w14:paraId="6D4A72F1" w14:textId="77777777" w:rsidR="00127233" w:rsidRPr="00127233" w:rsidRDefault="00127233" w:rsidP="001272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72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Clients who want to automate follow-up and scale faster</w:t>
            </w:r>
          </w:p>
        </w:tc>
        <w:tc>
          <w:tcPr>
            <w:tcW w:w="0" w:type="auto"/>
            <w:vAlign w:val="center"/>
            <w:hideMark/>
          </w:tcPr>
          <w:p w14:paraId="5C288222" w14:textId="77777777" w:rsidR="00127233" w:rsidRPr="00127233" w:rsidRDefault="00127233" w:rsidP="001272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72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$99/month</w:t>
            </w:r>
          </w:p>
        </w:tc>
      </w:tr>
      <w:tr w:rsidR="00127233" w:rsidRPr="00127233" w14:paraId="5E45CE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E9A9C" w14:textId="77777777" w:rsidR="00127233" w:rsidRPr="00127233" w:rsidRDefault="00127233" w:rsidP="001272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272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Powerapp</w:t>
            </w:r>
            <w:proofErr w:type="spellEnd"/>
            <w:r w:rsidRPr="001272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Enterprise</w:t>
            </w:r>
          </w:p>
        </w:tc>
        <w:tc>
          <w:tcPr>
            <w:tcW w:w="0" w:type="auto"/>
            <w:vAlign w:val="center"/>
            <w:hideMark/>
          </w:tcPr>
          <w:p w14:paraId="45BE2B2A" w14:textId="77777777" w:rsidR="00127233" w:rsidRPr="00127233" w:rsidRDefault="00127233" w:rsidP="001272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72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Multi-brand, multi-user, API integration, BI reporting</w:t>
            </w:r>
          </w:p>
        </w:tc>
        <w:tc>
          <w:tcPr>
            <w:tcW w:w="0" w:type="auto"/>
            <w:vAlign w:val="center"/>
            <w:hideMark/>
          </w:tcPr>
          <w:p w14:paraId="2B8AB197" w14:textId="77777777" w:rsidR="00127233" w:rsidRPr="00127233" w:rsidRDefault="00127233" w:rsidP="001272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72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Established teams or agencies</w:t>
            </w:r>
          </w:p>
        </w:tc>
        <w:tc>
          <w:tcPr>
            <w:tcW w:w="0" w:type="auto"/>
            <w:vAlign w:val="center"/>
            <w:hideMark/>
          </w:tcPr>
          <w:p w14:paraId="02CBC4B4" w14:textId="77777777" w:rsidR="00127233" w:rsidRPr="00127233" w:rsidRDefault="00127233" w:rsidP="001272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272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Custom quote</w:t>
            </w:r>
          </w:p>
        </w:tc>
      </w:tr>
    </w:tbl>
    <w:p w14:paraId="0EDB05DE" w14:textId="77777777" w:rsidR="00EE40BF" w:rsidRDefault="00EE40BF"/>
    <w:p w14:paraId="24F9E23D" w14:textId="77777777" w:rsidR="00127233" w:rsidRDefault="00127233" w:rsidP="00127233">
      <w:pPr>
        <w:pStyle w:val="p1"/>
      </w:pPr>
      <w:r>
        <w:rPr>
          <w:i/>
          <w:iCs/>
        </w:rPr>
        <w:t xml:space="preserve">(All plans include </w:t>
      </w:r>
      <w:proofErr w:type="spellStart"/>
      <w:r>
        <w:rPr>
          <w:i/>
          <w:iCs/>
        </w:rPr>
        <w:t>OnSpot</w:t>
      </w:r>
      <w:proofErr w:type="spellEnd"/>
      <w:r>
        <w:rPr>
          <w:i/>
          <w:iCs/>
        </w:rPr>
        <w:t xml:space="preserve"> support and quarterly optimization sessions.)</w:t>
      </w:r>
    </w:p>
    <w:p w14:paraId="30045968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(All plans include </w:t>
      </w:r>
      <w:proofErr w:type="spellStart"/>
      <w:r w:rsidRPr="0012723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OnSpot</w:t>
      </w:r>
      <w:proofErr w:type="spellEnd"/>
      <w:r w:rsidRPr="0012723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support and quarterly optimization sessions.)</w:t>
      </w:r>
    </w:p>
    <w:p w14:paraId="31E6B99B" w14:textId="77777777" w:rsidR="00127233" w:rsidRPr="00127233" w:rsidRDefault="00127233" w:rsidP="001272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27233" w:rsidRPr="0012723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8C2CD37">
          <v:rect id="_x0000_i1156" alt="" style="width:468pt;height:.05pt;mso-width-percent:0;mso-height-percent:0;mso-width-percent:0;mso-height-percent:0" o:hralign="center" o:hrstd="t" o:hr="t" fillcolor="#a0a0a0" stroked="f"/>
        </w:pict>
      </w:r>
    </w:p>
    <w:p w14:paraId="7B6B4C71" w14:textId="77777777" w:rsidR="00127233" w:rsidRPr="00127233" w:rsidRDefault="00127233" w:rsidP="001272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72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1272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Clients Love </w:t>
      </w:r>
      <w:proofErr w:type="spellStart"/>
      <w:r w:rsidRPr="001272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Powerapp</w:t>
      </w:r>
      <w:proofErr w:type="spellEnd"/>
    </w:p>
    <w:p w14:paraId="5E6082C9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863CE6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 Replace 15+ apps with 1 system</w:t>
      </w:r>
    </w:p>
    <w:p w14:paraId="33DB2244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 Unified data, dashboards, and automations</w:t>
      </w:r>
    </w:p>
    <w:p w14:paraId="78BE54F4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 Automate 80% of repetitive tasks</w:t>
      </w:r>
    </w:p>
    <w:p w14:paraId="38CE1512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 Lower cost per lead &amp; higher close rate</w:t>
      </w:r>
    </w:p>
    <w:p w14:paraId="550B13C0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 Keep your brand consistent across all touchpoints</w:t>
      </w:r>
    </w:p>
    <w:p w14:paraId="2501A024" w14:textId="77777777" w:rsidR="00127233" w:rsidRPr="00127233" w:rsidRDefault="00127233" w:rsidP="001272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27233" w:rsidRPr="0012723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44790AC">
          <v:rect id="_x0000_i1157" alt="" style="width:468pt;height:.05pt;mso-width-percent:0;mso-height-percent:0;mso-width-percent:0;mso-height-percent:0" o:hralign="center" o:hrstd="t" o:hr="t" fillcolor="#a0a0a0" stroked="f"/>
        </w:pict>
      </w:r>
    </w:p>
    <w:p w14:paraId="4A69546D" w14:textId="77777777" w:rsidR="00127233" w:rsidRPr="00127233" w:rsidRDefault="00127233" w:rsidP="001272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72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🏆</w:t>
      </w:r>
      <w:r w:rsidRPr="001272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1272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OnSpot</w:t>
      </w:r>
      <w:proofErr w:type="spellEnd"/>
      <w:r w:rsidRPr="001272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Advantage</w:t>
      </w:r>
    </w:p>
    <w:p w14:paraId="45D8C126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76A9B2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Unlike standard </w:t>
      </w:r>
      <w:proofErr w:type="spellStart"/>
      <w:r w:rsidRPr="00127233">
        <w:rPr>
          <w:rFonts w:ascii="Times New Roman" w:eastAsia="Times New Roman" w:hAnsi="Times New Roman" w:cs="Times New Roman"/>
          <w:kern w:val="0"/>
          <w14:ligatures w14:val="none"/>
        </w:rPr>
        <w:t>GoHighLevel</w:t>
      </w:r>
      <w:proofErr w:type="spellEnd"/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 resellers, </w:t>
      </w:r>
      <w:proofErr w:type="spellStart"/>
      <w:r w:rsidRPr="001272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OnSpot</w:t>
      </w:r>
      <w:proofErr w:type="spellEnd"/>
      <w:r w:rsidRPr="001272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customizes </w:t>
      </w:r>
      <w:proofErr w:type="spellStart"/>
      <w:r w:rsidRPr="001272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Powerapp</w:t>
      </w:r>
      <w:proofErr w:type="spellEnd"/>
      <w:r w:rsidRPr="001272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with proprietary automation frameworks</w:t>
      </w:r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, sales funnels, and SOP playbooks built from </w:t>
      </w:r>
      <w:r w:rsidRPr="001272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decades of BPO and tech experience</w:t>
      </w: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58D1CE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7591E6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Every </w:t>
      </w:r>
      <w:proofErr w:type="spellStart"/>
      <w:r w:rsidRPr="00127233">
        <w:rPr>
          <w:rFonts w:ascii="Times New Roman" w:eastAsia="Times New Roman" w:hAnsi="Times New Roman" w:cs="Times New Roman"/>
          <w:kern w:val="0"/>
          <w14:ligatures w14:val="none"/>
        </w:rPr>
        <w:t>Powerapp</w:t>
      </w:r>
      <w:proofErr w:type="spellEnd"/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 account comes with:</w:t>
      </w:r>
    </w:p>
    <w:p w14:paraId="396AD1AA" w14:textId="77777777" w:rsidR="00127233" w:rsidRPr="00127233" w:rsidRDefault="00127233" w:rsidP="001272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Personalized onboarding &amp; automation map</w:t>
      </w:r>
    </w:p>
    <w:p w14:paraId="51FA2792" w14:textId="77777777" w:rsidR="00127233" w:rsidRPr="00127233" w:rsidRDefault="00127233" w:rsidP="001272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Prebuilt lead → call → close flow</w:t>
      </w:r>
    </w:p>
    <w:p w14:paraId="04CCF5EB" w14:textId="77777777" w:rsidR="00127233" w:rsidRPr="00127233" w:rsidRDefault="00127233" w:rsidP="001272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Access to </w:t>
      </w:r>
      <w:proofErr w:type="spellStart"/>
      <w:r w:rsidRPr="00127233">
        <w:rPr>
          <w:rFonts w:ascii="Times New Roman" w:eastAsia="Times New Roman" w:hAnsi="Times New Roman" w:cs="Times New Roman"/>
          <w:kern w:val="0"/>
          <w14:ligatures w14:val="none"/>
        </w:rPr>
        <w:t>OnSpot’s</w:t>
      </w:r>
      <w:proofErr w:type="spellEnd"/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 AI assistant Vanessa for setup help</w:t>
      </w:r>
    </w:p>
    <w:p w14:paraId="4602DEBC" w14:textId="77777777" w:rsidR="00127233" w:rsidRPr="00127233" w:rsidRDefault="00127233" w:rsidP="001272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kern w:val="0"/>
          <w14:ligatures w14:val="none"/>
        </w:rPr>
        <w:t>Regular system audits to ensure it scales with you</w:t>
      </w:r>
    </w:p>
    <w:p w14:paraId="7727AC22" w14:textId="77777777" w:rsidR="00127233" w:rsidRPr="00127233" w:rsidRDefault="00127233" w:rsidP="001272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27233" w:rsidRPr="0012723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885DA38">
          <v:rect id="_x0000_i1158" alt="" style="width:468pt;height:.05pt;mso-width-percent:0;mso-height-percent:0;mso-width-percent:0;mso-height-percent:0" o:hralign="center" o:hrstd="t" o:hr="t" fillcolor="#a0a0a0" stroked="f"/>
        </w:pict>
      </w:r>
    </w:p>
    <w:p w14:paraId="48038C63" w14:textId="77777777" w:rsidR="00127233" w:rsidRPr="00127233" w:rsidRDefault="00127233" w:rsidP="001272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72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🧭</w:t>
      </w:r>
      <w:r w:rsidRPr="001272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Your Business, Powered by </w:t>
      </w:r>
      <w:proofErr w:type="spellStart"/>
      <w:r w:rsidRPr="001272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OnSpot</w:t>
      </w:r>
      <w:proofErr w:type="spellEnd"/>
    </w:p>
    <w:p w14:paraId="4B2D8B5B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47F049" w14:textId="77777777" w:rsidR="00127233" w:rsidRPr="00127233" w:rsidRDefault="00127233" w:rsidP="00127233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</w:pPr>
      <w:r w:rsidRPr="00127233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14:ligatures w14:val="none"/>
        </w:rPr>
        <w:t>We don’t just give you software —</w:t>
      </w:r>
    </w:p>
    <w:p w14:paraId="3BD9EC46" w14:textId="77777777" w:rsidR="00127233" w:rsidRPr="00127233" w:rsidRDefault="00127233" w:rsidP="00127233">
      <w:pPr>
        <w:spacing w:after="0" w:line="240" w:lineRule="auto"/>
        <w:rPr>
          <w:rFonts w:ascii="Helvetica Neue" w:eastAsia="Times New Roman" w:hAnsi="Helvetica Neue" w:cs="Times New Roman"/>
          <w:color w:val="0E0E0E"/>
          <w:kern w:val="0"/>
          <w:sz w:val="21"/>
          <w:szCs w:val="21"/>
          <w14:ligatures w14:val="none"/>
        </w:rPr>
      </w:pPr>
      <w:r w:rsidRPr="00127233">
        <w:rPr>
          <w:rFonts w:ascii="Helvetica Neue" w:eastAsia="Times New Roman" w:hAnsi="Helvetica Neue" w:cs="Times New Roman"/>
          <w:color w:val="0E0E0E"/>
          <w:kern w:val="0"/>
          <w:sz w:val="21"/>
          <w:szCs w:val="21"/>
          <w14:ligatures w14:val="none"/>
        </w:rPr>
        <w:t xml:space="preserve">We give you a </w:t>
      </w:r>
      <w:r w:rsidRPr="00127233">
        <w:rPr>
          <w:rFonts w:ascii="Helvetica Neue" w:eastAsia="Times New Roman" w:hAnsi="Helvetica Neue" w:cs="Times New Roman"/>
          <w:b/>
          <w:bCs/>
          <w:color w:val="0E0E0E"/>
          <w:kern w:val="0"/>
          <w:sz w:val="21"/>
          <w:szCs w:val="21"/>
          <w14:ligatures w14:val="none"/>
        </w:rPr>
        <w:t>System that Sells, Serves, and Scales</w:t>
      </w:r>
      <w:r w:rsidRPr="00127233">
        <w:rPr>
          <w:rFonts w:ascii="Helvetica Neue" w:eastAsia="Times New Roman" w:hAnsi="Helvetica Neue" w:cs="Times New Roman"/>
          <w:color w:val="0E0E0E"/>
          <w:kern w:val="0"/>
          <w:sz w:val="21"/>
          <w:szCs w:val="21"/>
          <w14:ligatures w14:val="none"/>
        </w:rPr>
        <w:t>.</w:t>
      </w:r>
    </w:p>
    <w:p w14:paraId="324A0568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BE47A9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Apple Color Emoji" w:eastAsia="Times New Roman" w:hAnsi="Apple Color Emoji" w:cs="Apple Color Emoji"/>
          <w:kern w:val="0"/>
          <w14:ligatures w14:val="none"/>
        </w:rPr>
        <w:t>✔</w:t>
      </w:r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 Automate.</w:t>
      </w:r>
    </w:p>
    <w:p w14:paraId="0AD01948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Apple Color Emoji" w:eastAsia="Times New Roman" w:hAnsi="Apple Color Emoji" w:cs="Apple Color Emoji"/>
          <w:kern w:val="0"/>
          <w14:ligatures w14:val="none"/>
        </w:rPr>
        <w:t>✔</w:t>
      </w:r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 Simplify.</w:t>
      </w:r>
    </w:p>
    <w:p w14:paraId="6C668E6F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Apple Color Emoji" w:eastAsia="Times New Roman" w:hAnsi="Apple Color Emoji" w:cs="Apple Color Emoji"/>
          <w:kern w:val="0"/>
          <w14:ligatures w14:val="none"/>
        </w:rPr>
        <w:t>✔</w:t>
      </w:r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 Grow.</w:t>
      </w:r>
    </w:p>
    <w:p w14:paraId="357329C4" w14:textId="77777777" w:rsidR="00127233" w:rsidRPr="00127233" w:rsidRDefault="00127233" w:rsidP="001272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27233" w:rsidRPr="0012723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21177F9">
          <v:rect id="_x0000_i1159" alt="" style="width:468pt;height:.05pt;mso-width-percent:0;mso-height-percent:0;mso-width-percent:0;mso-height-percent:0" o:hralign="center" o:hrstd="t" o:hr="t" fillcolor="#a0a0a0" stroked="f"/>
        </w:pict>
      </w:r>
    </w:p>
    <w:p w14:paraId="1E161E32" w14:textId="77777777" w:rsidR="00127233" w:rsidRPr="00127233" w:rsidRDefault="00127233" w:rsidP="001272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72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1272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Want Your Complimentary </w:t>
      </w:r>
      <w:proofErr w:type="spellStart"/>
      <w:r w:rsidRPr="001272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Powerapp</w:t>
      </w:r>
      <w:proofErr w:type="spellEnd"/>
      <w:r w:rsidRPr="001272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Setup?</w:t>
      </w:r>
    </w:p>
    <w:p w14:paraId="51911D69" w14:textId="77777777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BE0A3A" w14:textId="04BE6B0E" w:rsidR="00127233" w:rsidRPr="00127233" w:rsidRDefault="00127233" w:rsidP="00127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 Visit </w:t>
      </w:r>
      <w:hyperlink r:id="rId5" w:history="1">
        <w:r w:rsidRPr="00127233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14:ligatures w14:val="none"/>
          </w:rPr>
          <w:t>onspotglobal.com/</w:t>
        </w:r>
        <w:proofErr w:type="spellStart"/>
        <w:r w:rsidRPr="00127233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14:ligatures w14:val="none"/>
          </w:rPr>
          <w:t>powerapp</w:t>
        </w:r>
        <w:proofErr w:type="spellEnd"/>
      </w:hyperlink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or message your Account Manager to activate your free </w:t>
      </w:r>
      <w:proofErr w:type="spellStart"/>
      <w:r w:rsidRPr="00127233">
        <w:rPr>
          <w:rFonts w:ascii="Times New Roman" w:eastAsia="Times New Roman" w:hAnsi="Times New Roman" w:cs="Times New Roman"/>
          <w:kern w:val="0"/>
          <w14:ligatures w14:val="none"/>
        </w:rPr>
        <w:t>Powerapp</w:t>
      </w:r>
      <w:proofErr w:type="spellEnd"/>
      <w:r w:rsidRPr="00127233">
        <w:rPr>
          <w:rFonts w:ascii="Times New Roman" w:eastAsia="Times New Roman" w:hAnsi="Times New Roman" w:cs="Times New Roman"/>
          <w:kern w:val="0"/>
          <w14:ligatures w14:val="none"/>
        </w:rPr>
        <w:t xml:space="preserve"> seat today.</w:t>
      </w:r>
    </w:p>
    <w:p w14:paraId="729AF16A" w14:textId="77777777" w:rsidR="00127233" w:rsidRPr="00127233" w:rsidRDefault="00127233" w:rsidP="001272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7233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127233" w:rsidRPr="00127233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3347F4C">
          <v:rect id="_x0000_i1160" alt="" style="width:468pt;height:.05pt;mso-width-percent:0;mso-height-percent:0;mso-width-percent:0;mso-height-percent:0" o:hralign="center" o:hrstd="t" o:hr="t" fillcolor="#a0a0a0" stroked="f"/>
        </w:pict>
      </w:r>
    </w:p>
    <w:p w14:paraId="3C08CCFE" w14:textId="77777777" w:rsidR="00127233" w:rsidRDefault="00127233"/>
    <w:sectPr w:rsidR="001272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3919"/>
    <w:multiLevelType w:val="multilevel"/>
    <w:tmpl w:val="7D14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E2F3C"/>
    <w:multiLevelType w:val="multilevel"/>
    <w:tmpl w:val="809E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10567"/>
    <w:multiLevelType w:val="multilevel"/>
    <w:tmpl w:val="C9EE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A56C3"/>
    <w:multiLevelType w:val="multilevel"/>
    <w:tmpl w:val="740C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50925"/>
    <w:multiLevelType w:val="multilevel"/>
    <w:tmpl w:val="24B0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D58F3"/>
    <w:multiLevelType w:val="multilevel"/>
    <w:tmpl w:val="4B4A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80ECB"/>
    <w:multiLevelType w:val="multilevel"/>
    <w:tmpl w:val="62AA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44BDB"/>
    <w:multiLevelType w:val="multilevel"/>
    <w:tmpl w:val="9726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E0FDD"/>
    <w:multiLevelType w:val="multilevel"/>
    <w:tmpl w:val="918C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AD481F"/>
    <w:multiLevelType w:val="multilevel"/>
    <w:tmpl w:val="350C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0E3B25"/>
    <w:multiLevelType w:val="multilevel"/>
    <w:tmpl w:val="690C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413ED3"/>
    <w:multiLevelType w:val="multilevel"/>
    <w:tmpl w:val="E762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3D7A72"/>
    <w:multiLevelType w:val="multilevel"/>
    <w:tmpl w:val="92FA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572850"/>
    <w:multiLevelType w:val="multilevel"/>
    <w:tmpl w:val="5FE0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83431D"/>
    <w:multiLevelType w:val="multilevel"/>
    <w:tmpl w:val="FD66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961007">
    <w:abstractNumId w:val="1"/>
  </w:num>
  <w:num w:numId="2" w16cid:durableId="1766685057">
    <w:abstractNumId w:val="0"/>
  </w:num>
  <w:num w:numId="3" w16cid:durableId="1702777387">
    <w:abstractNumId w:val="4"/>
  </w:num>
  <w:num w:numId="4" w16cid:durableId="1483473223">
    <w:abstractNumId w:val="14"/>
  </w:num>
  <w:num w:numId="5" w16cid:durableId="970591847">
    <w:abstractNumId w:val="6"/>
  </w:num>
  <w:num w:numId="6" w16cid:durableId="1944262771">
    <w:abstractNumId w:val="7"/>
  </w:num>
  <w:num w:numId="7" w16cid:durableId="276716524">
    <w:abstractNumId w:val="5"/>
  </w:num>
  <w:num w:numId="8" w16cid:durableId="1864438004">
    <w:abstractNumId w:val="8"/>
  </w:num>
  <w:num w:numId="9" w16cid:durableId="1253586875">
    <w:abstractNumId w:val="3"/>
  </w:num>
  <w:num w:numId="10" w16cid:durableId="1673218825">
    <w:abstractNumId w:val="10"/>
  </w:num>
  <w:num w:numId="11" w16cid:durableId="922760467">
    <w:abstractNumId w:val="13"/>
  </w:num>
  <w:num w:numId="12" w16cid:durableId="2111007377">
    <w:abstractNumId w:val="12"/>
  </w:num>
  <w:num w:numId="13" w16cid:durableId="1244727137">
    <w:abstractNumId w:val="2"/>
  </w:num>
  <w:num w:numId="14" w16cid:durableId="294727036">
    <w:abstractNumId w:val="9"/>
  </w:num>
  <w:num w:numId="15" w16cid:durableId="18242267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33"/>
    <w:rsid w:val="00074813"/>
    <w:rsid w:val="00127233"/>
    <w:rsid w:val="003869EE"/>
    <w:rsid w:val="005022C8"/>
    <w:rsid w:val="008F1DF6"/>
    <w:rsid w:val="00AE7896"/>
    <w:rsid w:val="00C11B77"/>
    <w:rsid w:val="00E04016"/>
    <w:rsid w:val="00E83AFC"/>
    <w:rsid w:val="00EE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8A387"/>
  <w15:chartTrackingRefBased/>
  <w15:docId w15:val="{83C78787-D74B-2E41-937D-72620904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2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2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7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7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2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2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2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2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23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27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127233"/>
  </w:style>
  <w:style w:type="paragraph" w:customStyle="1" w:styleId="p2">
    <w:name w:val="p2"/>
    <w:basedOn w:val="Normal"/>
    <w:rsid w:val="00127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127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127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127233"/>
  </w:style>
  <w:style w:type="character" w:customStyle="1" w:styleId="s3">
    <w:name w:val="s3"/>
    <w:basedOn w:val="DefaultParagraphFont"/>
    <w:rsid w:val="00127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spotglobal.com/power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1008</Words>
  <Characters>5751</Characters>
  <Application>Microsoft Office Word</Application>
  <DocSecurity>0</DocSecurity>
  <Lines>47</Lines>
  <Paragraphs>13</Paragraphs>
  <ScaleCrop>false</ScaleCrop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Laminero</dc:creator>
  <cp:keywords/>
  <dc:description/>
  <cp:lastModifiedBy>Nur Laminero</cp:lastModifiedBy>
  <cp:revision>1</cp:revision>
  <dcterms:created xsi:type="dcterms:W3CDTF">2025-10-16T14:28:00Z</dcterms:created>
  <dcterms:modified xsi:type="dcterms:W3CDTF">2025-10-16T14:29:00Z</dcterms:modified>
</cp:coreProperties>
</file>