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tasks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20330295" w:rsidP="7DB0106E" w:rsidRDefault="20330295" w14:paraId="3FA29A13" w14:textId="47028EF2">
      <w:pPr>
        <w:pStyle w:val="Heading2"/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</w:p>
    <w:p w:rsidR="7DB0106E" w:rsidP="7DB0106E" w:rsidRDefault="7DB0106E" w14:paraId="6CB60917" w14:textId="215B0159">
      <w:pPr>
        <w:pStyle w:val="Heading2"/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</w:p>
    <w:p w:rsidR="6F404440" w:rsidP="7DB0106E" w:rsidRDefault="6F404440" w14:paraId="6315BF55" w14:textId="14F7DBD7">
      <w:pPr>
        <w:pStyle w:val="Heading2"/>
        <w:shd w:val="clear" w:color="auto" w:fill="FFFFFF" w:themeFill="background1"/>
        <w:jc w:val="center"/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8"/>
          <w:szCs w:val="28"/>
          <w:lang w:val="en-US"/>
        </w:rPr>
      </w:pPr>
      <w:r w:rsidRPr="7DB0106E" w:rsidR="6F404440"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8"/>
          <w:szCs w:val="28"/>
          <w:lang w:val="en-US"/>
        </w:rPr>
        <w:t>Job Success System Framework</w:t>
      </w:r>
    </w:p>
    <w:p w:rsidR="7DB0106E" w:rsidP="7DB0106E" w:rsidRDefault="7DB0106E" w14:paraId="7FD65B88" w14:textId="01CABBA9">
      <w:pPr>
        <w:pStyle w:val="Heading2"/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</w:p>
    <w:p w:rsidR="6F404440" w:rsidP="7DB0106E" w:rsidRDefault="6F404440" w14:paraId="6B7DC360" w14:textId="756EA85A">
      <w:pPr>
        <w:pStyle w:val="Heading2"/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6F404440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 xml:space="preserve">This Job Success System Framework integrates hiring strategies, job architecture, performance evaluation, and behavioral assessments to </w:t>
      </w:r>
      <w:r w:rsidRPr="7DB0106E" w:rsidR="6F404440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optimize</w:t>
      </w:r>
      <w:r w:rsidRPr="7DB0106E" w:rsidR="6F404440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 xml:space="preserve"> workforce planning, predict employee success, and improve retention. It follows a structured, data-driven approach, </w:t>
      </w:r>
      <w:r w:rsidRPr="7DB0106E" w:rsidR="6F404440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leveraging</w:t>
      </w:r>
      <w:r w:rsidRPr="7DB0106E" w:rsidR="6F404440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 xml:space="preserve"> DISC profiling and performance ratings to ensure the right talent is hired, developed, and </w:t>
      </w:r>
      <w:r w:rsidRPr="7DB0106E" w:rsidR="6F404440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retained</w:t>
      </w:r>
      <w:r w:rsidRPr="7DB0106E" w:rsidR="6F404440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.</w:t>
      </w:r>
    </w:p>
    <w:p w:rsidR="7DB0106E" w:rsidP="7DB0106E" w:rsidRDefault="7DB0106E" w14:paraId="0B3471AC" w14:textId="4912328F">
      <w:pPr>
        <w:pStyle w:val="Heading2"/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</w:p>
    <w:p w:rsidR="4F470314" w:rsidP="7DB0106E" w:rsidRDefault="4F470314" w14:paraId="07E5A2AF" w14:textId="6D108F70">
      <w:pPr>
        <w:pStyle w:val="Heading2"/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2"/>
          <w:szCs w:val="22"/>
          <w:lang w:val="en-US"/>
        </w:rPr>
      </w:pPr>
      <w:r w:rsidRPr="7DB0106E" w:rsidR="4F470314"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2"/>
          <w:szCs w:val="22"/>
          <w:lang w:val="en-US"/>
        </w:rPr>
        <w:t>Goal</w:t>
      </w:r>
      <w:r w:rsidRPr="7DB0106E" w:rsidR="17051B31"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2"/>
          <w:szCs w:val="22"/>
          <w:lang w:val="en-US"/>
        </w:rPr>
        <w:t>s:</w:t>
      </w:r>
    </w:p>
    <w:p w:rsidR="7DB0106E" w:rsidP="7DB0106E" w:rsidRDefault="7DB0106E" w14:paraId="79EA6C7A" w14:textId="362EE33B">
      <w:pPr>
        <w:pStyle w:val="Heading2"/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</w:p>
    <w:p w:rsidR="4F470314" w:rsidP="7DB0106E" w:rsidRDefault="4F470314" w14:paraId="600E1EFB" w14:textId="1C028C58">
      <w:pPr>
        <w:pStyle w:val="Heading2"/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4F470314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✅ Predicts Employee Success &amp; Retention using data-driven DISC profiling &amp; performance analysis.</w:t>
      </w:r>
      <w:r>
        <w:br/>
      </w:r>
      <w:r w:rsidRPr="7DB0106E" w:rsidR="4F470314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✅ Improves Hiring Accuracy by aligning candidates with ideal DISC profiles &amp; success factors.</w:t>
      </w:r>
      <w:r>
        <w:br/>
      </w:r>
      <w:r w:rsidRPr="7DB0106E" w:rsidR="4F470314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✅ Reduces Turnover &amp; Enhances Engagement through proactive coaching &amp; retention strategies.</w:t>
      </w:r>
      <w:r>
        <w:br/>
      </w:r>
      <w:r w:rsidRPr="7DB0106E" w:rsidR="4F470314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✅ Creates Structured Career Growth aligned with Job Architecture &amp; talent mobility planning.</w:t>
      </w:r>
      <w:r>
        <w:br/>
      </w:r>
      <w:r w:rsidRPr="7DB0106E" w:rsidR="4F470314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 xml:space="preserve">✅ Uses Performance Data to </w:t>
      </w:r>
      <w:r w:rsidRPr="7DB0106E" w:rsidR="4F470314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identify</w:t>
      </w:r>
      <w:r w:rsidRPr="7DB0106E" w:rsidR="4F470314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 xml:space="preserve"> who will succeed, who needs support, and who is at risk of resigning.</w:t>
      </w:r>
    </w:p>
    <w:p w:rsidR="7DB0106E" w:rsidP="7DB0106E" w:rsidRDefault="7DB0106E" w14:paraId="22F41132" w14:textId="1BE1FD67">
      <w:pPr>
        <w:pStyle w:val="Heading2"/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</w:p>
    <w:p w:rsidR="7DB0106E" w:rsidP="7DB0106E" w:rsidRDefault="7DB0106E" w14:paraId="00C50F9D" w14:textId="328D5D51">
      <w:pPr>
        <w:pStyle w:val="Heading2"/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</w:p>
    <w:p w:rsidR="6F404440" w:rsidP="7DB0106E" w:rsidRDefault="6F404440" w14:paraId="5F1F0C07" w14:textId="3BC8DBAF">
      <w:pPr>
        <w:pStyle w:val="Heading2"/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2"/>
          <w:szCs w:val="22"/>
          <w:lang w:val="en-US"/>
        </w:rPr>
      </w:pPr>
      <w:r w:rsidRPr="7DB0106E" w:rsidR="6F404440"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2"/>
          <w:szCs w:val="22"/>
          <w:lang w:val="en-US"/>
        </w:rPr>
        <w:t>Key Components</w:t>
      </w:r>
    </w:p>
    <w:p w:rsidR="7DB0106E" w:rsidP="7DB0106E" w:rsidRDefault="7DB0106E" w14:paraId="0DAFD210" w14:textId="43A410DE">
      <w:pPr>
        <w:pStyle w:val="Heading2"/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2"/>
          <w:szCs w:val="22"/>
          <w:lang w:val="en-US"/>
        </w:rPr>
      </w:pPr>
    </w:p>
    <w:p w:rsidR="6F404440" w:rsidP="7DB0106E" w:rsidRDefault="6F404440" w14:paraId="46E10845" w14:textId="37C9A717">
      <w:pPr>
        <w:pStyle w:val="Heading2"/>
        <w:numPr>
          <w:ilvl w:val="0"/>
          <w:numId w:val="73"/>
        </w:numPr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2"/>
          <w:szCs w:val="22"/>
          <w:lang w:val="en-US"/>
        </w:rPr>
      </w:pPr>
      <w:r w:rsidRPr="7DB0106E" w:rsidR="6F404440"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2"/>
          <w:szCs w:val="22"/>
          <w:lang w:val="en-US"/>
        </w:rPr>
        <w:t>Job Success Profile (JSP) Development</w:t>
      </w:r>
    </w:p>
    <w:p w:rsidR="7DB0106E" w:rsidP="7DB0106E" w:rsidRDefault="7DB0106E" w14:paraId="324106DB" w14:textId="10735950">
      <w:pPr>
        <w:pStyle w:val="Heading2"/>
        <w:shd w:val="clear" w:color="auto" w:fill="FFFFFF" w:themeFill="background1"/>
        <w:ind w:left="720"/>
        <w:jc w:val="both"/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2"/>
          <w:szCs w:val="22"/>
          <w:lang w:val="en-US"/>
        </w:rPr>
      </w:pPr>
    </w:p>
    <w:p w:rsidR="6F404440" w:rsidP="7DB0106E" w:rsidRDefault="6F404440" w14:paraId="76BA157C" w14:textId="1C026B92">
      <w:pPr>
        <w:pStyle w:val="Heading2"/>
        <w:shd w:val="clear" w:color="auto" w:fill="FFFFFF" w:themeFill="background1"/>
        <w:ind w:left="720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6F404440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📍 Objective: Define the ideal candidate for the role based on behavioral, technical, and cultural fit.</w:t>
      </w:r>
    </w:p>
    <w:p w:rsidR="6F404440" w:rsidP="7DB0106E" w:rsidRDefault="6F404440" w14:paraId="16CA3252" w14:textId="225B7323">
      <w:pPr>
        <w:pStyle w:val="Heading2"/>
        <w:shd w:val="clear" w:color="auto" w:fill="FFFFFF" w:themeFill="background1"/>
        <w:ind w:left="720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>
        <w:br/>
      </w:r>
      <w:r w:rsidRPr="7DB0106E" w:rsidR="6F404440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📍 Key Actions:</w:t>
      </w:r>
    </w:p>
    <w:p w:rsidR="6F404440" w:rsidP="7DB0106E" w:rsidRDefault="6F404440" w14:paraId="67CCEBB9" w14:textId="442C1F45">
      <w:pPr>
        <w:pStyle w:val="Heading2"/>
        <w:numPr>
          <w:ilvl w:val="0"/>
          <w:numId w:val="74"/>
        </w:numPr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6F404440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Identify</w:t>
      </w:r>
      <w:r w:rsidRPr="7DB0106E" w:rsidR="6F404440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 xml:space="preserve"> technical skills, competencies, and responsibilities for the role.</w:t>
      </w:r>
    </w:p>
    <w:p w:rsidR="6F404440" w:rsidP="7DB0106E" w:rsidRDefault="6F404440" w14:paraId="6E14B5B4" w14:textId="7657AF27">
      <w:pPr>
        <w:pStyle w:val="Heading2"/>
        <w:numPr>
          <w:ilvl w:val="0"/>
          <w:numId w:val="74"/>
        </w:numPr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6F404440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Integrate DISC personality assessment to determine the behavioral profile for success.</w:t>
      </w:r>
    </w:p>
    <w:p w:rsidR="6F404440" w:rsidP="7DB0106E" w:rsidRDefault="6F404440" w14:paraId="01489597" w14:textId="48394E90">
      <w:pPr>
        <w:pStyle w:val="Heading2"/>
        <w:numPr>
          <w:ilvl w:val="0"/>
          <w:numId w:val="74"/>
        </w:numPr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6F404440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Align role expectations with core company values (e.g., People-Centric, Extreme Ownership, etc.).</w:t>
      </w:r>
    </w:p>
    <w:p w:rsidR="6F404440" w:rsidP="7DB0106E" w:rsidRDefault="6F404440" w14:paraId="312543CB" w14:textId="701D119D">
      <w:pPr>
        <w:pStyle w:val="Heading2"/>
        <w:shd w:val="clear" w:color="auto" w:fill="FFFFFF" w:themeFill="background1"/>
        <w:ind w:left="720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6F404440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📍 Output:</w:t>
      </w:r>
      <w:r>
        <w:br/>
      </w:r>
      <w:r w:rsidRPr="7DB0106E" w:rsidR="6F404440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 xml:space="preserve"> ✅ A structured Job Success Profile (JSP) that serves as a blueprint for hiring and performance evaluation.</w:t>
      </w:r>
    </w:p>
    <w:p w:rsidR="7DB0106E" w:rsidP="7DB0106E" w:rsidRDefault="7DB0106E" w14:paraId="69577528" w14:textId="4CC0A9AB">
      <w:pPr>
        <w:pStyle w:val="Heading2"/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</w:p>
    <w:p w:rsidR="6F404440" w:rsidP="7DB0106E" w:rsidRDefault="6F404440" w14:paraId="3B426747" w14:textId="1D9E255B">
      <w:pPr>
        <w:pStyle w:val="Heading2"/>
        <w:numPr>
          <w:ilvl w:val="0"/>
          <w:numId w:val="73"/>
        </w:numPr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2"/>
          <w:szCs w:val="22"/>
          <w:lang w:val="en-US"/>
        </w:rPr>
      </w:pPr>
      <w:r w:rsidRPr="7DB0106E" w:rsidR="6F404440"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2"/>
          <w:szCs w:val="22"/>
          <w:lang w:val="en-US"/>
        </w:rPr>
        <w:t>Job Architecture &amp; Career Progression</w:t>
      </w:r>
    </w:p>
    <w:p w:rsidR="7DB0106E" w:rsidP="7DB0106E" w:rsidRDefault="7DB0106E" w14:paraId="21B44FD2" w14:textId="4409D287">
      <w:pPr>
        <w:pStyle w:val="Heading2"/>
        <w:shd w:val="clear" w:color="auto" w:fill="FFFFFF" w:themeFill="background1"/>
        <w:ind w:left="720"/>
        <w:jc w:val="both"/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2"/>
          <w:szCs w:val="22"/>
          <w:lang w:val="en-US"/>
        </w:rPr>
      </w:pPr>
    </w:p>
    <w:p w:rsidR="6F404440" w:rsidP="7DB0106E" w:rsidRDefault="6F404440" w14:paraId="23CDBFF6" w14:textId="234437BF">
      <w:pPr>
        <w:pStyle w:val="Heading2"/>
        <w:shd w:val="clear" w:color="auto" w:fill="FFFFFF" w:themeFill="background1"/>
        <w:ind w:left="720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6F404440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 xml:space="preserve">📍 Objective: </w:t>
      </w:r>
      <w:r w:rsidRPr="7DB0106E" w:rsidR="6F404440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Establish</w:t>
      </w:r>
      <w:r w:rsidRPr="7DB0106E" w:rsidR="6F404440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 xml:space="preserve"> a structured framework for job roles, levels, and career growth.</w:t>
      </w:r>
    </w:p>
    <w:p w:rsidR="6F404440" w:rsidP="7DB0106E" w:rsidRDefault="6F404440" w14:paraId="1955FE69" w14:textId="5F1C657D">
      <w:pPr>
        <w:pStyle w:val="Heading2"/>
        <w:shd w:val="clear" w:color="auto" w:fill="FFFFFF" w:themeFill="background1"/>
        <w:ind w:left="720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>
        <w:br/>
      </w:r>
      <w:r w:rsidRPr="7DB0106E" w:rsidR="6F404440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📍 Key Actions:</w:t>
      </w:r>
    </w:p>
    <w:p w:rsidR="6F404440" w:rsidP="7DB0106E" w:rsidRDefault="6F404440" w14:paraId="7166F58E" w14:textId="5639BEFC">
      <w:pPr>
        <w:pStyle w:val="Heading2"/>
        <w:numPr>
          <w:ilvl w:val="0"/>
          <w:numId w:val="75"/>
        </w:numPr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6F404440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Define job families, levels, and career paths (e.g., Entry-Level → Mid-Level → Senior → Leadership).</w:t>
      </w:r>
    </w:p>
    <w:p w:rsidR="6F404440" w:rsidP="7DB0106E" w:rsidRDefault="6F404440" w14:paraId="12EB0E28" w14:textId="7522D303">
      <w:pPr>
        <w:pStyle w:val="Heading2"/>
        <w:numPr>
          <w:ilvl w:val="0"/>
          <w:numId w:val="75"/>
        </w:numPr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6F404440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Align compensation and benefits with market benchmarks and internal equity.</w:t>
      </w:r>
    </w:p>
    <w:p w:rsidR="6F404440" w:rsidP="7DB0106E" w:rsidRDefault="6F404440" w14:paraId="34C18855" w14:textId="25A9F978">
      <w:pPr>
        <w:pStyle w:val="Heading2"/>
        <w:numPr>
          <w:ilvl w:val="0"/>
          <w:numId w:val="75"/>
        </w:numPr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6F404440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Ensure clear progression criteria based on performance ratings and skill development.</w:t>
      </w:r>
    </w:p>
    <w:p w:rsidR="7DB0106E" w:rsidP="7DB0106E" w:rsidRDefault="7DB0106E" w14:paraId="3F12CFFA" w14:textId="5174F148">
      <w:pPr>
        <w:pStyle w:val="Heading2"/>
        <w:shd w:val="clear" w:color="auto" w:fill="FFFFFF" w:themeFill="background1"/>
        <w:ind w:left="1800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</w:p>
    <w:p w:rsidR="6F404440" w:rsidP="7DB0106E" w:rsidRDefault="6F404440" w14:paraId="6964ED87" w14:textId="37AA93F4">
      <w:pPr>
        <w:pStyle w:val="Heading2"/>
        <w:shd w:val="clear" w:color="auto" w:fill="FFFFFF" w:themeFill="background1"/>
        <w:ind w:left="720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6F404440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📍 Output:</w:t>
      </w:r>
      <w:r>
        <w:br/>
      </w:r>
      <w:r w:rsidRPr="7DB0106E" w:rsidR="6F404440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 xml:space="preserve"> ✅ A Job Architecture Model that ensures consistency in role expectations, promotions, and workforce planning.</w:t>
      </w:r>
    </w:p>
    <w:p w:rsidR="7DB0106E" w:rsidP="7DB0106E" w:rsidRDefault="7DB0106E" w14:paraId="6E31E61A" w14:textId="3DEB9CB1">
      <w:pPr>
        <w:pStyle w:val="Heading2"/>
        <w:shd w:val="clear" w:color="auto" w:fill="FFFFFF" w:themeFill="background1"/>
        <w:ind w:left="720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</w:p>
    <w:p w:rsidR="7DB0106E" w:rsidP="7DB0106E" w:rsidRDefault="7DB0106E" w14:paraId="62AD9050" w14:textId="3EAE1C41">
      <w:pPr>
        <w:pStyle w:val="Heading2"/>
        <w:shd w:val="clear" w:color="auto" w:fill="FFFFFF" w:themeFill="background1"/>
        <w:ind w:left="720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</w:p>
    <w:p w:rsidR="6F404440" w:rsidP="7DB0106E" w:rsidRDefault="6F404440" w14:paraId="04BD5C75" w14:textId="37D56BB4">
      <w:pPr>
        <w:pStyle w:val="Heading2"/>
        <w:numPr>
          <w:ilvl w:val="0"/>
          <w:numId w:val="73"/>
        </w:numPr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2"/>
          <w:szCs w:val="22"/>
          <w:lang w:val="en-US"/>
        </w:rPr>
      </w:pPr>
      <w:r w:rsidRPr="7DB0106E" w:rsidR="6F404440"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2"/>
          <w:szCs w:val="22"/>
          <w:lang w:val="en-US"/>
        </w:rPr>
        <w:t>Candidate Evaluation &amp; Selection Process</w:t>
      </w:r>
    </w:p>
    <w:p w:rsidR="7DB0106E" w:rsidP="7DB0106E" w:rsidRDefault="7DB0106E" w14:paraId="08DE9E0B" w14:textId="63781E4B">
      <w:pPr>
        <w:pStyle w:val="Heading2"/>
        <w:shd w:val="clear" w:color="auto" w:fill="FFFFFF" w:themeFill="background1"/>
        <w:ind w:left="720"/>
        <w:jc w:val="both"/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2"/>
          <w:szCs w:val="22"/>
          <w:lang w:val="en-US"/>
        </w:rPr>
      </w:pPr>
    </w:p>
    <w:p w:rsidR="6F404440" w:rsidP="7DB0106E" w:rsidRDefault="6F404440" w14:paraId="452167BB" w14:textId="32502143">
      <w:pPr>
        <w:pStyle w:val="Heading2"/>
        <w:shd w:val="clear" w:color="auto" w:fill="FFFFFF" w:themeFill="background1"/>
        <w:ind w:left="720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6F404440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📍 Objective: Use a data-driven approach to assess and select candidates based on their likelihood of success.</w:t>
      </w:r>
      <w:r>
        <w:br/>
      </w:r>
      <w:r w:rsidRPr="7DB0106E" w:rsidR="6F404440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📍 Key Actions:</w:t>
      </w:r>
    </w:p>
    <w:p w:rsidR="6F404440" w:rsidP="7DB0106E" w:rsidRDefault="6F404440" w14:paraId="7873971A" w14:textId="607FA78F">
      <w:pPr>
        <w:pStyle w:val="Heading2"/>
        <w:numPr>
          <w:ilvl w:val="0"/>
          <w:numId w:val="76"/>
        </w:numPr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6F404440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Conduct DISC personality assessments to match candidates with the ideal JSP.</w:t>
      </w:r>
    </w:p>
    <w:p w:rsidR="6F404440" w:rsidP="7DB0106E" w:rsidRDefault="6F404440" w14:paraId="64FBCDD7" w14:textId="6FB5410F">
      <w:pPr>
        <w:pStyle w:val="Heading2"/>
        <w:numPr>
          <w:ilvl w:val="0"/>
          <w:numId w:val="76"/>
        </w:numPr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6F404440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Implement structured assessments (behavioral, technical, situational).</w:t>
      </w:r>
    </w:p>
    <w:p w:rsidR="6F404440" w:rsidP="7DB0106E" w:rsidRDefault="6F404440" w14:paraId="74EDA86D" w14:textId="7FB423CA">
      <w:pPr>
        <w:pStyle w:val="Heading2"/>
        <w:numPr>
          <w:ilvl w:val="0"/>
          <w:numId w:val="76"/>
        </w:numPr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6F404440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Use historical employee data to predict success based on DISC profiles of past hires.</w:t>
      </w:r>
    </w:p>
    <w:p w:rsidR="6F404440" w:rsidP="7DB0106E" w:rsidRDefault="6F404440" w14:paraId="3D4C89E4" w14:textId="58DCA1BA">
      <w:pPr>
        <w:pStyle w:val="Heading2"/>
        <w:numPr>
          <w:ilvl w:val="0"/>
          <w:numId w:val="76"/>
        </w:numPr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6F404440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Standardize interviews and decision-making criteria to remove bias.</w:t>
      </w:r>
    </w:p>
    <w:p w:rsidR="7A2DF86D" w:rsidP="7DB0106E" w:rsidRDefault="7A2DF86D" w14:paraId="158D97C1" w14:textId="596E79DB">
      <w:pPr>
        <w:pStyle w:val="Heading2"/>
        <w:shd w:val="clear" w:color="auto" w:fill="FFFFFF" w:themeFill="background1"/>
        <w:ind w:left="1440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="7A2DF86D">
        <w:drawing>
          <wp:inline wp14:editId="7B293812" wp14:anchorId="30F00792">
            <wp:extent cx="5434104" cy="571500"/>
            <wp:effectExtent l="0" t="0" r="0" b="0"/>
            <wp:docPr id="5374485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7448564" name=""/>
                    <pic:cNvPicPr/>
                  </pic:nvPicPr>
                  <pic:blipFill>
                    <a:blip xmlns:r="http://schemas.openxmlformats.org/officeDocument/2006/relationships" r:embed="rId20217197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34104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404440" w:rsidP="7DB0106E" w:rsidRDefault="6F404440" w14:paraId="6EBD22A0" w14:textId="24D679E4">
      <w:pPr>
        <w:pStyle w:val="Heading2"/>
        <w:shd w:val="clear" w:color="auto" w:fill="FFFFFF" w:themeFill="background1"/>
        <w:ind w:left="720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6F404440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📍 Output:</w:t>
      </w:r>
      <w:r>
        <w:br/>
      </w:r>
      <w:r w:rsidRPr="7DB0106E" w:rsidR="6F404440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 xml:space="preserve"> ✅ A Candidate Success Scorecard that predicts who is likely to succeed, struggle, or resign.</w:t>
      </w:r>
    </w:p>
    <w:p w:rsidR="7DB0106E" w:rsidP="7DB0106E" w:rsidRDefault="7DB0106E" w14:paraId="74662383" w14:textId="3906A1D3">
      <w:pPr>
        <w:pStyle w:val="Heading2"/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</w:p>
    <w:p w:rsidR="6F404440" w:rsidP="7DB0106E" w:rsidRDefault="6F404440" w14:paraId="7154BB2C" w14:textId="7AFDBB7F">
      <w:pPr>
        <w:pStyle w:val="Heading2"/>
        <w:numPr>
          <w:ilvl w:val="0"/>
          <w:numId w:val="73"/>
        </w:numPr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2"/>
          <w:szCs w:val="22"/>
          <w:lang w:val="en-US"/>
        </w:rPr>
      </w:pPr>
      <w:r w:rsidRPr="7DB0106E" w:rsidR="6F404440"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2"/>
          <w:szCs w:val="22"/>
          <w:lang w:val="en-US"/>
        </w:rPr>
        <w:t>Performance Evaluation &amp; Success Prediction</w:t>
      </w:r>
    </w:p>
    <w:p w:rsidR="7DB0106E" w:rsidP="7DB0106E" w:rsidRDefault="7DB0106E" w14:paraId="66739085" w14:textId="231E79F6">
      <w:pPr>
        <w:pStyle w:val="Heading2"/>
        <w:shd w:val="clear" w:color="auto" w:fill="FFFFFF" w:themeFill="background1"/>
        <w:ind w:left="720"/>
        <w:jc w:val="both"/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2"/>
          <w:szCs w:val="22"/>
          <w:lang w:val="en-US"/>
        </w:rPr>
      </w:pPr>
    </w:p>
    <w:p w:rsidR="6F404440" w:rsidP="7DB0106E" w:rsidRDefault="6F404440" w14:paraId="510AE713" w14:textId="7D6C65B0">
      <w:pPr>
        <w:pStyle w:val="Heading2"/>
        <w:shd w:val="clear" w:color="auto" w:fill="FFFFFF" w:themeFill="background1"/>
        <w:ind w:left="720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6F404440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 xml:space="preserve">📍 Objective: Measure and track employee performance to </w:t>
      </w:r>
      <w:r w:rsidRPr="7DB0106E" w:rsidR="6F404440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determine</w:t>
      </w:r>
      <w:r w:rsidRPr="7DB0106E" w:rsidR="6F404440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 xml:space="preserve"> job fit, development needs, and retention risks.</w:t>
      </w:r>
      <w:r>
        <w:br/>
      </w:r>
      <w:r w:rsidRPr="7DB0106E" w:rsidR="6F404440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 xml:space="preserve"> 📍 Key Actions:</w:t>
      </w:r>
    </w:p>
    <w:p w:rsidR="6F404440" w:rsidP="7DB0106E" w:rsidRDefault="6F404440" w14:paraId="49315C26" w14:textId="0AC2934B">
      <w:pPr>
        <w:pStyle w:val="Heading2"/>
        <w:numPr>
          <w:ilvl w:val="0"/>
          <w:numId w:val="77"/>
        </w:numPr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6F404440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Implement a 1-5 Performance Rating Scale to assess engagement, productivity, and alignment with company values.</w:t>
      </w:r>
    </w:p>
    <w:p w:rsidR="6F404440" w:rsidP="7DB0106E" w:rsidRDefault="6F404440" w14:paraId="5E7DF5F5" w14:textId="267688BB">
      <w:pPr>
        <w:pStyle w:val="Heading2"/>
        <w:numPr>
          <w:ilvl w:val="0"/>
          <w:numId w:val="77"/>
        </w:numPr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6F404440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Map performance ratings to DISC profiles and job success predictions.</w:t>
      </w:r>
    </w:p>
    <w:p w:rsidR="6F404440" w:rsidP="7DB0106E" w:rsidRDefault="6F404440" w14:paraId="254FBA3D" w14:textId="1E5F6747">
      <w:pPr>
        <w:pStyle w:val="Heading2"/>
        <w:numPr>
          <w:ilvl w:val="0"/>
          <w:numId w:val="77"/>
        </w:numPr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6F404440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Provide coaching and intervention plans for employees at risk of disengagement.</w:t>
      </w:r>
    </w:p>
    <w:p w:rsidR="6F404440" w:rsidP="7DB0106E" w:rsidRDefault="6F404440" w14:paraId="349BC419" w14:textId="4A18605C">
      <w:pPr>
        <w:pStyle w:val="Heading2"/>
        <w:shd w:val="clear" w:color="auto" w:fill="FFFFFF" w:themeFill="background1"/>
        <w:ind w:left="720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6F404440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📍 Output:</w:t>
      </w:r>
      <w:r>
        <w:br/>
      </w:r>
      <w:r w:rsidRPr="7DB0106E" w:rsidR="6F404440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 xml:space="preserve"> ✅ Performance Insights Dashboard </w:t>
      </w:r>
      <w:r w:rsidRPr="7DB0106E" w:rsidR="6F404440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identifying</w:t>
      </w:r>
      <w:r w:rsidRPr="7DB0106E" w:rsidR="6F404440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:</w:t>
      </w:r>
    </w:p>
    <w:p w:rsidR="6F404440" w:rsidP="7DB0106E" w:rsidRDefault="6F404440" w14:paraId="1014BDF7" w14:textId="7155A150">
      <w:pPr>
        <w:pStyle w:val="Heading2"/>
        <w:numPr>
          <w:ilvl w:val="0"/>
          <w:numId w:val="78"/>
        </w:numPr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6F404440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Top Performers (4-5 rating) → Future leaders &amp; promotion-ready employees.</w:t>
      </w:r>
    </w:p>
    <w:p w:rsidR="6F404440" w:rsidP="7DB0106E" w:rsidRDefault="6F404440" w14:paraId="62143761" w14:textId="308F7FBC">
      <w:pPr>
        <w:pStyle w:val="Heading2"/>
        <w:numPr>
          <w:ilvl w:val="0"/>
          <w:numId w:val="78"/>
        </w:numPr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6F404440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Needs Support (3 rating) → Employees requiring training or mentorship.</w:t>
      </w:r>
    </w:p>
    <w:p w:rsidR="6F404440" w:rsidP="7DB0106E" w:rsidRDefault="6F404440" w14:paraId="0E99F0C7" w14:textId="6E9E188B">
      <w:pPr>
        <w:pStyle w:val="Heading2"/>
        <w:numPr>
          <w:ilvl w:val="0"/>
          <w:numId w:val="78"/>
        </w:numPr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6F404440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At Risk (1-2 rating) → Employees likely to resign or disengage.</w:t>
      </w:r>
    </w:p>
    <w:p w:rsidR="7DB0106E" w:rsidP="7DB0106E" w:rsidRDefault="7DB0106E" w14:paraId="73482D0E" w14:textId="71C966D8">
      <w:pPr>
        <w:pStyle w:val="Heading2"/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</w:p>
    <w:p w:rsidR="6F404440" w:rsidP="7DB0106E" w:rsidRDefault="6F404440" w14:paraId="71DA7FD6" w14:textId="1013CAEC">
      <w:pPr>
        <w:pStyle w:val="Heading2"/>
        <w:numPr>
          <w:ilvl w:val="0"/>
          <w:numId w:val="73"/>
        </w:numPr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2"/>
          <w:szCs w:val="22"/>
          <w:lang w:val="en-US"/>
        </w:rPr>
      </w:pPr>
      <w:r w:rsidRPr="7DB0106E" w:rsidR="6F404440"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2"/>
          <w:szCs w:val="22"/>
          <w:lang w:val="en-US"/>
        </w:rPr>
        <w:t>Retention &amp; Engagement Strategy</w:t>
      </w:r>
    </w:p>
    <w:p w:rsidR="7DB0106E" w:rsidP="7DB0106E" w:rsidRDefault="7DB0106E" w14:paraId="14057ADB" w14:textId="1A64D8C6">
      <w:pPr>
        <w:pStyle w:val="Heading2"/>
        <w:shd w:val="clear" w:color="auto" w:fill="FFFFFF" w:themeFill="background1"/>
        <w:ind w:left="720"/>
        <w:jc w:val="both"/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2"/>
          <w:szCs w:val="22"/>
          <w:lang w:val="en-US"/>
        </w:rPr>
      </w:pPr>
    </w:p>
    <w:p w:rsidR="6F404440" w:rsidP="7DB0106E" w:rsidRDefault="6F404440" w14:paraId="7F3D1C62" w14:textId="1EDF8816">
      <w:pPr>
        <w:pStyle w:val="Heading2"/>
        <w:shd w:val="clear" w:color="auto" w:fill="FFFFFF" w:themeFill="background1"/>
        <w:ind w:left="720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6F404440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📍 Objective: Increase long-term retention by improving job satisfaction, development, and cultural alignment.</w:t>
      </w:r>
      <w:r>
        <w:br/>
      </w:r>
      <w:r w:rsidRPr="7DB0106E" w:rsidR="6F404440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📍 Key Actions:</w:t>
      </w:r>
    </w:p>
    <w:p w:rsidR="6F404440" w:rsidP="7DB0106E" w:rsidRDefault="6F404440" w14:paraId="610D28FB" w14:textId="4CBA2AA5">
      <w:pPr>
        <w:pStyle w:val="Heading2"/>
        <w:numPr>
          <w:ilvl w:val="0"/>
          <w:numId w:val="79"/>
        </w:numPr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6F404440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Implement structured learning and development programs based on performance insights.</w:t>
      </w:r>
    </w:p>
    <w:p w:rsidR="6F404440" w:rsidP="7DB0106E" w:rsidRDefault="6F404440" w14:paraId="2E21B1FB" w14:textId="2BA9EB29">
      <w:pPr>
        <w:pStyle w:val="Heading2"/>
        <w:numPr>
          <w:ilvl w:val="0"/>
          <w:numId w:val="79"/>
        </w:numPr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6F404440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Create a career growth roadmap for high-potential employees.</w:t>
      </w:r>
    </w:p>
    <w:p w:rsidR="6F404440" w:rsidP="7DB0106E" w:rsidRDefault="6F404440" w14:paraId="5AF5C226" w14:textId="3F02EA88">
      <w:pPr>
        <w:pStyle w:val="Heading2"/>
        <w:numPr>
          <w:ilvl w:val="0"/>
          <w:numId w:val="79"/>
        </w:numPr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6F404440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Address engagement risks early through proactive coaching and intervention.</w:t>
      </w:r>
    </w:p>
    <w:p w:rsidR="6F404440" w:rsidP="7DB0106E" w:rsidRDefault="6F404440" w14:paraId="77C344A2" w14:textId="6BA41154">
      <w:pPr>
        <w:pStyle w:val="Heading2"/>
        <w:numPr>
          <w:ilvl w:val="0"/>
          <w:numId w:val="79"/>
        </w:numPr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6F404440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Align compensation, recognition, and incentives with performance metrics.</w:t>
      </w:r>
    </w:p>
    <w:p w:rsidR="7DB0106E" w:rsidP="7DB0106E" w:rsidRDefault="7DB0106E" w14:paraId="7ADF3F69" w14:textId="07D9E188">
      <w:pPr>
        <w:pStyle w:val="Heading2"/>
        <w:shd w:val="clear" w:color="auto" w:fill="FFFFFF" w:themeFill="background1"/>
        <w:ind w:left="1800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</w:p>
    <w:p w:rsidR="6F404440" w:rsidP="7DB0106E" w:rsidRDefault="6F404440" w14:paraId="54EDA6C7" w14:textId="108EEA56">
      <w:pPr>
        <w:pStyle w:val="Heading2"/>
        <w:shd w:val="clear" w:color="auto" w:fill="FFFFFF" w:themeFill="background1"/>
        <w:ind w:left="720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6F404440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📍 Output:</w:t>
      </w:r>
      <w:r>
        <w:br/>
      </w:r>
      <w:r w:rsidRPr="7DB0106E" w:rsidR="6F404440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 xml:space="preserve"> ✅ Retention Heatmap to predict employee longevity and turnover risks.</w:t>
      </w:r>
    </w:p>
    <w:p w:rsidR="7DB0106E" w:rsidP="7DB0106E" w:rsidRDefault="7DB0106E" w14:paraId="59646557" w14:textId="57DEA73C">
      <w:pPr>
        <w:pStyle w:val="Heading2"/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</w:p>
    <w:p w:rsidR="6F404440" w:rsidP="7DB0106E" w:rsidRDefault="6F404440" w14:paraId="7524CB4E" w14:textId="4CE9B174">
      <w:pPr>
        <w:pStyle w:val="Heading2"/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6F404440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 xml:space="preserve">🔹 </w:t>
      </w:r>
      <w:r w:rsidRPr="7DB0106E" w:rsidR="6F404440"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2"/>
          <w:szCs w:val="22"/>
          <w:lang w:val="en-US"/>
        </w:rPr>
        <w:t>Employee Journey Model (Hiring to Retention)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1505"/>
        <w:gridCol w:w="1501"/>
        <w:gridCol w:w="1507"/>
        <w:gridCol w:w="1560"/>
        <w:gridCol w:w="1438"/>
        <w:gridCol w:w="1634"/>
      </w:tblGrid>
      <w:tr w:rsidR="7DB0106E" w:rsidTr="7DB0106E" w14:paraId="1EC25B7E">
        <w:trPr>
          <w:trHeight w:val="585"/>
        </w:trPr>
        <w:tc>
          <w:tcPr>
            <w:tcW w:w="15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0D0D0"/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6BF65515" w14:textId="653A0BB5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Stage</w:t>
            </w:r>
          </w:p>
        </w:tc>
        <w:tc>
          <w:tcPr>
            <w:tcW w:w="150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0D0D0"/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29DA86E7" w14:textId="6C87FF30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Focus</w:t>
            </w:r>
          </w:p>
        </w:tc>
        <w:tc>
          <w:tcPr>
            <w:tcW w:w="150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0D0D0"/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28F89DC1" w14:textId="5E93BFA5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Core Value Alignment</w:t>
            </w:r>
          </w:p>
        </w:tc>
        <w:tc>
          <w:tcPr>
            <w:tcW w:w="15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0D0D0"/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236B00A5" w14:textId="761EA57D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Ideal DISC Profile</w:t>
            </w:r>
          </w:p>
        </w:tc>
        <w:tc>
          <w:tcPr>
            <w:tcW w:w="143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0D0D0"/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56EA6C67" w14:textId="2486922A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Performance Rating (1-5)</w:t>
            </w:r>
          </w:p>
        </w:tc>
        <w:tc>
          <w:tcPr>
            <w:tcW w:w="163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0D0D0"/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5E22D290" w14:textId="29821DC4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Likely Outcome</w:t>
            </w:r>
          </w:p>
        </w:tc>
      </w:tr>
      <w:tr w:rsidR="7DB0106E" w:rsidTr="7DB0106E" w14:paraId="186F7E73">
        <w:trPr>
          <w:trHeight w:val="585"/>
        </w:trPr>
        <w:tc>
          <w:tcPr>
            <w:tcW w:w="15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47A908FE" w14:textId="2B1CD082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Candidate Experience</w:t>
            </w:r>
          </w:p>
        </w:tc>
        <w:tc>
          <w:tcPr>
            <w:tcW w:w="150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4E607F58" w14:textId="1CCC3D6E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Hiring, assessment, onboarding</w:t>
            </w:r>
          </w:p>
        </w:tc>
        <w:tc>
          <w:tcPr>
            <w:tcW w:w="150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277CF368" w14:textId="5EC30B15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People-Centric, Integrity</w:t>
            </w:r>
          </w:p>
        </w:tc>
        <w:tc>
          <w:tcPr>
            <w:tcW w:w="15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50BFB52E" w14:textId="687D8ED6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High "I", Moderate "D"</w:t>
            </w:r>
          </w:p>
        </w:tc>
        <w:tc>
          <w:tcPr>
            <w:tcW w:w="143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3F92C472" w14:textId="423CD289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4-5 (Likely to Succeed)</w:t>
            </w:r>
          </w:p>
        </w:tc>
        <w:tc>
          <w:tcPr>
            <w:tcW w:w="163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480D2832" w14:textId="3E8FB83A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High engagement, successful onboarding.</w:t>
            </w:r>
          </w:p>
        </w:tc>
      </w:tr>
      <w:tr w:rsidR="7DB0106E" w:rsidTr="7DB0106E" w14:paraId="51922069">
        <w:trPr>
          <w:trHeight w:val="870"/>
        </w:trPr>
        <w:tc>
          <w:tcPr>
            <w:tcW w:w="15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5A543D2B" w14:textId="68D8C244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Onboarding &amp; Integration</w:t>
            </w:r>
          </w:p>
        </w:tc>
        <w:tc>
          <w:tcPr>
            <w:tcW w:w="150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7CAAD08C" w14:textId="29CF6173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Training, role adjustment</w:t>
            </w:r>
          </w:p>
        </w:tc>
        <w:tc>
          <w:tcPr>
            <w:tcW w:w="150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13A1AB4A" w14:textId="0EAFB583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Beat Yesterday, Efficiency</w:t>
            </w:r>
          </w:p>
        </w:tc>
        <w:tc>
          <w:tcPr>
            <w:tcW w:w="15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24A71A7A" w14:textId="4BDD4854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Moderate "C", Moderate "S"</w:t>
            </w:r>
          </w:p>
        </w:tc>
        <w:tc>
          <w:tcPr>
            <w:tcW w:w="143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3C865C75" w14:textId="336EF0BF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 (Needs Support), 2 (At Risk)</w:t>
            </w:r>
          </w:p>
        </w:tc>
        <w:tc>
          <w:tcPr>
            <w:tcW w:w="163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763485D3" w14:textId="195FBC5B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May struggle if high "D" (impatient) or low "S" (instability).</w:t>
            </w:r>
          </w:p>
        </w:tc>
      </w:tr>
      <w:tr w:rsidR="7DB0106E" w:rsidTr="7DB0106E" w14:paraId="4EC19BD1">
        <w:trPr>
          <w:trHeight w:val="585"/>
        </w:trPr>
        <w:tc>
          <w:tcPr>
            <w:tcW w:w="15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0620C686" w14:textId="13D90805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Performance &amp; Growth</w:t>
            </w:r>
          </w:p>
        </w:tc>
        <w:tc>
          <w:tcPr>
            <w:tcW w:w="150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584221C4" w14:textId="17005DF1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Productivity, upskilling</w:t>
            </w:r>
          </w:p>
        </w:tc>
        <w:tc>
          <w:tcPr>
            <w:tcW w:w="150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69BBAA3B" w14:textId="79E6A5D6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Extreme Ownership, Intrapreneurial</w:t>
            </w:r>
          </w:p>
        </w:tc>
        <w:tc>
          <w:tcPr>
            <w:tcW w:w="15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3B1F5181" w14:textId="7EB0F9B9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High "D", High "I"</w:t>
            </w:r>
          </w:p>
        </w:tc>
        <w:tc>
          <w:tcPr>
            <w:tcW w:w="143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0F35CA83" w14:textId="2DE3D432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4-5 (High Performer), 3 (Needs Coaching)</w:t>
            </w:r>
          </w:p>
        </w:tc>
        <w:tc>
          <w:tcPr>
            <w:tcW w:w="163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112133FC" w14:textId="6629BFC0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Needs motivation if low "D" or low "I".</w:t>
            </w:r>
          </w:p>
        </w:tc>
      </w:tr>
      <w:tr w:rsidR="7DB0106E" w:rsidTr="7DB0106E" w14:paraId="16ED5014">
        <w:trPr>
          <w:trHeight w:val="1155"/>
        </w:trPr>
        <w:tc>
          <w:tcPr>
            <w:tcW w:w="15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364977C3" w14:textId="4F6717D6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Career Development</w:t>
            </w:r>
          </w:p>
        </w:tc>
        <w:tc>
          <w:tcPr>
            <w:tcW w:w="150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5B97EC8E" w14:textId="1329D5F3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Promotion, leadership</w:t>
            </w:r>
          </w:p>
        </w:tc>
        <w:tc>
          <w:tcPr>
            <w:tcW w:w="150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5543CED0" w14:textId="00715042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Intrapreneurial, People-Centric</w:t>
            </w:r>
          </w:p>
        </w:tc>
        <w:tc>
          <w:tcPr>
            <w:tcW w:w="15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03427555" w14:textId="129CB703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High "D", Moderate "I", Moderate "C"</w:t>
            </w:r>
          </w:p>
        </w:tc>
        <w:tc>
          <w:tcPr>
            <w:tcW w:w="143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2311F16D" w14:textId="45A9BE9C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 (Future Leader), 4 (Emerging Talent)</w:t>
            </w:r>
          </w:p>
        </w:tc>
        <w:tc>
          <w:tcPr>
            <w:tcW w:w="163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0839FA7F" w14:textId="03633DA2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If low "C" (disorganized) or high "S" (resistant to change), struggles with leadership.</w:t>
            </w:r>
          </w:p>
        </w:tc>
      </w:tr>
      <w:tr w:rsidR="7DB0106E" w:rsidTr="7DB0106E" w14:paraId="550E101A">
        <w:trPr>
          <w:trHeight w:val="585"/>
        </w:trPr>
        <w:tc>
          <w:tcPr>
            <w:tcW w:w="15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228C8ABE" w14:textId="7ECB41F1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Retention &amp; Engagement</w:t>
            </w:r>
          </w:p>
        </w:tc>
        <w:tc>
          <w:tcPr>
            <w:tcW w:w="150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3098082D" w14:textId="592A746B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Job satisfaction, motivation</w:t>
            </w:r>
          </w:p>
        </w:tc>
        <w:tc>
          <w:tcPr>
            <w:tcW w:w="150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64F215C2" w14:textId="1D183EAC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Integrity, People-Centric</w:t>
            </w:r>
          </w:p>
        </w:tc>
        <w:tc>
          <w:tcPr>
            <w:tcW w:w="15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462C5AC0" w14:textId="53154B13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High "C", Moderate "S"</w:t>
            </w:r>
          </w:p>
        </w:tc>
        <w:tc>
          <w:tcPr>
            <w:tcW w:w="143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79986DB4" w14:textId="04751492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3-5 (Stable), 2 (Disengaged)</w:t>
            </w:r>
          </w:p>
        </w:tc>
        <w:tc>
          <w:tcPr>
            <w:tcW w:w="163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0DB0D0B2" w14:textId="44F08968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If low "S", at risk of turnover.</w:t>
            </w:r>
          </w:p>
        </w:tc>
      </w:tr>
      <w:tr w:rsidR="7DB0106E" w:rsidTr="7DB0106E" w14:paraId="60912B47">
        <w:trPr>
          <w:trHeight w:val="870"/>
        </w:trPr>
        <w:tc>
          <w:tcPr>
            <w:tcW w:w="15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72CE1D02" w14:textId="2D95F137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Resignation &amp; Exit</w:t>
            </w:r>
          </w:p>
        </w:tc>
        <w:tc>
          <w:tcPr>
            <w:tcW w:w="150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0E7CEBEF" w14:textId="553B4C04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Offboarding, transition</w:t>
            </w:r>
          </w:p>
        </w:tc>
        <w:tc>
          <w:tcPr>
            <w:tcW w:w="150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658659B0" w14:textId="348766AC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Integrity</w:t>
            </w:r>
          </w:p>
        </w:tc>
        <w:tc>
          <w:tcPr>
            <w:tcW w:w="15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0BFBF540" w14:textId="4D82F0A3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High "D" (frustrated with slow change)</w:t>
            </w:r>
          </w:p>
        </w:tc>
        <w:tc>
          <w:tcPr>
            <w:tcW w:w="143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77CB05F4" w14:textId="5BD141C4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1-2 (Likely to Resign)</w:t>
            </w:r>
          </w:p>
        </w:tc>
        <w:tc>
          <w:tcPr>
            <w:tcW w:w="163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3893E946" w14:textId="275BD579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If high "C" (overanalyzes decision to leave), at retention risk.</w:t>
            </w:r>
          </w:p>
        </w:tc>
      </w:tr>
    </w:tbl>
    <w:p w:rsidR="7DB0106E" w:rsidP="7DB0106E" w:rsidRDefault="7DB0106E" w14:paraId="44A05561" w14:textId="1E5A8153">
      <w:pPr>
        <w:pStyle w:val="Heading2"/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</w:p>
    <w:p w:rsidR="6F404440" w:rsidP="7DB0106E" w:rsidRDefault="6F404440" w14:paraId="5AF13153" w14:textId="129980D5">
      <w:pPr>
        <w:pStyle w:val="Heading2"/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6F404440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🔹 Data-Driven Decision Making: Performance Rating &amp; Retention Prediction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2544"/>
        <w:gridCol w:w="2524"/>
        <w:gridCol w:w="2549"/>
      </w:tblGrid>
      <w:tr w:rsidR="7DB0106E" w:rsidTr="7DB0106E" w14:paraId="4D61B260">
        <w:trPr>
          <w:trHeight w:val="585"/>
        </w:trPr>
        <w:tc>
          <w:tcPr>
            <w:tcW w:w="254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0D0D0"/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4F78E166" w14:textId="437414CB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Performance Rating</w:t>
            </w:r>
          </w:p>
        </w:tc>
        <w:tc>
          <w:tcPr>
            <w:tcW w:w="252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0D0D0"/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3A01D946" w14:textId="13136CB3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Category</w:t>
            </w:r>
          </w:p>
        </w:tc>
        <w:tc>
          <w:tcPr>
            <w:tcW w:w="254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0D0D0"/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75B76EAA" w14:textId="4EE4474C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Employee Status &amp; Prediction</w:t>
            </w:r>
          </w:p>
        </w:tc>
      </w:tr>
      <w:tr w:rsidR="7DB0106E" w:rsidTr="7DB0106E" w14:paraId="5E2A38B5">
        <w:trPr>
          <w:trHeight w:val="585"/>
        </w:trPr>
        <w:tc>
          <w:tcPr>
            <w:tcW w:w="254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036FCB2E" w14:textId="2ABAB410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 – Excellent (Far Exceeds Expectations)</w:t>
            </w:r>
          </w:p>
        </w:tc>
        <w:tc>
          <w:tcPr>
            <w:tcW w:w="252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7164F4AD" w14:textId="787A469B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Top Performer</w:t>
            </w:r>
          </w:p>
        </w:tc>
        <w:tc>
          <w:tcPr>
            <w:tcW w:w="254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05C64DAA" w14:textId="306672A3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High engagement, future leader, likely to stay.</w:t>
            </w:r>
          </w:p>
        </w:tc>
      </w:tr>
      <w:tr w:rsidR="7DB0106E" w:rsidTr="7DB0106E" w14:paraId="342AD04F">
        <w:trPr>
          <w:trHeight w:val="585"/>
        </w:trPr>
        <w:tc>
          <w:tcPr>
            <w:tcW w:w="254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7DBBC8CD" w14:textId="4ED84B76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 – Above Expectations (Exceeds Goals)</w:t>
            </w:r>
          </w:p>
        </w:tc>
        <w:tc>
          <w:tcPr>
            <w:tcW w:w="252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79E7C2BB" w14:textId="5A01D251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High Performer</w:t>
            </w:r>
          </w:p>
        </w:tc>
        <w:tc>
          <w:tcPr>
            <w:tcW w:w="254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72583424" w14:textId="44DFD72C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Strong contributor, potential for promotion.</w:t>
            </w:r>
          </w:p>
        </w:tc>
      </w:tr>
      <w:tr w:rsidR="7DB0106E" w:rsidTr="7DB0106E" w14:paraId="1C1336EC">
        <w:trPr>
          <w:trHeight w:val="870"/>
        </w:trPr>
        <w:tc>
          <w:tcPr>
            <w:tcW w:w="254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0531E344" w14:textId="74246F05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 – Meets Expectations (Needs Support)</w:t>
            </w:r>
          </w:p>
        </w:tc>
        <w:tc>
          <w:tcPr>
            <w:tcW w:w="252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294CA13D" w14:textId="6C53CCA0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Average Performer</w:t>
            </w:r>
          </w:p>
        </w:tc>
        <w:tc>
          <w:tcPr>
            <w:tcW w:w="254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69BC8B8C" w14:textId="3AD4032E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Requires </w:t>
            </w:r>
            <w:r w:rsidRPr="7DB0106E" w:rsidR="7DB0106E"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additional</w:t>
            </w:r>
            <w:r w:rsidRPr="7DB0106E" w:rsidR="7DB0106E"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coaching, retention risk if not engaged.</w:t>
            </w:r>
          </w:p>
        </w:tc>
      </w:tr>
      <w:tr w:rsidR="7DB0106E" w:rsidTr="7DB0106E" w14:paraId="3F37C22E">
        <w:trPr>
          <w:trHeight w:val="870"/>
        </w:trPr>
        <w:tc>
          <w:tcPr>
            <w:tcW w:w="254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3DFFF8AB" w14:textId="59B418B4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 – Below Expectations (At Risk)</w:t>
            </w:r>
          </w:p>
        </w:tc>
        <w:tc>
          <w:tcPr>
            <w:tcW w:w="252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78F82E30" w14:textId="48B5A30F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Struggling Employee</w:t>
            </w:r>
          </w:p>
        </w:tc>
        <w:tc>
          <w:tcPr>
            <w:tcW w:w="254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07783C47" w14:textId="5F7ADA49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Needs immediate intervention, </w:t>
            </w:r>
            <w:r w:rsidRPr="7DB0106E" w:rsidR="7DB0106E"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high risk</w:t>
            </w:r>
            <w:r w:rsidRPr="7DB0106E" w:rsidR="7DB0106E"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of disengagement.</w:t>
            </w:r>
          </w:p>
        </w:tc>
      </w:tr>
      <w:tr w:rsidR="7DB0106E" w:rsidTr="7DB0106E" w14:paraId="18A13177">
        <w:trPr>
          <w:trHeight w:val="870"/>
        </w:trPr>
        <w:tc>
          <w:tcPr>
            <w:tcW w:w="254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68BBE3ED" w14:textId="25C7E2C7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 – Poor Performance (Likely to Resign)</w:t>
            </w:r>
          </w:p>
        </w:tc>
        <w:tc>
          <w:tcPr>
            <w:tcW w:w="252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6F940CF3" w14:textId="2E12B7FD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Low Performer</w:t>
            </w:r>
          </w:p>
        </w:tc>
        <w:tc>
          <w:tcPr>
            <w:tcW w:w="254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4B9DE1BE" w14:textId="5B42DAA4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Disengaged, likely to leave within the next cycle.</w:t>
            </w:r>
          </w:p>
        </w:tc>
      </w:tr>
    </w:tbl>
    <w:p w:rsidR="7DB0106E" w:rsidP="7DB0106E" w:rsidRDefault="7DB0106E" w14:paraId="1D3067D7" w14:textId="07A466EA">
      <w:pPr>
        <w:pStyle w:val="Heading2"/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</w:p>
    <w:p w:rsidR="7DB0106E" w:rsidP="7DB0106E" w:rsidRDefault="7DB0106E" w14:paraId="68154E4C" w14:textId="4F405C51">
      <w:pPr>
        <w:pStyle w:val="Heading2"/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</w:p>
    <w:p w:rsidR="2793262D" w:rsidP="7DB0106E" w:rsidRDefault="2793262D" w14:paraId="635E513D" w14:textId="0EDC2A94">
      <w:pPr>
        <w:pStyle w:val="Heading2"/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📌 Implementation Plan for the Job Success System Framework</w:t>
      </w:r>
    </w:p>
    <w:p w:rsidR="7DB0106E" w:rsidP="7DB0106E" w:rsidRDefault="7DB0106E" w14:paraId="3DC8BB6F" w14:textId="30850ECD">
      <w:pPr>
        <w:pStyle w:val="Heading2"/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</w:p>
    <w:p w:rsidR="2793262D" w:rsidP="7DB0106E" w:rsidRDefault="2793262D" w14:paraId="2DEE928B" w14:textId="4AEE9237">
      <w:pPr>
        <w:pStyle w:val="Heading2"/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2"/>
          <w:szCs w:val="22"/>
          <w:lang w:val="en-US"/>
        </w:rPr>
      </w:pPr>
      <w:r w:rsidRPr="7DB0106E" w:rsidR="2793262D"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2"/>
          <w:szCs w:val="22"/>
          <w:lang w:val="en-US"/>
        </w:rPr>
        <w:t>🔹 Phase 1: Foundation &amp; Data Preparation</w:t>
      </w:r>
    </w:p>
    <w:p w:rsidR="7DB0106E" w:rsidP="7DB0106E" w:rsidRDefault="7DB0106E" w14:paraId="62F35649" w14:textId="4E6DD7A3">
      <w:pPr>
        <w:pStyle w:val="Heading2"/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</w:p>
    <w:p w:rsidR="7DB0106E" w:rsidP="7DB0106E" w:rsidRDefault="7DB0106E" w14:paraId="2DDB7199" w14:textId="1391512A">
      <w:pPr>
        <w:pStyle w:val="Heading2"/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2"/>
          <w:szCs w:val="22"/>
          <w:lang w:val="en-US"/>
        </w:rPr>
      </w:pPr>
      <w:r w:rsidRPr="7DB0106E" w:rsidR="7DB0106E"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2"/>
          <w:szCs w:val="22"/>
          <w:lang w:val="en-US"/>
        </w:rPr>
        <w:t xml:space="preserve">1. </w:t>
      </w:r>
      <w:r w:rsidRPr="7DB0106E" w:rsidR="2793262D"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2"/>
          <w:szCs w:val="22"/>
          <w:lang w:val="en-US"/>
        </w:rPr>
        <w:t>Define Job Success Profiles (JSP) for Key Roles</w:t>
      </w:r>
    </w:p>
    <w:p w:rsidR="2793262D" w:rsidP="7DB0106E" w:rsidRDefault="2793262D" w14:paraId="3D3DBF31" w14:textId="21D690A8">
      <w:pPr>
        <w:pStyle w:val="Heading2"/>
        <w:shd w:val="clear" w:color="auto" w:fill="FFFFFF" w:themeFill="background1"/>
        <w:ind w:left="720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 xml:space="preserve">📍 Objective: </w:t>
      </w: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Establish</w:t>
      </w: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 xml:space="preserve"> structured Job Success Profiles (JSP) for each role, ensuring alignment with company goals, core values, and performance metrics.</w:t>
      </w:r>
      <w:r>
        <w:br/>
      </w: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📍 Key Actions:</w:t>
      </w:r>
    </w:p>
    <w:p w:rsidR="2793262D" w:rsidP="7DB0106E" w:rsidRDefault="2793262D" w14:paraId="6A164F24" w14:textId="4B166C13">
      <w:pPr>
        <w:pStyle w:val="Heading2"/>
        <w:numPr>
          <w:ilvl w:val="0"/>
          <w:numId w:val="81"/>
        </w:numPr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Identify</w:t>
      </w: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 xml:space="preserve"> technical skills, competencies, and behavioral traits for success in each</w:t>
      </w:r>
      <w:r w:rsidRPr="7DB0106E" w:rsidR="60FC18CB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 xml:space="preserve"> </w:t>
      </w: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role.</w:t>
      </w:r>
    </w:p>
    <w:p w:rsidR="2793262D" w:rsidP="7DB0106E" w:rsidRDefault="2793262D" w14:paraId="2DB689D6" w14:textId="2A8CCE19">
      <w:pPr>
        <w:pStyle w:val="Heading2"/>
        <w:numPr>
          <w:ilvl w:val="0"/>
          <w:numId w:val="81"/>
        </w:numPr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Establish ideal DISC profiles based on historical performance data.</w:t>
      </w:r>
    </w:p>
    <w:p w:rsidR="2793262D" w:rsidP="7DB0106E" w:rsidRDefault="2793262D" w14:paraId="332DF822" w14:textId="0B9FE4C1">
      <w:pPr>
        <w:pStyle w:val="Heading2"/>
        <w:numPr>
          <w:ilvl w:val="0"/>
          <w:numId w:val="81"/>
        </w:numPr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Integrate core values alignment into the JSP to ensure cultural fit.</w:t>
      </w:r>
    </w:p>
    <w:p w:rsidR="7DB0106E" w:rsidP="7DB0106E" w:rsidRDefault="7DB0106E" w14:paraId="55D41894" w14:textId="6C036E1D">
      <w:pPr>
        <w:pStyle w:val="Heading2"/>
        <w:shd w:val="clear" w:color="auto" w:fill="FFFFFF" w:themeFill="background1"/>
        <w:ind w:left="1080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</w:p>
    <w:p w:rsidR="2793262D" w:rsidP="7DB0106E" w:rsidRDefault="2793262D" w14:paraId="66D28370" w14:textId="59A59FCF">
      <w:pPr>
        <w:pStyle w:val="Heading2"/>
        <w:shd w:val="clear" w:color="auto" w:fill="FFFFFF" w:themeFill="background1"/>
        <w:ind w:left="720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📍 Output: ✅ Job Success Profiles for each key role, including ideal DISC traits, performance expectations, and growth opportunities.</w:t>
      </w:r>
    </w:p>
    <w:p w:rsidR="7DB0106E" w:rsidP="7DB0106E" w:rsidRDefault="7DB0106E" w14:paraId="74211914" w14:textId="4B9985CC">
      <w:pPr>
        <w:pStyle w:val="Heading2"/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2"/>
          <w:szCs w:val="22"/>
          <w:lang w:val="en-US"/>
        </w:rPr>
      </w:pPr>
    </w:p>
    <w:p w:rsidR="50909373" w:rsidP="7DB0106E" w:rsidRDefault="50909373" w14:paraId="5F373BAA" w14:textId="0BFE4073">
      <w:pPr>
        <w:pStyle w:val="Heading2"/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2"/>
          <w:szCs w:val="22"/>
          <w:lang w:val="en-US"/>
        </w:rPr>
      </w:pPr>
      <w:r w:rsidRPr="7DB0106E" w:rsidR="50909373"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2"/>
          <w:szCs w:val="22"/>
          <w:lang w:val="en-US"/>
        </w:rPr>
        <w:t xml:space="preserve">2. </w:t>
      </w:r>
      <w:r w:rsidRPr="7DB0106E" w:rsidR="2793262D"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2"/>
          <w:szCs w:val="22"/>
          <w:lang w:val="en-US"/>
        </w:rPr>
        <w:t>Build the Job Architecture Framework</w:t>
      </w:r>
    </w:p>
    <w:p w:rsidR="2793262D" w:rsidP="7DB0106E" w:rsidRDefault="2793262D" w14:paraId="530E22A1" w14:textId="01EEFC6C">
      <w:pPr>
        <w:pStyle w:val="Heading2"/>
        <w:shd w:val="clear" w:color="auto" w:fill="FFFFFF" w:themeFill="background1"/>
        <w:ind w:left="720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📍 Objective: Create a structured job hierarchy for clear career progression, compensation alignment, and talent mobility planning.</w:t>
      </w:r>
      <w:r>
        <w:br/>
      </w: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📍 Key Actions:</w:t>
      </w:r>
    </w:p>
    <w:p w:rsidR="2793262D" w:rsidP="7DB0106E" w:rsidRDefault="2793262D" w14:paraId="59F5497B" w14:textId="6145B21F">
      <w:pPr>
        <w:pStyle w:val="Heading2"/>
        <w:numPr>
          <w:ilvl w:val="0"/>
          <w:numId w:val="82"/>
        </w:numPr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D</w:t>
      </w: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efine</w:t>
      </w: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 xml:space="preserve"> job levels (Entry-Level → Mid-Level → Senior → Leadership).</w:t>
      </w:r>
    </w:p>
    <w:p w:rsidR="2793262D" w:rsidP="7DB0106E" w:rsidRDefault="2793262D" w14:paraId="24763136" w14:textId="4D082908">
      <w:pPr>
        <w:pStyle w:val="Heading2"/>
        <w:numPr>
          <w:ilvl w:val="0"/>
          <w:numId w:val="82"/>
        </w:numPr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A</w:t>
      </w: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lign</w:t>
      </w: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 xml:space="preserve"> job families and responsibilities across departments.</w:t>
      </w:r>
    </w:p>
    <w:p w:rsidR="2793262D" w:rsidP="7DB0106E" w:rsidRDefault="2793262D" w14:paraId="007B2B17" w14:textId="6D372370">
      <w:pPr>
        <w:pStyle w:val="Heading2"/>
        <w:numPr>
          <w:ilvl w:val="0"/>
          <w:numId w:val="82"/>
        </w:numPr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Establish compensation bands based on performance ratings and market benchmarks.</w:t>
      </w:r>
    </w:p>
    <w:p w:rsidR="2793262D" w:rsidP="7DB0106E" w:rsidRDefault="2793262D" w14:paraId="6C63BED5" w14:textId="19BA35A8">
      <w:pPr>
        <w:pStyle w:val="Heading2"/>
        <w:shd w:val="clear" w:color="auto" w:fill="FFFFFF" w:themeFill="background1"/>
        <w:ind w:left="720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📍 Output: ✅ Job Architecture Model ensuring role consistency, fair pay structures, and growth opportunities.</w:t>
      </w:r>
    </w:p>
    <w:p w:rsidR="7DB0106E" w:rsidP="7DB0106E" w:rsidRDefault="7DB0106E" w14:paraId="6FA8C65C" w14:textId="2EFD8DB2">
      <w:pPr>
        <w:pStyle w:val="Heading2"/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</w:p>
    <w:p w:rsidR="2793262D" w:rsidP="7DB0106E" w:rsidRDefault="2793262D" w14:paraId="4F5A80F3" w14:textId="7E02035A">
      <w:pPr>
        <w:pStyle w:val="Heading2"/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2"/>
          <w:szCs w:val="22"/>
          <w:lang w:val="en-US"/>
        </w:rPr>
      </w:pPr>
      <w:r w:rsidRPr="7DB0106E" w:rsidR="2793262D"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2"/>
          <w:szCs w:val="22"/>
          <w:lang w:val="en-US"/>
        </w:rPr>
        <w:t>🔹 Phase 2: Talent Acquisition &amp; Hiring Process Integration</w:t>
      </w:r>
    </w:p>
    <w:p w:rsidR="7DB0106E" w:rsidP="7DB0106E" w:rsidRDefault="7DB0106E" w14:paraId="6C9EF7BE" w14:textId="5D3FFA2E">
      <w:pPr>
        <w:pStyle w:val="Heading2"/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</w:p>
    <w:p w:rsidR="3BBFF8E3" w:rsidP="7DB0106E" w:rsidRDefault="3BBFF8E3" w14:paraId="36CFC78E" w14:textId="0942D8DB">
      <w:pPr>
        <w:pStyle w:val="Heading2"/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2"/>
          <w:szCs w:val="22"/>
          <w:lang w:val="en-US"/>
        </w:rPr>
      </w:pPr>
      <w:r w:rsidRPr="7DB0106E" w:rsidR="3BBFF8E3"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2"/>
          <w:szCs w:val="22"/>
          <w:lang w:val="en-US"/>
        </w:rPr>
        <w:t xml:space="preserve">3. </w:t>
      </w:r>
      <w:r w:rsidRPr="7DB0106E" w:rsidR="2793262D"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2"/>
          <w:szCs w:val="22"/>
          <w:lang w:val="en-US"/>
        </w:rPr>
        <w:t xml:space="preserve">Implement Data-Driven Candidate Evaluation </w:t>
      </w:r>
      <w:r w:rsidRPr="7DB0106E" w:rsidR="2793262D"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2"/>
          <w:szCs w:val="22"/>
          <w:lang w:val="en-US"/>
        </w:rPr>
        <w:t xml:space="preserve">&amp; </w:t>
      </w:r>
      <w:r w:rsidRPr="7DB0106E" w:rsidR="2793262D"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2"/>
          <w:szCs w:val="22"/>
          <w:lang w:val="en-US"/>
        </w:rPr>
        <w:t>Selecti</w:t>
      </w:r>
      <w:r w:rsidRPr="7DB0106E" w:rsidR="2793262D"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2"/>
          <w:szCs w:val="22"/>
          <w:lang w:val="en-US"/>
        </w:rPr>
        <w:t>on</w:t>
      </w:r>
    </w:p>
    <w:p w:rsidR="2793262D" w:rsidP="7DB0106E" w:rsidRDefault="2793262D" w14:paraId="037FF3D6" w14:textId="3DEF6EDA">
      <w:pPr>
        <w:pStyle w:val="Heading2"/>
        <w:shd w:val="clear" w:color="auto" w:fill="FFFFFF" w:themeFill="background1"/>
        <w:ind w:left="720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📍 Objective: Use DISC profiling, structured assessments, and historical performance data to predict who will succeed, struggle, or resign.</w:t>
      </w:r>
      <w:r>
        <w:br/>
      </w: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 xml:space="preserve"> 📍 Key Actions:</w:t>
      </w:r>
    </w:p>
    <w:p w:rsidR="2793262D" w:rsidP="7DB0106E" w:rsidRDefault="2793262D" w14:paraId="4E14048A" w14:textId="5F98EEB9">
      <w:pPr>
        <w:pStyle w:val="Heading2"/>
        <w:numPr>
          <w:ilvl w:val="0"/>
          <w:numId w:val="83"/>
        </w:numPr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Co</w:t>
      </w: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nduct</w:t>
      </w: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 xml:space="preserve"> DISC assessments during recruitment to match candidates with the Job Success Profile.</w:t>
      </w:r>
    </w:p>
    <w:p w:rsidR="2793262D" w:rsidP="7DB0106E" w:rsidRDefault="2793262D" w14:paraId="03465552" w14:textId="630F44B9">
      <w:pPr>
        <w:pStyle w:val="Heading2"/>
        <w:numPr>
          <w:ilvl w:val="0"/>
          <w:numId w:val="83"/>
        </w:numPr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Im</w:t>
      </w: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plement</w:t>
      </w: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 xml:space="preserve"> structured interview questions aligned with DISC traits and performance expectations.</w:t>
      </w:r>
    </w:p>
    <w:p w:rsidR="2793262D" w:rsidP="7DB0106E" w:rsidRDefault="2793262D" w14:paraId="3B0E933C" w14:textId="3CC07F21">
      <w:pPr>
        <w:pStyle w:val="Heading2"/>
        <w:numPr>
          <w:ilvl w:val="0"/>
          <w:numId w:val="83"/>
        </w:numPr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D</w:t>
      </w: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evelop</w:t>
      </w: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 xml:space="preserve"> a Candidate Success Scorecard to rank applicants based on role suitability.</w:t>
      </w:r>
    </w:p>
    <w:p w:rsidR="2793262D" w:rsidP="7DB0106E" w:rsidRDefault="2793262D" w14:paraId="694CCFE9" w14:textId="1C2CEAC9">
      <w:pPr>
        <w:pStyle w:val="Heading2"/>
        <w:shd w:val="clear" w:color="auto" w:fill="FFFFFF" w:themeFill="background1"/>
        <w:ind w:left="720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📍 Output: ✅ Predictive hiring model that improves hiring accuracy, reduces turnover, and ensures cultural fit.</w:t>
      </w:r>
    </w:p>
    <w:p w:rsidR="7DB0106E" w:rsidP="7DB0106E" w:rsidRDefault="7DB0106E" w14:paraId="0EE7F053" w14:textId="5659DB2B">
      <w:pPr>
        <w:pStyle w:val="Heading2"/>
        <w:shd w:val="clear" w:color="auto" w:fill="FFFFFF" w:themeFill="background1"/>
        <w:ind w:left="720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</w:p>
    <w:p w:rsidR="7DB0106E" w:rsidP="7DB0106E" w:rsidRDefault="7DB0106E" w14:paraId="156E8737" w14:textId="743C6AFB">
      <w:pPr>
        <w:pStyle w:val="Heading2"/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</w:p>
    <w:p w:rsidR="2793262D" w:rsidP="7DB0106E" w:rsidRDefault="2793262D" w14:paraId="2ABACE13" w14:textId="3B0DC4B4">
      <w:pPr>
        <w:pStyle w:val="Heading2"/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2"/>
          <w:szCs w:val="22"/>
          <w:lang w:val="en-US"/>
        </w:rPr>
      </w:pP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🔹</w:t>
      </w:r>
      <w:r w:rsidRPr="7DB0106E" w:rsidR="2793262D"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2"/>
          <w:szCs w:val="22"/>
          <w:lang w:val="en-US"/>
        </w:rPr>
        <w:t xml:space="preserve"> Phase 3: Performance Management &amp; Employee Success Tracking</w:t>
      </w:r>
    </w:p>
    <w:p w:rsidR="7DB0106E" w:rsidP="7DB0106E" w:rsidRDefault="7DB0106E" w14:paraId="3718265A" w14:textId="102812D2">
      <w:pPr>
        <w:pStyle w:val="Heading2"/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2"/>
          <w:szCs w:val="22"/>
          <w:lang w:val="en-US"/>
        </w:rPr>
      </w:pPr>
    </w:p>
    <w:p w:rsidR="7E2E3EB0" w:rsidP="7DB0106E" w:rsidRDefault="7E2E3EB0" w14:paraId="06D9E7FE" w14:textId="625A1626">
      <w:pPr>
        <w:pStyle w:val="Heading2"/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2"/>
          <w:szCs w:val="22"/>
          <w:lang w:val="en-US"/>
        </w:rPr>
      </w:pPr>
      <w:r w:rsidRPr="7DB0106E" w:rsidR="7E2E3EB0"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2"/>
          <w:szCs w:val="22"/>
          <w:lang w:val="en-US"/>
        </w:rPr>
        <w:t xml:space="preserve">4. </w:t>
      </w:r>
      <w:r w:rsidRPr="7DB0106E" w:rsidR="2793262D"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2"/>
          <w:szCs w:val="22"/>
          <w:lang w:val="en-US"/>
        </w:rPr>
        <w:t>Integrate the Performance Rating System (1-5 Scale)</w:t>
      </w:r>
    </w:p>
    <w:p w:rsidR="2793262D" w:rsidP="7DB0106E" w:rsidRDefault="2793262D" w14:paraId="1E9EF320" w14:textId="77874E91">
      <w:pPr>
        <w:pStyle w:val="Heading2"/>
        <w:shd w:val="clear" w:color="auto" w:fill="FFFFFF" w:themeFill="background1"/>
        <w:ind w:left="720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📍 Objective: Align employee performance evaluations with DISC profiles, job expectations, and career growth.</w:t>
      </w:r>
      <w:r>
        <w:br/>
      </w: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 xml:space="preserve"> 📍 Key Actions:</w:t>
      </w:r>
    </w:p>
    <w:p w:rsidR="2793262D" w:rsidP="7DB0106E" w:rsidRDefault="2793262D" w14:paraId="5E5CF522" w14:textId="092FEC0B">
      <w:pPr>
        <w:pStyle w:val="Heading2"/>
        <w:numPr>
          <w:ilvl w:val="0"/>
          <w:numId w:val="84"/>
        </w:numPr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Im</w:t>
      </w: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plement</w:t>
      </w: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 xml:space="preserve"> the 1-5 performance rating scale to measure engagement, productivity, and cultural alignment.</w:t>
      </w:r>
    </w:p>
    <w:p w:rsidR="2793262D" w:rsidP="7DB0106E" w:rsidRDefault="2793262D" w14:paraId="47CE575A" w14:textId="04A55608">
      <w:pPr>
        <w:pStyle w:val="Heading2"/>
        <w:numPr>
          <w:ilvl w:val="0"/>
          <w:numId w:val="84"/>
        </w:numPr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 xml:space="preserve">Map DISC </w:t>
      </w: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profiles to</w:t>
      </w: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 xml:space="preserve"> performance ratings to track patterns of success, challenge, and attrition.</w:t>
      </w:r>
    </w:p>
    <w:p w:rsidR="2793262D" w:rsidP="7DB0106E" w:rsidRDefault="2793262D" w14:paraId="380F6D45" w14:textId="40849124">
      <w:pPr>
        <w:pStyle w:val="Heading2"/>
        <w:numPr>
          <w:ilvl w:val="0"/>
          <w:numId w:val="84"/>
        </w:numPr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 xml:space="preserve">Use HR analytics dashboards to predict who will </w:t>
      </w: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likely succeed</w:t>
      </w: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, need support, or resign.</w:t>
      </w:r>
      <w:r w:rsidRPr="7DB0106E" w:rsidR="455DD020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 xml:space="preserve"> (Real- time data if applicable)</w:t>
      </w:r>
    </w:p>
    <w:p w:rsidR="2793262D" w:rsidP="7DB0106E" w:rsidRDefault="2793262D" w14:paraId="791ECC3A" w14:textId="587D2E2C">
      <w:pPr>
        <w:pStyle w:val="Heading2"/>
        <w:shd w:val="clear" w:color="auto" w:fill="FFFFFF" w:themeFill="background1"/>
        <w:ind w:left="720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 xml:space="preserve">📍 Output: ✅ Performance Insights Dashboard </w:t>
      </w: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identifying</w:t>
      </w: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:</w:t>
      </w:r>
    </w:p>
    <w:p w:rsidR="2793262D" w:rsidP="7DB0106E" w:rsidRDefault="2793262D" w14:paraId="0C8FEB3B" w14:textId="00E02F03">
      <w:pPr>
        <w:pStyle w:val="Heading2"/>
        <w:numPr>
          <w:ilvl w:val="0"/>
          <w:numId w:val="86"/>
        </w:numPr>
        <w:shd w:val="clear" w:color="auto" w:fill="FFFFFF" w:themeFill="background1"/>
        <w:jc w:val="left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Top Performers (4-5 rating) → Future leaders &amp; promotion-ready employees.</w:t>
      </w:r>
    </w:p>
    <w:p w:rsidR="2793262D" w:rsidP="7DB0106E" w:rsidRDefault="2793262D" w14:paraId="3990A2E6" w14:textId="4A0B986C">
      <w:pPr>
        <w:pStyle w:val="Heading2"/>
        <w:numPr>
          <w:ilvl w:val="0"/>
          <w:numId w:val="86"/>
        </w:numPr>
        <w:shd w:val="clear" w:color="auto" w:fill="FFFFFF" w:themeFill="background1"/>
        <w:jc w:val="left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Needs Support (3 rating) → Employees requiring training or mentorship.</w:t>
      </w:r>
    </w:p>
    <w:p w:rsidR="2793262D" w:rsidP="7DB0106E" w:rsidRDefault="2793262D" w14:paraId="1216120C" w14:textId="78E434FD">
      <w:pPr>
        <w:pStyle w:val="Heading2"/>
        <w:numPr>
          <w:ilvl w:val="0"/>
          <w:numId w:val="86"/>
        </w:numPr>
        <w:shd w:val="clear" w:color="auto" w:fill="FFFFFF" w:themeFill="background1"/>
        <w:jc w:val="left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At Risk (1-2 rating) → Employees likely to resign or disengage.</w:t>
      </w:r>
    </w:p>
    <w:p w:rsidR="7DB0106E" w:rsidP="7DB0106E" w:rsidRDefault="7DB0106E" w14:paraId="1C1A3BB0" w14:textId="7EC535C3">
      <w:pPr>
        <w:pStyle w:val="Heading2"/>
        <w:shd w:val="clear" w:color="auto" w:fill="FFFFFF" w:themeFill="background1"/>
        <w:ind w:left="1080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</w:p>
    <w:p w:rsidR="7DB0106E" w:rsidP="7DB0106E" w:rsidRDefault="7DB0106E" w14:paraId="43CC1578" w14:textId="6130A833">
      <w:pPr>
        <w:pStyle w:val="Heading2"/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2"/>
          <w:szCs w:val="22"/>
          <w:lang w:val="en-US"/>
        </w:rPr>
      </w:pPr>
      <w:r w:rsidRPr="7DB0106E" w:rsidR="7DB0106E"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2"/>
          <w:szCs w:val="22"/>
          <w:lang w:val="en-US"/>
        </w:rPr>
        <w:t xml:space="preserve">5. </w:t>
      </w:r>
      <w:r w:rsidRPr="7DB0106E" w:rsidR="2793262D"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2"/>
          <w:szCs w:val="22"/>
          <w:lang w:val="en-US"/>
        </w:rPr>
        <w:t>Implement Retention &amp; Engagement Strategies</w:t>
      </w:r>
    </w:p>
    <w:p w:rsidR="2793262D" w:rsidP="7DB0106E" w:rsidRDefault="2793262D" w14:paraId="3D2890F0" w14:textId="39C32603">
      <w:pPr>
        <w:pStyle w:val="Heading2"/>
        <w:shd w:val="clear" w:color="auto" w:fill="FFFFFF" w:themeFill="background1"/>
        <w:ind w:left="720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📍 Objective: Improve long-term employee retention by addressing engagement risks before they lead to turnover.</w:t>
      </w:r>
      <w:r>
        <w:br/>
      </w: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 xml:space="preserve"> 📍 Key Actions:</w:t>
      </w:r>
    </w:p>
    <w:p w:rsidR="2793262D" w:rsidP="7DB0106E" w:rsidRDefault="2793262D" w14:paraId="0EC19494" w14:textId="1276F606">
      <w:pPr>
        <w:pStyle w:val="Heading2"/>
        <w:numPr>
          <w:ilvl w:val="0"/>
          <w:numId w:val="87"/>
        </w:numPr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 xml:space="preserve">Use historical resignation data to </w:t>
      </w: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identify</w:t>
      </w: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 xml:space="preserve"> common DISC profiles at risk of attrition.</w:t>
      </w:r>
    </w:p>
    <w:p w:rsidR="2793262D" w:rsidP="7DB0106E" w:rsidRDefault="2793262D" w14:paraId="6829DA03" w14:textId="53DB7D00">
      <w:pPr>
        <w:pStyle w:val="Heading2"/>
        <w:numPr>
          <w:ilvl w:val="0"/>
          <w:numId w:val="87"/>
        </w:numPr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Develop custom coaching &amp; mentorship plans for employees at risk.</w:t>
      </w:r>
    </w:p>
    <w:p w:rsidR="2793262D" w:rsidP="7DB0106E" w:rsidRDefault="2793262D" w14:paraId="69F3624D" w14:textId="4A946F2C">
      <w:pPr>
        <w:pStyle w:val="Heading2"/>
        <w:numPr>
          <w:ilvl w:val="0"/>
          <w:numId w:val="87"/>
        </w:numPr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Create personalized learning pathways to keep top performers engaged.</w:t>
      </w:r>
    </w:p>
    <w:p w:rsidR="2793262D" w:rsidP="7DB0106E" w:rsidRDefault="2793262D" w14:paraId="25B35A20" w14:textId="34788355">
      <w:pPr>
        <w:pStyle w:val="Heading2"/>
        <w:numPr>
          <w:ilvl w:val="0"/>
          <w:numId w:val="87"/>
        </w:numPr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 xml:space="preserve">Offer compensation, recognition, and career mobility opportunities to </w:t>
      </w: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prevent</w:t>
      </w: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 xml:space="preserve"> turnover.</w:t>
      </w:r>
    </w:p>
    <w:p w:rsidR="2793262D" w:rsidP="7DB0106E" w:rsidRDefault="2793262D" w14:paraId="597F52D2" w14:textId="1EA1F391">
      <w:pPr>
        <w:pStyle w:val="Heading2"/>
        <w:shd w:val="clear" w:color="auto" w:fill="FFFFFF" w:themeFill="background1"/>
        <w:ind w:left="720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📍 Output: ✅ Retention Heatmap to predict employee longevity and identify potential resignations.</w:t>
      </w:r>
    </w:p>
    <w:p w:rsidR="7DB0106E" w:rsidP="7DB0106E" w:rsidRDefault="7DB0106E" w14:paraId="690F8536" w14:textId="5EBDF052">
      <w:pPr>
        <w:pStyle w:val="Heading2"/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</w:p>
    <w:p w:rsidR="2793262D" w:rsidP="7DB0106E" w:rsidRDefault="2793262D" w14:paraId="53B65A76" w14:textId="780E8678">
      <w:pPr>
        <w:pStyle w:val="Heading2"/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2"/>
          <w:szCs w:val="22"/>
          <w:lang w:val="en-US"/>
        </w:rPr>
      </w:pPr>
      <w:r w:rsidRPr="7DB0106E" w:rsidR="2793262D"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2"/>
          <w:szCs w:val="22"/>
          <w:lang w:val="en-US"/>
        </w:rPr>
        <w:t>🔹 Phase 4: Continuous Improvement &amp; Data-Driven Decision Making</w:t>
      </w:r>
    </w:p>
    <w:p w:rsidR="7DB0106E" w:rsidP="7DB0106E" w:rsidRDefault="7DB0106E" w14:paraId="441ECE8A" w14:textId="321B39BB">
      <w:pPr>
        <w:pStyle w:val="Heading2"/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2"/>
          <w:szCs w:val="22"/>
          <w:lang w:val="en-US"/>
        </w:rPr>
      </w:pPr>
    </w:p>
    <w:p w:rsidR="7DB0106E" w:rsidP="7DB0106E" w:rsidRDefault="7DB0106E" w14:paraId="329E1A9A" w14:textId="16600DC8">
      <w:pPr>
        <w:pStyle w:val="Heading2"/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2"/>
          <w:szCs w:val="22"/>
          <w:lang w:val="en-US"/>
        </w:rPr>
      </w:pPr>
      <w:r w:rsidRPr="7DB0106E" w:rsidR="7DB0106E"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2"/>
          <w:szCs w:val="22"/>
          <w:lang w:val="en-US"/>
        </w:rPr>
        <w:t xml:space="preserve">6. </w:t>
      </w:r>
      <w:r w:rsidRPr="7DB0106E" w:rsidR="2793262D"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2"/>
          <w:szCs w:val="22"/>
          <w:lang w:val="en-US"/>
        </w:rPr>
        <w:t>Monitor &amp; O</w:t>
      </w:r>
      <w:r w:rsidRPr="7DB0106E" w:rsidR="2793262D"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2"/>
          <w:szCs w:val="22"/>
          <w:lang w:val="en-US"/>
        </w:rPr>
        <w:t xml:space="preserve">ptimize </w:t>
      </w:r>
      <w:r w:rsidRPr="7DB0106E" w:rsidR="2793262D"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2"/>
          <w:szCs w:val="22"/>
          <w:lang w:val="en-US"/>
        </w:rPr>
        <w:t>with HR Analytics</w:t>
      </w:r>
    </w:p>
    <w:p w:rsidR="2793262D" w:rsidP="7DB0106E" w:rsidRDefault="2793262D" w14:paraId="0DB86BB1" w14:textId="0DC869D8">
      <w:pPr>
        <w:pStyle w:val="Heading2"/>
        <w:shd w:val="clear" w:color="auto" w:fill="FFFFFF" w:themeFill="background1"/>
        <w:ind w:left="720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📍 Objective: Continuously refine hiring, performance, and retention strategies using real-time data insights.</w:t>
      </w:r>
      <w:r>
        <w:br/>
      </w: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📍 Key Actions:</w:t>
      </w:r>
    </w:p>
    <w:p w:rsidR="2793262D" w:rsidP="7DB0106E" w:rsidRDefault="2793262D" w14:paraId="45583785" w14:textId="08D2DB17">
      <w:pPr>
        <w:pStyle w:val="Heading2"/>
        <w:numPr>
          <w:ilvl w:val="0"/>
          <w:numId w:val="88"/>
        </w:numPr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Track employee success metrics based on hiring trends, performance ratings, and DISC profiles.</w:t>
      </w:r>
    </w:p>
    <w:p w:rsidR="2793262D" w:rsidP="7DB0106E" w:rsidRDefault="2793262D" w14:paraId="7777783B" w14:textId="2EF1C6EC">
      <w:pPr>
        <w:pStyle w:val="Heading2"/>
        <w:numPr>
          <w:ilvl w:val="0"/>
          <w:numId w:val="88"/>
        </w:numPr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Adjust Job Success Profiles based on new performance insights.</w:t>
      </w:r>
    </w:p>
    <w:p w:rsidR="2793262D" w:rsidP="7DB0106E" w:rsidRDefault="2793262D" w14:paraId="7E700D7D" w14:textId="2C3FE0B8">
      <w:pPr>
        <w:pStyle w:val="Heading2"/>
        <w:numPr>
          <w:ilvl w:val="0"/>
          <w:numId w:val="88"/>
        </w:numPr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Use predictive analytics to forecast future talent needs and turnover risks.</w:t>
      </w:r>
    </w:p>
    <w:p w:rsidR="2793262D" w:rsidP="7DB0106E" w:rsidRDefault="2793262D" w14:paraId="4F91A885" w14:textId="205185FF">
      <w:pPr>
        <w:pStyle w:val="Heading2"/>
        <w:shd w:val="clear" w:color="auto" w:fill="FFFFFF" w:themeFill="background1"/>
        <w:ind w:left="720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2793262D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📍 Output: ✅ Data-driven workforce planning that ensures consistent hiring, engagement, and retention success.</w:t>
      </w:r>
    </w:p>
    <w:p w:rsidR="7DB0106E" w:rsidP="7DB0106E" w:rsidRDefault="7DB0106E" w14:paraId="7E9CB147" w14:textId="74BF3BC3">
      <w:pPr>
        <w:pStyle w:val="Heading2"/>
        <w:shd w:val="clear" w:color="auto" w:fill="FFFFFF" w:themeFill="background1"/>
        <w:ind w:left="720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</w:p>
    <w:p w:rsidR="7DB0106E" w:rsidP="7DB0106E" w:rsidRDefault="7DB0106E" w14:paraId="25341CC0" w14:textId="71E3CBD8">
      <w:pPr>
        <w:pStyle w:val="Heading2"/>
        <w:shd w:val="clear" w:color="auto" w:fill="FFFFFF" w:themeFill="background1"/>
        <w:ind w:left="720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</w:p>
    <w:p w:rsidR="7DB0106E" w:rsidP="7DB0106E" w:rsidRDefault="7DB0106E" w14:paraId="5C018849" w14:textId="25B2D442">
      <w:pPr>
        <w:pStyle w:val="Heading2"/>
        <w:shd w:val="clear" w:color="auto" w:fill="FFFFFF" w:themeFill="background1"/>
        <w:ind w:left="720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</w:p>
    <w:p w:rsidR="7DB0106E" w:rsidP="7DB0106E" w:rsidRDefault="7DB0106E" w14:paraId="11D7D5AA" w14:textId="0E9A47F3">
      <w:pPr>
        <w:pStyle w:val="Heading2"/>
        <w:shd w:val="clear" w:color="auto" w:fill="FFFFFF" w:themeFill="background1"/>
        <w:ind w:left="720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</w:p>
    <w:p w:rsidR="7DB0106E" w:rsidP="7DB0106E" w:rsidRDefault="7DB0106E" w14:paraId="4C452483" w14:textId="5F36A995">
      <w:pPr>
        <w:pStyle w:val="Heading2"/>
        <w:shd w:val="clear" w:color="auto" w:fill="FFFFFF" w:themeFill="background1"/>
        <w:ind w:left="720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</w:p>
    <w:p w:rsidR="7DB0106E" w:rsidP="7DB0106E" w:rsidRDefault="7DB0106E" w14:paraId="09DEDF42" w14:textId="78CE8805">
      <w:pPr>
        <w:pStyle w:val="Heading2"/>
        <w:shd w:val="clear" w:color="auto" w:fill="FFFFFF" w:themeFill="background1"/>
        <w:ind w:left="720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</w:p>
    <w:p w:rsidR="7DB0106E" w:rsidP="7DB0106E" w:rsidRDefault="7DB0106E" w14:paraId="4438BED6" w14:textId="348644DC">
      <w:pPr>
        <w:pStyle w:val="Heading2"/>
        <w:shd w:val="clear" w:color="auto" w:fill="FFFFFF" w:themeFill="background1"/>
        <w:ind w:left="720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</w:p>
    <w:p w:rsidR="7DB0106E" w:rsidP="7DB0106E" w:rsidRDefault="7DB0106E" w14:paraId="6D5B36A7" w14:textId="38B4A31C">
      <w:pPr>
        <w:pStyle w:val="Heading2"/>
        <w:shd w:val="clear" w:color="auto" w:fill="FFFFFF" w:themeFill="background1"/>
        <w:ind w:left="720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</w:p>
    <w:p w:rsidR="7DB0106E" w:rsidP="7DB0106E" w:rsidRDefault="7DB0106E" w14:paraId="6BF5D576" w14:textId="520985DA">
      <w:pPr>
        <w:pStyle w:val="Heading2"/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2546"/>
        <w:gridCol w:w="2542"/>
        <w:gridCol w:w="2530"/>
      </w:tblGrid>
      <w:tr w:rsidR="7DB0106E" w:rsidTr="7DB0106E" w14:paraId="00CB874E">
        <w:trPr>
          <w:trHeight w:val="300"/>
        </w:trPr>
        <w:tc>
          <w:tcPr>
            <w:tcW w:w="254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0D0D0"/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11DDA103" w14:textId="39D84154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Phase</w:t>
            </w:r>
          </w:p>
        </w:tc>
        <w:tc>
          <w:tcPr>
            <w:tcW w:w="254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0D0D0"/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0A0EDF4B" w14:textId="48A3D643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Key Actions</w:t>
            </w:r>
          </w:p>
        </w:tc>
        <w:tc>
          <w:tcPr>
            <w:tcW w:w="25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0D0D0"/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4236F800" w14:textId="63BAD34F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Timeline</w:t>
            </w:r>
          </w:p>
        </w:tc>
      </w:tr>
      <w:tr w:rsidR="7DB0106E" w:rsidTr="7DB0106E" w14:paraId="74CA244F">
        <w:trPr>
          <w:trHeight w:val="870"/>
        </w:trPr>
        <w:tc>
          <w:tcPr>
            <w:tcW w:w="254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75F597CA" w14:textId="7408F9BB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1️⃣ Foundation &amp; Data Preparation</w:t>
            </w:r>
          </w:p>
        </w:tc>
        <w:tc>
          <w:tcPr>
            <w:tcW w:w="254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5C5A034D" w14:textId="79933B4F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 Job Success Profiles (JSP) &amp; Job Architecture</w:t>
            </w:r>
          </w:p>
        </w:tc>
        <w:tc>
          <w:tcPr>
            <w:tcW w:w="25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25839276" w14:textId="24614A2A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2-3 Weeks</w:t>
            </w:r>
          </w:p>
        </w:tc>
      </w:tr>
      <w:tr w:rsidR="7DB0106E" w:rsidTr="7DB0106E" w14:paraId="0F4BB6F7">
        <w:trPr>
          <w:trHeight w:val="870"/>
        </w:trPr>
        <w:tc>
          <w:tcPr>
            <w:tcW w:w="254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22AE00B3" w14:textId="58BAADA7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2️⃣ Talent Acquisition &amp; Hiring Integration</w:t>
            </w:r>
          </w:p>
        </w:tc>
        <w:tc>
          <w:tcPr>
            <w:tcW w:w="254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7098D4C8" w14:textId="7E8CE03F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Implement DISC &amp; candidate evaluation tools</w:t>
            </w:r>
          </w:p>
        </w:tc>
        <w:tc>
          <w:tcPr>
            <w:tcW w:w="25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6F3F86A5" w14:textId="3F1E706D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3-4 Weeks</w:t>
            </w:r>
          </w:p>
        </w:tc>
      </w:tr>
      <w:tr w:rsidR="7DB0106E" w:rsidTr="7DB0106E" w14:paraId="55DA015D">
        <w:trPr>
          <w:trHeight w:val="870"/>
        </w:trPr>
        <w:tc>
          <w:tcPr>
            <w:tcW w:w="254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6D2F9181" w14:textId="5B4AA6E4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3️⃣ Performance Management &amp; Tracking</w:t>
            </w:r>
          </w:p>
        </w:tc>
        <w:tc>
          <w:tcPr>
            <w:tcW w:w="254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42435377" w14:textId="4A9EC1A6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Align performance rating system &amp; employee success tracking</w:t>
            </w:r>
          </w:p>
        </w:tc>
        <w:tc>
          <w:tcPr>
            <w:tcW w:w="25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6EC12F65" w14:textId="3E4A15A7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4-6 Weeks</w:t>
            </w:r>
          </w:p>
        </w:tc>
      </w:tr>
      <w:tr w:rsidR="7DB0106E" w:rsidTr="7DB0106E" w14:paraId="206C66F6">
        <w:trPr>
          <w:trHeight w:val="900"/>
        </w:trPr>
        <w:tc>
          <w:tcPr>
            <w:tcW w:w="254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6651405B" w14:textId="600BC18F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4️⃣ Retention &amp; Engagement Optimization</w:t>
            </w:r>
          </w:p>
        </w:tc>
        <w:tc>
          <w:tcPr>
            <w:tcW w:w="254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4D9A0072" w14:textId="2729E274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Deploy coaching, learning pathways, and retention plans</w:t>
            </w:r>
          </w:p>
        </w:tc>
        <w:tc>
          <w:tcPr>
            <w:tcW w:w="25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46857C1C" w14:textId="7B6D72A9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6-8 Weeks</w:t>
            </w:r>
          </w:p>
        </w:tc>
      </w:tr>
      <w:tr w:rsidR="7DB0106E" w:rsidTr="7DB0106E" w14:paraId="7A8F1D1E">
        <w:trPr>
          <w:trHeight w:val="900"/>
        </w:trPr>
        <w:tc>
          <w:tcPr>
            <w:tcW w:w="254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5E34DA66" w14:textId="6CE9416E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5️⃣ Continuous Monitoring &amp; Data Insights</w:t>
            </w:r>
          </w:p>
        </w:tc>
        <w:tc>
          <w:tcPr>
            <w:tcW w:w="254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48E83C38" w14:textId="4D9643FB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Integrate HR analytics &amp; refine based on performance trends</w:t>
            </w:r>
          </w:p>
        </w:tc>
        <w:tc>
          <w:tcPr>
            <w:tcW w:w="25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B0106E" w:rsidP="7DB0106E" w:rsidRDefault="7DB0106E" w14:paraId="5F443BCD" w14:textId="11872C5A">
            <w:pPr>
              <w:spacing w:before="0" w:beforeAutospacing="off" w:after="0" w:afterAutospacing="off"/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DB0106E" w:rsidR="7DB0106E">
              <w:rPr>
                <w:rFonts w:ascii="Microsoft Sans Serif" w:hAnsi="Microsoft Sans Serif" w:eastAsia="Microsoft Sans Serif" w:cs="Microsoft Sans Serif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Ongoing</w:t>
            </w:r>
          </w:p>
        </w:tc>
      </w:tr>
    </w:tbl>
    <w:p w:rsidR="7DB0106E" w:rsidP="7DB0106E" w:rsidRDefault="7DB0106E" w14:paraId="0D9D5DD6" w14:textId="2F2E55ED">
      <w:pPr>
        <w:pStyle w:val="Heading2"/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</w:p>
    <w:p w:rsidR="7DB0106E" w:rsidP="7DB0106E" w:rsidRDefault="7DB0106E" w14:paraId="640FF244" w14:textId="170AAB21">
      <w:pPr>
        <w:pStyle w:val="Heading2"/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</w:p>
    <w:p w:rsidR="7DB0106E" w:rsidP="7DB0106E" w:rsidRDefault="7DB0106E" w14:paraId="133779BA" w14:textId="2481AB09">
      <w:pPr>
        <w:pStyle w:val="Heading2"/>
        <w:shd w:val="clear" w:color="auto" w:fill="FFFFFF" w:themeFill="background1"/>
        <w:ind w:left="720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</w:p>
    <w:p w:rsidR="588A3F27" w:rsidP="7DB0106E" w:rsidRDefault="588A3F27" w14:paraId="06FEA62F" w14:textId="27342BB2">
      <w:pPr>
        <w:pStyle w:val="Heading2"/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2"/>
          <w:szCs w:val="22"/>
          <w:lang w:val="en-US"/>
        </w:rPr>
      </w:pPr>
      <w:r w:rsidRPr="7DB0106E" w:rsidR="588A3F27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 xml:space="preserve">🔹 </w:t>
      </w:r>
      <w:r w:rsidRPr="7DB0106E" w:rsidR="588A3F27">
        <w:rPr>
          <w:rFonts w:ascii="Microsoft Sans Serif" w:hAnsi="Microsoft Sans Serif" w:eastAsia="Microsoft Sans Serif" w:cs="Microsoft Sans Serif"/>
          <w:b w:val="1"/>
          <w:bCs w:val="1"/>
          <w:noProof w:val="0"/>
          <w:color w:val="auto"/>
          <w:sz w:val="22"/>
          <w:szCs w:val="22"/>
          <w:lang w:val="en-US"/>
        </w:rPr>
        <w:t>Summary of Key Deliverables</w:t>
      </w:r>
    </w:p>
    <w:p w:rsidR="588A3F27" w:rsidP="7DB0106E" w:rsidRDefault="588A3F27" w14:paraId="765B3A1F" w14:textId="69DF8464">
      <w:pPr>
        <w:pStyle w:val="Heading2"/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  <w:r w:rsidRPr="7DB0106E" w:rsidR="588A3F27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✅ Job Success Profiles (JSP) → Defines the ideal candidate for each role.</w:t>
      </w:r>
      <w:r>
        <w:br/>
      </w:r>
      <w:r w:rsidRPr="7DB0106E" w:rsidR="588A3F27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✅ Job Architecture Model → Establishes clear career paths and compensation structures.</w:t>
      </w:r>
      <w:r>
        <w:br/>
      </w:r>
      <w:r w:rsidRPr="7DB0106E" w:rsidR="588A3F27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✅ Candidate Success Scorecard → Ensures data-driven hiring decisions.</w:t>
      </w:r>
      <w:r>
        <w:br/>
      </w:r>
      <w:r w:rsidRPr="7DB0106E" w:rsidR="588A3F27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✅ Performance Insights Dashboard → Tracks high performers, struggling employees, and at-risk talent.</w:t>
      </w:r>
      <w:r>
        <w:br/>
      </w:r>
      <w:r w:rsidRPr="7DB0106E" w:rsidR="588A3F27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✅ Retention Heatmap → Predicts turnover risks and engagement levels.</w:t>
      </w:r>
      <w:r>
        <w:br/>
      </w:r>
      <w:r w:rsidRPr="7DB0106E" w:rsidR="588A3F27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✅ HR Analytics Integration → Provides real-</w:t>
      </w:r>
      <w:r w:rsidRPr="7DB0106E" w:rsidR="588A3F27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time</w:t>
      </w:r>
      <w:r w:rsidRPr="7DB0106E" w:rsidR="11C6836A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(</w:t>
      </w:r>
      <w:r w:rsidRPr="7DB0106E" w:rsidR="11C6836A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>if applicable)</w:t>
      </w:r>
      <w:r w:rsidRPr="7DB0106E" w:rsidR="588A3F27"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  <w:t xml:space="preserve"> workforce planning and optimization.</w:t>
      </w:r>
    </w:p>
    <w:p w:rsidR="7DB0106E" w:rsidP="7DB0106E" w:rsidRDefault="7DB0106E" w14:paraId="105DF4AC" w14:textId="7D4944E0">
      <w:pPr>
        <w:pStyle w:val="Heading2"/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</w:p>
    <w:p w:rsidR="7DB0106E" w:rsidP="7DB0106E" w:rsidRDefault="7DB0106E" w14:paraId="544547E5" w14:textId="089D7E39">
      <w:pPr>
        <w:pStyle w:val="Heading2"/>
        <w:shd w:val="clear" w:color="auto" w:fill="FFFFFF" w:themeFill="background1"/>
        <w:jc w:val="both"/>
        <w:rPr>
          <w:rFonts w:ascii="Microsoft Sans Serif" w:hAnsi="Microsoft Sans Serif" w:eastAsia="Microsoft Sans Serif" w:cs="Microsoft Sans Serif"/>
          <w:b w:val="0"/>
          <w:bCs w:val="0"/>
          <w:noProof w:val="0"/>
          <w:color w:val="auto"/>
          <w:sz w:val="22"/>
          <w:szCs w:val="22"/>
          <w:lang w:val="en-US"/>
        </w:rPr>
      </w:pPr>
    </w:p>
    <w:sectPr w:rsidRPr="00A14CAB" w:rsidR="006E0FA6" w:rsidSect="00C806DD">
      <w:headerReference w:type="default" r:id="rId7"/>
      <w:footerReference w:type="default" r:id="rId8"/>
      <w:pgSz w:w="11906" w:h="16838" w:orient="portrait" w:code="9"/>
      <w:pgMar w:top="1440" w:right="1440" w:bottom="1440" w:left="1440" w:header="432" w:footer="144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806DD" w:rsidRDefault="00C806DD" w14:paraId="6948DF2D" w14:textId="77777777">
      <w:pPr>
        <w:spacing w:after="0" w:line="240" w:lineRule="auto"/>
      </w:pPr>
      <w:r>
        <w:separator/>
      </w:r>
    </w:p>
  </w:endnote>
  <w:endnote w:type="continuationSeparator" w:id="0">
    <w:p w:rsidR="00C806DD" w:rsidRDefault="00C806DD" w14:paraId="33935B7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F0D0D" w:rsidP="00BF0D0D" w:rsidRDefault="00BF0D0D" w14:paraId="383C3A60" w14:textId="77777777">
    <w:pPr>
      <w:pStyle w:val="Footer"/>
    </w:pPr>
    <w:bookmarkStart w:name="_Hlk129297578" w:id="0"/>
    <w:bookmarkStart w:name="_Hlk129297579" w:id="1"/>
    <w:r>
      <w:rPr>
        <w:rFonts w:ascii="Roboto" w:hAnsi="Roboto"/>
        <w:b/>
        <w:bCs/>
        <w:color w:val="000000"/>
      </w:rPr>
      <w:t>OnSpot Global Corp. - Confidential Document - DO NOT SHARE</w:t>
    </w:r>
    <w:bookmarkEnd w:id="0"/>
    <w:bookmarkEnd w:id="1"/>
  </w:p>
  <w:p w:rsidR="00E872EF" w:rsidRDefault="00E872EF" w14:paraId="2259AB89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806DD" w:rsidRDefault="00C806DD" w14:paraId="7580A581" w14:textId="77777777">
      <w:pPr>
        <w:spacing w:after="0" w:line="240" w:lineRule="auto"/>
      </w:pPr>
      <w:r>
        <w:separator/>
      </w:r>
    </w:p>
  </w:footnote>
  <w:footnote w:type="continuationSeparator" w:id="0">
    <w:p w:rsidR="00C806DD" w:rsidRDefault="00C806DD" w14:paraId="15003CD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9522798" w:rsidTr="79522798" w14:paraId="38CB3DDD" w14:textId="77777777">
      <w:trPr>
        <w:trHeight w:val="300"/>
      </w:trPr>
      <w:tc>
        <w:tcPr>
          <w:tcW w:w="3120" w:type="dxa"/>
        </w:tcPr>
        <w:p w:rsidR="79522798" w:rsidP="79522798" w:rsidRDefault="79522798" w14:paraId="4BDAC5A8" w14:textId="3D41569D">
          <w:pPr>
            <w:pStyle w:val="Header"/>
            <w:ind w:left="-115"/>
          </w:pPr>
        </w:p>
      </w:tc>
      <w:tc>
        <w:tcPr>
          <w:tcW w:w="3120" w:type="dxa"/>
        </w:tcPr>
        <w:p w:rsidR="79522798" w:rsidP="79522798" w:rsidRDefault="79522798" w14:paraId="3081E628" w14:textId="60B33494">
          <w:pPr>
            <w:pStyle w:val="Header"/>
            <w:jc w:val="center"/>
          </w:pPr>
        </w:p>
      </w:tc>
      <w:tc>
        <w:tcPr>
          <w:tcW w:w="3120" w:type="dxa"/>
        </w:tcPr>
        <w:p w:rsidR="79522798" w:rsidP="79522798" w:rsidRDefault="002908C2" w14:paraId="54B82FA8" w14:textId="64D6446E">
          <w:pPr>
            <w:pStyle w:val="Header"/>
            <w:ind w:right="-115"/>
            <w:jc w:val="right"/>
          </w:pPr>
          <w:r>
            <w:rPr>
              <w:noProof/>
            </w:rPr>
            <w:drawing>
              <wp:inline distT="0" distB="0" distL="0" distR="0" wp14:anchorId="0B0C19EA" wp14:editId="664EAA65">
                <wp:extent cx="1844040" cy="538480"/>
                <wp:effectExtent l="0" t="0" r="3810" b="0"/>
                <wp:docPr id="212775189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7751894" name="Picture 212775189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4040" cy="538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79522798">
            <w:br/>
          </w:r>
        </w:p>
      </w:tc>
    </w:tr>
  </w:tbl>
  <w:p w:rsidRPr="00C36D52" w:rsidR="79522798" w:rsidP="79522798" w:rsidRDefault="79522798" w14:paraId="28AE48E8" w14:textId="4AE16685">
    <w:pPr>
      <w:pStyle w:val="Header"/>
      <w:rPr>
        <w:sz w:val="2"/>
        <w:szCs w:val="2"/>
      </w:rPr>
    </w:pPr>
  </w:p>
</w:hdr>
</file>

<file path=word/intelligence2.xml><?xml version="1.0" encoding="utf-8"?>
<int2:intelligence xmlns:int2="http://schemas.microsoft.com/office/intelligence/2020/intelligence">
  <int2:observations>
    <int2:textHash int2:hashCode="LgirPioZoPpfp3" int2:id="dZAdfYXa">
      <int2:state int2:type="AugLoop_Text_Critique" int2:value="Rejected"/>
    </int2:textHash>
    <int2:bookmark int2:bookmarkName="_Int_mqzmQLBS" int2:invalidationBookmarkName="" int2:hashCode="/KOWRdNOOvwpyy" int2:id="dIJp4HL5">
      <int2:state int2:type="AugLoop_Text_Critique" int2:value="Rejected"/>
    </int2:bookmark>
    <int2:bookmark int2:bookmarkName="_Int_OuwlNXwg" int2:invalidationBookmarkName="" int2:hashCode="B5cR6hbzf+QiWH" int2:id="ZSyQdXmv">
      <int2:state int2:type="AugLoop_Text_Critique" int2:value="Rejected"/>
    </int2:bookmark>
    <int2:bookmark int2:bookmarkName="_Int_ZumeNmkp" int2:invalidationBookmarkName="" int2:hashCode="B5cR6hbzf+QiWH" int2:id="nph99fPY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87">
    <w:nsid w:val="320aa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2735df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a3088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200c1c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57c40b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77388d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18e6e1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7f9b30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182d8e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8">
    <w:nsid w:val="312a07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6436aa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1f5b68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770abd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3241b4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618639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582049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1">
    <w:nsid w:val="4b9cca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0">
    <w:nsid w:val="869fb11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69">
    <w:nsid w:val="466cba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391567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7">
    <w:nsid w:val="5d9af1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6fa4bfe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21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8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6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43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50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7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4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2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920" w:hanging="180"/>
      </w:pPr>
    </w:lvl>
  </w:abstractNum>
  <w:abstractNum xmlns:w="http://schemas.openxmlformats.org/wordprocessingml/2006/main" w:abstractNumId="65">
    <w:nsid w:val="798b99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60f440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">
    <w:nsid w:val="1b1390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46da2a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41fbc9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70a996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319521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33a96a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f0dc6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5384e38b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154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62602d69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154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716afbf8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154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41e497e1"/>
    <w:multiLevelType xmlns:w="http://schemas.openxmlformats.org/wordprocessingml/2006/main" w:val="hybridMultilevel"/>
    <w:lvl xmlns:w="http://schemas.openxmlformats.org/wordprocessingml/2006/main" w:ilvl="0">
      <w:numFmt w:val="bullet"/>
      <w:lvlText w:val="o"/>
      <w:lvlJc w:val="left"/>
      <w:pPr>
        <w:ind w:left="226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48a7d1c7"/>
    <w:multiLevelType xmlns:w="http://schemas.openxmlformats.org/wordprocessingml/2006/main" w:val="hybridMultilevel"/>
    <w:lvl xmlns:w="http://schemas.openxmlformats.org/wordprocessingml/2006/main" w:ilvl="0">
      <w:numFmt w:val="bullet"/>
      <w:lvlText w:val="o"/>
      <w:lvlJc w:val="left"/>
      <w:pPr>
        <w:ind w:left="226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4580afa6"/>
    <w:multiLevelType xmlns:w="http://schemas.openxmlformats.org/wordprocessingml/2006/main" w:val="hybridMultilevel"/>
    <w:lvl xmlns:w="http://schemas.openxmlformats.org/wordprocessingml/2006/main" w:ilvl="0">
      <w:numFmt w:val="bullet"/>
      <w:lvlText w:val="o"/>
      <w:lvlJc w:val="left"/>
      <w:pPr>
        <w:ind w:left="226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3eb54622"/>
    <w:multiLevelType xmlns:w="http://schemas.openxmlformats.org/wordprocessingml/2006/main" w:val="hybridMultilevel"/>
    <w:lvl xmlns:w="http://schemas.openxmlformats.org/wordprocessingml/2006/main" w:ilvl="0">
      <w:numFmt w:val="bullet"/>
      <w:lvlText w:val="o"/>
      <w:lvlJc w:val="left"/>
      <w:pPr>
        <w:ind w:left="226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5efea46e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54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26a730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2"/>
      <w:numFmt w:val="lowerRoman"/>
      <w:lvlText w:val="%2."/>
      <w:lvlJc w:val="left"/>
      <w:pPr>
        <w:ind w:left="2260" w:hanging="291"/>
      </w:pPr>
      <w:rPr>
        <w:rFonts w:hint="default" w:ascii="Arial MT" w:hAnsi="Arial MT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635ea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54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lowerRoman"/>
      <w:lvlText w:val="%2."/>
      <w:lvlJc w:val="left"/>
      <w:pPr>
        <w:ind w:left="2260" w:hanging="291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33b713c7"/>
    <w:multiLevelType xmlns:w="http://schemas.openxmlformats.org/wordprocessingml/2006/main" w:val="hybridMultilevel"/>
    <w:lvl xmlns:w="http://schemas.openxmlformats.org/wordprocessingml/2006/main" w:ilvl="0">
      <w:start w:val="12"/>
      <w:numFmt w:val="upperLetter"/>
      <w:lvlText w:val="%1."/>
      <w:lvlJc w:val="left"/>
      <w:pPr>
        <w:ind w:left="1101" w:hanging="281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638e03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d6568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1f9bae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5ef945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c694a3d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49760b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baf6c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45e23062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7">
    <w:nsid w:val="20dc3f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e00a3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453e3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db29a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fd1ad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3b2a26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43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86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93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100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4790c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4a221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6cc44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0" w15:restartNumberingAfterBreak="0">
    <w:nsid w:val="0184488C"/>
    <w:multiLevelType w:val="hybridMultilevel"/>
    <w:tmpl w:val="AA5C0992"/>
    <w:lvl w:ilvl="0">
      <w:start w:val="1"/>
      <w:numFmt w:val="lowerLetter"/>
      <w:lvlText w:val="%1)"/>
      <w:lvlJc w:val="left"/>
      <w:pPr>
        <w:ind w:left="2885" w:hanging="360"/>
      </w:pPr>
    </w:lvl>
    <w:lvl w:ilvl="1" w:tentative="1">
      <w:start w:val="1"/>
      <w:numFmt w:val="lowerLetter"/>
      <w:lvlText w:val="%2."/>
      <w:lvlJc w:val="left"/>
      <w:pPr>
        <w:ind w:left="3605" w:hanging="360"/>
      </w:pPr>
    </w:lvl>
    <w:lvl w:ilvl="2" w:tentative="1">
      <w:start w:val="1"/>
      <w:numFmt w:val="lowerRoman"/>
      <w:lvlText w:val="%3."/>
      <w:lvlJc w:val="right"/>
      <w:pPr>
        <w:ind w:left="4325" w:hanging="180"/>
      </w:pPr>
    </w:lvl>
    <w:lvl w:ilvl="3" w:tentative="1">
      <w:start w:val="1"/>
      <w:numFmt w:val="decimal"/>
      <w:lvlText w:val="%4."/>
      <w:lvlJc w:val="left"/>
      <w:pPr>
        <w:ind w:left="5045" w:hanging="360"/>
      </w:pPr>
    </w:lvl>
    <w:lvl w:ilvl="4" w:tentative="1">
      <w:start w:val="1"/>
      <w:numFmt w:val="lowerLetter"/>
      <w:lvlText w:val="%5."/>
      <w:lvlJc w:val="left"/>
      <w:pPr>
        <w:ind w:left="5765" w:hanging="360"/>
      </w:pPr>
    </w:lvl>
    <w:lvl w:ilvl="5" w:tentative="1">
      <w:start w:val="1"/>
      <w:numFmt w:val="lowerRoman"/>
      <w:lvlText w:val="%6."/>
      <w:lvlJc w:val="right"/>
      <w:pPr>
        <w:ind w:left="6485" w:hanging="180"/>
      </w:pPr>
    </w:lvl>
    <w:lvl w:ilvl="6" w:tentative="1">
      <w:start w:val="1"/>
      <w:numFmt w:val="decimal"/>
      <w:lvlText w:val="%7."/>
      <w:lvlJc w:val="left"/>
      <w:pPr>
        <w:ind w:left="7205" w:hanging="360"/>
      </w:pPr>
    </w:lvl>
    <w:lvl w:ilvl="7" w:tentative="1">
      <w:start w:val="1"/>
      <w:numFmt w:val="lowerLetter"/>
      <w:lvlText w:val="%8."/>
      <w:lvlJc w:val="left"/>
      <w:pPr>
        <w:ind w:left="7925" w:hanging="360"/>
      </w:pPr>
    </w:lvl>
    <w:lvl w:ilvl="8" w:tentative="1">
      <w:start w:val="1"/>
      <w:numFmt w:val="lowerRoman"/>
      <w:lvlText w:val="%9."/>
      <w:lvlJc w:val="right"/>
      <w:pPr>
        <w:ind w:left="8645" w:hanging="180"/>
      </w:pPr>
    </w:lvl>
  </w:abstractNum>
  <w:abstractNum w:abstractNumId="1" w15:restartNumberingAfterBreak="0">
    <w:nsid w:val="04043AAD"/>
    <w:multiLevelType w:val="multilevel"/>
    <w:tmpl w:val="735C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4F4D1D7"/>
    <w:multiLevelType w:val="hybridMultilevel"/>
    <w:tmpl w:val="51EAEE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338B5"/>
    <w:multiLevelType w:val="hybridMultilevel"/>
    <w:tmpl w:val="4C0CD8BA"/>
    <w:lvl w:ilvl="0">
      <w:start w:val="1"/>
      <w:numFmt w:val="lowerLetter"/>
      <w:lvlText w:val="%1)"/>
      <w:lvlJc w:val="left"/>
      <w:pPr>
        <w:ind w:left="3240" w:hanging="360"/>
      </w:pPr>
    </w:lvl>
    <w:lvl w:ilvl="1" w:tentative="1">
      <w:start w:val="1"/>
      <w:numFmt w:val="lowerLetter"/>
      <w:lvlText w:val="%2."/>
      <w:lvlJc w:val="left"/>
      <w:pPr>
        <w:ind w:left="3960" w:hanging="360"/>
      </w:pPr>
    </w:lvl>
    <w:lvl w:ilvl="2" w:tentative="1">
      <w:start w:val="1"/>
      <w:numFmt w:val="lowerRoman"/>
      <w:lvlText w:val="%3."/>
      <w:lvlJc w:val="right"/>
      <w:pPr>
        <w:ind w:left="4680" w:hanging="180"/>
      </w:pPr>
    </w:lvl>
    <w:lvl w:ilvl="3" w:tentative="1">
      <w:start w:val="1"/>
      <w:numFmt w:val="decimal"/>
      <w:lvlText w:val="%4."/>
      <w:lvlJc w:val="left"/>
      <w:pPr>
        <w:ind w:left="5400" w:hanging="360"/>
      </w:pPr>
    </w:lvl>
    <w:lvl w:ilvl="4" w:tentative="1">
      <w:start w:val="1"/>
      <w:numFmt w:val="lowerLetter"/>
      <w:lvlText w:val="%5."/>
      <w:lvlJc w:val="left"/>
      <w:pPr>
        <w:ind w:left="6120" w:hanging="360"/>
      </w:pPr>
    </w:lvl>
    <w:lvl w:ilvl="5" w:tentative="1">
      <w:start w:val="1"/>
      <w:numFmt w:val="lowerRoman"/>
      <w:lvlText w:val="%6."/>
      <w:lvlJc w:val="right"/>
      <w:pPr>
        <w:ind w:left="6840" w:hanging="180"/>
      </w:pPr>
    </w:lvl>
    <w:lvl w:ilvl="6" w:tentative="1">
      <w:start w:val="1"/>
      <w:numFmt w:val="decimal"/>
      <w:lvlText w:val="%7."/>
      <w:lvlJc w:val="left"/>
      <w:pPr>
        <w:ind w:left="7560" w:hanging="360"/>
      </w:pPr>
    </w:lvl>
    <w:lvl w:ilvl="7" w:tentative="1">
      <w:start w:val="1"/>
      <w:numFmt w:val="lowerLetter"/>
      <w:lvlText w:val="%8."/>
      <w:lvlJc w:val="left"/>
      <w:pPr>
        <w:ind w:left="8280" w:hanging="360"/>
      </w:pPr>
    </w:lvl>
    <w:lvl w:ilvl="8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4" w15:restartNumberingAfterBreak="0">
    <w:nsid w:val="0BEB7A84"/>
    <w:multiLevelType w:val="multilevel"/>
    <w:tmpl w:val="D466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D1626A0"/>
    <w:multiLevelType w:val="multilevel"/>
    <w:tmpl w:val="AEFEBB48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1800" w:hanging="360"/>
      </w:pPr>
      <w:rPr/>
    </w:lvl>
    <w:lvl w:ilvl="2">
      <w:start w:val="1"/>
      <w:numFmt w:val="decimal"/>
      <w:lvlText w:val="%1.%2.%3."/>
      <w:lvlJc w:val="left"/>
      <w:pPr>
        <w:ind w:left="3240" w:hanging="720"/>
      </w:pPr>
      <w:rPr/>
    </w:lvl>
    <w:lvl w:ilvl="3">
      <w:start w:val="1"/>
      <w:numFmt w:val="decimal"/>
      <w:lvlText w:val="%1.%2.%3.%4."/>
      <w:lvlJc w:val="left"/>
      <w:pPr>
        <w:ind w:left="4320" w:hanging="720"/>
      </w:pPr>
      <w:rPr/>
    </w:lvl>
    <w:lvl w:ilvl="4">
      <w:start w:val="1"/>
      <w:numFmt w:val="decimal"/>
      <w:lvlText w:val="%1.%2.%3.%4.%5."/>
      <w:lvlJc w:val="left"/>
      <w:pPr>
        <w:ind w:left="5760" w:hanging="1080"/>
      </w:pPr>
      <w:rPr/>
    </w:lvl>
    <w:lvl w:ilvl="5">
      <w:start w:val="1"/>
      <w:numFmt w:val="decimal"/>
      <w:lvlText w:val="%1.%2.%3.%4.%5.%6."/>
      <w:lvlJc w:val="left"/>
      <w:pPr>
        <w:ind w:left="6840" w:hanging="1080"/>
      </w:pPr>
      <w:rPr/>
    </w:lvl>
    <w:lvl w:ilvl="6">
      <w:start w:val="1"/>
      <w:numFmt w:val="decimal"/>
      <w:lvlText w:val="%1.%2.%3.%4.%5.%6.%7."/>
      <w:lvlJc w:val="left"/>
      <w:pPr>
        <w:ind w:left="8280" w:hanging="1440"/>
      </w:pPr>
      <w:rPr/>
    </w:lvl>
    <w:lvl w:ilvl="7">
      <w:start w:val="1"/>
      <w:numFmt w:val="decimal"/>
      <w:lvlText w:val="%1.%2.%3.%4.%5.%6.%7.%8."/>
      <w:lvlJc w:val="left"/>
      <w:pPr>
        <w:ind w:left="9360" w:hanging="1440"/>
      </w:pPr>
      <w:rPr/>
    </w:lvl>
    <w:lvl w:ilvl="8">
      <w:start w:val="1"/>
      <w:numFmt w:val="decimal"/>
      <w:lvlText w:val="%1.%2.%3.%4.%5.%6.%7.%8.%9."/>
      <w:lvlJc w:val="left"/>
      <w:pPr>
        <w:ind w:left="10800" w:hanging="1800"/>
      </w:pPr>
      <w:rPr/>
    </w:lvl>
  </w:abstractNum>
  <w:abstractNum w:abstractNumId="6" w15:restartNumberingAfterBreak="0">
    <w:nsid w:val="0E7A0E8C"/>
    <w:multiLevelType w:val="hybridMultilevel"/>
    <w:tmpl w:val="991EBEDA"/>
    <w:lvl w:ilvl="0">
      <w:start w:val="1"/>
      <w:numFmt w:val="lowerLetter"/>
      <w:lvlText w:val="%1)"/>
      <w:lvlJc w:val="left"/>
      <w:pPr>
        <w:ind w:left="3960" w:hanging="360"/>
      </w:pPr>
    </w:lvl>
    <w:lvl w:ilvl="1" w:tentative="1">
      <w:start w:val="1"/>
      <w:numFmt w:val="lowerLetter"/>
      <w:lvlText w:val="%2."/>
      <w:lvlJc w:val="left"/>
      <w:pPr>
        <w:ind w:left="4680" w:hanging="360"/>
      </w:pPr>
    </w:lvl>
    <w:lvl w:ilvl="2" w:tentative="1">
      <w:start w:val="1"/>
      <w:numFmt w:val="lowerRoman"/>
      <w:lvlText w:val="%3."/>
      <w:lvlJc w:val="right"/>
      <w:pPr>
        <w:ind w:left="5400" w:hanging="180"/>
      </w:pPr>
    </w:lvl>
    <w:lvl w:ilvl="3" w:tentative="1">
      <w:start w:val="1"/>
      <w:numFmt w:val="decimal"/>
      <w:lvlText w:val="%4."/>
      <w:lvlJc w:val="left"/>
      <w:pPr>
        <w:ind w:left="6120" w:hanging="360"/>
      </w:pPr>
    </w:lvl>
    <w:lvl w:ilvl="4" w:tentative="1">
      <w:start w:val="1"/>
      <w:numFmt w:val="lowerLetter"/>
      <w:lvlText w:val="%5."/>
      <w:lvlJc w:val="left"/>
      <w:pPr>
        <w:ind w:left="6840" w:hanging="360"/>
      </w:pPr>
    </w:lvl>
    <w:lvl w:ilvl="5" w:tentative="1">
      <w:start w:val="1"/>
      <w:numFmt w:val="lowerRoman"/>
      <w:lvlText w:val="%6."/>
      <w:lvlJc w:val="right"/>
      <w:pPr>
        <w:ind w:left="7560" w:hanging="180"/>
      </w:pPr>
    </w:lvl>
    <w:lvl w:ilvl="6" w:tentative="1">
      <w:start w:val="1"/>
      <w:numFmt w:val="decimal"/>
      <w:lvlText w:val="%7."/>
      <w:lvlJc w:val="left"/>
      <w:pPr>
        <w:ind w:left="8280" w:hanging="360"/>
      </w:pPr>
    </w:lvl>
    <w:lvl w:ilvl="7" w:tentative="1">
      <w:start w:val="1"/>
      <w:numFmt w:val="lowerLetter"/>
      <w:lvlText w:val="%8."/>
      <w:lvlJc w:val="left"/>
      <w:pPr>
        <w:ind w:left="9000" w:hanging="360"/>
      </w:pPr>
    </w:lvl>
    <w:lvl w:ilvl="8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7" w15:restartNumberingAfterBreak="0">
    <w:nsid w:val="16D10A36"/>
    <w:multiLevelType w:val="hybridMultilevel"/>
    <w:tmpl w:val="DBD64D3C"/>
    <w:lvl w:ilvl="0">
      <w:start w:val="1"/>
      <w:numFmt w:val="upperRoman"/>
      <w:lvlText w:val="%1."/>
      <w:lvlJc w:val="right"/>
      <w:pPr>
        <w:ind w:left="1440" w:hanging="360"/>
      </w:p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9B62315"/>
    <w:multiLevelType w:val="hybridMultilevel"/>
    <w:tmpl w:val="1284BFF0"/>
    <w:lvl w:ilvl="0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F79137F"/>
    <w:multiLevelType w:val="hybridMultilevel"/>
    <w:tmpl w:val="68D880C8"/>
    <w:lvl w:ilvl="0">
      <w:start w:val="1"/>
      <w:numFmt w:val="lowerLetter"/>
      <w:lvlText w:val="%1)"/>
      <w:lvlJc w:val="left"/>
      <w:pPr>
        <w:ind w:left="3240" w:hanging="360"/>
      </w:pPr>
    </w:lvl>
    <w:lvl w:ilvl="1" w:tentative="1">
      <w:start w:val="1"/>
      <w:numFmt w:val="lowerLetter"/>
      <w:lvlText w:val="%2."/>
      <w:lvlJc w:val="left"/>
      <w:pPr>
        <w:ind w:left="3960" w:hanging="360"/>
      </w:pPr>
    </w:lvl>
    <w:lvl w:ilvl="2" w:tentative="1">
      <w:start w:val="1"/>
      <w:numFmt w:val="lowerRoman"/>
      <w:lvlText w:val="%3."/>
      <w:lvlJc w:val="right"/>
      <w:pPr>
        <w:ind w:left="4680" w:hanging="180"/>
      </w:pPr>
    </w:lvl>
    <w:lvl w:ilvl="3" w:tentative="1">
      <w:start w:val="1"/>
      <w:numFmt w:val="decimal"/>
      <w:lvlText w:val="%4."/>
      <w:lvlJc w:val="left"/>
      <w:pPr>
        <w:ind w:left="5400" w:hanging="360"/>
      </w:pPr>
    </w:lvl>
    <w:lvl w:ilvl="4" w:tentative="1">
      <w:start w:val="1"/>
      <w:numFmt w:val="lowerLetter"/>
      <w:lvlText w:val="%5."/>
      <w:lvlJc w:val="left"/>
      <w:pPr>
        <w:ind w:left="6120" w:hanging="360"/>
      </w:pPr>
    </w:lvl>
    <w:lvl w:ilvl="5" w:tentative="1">
      <w:start w:val="1"/>
      <w:numFmt w:val="lowerRoman"/>
      <w:lvlText w:val="%6."/>
      <w:lvlJc w:val="right"/>
      <w:pPr>
        <w:ind w:left="6840" w:hanging="180"/>
      </w:pPr>
    </w:lvl>
    <w:lvl w:ilvl="6" w:tentative="1">
      <w:start w:val="1"/>
      <w:numFmt w:val="decimal"/>
      <w:lvlText w:val="%7."/>
      <w:lvlJc w:val="left"/>
      <w:pPr>
        <w:ind w:left="7560" w:hanging="360"/>
      </w:pPr>
    </w:lvl>
    <w:lvl w:ilvl="7" w:tentative="1">
      <w:start w:val="1"/>
      <w:numFmt w:val="lowerLetter"/>
      <w:lvlText w:val="%8."/>
      <w:lvlJc w:val="left"/>
      <w:pPr>
        <w:ind w:left="8280" w:hanging="360"/>
      </w:pPr>
    </w:lvl>
    <w:lvl w:ilvl="8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0" w15:restartNumberingAfterBreak="0">
    <w:nsid w:val="24906863"/>
    <w:multiLevelType w:val="multilevel"/>
    <w:tmpl w:val="C5D2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70A6DD9"/>
    <w:multiLevelType w:val="hybridMultilevel"/>
    <w:tmpl w:val="CA6AD57E"/>
    <w:lvl w:ilvl="0">
      <w:start w:val="1"/>
      <w:numFmt w:val="lowerLetter"/>
      <w:lvlText w:val="%1)"/>
      <w:lvlJc w:val="left"/>
      <w:pPr>
        <w:ind w:left="3240" w:hanging="360"/>
      </w:pPr>
    </w:lvl>
    <w:lvl w:ilvl="1" w:tentative="1">
      <w:start w:val="1"/>
      <w:numFmt w:val="lowerLetter"/>
      <w:lvlText w:val="%2."/>
      <w:lvlJc w:val="left"/>
      <w:pPr>
        <w:ind w:left="3960" w:hanging="360"/>
      </w:pPr>
    </w:lvl>
    <w:lvl w:ilvl="2" w:tentative="1">
      <w:start w:val="1"/>
      <w:numFmt w:val="lowerRoman"/>
      <w:lvlText w:val="%3."/>
      <w:lvlJc w:val="right"/>
      <w:pPr>
        <w:ind w:left="4680" w:hanging="180"/>
      </w:pPr>
    </w:lvl>
    <w:lvl w:ilvl="3" w:tentative="1">
      <w:start w:val="1"/>
      <w:numFmt w:val="decimal"/>
      <w:lvlText w:val="%4."/>
      <w:lvlJc w:val="left"/>
      <w:pPr>
        <w:ind w:left="5400" w:hanging="360"/>
      </w:pPr>
    </w:lvl>
    <w:lvl w:ilvl="4" w:tentative="1">
      <w:start w:val="1"/>
      <w:numFmt w:val="lowerLetter"/>
      <w:lvlText w:val="%5."/>
      <w:lvlJc w:val="left"/>
      <w:pPr>
        <w:ind w:left="6120" w:hanging="360"/>
      </w:pPr>
    </w:lvl>
    <w:lvl w:ilvl="5" w:tentative="1">
      <w:start w:val="1"/>
      <w:numFmt w:val="lowerRoman"/>
      <w:lvlText w:val="%6."/>
      <w:lvlJc w:val="right"/>
      <w:pPr>
        <w:ind w:left="6840" w:hanging="180"/>
      </w:pPr>
    </w:lvl>
    <w:lvl w:ilvl="6" w:tentative="1">
      <w:start w:val="1"/>
      <w:numFmt w:val="decimal"/>
      <w:lvlText w:val="%7."/>
      <w:lvlJc w:val="left"/>
      <w:pPr>
        <w:ind w:left="7560" w:hanging="360"/>
      </w:pPr>
    </w:lvl>
    <w:lvl w:ilvl="7" w:tentative="1">
      <w:start w:val="1"/>
      <w:numFmt w:val="lowerLetter"/>
      <w:lvlText w:val="%8."/>
      <w:lvlJc w:val="left"/>
      <w:pPr>
        <w:ind w:left="8280" w:hanging="360"/>
      </w:pPr>
    </w:lvl>
    <w:lvl w:ilvl="8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2" w15:restartNumberingAfterBreak="0">
    <w:nsid w:val="2C876E4D"/>
    <w:multiLevelType w:val="multilevel"/>
    <w:tmpl w:val="A104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E5A4E6C"/>
    <w:multiLevelType w:val="hybridMultilevel"/>
    <w:tmpl w:val="893A009E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F8A56F4"/>
    <w:multiLevelType w:val="hybridMultilevel"/>
    <w:tmpl w:val="E04086F2"/>
    <w:lvl w:ilvl="0">
      <w:start w:val="1"/>
      <w:numFmt w:val="lowerLetter"/>
      <w:lvlText w:val="%1)"/>
      <w:lvlJc w:val="left"/>
      <w:pPr>
        <w:ind w:left="3240" w:hanging="360"/>
      </w:pPr>
    </w:lvl>
    <w:lvl w:ilvl="1" w:tentative="1">
      <w:start w:val="1"/>
      <w:numFmt w:val="lowerLetter"/>
      <w:lvlText w:val="%2."/>
      <w:lvlJc w:val="left"/>
      <w:pPr>
        <w:ind w:left="3960" w:hanging="360"/>
      </w:pPr>
    </w:lvl>
    <w:lvl w:ilvl="2" w:tentative="1">
      <w:start w:val="1"/>
      <w:numFmt w:val="lowerRoman"/>
      <w:lvlText w:val="%3."/>
      <w:lvlJc w:val="right"/>
      <w:pPr>
        <w:ind w:left="4680" w:hanging="180"/>
      </w:pPr>
    </w:lvl>
    <w:lvl w:ilvl="3" w:tentative="1">
      <w:start w:val="1"/>
      <w:numFmt w:val="decimal"/>
      <w:lvlText w:val="%4."/>
      <w:lvlJc w:val="left"/>
      <w:pPr>
        <w:ind w:left="5400" w:hanging="360"/>
      </w:pPr>
    </w:lvl>
    <w:lvl w:ilvl="4" w:tentative="1">
      <w:start w:val="1"/>
      <w:numFmt w:val="lowerLetter"/>
      <w:lvlText w:val="%5."/>
      <w:lvlJc w:val="left"/>
      <w:pPr>
        <w:ind w:left="6120" w:hanging="360"/>
      </w:pPr>
    </w:lvl>
    <w:lvl w:ilvl="5" w:tentative="1">
      <w:start w:val="1"/>
      <w:numFmt w:val="lowerRoman"/>
      <w:lvlText w:val="%6."/>
      <w:lvlJc w:val="right"/>
      <w:pPr>
        <w:ind w:left="6840" w:hanging="180"/>
      </w:pPr>
    </w:lvl>
    <w:lvl w:ilvl="6" w:tentative="1">
      <w:start w:val="1"/>
      <w:numFmt w:val="decimal"/>
      <w:lvlText w:val="%7."/>
      <w:lvlJc w:val="left"/>
      <w:pPr>
        <w:ind w:left="7560" w:hanging="360"/>
      </w:pPr>
    </w:lvl>
    <w:lvl w:ilvl="7" w:tentative="1">
      <w:start w:val="1"/>
      <w:numFmt w:val="lowerLetter"/>
      <w:lvlText w:val="%8."/>
      <w:lvlJc w:val="left"/>
      <w:pPr>
        <w:ind w:left="8280" w:hanging="360"/>
      </w:pPr>
    </w:lvl>
    <w:lvl w:ilvl="8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5" w15:restartNumberingAfterBreak="0">
    <w:nsid w:val="41A46559"/>
    <w:multiLevelType w:val="hybridMultilevel"/>
    <w:tmpl w:val="A7527CCA"/>
    <w:lvl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6" w15:restartNumberingAfterBreak="0">
    <w:nsid w:val="44D5724C"/>
    <w:multiLevelType w:val="hybridMultilevel"/>
    <w:tmpl w:val="4B5C5FB4"/>
    <w:lvl w:ilvl="0">
      <w:start w:val="1"/>
      <w:numFmt w:val="lowerLetter"/>
      <w:lvlText w:val="%1)"/>
      <w:lvlJc w:val="left"/>
      <w:pPr>
        <w:ind w:left="3240" w:hanging="360"/>
      </w:pPr>
    </w:lvl>
    <w:lvl w:ilvl="1" w:tentative="1">
      <w:start w:val="1"/>
      <w:numFmt w:val="lowerLetter"/>
      <w:lvlText w:val="%2."/>
      <w:lvlJc w:val="left"/>
      <w:pPr>
        <w:ind w:left="3960" w:hanging="360"/>
      </w:pPr>
    </w:lvl>
    <w:lvl w:ilvl="2" w:tentative="1">
      <w:start w:val="1"/>
      <w:numFmt w:val="lowerRoman"/>
      <w:lvlText w:val="%3."/>
      <w:lvlJc w:val="right"/>
      <w:pPr>
        <w:ind w:left="4680" w:hanging="180"/>
      </w:pPr>
    </w:lvl>
    <w:lvl w:ilvl="3" w:tentative="1">
      <w:start w:val="1"/>
      <w:numFmt w:val="decimal"/>
      <w:lvlText w:val="%4."/>
      <w:lvlJc w:val="left"/>
      <w:pPr>
        <w:ind w:left="5400" w:hanging="360"/>
      </w:pPr>
    </w:lvl>
    <w:lvl w:ilvl="4" w:tentative="1">
      <w:start w:val="1"/>
      <w:numFmt w:val="lowerLetter"/>
      <w:lvlText w:val="%5."/>
      <w:lvlJc w:val="left"/>
      <w:pPr>
        <w:ind w:left="6120" w:hanging="360"/>
      </w:pPr>
    </w:lvl>
    <w:lvl w:ilvl="5" w:tentative="1">
      <w:start w:val="1"/>
      <w:numFmt w:val="lowerRoman"/>
      <w:lvlText w:val="%6."/>
      <w:lvlJc w:val="right"/>
      <w:pPr>
        <w:ind w:left="6840" w:hanging="180"/>
      </w:pPr>
    </w:lvl>
    <w:lvl w:ilvl="6" w:tentative="1">
      <w:start w:val="1"/>
      <w:numFmt w:val="decimal"/>
      <w:lvlText w:val="%7."/>
      <w:lvlJc w:val="left"/>
      <w:pPr>
        <w:ind w:left="7560" w:hanging="360"/>
      </w:pPr>
    </w:lvl>
    <w:lvl w:ilvl="7" w:tentative="1">
      <w:start w:val="1"/>
      <w:numFmt w:val="lowerLetter"/>
      <w:lvlText w:val="%8."/>
      <w:lvlJc w:val="left"/>
      <w:pPr>
        <w:ind w:left="8280" w:hanging="360"/>
      </w:pPr>
    </w:lvl>
    <w:lvl w:ilvl="8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7" w15:restartNumberingAfterBreak="0">
    <w:nsid w:val="45976302"/>
    <w:multiLevelType w:val="hybridMultilevel"/>
    <w:tmpl w:val="2E48E7C6"/>
    <w:lvl w:ilvl="0">
      <w:start w:val="1"/>
      <w:numFmt w:val="upperRoman"/>
      <w:lvlText w:val="%1."/>
      <w:lvlJc w:val="righ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3323D9"/>
    <w:multiLevelType w:val="hybridMultilevel"/>
    <w:tmpl w:val="E04086F2"/>
    <w:lvl w:ilvl="0">
      <w:start w:val="1"/>
      <w:numFmt w:val="lowerLetter"/>
      <w:lvlText w:val="%1)"/>
      <w:lvlJc w:val="left"/>
      <w:pPr>
        <w:ind w:left="3240" w:hanging="360"/>
      </w:pPr>
    </w:lvl>
    <w:lvl w:ilvl="1" w:tentative="1">
      <w:start w:val="1"/>
      <w:numFmt w:val="lowerLetter"/>
      <w:lvlText w:val="%2."/>
      <w:lvlJc w:val="left"/>
      <w:pPr>
        <w:ind w:left="3960" w:hanging="360"/>
      </w:pPr>
    </w:lvl>
    <w:lvl w:ilvl="2" w:tentative="1">
      <w:start w:val="1"/>
      <w:numFmt w:val="lowerRoman"/>
      <w:lvlText w:val="%3."/>
      <w:lvlJc w:val="right"/>
      <w:pPr>
        <w:ind w:left="4680" w:hanging="180"/>
      </w:pPr>
    </w:lvl>
    <w:lvl w:ilvl="3" w:tentative="1">
      <w:start w:val="1"/>
      <w:numFmt w:val="decimal"/>
      <w:lvlText w:val="%4."/>
      <w:lvlJc w:val="left"/>
      <w:pPr>
        <w:ind w:left="5400" w:hanging="360"/>
      </w:pPr>
    </w:lvl>
    <w:lvl w:ilvl="4" w:tentative="1">
      <w:start w:val="1"/>
      <w:numFmt w:val="lowerLetter"/>
      <w:lvlText w:val="%5."/>
      <w:lvlJc w:val="left"/>
      <w:pPr>
        <w:ind w:left="6120" w:hanging="360"/>
      </w:pPr>
    </w:lvl>
    <w:lvl w:ilvl="5" w:tentative="1">
      <w:start w:val="1"/>
      <w:numFmt w:val="lowerRoman"/>
      <w:lvlText w:val="%6."/>
      <w:lvlJc w:val="right"/>
      <w:pPr>
        <w:ind w:left="6840" w:hanging="180"/>
      </w:pPr>
    </w:lvl>
    <w:lvl w:ilvl="6" w:tentative="1">
      <w:start w:val="1"/>
      <w:numFmt w:val="decimal"/>
      <w:lvlText w:val="%7."/>
      <w:lvlJc w:val="left"/>
      <w:pPr>
        <w:ind w:left="7560" w:hanging="360"/>
      </w:pPr>
    </w:lvl>
    <w:lvl w:ilvl="7" w:tentative="1">
      <w:start w:val="1"/>
      <w:numFmt w:val="lowerLetter"/>
      <w:lvlText w:val="%8."/>
      <w:lvlJc w:val="left"/>
      <w:pPr>
        <w:ind w:left="8280" w:hanging="360"/>
      </w:pPr>
    </w:lvl>
    <w:lvl w:ilvl="8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9" w15:restartNumberingAfterBreak="0">
    <w:nsid w:val="479D04CA"/>
    <w:multiLevelType w:val="multilevel"/>
    <w:tmpl w:val="D7F8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51D64C27"/>
    <w:multiLevelType w:val="hybridMultilevel"/>
    <w:tmpl w:val="6D1EA900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C6858B7"/>
    <w:multiLevelType w:val="hybridMultilevel"/>
    <w:tmpl w:val="78A0F7C8"/>
    <w:lvl w:ilvl="0">
      <w:start w:val="1"/>
      <w:numFmt w:val="lowerLetter"/>
      <w:lvlText w:val="%1)"/>
      <w:lvlJc w:val="left"/>
      <w:pPr>
        <w:ind w:left="3240" w:hanging="360"/>
      </w:pPr>
    </w:lvl>
    <w:lvl w:ilvl="1" w:tentative="1">
      <w:start w:val="1"/>
      <w:numFmt w:val="lowerLetter"/>
      <w:lvlText w:val="%2."/>
      <w:lvlJc w:val="left"/>
      <w:pPr>
        <w:ind w:left="3960" w:hanging="360"/>
      </w:pPr>
    </w:lvl>
    <w:lvl w:ilvl="2" w:tentative="1">
      <w:start w:val="1"/>
      <w:numFmt w:val="lowerRoman"/>
      <w:lvlText w:val="%3."/>
      <w:lvlJc w:val="right"/>
      <w:pPr>
        <w:ind w:left="4680" w:hanging="180"/>
      </w:pPr>
    </w:lvl>
    <w:lvl w:ilvl="3" w:tentative="1">
      <w:start w:val="1"/>
      <w:numFmt w:val="decimal"/>
      <w:lvlText w:val="%4."/>
      <w:lvlJc w:val="left"/>
      <w:pPr>
        <w:ind w:left="5400" w:hanging="360"/>
      </w:pPr>
    </w:lvl>
    <w:lvl w:ilvl="4" w:tentative="1">
      <w:start w:val="1"/>
      <w:numFmt w:val="lowerLetter"/>
      <w:lvlText w:val="%5."/>
      <w:lvlJc w:val="left"/>
      <w:pPr>
        <w:ind w:left="6120" w:hanging="360"/>
      </w:pPr>
    </w:lvl>
    <w:lvl w:ilvl="5" w:tentative="1">
      <w:start w:val="1"/>
      <w:numFmt w:val="lowerRoman"/>
      <w:lvlText w:val="%6."/>
      <w:lvlJc w:val="right"/>
      <w:pPr>
        <w:ind w:left="6840" w:hanging="180"/>
      </w:pPr>
    </w:lvl>
    <w:lvl w:ilvl="6" w:tentative="1">
      <w:start w:val="1"/>
      <w:numFmt w:val="decimal"/>
      <w:lvlText w:val="%7."/>
      <w:lvlJc w:val="left"/>
      <w:pPr>
        <w:ind w:left="7560" w:hanging="360"/>
      </w:pPr>
    </w:lvl>
    <w:lvl w:ilvl="7" w:tentative="1">
      <w:start w:val="1"/>
      <w:numFmt w:val="lowerLetter"/>
      <w:lvlText w:val="%8."/>
      <w:lvlJc w:val="left"/>
      <w:pPr>
        <w:ind w:left="8280" w:hanging="360"/>
      </w:pPr>
    </w:lvl>
    <w:lvl w:ilvl="8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2" w15:restartNumberingAfterBreak="0">
    <w:nsid w:val="5F6C0FBD"/>
    <w:multiLevelType w:val="multilevel"/>
    <w:tmpl w:val="16A2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60EA2DE3"/>
    <w:multiLevelType w:val="hybridMultilevel"/>
    <w:tmpl w:val="57164906"/>
    <w:lvl w:ilvl="0">
      <w:start w:val="1"/>
      <w:numFmt w:val="lowerLetter"/>
      <w:lvlText w:val="%1)"/>
      <w:lvlJc w:val="left"/>
      <w:pPr>
        <w:ind w:left="2520" w:hanging="360"/>
      </w:pPr>
    </w:lvl>
    <w:lvl w:ilvl="1" w:tentative="1">
      <w:start w:val="1"/>
      <w:numFmt w:val="lowerLetter"/>
      <w:lvlText w:val="%2."/>
      <w:lvlJc w:val="left"/>
      <w:pPr>
        <w:ind w:left="3240" w:hanging="360"/>
      </w:pPr>
    </w:lvl>
    <w:lvl w:ilvl="2" w:tentative="1">
      <w:start w:val="1"/>
      <w:numFmt w:val="lowerRoman"/>
      <w:lvlText w:val="%3."/>
      <w:lvlJc w:val="right"/>
      <w:pPr>
        <w:ind w:left="3960" w:hanging="180"/>
      </w:pPr>
    </w:lvl>
    <w:lvl w:ilvl="3" w:tentative="1">
      <w:start w:val="1"/>
      <w:numFmt w:val="decimal"/>
      <w:lvlText w:val="%4."/>
      <w:lvlJc w:val="left"/>
      <w:pPr>
        <w:ind w:left="4680" w:hanging="360"/>
      </w:pPr>
    </w:lvl>
    <w:lvl w:ilvl="4" w:tentative="1">
      <w:start w:val="1"/>
      <w:numFmt w:val="lowerLetter"/>
      <w:lvlText w:val="%5."/>
      <w:lvlJc w:val="left"/>
      <w:pPr>
        <w:ind w:left="5400" w:hanging="360"/>
      </w:pPr>
    </w:lvl>
    <w:lvl w:ilvl="5" w:tentative="1">
      <w:start w:val="1"/>
      <w:numFmt w:val="lowerRoman"/>
      <w:lvlText w:val="%6."/>
      <w:lvlJc w:val="right"/>
      <w:pPr>
        <w:ind w:left="6120" w:hanging="180"/>
      </w:pPr>
    </w:lvl>
    <w:lvl w:ilvl="6" w:tentative="1">
      <w:start w:val="1"/>
      <w:numFmt w:val="decimal"/>
      <w:lvlText w:val="%7."/>
      <w:lvlJc w:val="left"/>
      <w:pPr>
        <w:ind w:left="6840" w:hanging="360"/>
      </w:pPr>
    </w:lvl>
    <w:lvl w:ilvl="7" w:tentative="1">
      <w:start w:val="1"/>
      <w:numFmt w:val="lowerLetter"/>
      <w:lvlText w:val="%8."/>
      <w:lvlJc w:val="left"/>
      <w:pPr>
        <w:ind w:left="7560" w:hanging="360"/>
      </w:pPr>
    </w:lvl>
    <w:lvl w:ilvl="8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4" w15:restartNumberingAfterBreak="0">
    <w:nsid w:val="62AC1AE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5634D5D"/>
    <w:multiLevelType w:val="hybridMultilevel"/>
    <w:tmpl w:val="6D40B968"/>
    <w:lvl w:ilvl="0">
      <w:start w:val="1"/>
      <w:numFmt w:val="lowerLetter"/>
      <w:lvlText w:val="%1)"/>
      <w:lvlJc w:val="left"/>
      <w:pPr>
        <w:ind w:left="3240" w:hanging="360"/>
      </w:pPr>
    </w:lvl>
    <w:lvl w:ilvl="1" w:tentative="1">
      <w:start w:val="1"/>
      <w:numFmt w:val="lowerLetter"/>
      <w:lvlText w:val="%2."/>
      <w:lvlJc w:val="left"/>
      <w:pPr>
        <w:ind w:left="3960" w:hanging="360"/>
      </w:pPr>
    </w:lvl>
    <w:lvl w:ilvl="2" w:tentative="1">
      <w:start w:val="1"/>
      <w:numFmt w:val="lowerRoman"/>
      <w:lvlText w:val="%3."/>
      <w:lvlJc w:val="right"/>
      <w:pPr>
        <w:ind w:left="4680" w:hanging="180"/>
      </w:pPr>
    </w:lvl>
    <w:lvl w:ilvl="3" w:tentative="1">
      <w:start w:val="1"/>
      <w:numFmt w:val="decimal"/>
      <w:lvlText w:val="%4."/>
      <w:lvlJc w:val="left"/>
      <w:pPr>
        <w:ind w:left="5400" w:hanging="360"/>
      </w:pPr>
    </w:lvl>
    <w:lvl w:ilvl="4" w:tentative="1">
      <w:start w:val="1"/>
      <w:numFmt w:val="lowerLetter"/>
      <w:lvlText w:val="%5."/>
      <w:lvlJc w:val="left"/>
      <w:pPr>
        <w:ind w:left="6120" w:hanging="360"/>
      </w:pPr>
    </w:lvl>
    <w:lvl w:ilvl="5" w:tentative="1">
      <w:start w:val="1"/>
      <w:numFmt w:val="lowerRoman"/>
      <w:lvlText w:val="%6."/>
      <w:lvlJc w:val="right"/>
      <w:pPr>
        <w:ind w:left="6840" w:hanging="180"/>
      </w:pPr>
    </w:lvl>
    <w:lvl w:ilvl="6" w:tentative="1">
      <w:start w:val="1"/>
      <w:numFmt w:val="decimal"/>
      <w:lvlText w:val="%7."/>
      <w:lvlJc w:val="left"/>
      <w:pPr>
        <w:ind w:left="7560" w:hanging="360"/>
      </w:pPr>
    </w:lvl>
    <w:lvl w:ilvl="7" w:tentative="1">
      <w:start w:val="1"/>
      <w:numFmt w:val="lowerLetter"/>
      <w:lvlText w:val="%8."/>
      <w:lvlJc w:val="left"/>
      <w:pPr>
        <w:ind w:left="8280" w:hanging="360"/>
      </w:pPr>
    </w:lvl>
    <w:lvl w:ilvl="8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6" w15:restartNumberingAfterBreak="0">
    <w:nsid w:val="678C8F1E"/>
    <w:multiLevelType w:val="multilevel"/>
    <w:tmpl w:val="50148F10"/>
    <w:lvl w:ilvl="0">
      <w:start w:val="1"/>
      <w:numFmt w:val="bullet"/>
      <w:lvlText w:val="○"/>
      <w:lvlJc w:val="left"/>
      <w:pPr>
        <w:ind w:left="108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90668E4"/>
    <w:multiLevelType w:val="multilevel"/>
    <w:tmpl w:val="7058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71D37254"/>
    <w:multiLevelType w:val="multilevel"/>
    <w:tmpl w:val="0409001F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1" w16cid:durableId="1298608918">
    <w:abstractNumId w:val="2"/>
  </w:num>
  <w:num w:numId="2" w16cid:durableId="1995908558">
    <w:abstractNumId w:val="5"/>
  </w:num>
  <w:num w:numId="3" w16cid:durableId="1108084695">
    <w:abstractNumId w:val="24"/>
  </w:num>
  <w:num w:numId="4" w16cid:durableId="691565838">
    <w:abstractNumId w:val="28"/>
  </w:num>
  <w:num w:numId="5" w16cid:durableId="116223697">
    <w:abstractNumId w:val="6"/>
  </w:num>
  <w:num w:numId="6" w16cid:durableId="1442064460">
    <w:abstractNumId w:val="11"/>
  </w:num>
  <w:num w:numId="7" w16cid:durableId="1029257494">
    <w:abstractNumId w:val="26"/>
  </w:num>
  <w:num w:numId="8" w16cid:durableId="294988875">
    <w:abstractNumId w:val="0"/>
  </w:num>
  <w:num w:numId="9" w16cid:durableId="1920141077">
    <w:abstractNumId w:val="23"/>
  </w:num>
  <w:num w:numId="10" w16cid:durableId="900097851">
    <w:abstractNumId w:val="3"/>
  </w:num>
  <w:num w:numId="11" w16cid:durableId="121853446">
    <w:abstractNumId w:val="21"/>
  </w:num>
  <w:num w:numId="12" w16cid:durableId="920454979">
    <w:abstractNumId w:val="16"/>
  </w:num>
  <w:num w:numId="13" w16cid:durableId="194118512">
    <w:abstractNumId w:val="9"/>
  </w:num>
  <w:num w:numId="14" w16cid:durableId="1331635135">
    <w:abstractNumId w:val="7"/>
  </w:num>
  <w:num w:numId="15" w16cid:durableId="706223738">
    <w:abstractNumId w:val="25"/>
  </w:num>
  <w:num w:numId="16" w16cid:durableId="1672365939">
    <w:abstractNumId w:val="14"/>
  </w:num>
  <w:num w:numId="17" w16cid:durableId="1654606792">
    <w:abstractNumId w:val="18"/>
  </w:num>
  <w:num w:numId="18" w16cid:durableId="1400329651">
    <w:abstractNumId w:val="1"/>
  </w:num>
  <w:num w:numId="19" w16cid:durableId="90052096">
    <w:abstractNumId w:val="4"/>
  </w:num>
  <w:num w:numId="20" w16cid:durableId="471488362">
    <w:abstractNumId w:val="17"/>
  </w:num>
  <w:num w:numId="21" w16cid:durableId="497311408">
    <w:abstractNumId w:val="20"/>
  </w:num>
  <w:num w:numId="22" w16cid:durableId="1922833587">
    <w:abstractNumId w:val="27"/>
  </w:num>
  <w:num w:numId="23" w16cid:durableId="511795364">
    <w:abstractNumId w:val="22"/>
  </w:num>
  <w:num w:numId="24" w16cid:durableId="205223021">
    <w:abstractNumId w:val="13"/>
  </w:num>
  <w:num w:numId="25" w16cid:durableId="507409338">
    <w:abstractNumId w:val="10"/>
  </w:num>
  <w:num w:numId="26" w16cid:durableId="576207873">
    <w:abstractNumId w:val="12"/>
  </w:num>
  <w:num w:numId="27" w16cid:durableId="265579590">
    <w:abstractNumId w:val="8"/>
  </w:num>
  <w:num w:numId="28" w16cid:durableId="737167739">
    <w:abstractNumId w:val="15"/>
  </w:num>
  <w:num w:numId="29" w16cid:durableId="1423187389">
    <w:abstractNumId w:val="19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AD1160E"/>
    <w:rsid w:val="00010D5D"/>
    <w:rsid w:val="0003268D"/>
    <w:rsid w:val="0005587D"/>
    <w:rsid w:val="0005600D"/>
    <w:rsid w:val="00070C61"/>
    <w:rsid w:val="000F2657"/>
    <w:rsid w:val="000F48A4"/>
    <w:rsid w:val="001046ED"/>
    <w:rsid w:val="00105A7A"/>
    <w:rsid w:val="001095A8"/>
    <w:rsid w:val="00135B23"/>
    <w:rsid w:val="00174464"/>
    <w:rsid w:val="001B0129"/>
    <w:rsid w:val="001D232B"/>
    <w:rsid w:val="001E0651"/>
    <w:rsid w:val="00217918"/>
    <w:rsid w:val="00222A19"/>
    <w:rsid w:val="00237AD3"/>
    <w:rsid w:val="0026487C"/>
    <w:rsid w:val="002908C2"/>
    <w:rsid w:val="00292CCE"/>
    <w:rsid w:val="002B134B"/>
    <w:rsid w:val="002F169B"/>
    <w:rsid w:val="00364E1B"/>
    <w:rsid w:val="00367299"/>
    <w:rsid w:val="003701A4"/>
    <w:rsid w:val="003724A9"/>
    <w:rsid w:val="003B432E"/>
    <w:rsid w:val="003F3FB9"/>
    <w:rsid w:val="0047380C"/>
    <w:rsid w:val="004C5A9C"/>
    <w:rsid w:val="004F2162"/>
    <w:rsid w:val="0052535D"/>
    <w:rsid w:val="00565EB9"/>
    <w:rsid w:val="00571CB1"/>
    <w:rsid w:val="005A0203"/>
    <w:rsid w:val="00600EAF"/>
    <w:rsid w:val="00624D74"/>
    <w:rsid w:val="00681EDC"/>
    <w:rsid w:val="006D0CDB"/>
    <w:rsid w:val="006E0FA6"/>
    <w:rsid w:val="00724B11"/>
    <w:rsid w:val="00757C6F"/>
    <w:rsid w:val="007653AE"/>
    <w:rsid w:val="007E5A32"/>
    <w:rsid w:val="0084587D"/>
    <w:rsid w:val="00863603"/>
    <w:rsid w:val="008A21E0"/>
    <w:rsid w:val="008E021D"/>
    <w:rsid w:val="009109D6"/>
    <w:rsid w:val="009338EA"/>
    <w:rsid w:val="0093620F"/>
    <w:rsid w:val="009574F5"/>
    <w:rsid w:val="009C5BF8"/>
    <w:rsid w:val="009CC6D9"/>
    <w:rsid w:val="00A01EC8"/>
    <w:rsid w:val="00A14CAB"/>
    <w:rsid w:val="00A20D6C"/>
    <w:rsid w:val="00A23825"/>
    <w:rsid w:val="00A7092A"/>
    <w:rsid w:val="00A76440"/>
    <w:rsid w:val="00A83B7D"/>
    <w:rsid w:val="00A914AE"/>
    <w:rsid w:val="00AB4456"/>
    <w:rsid w:val="00AD2591"/>
    <w:rsid w:val="00AD463D"/>
    <w:rsid w:val="00B36EB1"/>
    <w:rsid w:val="00B43AE5"/>
    <w:rsid w:val="00B51297"/>
    <w:rsid w:val="00B61438"/>
    <w:rsid w:val="00BF0D0D"/>
    <w:rsid w:val="00C03FA0"/>
    <w:rsid w:val="00C104E4"/>
    <w:rsid w:val="00C36D52"/>
    <w:rsid w:val="00C665C7"/>
    <w:rsid w:val="00C739F1"/>
    <w:rsid w:val="00C806DD"/>
    <w:rsid w:val="00CC2248"/>
    <w:rsid w:val="00CC3F2D"/>
    <w:rsid w:val="00CC694B"/>
    <w:rsid w:val="00CF4C21"/>
    <w:rsid w:val="00D2BADA"/>
    <w:rsid w:val="00D412C8"/>
    <w:rsid w:val="00D437DB"/>
    <w:rsid w:val="00D47288"/>
    <w:rsid w:val="00D53822"/>
    <w:rsid w:val="00D566AF"/>
    <w:rsid w:val="00D723AD"/>
    <w:rsid w:val="00DD7580"/>
    <w:rsid w:val="00DF4F24"/>
    <w:rsid w:val="00E05329"/>
    <w:rsid w:val="00E12830"/>
    <w:rsid w:val="00E872EF"/>
    <w:rsid w:val="00E96782"/>
    <w:rsid w:val="00FC66DC"/>
    <w:rsid w:val="00FD36F5"/>
    <w:rsid w:val="00FF22CB"/>
    <w:rsid w:val="012F3F12"/>
    <w:rsid w:val="0162CAF3"/>
    <w:rsid w:val="016D0F9F"/>
    <w:rsid w:val="01A8B85C"/>
    <w:rsid w:val="01A95D01"/>
    <w:rsid w:val="01CD0270"/>
    <w:rsid w:val="01CF3BB8"/>
    <w:rsid w:val="0219D351"/>
    <w:rsid w:val="0243243A"/>
    <w:rsid w:val="0243243A"/>
    <w:rsid w:val="0269A1B5"/>
    <w:rsid w:val="026A2F76"/>
    <w:rsid w:val="02887D4C"/>
    <w:rsid w:val="02A18C45"/>
    <w:rsid w:val="02A18C45"/>
    <w:rsid w:val="02BB80EE"/>
    <w:rsid w:val="02CE1C27"/>
    <w:rsid w:val="02D96105"/>
    <w:rsid w:val="031D816E"/>
    <w:rsid w:val="031D816E"/>
    <w:rsid w:val="034A610A"/>
    <w:rsid w:val="0351D681"/>
    <w:rsid w:val="0378B449"/>
    <w:rsid w:val="0388D57D"/>
    <w:rsid w:val="03923DD1"/>
    <w:rsid w:val="03EC8B3C"/>
    <w:rsid w:val="04149369"/>
    <w:rsid w:val="041F110C"/>
    <w:rsid w:val="043E1429"/>
    <w:rsid w:val="04DF12B0"/>
    <w:rsid w:val="04E127CF"/>
    <w:rsid w:val="04E4C5AB"/>
    <w:rsid w:val="04EDF1DA"/>
    <w:rsid w:val="04F372B6"/>
    <w:rsid w:val="04FBC030"/>
    <w:rsid w:val="050F10CF"/>
    <w:rsid w:val="0518D0B8"/>
    <w:rsid w:val="051ACC66"/>
    <w:rsid w:val="05488718"/>
    <w:rsid w:val="054A2B28"/>
    <w:rsid w:val="054B1FCF"/>
    <w:rsid w:val="05620763"/>
    <w:rsid w:val="057BF7B0"/>
    <w:rsid w:val="057BF7B0"/>
    <w:rsid w:val="059D885F"/>
    <w:rsid w:val="05D2A80F"/>
    <w:rsid w:val="0604D968"/>
    <w:rsid w:val="0623E0CD"/>
    <w:rsid w:val="0623E0CD"/>
    <w:rsid w:val="0670B6D8"/>
    <w:rsid w:val="067C5337"/>
    <w:rsid w:val="06A3A44D"/>
    <w:rsid w:val="06B64BF0"/>
    <w:rsid w:val="077F2677"/>
    <w:rsid w:val="078DEF92"/>
    <w:rsid w:val="08120EB3"/>
    <w:rsid w:val="08355C32"/>
    <w:rsid w:val="0864A3F9"/>
    <w:rsid w:val="088D4D2B"/>
    <w:rsid w:val="08B35478"/>
    <w:rsid w:val="08EDAFDF"/>
    <w:rsid w:val="0908B46D"/>
    <w:rsid w:val="091F9D77"/>
    <w:rsid w:val="092D379B"/>
    <w:rsid w:val="093995FE"/>
    <w:rsid w:val="095D430F"/>
    <w:rsid w:val="09DAFB71"/>
    <w:rsid w:val="09DFE2A2"/>
    <w:rsid w:val="09E544EE"/>
    <w:rsid w:val="0A794D53"/>
    <w:rsid w:val="0A7D6D14"/>
    <w:rsid w:val="0A86E7F4"/>
    <w:rsid w:val="0B6832D0"/>
    <w:rsid w:val="0B7FF76A"/>
    <w:rsid w:val="0B897C6D"/>
    <w:rsid w:val="0BA3FB33"/>
    <w:rsid w:val="0BB865D6"/>
    <w:rsid w:val="0BCC47F2"/>
    <w:rsid w:val="0C039072"/>
    <w:rsid w:val="0C2B7EA8"/>
    <w:rsid w:val="0C33F3C8"/>
    <w:rsid w:val="0C669C7C"/>
    <w:rsid w:val="0C8FCF14"/>
    <w:rsid w:val="0C9E9C3F"/>
    <w:rsid w:val="0D2D03B6"/>
    <w:rsid w:val="0D8DDA37"/>
    <w:rsid w:val="0DABCD05"/>
    <w:rsid w:val="0DCFC429"/>
    <w:rsid w:val="0DD546A0"/>
    <w:rsid w:val="0DF780B5"/>
    <w:rsid w:val="0E6AA5B7"/>
    <w:rsid w:val="0E9E4279"/>
    <w:rsid w:val="0EBD0BD3"/>
    <w:rsid w:val="0EC31B63"/>
    <w:rsid w:val="0ED0BB96"/>
    <w:rsid w:val="0F86BE15"/>
    <w:rsid w:val="0FAB88B5"/>
    <w:rsid w:val="0FE5A87B"/>
    <w:rsid w:val="100FE924"/>
    <w:rsid w:val="1019184A"/>
    <w:rsid w:val="1026FDE7"/>
    <w:rsid w:val="1042B64F"/>
    <w:rsid w:val="106F0760"/>
    <w:rsid w:val="1081CD30"/>
    <w:rsid w:val="10BDDEB1"/>
    <w:rsid w:val="10C08A42"/>
    <w:rsid w:val="10C08A42"/>
    <w:rsid w:val="10D9CCE9"/>
    <w:rsid w:val="10DC4A83"/>
    <w:rsid w:val="111DAA6F"/>
    <w:rsid w:val="112FCE94"/>
    <w:rsid w:val="1140B86B"/>
    <w:rsid w:val="1157FEBD"/>
    <w:rsid w:val="117F07C7"/>
    <w:rsid w:val="119C619F"/>
    <w:rsid w:val="11C6836A"/>
    <w:rsid w:val="11C9B30C"/>
    <w:rsid w:val="120FB5E9"/>
    <w:rsid w:val="1273B613"/>
    <w:rsid w:val="1283221B"/>
    <w:rsid w:val="1293663C"/>
    <w:rsid w:val="129CCB8F"/>
    <w:rsid w:val="12A2270D"/>
    <w:rsid w:val="13039471"/>
    <w:rsid w:val="13672141"/>
    <w:rsid w:val="1401DBDC"/>
    <w:rsid w:val="1424F471"/>
    <w:rsid w:val="1438FEDB"/>
    <w:rsid w:val="14427F28"/>
    <w:rsid w:val="1469373F"/>
    <w:rsid w:val="146E1D61"/>
    <w:rsid w:val="149FAA06"/>
    <w:rsid w:val="14CB4043"/>
    <w:rsid w:val="14E4A958"/>
    <w:rsid w:val="152A1AAC"/>
    <w:rsid w:val="154232EF"/>
    <w:rsid w:val="155274FC"/>
    <w:rsid w:val="15571CD2"/>
    <w:rsid w:val="156A4E1D"/>
    <w:rsid w:val="15764B8A"/>
    <w:rsid w:val="159805EE"/>
    <w:rsid w:val="159805EE"/>
    <w:rsid w:val="15A49859"/>
    <w:rsid w:val="15B49EAC"/>
    <w:rsid w:val="15C2FFC2"/>
    <w:rsid w:val="15F22EA7"/>
    <w:rsid w:val="16159BD3"/>
    <w:rsid w:val="1637DFC9"/>
    <w:rsid w:val="16535CF8"/>
    <w:rsid w:val="16541761"/>
    <w:rsid w:val="16595AC4"/>
    <w:rsid w:val="167649F2"/>
    <w:rsid w:val="1685E3E5"/>
    <w:rsid w:val="16B780AF"/>
    <w:rsid w:val="17051B31"/>
    <w:rsid w:val="170D315E"/>
    <w:rsid w:val="170D315E"/>
    <w:rsid w:val="170DFDFC"/>
    <w:rsid w:val="1711D93D"/>
    <w:rsid w:val="1748F3A7"/>
    <w:rsid w:val="176CF4D2"/>
    <w:rsid w:val="1773616E"/>
    <w:rsid w:val="1795AA6A"/>
    <w:rsid w:val="17A42B57"/>
    <w:rsid w:val="17A42B57"/>
    <w:rsid w:val="17AA54A1"/>
    <w:rsid w:val="185CB5AD"/>
    <w:rsid w:val="18751138"/>
    <w:rsid w:val="187AC6E8"/>
    <w:rsid w:val="190298B4"/>
    <w:rsid w:val="19484C7F"/>
    <w:rsid w:val="195417BC"/>
    <w:rsid w:val="19967E9A"/>
    <w:rsid w:val="19CC52BF"/>
    <w:rsid w:val="19D967FF"/>
    <w:rsid w:val="1A297667"/>
    <w:rsid w:val="1A6D7ABF"/>
    <w:rsid w:val="1A7AD4DC"/>
    <w:rsid w:val="1A828AC0"/>
    <w:rsid w:val="1A9A4D6B"/>
    <w:rsid w:val="1ACFA93F"/>
    <w:rsid w:val="1AD8C5DF"/>
    <w:rsid w:val="1ADF0FD8"/>
    <w:rsid w:val="1B4B67CD"/>
    <w:rsid w:val="1B4B67CD"/>
    <w:rsid w:val="1B5CBA08"/>
    <w:rsid w:val="1B7AE286"/>
    <w:rsid w:val="1B8BEAE5"/>
    <w:rsid w:val="1BB2653B"/>
    <w:rsid w:val="1BB382FE"/>
    <w:rsid w:val="1BD67B3F"/>
    <w:rsid w:val="1C191063"/>
    <w:rsid w:val="1C2DC0E3"/>
    <w:rsid w:val="1C2DC0E3"/>
    <w:rsid w:val="1C66AC52"/>
    <w:rsid w:val="1C8A046D"/>
    <w:rsid w:val="1C9D3D16"/>
    <w:rsid w:val="1CC09AD6"/>
    <w:rsid w:val="1CC162B7"/>
    <w:rsid w:val="1CC47158"/>
    <w:rsid w:val="1D010CA3"/>
    <w:rsid w:val="1D2EF89D"/>
    <w:rsid w:val="1D37C5E0"/>
    <w:rsid w:val="1D4B2964"/>
    <w:rsid w:val="1D794483"/>
    <w:rsid w:val="1DC982EB"/>
    <w:rsid w:val="1DE942FA"/>
    <w:rsid w:val="1DE942FA"/>
    <w:rsid w:val="1E5E31E8"/>
    <w:rsid w:val="1EA851E3"/>
    <w:rsid w:val="1ED72F55"/>
    <w:rsid w:val="1EF20A05"/>
    <w:rsid w:val="1F0C07F3"/>
    <w:rsid w:val="1F202611"/>
    <w:rsid w:val="1F23AEC7"/>
    <w:rsid w:val="1F4EEF30"/>
    <w:rsid w:val="1F507CA5"/>
    <w:rsid w:val="202F951C"/>
    <w:rsid w:val="20330295"/>
    <w:rsid w:val="20418275"/>
    <w:rsid w:val="2081FCED"/>
    <w:rsid w:val="2094DF6F"/>
    <w:rsid w:val="20D82C31"/>
    <w:rsid w:val="20D8D961"/>
    <w:rsid w:val="217E0640"/>
    <w:rsid w:val="217E0640"/>
    <w:rsid w:val="21AA66BB"/>
    <w:rsid w:val="21B6F57F"/>
    <w:rsid w:val="21D5B372"/>
    <w:rsid w:val="21DA0CEA"/>
    <w:rsid w:val="21E2F3C5"/>
    <w:rsid w:val="21E2F3C5"/>
    <w:rsid w:val="21FC7609"/>
    <w:rsid w:val="22029FA9"/>
    <w:rsid w:val="22196CD5"/>
    <w:rsid w:val="22207528"/>
    <w:rsid w:val="22320258"/>
    <w:rsid w:val="223AFCC5"/>
    <w:rsid w:val="223AFCC5"/>
    <w:rsid w:val="22798530"/>
    <w:rsid w:val="22798530"/>
    <w:rsid w:val="2282A4A0"/>
    <w:rsid w:val="22A05C61"/>
    <w:rsid w:val="22E0BE06"/>
    <w:rsid w:val="22E4E7B2"/>
    <w:rsid w:val="230D07DC"/>
    <w:rsid w:val="230FA7ED"/>
    <w:rsid w:val="2339940D"/>
    <w:rsid w:val="235FA3C0"/>
    <w:rsid w:val="23B216AA"/>
    <w:rsid w:val="23ECB0D9"/>
    <w:rsid w:val="24165181"/>
    <w:rsid w:val="242D3432"/>
    <w:rsid w:val="24B5E46B"/>
    <w:rsid w:val="24C6B96B"/>
    <w:rsid w:val="24E45248"/>
    <w:rsid w:val="24EF55A9"/>
    <w:rsid w:val="2507FC4C"/>
    <w:rsid w:val="252860CD"/>
    <w:rsid w:val="252EAE20"/>
    <w:rsid w:val="255FAD6F"/>
    <w:rsid w:val="258FF4BF"/>
    <w:rsid w:val="26249836"/>
    <w:rsid w:val="2636BA2F"/>
    <w:rsid w:val="267A4EC2"/>
    <w:rsid w:val="268782CD"/>
    <w:rsid w:val="26B00AD7"/>
    <w:rsid w:val="26CD84B8"/>
    <w:rsid w:val="2793262D"/>
    <w:rsid w:val="27E21E86"/>
    <w:rsid w:val="28090BD8"/>
    <w:rsid w:val="28A2BB3A"/>
    <w:rsid w:val="28A2BB3A"/>
    <w:rsid w:val="28BE7725"/>
    <w:rsid w:val="28D13A87"/>
    <w:rsid w:val="28D9771B"/>
    <w:rsid w:val="28E6057E"/>
    <w:rsid w:val="28EB6EE7"/>
    <w:rsid w:val="28F12E45"/>
    <w:rsid w:val="299B43D0"/>
    <w:rsid w:val="29F5835A"/>
    <w:rsid w:val="2A03DD4A"/>
    <w:rsid w:val="2A12A254"/>
    <w:rsid w:val="2A1D1AE2"/>
    <w:rsid w:val="2A5305C7"/>
    <w:rsid w:val="2A85293E"/>
    <w:rsid w:val="2AA401AC"/>
    <w:rsid w:val="2BEB3ECC"/>
    <w:rsid w:val="2C01DFC0"/>
    <w:rsid w:val="2C17EBAF"/>
    <w:rsid w:val="2C52979C"/>
    <w:rsid w:val="2C7DA294"/>
    <w:rsid w:val="2C8227FE"/>
    <w:rsid w:val="2CE31D18"/>
    <w:rsid w:val="2D0BB5A5"/>
    <w:rsid w:val="2D1FD06C"/>
    <w:rsid w:val="2D843489"/>
    <w:rsid w:val="2DC34838"/>
    <w:rsid w:val="2DEE6C18"/>
    <w:rsid w:val="2E0D97E7"/>
    <w:rsid w:val="2E3299AF"/>
    <w:rsid w:val="2EA4686F"/>
    <w:rsid w:val="2EDAE141"/>
    <w:rsid w:val="2EE5C212"/>
    <w:rsid w:val="2EE88DAD"/>
    <w:rsid w:val="2EF7915F"/>
    <w:rsid w:val="2F0E0E4F"/>
    <w:rsid w:val="2F2FA25F"/>
    <w:rsid w:val="2F8AADB9"/>
    <w:rsid w:val="2F995A6E"/>
    <w:rsid w:val="2FC8258A"/>
    <w:rsid w:val="2FF0B194"/>
    <w:rsid w:val="3004B7FE"/>
    <w:rsid w:val="30108078"/>
    <w:rsid w:val="3023B1ED"/>
    <w:rsid w:val="303B3C4A"/>
    <w:rsid w:val="307B7BE1"/>
    <w:rsid w:val="3085DE9A"/>
    <w:rsid w:val="30920B0C"/>
    <w:rsid w:val="30B9061B"/>
    <w:rsid w:val="30CAAC63"/>
    <w:rsid w:val="30CAB26E"/>
    <w:rsid w:val="31104419"/>
    <w:rsid w:val="31327818"/>
    <w:rsid w:val="31AE22D2"/>
    <w:rsid w:val="31C021BB"/>
    <w:rsid w:val="31D45BBB"/>
    <w:rsid w:val="31D55250"/>
    <w:rsid w:val="3204B3D2"/>
    <w:rsid w:val="320CD013"/>
    <w:rsid w:val="324F81BA"/>
    <w:rsid w:val="32591CBA"/>
    <w:rsid w:val="326752B3"/>
    <w:rsid w:val="32690B6D"/>
    <w:rsid w:val="326A3366"/>
    <w:rsid w:val="326E65FB"/>
    <w:rsid w:val="329553AB"/>
    <w:rsid w:val="32C02906"/>
    <w:rsid w:val="32EFAB1E"/>
    <w:rsid w:val="32FCE1A4"/>
    <w:rsid w:val="331A51E9"/>
    <w:rsid w:val="33434D6D"/>
    <w:rsid w:val="3343AF7E"/>
    <w:rsid w:val="3356A568"/>
    <w:rsid w:val="336E65C1"/>
    <w:rsid w:val="3398717E"/>
    <w:rsid w:val="33AF5762"/>
    <w:rsid w:val="33B833F7"/>
    <w:rsid w:val="33C76256"/>
    <w:rsid w:val="342E913C"/>
    <w:rsid w:val="34AD4613"/>
    <w:rsid w:val="34F7D3FF"/>
    <w:rsid w:val="3501408A"/>
    <w:rsid w:val="3509C831"/>
    <w:rsid w:val="35178594"/>
    <w:rsid w:val="352ED448"/>
    <w:rsid w:val="35321FA3"/>
    <w:rsid w:val="35321FA3"/>
    <w:rsid w:val="353B3A05"/>
    <w:rsid w:val="357441F5"/>
    <w:rsid w:val="359AB2BE"/>
    <w:rsid w:val="3672EEAE"/>
    <w:rsid w:val="3691C61A"/>
    <w:rsid w:val="36DA3074"/>
    <w:rsid w:val="36DA65B5"/>
    <w:rsid w:val="36F39D6B"/>
    <w:rsid w:val="36F5D07E"/>
    <w:rsid w:val="36F61B4F"/>
    <w:rsid w:val="36FA5889"/>
    <w:rsid w:val="374CDA27"/>
    <w:rsid w:val="3777F0F3"/>
    <w:rsid w:val="379609DF"/>
    <w:rsid w:val="37B3F3B7"/>
    <w:rsid w:val="37BCB3F3"/>
    <w:rsid w:val="37CABB39"/>
    <w:rsid w:val="37FA3976"/>
    <w:rsid w:val="3833E75B"/>
    <w:rsid w:val="38354A4B"/>
    <w:rsid w:val="383B6A99"/>
    <w:rsid w:val="383C5136"/>
    <w:rsid w:val="383C5136"/>
    <w:rsid w:val="38468EA0"/>
    <w:rsid w:val="3850427C"/>
    <w:rsid w:val="38DBFF4E"/>
    <w:rsid w:val="39174F32"/>
    <w:rsid w:val="392AADB9"/>
    <w:rsid w:val="393CB5BA"/>
    <w:rsid w:val="3974E179"/>
    <w:rsid w:val="3983A250"/>
    <w:rsid w:val="398D294E"/>
    <w:rsid w:val="39F11691"/>
    <w:rsid w:val="39F11691"/>
    <w:rsid w:val="3A6CB450"/>
    <w:rsid w:val="3AAF91C6"/>
    <w:rsid w:val="3ACBB850"/>
    <w:rsid w:val="3AD71AD4"/>
    <w:rsid w:val="3B8F1870"/>
    <w:rsid w:val="3B9850D6"/>
    <w:rsid w:val="3B9F0327"/>
    <w:rsid w:val="3BBFF8E3"/>
    <w:rsid w:val="3BCA993E"/>
    <w:rsid w:val="3BDE497E"/>
    <w:rsid w:val="3BEC9AB1"/>
    <w:rsid w:val="3C0CDBC0"/>
    <w:rsid w:val="3C851153"/>
    <w:rsid w:val="3CEBEAE3"/>
    <w:rsid w:val="3CEFC325"/>
    <w:rsid w:val="3D39A3EF"/>
    <w:rsid w:val="3D3F4DA2"/>
    <w:rsid w:val="3D4DF092"/>
    <w:rsid w:val="3D7047AC"/>
    <w:rsid w:val="3DD8014E"/>
    <w:rsid w:val="3DE1DC2A"/>
    <w:rsid w:val="3DF9EF71"/>
    <w:rsid w:val="3E0493BD"/>
    <w:rsid w:val="3E18E999"/>
    <w:rsid w:val="3E18E999"/>
    <w:rsid w:val="3E1D04A0"/>
    <w:rsid w:val="3E442774"/>
    <w:rsid w:val="3E4C31DA"/>
    <w:rsid w:val="3E77407C"/>
    <w:rsid w:val="3EADCB1C"/>
    <w:rsid w:val="3EADCB1C"/>
    <w:rsid w:val="3EAF212F"/>
    <w:rsid w:val="3EC19325"/>
    <w:rsid w:val="3EEA4A90"/>
    <w:rsid w:val="3F0E7165"/>
    <w:rsid w:val="3F120A95"/>
    <w:rsid w:val="3F120A95"/>
    <w:rsid w:val="3F1DA1DD"/>
    <w:rsid w:val="3F4AD4C9"/>
    <w:rsid w:val="3F945A5A"/>
    <w:rsid w:val="3FD8493A"/>
    <w:rsid w:val="40024136"/>
    <w:rsid w:val="401C1D0F"/>
    <w:rsid w:val="40327989"/>
    <w:rsid w:val="4044C3EB"/>
    <w:rsid w:val="40870D86"/>
    <w:rsid w:val="40BFDFDD"/>
    <w:rsid w:val="40EA4250"/>
    <w:rsid w:val="412DEC17"/>
    <w:rsid w:val="412DEC17"/>
    <w:rsid w:val="41955E19"/>
    <w:rsid w:val="41BC2027"/>
    <w:rsid w:val="4257F19C"/>
    <w:rsid w:val="4257F19C"/>
    <w:rsid w:val="42976741"/>
    <w:rsid w:val="42CEB206"/>
    <w:rsid w:val="42D093F0"/>
    <w:rsid w:val="42E55A34"/>
    <w:rsid w:val="42EA04C4"/>
    <w:rsid w:val="43237A63"/>
    <w:rsid w:val="43904FD1"/>
    <w:rsid w:val="43A07173"/>
    <w:rsid w:val="43A64393"/>
    <w:rsid w:val="43C2F5AB"/>
    <w:rsid w:val="43F3271C"/>
    <w:rsid w:val="43F6BEF7"/>
    <w:rsid w:val="4407FADA"/>
    <w:rsid w:val="4409B83D"/>
    <w:rsid w:val="4447D9AE"/>
    <w:rsid w:val="444EEEE2"/>
    <w:rsid w:val="44D830FB"/>
    <w:rsid w:val="4502DCA5"/>
    <w:rsid w:val="45064728"/>
    <w:rsid w:val="45064728"/>
    <w:rsid w:val="4513828C"/>
    <w:rsid w:val="4521A83F"/>
    <w:rsid w:val="45235612"/>
    <w:rsid w:val="45293B54"/>
    <w:rsid w:val="452BC632"/>
    <w:rsid w:val="453447B8"/>
    <w:rsid w:val="455702E8"/>
    <w:rsid w:val="455DD020"/>
    <w:rsid w:val="4567042C"/>
    <w:rsid w:val="45A3E0F4"/>
    <w:rsid w:val="45F8B870"/>
    <w:rsid w:val="4626FAD0"/>
    <w:rsid w:val="463B39A4"/>
    <w:rsid w:val="465E9577"/>
    <w:rsid w:val="465F3F6D"/>
    <w:rsid w:val="467F5A02"/>
    <w:rsid w:val="46B9D607"/>
    <w:rsid w:val="46E6E5F6"/>
    <w:rsid w:val="46F49D94"/>
    <w:rsid w:val="47171D3D"/>
    <w:rsid w:val="4731D035"/>
    <w:rsid w:val="473818ED"/>
    <w:rsid w:val="47409BB3"/>
    <w:rsid w:val="47C7BCD7"/>
    <w:rsid w:val="485FA7B8"/>
    <w:rsid w:val="48A2D7AE"/>
    <w:rsid w:val="495005B1"/>
    <w:rsid w:val="496B9EFD"/>
    <w:rsid w:val="49907CAF"/>
    <w:rsid w:val="49907CAF"/>
    <w:rsid w:val="4995EBD6"/>
    <w:rsid w:val="49FB6AA4"/>
    <w:rsid w:val="49FB6AA4"/>
    <w:rsid w:val="4A1BE568"/>
    <w:rsid w:val="4A23AB82"/>
    <w:rsid w:val="4A5B7E4A"/>
    <w:rsid w:val="4AB5933B"/>
    <w:rsid w:val="4B14C73E"/>
    <w:rsid w:val="4B35D3C8"/>
    <w:rsid w:val="4B4F9085"/>
    <w:rsid w:val="4B542DDA"/>
    <w:rsid w:val="4B92737A"/>
    <w:rsid w:val="4B9EAE29"/>
    <w:rsid w:val="4BA144BE"/>
    <w:rsid w:val="4BDC01AB"/>
    <w:rsid w:val="4C039914"/>
    <w:rsid w:val="4C039914"/>
    <w:rsid w:val="4C2A3B78"/>
    <w:rsid w:val="4C3D9599"/>
    <w:rsid w:val="4C4D0C19"/>
    <w:rsid w:val="4C5A92B7"/>
    <w:rsid w:val="4C857EA9"/>
    <w:rsid w:val="4C884FE8"/>
    <w:rsid w:val="4CAE5C0F"/>
    <w:rsid w:val="4CC5AF77"/>
    <w:rsid w:val="4CF5C1E8"/>
    <w:rsid w:val="4D19F9B9"/>
    <w:rsid w:val="4D443019"/>
    <w:rsid w:val="4D4B743E"/>
    <w:rsid w:val="4D6F0D30"/>
    <w:rsid w:val="4D95C5E7"/>
    <w:rsid w:val="4D95C5E7"/>
    <w:rsid w:val="4DCFA419"/>
    <w:rsid w:val="4E021825"/>
    <w:rsid w:val="4E2A781B"/>
    <w:rsid w:val="4E363711"/>
    <w:rsid w:val="4E5FC304"/>
    <w:rsid w:val="4E643BBA"/>
    <w:rsid w:val="4EEF49BA"/>
    <w:rsid w:val="4EF840DF"/>
    <w:rsid w:val="4F01A35F"/>
    <w:rsid w:val="4F0EF2E0"/>
    <w:rsid w:val="4F33436E"/>
    <w:rsid w:val="4F33436E"/>
    <w:rsid w:val="4F470314"/>
    <w:rsid w:val="4F6E3716"/>
    <w:rsid w:val="4F9306AE"/>
    <w:rsid w:val="4F9BB83E"/>
    <w:rsid w:val="50067DBB"/>
    <w:rsid w:val="50067DBB"/>
    <w:rsid w:val="5019C1BD"/>
    <w:rsid w:val="505586CE"/>
    <w:rsid w:val="50713B1F"/>
    <w:rsid w:val="507EC709"/>
    <w:rsid w:val="5087BBED"/>
    <w:rsid w:val="50909373"/>
    <w:rsid w:val="50AF62D8"/>
    <w:rsid w:val="50C134E4"/>
    <w:rsid w:val="50C902D0"/>
    <w:rsid w:val="512C03D4"/>
    <w:rsid w:val="513485DB"/>
    <w:rsid w:val="515BBA90"/>
    <w:rsid w:val="51672BC0"/>
    <w:rsid w:val="5172DF3E"/>
    <w:rsid w:val="5188BE95"/>
    <w:rsid w:val="518EA4C9"/>
    <w:rsid w:val="51B65216"/>
    <w:rsid w:val="51BAE898"/>
    <w:rsid w:val="51C7FEC0"/>
    <w:rsid w:val="526FBD45"/>
    <w:rsid w:val="53083E63"/>
    <w:rsid w:val="5310D46D"/>
    <w:rsid w:val="5348380B"/>
    <w:rsid w:val="53B62572"/>
    <w:rsid w:val="53EA141F"/>
    <w:rsid w:val="53F5B5C9"/>
    <w:rsid w:val="54133DF2"/>
    <w:rsid w:val="54331C81"/>
    <w:rsid w:val="54447C33"/>
    <w:rsid w:val="5459FEB2"/>
    <w:rsid w:val="54874D4A"/>
    <w:rsid w:val="54D0E9E0"/>
    <w:rsid w:val="55001C4C"/>
    <w:rsid w:val="55017C5C"/>
    <w:rsid w:val="5520682E"/>
    <w:rsid w:val="558A1673"/>
    <w:rsid w:val="55BF7755"/>
    <w:rsid w:val="55C976EB"/>
    <w:rsid w:val="5657C62D"/>
    <w:rsid w:val="5667EFF8"/>
    <w:rsid w:val="56876115"/>
    <w:rsid w:val="5698F490"/>
    <w:rsid w:val="5700CC7E"/>
    <w:rsid w:val="573C194D"/>
    <w:rsid w:val="575A84E4"/>
    <w:rsid w:val="57A60450"/>
    <w:rsid w:val="57CD4DC9"/>
    <w:rsid w:val="57E732FB"/>
    <w:rsid w:val="57E7D5CE"/>
    <w:rsid w:val="582B19A6"/>
    <w:rsid w:val="58746792"/>
    <w:rsid w:val="588A3F27"/>
    <w:rsid w:val="588B05A6"/>
    <w:rsid w:val="58A37784"/>
    <w:rsid w:val="58FA58C1"/>
    <w:rsid w:val="593FB5B9"/>
    <w:rsid w:val="59440346"/>
    <w:rsid w:val="596AD9C5"/>
    <w:rsid w:val="59777BF1"/>
    <w:rsid w:val="59BF4FD0"/>
    <w:rsid w:val="59BF4FD0"/>
    <w:rsid w:val="5ABA75DB"/>
    <w:rsid w:val="5AE18B5B"/>
    <w:rsid w:val="5AF3694F"/>
    <w:rsid w:val="5B0C1DD3"/>
    <w:rsid w:val="5B2A790B"/>
    <w:rsid w:val="5B499E56"/>
    <w:rsid w:val="5B50E82C"/>
    <w:rsid w:val="5B84CA60"/>
    <w:rsid w:val="5B8BCD47"/>
    <w:rsid w:val="5BA83267"/>
    <w:rsid w:val="5BA8582B"/>
    <w:rsid w:val="5BD815C6"/>
    <w:rsid w:val="5BE179FD"/>
    <w:rsid w:val="5BFD8331"/>
    <w:rsid w:val="5C02FE76"/>
    <w:rsid w:val="5C7403D1"/>
    <w:rsid w:val="5C784177"/>
    <w:rsid w:val="5C784177"/>
    <w:rsid w:val="5C98A822"/>
    <w:rsid w:val="5C9FC08D"/>
    <w:rsid w:val="5CF742BE"/>
    <w:rsid w:val="5D2792C3"/>
    <w:rsid w:val="5D35276F"/>
    <w:rsid w:val="5D69EC31"/>
    <w:rsid w:val="5D6F7F9C"/>
    <w:rsid w:val="5D7CB4D8"/>
    <w:rsid w:val="5DAC163C"/>
    <w:rsid w:val="5DC205EF"/>
    <w:rsid w:val="5DC205EF"/>
    <w:rsid w:val="5E0D97AB"/>
    <w:rsid w:val="5E160BEF"/>
    <w:rsid w:val="5E40B3B4"/>
    <w:rsid w:val="5E40B3B4"/>
    <w:rsid w:val="5E77921D"/>
    <w:rsid w:val="5ED484F3"/>
    <w:rsid w:val="5EDBC613"/>
    <w:rsid w:val="5EE97884"/>
    <w:rsid w:val="5EF82063"/>
    <w:rsid w:val="5F06F754"/>
    <w:rsid w:val="5F4B63E9"/>
    <w:rsid w:val="5F4CB3A4"/>
    <w:rsid w:val="5F5583FD"/>
    <w:rsid w:val="5F5F3EDA"/>
    <w:rsid w:val="5FB85310"/>
    <w:rsid w:val="6028F473"/>
    <w:rsid w:val="6051B510"/>
    <w:rsid w:val="60709D63"/>
    <w:rsid w:val="60773913"/>
    <w:rsid w:val="60BA7EF2"/>
    <w:rsid w:val="60BD119D"/>
    <w:rsid w:val="60F90569"/>
    <w:rsid w:val="60FC18CB"/>
    <w:rsid w:val="611288CB"/>
    <w:rsid w:val="612FF607"/>
    <w:rsid w:val="613FB73B"/>
    <w:rsid w:val="6159CEDC"/>
    <w:rsid w:val="6189692B"/>
    <w:rsid w:val="618A6B5F"/>
    <w:rsid w:val="61DA5F7F"/>
    <w:rsid w:val="61FD468F"/>
    <w:rsid w:val="61FFB857"/>
    <w:rsid w:val="625C77D4"/>
    <w:rsid w:val="629B773D"/>
    <w:rsid w:val="629B773D"/>
    <w:rsid w:val="62BB184F"/>
    <w:rsid w:val="632F2AE3"/>
    <w:rsid w:val="6375DE65"/>
    <w:rsid w:val="63840F03"/>
    <w:rsid w:val="638947C3"/>
    <w:rsid w:val="638BD06F"/>
    <w:rsid w:val="63C6A440"/>
    <w:rsid w:val="63D54FBA"/>
    <w:rsid w:val="642481BC"/>
    <w:rsid w:val="644EF552"/>
    <w:rsid w:val="647F0F9C"/>
    <w:rsid w:val="65081758"/>
    <w:rsid w:val="650FC2B2"/>
    <w:rsid w:val="6579397B"/>
    <w:rsid w:val="657DD6B8"/>
    <w:rsid w:val="65A05FA1"/>
    <w:rsid w:val="65A3C85A"/>
    <w:rsid w:val="65A430C0"/>
    <w:rsid w:val="65D47AF2"/>
    <w:rsid w:val="65F64659"/>
    <w:rsid w:val="6642C66D"/>
    <w:rsid w:val="66569F8F"/>
    <w:rsid w:val="6711211C"/>
    <w:rsid w:val="6726DC8F"/>
    <w:rsid w:val="674C5F78"/>
    <w:rsid w:val="67565BE7"/>
    <w:rsid w:val="67565BE7"/>
    <w:rsid w:val="675738E5"/>
    <w:rsid w:val="675B2A07"/>
    <w:rsid w:val="67F22FD6"/>
    <w:rsid w:val="67F49B23"/>
    <w:rsid w:val="68096904"/>
    <w:rsid w:val="681969DF"/>
    <w:rsid w:val="682E0D0A"/>
    <w:rsid w:val="68378431"/>
    <w:rsid w:val="6859A882"/>
    <w:rsid w:val="6860F766"/>
    <w:rsid w:val="68A67E66"/>
    <w:rsid w:val="68AAD04B"/>
    <w:rsid w:val="68E99BD9"/>
    <w:rsid w:val="6907A248"/>
    <w:rsid w:val="6916D0E6"/>
    <w:rsid w:val="696CE512"/>
    <w:rsid w:val="69D9B7A7"/>
    <w:rsid w:val="69EDE2AB"/>
    <w:rsid w:val="6A66C464"/>
    <w:rsid w:val="6AA48DB8"/>
    <w:rsid w:val="6AADE913"/>
    <w:rsid w:val="6AAEFEC7"/>
    <w:rsid w:val="6AD80FFF"/>
    <w:rsid w:val="6B311F34"/>
    <w:rsid w:val="6B311F34"/>
    <w:rsid w:val="6B8C1609"/>
    <w:rsid w:val="6BB192B6"/>
    <w:rsid w:val="6BD4EB7C"/>
    <w:rsid w:val="6C0DEE44"/>
    <w:rsid w:val="6C87EE56"/>
    <w:rsid w:val="6C931112"/>
    <w:rsid w:val="6D4A7A3B"/>
    <w:rsid w:val="6D79291D"/>
    <w:rsid w:val="6DBD81C7"/>
    <w:rsid w:val="6DE11A09"/>
    <w:rsid w:val="6DEC5BFD"/>
    <w:rsid w:val="6DEEBE76"/>
    <w:rsid w:val="6DF97B91"/>
    <w:rsid w:val="6DFDDDD3"/>
    <w:rsid w:val="6E0EFF47"/>
    <w:rsid w:val="6E2A6F11"/>
    <w:rsid w:val="6E2FBD23"/>
    <w:rsid w:val="6E537C0C"/>
    <w:rsid w:val="6E93810C"/>
    <w:rsid w:val="6E9FBB25"/>
    <w:rsid w:val="6EA35588"/>
    <w:rsid w:val="6EF22F0E"/>
    <w:rsid w:val="6F1B149B"/>
    <w:rsid w:val="6F25B599"/>
    <w:rsid w:val="6F3FC0C0"/>
    <w:rsid w:val="6F404440"/>
    <w:rsid w:val="6F8C4711"/>
    <w:rsid w:val="6FA03F56"/>
    <w:rsid w:val="6FFB3C0C"/>
    <w:rsid w:val="700F7A76"/>
    <w:rsid w:val="702C5BEE"/>
    <w:rsid w:val="704114C1"/>
    <w:rsid w:val="704114C1"/>
    <w:rsid w:val="7048B148"/>
    <w:rsid w:val="7065BDE8"/>
    <w:rsid w:val="70852998"/>
    <w:rsid w:val="70909F8E"/>
    <w:rsid w:val="70EC0A24"/>
    <w:rsid w:val="70F0E85E"/>
    <w:rsid w:val="70F6C6DC"/>
    <w:rsid w:val="71001116"/>
    <w:rsid w:val="71002C5E"/>
    <w:rsid w:val="710CFA54"/>
    <w:rsid w:val="7151D8A7"/>
    <w:rsid w:val="7172EC21"/>
    <w:rsid w:val="7172EEB0"/>
    <w:rsid w:val="71BB0569"/>
    <w:rsid w:val="72670E24"/>
    <w:rsid w:val="7287BC20"/>
    <w:rsid w:val="73241477"/>
    <w:rsid w:val="733E8B37"/>
    <w:rsid w:val="73543148"/>
    <w:rsid w:val="73666E38"/>
    <w:rsid w:val="737DCC74"/>
    <w:rsid w:val="73896AED"/>
    <w:rsid w:val="74238C81"/>
    <w:rsid w:val="742A6787"/>
    <w:rsid w:val="7464566E"/>
    <w:rsid w:val="749FFE99"/>
    <w:rsid w:val="74CF7468"/>
    <w:rsid w:val="74E1CC16"/>
    <w:rsid w:val="74E539CE"/>
    <w:rsid w:val="74E6E073"/>
    <w:rsid w:val="751639CC"/>
    <w:rsid w:val="7529C342"/>
    <w:rsid w:val="7575D9CB"/>
    <w:rsid w:val="7581797B"/>
    <w:rsid w:val="7583B479"/>
    <w:rsid w:val="7593DCDF"/>
    <w:rsid w:val="75946745"/>
    <w:rsid w:val="759E592D"/>
    <w:rsid w:val="75B061CA"/>
    <w:rsid w:val="75DE9893"/>
    <w:rsid w:val="762DA9F2"/>
    <w:rsid w:val="7653B11F"/>
    <w:rsid w:val="775E3C13"/>
    <w:rsid w:val="77771D63"/>
    <w:rsid w:val="777B8F57"/>
    <w:rsid w:val="77810840"/>
    <w:rsid w:val="77A4DC02"/>
    <w:rsid w:val="78013514"/>
    <w:rsid w:val="785A41E9"/>
    <w:rsid w:val="7861F262"/>
    <w:rsid w:val="78975ECA"/>
    <w:rsid w:val="78A8F5A0"/>
    <w:rsid w:val="78E8C6BB"/>
    <w:rsid w:val="79087685"/>
    <w:rsid w:val="790C8E84"/>
    <w:rsid w:val="792FC253"/>
    <w:rsid w:val="79522798"/>
    <w:rsid w:val="796F78AC"/>
    <w:rsid w:val="79C61E6E"/>
    <w:rsid w:val="79DC8D4E"/>
    <w:rsid w:val="7A2DF86D"/>
    <w:rsid w:val="7A351C98"/>
    <w:rsid w:val="7A3BA583"/>
    <w:rsid w:val="7A55AEB6"/>
    <w:rsid w:val="7AD1160E"/>
    <w:rsid w:val="7AF7E7FC"/>
    <w:rsid w:val="7B0CF844"/>
    <w:rsid w:val="7B3FF3EE"/>
    <w:rsid w:val="7B48FEFC"/>
    <w:rsid w:val="7BFF37CC"/>
    <w:rsid w:val="7C1763FC"/>
    <w:rsid w:val="7C25CCE0"/>
    <w:rsid w:val="7CAD0EC0"/>
    <w:rsid w:val="7CBB255E"/>
    <w:rsid w:val="7D121C42"/>
    <w:rsid w:val="7D169F55"/>
    <w:rsid w:val="7D43D016"/>
    <w:rsid w:val="7D58319C"/>
    <w:rsid w:val="7D73EFF2"/>
    <w:rsid w:val="7D7E1807"/>
    <w:rsid w:val="7DB0106E"/>
    <w:rsid w:val="7DC6E44F"/>
    <w:rsid w:val="7DD640BD"/>
    <w:rsid w:val="7E2E3EB0"/>
    <w:rsid w:val="7E7E4F36"/>
    <w:rsid w:val="7E826ACA"/>
    <w:rsid w:val="7E889927"/>
    <w:rsid w:val="7EC55ECD"/>
    <w:rsid w:val="7EDA7F32"/>
    <w:rsid w:val="7F0FD2B6"/>
    <w:rsid w:val="7F99C4B8"/>
    <w:rsid w:val="7F99C4B8"/>
    <w:rsid w:val="7F9AD541"/>
    <w:rsid w:val="7FBAC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D1160E"/>
  <w15:chartTrackingRefBased/>
  <w15:docId w15:val="{CB9E7C16-2F2D-4B67-B7D1-D1BBBFA5D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7092A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5600D"/>
    <w:pPr>
      <w:ind w:left="720"/>
      <w:contextualSpacing/>
    </w:pPr>
  </w:style>
  <w:style w:type="paragraph" w:styleId="Normal0" w:customStyle="1">
    <w:name w:val="Normal0"/>
    <w:qFormat/>
    <w:rsid w:val="001046ED"/>
    <w:rPr>
      <w:rFonts w:ascii="Calibri" w:hAnsi="Calibri" w:eastAsia="Calibri" w:cs="Calibri"/>
    </w:rPr>
  </w:style>
  <w:style w:type="character" w:styleId="Heading2Char" w:customStyle="1">
    <w:name w:val="Heading 2 Char"/>
    <w:basedOn w:val="DefaultParagraphFont"/>
    <w:link w:val="Heading2"/>
    <w:uiPriority w:val="9"/>
    <w:rsid w:val="00A7092A"/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7092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7092A"/>
    <w:rPr>
      <w:b/>
      <w:bCs/>
    </w:rPr>
  </w:style>
  <w:style w:type="character" w:styleId="citation-0" w:customStyle="1">
    <w:name w:val="citation-0"/>
    <w:basedOn w:val="DefaultParagraphFont"/>
    <w:rsid w:val="00A7092A"/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2"/>
    </w:pPr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</w:styles>
</file>

<file path=word/tasks.xml><?xml version="1.0" encoding="utf-8"?>
<t:Tasks xmlns:t="http://schemas.microsoft.com/office/tasks/2019/documenttasks" xmlns:oel="http://schemas.microsoft.com/office/2019/extlst">
  <t:Task id="{EC14C5A4-F909-45C5-8F2E-1D0BCD5AEC26}">
    <t:Anchor>
      <t:Comment id="1057081136"/>
    </t:Anchor>
    <t:History>
      <t:Event id="{58768EE9-143A-4F5C-A4B2-A1CD7C8D470A}" time="2024-10-16T17:12:35.999Z">
        <t:Attribution userId="S::cristina.piano@onspotglobal.com::1efc9c15-c825-45c8-9d7f-c215226e86d5" userProvider="AD" userName="Tin Piano"/>
        <t:Anchor>
          <t:Comment id="1057081136"/>
        </t:Anchor>
        <t:Create/>
      </t:Event>
      <t:Event id="{D247A6F7-BF56-41AC-9346-F171D2338D6F}" time="2024-10-16T17:12:35.999Z">
        <t:Attribution userId="S::cristina.piano@onspotglobal.com::1efc9c15-c825-45c8-9d7f-c215226e86d5" userProvider="AD" userName="Tin Piano"/>
        <t:Anchor>
          <t:Comment id="1057081136"/>
        </t:Anchor>
        <t:Assign userId="S::Mark.Apostol@onspotglobal.com::f725f68f-7aba-49f7-80f7-775ad7fddd83" userProvider="AD" userName="Mark Anthony Apostol"/>
      </t:Event>
      <t:Event id="{9D73DA0E-8F4E-4C1F-9D29-CC6AF9B55946}" time="2024-10-16T17:12:35.999Z">
        <t:Attribution userId="S::cristina.piano@onspotglobal.com::1efc9c15-c825-45c8-9d7f-c215226e86d5" userProvider="AD" userName="Tin Piano"/>
        <t:Anchor>
          <t:Comment id="1057081136"/>
        </t:Anchor>
        <t:SetTitle title="@Mark Anthony Apostol - Kindly review. Nur wants to see our Recruitment Process (from job ad to contract sign off)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47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microsoft.com/office/2020/10/relationships/intelligence" Target="intelligence2.xml" Id="R54533e71d2d94383" /><Relationship Type="http://schemas.openxmlformats.org/officeDocument/2006/relationships/header" Target="header1.xm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microsoft.com/office/2011/relationships/people" Target="people.xml" Id="Rcf5590985d0e4be6" /><Relationship Type="http://schemas.microsoft.com/office/2011/relationships/commentsExtended" Target="commentsExtended.xml" Id="R07d013c16f994c58" /><Relationship Type="http://schemas.microsoft.com/office/2016/09/relationships/commentsIds" Target="commentsIds.xml" Id="R0798dc9513424c46" /><Relationship Type="http://schemas.microsoft.com/office/2019/05/relationships/documenttasks" Target="tasks.xml" Id="Rdc079818e15c4f33" /><Relationship Type="http://schemas.openxmlformats.org/officeDocument/2006/relationships/image" Target="/media/image2.png" Id="rId2021719767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1D6E76251D454983C6BB87D650A35A" ma:contentTypeVersion="14" ma:contentTypeDescription="Create a new document." ma:contentTypeScope="" ma:versionID="bdba9af5cb42875129588f08dc7c611c">
  <xsd:schema xmlns:xsd="http://www.w3.org/2001/XMLSchema" xmlns:xs="http://www.w3.org/2001/XMLSchema" xmlns:p="http://schemas.microsoft.com/office/2006/metadata/properties" xmlns:ns2="085449cb-419b-495f-9017-6da0e1ef03e6" xmlns:ns3="a72e0c1d-54a5-4ca0-9b80-af4468b0583c" targetNamespace="http://schemas.microsoft.com/office/2006/metadata/properties" ma:root="true" ma:fieldsID="ef6bbcc0fa648b431f1b4a083f8fc606" ns2:_="" ns3:_="">
    <xsd:import namespace="085449cb-419b-495f-9017-6da0e1ef03e6"/>
    <xsd:import namespace="a72e0c1d-54a5-4ca0-9b80-af4468b058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5449cb-419b-495f-9017-6da0e1ef03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4a8fdd6-2ad0-4148-8c34-37d919767c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2e0c1d-54a5-4ca0-9b80-af4468b0583c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f0effb5-aae9-45bd-ba83-59fcf61261d6}" ma:internalName="TaxCatchAll" ma:showField="CatchAllData" ma:web="a72e0c1d-54a5-4ca0-9b80-af4468b058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72e0c1d-54a5-4ca0-9b80-af4468b0583c">
      <UserInfo>
        <DisplayName/>
        <AccountId xsi:nil="true"/>
        <AccountType/>
      </UserInfo>
    </SharedWithUsers>
    <lcf76f155ced4ddcb4097134ff3c332f xmlns="085449cb-419b-495f-9017-6da0e1ef03e6">
      <Terms xmlns="http://schemas.microsoft.com/office/infopath/2007/PartnerControls"/>
    </lcf76f155ced4ddcb4097134ff3c332f>
    <TaxCatchAll xmlns="a72e0c1d-54a5-4ca0-9b80-af4468b0583c" xsi:nil="true"/>
  </documentManagement>
</p:properties>
</file>

<file path=customXml/itemProps1.xml><?xml version="1.0" encoding="utf-8"?>
<ds:datastoreItem xmlns:ds="http://schemas.openxmlformats.org/officeDocument/2006/customXml" ds:itemID="{2E898B6E-6437-4DD2-A064-46CDD82AC46B}"/>
</file>

<file path=customXml/itemProps2.xml><?xml version="1.0" encoding="utf-8"?>
<ds:datastoreItem xmlns:ds="http://schemas.openxmlformats.org/officeDocument/2006/customXml" ds:itemID="{A8F91B89-3B2B-4873-B298-EE9067CDEBD6}"/>
</file>

<file path=customXml/itemProps3.xml><?xml version="1.0" encoding="utf-8"?>
<ds:datastoreItem xmlns:ds="http://schemas.openxmlformats.org/officeDocument/2006/customXml" ds:itemID="{7A048CA1-96B0-403C-B2AF-6B0EFE72933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Maribel Mitran</dc:creator>
  <keywords/>
  <dc:description/>
  <lastModifiedBy>Tin Piano</lastModifiedBy>
  <revision>26</revision>
  <lastPrinted>2023-06-06T20:52:00.0000000Z</lastPrinted>
  <dcterms:created xsi:type="dcterms:W3CDTF">2024-03-05T18:24:00.0000000Z</dcterms:created>
  <dcterms:modified xsi:type="dcterms:W3CDTF">2025-03-28T08:26:17.0353190Z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e987e37dc9b382db0d729463296aa5190e93c11c2899f23efd79e8dd0321f168</vt:lpwstr>
  </property>
  <property fmtid="{D5CDD505-2E9C-101B-9397-08002B2CF9AE}" pid="3" name="ContentTypeId">
    <vt:lpwstr>0x010100AE1D6E76251D454983C6BB87D650A35A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MediaServiceImageTags">
    <vt:lpwstr/>
  </property>
</Properties>
</file>