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29F9035" w:rsidP="78F95EAC" w:rsidRDefault="229F9035" w14:paraId="5BD7F501" w14:textId="1466B119">
      <w:pPr>
        <w:pStyle w:val="Normal"/>
        <w:widowControl w:val="0"/>
        <w:spacing w:before="0" w:beforeAutospacing="off" w:line="240" w:lineRule="auto"/>
        <w:ind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6877461" w:rsidP="78F95EAC" w:rsidRDefault="36877461" w14:paraId="08478DBE" w14:textId="42B0AB69">
      <w:pPr>
        <w:widowControl w:val="0"/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368774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The 4-Rules of Our Hiring Talent</w:t>
      </w:r>
    </w:p>
    <w:p w:rsidR="65723D20" w:rsidP="78F95EAC" w:rsidRDefault="65723D20" w14:paraId="171F09DA" w14:textId="028005C2">
      <w:pPr>
        <w:pStyle w:val="Normal"/>
        <w:widowControl w:val="0"/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6C052FA" w:rsidP="78F95EAC" w:rsidRDefault="16C052FA" w14:paraId="64806B61" w14:textId="537C554F">
      <w:pPr>
        <w:pStyle w:val="ListParagraph"/>
        <w:widowControl w:val="0"/>
        <w:numPr>
          <w:ilvl w:val="0"/>
          <w:numId w:val="150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791F40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Purpose</w:t>
      </w:r>
    </w:p>
    <w:p w:rsidR="65723D20" w:rsidP="78F95EAC" w:rsidRDefault="65723D20" w14:paraId="6ADE919B" w14:textId="7961C7DF">
      <w:pPr>
        <w:pStyle w:val="Normal"/>
        <w:widowControl w:val="0"/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26781D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The goal of our hiring process is to consistently bring in</w:t>
      </w:r>
      <w:r w:rsidRPr="78F95EAC" w:rsidR="26781D2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A Players</w:t>
      </w:r>
      <w:r w:rsidRPr="78F95EAC" w:rsidR="26781D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who excel in performance and align with our company values.</w:t>
      </w:r>
    </w:p>
    <w:p w:rsidR="65723D20" w:rsidP="78F95EAC" w:rsidRDefault="65723D20" w14:paraId="5075E0B0" w14:textId="09B21F5D">
      <w:pPr>
        <w:pStyle w:val="ListParagraph"/>
        <w:widowControl w:val="0"/>
        <w:numPr>
          <w:ilvl w:val="0"/>
          <w:numId w:val="145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26781D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We hire A Players who meet or exceed expectations across all dimensions.</w:t>
      </w:r>
    </w:p>
    <w:p w:rsidR="65723D20" w:rsidP="78F95EAC" w:rsidRDefault="65723D20" w14:paraId="56D9A321" w14:textId="0FF390D7">
      <w:pPr>
        <w:pStyle w:val="ListParagraph"/>
        <w:widowControl w:val="0"/>
        <w:numPr>
          <w:ilvl w:val="0"/>
          <w:numId w:val="145"/>
        </w:numPr>
        <w:spacing w:before="0" w:beforeAutospacing="off" w:line="240" w:lineRule="auto"/>
        <w:jc w:val="both"/>
        <w:rPr>
          <w:rFonts w:ascii="Calibri" w:hAnsi="Calibri" w:eastAsia="Calibri" w:cs="Calibri"/>
          <w:sz w:val="20"/>
          <w:szCs w:val="20"/>
        </w:rPr>
      </w:pPr>
      <w:r w:rsidRPr="78F95EAC" w:rsidR="26781D24">
        <w:rPr>
          <w:rFonts w:ascii="Calibri" w:hAnsi="Calibri" w:eastAsia="Calibri" w:cs="Calibri"/>
          <w:sz w:val="20"/>
          <w:szCs w:val="20"/>
        </w:rPr>
        <w:t xml:space="preserve">We detect Potential A Players who may not yet be at the top level but </w:t>
      </w:r>
      <w:r w:rsidRPr="78F95EAC" w:rsidR="26781D24">
        <w:rPr>
          <w:rFonts w:ascii="Calibri" w:hAnsi="Calibri" w:eastAsia="Calibri" w:cs="Calibri"/>
          <w:sz w:val="20"/>
          <w:szCs w:val="20"/>
        </w:rPr>
        <w:t>demonstrate</w:t>
      </w:r>
      <w:r w:rsidRPr="78F95EAC" w:rsidR="26781D24">
        <w:rPr>
          <w:rFonts w:ascii="Calibri" w:hAnsi="Calibri" w:eastAsia="Calibri" w:cs="Calibri"/>
          <w:sz w:val="20"/>
          <w:szCs w:val="20"/>
        </w:rPr>
        <w:t xml:space="preserve"> the motivation, values alignment, and capacity to grow into A Players with coaching and development.</w:t>
      </w:r>
    </w:p>
    <w:p w:rsidR="65723D20" w:rsidP="78F95EAC" w:rsidRDefault="65723D20" w14:paraId="59C8B3A3" w14:textId="3131865E">
      <w:pPr>
        <w:pStyle w:val="ListParagraph"/>
        <w:widowControl w:val="0"/>
        <w:numPr>
          <w:ilvl w:val="0"/>
          <w:numId w:val="145"/>
        </w:numPr>
        <w:spacing w:before="0" w:beforeAutospacing="off" w:line="240" w:lineRule="auto"/>
        <w:jc w:val="both"/>
        <w:rPr>
          <w:rFonts w:ascii="Calibri" w:hAnsi="Calibri" w:eastAsia="Calibri" w:cs="Calibri"/>
          <w:sz w:val="20"/>
          <w:szCs w:val="20"/>
        </w:rPr>
      </w:pPr>
      <w:r w:rsidRPr="78F95EAC" w:rsidR="26781D24">
        <w:rPr>
          <w:rFonts w:ascii="Calibri" w:hAnsi="Calibri" w:eastAsia="Calibri" w:cs="Calibri"/>
          <w:sz w:val="20"/>
          <w:szCs w:val="20"/>
        </w:rPr>
        <w:t xml:space="preserve">Non-negotiable principle: Values and behavior alignment is mandatory. Skills gaps can be </w:t>
      </w:r>
      <w:r w:rsidRPr="78F95EAC" w:rsidR="26781D24">
        <w:rPr>
          <w:rFonts w:ascii="Calibri" w:hAnsi="Calibri" w:eastAsia="Calibri" w:cs="Calibri"/>
          <w:sz w:val="20"/>
          <w:szCs w:val="20"/>
        </w:rPr>
        <w:t>trained</w:t>
      </w:r>
      <w:r w:rsidRPr="78F95EAC" w:rsidR="26781D24">
        <w:rPr>
          <w:rFonts w:ascii="Calibri" w:hAnsi="Calibri" w:eastAsia="Calibri" w:cs="Calibri"/>
          <w:sz w:val="20"/>
          <w:szCs w:val="20"/>
        </w:rPr>
        <w:t>, but misalignment in values cannot be overlooked.</w:t>
      </w:r>
    </w:p>
    <w:p w:rsidR="65723D20" w:rsidP="78F95EAC" w:rsidRDefault="65723D20" w14:paraId="669ACCCC" w14:textId="66D40260">
      <w:pPr>
        <w:pStyle w:val="Normal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8D244DF" w:rsidP="78F95EAC" w:rsidRDefault="68D244DF" w14:paraId="29A7E6FF" w14:textId="6F8A514A">
      <w:pPr>
        <w:pStyle w:val="ListParagraph"/>
        <w:widowControl w:val="0"/>
        <w:numPr>
          <w:ilvl w:val="0"/>
          <w:numId w:val="150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4F39DDC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Definition of A Player and Potential A Player</w:t>
      </w:r>
    </w:p>
    <w:p w:rsidR="68D244DF" w:rsidP="78F95EAC" w:rsidRDefault="68D244DF" w14:paraId="1540F144" w14:textId="735A164A">
      <w:pPr>
        <w:pStyle w:val="ListParagraph"/>
        <w:widowControl w:val="0"/>
        <w:numPr>
          <w:ilvl w:val="0"/>
          <w:numId w:val="148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4F39DDC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Key Principle:</w:t>
      </w:r>
    </w:p>
    <w:p w:rsidR="68D244DF" w:rsidP="78F95EAC" w:rsidRDefault="68D244DF" w14:paraId="690EE99E" w14:textId="4134AE23">
      <w:pPr>
        <w:pStyle w:val="ListParagraph"/>
        <w:widowControl w:val="0"/>
        <w:numPr>
          <w:ilvl w:val="1"/>
          <w:numId w:val="148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4F39DD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Values &amp; behavior misalignment = automatic disqualification.</w:t>
      </w:r>
    </w:p>
    <w:p w:rsidR="68D244DF" w:rsidP="78F95EAC" w:rsidRDefault="68D244DF" w14:paraId="449DE185" w14:textId="344D01E5">
      <w:pPr>
        <w:pStyle w:val="ListParagraph"/>
        <w:widowControl w:val="0"/>
        <w:numPr>
          <w:ilvl w:val="1"/>
          <w:numId w:val="148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4F39DD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Skills gaps are acceptable for Potential A Players, as they can be taught.</w:t>
      </w:r>
    </w:p>
    <w:p w:rsidR="68D244DF" w:rsidP="78F95EAC" w:rsidRDefault="68D244DF" w14:paraId="234F2AF7" w14:textId="630A841C">
      <w:pPr>
        <w:pStyle w:val="ListParagraph"/>
        <w:widowControl w:val="0"/>
        <w:numPr>
          <w:ilvl w:val="1"/>
          <w:numId w:val="148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4F39DD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This approach allows Talent Acquisition to hire high-potential candidates while safeguarding culture and performance standards.</w:t>
      </w:r>
    </w:p>
    <w:p w:rsidR="78F95EAC" w:rsidP="78F95EAC" w:rsidRDefault="78F95EAC" w14:paraId="32E3E0D3" w14:textId="62EB59BE">
      <w:pPr>
        <w:pStyle w:val="ListParagraph"/>
        <w:widowControl w:val="0"/>
        <w:spacing w:before="0" w:beforeAutospacing="off" w:line="240" w:lineRule="auto"/>
        <w:ind w:left="180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E15F508" w:rsidP="78F95EAC" w:rsidRDefault="6E15F508" w14:paraId="09B3BEAC" w14:textId="1353A4D1">
      <w:pPr>
        <w:pStyle w:val="ListParagraph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A Player</w:t>
      </w:r>
      <w:r w:rsidRPr="78F95EAC" w:rsidR="18476BD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and Potential A Player</w:t>
      </w:r>
    </w:p>
    <w:p w:rsidR="18476BD4" w:rsidP="78F95EAC" w:rsidRDefault="18476BD4" w14:paraId="36B324A3" w14:textId="7F59AA65">
      <w:pPr>
        <w:pStyle w:val="ListParagraph"/>
        <w:widowControl w:val="0"/>
        <w:numPr>
          <w:ilvl w:val="0"/>
          <w:numId w:val="151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18476BD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Key Principle:</w:t>
      </w:r>
    </w:p>
    <w:p w:rsidR="18476BD4" w:rsidP="78F95EAC" w:rsidRDefault="18476BD4" w14:paraId="3EFC09B0" w14:textId="79F4FB2F">
      <w:pPr>
        <w:pStyle w:val="ListParagraph"/>
        <w:numPr>
          <w:ilvl w:val="1"/>
          <w:numId w:val="151"/>
        </w:numPr>
        <w:rPr>
          <w:rFonts w:ascii="Calibri" w:hAnsi="Calibri" w:eastAsia="Calibri" w:cs="Calibri"/>
          <w:sz w:val="20"/>
          <w:szCs w:val="20"/>
        </w:rPr>
      </w:pPr>
      <w:r w:rsidRPr="78F95EAC" w:rsidR="18476BD4">
        <w:rPr>
          <w:rFonts w:ascii="Calibri" w:hAnsi="Calibri" w:eastAsia="Calibri" w:cs="Calibri"/>
          <w:sz w:val="20"/>
          <w:szCs w:val="20"/>
        </w:rPr>
        <w:t>Values &amp; Will misalignment = automatic disqualification.</w:t>
      </w:r>
    </w:p>
    <w:p w:rsidR="18476BD4" w:rsidP="78F95EAC" w:rsidRDefault="18476BD4" w14:paraId="3BBE6A13" w14:textId="189C349D">
      <w:pPr>
        <w:pStyle w:val="ListParagraph"/>
        <w:numPr>
          <w:ilvl w:val="1"/>
          <w:numId w:val="151"/>
        </w:numPr>
        <w:rPr>
          <w:rFonts w:ascii="Calibri" w:hAnsi="Calibri" w:eastAsia="Calibri" w:cs="Calibri"/>
          <w:sz w:val="20"/>
          <w:szCs w:val="20"/>
        </w:rPr>
      </w:pPr>
      <w:r w:rsidRPr="78F95EAC" w:rsidR="18476BD4">
        <w:rPr>
          <w:rFonts w:ascii="Calibri" w:hAnsi="Calibri" w:eastAsia="Calibri" w:cs="Calibri"/>
          <w:sz w:val="20"/>
          <w:szCs w:val="20"/>
        </w:rPr>
        <w:t>Skills and experience gaps = acceptable for Potential A Players if motivation and values are strong.</w:t>
      </w:r>
    </w:p>
    <w:p w:rsidR="18476BD4" w:rsidP="78F95EAC" w:rsidRDefault="18476BD4" w14:paraId="15BDA306" w14:textId="6F08346A">
      <w:pPr>
        <w:pStyle w:val="Normal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</w:pPr>
      <w:r w:rsidRPr="78F95EAC" w:rsidR="18476BD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A Player</w:t>
      </w:r>
    </w:p>
    <w:p w:rsidR="6E15F508" w:rsidP="78F95EAC" w:rsidRDefault="6E15F508" w14:paraId="429717C1" w14:textId="21AA9ABB">
      <w:pPr>
        <w:pStyle w:val="Normal"/>
        <w:widowControl w:val="0"/>
        <w:spacing w:before="0" w:beforeAutospacing="off" w:line="240" w:lineRule="auto"/>
        <w:ind w:firstLine="72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Definition: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candidate who consistently performs at the top level and meets or exceeds expectations </w:t>
      </w:r>
      <w:r>
        <w:tab/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across all key dimensions.</w:t>
      </w:r>
    </w:p>
    <w:p w:rsidR="6E15F508" w:rsidP="78F95EAC" w:rsidRDefault="6E15F508" w14:paraId="27D2A21D" w14:textId="672EC23E">
      <w:pPr>
        <w:pStyle w:val="Normal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Characteristics:</w:t>
      </w:r>
    </w:p>
    <w:p w:rsidR="6E15F508" w:rsidP="78F95EAC" w:rsidRDefault="6E15F508" w14:paraId="49A97739" w14:textId="6D2BEB42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Get It: Fully understands the role, responsibilities, and business impact.</w:t>
      </w:r>
    </w:p>
    <w:p w:rsidR="6E15F508" w:rsidP="78F95EAC" w:rsidRDefault="6E15F508" w14:paraId="20BF6EAD" w14:textId="4CD5CD00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Want It: Highly motivated, genuinely wants the role, and committed long-term.</w:t>
      </w:r>
    </w:p>
    <w:p w:rsidR="6E15F508" w:rsidP="78F95EAC" w:rsidRDefault="6E15F508" w14:paraId="3A196860" w14:textId="7C3B2D51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Capacity: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Possesses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skills, knowledge, and ability to perform independently at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a high level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6E15F508" w:rsidP="78F95EAC" w:rsidRDefault="6E15F508" w14:paraId="213B8CAA" w14:textId="28895882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Will &amp; Core Values: </w:t>
      </w:r>
      <w:r w:rsidRPr="78F95EAC" w:rsidR="7626514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Fully aligned with company culture, proactive, accountable, </w:t>
      </w:r>
      <w:r w:rsidRPr="78F95EAC" w:rsidR="7626514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values</w:t>
      </w:r>
      <w:r w:rsidRPr="78F95EAC" w:rsidR="7626514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driven</w:t>
      </w:r>
      <w:r w:rsidRPr="78F95EAC" w:rsidR="7626514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6E15F508" w:rsidP="78F95EAC" w:rsidRDefault="6E15F508" w14:paraId="1FB7FA9E" w14:textId="30632C99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Results-Oriented: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Demonstrated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track record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of consistently achieving or exceeding KPIs.</w:t>
      </w:r>
    </w:p>
    <w:p w:rsidR="6E15F508" w:rsidP="78F95EAC" w:rsidRDefault="6E15F508" w14:paraId="7DCC0C02" w14:textId="052BC2CA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ind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Skills: Fully capable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in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role-specific tasks; ready to contribute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immediately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6E15F508" w:rsidP="78F95EAC" w:rsidRDefault="6E15F508" w14:paraId="74755CE0" w14:textId="1DE4F098">
      <w:pPr>
        <w:pStyle w:val="ListParagraph"/>
        <w:widowControl w:val="0"/>
        <w:numPr>
          <w:ilvl w:val="0"/>
          <w:numId w:val="146"/>
        </w:numPr>
        <w:spacing w:before="0" w:beforeAutospacing="off" w:line="24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Scorecard: Typically scores 4–5 across all evaluation dimensions.</w:t>
      </w:r>
    </w:p>
    <w:p w:rsidR="65723D20" w:rsidP="78F95EAC" w:rsidRDefault="65723D20" w14:paraId="4C351F60" w14:textId="4980E2A3">
      <w:pPr>
        <w:pStyle w:val="Normal"/>
        <w:widowControl w:val="0"/>
        <w:spacing w:before="0" w:beforeAutospacing="off" w:line="240" w:lineRule="auto"/>
        <w:ind w:left="144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8F95EAC" w:rsidP="78F95EAC" w:rsidRDefault="78F95EAC" w14:paraId="67D5DB9A" w14:textId="6C986891">
      <w:pPr>
        <w:pStyle w:val="Normal"/>
        <w:widowControl w:val="0"/>
        <w:spacing w:before="0" w:beforeAutospacing="off" w:line="240" w:lineRule="auto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8F95EAC" w:rsidP="78F95EAC" w:rsidRDefault="78F95EAC" w14:paraId="5795112F" w14:textId="5B0933E0">
      <w:pPr>
        <w:pStyle w:val="Normal"/>
        <w:widowControl w:val="0"/>
        <w:spacing w:before="0" w:beforeAutospacing="off" w:line="240" w:lineRule="auto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E15F508" w:rsidP="78F95EAC" w:rsidRDefault="6E15F508" w14:paraId="0287E378" w14:textId="21455CA9">
      <w:pPr>
        <w:pStyle w:val="Normal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Potential A Player</w:t>
      </w:r>
    </w:p>
    <w:p w:rsidR="6E15F508" w:rsidP="78F95EAC" w:rsidRDefault="6E15F508" w14:paraId="779DF98C" w14:textId="0F1B984C">
      <w:pPr>
        <w:pStyle w:val="Normal"/>
        <w:widowControl w:val="0"/>
        <w:spacing w:before="0" w:beforeAutospacing="off" w:line="240" w:lineRule="auto"/>
        <w:ind w:left="0" w:firstLine="72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Definition: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candidate who may not yet be at the top performance level but shows strong potential to </w:t>
      </w:r>
      <w:r>
        <w:tab/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become an A Player with development and coaching.</w:t>
      </w:r>
    </w:p>
    <w:p w:rsidR="6E15F508" w:rsidP="78F95EAC" w:rsidRDefault="6E15F508" w14:paraId="61988F15" w14:textId="41D4132C">
      <w:pPr>
        <w:pStyle w:val="Normal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Characteristics:</w:t>
      </w:r>
    </w:p>
    <w:p w:rsidR="6E15F508" w:rsidP="78F95EAC" w:rsidRDefault="6E15F508" w14:paraId="335CC080" w14:textId="515AA22D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Get It: Understands the role, may need minor guidance in some areas.</w:t>
      </w:r>
    </w:p>
    <w:p w:rsidR="6E15F508" w:rsidP="78F95EAC" w:rsidRDefault="6E15F508" w14:paraId="1778D7A3" w14:textId="342F4C28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Want It: Motivated and willing to grow into the role.</w:t>
      </w:r>
    </w:p>
    <w:p w:rsidR="6E15F508" w:rsidP="78F95EAC" w:rsidRDefault="6E15F508" w14:paraId="54011C54" w14:textId="583F523D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Capacity: Has foundational skills or aptitude; can learn quickly with training.</w:t>
      </w:r>
    </w:p>
    <w:p w:rsidR="6E15F508" w:rsidP="78F95EAC" w:rsidRDefault="6E15F508" w14:paraId="500098B6" w14:textId="51CF6002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Will &amp; Core Values: Must fully align with values and behavior; non-negotiable.</w:t>
      </w:r>
    </w:p>
    <w:p w:rsidR="6E15F508" w:rsidP="78F95EAC" w:rsidRDefault="6E15F508" w14:paraId="1A443E62" w14:textId="0C47701B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Results-Oriented: May not yet have a perfect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track record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but 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demonstrates</w:t>
      </w: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growth trajectory.</w:t>
      </w:r>
    </w:p>
    <w:p w:rsidR="6E15F508" w:rsidP="78F95EAC" w:rsidRDefault="6E15F508" w14:paraId="5E0F3695" w14:textId="50B8CF00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ind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Skills: Some gaps may exist, but the candidate can be trained.</w:t>
      </w:r>
    </w:p>
    <w:p w:rsidR="6E15F508" w:rsidP="78F95EAC" w:rsidRDefault="6E15F508" w14:paraId="73C846CC" w14:textId="7168EB9C">
      <w:pPr>
        <w:pStyle w:val="ListParagraph"/>
        <w:widowControl w:val="0"/>
        <w:numPr>
          <w:ilvl w:val="0"/>
          <w:numId w:val="147"/>
        </w:numPr>
        <w:spacing w:before="0" w:beforeAutospacing="off" w:line="240" w:lineRule="auto"/>
        <w:ind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E5A9F3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Scorecard: Scores 3–5 in Capacity, Get It, Want It, and Skills, but must score 4–5 in Will and Core Values.</w:t>
      </w:r>
    </w:p>
    <w:p w:rsidR="22FF3D11" w:rsidP="78F95EAC" w:rsidRDefault="22FF3D11" w14:paraId="334E8206" w14:textId="3A41C8A5">
      <w:pPr>
        <w:pStyle w:val="ListParagraph"/>
        <w:widowControl w:val="0"/>
        <w:spacing w:before="0" w:beforeAutospacing="off" w:line="240" w:lineRule="auto"/>
        <w:ind w:left="108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2FF3D11" w:rsidP="78F95EAC" w:rsidRDefault="22FF3D11" w14:paraId="72C33E25" w14:textId="0690F708">
      <w:pPr>
        <w:pStyle w:val="ListParagraph"/>
        <w:widowControl w:val="0"/>
        <w:numPr>
          <w:ilvl w:val="0"/>
          <w:numId w:val="150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29F6B96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The 4 Rules of Hiring</w:t>
      </w:r>
    </w:p>
    <w:p w:rsidR="22FF3D11" w:rsidP="78F95EAC" w:rsidRDefault="22FF3D11" w14:paraId="2BAF8803" w14:textId="085CA26E">
      <w:pPr>
        <w:pStyle w:val="ListParagraph"/>
        <w:widowControl w:val="0"/>
        <w:numPr>
          <w:ilvl w:val="0"/>
          <w:numId w:val="152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29F6B96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Hire for Will – Seek candidates who take ownership, show initiative, and have a growth mindset.</w:t>
      </w:r>
    </w:p>
    <w:p w:rsidR="22FF3D11" w:rsidP="78F95EAC" w:rsidRDefault="22FF3D11" w14:paraId="022C6170" w14:textId="05B8C3CE">
      <w:pPr>
        <w:pStyle w:val="ListParagraph"/>
        <w:widowControl w:val="0"/>
        <w:numPr>
          <w:ilvl w:val="0"/>
          <w:numId w:val="152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29F6B96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Match with Core Values – Ensure strong alignment with cultural values and behaviors. This is non-negotiable.</w:t>
      </w:r>
    </w:p>
    <w:p w:rsidR="22FF3D11" w:rsidP="78F95EAC" w:rsidRDefault="22FF3D11" w14:paraId="2675C54A" w14:textId="1210E445">
      <w:pPr>
        <w:pStyle w:val="ListParagraph"/>
        <w:widowControl w:val="0"/>
        <w:numPr>
          <w:ilvl w:val="0"/>
          <w:numId w:val="152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29F6B96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Hire for Results – Validate track record of performance and measurable impact.</w:t>
      </w:r>
    </w:p>
    <w:p w:rsidR="22FF3D11" w:rsidP="78F95EAC" w:rsidRDefault="22FF3D11" w14:paraId="3F06438C" w14:textId="3B0E76D4">
      <w:pPr>
        <w:pStyle w:val="ListParagraph"/>
        <w:widowControl w:val="0"/>
        <w:numPr>
          <w:ilvl w:val="0"/>
          <w:numId w:val="152"/>
        </w:numPr>
        <w:spacing w:before="0" w:before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29F6B96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Hire for Skill – Confirm technical, functional, and leadership competencies required for the role.</w:t>
      </w:r>
    </w:p>
    <w:p w:rsidR="22FF3D11" w:rsidP="78F95EAC" w:rsidRDefault="22FF3D11" w14:paraId="3A6C1631" w14:textId="69810CE9">
      <w:pPr>
        <w:pStyle w:val="ListParagraph"/>
        <w:widowControl w:val="0"/>
        <w:spacing w:before="0" w:beforeAutospacing="off" w:line="240" w:lineRule="auto"/>
        <w:ind w:left="144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FF3D11" w:rsidP="78F95EAC" w:rsidRDefault="22FF3D11" w14:paraId="22847262" w14:textId="74392BE9">
      <w:pPr>
        <w:pStyle w:val="ListParagraph"/>
        <w:widowControl w:val="0"/>
        <w:numPr>
          <w:ilvl w:val="0"/>
          <w:numId w:val="150"/>
        </w:numPr>
        <w:spacing w:before="0" w:before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1A85C3F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Foundations: Our Hiring Philosophy</w:t>
      </w:r>
    </w:p>
    <w:p w:rsidR="1D42E25B" w:rsidP="78F95EAC" w:rsidRDefault="1D42E25B" w14:paraId="3DD81C9D" w14:textId="768EED8C">
      <w:pPr>
        <w:pStyle w:val="Normal"/>
        <w:widowControl w:val="0"/>
        <w:spacing w:before="0" w:beforeAutospacing="off" w:line="240" w:lineRule="auto"/>
        <w:ind w:left="0" w:firstLine="72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F95EAC" w:rsidR="551642A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We use a multi-lens approach to ensure quality hiring:</w:t>
      </w:r>
    </w:p>
    <w:p w:rsidR="1D42E25B" w:rsidP="78F95EAC" w:rsidRDefault="1D42E25B" w14:paraId="79BB9B45" w14:textId="7578C582">
      <w:pPr>
        <w:pStyle w:val="ListParagraph"/>
        <w:numPr>
          <w:ilvl w:val="0"/>
          <w:numId w:val="133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551642AE">
        <w:rPr>
          <w:rFonts w:ascii="Calibri" w:hAnsi="Calibri" w:eastAsia="Calibri" w:cs="Calibri"/>
          <w:sz w:val="20"/>
          <w:szCs w:val="20"/>
        </w:rPr>
        <w:t>Job Success Profile (JSP): Defines what success in the role looks like (key responsibilities, outcomes, behaviors, and values).</w:t>
      </w:r>
    </w:p>
    <w:p w:rsidR="1D42E25B" w:rsidP="78F95EAC" w:rsidRDefault="1D42E25B" w14:paraId="0BB5F4F5" w14:textId="77CD5DCC">
      <w:pPr>
        <w:pStyle w:val="ListParagraph"/>
        <w:numPr>
          <w:ilvl w:val="0"/>
          <w:numId w:val="133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551642AE">
        <w:rPr>
          <w:rFonts w:ascii="Calibri" w:hAnsi="Calibri" w:eastAsia="Calibri" w:cs="Calibri"/>
          <w:sz w:val="20"/>
          <w:szCs w:val="20"/>
        </w:rPr>
        <w:t>The 4 Rules of Hiring: Hire for Will, Match with Core Values, Hire for Results, Hire for Skill.</w:t>
      </w:r>
    </w:p>
    <w:p w:rsidR="1D42E25B" w:rsidP="78F95EAC" w:rsidRDefault="1D42E25B" w14:paraId="7C3B0700" w14:textId="08A35650">
      <w:pPr>
        <w:pStyle w:val="ListParagraph"/>
        <w:numPr>
          <w:ilvl w:val="0"/>
          <w:numId w:val="133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551642AE">
        <w:rPr>
          <w:rFonts w:ascii="Calibri" w:hAnsi="Calibri" w:eastAsia="Calibri" w:cs="Calibri"/>
          <w:sz w:val="20"/>
          <w:szCs w:val="20"/>
        </w:rPr>
        <w:t>GWC Principle: Get It, Want It, Capacity to Do It.</w:t>
      </w:r>
    </w:p>
    <w:p w:rsidR="1D42E25B" w:rsidP="78F95EAC" w:rsidRDefault="1D42E25B" w14:paraId="0916D368" w14:textId="725A306E">
      <w:pPr>
        <w:pStyle w:val="ListParagraph"/>
        <w:numPr>
          <w:ilvl w:val="0"/>
          <w:numId w:val="133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551642AE">
        <w:rPr>
          <w:rFonts w:ascii="Calibri" w:hAnsi="Calibri" w:eastAsia="Calibri" w:cs="Calibri"/>
          <w:sz w:val="20"/>
          <w:szCs w:val="20"/>
        </w:rPr>
        <w:t>Topgrading</w:t>
      </w:r>
      <w:r w:rsidRPr="78F95EAC" w:rsidR="551642AE">
        <w:rPr>
          <w:rFonts w:ascii="Calibri" w:hAnsi="Calibri" w:eastAsia="Calibri" w:cs="Calibri"/>
          <w:sz w:val="20"/>
          <w:szCs w:val="20"/>
        </w:rPr>
        <w:t xml:space="preserve"> Method: Structured, chronological interviews to reveal patterns of success and failure.</w:t>
      </w:r>
    </w:p>
    <w:p w:rsidR="1D42E25B" w:rsidP="78F95EAC" w:rsidRDefault="1D42E25B" w14:paraId="652130FA" w14:textId="2889C1DE">
      <w:pPr>
        <w:pStyle w:val="ListParagraph"/>
        <w:numPr>
          <w:ilvl w:val="0"/>
          <w:numId w:val="133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551642AE">
        <w:rPr>
          <w:rFonts w:ascii="Calibri" w:hAnsi="Calibri" w:eastAsia="Calibri" w:cs="Calibri"/>
          <w:sz w:val="20"/>
          <w:szCs w:val="20"/>
        </w:rPr>
        <w:t>Hiring Manager’s Toolkit: Practical resources for consistent, fair, and effective hiring decisions (scorecards, interview guides, assessment templates).</w:t>
      </w:r>
    </w:p>
    <w:p w:rsidR="65723D20" w:rsidP="78F95EAC" w:rsidRDefault="65723D20" w14:paraId="25F709B8" w14:textId="208ACB19">
      <w:pPr>
        <w:pStyle w:val="ListParagraph"/>
        <w:widowControl w:val="0"/>
        <w:spacing w:before="0" w:beforeAutospacing="off" w:line="240" w:lineRule="auto"/>
        <w:ind w:left="2880"/>
        <w:jc w:val="both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B5937D6" w:rsidP="78F95EAC" w:rsidRDefault="7B5937D6" w14:paraId="70D49840" w14:textId="78985036">
      <w:pPr>
        <w:pStyle w:val="ListParagraph"/>
        <w:widowControl w:val="0"/>
        <w:numPr>
          <w:ilvl w:val="0"/>
          <w:numId w:val="150"/>
        </w:numPr>
        <w:spacing w:before="0" w:beforeAutospacing="off" w:line="240" w:lineRule="auto"/>
        <w:ind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F95EAC" w:rsidR="11F9025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Step-by-Step Hiring Process</w:t>
      </w:r>
    </w:p>
    <w:p w:rsidR="78F95EAC" w:rsidP="78F95EAC" w:rsidRDefault="78F95EAC" w14:paraId="2F6ACC64" w14:textId="366D33C9">
      <w:pPr>
        <w:pStyle w:val="ListParagraph"/>
        <w:widowControl w:val="0"/>
        <w:spacing w:before="0" w:beforeAutospacing="off" w:line="240" w:lineRule="auto"/>
        <w:ind w:left="72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5937D6" w:rsidP="78F95EAC" w:rsidRDefault="7B5937D6" w14:paraId="24EB358B" w14:textId="1CA58037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11F9025E">
        <w:rPr>
          <w:rFonts w:ascii="Calibri" w:hAnsi="Calibri" w:eastAsia="Calibri" w:cs="Calibri"/>
          <w:b w:val="1"/>
          <w:bCs w:val="1"/>
          <w:sz w:val="20"/>
          <w:szCs w:val="20"/>
        </w:rPr>
        <w:t>Step 1: Define the Role – Job Success Profile (JSP)</w:t>
      </w:r>
    </w:p>
    <w:p w:rsidR="7B5937D6" w:rsidP="78F95EAC" w:rsidRDefault="7B5937D6" w14:paraId="381F7B18" w14:textId="2E9B4B75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Before sourcing, every role must have a JSP that includes:</w:t>
      </w:r>
    </w:p>
    <w:p w:rsidR="7B5937D6" w:rsidP="78F95EAC" w:rsidRDefault="7B5937D6" w14:paraId="05DBF78E" w14:textId="643C7A0E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Purpose of the Role – why the position exists.</w:t>
      </w:r>
    </w:p>
    <w:p w:rsidR="7B5937D6" w:rsidP="78F95EAC" w:rsidRDefault="7B5937D6" w14:paraId="35CC8483" w14:textId="581FA76C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Key Outcomes/KPIs – what success looks like in 6–12 months.</w:t>
      </w:r>
    </w:p>
    <w:p w:rsidR="7B5937D6" w:rsidP="78F95EAC" w:rsidRDefault="7B5937D6" w14:paraId="65B6B10B" w14:textId="6A79AC30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Key Responsibilities – top 3–5 accountabilities.</w:t>
      </w:r>
    </w:p>
    <w:p w:rsidR="7B5937D6" w:rsidP="78F95EAC" w:rsidRDefault="7B5937D6" w14:paraId="3EF1DBFA" w14:textId="333DA918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Core Values Behaviors – attitudes and traits that show culture fit.</w:t>
      </w:r>
    </w:p>
    <w:p w:rsidR="7B5937D6" w:rsidP="78F95EAC" w:rsidRDefault="7B5937D6" w14:paraId="0FEA368A" w14:textId="39EFD113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Competencies &amp; Skills – must-have vs. trainable skills.</w:t>
      </w:r>
    </w:p>
    <w:p w:rsidR="7B5937D6" w:rsidP="78F95EAC" w:rsidRDefault="7B5937D6" w14:paraId="462FA85E" w14:textId="5EB15A3D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1F9025E">
        <w:rPr>
          <w:rFonts w:ascii="Calibri" w:hAnsi="Calibri" w:eastAsia="Calibri" w:cs="Calibri"/>
          <w:sz w:val="20"/>
          <w:szCs w:val="20"/>
        </w:rPr>
        <w:t>Th</w:t>
      </w:r>
      <w:r w:rsidRPr="78F95EAC" w:rsidR="551F1088">
        <w:rPr>
          <w:rFonts w:ascii="Calibri" w:hAnsi="Calibri" w:eastAsia="Calibri" w:cs="Calibri"/>
          <w:sz w:val="20"/>
          <w:szCs w:val="20"/>
        </w:rPr>
        <w:t>e JSP</w:t>
      </w:r>
      <w:r w:rsidRPr="78F95EAC" w:rsidR="11F9025E">
        <w:rPr>
          <w:rFonts w:ascii="Calibri" w:hAnsi="Calibri" w:eastAsia="Calibri" w:cs="Calibri"/>
          <w:sz w:val="20"/>
          <w:szCs w:val="20"/>
        </w:rPr>
        <w:t xml:space="preserve"> becomes the baseline for candidate assessment.</w:t>
      </w:r>
    </w:p>
    <w:p w:rsidR="65723D20" w:rsidP="78F95EAC" w:rsidRDefault="65723D20" w14:paraId="1F8B3D5C" w14:textId="3C82A9FA">
      <w:pPr>
        <w:pStyle w:val="ListParagraph"/>
        <w:ind w:left="1440"/>
        <w:jc w:val="both"/>
        <w:rPr>
          <w:rFonts w:ascii="Calibri" w:hAnsi="Calibri" w:eastAsia="Calibri" w:cs="Calibri"/>
          <w:sz w:val="20"/>
          <w:szCs w:val="20"/>
        </w:rPr>
      </w:pPr>
    </w:p>
    <w:p w:rsidR="1DFCF8C9" w:rsidP="78F95EAC" w:rsidRDefault="1DFCF8C9" w14:paraId="142D0BD7" w14:textId="20DE7568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6804259E">
        <w:rPr>
          <w:rFonts w:ascii="Calibri" w:hAnsi="Calibri" w:eastAsia="Calibri" w:cs="Calibri"/>
          <w:b w:val="1"/>
          <w:bCs w:val="1"/>
          <w:sz w:val="20"/>
          <w:szCs w:val="20"/>
        </w:rPr>
        <w:t>Step 2: Sourcing &amp; Initial Screening</w:t>
      </w:r>
    </w:p>
    <w:p w:rsidR="1DFCF8C9" w:rsidP="78F95EAC" w:rsidRDefault="1DFCF8C9" w14:paraId="36A05D20" w14:textId="001B0A70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Attract candidates with job postings aligned with JSP.</w:t>
      </w:r>
    </w:p>
    <w:p w:rsidR="1DFCF8C9" w:rsidP="78F95EAC" w:rsidRDefault="1DFCF8C9" w14:paraId="08BC57C7" w14:textId="1DB2697A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 xml:space="preserve">Initial </w:t>
      </w:r>
      <w:r w:rsidRPr="78F95EAC" w:rsidR="33617528">
        <w:rPr>
          <w:rFonts w:ascii="Calibri" w:hAnsi="Calibri" w:eastAsia="Calibri" w:cs="Calibri"/>
          <w:sz w:val="20"/>
          <w:szCs w:val="20"/>
        </w:rPr>
        <w:t>TA</w:t>
      </w:r>
      <w:r w:rsidRPr="78F95EAC" w:rsidR="6804259E">
        <w:rPr>
          <w:rFonts w:ascii="Calibri" w:hAnsi="Calibri" w:eastAsia="Calibri" w:cs="Calibri"/>
          <w:sz w:val="20"/>
          <w:szCs w:val="20"/>
        </w:rPr>
        <w:t xml:space="preserve"> screen to check:</w:t>
      </w:r>
    </w:p>
    <w:p w:rsidR="1DFCF8C9" w:rsidP="78F95EAC" w:rsidRDefault="1DFCF8C9" w14:paraId="310B9E99" w14:textId="6B5BEEA6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Get It (G) – Do they understand the role and its importance?</w:t>
      </w:r>
    </w:p>
    <w:p w:rsidR="1DFCF8C9" w:rsidP="78F95EAC" w:rsidRDefault="1DFCF8C9" w14:paraId="370D65BE" w14:textId="447B121C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Want It (W) – Do they genuinely want this role in this company?</w:t>
      </w:r>
    </w:p>
    <w:p w:rsidR="6804259E" w:rsidP="78F95EAC" w:rsidRDefault="6804259E" w14:paraId="22E97CF2" w14:textId="482DEBC4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 xml:space="preserve">Use the </w:t>
      </w:r>
      <w:r w:rsidRPr="78F95EAC" w:rsidR="15A7CFFB">
        <w:rPr>
          <w:rFonts w:ascii="Calibri" w:hAnsi="Calibri" w:eastAsia="Calibri" w:cs="Calibri"/>
          <w:sz w:val="20"/>
          <w:szCs w:val="20"/>
        </w:rPr>
        <w:t xml:space="preserve">standard </w:t>
      </w:r>
      <w:r w:rsidRPr="78F95EAC" w:rsidR="6804259E">
        <w:rPr>
          <w:rFonts w:ascii="Calibri" w:hAnsi="Calibri" w:eastAsia="Calibri" w:cs="Calibri"/>
          <w:sz w:val="20"/>
          <w:szCs w:val="20"/>
        </w:rPr>
        <w:t>pre-screen guide to standardize.</w:t>
      </w:r>
    </w:p>
    <w:p w:rsidR="1DFCF8C9" w:rsidP="78F95EAC" w:rsidRDefault="1DFCF8C9" w14:paraId="4D840327" w14:textId="6FB51751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6804259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Step 3: Structured Interview – </w:t>
      </w:r>
      <w:r w:rsidRPr="78F95EAC" w:rsidR="3CD7D2E7">
        <w:rPr>
          <w:rFonts w:ascii="Calibri" w:hAnsi="Calibri" w:eastAsia="Calibri" w:cs="Calibri"/>
          <w:b w:val="1"/>
          <w:bCs w:val="1"/>
          <w:sz w:val="20"/>
          <w:szCs w:val="20"/>
        </w:rPr>
        <w:t>Top grading</w:t>
      </w:r>
      <w:r w:rsidRPr="78F95EAC" w:rsidR="6804259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Method</w:t>
      </w:r>
    </w:p>
    <w:p w:rsidR="1DFCF8C9" w:rsidP="78F95EAC" w:rsidRDefault="1DFCF8C9" w14:paraId="5AAD292A" w14:textId="1F9CC448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Conduct chronological interviews focusing on:</w:t>
      </w:r>
    </w:p>
    <w:p w:rsidR="1DFCF8C9" w:rsidP="78F95EAC" w:rsidRDefault="1DFCF8C9" w14:paraId="526C11CF" w14:textId="3647BB09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Career history and progression.</w:t>
      </w:r>
    </w:p>
    <w:p w:rsidR="1DFCF8C9" w:rsidP="78F95EAC" w:rsidRDefault="1DFCF8C9" w14:paraId="732E2FC8" w14:textId="2FE4BE2A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Achievements and measurable results.</w:t>
      </w:r>
    </w:p>
    <w:p w:rsidR="1DFCF8C9" w:rsidP="78F95EAC" w:rsidRDefault="1DFCF8C9" w14:paraId="5D3B2E48" w14:textId="0FA374DF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Reasons for leaving past roles.</w:t>
      </w:r>
    </w:p>
    <w:p w:rsidR="1DFCF8C9" w:rsidP="78F95EAC" w:rsidRDefault="1DFCF8C9" w14:paraId="706EE545" w14:textId="66BB9DDD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>Patterns of behavior, strengths, weaknesses.</w:t>
      </w:r>
    </w:p>
    <w:p w:rsidR="1DFCF8C9" w:rsidP="78F95EAC" w:rsidRDefault="1DFCF8C9" w14:paraId="6F3842AF" w14:textId="0D2D55BC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6804259E">
        <w:rPr>
          <w:rFonts w:ascii="Calibri" w:hAnsi="Calibri" w:eastAsia="Calibri" w:cs="Calibri"/>
          <w:sz w:val="20"/>
          <w:szCs w:val="20"/>
        </w:rPr>
        <w:t xml:space="preserve">This </w:t>
      </w:r>
      <w:r w:rsidRPr="78F95EAC" w:rsidR="6804259E">
        <w:rPr>
          <w:rFonts w:ascii="Calibri" w:hAnsi="Calibri" w:eastAsia="Calibri" w:cs="Calibri"/>
          <w:sz w:val="20"/>
          <w:szCs w:val="20"/>
        </w:rPr>
        <w:t>validates</w:t>
      </w:r>
      <w:r w:rsidRPr="78F95EAC" w:rsidR="6804259E">
        <w:rPr>
          <w:rFonts w:ascii="Calibri" w:hAnsi="Calibri" w:eastAsia="Calibri" w:cs="Calibri"/>
          <w:sz w:val="20"/>
          <w:szCs w:val="20"/>
        </w:rPr>
        <w:t xml:space="preserve"> Results orientation and Will from the 4 Rules.</w:t>
      </w:r>
    </w:p>
    <w:p w:rsidR="7EA4547F" w:rsidP="78F95EAC" w:rsidRDefault="7EA4547F" w14:paraId="2087A06F" w14:textId="22D635DA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23D084B9">
        <w:rPr>
          <w:rFonts w:ascii="Calibri" w:hAnsi="Calibri" w:eastAsia="Calibri" w:cs="Calibri"/>
          <w:b w:val="1"/>
          <w:bCs w:val="1"/>
          <w:sz w:val="20"/>
          <w:szCs w:val="20"/>
        </w:rPr>
        <w:t>Step 4: Skills &amp; Capacity Assessment</w:t>
      </w:r>
    </w:p>
    <w:p w:rsidR="07E39B65" w:rsidP="78F95EAC" w:rsidRDefault="07E39B65" w14:paraId="2B9DEBF9" w14:textId="2A6C6BF9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b w:val="0"/>
          <w:bCs w:val="0"/>
          <w:sz w:val="20"/>
          <w:szCs w:val="20"/>
        </w:rPr>
      </w:pPr>
      <w:r w:rsidRPr="78F95EAC" w:rsidR="39D90E02">
        <w:rPr>
          <w:rFonts w:ascii="Calibri" w:hAnsi="Calibri" w:eastAsia="Calibri" w:cs="Calibri"/>
          <w:b w:val="0"/>
          <w:bCs w:val="0"/>
          <w:sz w:val="20"/>
          <w:szCs w:val="20"/>
        </w:rPr>
        <w:t>Validate Capacity (C) from GWC: can the candidate perform the role effectively?</w:t>
      </w:r>
    </w:p>
    <w:p w:rsidR="07E39B65" w:rsidP="78F95EAC" w:rsidRDefault="07E39B65" w14:paraId="7EA4B7FB" w14:textId="3CBF4A2E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Identify</w:t>
      </w:r>
      <w:r w:rsidRPr="78F95EAC" w:rsidR="39D90E02">
        <w:rPr>
          <w:rFonts w:ascii="Calibri" w:hAnsi="Calibri" w:eastAsia="Calibri" w:cs="Calibri"/>
          <w:sz w:val="20"/>
          <w:szCs w:val="20"/>
        </w:rPr>
        <w:t xml:space="preserve"> Potential A Players who can grow with training.</w:t>
      </w:r>
    </w:p>
    <w:p w:rsidR="07E39B65" w:rsidP="78F95EAC" w:rsidRDefault="07E39B65" w14:paraId="61BB92B0" w14:textId="4B02FED0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Non-negotiable: behavior and values alignment; skills can be taught.</w:t>
      </w:r>
    </w:p>
    <w:p w:rsidR="07E39B65" w:rsidP="78F95EAC" w:rsidRDefault="07E39B65" w14:paraId="584D291C" w14:textId="69579417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Assessment Methods (Aligned with Job Success Profile):</w:t>
      </w:r>
    </w:p>
    <w:p w:rsidR="07E39B65" w:rsidP="78F95EAC" w:rsidRDefault="07E39B65" w14:paraId="099D1553" w14:textId="45734263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Job Simulations / Role-Plays: Realistic scenarios to test problem-solving, communication, and decision-making.</w:t>
      </w:r>
    </w:p>
    <w:p w:rsidR="07E39B65" w:rsidP="78F95EAC" w:rsidRDefault="07E39B65" w14:paraId="4A9A4D97" w14:textId="56FF2EFD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Example: Customer support handling a difficult client.</w:t>
      </w:r>
    </w:p>
    <w:p w:rsidR="07E39B65" w:rsidP="78F95EAC" w:rsidRDefault="07E39B65" w14:paraId="4A7BF586" w14:textId="56152770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Case Studies / Practical Exercises: Solve business or role-specific challenges.</w:t>
      </w:r>
    </w:p>
    <w:p w:rsidR="07E39B65" w:rsidP="78F95EAC" w:rsidRDefault="07E39B65" w14:paraId="28F3879B" w14:textId="1A576718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Example: Sales pitch, process improvement, or campaign strategy.</w:t>
      </w:r>
    </w:p>
    <w:p w:rsidR="07E39B65" w:rsidP="78F95EAC" w:rsidRDefault="07E39B65" w14:paraId="5EABF61C" w14:textId="39AE1C64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Technical Exams / Skills Tests: Role-specific knowledge validation.</w:t>
      </w:r>
    </w:p>
    <w:p w:rsidR="07E39B65" w:rsidP="78F95EAC" w:rsidRDefault="07E39B65" w14:paraId="1BB8F229" w14:textId="38E39C3B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Example: Coding challenge, financial modeling, or reporting task.</w:t>
      </w:r>
    </w:p>
    <w:p w:rsidR="39D90E02" w:rsidP="78F95EAC" w:rsidRDefault="39D90E02" w14:paraId="2F0A35F5" w14:textId="33E08EE2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39D90E02">
        <w:rPr>
          <w:rFonts w:ascii="Calibri" w:hAnsi="Calibri" w:eastAsia="Calibri" w:cs="Calibri"/>
          <w:sz w:val="20"/>
          <w:szCs w:val="20"/>
        </w:rPr>
        <w:t>Work Samples / Take-Home Assignments (Optional): Independent tasks reflecting real job outcomes.</w:t>
      </w:r>
    </w:p>
    <w:p w:rsidR="7EA4547F" w:rsidP="78F95EAC" w:rsidRDefault="7EA4547F" w14:paraId="6EE203F8" w14:textId="48C991DD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23D084B9">
        <w:rPr>
          <w:rFonts w:ascii="Calibri" w:hAnsi="Calibri" w:eastAsia="Calibri" w:cs="Calibri"/>
          <w:b w:val="1"/>
          <w:bCs w:val="1"/>
          <w:sz w:val="20"/>
          <w:szCs w:val="20"/>
        </w:rPr>
        <w:t>Step 5: Core Values &amp; Culture Fit</w:t>
      </w:r>
    </w:p>
    <w:p w:rsidR="7EA4547F" w:rsidP="78F95EAC" w:rsidRDefault="7EA4547F" w14:paraId="03E9EE25" w14:textId="5CE73456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23D084B9">
        <w:rPr>
          <w:rFonts w:ascii="Calibri" w:hAnsi="Calibri" w:eastAsia="Calibri" w:cs="Calibri"/>
          <w:sz w:val="20"/>
          <w:szCs w:val="20"/>
        </w:rPr>
        <w:t>Culture-fit interview based on JSP behavioral indicators.</w:t>
      </w:r>
    </w:p>
    <w:p w:rsidR="7EA4547F" w:rsidP="78F95EAC" w:rsidRDefault="7EA4547F" w14:paraId="3B90B9AE" w14:textId="0BA94FB1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23D084B9">
        <w:rPr>
          <w:rFonts w:ascii="Calibri" w:hAnsi="Calibri" w:eastAsia="Calibri" w:cs="Calibri"/>
          <w:sz w:val="20"/>
          <w:szCs w:val="20"/>
        </w:rPr>
        <w:t>Example questions:</w:t>
      </w:r>
    </w:p>
    <w:p w:rsidR="7EA4547F" w:rsidP="78F95EAC" w:rsidRDefault="7EA4547F" w14:paraId="346B4F51" w14:textId="7F649FB1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23D084B9">
        <w:rPr>
          <w:rFonts w:ascii="Calibri" w:hAnsi="Calibri" w:eastAsia="Calibri" w:cs="Calibri"/>
          <w:sz w:val="20"/>
          <w:szCs w:val="20"/>
        </w:rPr>
        <w:t>“Describe a time when you had to choose principle over convenience.”</w:t>
      </w:r>
    </w:p>
    <w:p w:rsidR="7EA4547F" w:rsidP="78F95EAC" w:rsidRDefault="7EA4547F" w14:paraId="37CBF2B2" w14:textId="4E55DA14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23D084B9">
        <w:rPr>
          <w:rFonts w:ascii="Calibri" w:hAnsi="Calibri" w:eastAsia="Calibri" w:cs="Calibri"/>
          <w:sz w:val="20"/>
          <w:szCs w:val="20"/>
        </w:rPr>
        <w:t>“What kind of environment helps you perform your best?”</w:t>
      </w:r>
    </w:p>
    <w:p w:rsidR="7EA4547F" w:rsidP="78F95EAC" w:rsidRDefault="7EA4547F" w14:paraId="7A06C020" w14:textId="56C71B86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23D084B9">
        <w:rPr>
          <w:rFonts w:ascii="Calibri" w:hAnsi="Calibri" w:eastAsia="Calibri" w:cs="Calibri"/>
          <w:sz w:val="20"/>
          <w:szCs w:val="20"/>
        </w:rPr>
        <w:t>Cross-check against Match with Core Values (Rule #2).</w:t>
      </w:r>
    </w:p>
    <w:p w:rsidR="65723D20" w:rsidP="78F95EAC" w:rsidRDefault="65723D20" w14:paraId="7E32B221" w14:textId="635DF182">
      <w:pPr>
        <w:pStyle w:val="ListParagraph"/>
        <w:numPr>
          <w:ilvl w:val="1"/>
          <w:numId w:val="134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78F95EAC" w:rsidR="618C1A16">
        <w:rPr>
          <w:rFonts w:ascii="Calibri" w:hAnsi="Calibri" w:eastAsia="Calibri" w:cs="Calibri"/>
          <w:sz w:val="20"/>
          <w:szCs w:val="20"/>
        </w:rPr>
        <w:t>Non-negotiable: Misalignment with values = automatic disqualification.</w:t>
      </w:r>
    </w:p>
    <w:p w:rsidR="7EA4547F" w:rsidP="78F95EAC" w:rsidRDefault="7EA4547F" w14:paraId="620707A4" w14:textId="2747366E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23D084B9">
        <w:rPr>
          <w:rFonts w:ascii="Calibri" w:hAnsi="Calibri" w:eastAsia="Calibri" w:cs="Calibri"/>
          <w:b w:val="1"/>
          <w:bCs w:val="1"/>
          <w:sz w:val="20"/>
          <w:szCs w:val="20"/>
        </w:rPr>
        <w:t>Step 6: GWC + 4 Rules Scoring</w:t>
      </w:r>
    </w:p>
    <w:p w:rsidR="77CE64C4" w:rsidP="78F95EAC" w:rsidRDefault="77CE64C4" w14:paraId="1AFA0F76" w14:textId="0C6EC922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7A149ECA">
        <w:rPr>
          <w:rFonts w:ascii="Calibri" w:hAnsi="Calibri" w:eastAsia="Calibri" w:cs="Calibri"/>
          <w:sz w:val="20"/>
          <w:szCs w:val="20"/>
        </w:rPr>
        <w:t>Decision Guidelines:</w:t>
      </w:r>
    </w:p>
    <w:p w:rsidR="77CE64C4" w:rsidP="78F95EAC" w:rsidRDefault="77CE64C4" w14:paraId="73065A8D" w14:textId="28E11DF5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7A149ECA">
        <w:rPr>
          <w:rFonts w:ascii="Calibri" w:hAnsi="Calibri" w:eastAsia="Calibri" w:cs="Calibri"/>
          <w:b w:val="1"/>
          <w:bCs w:val="1"/>
          <w:sz w:val="20"/>
          <w:szCs w:val="20"/>
        </w:rPr>
        <w:t>A Player (Exceeds Expectations)</w:t>
      </w:r>
      <w:r w:rsidRPr="78F95EAC" w:rsidR="7A149ECA">
        <w:rPr>
          <w:rFonts w:ascii="Calibri" w:hAnsi="Calibri" w:eastAsia="Calibri" w:cs="Calibri"/>
          <w:sz w:val="20"/>
          <w:szCs w:val="20"/>
        </w:rPr>
        <w:t>: Scores 4–5 across all dimensions.</w:t>
      </w:r>
    </w:p>
    <w:p w:rsidR="77CE64C4" w:rsidP="78F95EAC" w:rsidRDefault="77CE64C4" w14:paraId="7FB4CCB7" w14:textId="77EE636E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7A149EC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Potential A Player: </w:t>
      </w:r>
      <w:r w:rsidRPr="78F95EAC" w:rsidR="7A149ECA">
        <w:rPr>
          <w:rFonts w:ascii="Calibri" w:hAnsi="Calibri" w:eastAsia="Calibri" w:cs="Calibri"/>
          <w:sz w:val="20"/>
          <w:szCs w:val="20"/>
        </w:rPr>
        <w:t>Scores 3–5 in Capacity, Get It, Want It, and Skills, but must score 4–5 in Will and Core Values. Can grow with training.</w:t>
      </w:r>
    </w:p>
    <w:p w:rsidR="77CE64C4" w:rsidP="78F95EAC" w:rsidRDefault="77CE64C4" w14:paraId="4B22C6CA" w14:textId="4EDF80F4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7A149ECA">
        <w:rPr>
          <w:rFonts w:ascii="Calibri" w:hAnsi="Calibri" w:eastAsia="Calibri" w:cs="Calibri"/>
          <w:b w:val="1"/>
          <w:bCs w:val="1"/>
          <w:sz w:val="20"/>
          <w:szCs w:val="20"/>
        </w:rPr>
        <w:t>Rejected:</w:t>
      </w:r>
      <w:r w:rsidRPr="78F95EAC" w:rsidR="7A149ECA">
        <w:rPr>
          <w:rFonts w:ascii="Calibri" w:hAnsi="Calibri" w:eastAsia="Calibri" w:cs="Calibri"/>
          <w:sz w:val="20"/>
          <w:szCs w:val="20"/>
        </w:rPr>
        <w:t xml:space="preserve"> Any candidate scoring low in Will or Core Values.</w:t>
      </w:r>
    </w:p>
    <w:tbl>
      <w:tblPr>
        <w:tblStyle w:val="TableNormal"/>
        <w:bidiVisual w:val="0"/>
        <w:tblW w:w="0" w:type="auto"/>
        <w:tblInd w:w="-540" w:type="dxa"/>
        <w:tblLayout w:type="fixed"/>
        <w:tblLook w:val="06A0" w:firstRow="1" w:lastRow="0" w:firstColumn="1" w:lastColumn="0" w:noHBand="1" w:noVBand="1"/>
      </w:tblPr>
      <w:tblGrid>
        <w:gridCol w:w="2342"/>
        <w:gridCol w:w="1845"/>
        <w:gridCol w:w="3000"/>
        <w:gridCol w:w="3375"/>
      </w:tblGrid>
      <w:tr w:rsidR="65723D20" w:rsidTr="78F95EAC" w14:paraId="5BF4E327">
        <w:trPr>
          <w:trHeight w:val="300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85D7B54" w14:textId="2DBD93DB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Criteria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0E6B015" w14:textId="7AE8A6B4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Tool Used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08ADB992" w14:textId="4A761A9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Scoring Guidelines (1–5)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7CB008A" w14:textId="3EBEA960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Notes</w:t>
            </w:r>
          </w:p>
        </w:tc>
      </w:tr>
      <w:tr w:rsidR="65723D20" w:rsidTr="78F95EAC" w14:paraId="3CBE363E">
        <w:trPr>
          <w:trHeight w:val="735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6A3917A9" w14:textId="6A56EB5A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Get It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A6C6C90" w14:textId="67265E1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Screening Qs + Interview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5C0DEF34" w14:textId="1633E09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does not understand; 5 = fully understands the role &amp; impact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2D475F4" w14:textId="402F363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Can be taught if gaps are minor</w:t>
            </w:r>
          </w:p>
        </w:tc>
      </w:tr>
      <w:tr w:rsidR="65723D20" w:rsidTr="78F95EAC" w14:paraId="67DD7D01">
        <w:trPr>
          <w:trHeight w:val="585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77664D08" w14:textId="0315E621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F590C66" w14:textId="5E1D39F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Motivation interview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0E6EF003" w14:textId="75BA39B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lacks interest; 5 = highly motivated &amp; aligned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5DF4F97B" w14:textId="68DA2D7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Potential A Players must show willingness to grow</w:t>
            </w:r>
          </w:p>
        </w:tc>
      </w:tr>
      <w:tr w:rsidR="65723D20" w:rsidTr="78F95EAC" w14:paraId="77379258">
        <w:trPr>
          <w:trHeight w:val="585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2F3F063F" w14:textId="3E39A66E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70206A11" w14:textId="0A4D34D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Skills test + references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65B5F16D" w14:textId="4ABB3D6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low ability; 5 = exceeds expectations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490AB677" w14:textId="268CBE6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Skills can be trained; high potential is acceptable</w:t>
            </w:r>
          </w:p>
        </w:tc>
      </w:tr>
      <w:tr w:rsidR="65723D20" w:rsidTr="78F95EAC" w14:paraId="343A964A">
        <w:trPr>
          <w:trHeight w:val="870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1DD5250C" w14:textId="7487CADC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Will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BC233A8" w14:textId="112C236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Behavioral interview (Toolkit)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18D3A90E" w14:textId="30FD27D0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poor attitude/initiative; 5 = consistently proactive &amp; accountable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6A1A85E9" w14:textId="76B51C9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Non-negotiable; misalignment = disqualify</w:t>
            </w:r>
          </w:p>
        </w:tc>
      </w:tr>
      <w:tr w:rsidR="65723D20" w:rsidTr="78F95EAC" w14:paraId="623AF442">
        <w:trPr>
          <w:trHeight w:val="585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1295B7D5" w14:textId="66B92C79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Core Values Match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4206048" w14:textId="4AE4ADA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Culture-fit questions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565E0223" w14:textId="5D15F81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poor alignment; 5 = strong alignment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1954016" w14:textId="49E1AA0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Non-negotiable; critical for potential development</w:t>
            </w:r>
          </w:p>
        </w:tc>
      </w:tr>
      <w:tr w:rsidR="65723D20" w:rsidTr="78F95EAC" w14:paraId="270BF3E2">
        <w:trPr>
          <w:trHeight w:val="870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7C83DB6D" w14:textId="4F3D3427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Results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1C3EFBDD" w14:textId="17F2F27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Topgrading</w:t>
            </w: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(career history)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6D308057" w14:textId="5AC0E7A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underperforms; 5 = consistently delivers exceptional results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4C29E376" w14:textId="2F03E64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Potential A Player may show growth trajectory</w:t>
            </w:r>
          </w:p>
        </w:tc>
      </w:tr>
      <w:tr w:rsidR="65723D20" w:rsidTr="78F95EAC" w14:paraId="52563C2F">
        <w:trPr>
          <w:trHeight w:val="585"/>
        </w:trPr>
        <w:tc>
          <w:tcPr>
            <w:tcW w:w="234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191D80CE" w14:textId="2A59C35C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Skills</w:t>
            </w:r>
          </w:p>
        </w:tc>
        <w:tc>
          <w:tcPr>
            <w:tcW w:w="18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562F149E" w14:textId="6CA966F0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Practical test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D8F1305" w14:textId="2EEDC0F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insufficient; 5 = highly competent</w:t>
            </w:r>
          </w:p>
        </w:tc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723D20" w:rsidP="78F95EAC" w:rsidRDefault="65723D20" w14:paraId="3E9E58D9" w14:textId="2E65403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4525EE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Skills gaps are acceptable if capacity &amp; motivation are strong</w:t>
            </w:r>
          </w:p>
        </w:tc>
      </w:tr>
    </w:tbl>
    <w:p w:rsidR="65723D20" w:rsidP="78F95EAC" w:rsidRDefault="65723D20" w14:paraId="37D5E810" w14:textId="2245C539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34730F89" w:rsidP="78F95EAC" w:rsidRDefault="34730F89" w14:paraId="0E7EED90" w14:textId="60C3C40C">
      <w:pPr>
        <w:pStyle w:val="ListParagraph"/>
        <w:numPr>
          <w:ilvl w:val="0"/>
          <w:numId w:val="135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0283510B">
        <w:rPr>
          <w:rFonts w:ascii="Calibri" w:hAnsi="Calibri" w:eastAsia="Calibri" w:cs="Calibri"/>
          <w:b w:val="1"/>
          <w:bCs w:val="1"/>
          <w:sz w:val="20"/>
          <w:szCs w:val="20"/>
        </w:rPr>
        <w:t>Step 7: Reference &amp; Background Check</w:t>
      </w:r>
    </w:p>
    <w:p w:rsidR="34730F89" w:rsidP="78F95EAC" w:rsidRDefault="34730F89" w14:paraId="062F4040" w14:textId="435918A1">
      <w:pPr>
        <w:pStyle w:val="ListParagraph"/>
        <w:numPr>
          <w:ilvl w:val="1"/>
          <w:numId w:val="135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0283510B">
        <w:rPr>
          <w:rFonts w:ascii="Calibri" w:hAnsi="Calibri" w:eastAsia="Calibri" w:cs="Calibri"/>
          <w:sz w:val="20"/>
          <w:szCs w:val="20"/>
        </w:rPr>
        <w:t xml:space="preserve">Verify claims from </w:t>
      </w:r>
      <w:r w:rsidRPr="78F95EAC" w:rsidR="0810ABAF">
        <w:rPr>
          <w:rFonts w:ascii="Calibri" w:hAnsi="Calibri" w:eastAsia="Calibri" w:cs="Calibri"/>
          <w:sz w:val="20"/>
          <w:szCs w:val="20"/>
        </w:rPr>
        <w:t>Top grading</w:t>
      </w:r>
      <w:r w:rsidRPr="78F95EAC" w:rsidR="0283510B">
        <w:rPr>
          <w:rFonts w:ascii="Calibri" w:hAnsi="Calibri" w:eastAsia="Calibri" w:cs="Calibri"/>
          <w:sz w:val="20"/>
          <w:szCs w:val="20"/>
        </w:rPr>
        <w:t xml:space="preserve"> interview.</w:t>
      </w:r>
    </w:p>
    <w:p w:rsidR="34730F89" w:rsidP="78F95EAC" w:rsidRDefault="34730F89" w14:paraId="12CCC403" w14:textId="784C7F57">
      <w:pPr>
        <w:pStyle w:val="ListParagraph"/>
        <w:numPr>
          <w:ilvl w:val="1"/>
          <w:numId w:val="135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0283510B">
        <w:rPr>
          <w:rFonts w:ascii="Calibri" w:hAnsi="Calibri" w:eastAsia="Calibri" w:cs="Calibri"/>
          <w:sz w:val="20"/>
          <w:szCs w:val="20"/>
        </w:rPr>
        <w:t xml:space="preserve">Validate </w:t>
      </w:r>
      <w:r w:rsidRPr="78F95EAC" w:rsidR="0283510B">
        <w:rPr>
          <w:rFonts w:ascii="Calibri" w:hAnsi="Calibri" w:eastAsia="Calibri" w:cs="Calibri"/>
          <w:sz w:val="20"/>
          <w:szCs w:val="20"/>
        </w:rPr>
        <w:t>track record</w:t>
      </w:r>
      <w:r w:rsidRPr="78F95EAC" w:rsidR="0283510B">
        <w:rPr>
          <w:rFonts w:ascii="Calibri" w:hAnsi="Calibri" w:eastAsia="Calibri" w:cs="Calibri"/>
          <w:sz w:val="20"/>
          <w:szCs w:val="20"/>
        </w:rPr>
        <w:t xml:space="preserve"> of results and values consistency.</w:t>
      </w:r>
    </w:p>
    <w:p w:rsidR="2EF9F504" w:rsidP="78F95EAC" w:rsidRDefault="2EF9F504" w14:paraId="1CC8E514" w14:textId="4EE27076">
      <w:pPr>
        <w:pStyle w:val="ListParagraph"/>
        <w:numPr>
          <w:ilvl w:val="0"/>
          <w:numId w:val="135"/>
        </w:numPr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1CE3725D">
        <w:rPr>
          <w:rFonts w:ascii="Calibri" w:hAnsi="Calibri" w:eastAsia="Calibri" w:cs="Calibri"/>
          <w:b w:val="1"/>
          <w:bCs w:val="1"/>
          <w:sz w:val="20"/>
          <w:szCs w:val="20"/>
        </w:rPr>
        <w:t>Step 8: Panel Debrief &amp; Decision</w:t>
      </w:r>
    </w:p>
    <w:p w:rsidR="2EF9F504" w:rsidP="78F95EAC" w:rsidRDefault="2EF9F504" w14:paraId="524681C1" w14:textId="7F68766C">
      <w:pPr>
        <w:pStyle w:val="ListParagraph"/>
        <w:numPr>
          <w:ilvl w:val="1"/>
          <w:numId w:val="135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7BB4CB1A">
        <w:rPr>
          <w:rFonts w:ascii="Calibri" w:hAnsi="Calibri" w:eastAsia="Calibri" w:cs="Calibri"/>
          <w:sz w:val="20"/>
          <w:szCs w:val="20"/>
        </w:rPr>
        <w:t>TA</w:t>
      </w:r>
      <w:r w:rsidRPr="78F95EAC" w:rsidR="1CE3725D">
        <w:rPr>
          <w:rFonts w:ascii="Calibri" w:hAnsi="Calibri" w:eastAsia="Calibri" w:cs="Calibri"/>
          <w:sz w:val="20"/>
          <w:szCs w:val="20"/>
        </w:rPr>
        <w:t xml:space="preserve"> + Hiring Manager </w:t>
      </w:r>
      <w:r w:rsidRPr="78F95EAC" w:rsidR="1CE3725D">
        <w:rPr>
          <w:rFonts w:ascii="Calibri" w:hAnsi="Calibri" w:eastAsia="Calibri" w:cs="Calibri"/>
          <w:sz w:val="20"/>
          <w:szCs w:val="20"/>
        </w:rPr>
        <w:t>review</w:t>
      </w:r>
      <w:r w:rsidRPr="78F95EAC" w:rsidR="1CE3725D">
        <w:rPr>
          <w:rFonts w:ascii="Calibri" w:hAnsi="Calibri" w:eastAsia="Calibri" w:cs="Calibri"/>
          <w:sz w:val="20"/>
          <w:szCs w:val="20"/>
        </w:rPr>
        <w:t xml:space="preserve"> all assessments using the Toolkit debrief template.</w:t>
      </w:r>
    </w:p>
    <w:p w:rsidR="2EF9F504" w:rsidP="78F95EAC" w:rsidRDefault="2EF9F504" w14:paraId="22B59DC4" w14:textId="7B17A6F5">
      <w:pPr>
        <w:pStyle w:val="ListParagraph"/>
        <w:numPr>
          <w:ilvl w:val="1"/>
          <w:numId w:val="135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 xml:space="preserve">Consensus decision based on data (not gut </w:t>
      </w:r>
      <w:r w:rsidRPr="78F95EAC" w:rsidR="1CE3725D">
        <w:rPr>
          <w:rFonts w:ascii="Calibri" w:hAnsi="Calibri" w:eastAsia="Calibri" w:cs="Calibri"/>
          <w:sz w:val="20"/>
          <w:szCs w:val="20"/>
        </w:rPr>
        <w:t>feel</w:t>
      </w:r>
      <w:r w:rsidRPr="78F95EAC" w:rsidR="1CE3725D">
        <w:rPr>
          <w:rFonts w:ascii="Calibri" w:hAnsi="Calibri" w:eastAsia="Calibri" w:cs="Calibri"/>
          <w:sz w:val="20"/>
          <w:szCs w:val="20"/>
        </w:rPr>
        <w:t>).</w:t>
      </w:r>
    </w:p>
    <w:p w:rsidR="2EF9F504" w:rsidP="78F95EAC" w:rsidRDefault="2EF9F504" w14:paraId="1E367C72" w14:textId="0E678372">
      <w:pPr>
        <w:pStyle w:val="ListParagraph"/>
        <w:numPr>
          <w:ilvl w:val="1"/>
          <w:numId w:val="135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Offer extended only if candidate meets JSP + GWC + 4 Rules criteria.</w:t>
      </w:r>
    </w:p>
    <w:p w:rsidR="2EF9F504" w:rsidP="78F95EAC" w:rsidRDefault="2EF9F504" w14:paraId="554E09E1" w14:textId="03CF96E0">
      <w:pPr>
        <w:pStyle w:val="ListParagraph"/>
        <w:ind w:left="1440"/>
        <w:jc w:val="both"/>
        <w:rPr>
          <w:rFonts w:ascii="Calibri" w:hAnsi="Calibri" w:eastAsia="Calibri" w:cs="Calibri"/>
          <w:sz w:val="20"/>
          <w:szCs w:val="20"/>
        </w:rPr>
      </w:pPr>
    </w:p>
    <w:p w:rsidR="2EF9F504" w:rsidP="78F95EAC" w:rsidRDefault="2EF9F504" w14:paraId="2555DE51" w14:textId="6DDAE71E">
      <w:pPr>
        <w:pStyle w:val="ListParagraph"/>
        <w:numPr>
          <w:ilvl w:val="0"/>
          <w:numId w:val="150"/>
        </w:numPr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78F95EAC" w:rsidR="2ABFFBA5">
        <w:rPr>
          <w:rFonts w:ascii="Calibri" w:hAnsi="Calibri" w:eastAsia="Calibri" w:cs="Calibri"/>
          <w:b w:val="1"/>
          <w:bCs w:val="1"/>
          <w:sz w:val="20"/>
          <w:szCs w:val="20"/>
        </w:rPr>
        <w:t>Candidate Scoring System</w:t>
      </w:r>
    </w:p>
    <w:p w:rsidR="2EF9F504" w:rsidP="78F95EAC" w:rsidRDefault="2EF9F504" w14:paraId="06077B4A" w14:textId="13F60632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78F95EAC" w:rsidR="20A71905">
        <w:rPr>
          <w:rFonts w:ascii="Calibri" w:hAnsi="Calibri" w:eastAsia="Calibri" w:cs="Calibri"/>
          <w:b w:val="1"/>
          <w:bCs w:val="1"/>
          <w:sz w:val="20"/>
          <w:szCs w:val="20"/>
        </w:rPr>
        <w:t>Scoring Guideline</w:t>
      </w:r>
    </w:p>
    <w:p w:rsidR="2EF9F504" w:rsidP="78F95EAC" w:rsidRDefault="2EF9F504" w14:paraId="49514949" w14:textId="0F659F54">
      <w:pPr>
        <w:pStyle w:val="ListParagraph"/>
        <w:numPr>
          <w:ilvl w:val="1"/>
          <w:numId w:val="13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5 – Exceeds Expectations / Ready to Excel</w:t>
      </w:r>
    </w:p>
    <w:p w:rsidR="2EF9F504" w:rsidP="78F95EAC" w:rsidRDefault="2EF9F504" w14:paraId="3A1B5222" w14:textId="1D3D61D7">
      <w:pPr>
        <w:pStyle w:val="ListParagraph"/>
        <w:numPr>
          <w:ilvl w:val="2"/>
          <w:numId w:val="13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Candidate 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demonstrates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advanced skills, strong cultural fit, and can take on the role 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immediately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potential to lead or mentor others.</w:t>
      </w:r>
    </w:p>
    <w:p w:rsidR="2EF9F504" w:rsidP="78F95EAC" w:rsidRDefault="2EF9F504" w14:paraId="210BE9ED" w14:textId="23E7CC05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4 – Meets Expectations / Strong Performer</w:t>
      </w:r>
    </w:p>
    <w:p w:rsidR="2EF9F504" w:rsidP="78F95EAC" w:rsidRDefault="2EF9F504" w14:paraId="1C8371BA" w14:textId="586AE8BA">
      <w:pPr>
        <w:pStyle w:val="ListParagraph"/>
        <w:numPr>
          <w:ilvl w:val="2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meets all core requirements, shows consistency, and can perform with minimal support or onboarding.</w:t>
      </w:r>
    </w:p>
    <w:p w:rsidR="2EF9F504" w:rsidP="78F95EAC" w:rsidRDefault="2EF9F504" w14:paraId="14540E9B" w14:textId="735B0086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3 – Shows Potential / Needs Training</w:t>
      </w:r>
    </w:p>
    <w:p w:rsidR="2EF9F504" w:rsidP="78F95EAC" w:rsidRDefault="2EF9F504" w14:paraId="6BE18257" w14:textId="3C33A1A6">
      <w:pPr>
        <w:pStyle w:val="ListParagraph"/>
        <w:numPr>
          <w:ilvl w:val="2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meets most requirements, shows promise, but will need targeted onboarding, mentoring, or skills development to reach full performance.</w:t>
      </w:r>
    </w:p>
    <w:p w:rsidR="2EF9F504" w:rsidP="78F95EAC" w:rsidRDefault="2EF9F504" w14:paraId="15E18C48" w14:textId="04223F89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2 – Significant Gaps / Limited Readiness</w:t>
      </w:r>
    </w:p>
    <w:p w:rsidR="2EF9F504" w:rsidP="78F95EAC" w:rsidRDefault="2EF9F504" w14:paraId="62FC6551" w14:textId="4C682EF9">
      <w:pPr>
        <w:pStyle w:val="ListParagraph"/>
        <w:numPr>
          <w:ilvl w:val="2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demonstrates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partial knowledge or ability but lacks critical skills to perform the role effectively. </w:t>
      </w:r>
    </w:p>
    <w:p w:rsidR="2EF9F504" w:rsidP="78F95EAC" w:rsidRDefault="2EF9F504" w14:paraId="1DFFCF91" w14:textId="43DCC907">
      <w:pPr>
        <w:pStyle w:val="ListParagraph"/>
        <w:numPr>
          <w:ilvl w:val="2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Could succeed in a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different role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or with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considerable training and support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, but not ready for immediate placement.</w:t>
      </w:r>
    </w:p>
    <w:p w:rsidR="2EF9F504" w:rsidP="78F95EAC" w:rsidRDefault="2EF9F504" w14:paraId="2DEA4BE1" w14:textId="26343A5E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1 – Not Aligned / Insufficient Fit</w:t>
      </w:r>
    </w:p>
    <w:p w:rsidR="2EF9F504" w:rsidP="78F95EAC" w:rsidRDefault="2EF9F504" w14:paraId="05913E64" w14:textId="462119BF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Candidate does not meet the 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minimum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requirements in skills, experience, or role fit. </w:t>
      </w:r>
    </w:p>
    <w:p w:rsidR="2EF9F504" w:rsidP="78F95EAC" w:rsidRDefault="2EF9F504" w14:paraId="79522703" w14:textId="5F9D14FE">
      <w:pPr>
        <w:pStyle w:val="ListParagraph"/>
        <w:numPr>
          <w:ilvl w:val="1"/>
          <w:numId w:val="1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Not recommended for current opportunities.</w:t>
      </w:r>
    </w:p>
    <w:p w:rsidR="2EF9F504" w:rsidP="78F95EAC" w:rsidRDefault="2EF9F504" w14:paraId="3591431A" w14:textId="3EA07F97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2EF9F504" w:rsidP="78F95EAC" w:rsidRDefault="2EF9F504" w14:paraId="3F58686C" w14:textId="2F91099E">
      <w:pPr>
        <w:pStyle w:val="ListParagraph"/>
        <w:numPr>
          <w:ilvl w:val="0"/>
          <w:numId w:val="134"/>
        </w:numPr>
        <w:jc w:val="left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2ABFFBA5">
        <w:rPr>
          <w:rFonts w:ascii="Calibri" w:hAnsi="Calibri" w:eastAsia="Calibri" w:cs="Calibri"/>
          <w:b w:val="1"/>
          <w:bCs w:val="1"/>
          <w:sz w:val="20"/>
          <w:szCs w:val="20"/>
        </w:rPr>
        <w:t>Recommended Rating Guide</w:t>
      </w:r>
    </w:p>
    <w:p w:rsidR="2EF9F504" w:rsidP="78F95EAC" w:rsidRDefault="2EF9F504" w14:paraId="10FAF54F" w14:textId="7AB89CB5">
      <w:pPr>
        <w:pStyle w:val="ListParagraph"/>
        <w:numPr>
          <w:ilvl w:val="1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32–40 points (Average 4–5)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→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Highly Recommended</w:t>
      </w:r>
    </w:p>
    <w:p w:rsidR="2EF9F504" w:rsidP="78F95EAC" w:rsidRDefault="2EF9F504" w14:paraId="7C61FA2A" w14:textId="4B447D60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consistently meets or exceeds expectations across all metrics.</w:t>
      </w:r>
    </w:p>
    <w:p w:rsidR="2EF9F504" w:rsidP="78F95EAC" w:rsidRDefault="2EF9F504" w14:paraId="3601807A" w14:textId="4C400794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Strong cultural alignment and technical/functional readiness.</w:t>
      </w:r>
    </w:p>
    <w:p w:rsidR="2EF9F504" w:rsidP="78F95EAC" w:rsidRDefault="2EF9F504" w14:paraId="44A13423" w14:textId="0F2C76A0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Ready to perform immediately with potential to excel long-term.</w:t>
      </w:r>
    </w:p>
    <w:p w:rsidR="2EF9F504" w:rsidP="78F95EAC" w:rsidRDefault="2EF9F504" w14:paraId="0F1812C1" w14:textId="679F13EF">
      <w:pPr>
        <w:pStyle w:val="ListParagraph"/>
        <w:numPr>
          <w:ilvl w:val="1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28–31 points (Average 3.5–3.9)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→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Recommended with Minor Training</w:t>
      </w:r>
    </w:p>
    <w:p w:rsidR="2EF9F504" w:rsidP="78F95EAC" w:rsidRDefault="2EF9F504" w14:paraId="78EF8437" w14:textId="718AA54D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meets most requirements; minor gaps identified.</w:t>
      </w:r>
    </w:p>
    <w:p w:rsidR="2EF9F504" w:rsidP="78F95EAC" w:rsidRDefault="2EF9F504" w14:paraId="25C7D5B6" w14:textId="0BEAB918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 perform effectively with limited onboarding or targeted support.</w:t>
      </w:r>
    </w:p>
    <w:p w:rsidR="2EF9F504" w:rsidP="78F95EAC" w:rsidRDefault="2EF9F504" w14:paraId="479BE709" w14:textId="1FAF0AC0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Shows clear potential and values alignment.</w:t>
      </w:r>
    </w:p>
    <w:p w:rsidR="2EF9F504" w:rsidP="78F95EAC" w:rsidRDefault="2EF9F504" w14:paraId="2755526A" w14:textId="561F9C44">
      <w:pPr>
        <w:pStyle w:val="ListParagraph"/>
        <w:numPr>
          <w:ilvl w:val="1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22–27 points (Average 2.8–3.4)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→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Borderline; Trainable but Needs Support</w:t>
      </w:r>
    </w:p>
    <w:p w:rsidR="2EF9F504" w:rsidP="78F95EAC" w:rsidRDefault="2EF9F504" w14:paraId="5A33CD3B" w14:textId="317CFBD1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demonstrates partial readiness but has noticeable gaps.</w:t>
      </w:r>
    </w:p>
    <w:p w:rsidR="2EF9F504" w:rsidP="78F95EAC" w:rsidRDefault="2EF9F504" w14:paraId="4AD49CE5" w14:textId="56A8D8FC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Requires structured training, mentoring, and closer supervision.</w:t>
      </w:r>
    </w:p>
    <w:p w:rsidR="2EF9F504" w:rsidP="78F95EAC" w:rsidRDefault="2EF9F504" w14:paraId="79A6D4A5" w14:textId="55E90971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Could succeed with development investment.</w:t>
      </w:r>
    </w:p>
    <w:p w:rsidR="2EF9F504" w:rsidP="78F95EAC" w:rsidRDefault="2EF9F504" w14:paraId="1F99CE3B" w14:textId="28A70A50">
      <w:pPr>
        <w:pStyle w:val="ListParagraph"/>
        <w:numPr>
          <w:ilvl w:val="1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18–21 points (Average 2.3–2.7)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→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Low Alignment / Significant Gaps</w:t>
      </w:r>
    </w:p>
    <w:p w:rsidR="2EF9F504" w:rsidP="78F95EAC" w:rsidRDefault="2EF9F504" w14:paraId="61F4EC95" w14:textId="1A198B15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shows some skills or motivation but lacks critical competencies.</w:t>
      </w:r>
    </w:p>
    <w:p w:rsidR="2EF9F504" w:rsidP="78F95EAC" w:rsidRDefault="2EF9F504" w14:paraId="71CFE50C" w14:textId="558194F7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Not ready for immediate placement in the role; may be better suited for a different position.</w:t>
      </w:r>
    </w:p>
    <w:p w:rsidR="2EF9F504" w:rsidP="78F95EAC" w:rsidRDefault="2EF9F504" w14:paraId="6782FB38" w14:textId="2CBF0668">
      <w:pPr>
        <w:pStyle w:val="ListParagraph"/>
        <w:numPr>
          <w:ilvl w:val="1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Below 18 points (Average &lt;2.2)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→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Not Recommended</w:t>
      </w:r>
    </w:p>
    <w:p w:rsidR="2EF9F504" w:rsidP="78F95EAC" w:rsidRDefault="2EF9F504" w14:paraId="6FA4BBD1" w14:textId="3A18CB2C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Candidate does not meet minimum requirements or values alignment.</w:t>
      </w:r>
    </w:p>
    <w:p w:rsidR="2EF9F504" w:rsidP="78F95EAC" w:rsidRDefault="2EF9F504" w14:paraId="0332F6CF" w14:textId="50A195B2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>Insufficient skills, capacity, or motivation for current/future opportunities.</w:t>
      </w:r>
    </w:p>
    <w:p w:rsidR="2EF9F504" w:rsidP="78F95EAC" w:rsidRDefault="2EF9F504" w14:paraId="2EEC1893" w14:textId="717EDC36">
      <w:pPr>
        <w:pStyle w:val="ListParagraph"/>
        <w:numPr>
          <w:ilvl w:val="0"/>
          <w:numId w:val="13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2ABFFBA5">
        <w:rPr>
          <w:rFonts w:ascii="Calibri" w:hAnsi="Calibri" w:eastAsia="Calibri" w:cs="Calibri"/>
          <w:b w:val="1"/>
          <w:bCs w:val="1"/>
          <w:sz w:val="20"/>
          <w:szCs w:val="20"/>
        </w:rPr>
        <w:t>Decision Rule:</w:t>
      </w:r>
    </w:p>
    <w:p w:rsidR="2EF9F504" w:rsidP="78F95EAC" w:rsidRDefault="2EF9F504" w14:paraId="0E4303B4" w14:textId="71F2BBAD">
      <w:pPr>
        <w:pStyle w:val="ListParagraph"/>
        <w:numPr>
          <w:ilvl w:val="2"/>
          <w:numId w:val="134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 Player: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Scores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4–5 across all dimensions.</w:t>
      </w:r>
    </w:p>
    <w:p w:rsidR="2EF9F504" w:rsidP="78F95EAC" w:rsidRDefault="2EF9F504" w14:paraId="2084B210" w14:textId="77419414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Potential A Player: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Scores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3–5 in Get It, Want It, Capacity, Skills, Results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but </w:t>
      </w: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4–5 in Will &amp; Core Values.</w:t>
      </w:r>
    </w:p>
    <w:p w:rsidR="2EF9F504" w:rsidP="78F95EAC" w:rsidRDefault="2EF9F504" w14:paraId="39FFC9C3" w14:textId="59C3F20A">
      <w:pPr>
        <w:pStyle w:val="ListParagraph"/>
        <w:numPr>
          <w:ilvl w:val="2"/>
          <w:numId w:val="13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F95EAC" w:rsidR="2ABFFBA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Reject:</w:t>
      </w:r>
      <w:r w:rsidRPr="78F95EAC" w:rsidR="2ABFFBA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Any candidate scoring below 4 on Will or Core Values.</w:t>
      </w:r>
    </w:p>
    <w:p w:rsidR="2EF9F504" w:rsidP="78F95EAC" w:rsidRDefault="2EF9F504" w14:paraId="216F31EC" w14:textId="132F5B77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EF9F504" w:rsidP="78F95EAC" w:rsidRDefault="2EF9F504" w14:paraId="4D888195" w14:textId="4C371289">
      <w:pPr>
        <w:pStyle w:val="ListParagraph"/>
        <w:numPr>
          <w:ilvl w:val="0"/>
          <w:numId w:val="150"/>
        </w:numPr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78F95EAC" w:rsidR="1CE3725D">
        <w:rPr>
          <w:rFonts w:ascii="Calibri" w:hAnsi="Calibri" w:eastAsia="Calibri" w:cs="Calibri"/>
          <w:b w:val="1"/>
          <w:bCs w:val="1"/>
          <w:sz w:val="20"/>
          <w:szCs w:val="20"/>
        </w:rPr>
        <w:t>Hiring Manager’s Toolkit (Key Components)</w:t>
      </w:r>
    </w:p>
    <w:p w:rsidR="2EF9F504" w:rsidP="78F95EAC" w:rsidRDefault="2EF9F504" w14:paraId="6FD3FC1B" w14:textId="40C1A860">
      <w:pPr>
        <w:pStyle w:val="ListParagraph"/>
        <w:numPr>
          <w:ilvl w:val="0"/>
          <w:numId w:val="15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 xml:space="preserve">Interview Guides – with GWC + </w:t>
      </w:r>
      <w:r w:rsidRPr="78F95EAC" w:rsidR="1CE3725D">
        <w:rPr>
          <w:rFonts w:ascii="Calibri" w:hAnsi="Calibri" w:eastAsia="Calibri" w:cs="Calibri"/>
          <w:sz w:val="20"/>
          <w:szCs w:val="20"/>
        </w:rPr>
        <w:t>values-</w:t>
      </w:r>
      <w:r w:rsidRPr="78F95EAC" w:rsidR="1CE3725D">
        <w:rPr>
          <w:rFonts w:ascii="Calibri" w:hAnsi="Calibri" w:eastAsia="Calibri" w:cs="Calibri"/>
          <w:sz w:val="20"/>
          <w:szCs w:val="20"/>
        </w:rPr>
        <w:t>based questions.</w:t>
      </w:r>
    </w:p>
    <w:p w:rsidR="2EF9F504" w:rsidP="78F95EAC" w:rsidRDefault="2EF9F504" w14:paraId="39EFC4CD" w14:textId="5C0CC2F7">
      <w:pPr>
        <w:pStyle w:val="ListParagraph"/>
        <w:numPr>
          <w:ilvl w:val="0"/>
          <w:numId w:val="15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Assessment Templates – scoring rubrics for skills tests.</w:t>
      </w:r>
    </w:p>
    <w:p w:rsidR="2EF9F504" w:rsidP="78F95EAC" w:rsidRDefault="2EF9F504" w14:paraId="492EBFDC" w14:textId="210F8A2C">
      <w:pPr>
        <w:pStyle w:val="ListParagraph"/>
        <w:numPr>
          <w:ilvl w:val="0"/>
          <w:numId w:val="15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A-Player Scorecard – integrates JSP, GWC, and 4 Rules.</w:t>
      </w:r>
    </w:p>
    <w:p w:rsidR="2EF9F504" w:rsidP="78F95EAC" w:rsidRDefault="2EF9F504" w14:paraId="05F06A9C" w14:textId="46162F4E">
      <w:pPr>
        <w:pStyle w:val="ListParagraph"/>
        <w:numPr>
          <w:ilvl w:val="0"/>
          <w:numId w:val="15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Debrief Form – for structured hiring panel discussions.</w:t>
      </w:r>
    </w:p>
    <w:p w:rsidR="2EF9F504" w:rsidP="78F95EAC" w:rsidRDefault="2EF9F504" w14:paraId="66FDB767" w14:textId="6A74013E">
      <w:pPr>
        <w:pStyle w:val="ListParagraph"/>
        <w:numPr>
          <w:ilvl w:val="0"/>
          <w:numId w:val="15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Decision Checklist – ensures compliance with JSP and hiring principles.</w:t>
      </w:r>
    </w:p>
    <w:p w:rsidR="78F95EAC" w:rsidP="78F95EAC" w:rsidRDefault="78F95EAC" w14:paraId="1E7AAFDE" w14:textId="05A91013">
      <w:pPr>
        <w:pStyle w:val="Normal"/>
        <w:jc w:val="both"/>
        <w:rPr>
          <w:rFonts w:ascii="Calibri" w:hAnsi="Calibri" w:eastAsia="Calibri" w:cs="Calibri"/>
          <w:sz w:val="24"/>
          <w:szCs w:val="24"/>
        </w:rPr>
      </w:pPr>
    </w:p>
    <w:p w:rsidR="2EF9F504" w:rsidP="78F95EAC" w:rsidRDefault="2EF9F504" w14:paraId="175DCECD" w14:textId="1D6B7100">
      <w:pPr>
        <w:pStyle w:val="ListParagraph"/>
        <w:numPr>
          <w:ilvl w:val="0"/>
          <w:numId w:val="150"/>
        </w:numPr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78F95EAC" w:rsidR="1CE3725D">
        <w:rPr>
          <w:rFonts w:ascii="Calibri" w:hAnsi="Calibri" w:eastAsia="Calibri" w:cs="Calibri"/>
          <w:b w:val="1"/>
          <w:bCs w:val="1"/>
          <w:sz w:val="20"/>
          <w:szCs w:val="20"/>
        </w:rPr>
        <w:t>Continuous Improvement</w:t>
      </w:r>
    </w:p>
    <w:p w:rsidR="2EF9F504" w:rsidP="78F95EAC" w:rsidRDefault="2EF9F504" w14:paraId="7C80B324" w14:textId="440F22D6">
      <w:pPr>
        <w:pStyle w:val="ListParagraph"/>
        <w:numPr>
          <w:ilvl w:val="0"/>
          <w:numId w:val="137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 xml:space="preserve">Track performance of hires at </w:t>
      </w:r>
      <w:r w:rsidRPr="78F95EAC" w:rsidR="1CE3725D">
        <w:rPr>
          <w:rFonts w:ascii="Calibri" w:hAnsi="Calibri" w:eastAsia="Calibri" w:cs="Calibri"/>
          <w:sz w:val="20"/>
          <w:szCs w:val="20"/>
        </w:rPr>
        <w:t>90 days</w:t>
      </w:r>
      <w:r w:rsidRPr="78F95EAC" w:rsidR="1CE3725D">
        <w:rPr>
          <w:rFonts w:ascii="Calibri" w:hAnsi="Calibri" w:eastAsia="Calibri" w:cs="Calibri"/>
          <w:sz w:val="20"/>
          <w:szCs w:val="20"/>
        </w:rPr>
        <w:t xml:space="preserve"> and 6 months against their JSP.</w:t>
      </w:r>
    </w:p>
    <w:p w:rsidR="2EF9F504" w:rsidP="78F95EAC" w:rsidRDefault="2EF9F504" w14:paraId="44C6F238" w14:textId="1DBFC21D">
      <w:pPr>
        <w:pStyle w:val="ListParagraph"/>
        <w:numPr>
          <w:ilvl w:val="0"/>
          <w:numId w:val="137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>Adjust scorecards and assessments if gaps appear.</w:t>
      </w:r>
    </w:p>
    <w:p w:rsidR="2EF9F504" w:rsidP="78F95EAC" w:rsidRDefault="2EF9F504" w14:paraId="3135A675" w14:textId="19B84F99">
      <w:pPr>
        <w:pStyle w:val="ListParagraph"/>
        <w:numPr>
          <w:ilvl w:val="0"/>
          <w:numId w:val="137"/>
        </w:numPr>
        <w:jc w:val="both"/>
        <w:rPr>
          <w:rFonts w:ascii="Calibri" w:hAnsi="Calibri" w:eastAsia="Calibri" w:cs="Calibri"/>
          <w:sz w:val="20"/>
          <w:szCs w:val="20"/>
        </w:rPr>
      </w:pPr>
      <w:r w:rsidRPr="78F95EAC" w:rsidR="1CE3725D">
        <w:rPr>
          <w:rFonts w:ascii="Calibri" w:hAnsi="Calibri" w:eastAsia="Calibri" w:cs="Calibri"/>
          <w:sz w:val="20"/>
          <w:szCs w:val="20"/>
        </w:rPr>
        <w:t xml:space="preserve">Provide Hiring Managers with refresher training on using the Toolkit and </w:t>
      </w:r>
      <w:r w:rsidRPr="78F95EAC" w:rsidR="1CE3725D">
        <w:rPr>
          <w:rFonts w:ascii="Calibri" w:hAnsi="Calibri" w:eastAsia="Calibri" w:cs="Calibri"/>
          <w:sz w:val="20"/>
          <w:szCs w:val="20"/>
        </w:rPr>
        <w:t>Topgrading</w:t>
      </w:r>
      <w:r w:rsidRPr="78F95EAC" w:rsidR="1CE3725D">
        <w:rPr>
          <w:rFonts w:ascii="Calibri" w:hAnsi="Calibri" w:eastAsia="Calibri" w:cs="Calibri"/>
          <w:sz w:val="20"/>
          <w:szCs w:val="20"/>
        </w:rPr>
        <w:t>.</w:t>
      </w:r>
    </w:p>
    <w:p w:rsidR="65723D20" w:rsidP="78F95EAC" w:rsidRDefault="65723D20" w14:paraId="426F8CF1" w14:textId="55FDF6B0">
      <w:pPr>
        <w:pStyle w:val="Normal"/>
        <w:ind w:left="1440"/>
        <w:jc w:val="both"/>
        <w:rPr>
          <w:rFonts w:ascii="Calibri" w:hAnsi="Calibri" w:eastAsia="Calibri" w:cs="Calibri"/>
          <w:sz w:val="20"/>
          <w:szCs w:val="20"/>
        </w:rPr>
      </w:pPr>
    </w:p>
    <w:p w:rsidR="6DBB0490" w:rsidP="78F95EAC" w:rsidRDefault="6DBB0490" w14:paraId="33873AD9" w14:textId="48BC68B2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551A3123">
        <w:rPr>
          <w:rFonts w:ascii="Calibri" w:hAnsi="Calibri" w:eastAsia="Calibri" w:cs="Calibri"/>
          <w:b w:val="1"/>
          <w:bCs w:val="1"/>
          <w:sz w:val="20"/>
          <w:szCs w:val="20"/>
        </w:rPr>
        <w:t>Hiring Manager’s Playbook: How to Hire an A-Player</w:t>
      </w:r>
    </w:p>
    <w:p w:rsidR="4B7BB72A" w:rsidP="78F95EAC" w:rsidRDefault="4B7BB72A" w14:paraId="4F6BDD51" w14:textId="0E47D636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1. Purpose</w:t>
      </w:r>
    </w:p>
    <w:p w:rsidR="4B7BB72A" w:rsidP="78F95EAC" w:rsidRDefault="4B7BB72A" w14:paraId="140E10E9" w14:textId="7ADC9D3D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The goal of our hiring process is to consistently bring in A Players who excel in performance and align with our company values.</w:t>
      </w:r>
    </w:p>
    <w:p w:rsidR="4B7BB72A" w:rsidP="78F95EAC" w:rsidRDefault="4B7BB72A" w14:paraId="0F582990" w14:textId="72EE20B3">
      <w:pPr>
        <w:pStyle w:val="ListParagraph"/>
        <w:numPr>
          <w:ilvl w:val="0"/>
          <w:numId w:val="155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Hire </w:t>
      </w:r>
      <w:r w:rsidRPr="78F95EAC" w:rsidR="4B7BB72A">
        <w:rPr>
          <w:rFonts w:ascii="Calibri" w:hAnsi="Calibri" w:eastAsia="Calibri" w:cs="Calibri"/>
          <w:sz w:val="20"/>
          <w:szCs w:val="20"/>
        </w:rPr>
        <w:t>A Players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who meet or exceed expectations across all dimensions.</w:t>
      </w:r>
    </w:p>
    <w:p w:rsidR="4B7BB72A" w:rsidP="78F95EAC" w:rsidRDefault="4B7BB72A" w14:paraId="5F97F429" w14:textId="324B0537">
      <w:pPr>
        <w:pStyle w:val="ListParagraph"/>
        <w:numPr>
          <w:ilvl w:val="0"/>
          <w:numId w:val="155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Detect Potential A Players who may not yet be top-level but demonstrate strong values and potential to grow.</w:t>
      </w:r>
    </w:p>
    <w:p w:rsidR="4B7BB72A" w:rsidP="78F95EAC" w:rsidRDefault="4B7BB72A" w14:paraId="1528AE67" w14:textId="696D3D99">
      <w:pPr>
        <w:pStyle w:val="ListParagraph"/>
        <w:numPr>
          <w:ilvl w:val="0"/>
          <w:numId w:val="155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Non-negotiable principle: Values and behavior alignment is mandatory. Skills gaps are trainable, values are not.</w:t>
      </w:r>
    </w:p>
    <w:p w:rsidR="78F95EAC" w:rsidP="78F95EAC" w:rsidRDefault="78F95EAC" w14:paraId="548A1AAD" w14:textId="0EE9D467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10ABE3DC" w14:textId="055F2801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2. Definition of A Player vs. Potential A Player</w:t>
      </w:r>
    </w:p>
    <w:p w:rsidR="4B7BB72A" w:rsidP="78F95EAC" w:rsidRDefault="4B7BB72A" w14:paraId="757449A2" w14:textId="5A097125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Key Principle:</w:t>
      </w:r>
    </w:p>
    <w:p w:rsidR="4B7BB72A" w:rsidP="78F95EAC" w:rsidRDefault="4B7BB72A" w14:paraId="43617BD1" w14:textId="7E4C60B3">
      <w:pPr>
        <w:pStyle w:val="ListParagraph"/>
        <w:numPr>
          <w:ilvl w:val="0"/>
          <w:numId w:val="156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Values &amp; Will misalignment = automatic disqualification.</w:t>
      </w:r>
    </w:p>
    <w:p w:rsidR="4B7BB72A" w:rsidP="78F95EAC" w:rsidRDefault="4B7BB72A" w14:paraId="20770BAA" w14:textId="1AB69092">
      <w:pPr>
        <w:pStyle w:val="ListParagraph"/>
        <w:numPr>
          <w:ilvl w:val="0"/>
          <w:numId w:val="156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Skills and experience gaps are acceptable for Potential A Players if motivation and values are strong.</w:t>
      </w:r>
    </w:p>
    <w:p w:rsidR="4B7BB72A" w:rsidP="78F95EAC" w:rsidRDefault="4B7BB72A" w14:paraId="6A8D9134" w14:textId="3E7864B4">
      <w:pPr>
        <w:pStyle w:val="Normal"/>
        <w:jc w:val="both"/>
        <w:rPr>
          <w:rFonts w:ascii="Calibri" w:hAnsi="Calibri" w:eastAsia="Calibri" w:cs="Calibri"/>
          <w:sz w:val="20"/>
          <w:szCs w:val="20"/>
          <w:u w:val="single"/>
        </w:rPr>
      </w:pPr>
      <w:r w:rsidRPr="78F95EAC" w:rsidR="4B7BB72A">
        <w:rPr>
          <w:rFonts w:ascii="Calibri" w:hAnsi="Calibri" w:eastAsia="Calibri" w:cs="Calibri"/>
          <w:sz w:val="20"/>
          <w:szCs w:val="20"/>
          <w:u w:val="single"/>
        </w:rPr>
        <w:t>A Player</w:t>
      </w:r>
    </w:p>
    <w:p w:rsidR="4B7BB72A" w:rsidP="78F95EAC" w:rsidRDefault="4B7BB72A" w14:paraId="6863F031" w14:textId="0B83185C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A candidate who consistently performs at the top level and is ready to contribute immediately.</w:t>
      </w:r>
    </w:p>
    <w:p w:rsidR="4B7BB72A" w:rsidP="78F95EAC" w:rsidRDefault="4B7BB72A" w14:paraId="02C48C03" w14:textId="3436B171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Characteristics:</w:t>
      </w:r>
    </w:p>
    <w:p w:rsidR="4B7BB72A" w:rsidP="78F95EAC" w:rsidRDefault="4B7BB72A" w14:paraId="1A446DA4" w14:textId="139A5CE9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Get It → Fully understands role, responsibilities, and business impact.</w:t>
      </w:r>
    </w:p>
    <w:p w:rsidR="4B7BB72A" w:rsidP="78F95EAC" w:rsidRDefault="4B7BB72A" w14:paraId="4D19092E" w14:textId="37EFDCDB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Want It → Highly motivated and committed long-term.</w:t>
      </w:r>
    </w:p>
    <w:p w:rsidR="4B7BB72A" w:rsidP="78F95EAC" w:rsidRDefault="4B7BB72A" w14:paraId="3DE2E47E" w14:textId="4B618CA0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Capacity → Possesses ability and resilience to perform independently.</w:t>
      </w:r>
    </w:p>
    <w:p w:rsidR="4B7BB72A" w:rsidP="78F95EAC" w:rsidRDefault="4B7BB72A" w14:paraId="722A82D1" w14:textId="29C80817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Will &amp; Core Values → Fully aligned with company culture; proactive and accountable.</w:t>
      </w:r>
    </w:p>
    <w:p w:rsidR="4B7BB72A" w:rsidP="78F95EAC" w:rsidRDefault="4B7BB72A" w14:paraId="0EB33E02" w14:textId="0AB30CE9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Results → Strong track record of meeting or exceeding KPIs.</w:t>
      </w:r>
    </w:p>
    <w:p w:rsidR="4B7BB72A" w:rsidP="78F95EAC" w:rsidRDefault="4B7BB72A" w14:paraId="01A3C14B" w14:textId="640CCAD7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Skills → Fully capable in role-specific tasks.</w:t>
      </w:r>
    </w:p>
    <w:p w:rsidR="4B7BB72A" w:rsidP="78F95EAC" w:rsidRDefault="4B7BB72A" w14:paraId="3D6F08DE" w14:textId="62E40092">
      <w:pPr>
        <w:pStyle w:val="ListParagraph"/>
        <w:numPr>
          <w:ilvl w:val="0"/>
          <w:numId w:val="15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Scorecard → Typically scores 4–5 across all dimensions.</w:t>
      </w:r>
    </w:p>
    <w:p w:rsidR="78F95EAC" w:rsidP="78F95EAC" w:rsidRDefault="78F95EAC" w14:paraId="4170CA45" w14:textId="1FCFB865">
      <w:pPr>
        <w:pStyle w:val="Normal"/>
        <w:jc w:val="both"/>
        <w:rPr>
          <w:rFonts w:ascii="Calibri" w:hAnsi="Calibri" w:eastAsia="Calibri" w:cs="Calibri"/>
          <w:sz w:val="24"/>
          <w:szCs w:val="24"/>
        </w:rPr>
      </w:pPr>
    </w:p>
    <w:p w:rsidR="78F95EAC" w:rsidP="78F95EAC" w:rsidRDefault="78F95EAC" w14:paraId="3A74A519" w14:textId="450ABA93">
      <w:pPr>
        <w:pStyle w:val="Normal"/>
        <w:jc w:val="both"/>
        <w:rPr>
          <w:rFonts w:ascii="Calibri" w:hAnsi="Calibri" w:eastAsia="Calibri" w:cs="Calibri"/>
          <w:sz w:val="24"/>
          <w:szCs w:val="24"/>
        </w:rPr>
      </w:pPr>
    </w:p>
    <w:p w:rsidR="4B7BB72A" w:rsidP="78F95EAC" w:rsidRDefault="4B7BB72A" w14:paraId="063EE9E9" w14:textId="58345BCB">
      <w:pPr>
        <w:pStyle w:val="Normal"/>
        <w:jc w:val="both"/>
        <w:rPr>
          <w:rFonts w:ascii="Calibri" w:hAnsi="Calibri" w:eastAsia="Calibri" w:cs="Calibri"/>
          <w:sz w:val="20"/>
          <w:szCs w:val="20"/>
          <w:u w:val="single"/>
        </w:rPr>
      </w:pPr>
      <w:r w:rsidRPr="78F95EAC" w:rsidR="4B7BB72A">
        <w:rPr>
          <w:rFonts w:ascii="Calibri" w:hAnsi="Calibri" w:eastAsia="Calibri" w:cs="Calibri"/>
          <w:sz w:val="20"/>
          <w:szCs w:val="20"/>
          <w:u w:val="single"/>
        </w:rPr>
        <w:t>Potential A Player</w:t>
      </w:r>
    </w:p>
    <w:p w:rsidR="4B7BB72A" w:rsidP="78F95EAC" w:rsidRDefault="4B7BB72A" w14:paraId="7AB944FB" w14:textId="19109643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A candidate who may not yet be top performing but </w:t>
      </w:r>
      <w:r w:rsidRPr="78F95EAC" w:rsidR="4B7BB72A">
        <w:rPr>
          <w:rFonts w:ascii="Calibri" w:hAnsi="Calibri" w:eastAsia="Calibri" w:cs="Calibri"/>
          <w:sz w:val="20"/>
          <w:szCs w:val="20"/>
        </w:rPr>
        <w:t>demonstrates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</w:t>
      </w:r>
      <w:r w:rsidRPr="78F95EAC" w:rsidR="4B7BB72A">
        <w:rPr>
          <w:rFonts w:ascii="Calibri" w:hAnsi="Calibri" w:eastAsia="Calibri" w:cs="Calibri"/>
          <w:sz w:val="20"/>
          <w:szCs w:val="20"/>
        </w:rPr>
        <w:t>strong growth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potential.</w:t>
      </w:r>
    </w:p>
    <w:p w:rsidR="4B7BB72A" w:rsidP="78F95EAC" w:rsidRDefault="4B7BB72A" w14:paraId="6B49A19C" w14:textId="748AB4F7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Characteristics:</w:t>
      </w:r>
    </w:p>
    <w:p w:rsidR="4B7BB72A" w:rsidP="78F95EAC" w:rsidRDefault="4B7BB72A" w14:paraId="003E622E" w14:textId="177530B9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Get It → Understands the role but may need guidance.</w:t>
      </w:r>
    </w:p>
    <w:p w:rsidR="4B7BB72A" w:rsidP="78F95EAC" w:rsidRDefault="4B7BB72A" w14:paraId="14199FCA" w14:textId="41C1E3DC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Want It → Motivated and willing to grow.</w:t>
      </w:r>
    </w:p>
    <w:p w:rsidR="4B7BB72A" w:rsidP="78F95EAC" w:rsidRDefault="4B7BB72A" w14:paraId="566A167D" w14:textId="7A608BC8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Capacity → Foundational skills; can learn quickly with training.</w:t>
      </w:r>
    </w:p>
    <w:p w:rsidR="4B7BB72A" w:rsidP="78F95EAC" w:rsidRDefault="4B7BB72A" w14:paraId="530CD33B" w14:textId="62B39A5E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Will &amp; Core Values → Must score 4–5 (non-negotiable).</w:t>
      </w:r>
    </w:p>
    <w:p w:rsidR="4B7BB72A" w:rsidP="78F95EAC" w:rsidRDefault="4B7BB72A" w14:paraId="45B04ED2" w14:textId="1E8EB0BC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Results → Evidence of progress or growth trajectory.</w:t>
      </w:r>
    </w:p>
    <w:p w:rsidR="4B7BB72A" w:rsidP="78F95EAC" w:rsidRDefault="4B7BB72A" w14:paraId="6DF9B911" w14:textId="69E3EF15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Skills → May have gaps but can be trained.</w:t>
      </w:r>
    </w:p>
    <w:p w:rsidR="4B7BB72A" w:rsidP="78F95EAC" w:rsidRDefault="4B7BB72A" w14:paraId="6A20AED9" w14:textId="4870E141">
      <w:pPr>
        <w:pStyle w:val="ListParagraph"/>
        <w:numPr>
          <w:ilvl w:val="0"/>
          <w:numId w:val="15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Scorecard → Scores 3–5 in Get It, Want It, Capacity, Skills, Results, but must score 4–5 in Will &amp; Core Values.</w:t>
      </w:r>
    </w:p>
    <w:p w:rsidR="78F95EAC" w:rsidP="78F95EAC" w:rsidRDefault="78F95EAC" w14:paraId="0F1DD4DB" w14:textId="0E1D9493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009D5C35" w14:textId="0716BEDE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3. The 4 Rules of Hiring</w:t>
      </w:r>
    </w:p>
    <w:p w:rsidR="4B7BB72A" w:rsidP="78F95EAC" w:rsidRDefault="4B7BB72A" w14:paraId="3141395B" w14:textId="675E8E2C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Hire for Will – ownership, initiative, and growth mindset.</w:t>
      </w:r>
    </w:p>
    <w:p w:rsidR="4B7BB72A" w:rsidP="78F95EAC" w:rsidRDefault="4B7BB72A" w14:paraId="515992CD" w14:textId="270F301F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Match with Core Values – alignment with company culture. Non-negotiable.</w:t>
      </w:r>
    </w:p>
    <w:p w:rsidR="4B7BB72A" w:rsidP="78F95EAC" w:rsidRDefault="4B7BB72A" w14:paraId="129DA9D6" w14:textId="27A82C1E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Hire for Results – proven track record of performance and outcomes.</w:t>
      </w:r>
    </w:p>
    <w:p w:rsidR="4B7BB72A" w:rsidP="78F95EAC" w:rsidRDefault="4B7BB72A" w14:paraId="10286193" w14:textId="3C90F5EB">
      <w:pPr>
        <w:pStyle w:val="Normal"/>
        <w:jc w:val="both"/>
      </w:pPr>
      <w:r w:rsidRPr="78F95EAC" w:rsidR="4B7BB72A">
        <w:rPr>
          <w:rFonts w:ascii="Calibri" w:hAnsi="Calibri" w:eastAsia="Calibri" w:cs="Calibri"/>
          <w:sz w:val="20"/>
          <w:szCs w:val="20"/>
        </w:rPr>
        <w:t>Hire for Skill – technical, functional, and leadership competencies.</w:t>
      </w:r>
    </w:p>
    <w:p w:rsidR="78F95EAC" w:rsidP="78F95EAC" w:rsidRDefault="78F95EAC" w14:paraId="22344570" w14:textId="4186A6BE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701D497A" w14:textId="30553C74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4. Step-by-Step Hiring Process</w:t>
      </w:r>
    </w:p>
    <w:p w:rsidR="4B7BB72A" w:rsidP="78F95EAC" w:rsidRDefault="4B7BB72A" w14:paraId="27D9F8B7" w14:textId="4C4880D2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1: Define the Role (JSP)</w:t>
      </w:r>
    </w:p>
    <w:p w:rsidR="4B7BB72A" w:rsidP="78F95EAC" w:rsidRDefault="4B7BB72A" w14:paraId="5479E3B3" w14:textId="055549D7">
      <w:pPr>
        <w:pStyle w:val="ListParagraph"/>
        <w:numPr>
          <w:ilvl w:val="0"/>
          <w:numId w:val="15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Purpose of the role</w:t>
      </w:r>
    </w:p>
    <w:p w:rsidR="4B7BB72A" w:rsidP="78F95EAC" w:rsidRDefault="4B7BB72A" w14:paraId="537D1E7E" w14:textId="09EBF2E3">
      <w:pPr>
        <w:pStyle w:val="ListParagraph"/>
        <w:numPr>
          <w:ilvl w:val="0"/>
          <w:numId w:val="15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Key outcomes &amp; KPIs (6–12 months)</w:t>
      </w:r>
    </w:p>
    <w:p w:rsidR="4B7BB72A" w:rsidP="78F95EAC" w:rsidRDefault="4B7BB72A" w14:paraId="472402D2" w14:textId="3156B6BC">
      <w:pPr>
        <w:pStyle w:val="ListParagraph"/>
        <w:numPr>
          <w:ilvl w:val="0"/>
          <w:numId w:val="15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3–5 accountabilities</w:t>
      </w:r>
    </w:p>
    <w:p w:rsidR="4B7BB72A" w:rsidP="78F95EAC" w:rsidRDefault="4B7BB72A" w14:paraId="1161983F" w14:textId="16CE75C3">
      <w:pPr>
        <w:pStyle w:val="ListParagraph"/>
        <w:numPr>
          <w:ilvl w:val="0"/>
          <w:numId w:val="15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Core values &amp; cultural behaviors</w:t>
      </w:r>
    </w:p>
    <w:p w:rsidR="4B7BB72A" w:rsidP="78F95EAC" w:rsidRDefault="4B7BB72A" w14:paraId="4420DA7A" w14:textId="343A679D">
      <w:pPr>
        <w:pStyle w:val="ListParagraph"/>
        <w:numPr>
          <w:ilvl w:val="0"/>
          <w:numId w:val="15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Must-have vs. trainable skills</w:t>
      </w:r>
    </w:p>
    <w:p w:rsidR="4B7BB72A" w:rsidP="78F95EAC" w:rsidRDefault="4B7BB72A" w14:paraId="6E8F9C84" w14:textId="73BE73C7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2: Sourcing &amp; Initial Screening</w:t>
      </w:r>
    </w:p>
    <w:p w:rsidR="4B7BB72A" w:rsidP="78F95EAC" w:rsidRDefault="4B7BB72A" w14:paraId="3971DD2E" w14:textId="77CF3F72">
      <w:pPr>
        <w:pStyle w:val="ListParagraph"/>
        <w:numPr>
          <w:ilvl w:val="0"/>
          <w:numId w:val="16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Attract candidates using JSP-aligned postings.</w:t>
      </w:r>
    </w:p>
    <w:p w:rsidR="4B7BB72A" w:rsidP="78F95EAC" w:rsidRDefault="4B7BB72A" w14:paraId="5246BF6D" w14:textId="07CD9909">
      <w:pPr>
        <w:pStyle w:val="ListParagraph"/>
        <w:numPr>
          <w:ilvl w:val="0"/>
          <w:numId w:val="16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Initial </w:t>
      </w:r>
      <w:r w:rsidRPr="78F95EAC" w:rsidR="3D0E439E">
        <w:rPr>
          <w:rFonts w:ascii="Calibri" w:hAnsi="Calibri" w:eastAsia="Calibri" w:cs="Calibri"/>
          <w:sz w:val="20"/>
          <w:szCs w:val="20"/>
        </w:rPr>
        <w:t>TA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screen focuses on Get It and Want It</w:t>
      </w:r>
      <w:r w:rsidRPr="78F95EAC" w:rsidR="4B7BB72A">
        <w:rPr>
          <w:rFonts w:ascii="Calibri" w:hAnsi="Calibri" w:eastAsia="Calibri" w:cs="Calibri"/>
          <w:sz w:val="20"/>
          <w:szCs w:val="20"/>
        </w:rPr>
        <w:t>.</w:t>
      </w:r>
    </w:p>
    <w:p w:rsidR="4B7BB72A" w:rsidP="78F95EAC" w:rsidRDefault="4B7BB72A" w14:paraId="2CB4D6B9" w14:textId="39BEF522">
      <w:pPr>
        <w:pStyle w:val="ListParagraph"/>
        <w:numPr>
          <w:ilvl w:val="0"/>
          <w:numId w:val="16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Use standardized pre-screening tools for fairness.</w:t>
      </w:r>
    </w:p>
    <w:p w:rsidR="78F95EAC" w:rsidP="78F95EAC" w:rsidRDefault="78F95EAC" w14:paraId="4620634A" w14:textId="740555EC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</w:p>
    <w:p w:rsidR="78F95EAC" w:rsidP="78F95EAC" w:rsidRDefault="78F95EAC" w14:paraId="398A9703" w14:textId="318BC29D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</w:p>
    <w:p w:rsidR="4B7BB72A" w:rsidP="78F95EAC" w:rsidRDefault="4B7BB72A" w14:paraId="5F0ED106" w14:textId="46AD4E99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3: Structured Interview (</w:t>
      </w:r>
      <w:r w:rsidRPr="78F95EAC" w:rsidR="4FFA3FA5">
        <w:rPr>
          <w:rFonts w:ascii="Calibri" w:hAnsi="Calibri" w:eastAsia="Calibri" w:cs="Calibri"/>
          <w:b w:val="1"/>
          <w:bCs w:val="1"/>
          <w:sz w:val="20"/>
          <w:szCs w:val="20"/>
        </w:rPr>
        <w:t>Top grading</w:t>
      </w: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)</w:t>
      </w:r>
    </w:p>
    <w:p w:rsidR="4B7BB72A" w:rsidP="78F95EAC" w:rsidRDefault="4B7BB72A" w14:paraId="79425DE0" w14:textId="0ECAB619">
      <w:pPr>
        <w:pStyle w:val="ListParagraph"/>
        <w:numPr>
          <w:ilvl w:val="0"/>
          <w:numId w:val="16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Career history and progression.</w:t>
      </w:r>
    </w:p>
    <w:p w:rsidR="4B7BB72A" w:rsidP="78F95EAC" w:rsidRDefault="4B7BB72A" w14:paraId="32B7E84D" w14:textId="231C0231">
      <w:pPr>
        <w:pStyle w:val="ListParagraph"/>
        <w:numPr>
          <w:ilvl w:val="0"/>
          <w:numId w:val="16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Achievements and measurable results.</w:t>
      </w:r>
    </w:p>
    <w:p w:rsidR="4B7BB72A" w:rsidP="78F95EAC" w:rsidRDefault="4B7BB72A" w14:paraId="4B36344A" w14:textId="1333F0CA">
      <w:pPr>
        <w:pStyle w:val="ListParagraph"/>
        <w:numPr>
          <w:ilvl w:val="0"/>
          <w:numId w:val="16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Reasons for leaving.</w:t>
      </w:r>
    </w:p>
    <w:p w:rsidR="4B7BB72A" w:rsidP="78F95EAC" w:rsidRDefault="4B7BB72A" w14:paraId="7031842E" w14:textId="35399876">
      <w:pPr>
        <w:pStyle w:val="ListParagraph"/>
        <w:numPr>
          <w:ilvl w:val="0"/>
          <w:numId w:val="16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Behavior patterns, ownership, and accountability.</w:t>
      </w:r>
    </w:p>
    <w:p w:rsidR="4B7BB72A" w:rsidP="78F95EAC" w:rsidRDefault="4B7BB72A" w14:paraId="5EC347D8" w14:textId="1EFF2E4B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4: Skills &amp; Capacity Assessment</w:t>
      </w:r>
    </w:p>
    <w:p w:rsidR="4B7BB72A" w:rsidP="78F95EAC" w:rsidRDefault="4B7BB72A" w14:paraId="00FC306F" w14:textId="0CAE8856">
      <w:pPr>
        <w:pStyle w:val="ListParagraph"/>
        <w:numPr>
          <w:ilvl w:val="0"/>
          <w:numId w:val="162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Case studies, simulations, or technical tasks to </w:t>
      </w:r>
      <w:r w:rsidRPr="78F95EAC" w:rsidR="4B7BB72A">
        <w:rPr>
          <w:rFonts w:ascii="Calibri" w:hAnsi="Calibri" w:eastAsia="Calibri" w:cs="Calibri"/>
          <w:sz w:val="20"/>
          <w:szCs w:val="20"/>
        </w:rPr>
        <w:t>validate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Capacity and Skills.</w:t>
      </w:r>
    </w:p>
    <w:p w:rsidR="4B7BB72A" w:rsidP="78F95EAC" w:rsidRDefault="4B7BB72A" w14:paraId="6836CC58" w14:textId="21B53AD5">
      <w:pPr>
        <w:pStyle w:val="ListParagraph"/>
        <w:numPr>
          <w:ilvl w:val="0"/>
          <w:numId w:val="162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Identify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Potential A Players with aptitude to grow.</w:t>
      </w:r>
    </w:p>
    <w:p w:rsidR="4B7BB72A" w:rsidP="78F95EAC" w:rsidRDefault="4B7BB72A" w14:paraId="0D9CF8D4" w14:textId="39E2097F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5: Core Values &amp; Culture Fit Interview</w:t>
      </w:r>
    </w:p>
    <w:p w:rsidR="4B7BB72A" w:rsidP="78F95EAC" w:rsidRDefault="4B7BB72A" w14:paraId="010963C7" w14:textId="518F8437">
      <w:pPr>
        <w:pStyle w:val="ListParagraph"/>
        <w:numPr>
          <w:ilvl w:val="0"/>
          <w:numId w:val="163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Structured behavioral questions tied to JSP.</w:t>
      </w:r>
    </w:p>
    <w:p w:rsidR="4B7BB72A" w:rsidP="78F95EAC" w:rsidRDefault="4B7BB72A" w14:paraId="3E0468B9" w14:textId="42D25D43">
      <w:pPr>
        <w:pStyle w:val="ListParagraph"/>
        <w:numPr>
          <w:ilvl w:val="0"/>
          <w:numId w:val="163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Example: “Describe a time when you chose principle over convenience.”</w:t>
      </w:r>
    </w:p>
    <w:p w:rsidR="4B7BB72A" w:rsidP="78F95EAC" w:rsidRDefault="4B7BB72A" w14:paraId="348E03D2" w14:textId="3E6EA41A">
      <w:pPr>
        <w:pStyle w:val="ListParagraph"/>
        <w:numPr>
          <w:ilvl w:val="0"/>
          <w:numId w:val="163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Fail in values = automatic rejection.</w:t>
      </w:r>
    </w:p>
    <w:p w:rsidR="4B7BB72A" w:rsidP="78F95EAC" w:rsidRDefault="4B7BB72A" w14:paraId="21DAE227" w14:textId="47319FF9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6: Scoring (GWC + 4 Rules)</w:t>
      </w:r>
    </w:p>
    <w:p w:rsidR="4B7BB72A" w:rsidP="78F95EAC" w:rsidRDefault="4B7BB72A" w14:paraId="24D1FBD3" w14:textId="5C185913">
      <w:pPr>
        <w:pStyle w:val="ListParagraph"/>
        <w:numPr>
          <w:ilvl w:val="0"/>
          <w:numId w:val="16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 Player: 4–5 across all dimensions.</w:t>
      </w:r>
    </w:p>
    <w:p w:rsidR="4B7BB72A" w:rsidP="78F95EAC" w:rsidRDefault="4B7BB72A" w14:paraId="2DB36AF6" w14:textId="6036D696">
      <w:pPr>
        <w:pStyle w:val="ListParagraph"/>
        <w:numPr>
          <w:ilvl w:val="0"/>
          <w:numId w:val="16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Potential A Player: 3–5 in Get It, Want It, Capacity, Skills, Results, but 4–5 in Will &amp; Core Values.</w:t>
      </w:r>
    </w:p>
    <w:p w:rsidR="4B7BB72A" w:rsidP="78F95EAC" w:rsidRDefault="4B7BB72A" w14:paraId="45C17477" w14:textId="16F31CB0">
      <w:pPr>
        <w:pStyle w:val="ListParagraph"/>
        <w:numPr>
          <w:ilvl w:val="0"/>
          <w:numId w:val="164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Reject: Any score &lt;4 in Will or Core Values.</w:t>
      </w:r>
    </w:p>
    <w:p w:rsidR="4B7BB72A" w:rsidP="78F95EAC" w:rsidRDefault="4B7BB72A" w14:paraId="2FB1CDBF" w14:textId="4854D060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7: References &amp; Background Check</w:t>
      </w:r>
    </w:p>
    <w:p w:rsidR="4B7BB72A" w:rsidP="78F95EAC" w:rsidRDefault="4B7BB72A" w14:paraId="11B75E4B" w14:textId="723C8CA7">
      <w:pPr>
        <w:pStyle w:val="ListParagraph"/>
        <w:numPr>
          <w:ilvl w:val="0"/>
          <w:numId w:val="165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Verify performance and values alignment.</w:t>
      </w:r>
    </w:p>
    <w:p w:rsidR="4B7BB72A" w:rsidP="78F95EAC" w:rsidRDefault="4B7BB72A" w14:paraId="7D90B15B" w14:textId="580DDB11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Step 8: Panel Debrief &amp; Decision</w:t>
      </w:r>
    </w:p>
    <w:p w:rsidR="4B7BB72A" w:rsidP="78F95EAC" w:rsidRDefault="4B7BB72A" w14:paraId="1E746B60" w14:textId="5EF0D392">
      <w:pPr>
        <w:pStyle w:val="ListParagraph"/>
        <w:numPr>
          <w:ilvl w:val="0"/>
          <w:numId w:val="166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Structured evaluation using Toolkit forms.</w:t>
      </w:r>
    </w:p>
    <w:p w:rsidR="4B7BB72A" w:rsidP="78F95EAC" w:rsidRDefault="4B7BB72A" w14:paraId="47220D73" w14:textId="030F723D">
      <w:pPr>
        <w:pStyle w:val="ListParagraph"/>
        <w:numPr>
          <w:ilvl w:val="0"/>
          <w:numId w:val="166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Consensus based on data, not gut </w:t>
      </w:r>
      <w:r w:rsidRPr="78F95EAC" w:rsidR="4B7BB72A">
        <w:rPr>
          <w:rFonts w:ascii="Calibri" w:hAnsi="Calibri" w:eastAsia="Calibri" w:cs="Calibri"/>
          <w:sz w:val="20"/>
          <w:szCs w:val="20"/>
        </w:rPr>
        <w:t>feel</w:t>
      </w:r>
      <w:r w:rsidRPr="78F95EAC" w:rsidR="4B7BB72A">
        <w:rPr>
          <w:rFonts w:ascii="Calibri" w:hAnsi="Calibri" w:eastAsia="Calibri" w:cs="Calibri"/>
          <w:sz w:val="20"/>
          <w:szCs w:val="20"/>
        </w:rPr>
        <w:t>.</w:t>
      </w:r>
    </w:p>
    <w:p w:rsidR="4B7BB72A" w:rsidP="78F95EAC" w:rsidRDefault="4B7BB72A" w14:paraId="3319363E" w14:textId="5289EF09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5. Candidate Scoring System</w:t>
      </w:r>
    </w:p>
    <w:p w:rsidR="4B7BB72A" w:rsidP="78F95EAC" w:rsidRDefault="4B7BB72A" w14:paraId="00D231CF" w14:textId="56330C4D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Scoring Guidelines (1–5):</w:t>
      </w:r>
    </w:p>
    <w:p w:rsidR="4B7BB72A" w:rsidP="78F95EAC" w:rsidRDefault="4B7BB72A" w14:paraId="11E47A44" w14:textId="526C8D20">
      <w:pPr>
        <w:pStyle w:val="ListParagraph"/>
        <w:numPr>
          <w:ilvl w:val="0"/>
          <w:numId w:val="16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5 = Exceeds expectations / Ready to excel</w:t>
      </w:r>
    </w:p>
    <w:p w:rsidR="4B7BB72A" w:rsidP="78F95EAC" w:rsidRDefault="4B7BB72A" w14:paraId="22174288" w14:textId="5CA084CC">
      <w:pPr>
        <w:pStyle w:val="ListParagraph"/>
        <w:numPr>
          <w:ilvl w:val="0"/>
          <w:numId w:val="16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4 = Meets expectations / Strong performer</w:t>
      </w:r>
    </w:p>
    <w:p w:rsidR="4B7BB72A" w:rsidP="78F95EAC" w:rsidRDefault="4B7BB72A" w14:paraId="2EC8B692" w14:textId="553C4199">
      <w:pPr>
        <w:pStyle w:val="ListParagraph"/>
        <w:numPr>
          <w:ilvl w:val="0"/>
          <w:numId w:val="16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3 = Shows potential / Needs training</w:t>
      </w:r>
    </w:p>
    <w:p w:rsidR="4B7BB72A" w:rsidP="78F95EAC" w:rsidRDefault="4B7BB72A" w14:paraId="21353CAE" w14:textId="5A962BA6">
      <w:pPr>
        <w:pStyle w:val="ListParagraph"/>
        <w:numPr>
          <w:ilvl w:val="0"/>
          <w:numId w:val="16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2 = Significant gaps / Limited readiness</w:t>
      </w:r>
    </w:p>
    <w:p w:rsidR="4B7BB72A" w:rsidP="78F95EAC" w:rsidRDefault="4B7BB72A" w14:paraId="49589570" w14:textId="034324B4">
      <w:pPr>
        <w:pStyle w:val="ListParagraph"/>
        <w:numPr>
          <w:ilvl w:val="0"/>
          <w:numId w:val="167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1 = Not aligned / Insufficient fit</w:t>
      </w:r>
    </w:p>
    <w:p w:rsidR="78F95EAC" w:rsidP="78F95EAC" w:rsidRDefault="78F95EAC" w14:paraId="76EC5347" w14:textId="0F211270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7915FCA6" w14:textId="51234C0C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0F16D8BE" w14:textId="4445E171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Rating Guide (Max 40 points):</w:t>
      </w:r>
    </w:p>
    <w:p w:rsidR="4B7BB72A" w:rsidP="78F95EAC" w:rsidRDefault="4B7BB72A" w14:paraId="1877BB0C" w14:textId="78E60EED">
      <w:pPr>
        <w:pStyle w:val="ListParagraph"/>
        <w:numPr>
          <w:ilvl w:val="0"/>
          <w:numId w:val="16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32–40 → Highly Recommended (A Player)</w:t>
      </w:r>
    </w:p>
    <w:p w:rsidR="4B7BB72A" w:rsidP="78F95EAC" w:rsidRDefault="4B7BB72A" w14:paraId="2FA6DAE1" w14:textId="584D2AF2">
      <w:pPr>
        <w:pStyle w:val="ListParagraph"/>
        <w:numPr>
          <w:ilvl w:val="0"/>
          <w:numId w:val="16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28–31 → Recommended with minor training</w:t>
      </w:r>
    </w:p>
    <w:p w:rsidR="4B7BB72A" w:rsidP="78F95EAC" w:rsidRDefault="4B7BB72A" w14:paraId="77F29D18" w14:textId="7D11D2EE">
      <w:pPr>
        <w:pStyle w:val="ListParagraph"/>
        <w:numPr>
          <w:ilvl w:val="0"/>
          <w:numId w:val="16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22–27 → Borderline; trainable with support</w:t>
      </w:r>
    </w:p>
    <w:p w:rsidR="4B7BB72A" w:rsidP="78F95EAC" w:rsidRDefault="4B7BB72A" w14:paraId="2B305C01" w14:textId="38402A33">
      <w:pPr>
        <w:pStyle w:val="ListParagraph"/>
        <w:numPr>
          <w:ilvl w:val="0"/>
          <w:numId w:val="16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18–21 → Low alignment; significant gaps</w:t>
      </w:r>
    </w:p>
    <w:p w:rsidR="4B7BB72A" w:rsidP="78F95EAC" w:rsidRDefault="4B7BB72A" w14:paraId="4ED87BDE" w14:textId="41794AD6">
      <w:pPr>
        <w:pStyle w:val="ListParagraph"/>
        <w:numPr>
          <w:ilvl w:val="0"/>
          <w:numId w:val="168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Below 18 → Not recommended</w:t>
      </w:r>
    </w:p>
    <w:p w:rsidR="4B7BB72A" w:rsidP="78F95EAC" w:rsidRDefault="4B7BB72A" w14:paraId="432EA1BD" w14:textId="5B2D52C6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Decision Rule:</w:t>
      </w:r>
    </w:p>
    <w:p w:rsidR="4B7BB72A" w:rsidP="78F95EAC" w:rsidRDefault="4B7BB72A" w14:paraId="38544781" w14:textId="24636D7E">
      <w:pPr>
        <w:pStyle w:val="ListParagraph"/>
        <w:numPr>
          <w:ilvl w:val="0"/>
          <w:numId w:val="16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 Player = 4–5 across all dimensions</w:t>
      </w:r>
    </w:p>
    <w:p w:rsidR="4B7BB72A" w:rsidP="78F95EAC" w:rsidRDefault="4B7BB72A" w14:paraId="6083DA5B" w14:textId="4B57DE86">
      <w:pPr>
        <w:pStyle w:val="ListParagraph"/>
        <w:numPr>
          <w:ilvl w:val="0"/>
          <w:numId w:val="16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Potential A Player = 3–5 across core areas, 4–5 in Will &amp; Core Values</w:t>
      </w:r>
    </w:p>
    <w:p w:rsidR="4B7BB72A" w:rsidP="78F95EAC" w:rsidRDefault="4B7BB72A" w14:paraId="131AF3F7" w14:textId="63B3CA7B">
      <w:pPr>
        <w:pStyle w:val="ListParagraph"/>
        <w:numPr>
          <w:ilvl w:val="0"/>
          <w:numId w:val="169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Reject = Any score &lt;4 in Will or Core Values</w:t>
      </w:r>
    </w:p>
    <w:p w:rsidR="78F95EAC" w:rsidP="78F95EAC" w:rsidRDefault="78F95EAC" w14:paraId="286746EF" w14:textId="636B3D51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1A0ED231" w14:textId="51533D8F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6. Hiring Manager’s Toolkit</w:t>
      </w:r>
    </w:p>
    <w:p w:rsidR="4B7BB72A" w:rsidP="78F95EAC" w:rsidRDefault="4B7BB72A" w14:paraId="2828A3A2" w14:textId="37928685">
      <w:pPr>
        <w:pStyle w:val="ListParagraph"/>
        <w:numPr>
          <w:ilvl w:val="0"/>
          <w:numId w:val="17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Interview Guides – GWC + values-based questions</w:t>
      </w:r>
    </w:p>
    <w:p w:rsidR="4B7BB72A" w:rsidP="78F95EAC" w:rsidRDefault="4B7BB72A" w14:paraId="12DE5AD1" w14:textId="2FCF407D">
      <w:pPr>
        <w:pStyle w:val="ListParagraph"/>
        <w:numPr>
          <w:ilvl w:val="0"/>
          <w:numId w:val="17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Assessment Templates – case studies, simulations</w:t>
      </w:r>
    </w:p>
    <w:p w:rsidR="4B7BB72A" w:rsidP="78F95EAC" w:rsidRDefault="4B7BB72A" w14:paraId="7CB48E29" w14:textId="2789E0D6">
      <w:pPr>
        <w:pStyle w:val="ListParagraph"/>
        <w:numPr>
          <w:ilvl w:val="0"/>
          <w:numId w:val="17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Scorecards – aligned with JSP, GWC, and 4 Rules</w:t>
      </w:r>
    </w:p>
    <w:p w:rsidR="4B7BB72A" w:rsidP="78F95EAC" w:rsidRDefault="4B7BB72A" w14:paraId="6AF965AF" w14:textId="4B8D3F50">
      <w:pPr>
        <w:pStyle w:val="ListParagraph"/>
        <w:numPr>
          <w:ilvl w:val="0"/>
          <w:numId w:val="17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Debrief Forms – structured evaluations for panels</w:t>
      </w:r>
    </w:p>
    <w:p w:rsidR="4B7BB72A" w:rsidP="78F95EAC" w:rsidRDefault="4B7BB72A" w14:paraId="3A7E454B" w14:textId="69749418">
      <w:pPr>
        <w:pStyle w:val="ListParagraph"/>
        <w:numPr>
          <w:ilvl w:val="0"/>
          <w:numId w:val="170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Decision Checklists – enforce compliance and consistency</w:t>
      </w:r>
    </w:p>
    <w:p w:rsidR="78F95EAC" w:rsidP="78F95EAC" w:rsidRDefault="78F95EAC" w14:paraId="78BD025B" w14:textId="6B6FA8F5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4B7BB72A" w:rsidP="78F95EAC" w:rsidRDefault="4B7BB72A" w14:paraId="01113F54" w14:textId="107FDE46">
      <w:pPr>
        <w:pStyle w:val="Normal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78F95EAC" w:rsidR="4B7BB72A">
        <w:rPr>
          <w:rFonts w:ascii="Calibri" w:hAnsi="Calibri" w:eastAsia="Calibri" w:cs="Calibri"/>
          <w:b w:val="1"/>
          <w:bCs w:val="1"/>
          <w:sz w:val="20"/>
          <w:szCs w:val="20"/>
        </w:rPr>
        <w:t>7. Continuous Improvement</w:t>
      </w:r>
    </w:p>
    <w:p w:rsidR="4B7BB72A" w:rsidP="78F95EAC" w:rsidRDefault="4B7BB72A" w14:paraId="515113DC" w14:textId="4A81D8EC">
      <w:pPr>
        <w:pStyle w:val="ListParagraph"/>
        <w:numPr>
          <w:ilvl w:val="0"/>
          <w:numId w:val="17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Review hires at </w:t>
      </w:r>
      <w:r w:rsidRPr="78F95EAC" w:rsidR="4B7BB72A">
        <w:rPr>
          <w:rFonts w:ascii="Calibri" w:hAnsi="Calibri" w:eastAsia="Calibri" w:cs="Calibri"/>
          <w:sz w:val="20"/>
          <w:szCs w:val="20"/>
        </w:rPr>
        <w:t>90 days</w:t>
      </w:r>
      <w:r w:rsidRPr="78F95EAC" w:rsidR="4B7BB72A">
        <w:rPr>
          <w:rFonts w:ascii="Calibri" w:hAnsi="Calibri" w:eastAsia="Calibri" w:cs="Calibri"/>
          <w:sz w:val="20"/>
          <w:szCs w:val="20"/>
        </w:rPr>
        <w:t xml:space="preserve"> and 6 months against JSP outcomes.</w:t>
      </w:r>
    </w:p>
    <w:p w:rsidR="4B7BB72A" w:rsidP="78F95EAC" w:rsidRDefault="4B7BB72A" w14:paraId="6AD76F22" w14:textId="1F9B6BD7">
      <w:pPr>
        <w:pStyle w:val="ListParagraph"/>
        <w:numPr>
          <w:ilvl w:val="0"/>
          <w:numId w:val="17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>Adjust scorecards and assessments based on gaps.</w:t>
      </w:r>
    </w:p>
    <w:p w:rsidR="4B7BB72A" w:rsidP="78F95EAC" w:rsidRDefault="4B7BB72A" w14:paraId="739DA3EC" w14:textId="06E2DD82">
      <w:pPr>
        <w:pStyle w:val="ListParagraph"/>
        <w:numPr>
          <w:ilvl w:val="0"/>
          <w:numId w:val="171"/>
        </w:numPr>
        <w:jc w:val="both"/>
        <w:rPr>
          <w:rFonts w:ascii="Calibri" w:hAnsi="Calibri" w:eastAsia="Calibri" w:cs="Calibri"/>
          <w:sz w:val="24"/>
          <w:szCs w:val="24"/>
        </w:rPr>
      </w:pPr>
      <w:r w:rsidRPr="78F95EAC" w:rsidR="4B7BB72A">
        <w:rPr>
          <w:rFonts w:ascii="Calibri" w:hAnsi="Calibri" w:eastAsia="Calibri" w:cs="Calibri"/>
          <w:sz w:val="20"/>
          <w:szCs w:val="20"/>
        </w:rPr>
        <w:t xml:space="preserve">Provide refresher training to Hiring Managers on scorecards and </w:t>
      </w:r>
      <w:r w:rsidRPr="78F95EAC" w:rsidR="492B9F9C">
        <w:rPr>
          <w:rFonts w:ascii="Calibri" w:hAnsi="Calibri" w:eastAsia="Calibri" w:cs="Calibri"/>
          <w:sz w:val="20"/>
          <w:szCs w:val="20"/>
        </w:rPr>
        <w:t>Top grading</w:t>
      </w:r>
      <w:r w:rsidRPr="78F95EAC" w:rsidR="4B7BB72A">
        <w:rPr>
          <w:rFonts w:ascii="Calibri" w:hAnsi="Calibri" w:eastAsia="Calibri" w:cs="Calibri"/>
          <w:sz w:val="20"/>
          <w:szCs w:val="20"/>
        </w:rPr>
        <w:t>.</w:t>
      </w:r>
    </w:p>
    <w:p w:rsidR="78F95EAC" w:rsidP="78F95EAC" w:rsidRDefault="78F95EAC" w14:paraId="06912AF6" w14:textId="24BC47E0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3F950C92" w14:textId="6169F5B1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215370C3" w14:textId="6C043817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4CD6F196" w14:textId="2106F954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30193A67" w14:textId="043619D3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0372C1D9" w14:textId="638ECF2D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24EFE6A2" w14:textId="252EAC1F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4F76C2E2" w14:textId="1FDBCE6E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p w:rsidR="7D52E262" w:rsidP="78F95EAC" w:rsidRDefault="7D52E262" w14:paraId="479242E4" w14:textId="7252F103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  <w:r w:rsidRPr="78F95EAC" w:rsidR="7D52E262">
        <w:rPr>
          <w:rFonts w:ascii="Calibri" w:hAnsi="Calibri" w:eastAsia="Calibri" w:cs="Calibri"/>
          <w:sz w:val="20"/>
          <w:szCs w:val="20"/>
        </w:rPr>
        <w:t xml:space="preserve">Competency </w:t>
      </w:r>
      <w:r w:rsidRPr="78F95EAC" w:rsidR="7D52E262">
        <w:rPr>
          <w:rFonts w:ascii="Calibri" w:hAnsi="Calibri" w:eastAsia="Calibri" w:cs="Calibri"/>
          <w:sz w:val="20"/>
          <w:szCs w:val="20"/>
        </w:rPr>
        <w:t>Mapping  -</w:t>
      </w:r>
      <w:r w:rsidRPr="78F95EAC" w:rsidR="7D52E262">
        <w:rPr>
          <w:rFonts w:ascii="Calibri" w:hAnsi="Calibri" w:eastAsia="Calibri" w:cs="Calibri"/>
          <w:sz w:val="20"/>
          <w:szCs w:val="20"/>
        </w:rPr>
        <w:t xml:space="preserve"> Team Manager</w:t>
      </w:r>
    </w:p>
    <w:p w:rsidR="78F95EAC" w:rsidP="78F95EAC" w:rsidRDefault="78F95EAC" w14:paraId="2DE8085F" w14:textId="2FF9E1CF">
      <w:pPr>
        <w:bidi w:val="0"/>
        <w:jc w:val="both"/>
        <w:rPr>
          <w:rFonts w:ascii="Calibri" w:hAnsi="Calibri" w:eastAsia="Calibri" w:cs="Calibri"/>
          <w:sz w:val="20"/>
          <w:szCs w:val="20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95"/>
        <w:gridCol w:w="865"/>
        <w:gridCol w:w="2800"/>
        <w:gridCol w:w="2665"/>
        <w:gridCol w:w="2301"/>
      </w:tblGrid>
      <w:tr w:rsidR="78F95EAC" w:rsidTr="78F95EAC" w14:paraId="67AED680">
        <w:trPr>
          <w:trHeight w:val="54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571CB4F" w14:textId="767FC51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Metric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08546F7" w14:textId="2E0C1ED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Criteria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549B7E0" w14:textId="09D9BEE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Scoring Guidelines (1–5)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3CB9382" w14:textId="320042C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Observable Success Indicators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3BC3439" w14:textId="4F00331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Observable Red Flags</w:t>
            </w:r>
          </w:p>
        </w:tc>
      </w:tr>
      <w:tr w:rsidR="78F95EAC" w:rsidTr="78F95EAC" w14:paraId="447B71AA">
        <w:trPr>
          <w:trHeight w:val="2295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D2D9454" w14:textId="34CF6DE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30-60-90 Day Strategy Exercise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980B79F" w14:textId="1FD3E90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Get It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9C60382" w14:textId="3C3C16B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Misunderstands role</w:t>
            </w:r>
          </w:p>
          <w:p w:rsidR="78F95EAC" w:rsidP="78F95EAC" w:rsidRDefault="78F95EAC" w14:paraId="25281B10" w14:textId="743CD34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Vague or incomplete plan</w:t>
            </w:r>
          </w:p>
          <w:p w:rsidR="78F95EAC" w:rsidP="78F95EAC" w:rsidRDefault="78F95EAC" w14:paraId="4E7FFE62" w14:textId="3632BC2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plan, limited strategic link</w:t>
            </w:r>
          </w:p>
          <w:p w:rsidR="78F95EAC" w:rsidP="78F95EAC" w:rsidRDefault="78F95EAC" w14:paraId="229CC0B7" w14:textId="1091ABB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plan with business context</w:t>
            </w:r>
          </w:p>
          <w:p w:rsidR="78F95EAC" w:rsidP="78F95EAC" w:rsidRDefault="78F95EAC" w14:paraId="6598AD39" w14:textId="69A30A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Comprehensive plan, strong strategic link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B13E77D" w14:textId="660A5B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Presents a clear, structured 30-60-90 plan with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priorities.-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Links tasks to business outcomes (efficiency, leadership impact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).-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Demonstrates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foresight and strategic thinking.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DDA995B" w14:textId="4A2F932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Plan vague, incomplete, or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generic.-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Focuses only on tasks, no strategic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context.-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Missing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timeframes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or priorities.</w:t>
            </w:r>
          </w:p>
        </w:tc>
      </w:tr>
      <w:tr w:rsidR="78F95EAC" w:rsidTr="78F95EAC" w14:paraId="3FA6CD39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6572CFF" w14:textId="0D10EAA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Career Snapshot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039B1A5" w14:textId="082B88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Get It + Core Values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03E72FF" w14:textId="7E359BF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relevant achievement</w:t>
            </w:r>
          </w:p>
          <w:p w:rsidR="78F95EAC" w:rsidP="78F95EAC" w:rsidRDefault="78F95EAC" w14:paraId="530F4B71" w14:textId="25A045A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Generic, unclear role</w:t>
            </w:r>
          </w:p>
          <w:p w:rsidR="78F95EAC" w:rsidP="78F95EAC" w:rsidRDefault="78F95EAC" w14:paraId="7464FB50" w14:textId="4AE8597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achievement, limited impact</w:t>
            </w:r>
          </w:p>
          <w:p w:rsidR="78F95EAC" w:rsidP="78F95EAC" w:rsidRDefault="78F95EAC" w14:paraId="11DCACA2" w14:textId="73DABDF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achievement, measurable outcome</w:t>
            </w:r>
          </w:p>
          <w:p w:rsidR="78F95EAC" w:rsidP="78F95EAC" w:rsidRDefault="78F95EAC" w14:paraId="35BB7E06" w14:textId="66BC473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Strong achievement, shows leadership &amp; values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9BE163C" w14:textId="74BBB65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Describes specific achievement with challenge, role, action, and measurable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outcome.-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Shows ownership and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accountability.-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Links achievement to organizational benefit.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9E546C5" w14:textId="717AA92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 Generic (“I did my job”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).-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measurable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outcome.-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Irrelevant or vague example.</w:t>
            </w:r>
          </w:p>
        </w:tc>
      </w:tr>
      <w:tr w:rsidR="78F95EAC" w:rsidTr="78F95EAC" w14:paraId="048D60FF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FE9276E" w14:textId="0369593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Tools &amp; Workflow Mapping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21B63373" w14:textId="4905362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6F38A62" w14:textId="2BFE66D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Lists tools only, no context</w:t>
            </w:r>
          </w:p>
          <w:p w:rsidR="78F95EAC" w:rsidP="78F95EAC" w:rsidRDefault="78F95EAC" w14:paraId="366DB8F2" w14:textId="4220AD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Minimal explanation of use</w:t>
            </w:r>
          </w:p>
          <w:p w:rsidR="78F95EAC" w:rsidP="78F95EAC" w:rsidRDefault="78F95EAC" w14:paraId="27AAD814" w14:textId="6F3F4A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workflow connection</w:t>
            </w:r>
          </w:p>
          <w:p w:rsidR="78F95EAC" w:rsidP="78F95EAC" w:rsidRDefault="78F95EAC" w14:paraId="168B7F2D" w14:textId="3D422E7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workflow integration</w:t>
            </w:r>
          </w:p>
          <w:p w:rsidR="78F95EAC" w:rsidP="78F95EAC" w:rsidRDefault="78F95EAC" w14:paraId="7D4442BC" w14:textId="1E3BF85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Excellent integration, logical and efficient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A57E14B" w14:textId="655E7A7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Lists relevant tools and explains workflow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integration.-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Connects tools to productivity, QA, and team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coordination.-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Logical and structured explanation.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EC40333" w14:textId="62922B2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Tools listed with no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explanation.-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link to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outcomes.-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Incomplete or disorganized.</w:t>
            </w:r>
          </w:p>
        </w:tc>
      </w:tr>
      <w:tr w:rsidR="78F95EAC" w:rsidTr="78F95EAC" w14:paraId="7822D286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E35938F" w14:textId="1ACD55D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QA Review Exercise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7E051B9" w14:textId="2FC9767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477CF36" w14:textId="4766B68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Cannot outline process</w:t>
            </w:r>
          </w:p>
          <w:p w:rsidR="78F95EAC" w:rsidP="78F95EAC" w:rsidRDefault="78F95EAC" w14:paraId="10ABD0A4" w14:textId="7F274B3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Misses key errors</w:t>
            </w:r>
          </w:p>
          <w:p w:rsidR="78F95EAC" w:rsidP="78F95EAC" w:rsidRDefault="78F95EAC" w14:paraId="627DB006" w14:textId="2BB82FE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QA process, limited prevention</w:t>
            </w:r>
          </w:p>
          <w:p w:rsidR="78F95EAC" w:rsidP="78F95EAC" w:rsidRDefault="78F95EAC" w14:paraId="59C7F979" w14:textId="1FF3469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QA process with prevention steps</w:t>
            </w:r>
          </w:p>
          <w:p w:rsidR="78F95EAC" w:rsidP="78F95EAC" w:rsidRDefault="78F95EAC" w14:paraId="396C10BD" w14:textId="48C29AD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Detailed, replicable, proactive process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A36FA18" w14:textId="2954BAE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Provides step-by-step QA process covering all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errors.-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Includes error prevention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measures.-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Solution clear, concise, and repeatable.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F0186AB" w14:textId="11D80F3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Misses obvious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errors.-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Incomplete or unclear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process.-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prevention steps included.</w:t>
            </w:r>
          </w:p>
        </w:tc>
      </w:tr>
      <w:tr w:rsidR="78F95EAC" w:rsidTr="78F95EAC" w14:paraId="4F09B967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4F10067" w14:textId="455B793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Training Scenario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43E8FFC" w14:textId="473B7A7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 + Get It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B28688E" w14:textId="5F3EE5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plan</w:t>
            </w:r>
          </w:p>
          <w:p w:rsidR="78F95EAC" w:rsidP="78F95EAC" w:rsidRDefault="78F95EAC" w14:paraId="0ECBE238" w14:textId="57A2E7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Minimal plan, missing key areas</w:t>
            </w:r>
          </w:p>
          <w:p w:rsidR="78F95EAC" w:rsidP="78F95EAC" w:rsidRDefault="78F95EAC" w14:paraId="50149629" w14:textId="60A3AD2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plan, lacks detail</w:t>
            </w:r>
          </w:p>
          <w:p w:rsidR="78F95EAC" w:rsidP="78F95EAC" w:rsidRDefault="78F95EAC" w14:paraId="3E72EF73" w14:textId="201AB30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Structured plan with tools &amp; readiness checks</w:t>
            </w:r>
          </w:p>
          <w:p w:rsidR="78F95EAC" w:rsidP="78F95EAC" w:rsidRDefault="78F95EAC" w14:paraId="314F9FF2" w14:textId="4866667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5 = Excellent plan,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anticipates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needs, practical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6DCD2EF" w14:textId="3037CD5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Outlines structured 1-week plan with tools, focus areas, and readiness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checks.-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Anticipates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trainee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needs.-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Practical and concise.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5774CDE" w14:textId="7FE5AAE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Plan vague or missing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details.-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readiness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measurement.-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Generic advice, not role-specific.</w:t>
            </w:r>
          </w:p>
        </w:tc>
      </w:tr>
      <w:tr w:rsidR="78F95EAC" w:rsidTr="78F95EAC" w14:paraId="371C2901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49E5341" w14:textId="0FF4477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Case Study – Peak Period Support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5E7C01F3" w14:textId="58925E1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Capacity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859FD90" w14:textId="569210E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solution</w:t>
            </w:r>
          </w:p>
          <w:p w:rsidR="78F95EAC" w:rsidP="78F95EAC" w:rsidRDefault="78F95EAC" w14:paraId="6B009CE2" w14:textId="06838A7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Minimal, unclear approach</w:t>
            </w:r>
          </w:p>
          <w:p w:rsidR="78F95EAC" w:rsidP="78F95EAC" w:rsidRDefault="78F95EAC" w14:paraId="1197FA20" w14:textId="27C8BE2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balance of QA &amp; data</w:t>
            </w:r>
          </w:p>
          <w:p w:rsidR="78F95EAC" w:rsidP="78F95EAC" w:rsidRDefault="78F95EAC" w14:paraId="51A76D04" w14:textId="04167F1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action plan with motivation &amp; communication</w:t>
            </w:r>
          </w:p>
          <w:p w:rsidR="78F95EAC" w:rsidP="78F95EAC" w:rsidRDefault="78F95EAC" w14:paraId="6B3F3884" w14:textId="73FAB40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Excellent plan balancing tasks, leadership, escalation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8E77707" w14:textId="498EBBB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Balances QA + data entry support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clearly.-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Explains team motivation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strategies.-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Provides concrete steps for escalation/communication.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705233D" w14:textId="250ECB0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 Focuses only on one side (QA or data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).-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motivational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approach.-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escalation/communication plan.</w:t>
            </w:r>
          </w:p>
        </w:tc>
      </w:tr>
      <w:tr w:rsidR="78F95EAC" w:rsidTr="78F95EAC" w14:paraId="46CB3D7E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01EC25B" w14:textId="78D9C09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Coaching a Struggling Team Member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549CC53" w14:textId="47249C1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Core Values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5B5D566" w14:textId="4079F56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coaching approach</w:t>
            </w:r>
          </w:p>
          <w:p w:rsidR="78F95EAC" w:rsidP="78F95EAC" w:rsidRDefault="78F95EAC" w14:paraId="10DD3C83" w14:textId="3D11E8E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Minimal response, no plan</w:t>
            </w:r>
          </w:p>
          <w:p w:rsidR="78F95EAC" w:rsidP="78F95EAC" w:rsidRDefault="78F95EAC" w14:paraId="02224E51" w14:textId="140D71E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coaching, lacks empathy</w:t>
            </w:r>
          </w:p>
          <w:p w:rsidR="78F95EAC" w:rsidP="78F95EAC" w:rsidRDefault="78F95EAC" w14:paraId="30C37694" w14:textId="58A0E8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Supportive coaching with feedback</w:t>
            </w:r>
          </w:p>
          <w:p w:rsidR="78F95EAC" w:rsidP="78F95EAC" w:rsidRDefault="78F95EAC" w14:paraId="5F2C975D" w14:textId="3D526C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Excellent coaching plan, empathetic &amp; accountable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1F7F7A49" w14:textId="3F3676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Identifies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issue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clearly.-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Uses supportive coaching (feedback, retraining, mentoring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).-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Emphasizes accountability + empathy.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B64375A" w14:textId="6FA81B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Blames/dismisses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employee.-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plan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provided.-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Avoids accountability.</w:t>
            </w:r>
          </w:p>
        </w:tc>
      </w:tr>
      <w:tr w:rsidR="78F95EAC" w:rsidTr="78F95EAC" w14:paraId="2676A2AF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67AB10C" w14:textId="4644B1A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Adaptability in Startups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495B5C5" w14:textId="15CAC9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Core Values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235F0BC2" w14:textId="520D079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example</w:t>
            </w:r>
          </w:p>
          <w:p w:rsidR="78F95EAC" w:rsidP="78F95EAC" w:rsidRDefault="78F95EAC" w14:paraId="43030D9E" w14:textId="0D2A0DB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Vague example, unclear outcome</w:t>
            </w:r>
          </w:p>
          <w:p w:rsidR="78F95EAC" w:rsidP="78F95EAC" w:rsidRDefault="78F95EAC" w14:paraId="31E98973" w14:textId="427497D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example, limited detail</w:t>
            </w:r>
          </w:p>
          <w:p w:rsidR="78F95EAC" w:rsidP="78F95EAC" w:rsidRDefault="78F95EAC" w14:paraId="2A333E19" w14:textId="7AE28F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example with actions/outcome</w:t>
            </w:r>
          </w:p>
          <w:p w:rsidR="78F95EAC" w:rsidP="78F95EAC" w:rsidRDefault="78F95EAC" w14:paraId="5DCEA8F8" w14:textId="6DDEDAB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Strong example showing flexibility &amp; impact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F0A4ACE" w14:textId="3A79406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Shares specific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example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of adapting to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change.-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Explains actions taken and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results.-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Shows openness to new environments.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5F5BD1B" w14:textId="34F5B31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Generic or vague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answer.-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outcome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provided.-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Resistance to change implied.</w:t>
            </w:r>
          </w:p>
        </w:tc>
      </w:tr>
      <w:tr w:rsidR="78F95EAC" w:rsidTr="78F95EAC" w14:paraId="24844589">
        <w:trPr>
          <w:trHeight w:val="171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695715E2" w14:textId="24D5B6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Resilience &amp; Leadership Mindset</w:t>
            </w:r>
          </w:p>
        </w:tc>
        <w:tc>
          <w:tcPr>
            <w:tcW w:w="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0FB4662A" w14:textId="398025F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Core Values + Want It</w:t>
            </w:r>
          </w:p>
        </w:tc>
        <w:tc>
          <w:tcPr>
            <w:tcW w:w="2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3170DC4E" w14:textId="423590B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 = No example</w:t>
            </w:r>
          </w:p>
          <w:p w:rsidR="78F95EAC" w:rsidP="78F95EAC" w:rsidRDefault="78F95EAC" w14:paraId="6F52138C" w14:textId="0407DD7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 = Minimal detail, weak role</w:t>
            </w:r>
          </w:p>
          <w:p w:rsidR="78F95EAC" w:rsidP="78F95EAC" w:rsidRDefault="78F95EAC" w14:paraId="0E184E0E" w14:textId="1A3CD37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 = Basic example, limited outcome</w:t>
            </w:r>
          </w:p>
          <w:p w:rsidR="78F95EAC" w:rsidP="78F95EAC" w:rsidRDefault="78F95EAC" w14:paraId="6A88C829" w14:textId="0A0A1A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 = Clear example with role + result</w:t>
            </w:r>
          </w:p>
          <w:p w:rsidR="78F95EAC" w:rsidP="78F95EAC" w:rsidRDefault="78F95EAC" w14:paraId="787DDB05" w14:textId="0C7D16F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5 = Strong example showing resilience, leadership, impact</w:t>
            </w:r>
          </w:p>
        </w:tc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70284300" w14:textId="6D3D9F0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-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Provides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real setback example with actions to help team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persevere.-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Demonstrates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resilience +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leadership.-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Outcome shows perseverance and alignment with values.</w:t>
            </w:r>
          </w:p>
        </w:tc>
        <w:tc>
          <w:tcPr>
            <w:tcW w:w="23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8F95EAC" w:rsidP="78F95EAC" w:rsidRDefault="78F95EAC" w14:paraId="48DCD977" w14:textId="27F9B3A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 Generic (“we just worked harder”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).-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Avoids leadership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responsibility.-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No resilience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demonstrated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.</w:t>
            </w:r>
          </w:p>
        </w:tc>
      </w:tr>
    </w:tbl>
    <w:p w:rsidR="78F95EAC" w:rsidP="78F95EAC" w:rsidRDefault="78F95EAC" w14:paraId="2F89FCFC" w14:textId="5D159F52">
      <w:pPr>
        <w:bidi w:val="0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5B8A188F" w14:textId="1E81208B">
      <w:pPr>
        <w:bidi w:val="0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5B2120CF" w14:textId="5A9F69C2">
      <w:pPr>
        <w:bidi w:val="0"/>
        <w:jc w:val="both"/>
        <w:rPr>
          <w:rFonts w:ascii="Calibri" w:hAnsi="Calibri" w:eastAsia="Calibri" w:cs="Calibri"/>
          <w:sz w:val="20"/>
          <w:szCs w:val="20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33"/>
        <w:gridCol w:w="1533"/>
        <w:gridCol w:w="1698"/>
        <w:gridCol w:w="2253"/>
      </w:tblGrid>
      <w:tr w:rsidR="78F95EAC" w:rsidTr="78F95EAC" w14:paraId="4C8036CF">
        <w:trPr>
          <w:trHeight w:val="480"/>
        </w:trPr>
        <w:tc>
          <w:tcPr>
            <w:tcW w:w="30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2BA43AED" w14:textId="7AFC8122">
            <w:pPr>
              <w:pStyle w:val="Heading3"/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  <w:t>Part</w:t>
            </w:r>
          </w:p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726A42D5" w14:textId="11733C9C">
            <w:pPr>
              <w:pStyle w:val="Heading3"/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  <w:t>Metric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40CE9F65" w14:textId="46B12A91">
            <w:pPr>
              <w:pStyle w:val="Heading3"/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  <w:t>Competency Area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7C8EB763" w14:textId="61211DE7">
            <w:pPr>
              <w:pStyle w:val="Heading3"/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434343"/>
                <w:sz w:val="20"/>
                <w:szCs w:val="20"/>
                <w:u w:val="none"/>
              </w:rPr>
              <w:t>What It Assesses</w:t>
            </w:r>
          </w:p>
        </w:tc>
      </w:tr>
      <w:tr w:rsidR="78F95EAC" w:rsidTr="78F95EAC" w14:paraId="5F4F9BF9">
        <w:trPr>
          <w:trHeight w:val="1275"/>
        </w:trPr>
        <w:tc>
          <w:tcPr>
            <w:tcW w:w="3033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07CD101" w14:textId="5CA895C4">
            <w:pPr>
              <w:bidi w:val="0"/>
              <w:spacing w:before="0" w:beforeAutospacing="off" w:after="0" w:afterAutospacing="off"/>
              <w:ind w:left="72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1. General Competency</w:t>
            </w:r>
          </w:p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CDE9EEA" w14:textId="400668D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30-60-90 Day Strategy Exercise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E0EFE4B" w14:textId="2167447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Get It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189EC21B" w14:textId="1076D42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Strategic thinking, ability to structure</w:t>
            </w:r>
          </w:p>
          <w:p w:rsidR="78F95EAC" w:rsidP="78F95EAC" w:rsidRDefault="78F95EAC" w14:paraId="5EC4E466" w14:textId="2F41451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priorities, and understanding of role impact.</w:t>
            </w:r>
          </w:p>
        </w:tc>
      </w:tr>
      <w:tr w:rsidR="78F95EAC" w:rsidTr="78F95EAC" w14:paraId="511AEB86">
        <w:trPr>
          <w:trHeight w:val="1275"/>
        </w:trPr>
        <w:tc>
          <w:tcPr>
            <w:tcW w:w="3033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78A02C6"/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8E6681D" w14:textId="43337E3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Career</w:t>
            </w:r>
          </w:p>
          <w:p w:rsidR="78F95EAC" w:rsidP="78F95EAC" w:rsidRDefault="78F95EAC" w14:paraId="61DB0548" w14:textId="1989E10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Snapshot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7A5352C2" w14:textId="32814FA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Get It + Core Values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49D98A3E" w14:textId="0096E14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Achievement orientation, ownership,</w:t>
            </w:r>
          </w:p>
          <w:p w:rsidR="78F95EAC" w:rsidP="78F95EAC" w:rsidRDefault="78F95EAC" w14:paraId="5DB87EAC" w14:textId="5EECB83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accountability, and values-driven behavior.</w:t>
            </w:r>
          </w:p>
        </w:tc>
      </w:tr>
      <w:tr w:rsidR="78F95EAC" w:rsidTr="78F95EAC" w14:paraId="19F98E30">
        <w:trPr>
          <w:trHeight w:val="1035"/>
        </w:trPr>
        <w:tc>
          <w:tcPr>
            <w:tcW w:w="3033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056B9FB"/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F8A5777" w14:textId="6C29B14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Tools &amp;</w:t>
            </w:r>
          </w:p>
          <w:p w:rsidR="78F95EAC" w:rsidP="78F95EAC" w:rsidRDefault="78F95EAC" w14:paraId="16192ED1" w14:textId="3AFB61D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Workflow Mapping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16C996B" w14:textId="06F22AB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F024B40" w14:textId="0A73912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Technical knowledge, tool integration, and</w:t>
            </w:r>
          </w:p>
          <w:p w:rsidR="78F95EAC" w:rsidP="78F95EAC" w:rsidRDefault="78F95EAC" w14:paraId="7A9CB513" w14:textId="5F3822A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workflow efficiency.</w:t>
            </w:r>
          </w:p>
        </w:tc>
      </w:tr>
      <w:tr w:rsidR="78F95EAC" w:rsidTr="78F95EAC" w14:paraId="76B6B17C">
        <w:trPr>
          <w:trHeight w:val="1035"/>
        </w:trPr>
        <w:tc>
          <w:tcPr>
            <w:tcW w:w="3033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5E507FC" w14:textId="57F4ED4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2. Technical &amp; Training Skills</w:t>
            </w:r>
          </w:p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FF6CFA5" w14:textId="01C81FA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QA Review Exercise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4F375FD4" w14:textId="0EED193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B2932B5" w14:textId="29C0DCB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Attention to detail, problem-solving, and</w:t>
            </w:r>
          </w:p>
          <w:p w:rsidR="78F95EAC" w:rsidP="78F95EAC" w:rsidRDefault="78F95EAC" w14:paraId="595B134A" w14:textId="6617060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process improvement skills.</w:t>
            </w:r>
          </w:p>
        </w:tc>
      </w:tr>
      <w:tr w:rsidR="78F95EAC" w:rsidTr="78F95EAC" w14:paraId="518AAD7D">
        <w:trPr>
          <w:trHeight w:val="1035"/>
        </w:trPr>
        <w:tc>
          <w:tcPr>
            <w:tcW w:w="3033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6783950"/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C45CE4E" w14:textId="16D2FB9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Training</w:t>
            </w:r>
          </w:p>
          <w:p w:rsidR="78F95EAC" w:rsidP="78F95EAC" w:rsidRDefault="78F95EAC" w14:paraId="23C6B0EA" w14:textId="1433E19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Scenario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12C123A" w14:textId="51BCE07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Capacity + Get It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0D5B36B5" w14:textId="7568727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Ability to design training, 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anticipate</w:t>
            </w: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learner</w:t>
            </w:r>
          </w:p>
          <w:p w:rsidR="78F95EAC" w:rsidP="78F95EAC" w:rsidRDefault="78F95EAC" w14:paraId="7D37395C" w14:textId="42AEF1C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needs, and apply knowledge.</w:t>
            </w:r>
          </w:p>
        </w:tc>
      </w:tr>
      <w:tr w:rsidR="78F95EAC" w:rsidTr="78F95EAC" w14:paraId="47158DC0">
        <w:trPr>
          <w:trHeight w:val="1035"/>
        </w:trPr>
        <w:tc>
          <w:tcPr>
            <w:tcW w:w="3033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29A8BB7" w14:textId="1CD1FE6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3. Situational Judgment</w:t>
            </w:r>
          </w:p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2EFE80DC" w14:textId="07FFBCB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Case Study – Peak Period Support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1077DA9B" w14:textId="4FE6AF1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Capacity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4F1C1439" w14:textId="6BFB5A2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Initiative under pressure, balancing execution</w:t>
            </w:r>
          </w:p>
          <w:p w:rsidR="78F95EAC" w:rsidP="78F95EAC" w:rsidRDefault="78F95EAC" w14:paraId="33481EEA" w14:textId="4F770E2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with problem-solving.</w:t>
            </w:r>
          </w:p>
        </w:tc>
      </w:tr>
      <w:tr w:rsidR="78F95EAC" w:rsidTr="78F95EAC" w14:paraId="25E6E567">
        <w:trPr>
          <w:trHeight w:val="1035"/>
        </w:trPr>
        <w:tc>
          <w:tcPr>
            <w:tcW w:w="3033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076D61A"/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D47D2F8" w14:textId="5C54CFF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Coaching a</w:t>
            </w:r>
          </w:p>
          <w:p w:rsidR="78F95EAC" w:rsidP="78F95EAC" w:rsidRDefault="78F95EAC" w14:paraId="6ABEB17C" w14:textId="79B0521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Struggling Team Member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162132EF" w14:textId="58FAD06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Core Values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79A15C93" w14:textId="4C5E800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Leadership mindset, empathy, and people-first</w:t>
            </w:r>
          </w:p>
          <w:p w:rsidR="78F95EAC" w:rsidP="78F95EAC" w:rsidRDefault="78F95EAC" w14:paraId="359362FB" w14:textId="37180B0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orientation.</w:t>
            </w:r>
          </w:p>
        </w:tc>
      </w:tr>
      <w:tr w:rsidR="78F95EAC" w:rsidTr="78F95EAC" w14:paraId="76293C29">
        <w:trPr>
          <w:trHeight w:val="1275"/>
        </w:trPr>
        <w:tc>
          <w:tcPr>
            <w:tcW w:w="3033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2D326EA" w14:textId="479A829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4. Cultural &amp; Personal Fit</w:t>
            </w:r>
          </w:p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E5BF2B0" w14:textId="52D36E3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Adaptability in Startups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7FD75770" w14:textId="2F263FD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Want It + Core Values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269AF0F" w14:textId="647EA0C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Flexibility, openness to change, and alignment</w:t>
            </w:r>
          </w:p>
          <w:p w:rsidR="78F95EAC" w:rsidP="78F95EAC" w:rsidRDefault="78F95EAC" w14:paraId="54894154" w14:textId="1A4DA70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with fast-moving environments.</w:t>
            </w:r>
          </w:p>
        </w:tc>
      </w:tr>
      <w:tr w:rsidR="78F95EAC" w:rsidTr="78F95EAC" w14:paraId="503B5108">
        <w:trPr>
          <w:trHeight w:val="1545"/>
        </w:trPr>
        <w:tc>
          <w:tcPr>
            <w:tcW w:w="3033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29AD74E"/>
        </w:tc>
        <w:tc>
          <w:tcPr>
            <w:tcW w:w="15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42352A14" w14:textId="6CE9FC9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Resilience</w:t>
            </w:r>
          </w:p>
          <w:p w:rsidR="78F95EAC" w:rsidP="78F95EAC" w:rsidRDefault="78F95EAC" w14:paraId="42595523" w14:textId="72962E6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&amp; Leadership Mindset</w:t>
            </w:r>
          </w:p>
        </w:tc>
        <w:tc>
          <w:tcPr>
            <w:tcW w:w="16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31B4ACDF" w14:textId="7E39B70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Core Values + Want It</w:t>
            </w:r>
          </w:p>
        </w:tc>
        <w:tc>
          <w:tcPr>
            <w:tcW w:w="22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8F95EAC" w:rsidP="78F95EAC" w:rsidRDefault="78F95EAC" w14:paraId="69851C7C" w14:textId="54009A3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Perseverance, ability to lead through setbacks,</w:t>
            </w:r>
          </w:p>
          <w:p w:rsidR="78F95EAC" w:rsidP="78F95EAC" w:rsidRDefault="78F95EAC" w14:paraId="5E03E119" w14:textId="725ED14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and cultural alignment under pressure.</w:t>
            </w:r>
          </w:p>
          <w:p w:rsidR="78F95EAC" w:rsidP="78F95EAC" w:rsidRDefault="78F95EAC" w14:paraId="1C27814C" w14:textId="56F627C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F95EAC" w:rsidR="78F95E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</w:tc>
      </w:tr>
    </w:tbl>
    <w:p w:rsidR="78F95EAC" w:rsidP="78F95EAC" w:rsidRDefault="78F95EAC" w14:paraId="2A5AF1ED" w14:textId="4259F67E">
      <w:pPr>
        <w:bidi w:val="0"/>
        <w:jc w:val="both"/>
        <w:rPr>
          <w:rFonts w:ascii="Calibri" w:hAnsi="Calibri" w:eastAsia="Calibri" w:cs="Calibri"/>
          <w:sz w:val="20"/>
          <w:szCs w:val="20"/>
        </w:rPr>
      </w:pPr>
    </w:p>
    <w:p w:rsidR="78F95EAC" w:rsidP="78F95EAC" w:rsidRDefault="78F95EAC" w14:paraId="1F1B99C1" w14:textId="498D34F9">
      <w:pPr>
        <w:pStyle w:val="Normal"/>
        <w:jc w:val="both"/>
        <w:rPr>
          <w:rFonts w:ascii="Calibri" w:hAnsi="Calibri" w:eastAsia="Calibri" w:cs="Calibri"/>
          <w:sz w:val="20"/>
          <w:szCs w:val="20"/>
        </w:rPr>
      </w:pPr>
    </w:p>
    <w:sectPr w:rsidR="36566C49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C3FEE" w:rsidRDefault="00DC3FEE" w14:paraId="79FD924A" w14:textId="77777777">
      <w:pPr>
        <w:spacing w:after="0" w:line="240" w:lineRule="auto"/>
      </w:pPr>
      <w:r>
        <w:separator/>
      </w:r>
    </w:p>
  </w:endnote>
  <w:endnote w:type="continuationSeparator" w:id="0">
    <w:p w:rsidR="00DC3FEE" w:rsidRDefault="00DC3FEE" w14:paraId="3A9CBF0D" w14:textId="77777777">
      <w:pPr>
        <w:spacing w:after="0" w:line="240" w:lineRule="auto"/>
      </w:pPr>
      <w:r>
        <w:continuationSeparator/>
      </w:r>
    </w:p>
  </w:endnote>
  <w:endnote w:type="continuationNotice" w:id="1">
    <w:p w:rsidR="00DC3FEE" w:rsidRDefault="00DC3FEE" w14:paraId="5B4D4A4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7B296766" w:rsidP="28E04E4D" w:rsidRDefault="28E04E4D" w14:paraId="70C55213" w14:textId="4882ED30">
    <w:pPr>
      <w:pStyle w:val="Footer"/>
      <w:widowControl w:val="0"/>
      <w:jc w:val="center"/>
      <w:rPr>
        <w:rFonts w:ascii="Segoe UI" w:hAnsi="Segoe UI" w:eastAsia="Segoe UI" w:cs="Segoe UI"/>
        <w:color w:val="000000" w:themeColor="text1"/>
        <w:sz w:val="16"/>
        <w:szCs w:val="16"/>
      </w:rPr>
    </w:pPr>
    <w:r w:rsidRPr="28E04E4D">
      <w:rPr>
        <w:rFonts w:ascii="Segoe UI" w:hAnsi="Segoe UI" w:eastAsia="Segoe UI" w:cs="Segoe UI"/>
        <w:color w:val="000000" w:themeColor="text1"/>
        <w:sz w:val="16"/>
        <w:szCs w:val="16"/>
      </w:rPr>
      <w:t xml:space="preserve">Disclaimer: This is electronically generated, no signature required. Should verification needed to determine the authenticity of the information stated in this document, please contact </w:t>
    </w:r>
    <w:hyperlink r:id="rId1">
      <w:r w:rsidRPr="28E04E4D">
        <w:rPr>
          <w:rStyle w:val="Hyperlink"/>
          <w:rFonts w:ascii="Segoe UI" w:hAnsi="Segoe UI" w:eastAsia="Segoe UI" w:cs="Segoe UI"/>
          <w:sz w:val="16"/>
          <w:szCs w:val="16"/>
        </w:rPr>
        <w:t>legal@onspotglobal.com</w:t>
      </w:r>
    </w:hyperlink>
  </w:p>
  <w:p w:rsidR="7B296766" w:rsidP="28E04E4D" w:rsidRDefault="28E04E4D" w14:paraId="7FCCE9F7" w14:textId="4CBE1BEF">
    <w:pPr>
      <w:pStyle w:val="Footer"/>
      <w:widowControl w:val="0"/>
      <w:jc w:val="center"/>
      <w:rPr>
        <w:rFonts w:ascii="Segoe UI" w:hAnsi="Segoe UI" w:eastAsia="Segoe UI" w:cs="Segoe UI"/>
        <w:color w:val="000000" w:themeColor="text1"/>
        <w:sz w:val="16"/>
        <w:szCs w:val="16"/>
      </w:rPr>
    </w:pP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>Copyright 202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>5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 xml:space="preserve"> 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>OnSpot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 xml:space="preserve"> Global. All Rights Reserved. 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>OnSpot</w:t>
    </w:r>
    <w:r w:rsidRPr="49C667F7" w:rsidR="49C667F7">
      <w:rPr>
        <w:rFonts w:ascii="Segoe UI" w:hAnsi="Segoe UI" w:eastAsia="Segoe UI" w:cs="Segoe UI"/>
        <w:color w:val="000000" w:themeColor="text1" w:themeTint="FF" w:themeShade="FF"/>
        <w:sz w:val="16"/>
        <w:szCs w:val="16"/>
      </w:rPr>
      <w:t xml:space="preserve"> Global Highly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C3FEE" w:rsidRDefault="00DC3FEE" w14:paraId="5BE4F1AD" w14:textId="77777777">
      <w:pPr>
        <w:spacing w:after="0" w:line="240" w:lineRule="auto"/>
      </w:pPr>
      <w:r>
        <w:separator/>
      </w:r>
    </w:p>
  </w:footnote>
  <w:footnote w:type="continuationSeparator" w:id="0">
    <w:p w:rsidR="00DC3FEE" w:rsidRDefault="00DC3FEE" w14:paraId="0ED8CFFF" w14:textId="77777777">
      <w:pPr>
        <w:spacing w:after="0" w:line="240" w:lineRule="auto"/>
      </w:pPr>
      <w:r>
        <w:continuationSeparator/>
      </w:r>
    </w:p>
  </w:footnote>
  <w:footnote w:type="continuationNotice" w:id="1">
    <w:p w:rsidR="00DC3FEE" w:rsidRDefault="00DC3FEE" w14:paraId="6E877E3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9FC0A98" w:rsidP="09FC0A98" w:rsidRDefault="09FC0A98" w14:paraId="2E60D311" w14:textId="3D96AE71">
    <w:pPr>
      <w:widowControl w:val="0"/>
      <w:tabs>
        <w:tab w:val="center" w:leader="none" w:pos="4680"/>
        <w:tab w:val="right" w:leader="none" w:pos="9360"/>
      </w:tabs>
      <w:spacing w:after="0"/>
      <w:jc w:val="right"/>
      <w:rPr>
        <w:rFonts w:ascii="Arial" w:hAnsi="Arial" w:eastAsia="Arial" w:cs="Arial"/>
        <w:color w:val="BDC1C6"/>
        <w:sz w:val="18"/>
        <w:szCs w:val="18"/>
      </w:rPr>
    </w:pPr>
    <w:r w:rsidRPr="09FC0A98" w:rsidR="09FC0A98">
      <w:rPr>
        <w:rFonts w:ascii="Arial" w:hAnsi="Arial" w:eastAsia="Arial" w:cs="Arial"/>
        <w:color w:val="BDC1C6"/>
        <w:sz w:val="18"/>
        <w:szCs w:val="18"/>
      </w:rPr>
      <w:t>Unit 610 6F eNtec 2</w:t>
    </w:r>
  </w:p>
  <w:p w:rsidR="7B296766" w:rsidP="09FC0A98" w:rsidRDefault="7B296766" w14:paraId="39F6F40A" w14:textId="0C857D1B">
    <w:pPr>
      <w:widowControl w:val="0"/>
      <w:tabs>
        <w:tab w:val="center" w:pos="4680"/>
        <w:tab w:val="right" w:pos="9360"/>
      </w:tabs>
      <w:spacing w:after="0"/>
      <w:jc w:val="right"/>
      <w:rPr>
        <w:rFonts w:ascii="Arial" w:hAnsi="Arial" w:eastAsia="Arial" w:cs="Arial"/>
        <w:color w:val="BDC1C6"/>
        <w:sz w:val="18"/>
        <w:szCs w:val="18"/>
      </w:rPr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5FC69D9A" wp14:editId="64820442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2171700" cy="647700"/>
          <wp:effectExtent l="0" t="0" r="0" b="0"/>
          <wp:wrapNone/>
          <wp:docPr id="1308952364" name="Picture 1308952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C04FC3F" w:rsidR="09FC0A98">
      <w:rPr>
        <w:rFonts w:ascii="Arial" w:hAnsi="Arial" w:eastAsia="Arial" w:cs="Arial"/>
        <w:color w:val="BDC1C6"/>
        <w:sz w:val="18"/>
        <w:szCs w:val="18"/>
      </w:rPr>
      <w:t xml:space="preserve">T</w:t>
    </w:r>
    <w:r w:rsidRPr="0C04FC3F" w:rsidR="09FC0A98">
      <w:rPr>
        <w:rFonts w:ascii="Arial" w:hAnsi="Arial" w:eastAsia="Arial" w:cs="Arial"/>
        <w:color w:val="BDC1C6"/>
        <w:sz w:val="18"/>
        <w:szCs w:val="18"/>
      </w:rPr>
      <w:t xml:space="preserve">e</w:t>
    </w:r>
    <w:r w:rsidRPr="0C04FC3F" w:rsidR="09FC0A98">
      <w:rPr>
        <w:rFonts w:ascii="Arial" w:hAnsi="Arial" w:eastAsia="Arial" w:cs="Arial"/>
        <w:color w:val="BDC1C6"/>
        <w:sz w:val="18"/>
        <w:szCs w:val="18"/>
      </w:rPr>
      <w:t xml:space="preserve">resa Avenue Nepo Center </w:t>
    </w:r>
  </w:p>
  <w:p w:rsidR="7B296766" w:rsidP="0C04FC3F" w:rsidRDefault="7B296766" w14:paraId="73A53DBC" w14:textId="71270739">
    <w:pPr>
      <w:widowControl w:val="0"/>
      <w:tabs>
        <w:tab w:val="center" w:pos="4680"/>
        <w:tab w:val="right" w:pos="9360"/>
      </w:tabs>
      <w:spacing w:after="0"/>
      <w:jc w:val="right"/>
      <w:rPr>
        <w:rFonts w:ascii="Arial" w:hAnsi="Arial" w:eastAsia="Arial" w:cs="Arial"/>
        <w:color w:val="BDC1C6"/>
        <w:sz w:val="18"/>
        <w:szCs w:val="18"/>
      </w:rPr>
    </w:pPr>
    <w:r w:rsidRPr="09FC0A98" w:rsidR="09FC0A98">
      <w:rPr>
        <w:rFonts w:ascii="Arial" w:hAnsi="Arial" w:eastAsia="Arial" w:cs="Arial"/>
        <w:color w:val="BDC1C6"/>
        <w:sz w:val="18"/>
        <w:szCs w:val="18"/>
      </w:rPr>
      <w:t>Angeles City</w:t>
    </w:r>
    <w:r w:rsidRPr="09FC0A98" w:rsidR="09FC0A98">
      <w:rPr>
        <w:rFonts w:ascii="Arial" w:hAnsi="Arial" w:eastAsia="Arial" w:cs="Arial"/>
        <w:color w:val="BDC1C6"/>
        <w:sz w:val="18"/>
        <w:szCs w:val="18"/>
      </w:rPr>
      <w:t xml:space="preserve">, </w:t>
    </w:r>
    <w:r w:rsidRPr="09FC0A98" w:rsidR="09FC0A98">
      <w:rPr>
        <w:rFonts w:ascii="Arial" w:hAnsi="Arial" w:eastAsia="Arial" w:cs="Arial"/>
        <w:color w:val="BDC1C6"/>
        <w:sz w:val="18"/>
        <w:szCs w:val="18"/>
      </w:rPr>
      <w:t>20</w:t>
    </w:r>
    <w:r w:rsidRPr="09FC0A98" w:rsidR="09FC0A98">
      <w:rPr>
        <w:rFonts w:ascii="Arial" w:hAnsi="Arial" w:eastAsia="Arial" w:cs="Arial"/>
        <w:color w:val="BDC1C6"/>
        <w:sz w:val="18"/>
        <w:szCs w:val="18"/>
      </w:rPr>
      <w:t>09</w:t>
    </w:r>
    <w:r w:rsidRPr="09FC0A98" w:rsidR="09FC0A98">
      <w:rPr>
        <w:rFonts w:ascii="Arial" w:hAnsi="Arial" w:eastAsia="Arial" w:cs="Arial"/>
        <w:color w:val="BDC1C6"/>
        <w:sz w:val="18"/>
        <w:szCs w:val="18"/>
      </w:rPr>
      <w:t>, Philippines</w:t>
    </w:r>
  </w:p>
  <w:p w:rsidR="7B296766" w:rsidP="7B296766" w:rsidRDefault="00FB0C20" w14:paraId="7199BFD5" w14:textId="7B957BB7">
    <w:pPr>
      <w:widowControl w:val="0"/>
      <w:tabs>
        <w:tab w:val="center" w:pos="4680"/>
        <w:tab w:val="right" w:pos="9360"/>
      </w:tabs>
      <w:spacing w:after="0"/>
      <w:jc w:val="right"/>
      <w:rPr>
        <w:rFonts w:ascii="Segoe UI" w:hAnsi="Segoe UI" w:eastAsia="Segoe UI" w:cs="Segoe UI"/>
        <w:color w:val="000000" w:themeColor="text1"/>
        <w:sz w:val="18"/>
        <w:szCs w:val="18"/>
      </w:rPr>
    </w:pPr>
    <w:hyperlink r:id="rId2">
      <w:r w:rsidRPr="7B296766" w:rsidR="7B296766">
        <w:rPr>
          <w:rStyle w:val="Hyperlink"/>
          <w:rFonts w:ascii="Arial" w:hAnsi="Arial" w:eastAsia="Arial" w:cs="Arial"/>
          <w:sz w:val="18"/>
          <w:szCs w:val="18"/>
        </w:rPr>
        <w:t>www.onspotglobal.com</w:t>
      </w:r>
    </w:hyperlink>
  </w:p>
  <w:p w:rsidR="09FC0A98" w:rsidP="09FC0A98" w:rsidRDefault="09FC0A98" w14:paraId="1EC3984D" w14:textId="2E136398">
    <w:pPr>
      <w:widowControl w:val="0"/>
      <w:tabs>
        <w:tab w:val="center" w:leader="none" w:pos="4680"/>
        <w:tab w:val="right" w:leader="none" w:pos="9360"/>
      </w:tabs>
      <w:jc w:val="right"/>
      <w:rPr>
        <w:rFonts w:ascii="Arial" w:hAnsi="Arial" w:eastAsia="Arial" w:cs="Arial"/>
        <w:sz w:val="18"/>
        <w:szCs w:val="18"/>
      </w:rPr>
    </w:pPr>
    <w:hyperlink r:id="R4b80b8a6486244c0">
      <w:r w:rsidRPr="09FC0A98" w:rsidR="09FC0A98">
        <w:rPr>
          <w:rStyle w:val="Hyperlink"/>
          <w:rFonts w:ascii="Arial" w:hAnsi="Arial" w:eastAsia="Arial" w:cs="Arial"/>
          <w:sz w:val="18"/>
          <w:szCs w:val="18"/>
        </w:rPr>
        <w:t>Hr@onspotglobal.com</w:t>
      </w:r>
    </w:hyperlink>
  </w:p>
  <w:p w:rsidR="7B296766" w:rsidP="7B296766" w:rsidRDefault="7B296766" w14:paraId="6C0BCBB4" w14:textId="1C5AE27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ubIzUCZj78lCg" int2:id="YKbTM9bV">
      <int2:state int2:type="AugLoop_Text_Critique" int2:value="Rejected"/>
    </int2:textHash>
    <int2:textHash int2:hashCode="LgirPioZoPpfp3" int2:id="njSuhsRs">
      <int2:state int2:type="AugLoop_Text_Critique" int2:value="Rejected"/>
    </int2:textHash>
    <int2:bookmark int2:bookmarkName="_Int_payY7gQM" int2:invalidationBookmarkName="" int2:hashCode="7UzKlJ6+Bu7G7f" int2:id="eq7JuYpx">
      <int2:state int2:type="gram" int2:value="Rejected"/>
    </int2:bookmark>
    <int2:bookmark int2:bookmarkName="_Int_ekXNQIIv" int2:invalidationBookmarkName="" int2:hashCode="SQnzwzTMNt+SP6" int2:id="7IefZG44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70">
    <w:nsid w:val="36737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a17e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47664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27e07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3f3cc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3618b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3c93a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2c03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7db10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4143f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0e5f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4686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32201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38ecf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1493d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b24e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36d91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c509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68d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6584c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5f35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1a0b07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1f968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7">
    <w:nsid w:val="5b7cd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732f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e6f0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19588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1dba7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2716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4a11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50d4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42a68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26133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0332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39a1f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371f51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1d6e1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615d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7527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5eb0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ac567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9">
    <w:nsid w:val="1bc23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2b6f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6cd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01d5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f4df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ce1d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01f5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c01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6d20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17d01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6614b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2246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2238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92ae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fd3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7750ad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65ecf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9e88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62e6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6359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ae2b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ed3a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37c1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f6e1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5cb31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46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b233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bb10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623d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6ef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a8a7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035a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f189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67597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277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2826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aa14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09e4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91">
    <w:nsid w:val="4410e2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4f4494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33a064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20083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4a9b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fd83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67c3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d9af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77e9f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d630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2397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16f5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12f1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325aef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13b89e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769c87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223e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174e4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b261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7641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3b8c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92e0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f249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b31c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4487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95bf1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66b1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7513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2d92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d15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36f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312e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309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3ac0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549f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7bb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50a4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7911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9d7ae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676d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d283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6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f6bd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67ba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f292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394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0c7d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9a39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3b0a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31ba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6906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46b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58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5bc3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3de5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1a7e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993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e7c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f6dae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b3ef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bb917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6fc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6e5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0e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9155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062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8241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1e9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488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0e1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897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9c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8a1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a87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849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2DCC8"/>
    <w:multiLevelType w:val="hybridMultilevel"/>
    <w:tmpl w:val="BED22490"/>
    <w:lvl w:ilvl="0" w:tplc="F7C04C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5A60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F2885C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D00A94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604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50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6AA7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4C6B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E4B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E1CE63"/>
    <w:multiLevelType w:val="hybridMultilevel"/>
    <w:tmpl w:val="B15C8756"/>
    <w:lvl w:ilvl="0" w:tplc="85C2F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CC19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F87E0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38FC67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5AD5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3AB3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EA20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263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5830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4CB503"/>
    <w:multiLevelType w:val="hybridMultilevel"/>
    <w:tmpl w:val="8AEE588C"/>
    <w:lvl w:ilvl="0" w:tplc="5BDEE2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205A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20E60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17B4D9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9A7A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F64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6C2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3686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E8FB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47D280"/>
    <w:multiLevelType w:val="hybridMultilevel"/>
    <w:tmpl w:val="77BCF62E"/>
    <w:lvl w:ilvl="0" w:tplc="D070E960">
      <w:start w:val="1"/>
      <w:numFmt w:val="decimal"/>
      <w:lvlText w:val="%1."/>
      <w:lvlJc w:val="left"/>
      <w:pPr>
        <w:ind w:left="360" w:hanging="360"/>
      </w:pPr>
    </w:lvl>
    <w:lvl w:ilvl="1" w:tplc="9900234A">
      <w:start w:val="1"/>
      <w:numFmt w:val="lowerLetter"/>
      <w:lvlText w:val="%2."/>
      <w:lvlJc w:val="left"/>
      <w:pPr>
        <w:ind w:left="1080" w:hanging="360"/>
      </w:pPr>
    </w:lvl>
    <w:lvl w:ilvl="2" w:tplc="120A53CC">
      <w:start w:val="1"/>
      <w:numFmt w:val="lowerRoman"/>
      <w:lvlText w:val="%3."/>
      <w:lvlJc w:val="right"/>
      <w:pPr>
        <w:ind w:left="1800" w:hanging="180"/>
      </w:pPr>
    </w:lvl>
    <w:lvl w:ilvl="3" w:tplc="26840692">
      <w:start w:val="1"/>
      <w:numFmt w:val="decimal"/>
      <w:lvlText w:val="%4."/>
      <w:lvlJc w:val="left"/>
      <w:pPr>
        <w:ind w:left="2520" w:hanging="360"/>
      </w:pPr>
    </w:lvl>
    <w:lvl w:ilvl="4" w:tplc="600AD350">
      <w:start w:val="1"/>
      <w:numFmt w:val="lowerLetter"/>
      <w:lvlText w:val="%5."/>
      <w:lvlJc w:val="left"/>
      <w:pPr>
        <w:ind w:left="3240" w:hanging="360"/>
      </w:pPr>
    </w:lvl>
    <w:lvl w:ilvl="5" w:tplc="60784284">
      <w:start w:val="1"/>
      <w:numFmt w:val="lowerRoman"/>
      <w:lvlText w:val="%6."/>
      <w:lvlJc w:val="right"/>
      <w:pPr>
        <w:ind w:left="3960" w:hanging="180"/>
      </w:pPr>
    </w:lvl>
    <w:lvl w:ilvl="6" w:tplc="18FA784A">
      <w:start w:val="1"/>
      <w:numFmt w:val="decimal"/>
      <w:lvlText w:val="%7."/>
      <w:lvlJc w:val="left"/>
      <w:pPr>
        <w:ind w:left="4680" w:hanging="360"/>
      </w:pPr>
    </w:lvl>
    <w:lvl w:ilvl="7" w:tplc="380EEA70">
      <w:start w:val="1"/>
      <w:numFmt w:val="lowerLetter"/>
      <w:lvlText w:val="%8."/>
      <w:lvlJc w:val="left"/>
      <w:pPr>
        <w:ind w:left="5400" w:hanging="360"/>
      </w:pPr>
    </w:lvl>
    <w:lvl w:ilvl="8" w:tplc="7AE655D2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541B81"/>
    <w:multiLevelType w:val="hybridMultilevel"/>
    <w:tmpl w:val="E63E9D36"/>
    <w:lvl w:ilvl="0" w:tplc="9D38F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E470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B09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C27E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6F9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3A4A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62A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DE4D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521F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0FE13B"/>
    <w:multiLevelType w:val="multilevel"/>
    <w:tmpl w:val="CA1400A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3FC9"/>
    <w:multiLevelType w:val="hybridMultilevel"/>
    <w:tmpl w:val="C6180904"/>
    <w:lvl w:ilvl="0" w:tplc="62885F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EE43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00FD6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FF54D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6E0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60A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CA32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583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403B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127C34"/>
    <w:multiLevelType w:val="hybridMultilevel"/>
    <w:tmpl w:val="661A709E"/>
    <w:lvl w:ilvl="0" w:tplc="D870EE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303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C61E44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8F10BD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18D9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9275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784F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72C8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6E36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976EC7"/>
    <w:multiLevelType w:val="hybridMultilevel"/>
    <w:tmpl w:val="DFBCDBCE"/>
    <w:lvl w:ilvl="0" w:tplc="F35491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2627B8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4B044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6E98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261D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706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ACC0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7439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3470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F26E12B"/>
    <w:multiLevelType w:val="hybridMultilevel"/>
    <w:tmpl w:val="4AFAE5FA"/>
    <w:lvl w:ilvl="0" w:tplc="5D68B9A4">
      <w:start w:val="1"/>
      <w:numFmt w:val="upperRoman"/>
      <w:lvlText w:val="%1."/>
      <w:lvlJc w:val="left"/>
      <w:pPr>
        <w:ind w:left="720" w:hanging="360"/>
      </w:pPr>
    </w:lvl>
    <w:lvl w:ilvl="1" w:tplc="548C0B22">
      <w:start w:val="1"/>
      <w:numFmt w:val="lowerLetter"/>
      <w:lvlText w:val="%2."/>
      <w:lvlJc w:val="left"/>
      <w:pPr>
        <w:ind w:left="1440" w:hanging="360"/>
      </w:pPr>
    </w:lvl>
    <w:lvl w:ilvl="2" w:tplc="57CC9536">
      <w:start w:val="1"/>
      <w:numFmt w:val="lowerRoman"/>
      <w:lvlText w:val="%3."/>
      <w:lvlJc w:val="right"/>
      <w:pPr>
        <w:ind w:left="2160" w:hanging="180"/>
      </w:pPr>
    </w:lvl>
    <w:lvl w:ilvl="3" w:tplc="B364A882">
      <w:start w:val="1"/>
      <w:numFmt w:val="decimal"/>
      <w:lvlText w:val="%4."/>
      <w:lvlJc w:val="left"/>
      <w:pPr>
        <w:ind w:left="2880" w:hanging="360"/>
      </w:pPr>
    </w:lvl>
    <w:lvl w:ilvl="4" w:tplc="054C7A3E">
      <w:start w:val="1"/>
      <w:numFmt w:val="lowerLetter"/>
      <w:lvlText w:val="%5."/>
      <w:lvlJc w:val="left"/>
      <w:pPr>
        <w:ind w:left="3600" w:hanging="360"/>
      </w:pPr>
    </w:lvl>
    <w:lvl w:ilvl="5" w:tplc="10C47398">
      <w:start w:val="1"/>
      <w:numFmt w:val="lowerRoman"/>
      <w:lvlText w:val="%6."/>
      <w:lvlJc w:val="right"/>
      <w:pPr>
        <w:ind w:left="4320" w:hanging="180"/>
      </w:pPr>
    </w:lvl>
    <w:lvl w:ilvl="6" w:tplc="F9361EFA">
      <w:start w:val="1"/>
      <w:numFmt w:val="decimal"/>
      <w:lvlText w:val="%7."/>
      <w:lvlJc w:val="left"/>
      <w:pPr>
        <w:ind w:left="5040" w:hanging="360"/>
      </w:pPr>
    </w:lvl>
    <w:lvl w:ilvl="7" w:tplc="A9DE3B44">
      <w:start w:val="1"/>
      <w:numFmt w:val="lowerLetter"/>
      <w:lvlText w:val="%8."/>
      <w:lvlJc w:val="left"/>
      <w:pPr>
        <w:ind w:left="5760" w:hanging="360"/>
      </w:pPr>
    </w:lvl>
    <w:lvl w:ilvl="8" w:tplc="13A066D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6DA3B"/>
    <w:multiLevelType w:val="hybridMultilevel"/>
    <w:tmpl w:val="F5660586"/>
    <w:lvl w:ilvl="0" w:tplc="605C343E">
      <w:start w:val="1"/>
      <w:numFmt w:val="decimal"/>
      <w:lvlText w:val="%1."/>
      <w:lvlJc w:val="left"/>
      <w:pPr>
        <w:ind w:left="720" w:hanging="360"/>
      </w:pPr>
    </w:lvl>
    <w:lvl w:ilvl="1" w:tplc="AB36BD02">
      <w:start w:val="1"/>
      <w:numFmt w:val="lowerLetter"/>
      <w:lvlText w:val="%2."/>
      <w:lvlJc w:val="left"/>
      <w:pPr>
        <w:ind w:left="1440" w:hanging="360"/>
      </w:pPr>
    </w:lvl>
    <w:lvl w:ilvl="2" w:tplc="6A4667B8">
      <w:start w:val="1"/>
      <w:numFmt w:val="lowerRoman"/>
      <w:lvlText w:val="%3."/>
      <w:lvlJc w:val="right"/>
      <w:pPr>
        <w:ind w:left="2160" w:hanging="180"/>
      </w:pPr>
    </w:lvl>
    <w:lvl w:ilvl="3" w:tplc="6BD07EF6">
      <w:start w:val="1"/>
      <w:numFmt w:val="decimal"/>
      <w:lvlText w:val="%4."/>
      <w:lvlJc w:val="left"/>
      <w:pPr>
        <w:ind w:left="2880" w:hanging="360"/>
      </w:pPr>
    </w:lvl>
    <w:lvl w:ilvl="4" w:tplc="4C12CD60">
      <w:start w:val="1"/>
      <w:numFmt w:val="lowerLetter"/>
      <w:lvlText w:val="%5."/>
      <w:lvlJc w:val="left"/>
      <w:pPr>
        <w:ind w:left="3600" w:hanging="360"/>
      </w:pPr>
    </w:lvl>
    <w:lvl w:ilvl="5" w:tplc="5CE0663A">
      <w:start w:val="1"/>
      <w:numFmt w:val="lowerRoman"/>
      <w:lvlText w:val="%6."/>
      <w:lvlJc w:val="right"/>
      <w:pPr>
        <w:ind w:left="4320" w:hanging="180"/>
      </w:pPr>
    </w:lvl>
    <w:lvl w:ilvl="6" w:tplc="2D1AB114">
      <w:start w:val="1"/>
      <w:numFmt w:val="decimal"/>
      <w:lvlText w:val="%7."/>
      <w:lvlJc w:val="left"/>
      <w:pPr>
        <w:ind w:left="5040" w:hanging="360"/>
      </w:pPr>
    </w:lvl>
    <w:lvl w:ilvl="7" w:tplc="CD362048">
      <w:start w:val="1"/>
      <w:numFmt w:val="lowerLetter"/>
      <w:lvlText w:val="%8."/>
      <w:lvlJc w:val="left"/>
      <w:pPr>
        <w:ind w:left="5760" w:hanging="360"/>
      </w:pPr>
    </w:lvl>
    <w:lvl w:ilvl="8" w:tplc="C1DA4E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B2889"/>
    <w:multiLevelType w:val="hybridMultilevel"/>
    <w:tmpl w:val="B7862D04"/>
    <w:lvl w:ilvl="0" w:tplc="5888D1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BA8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2CE84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55087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16BC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46F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FA2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227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D897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8ABE5C4"/>
    <w:multiLevelType w:val="hybridMultilevel"/>
    <w:tmpl w:val="98706DA0"/>
    <w:lvl w:ilvl="0" w:tplc="0C965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FC5B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A88CAC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3DE049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78D5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2043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3A25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F234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2A80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DCD888"/>
    <w:multiLevelType w:val="hybridMultilevel"/>
    <w:tmpl w:val="0DA86138"/>
    <w:lvl w:ilvl="0" w:tplc="39921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C45D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9C69C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65084A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608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9AF4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BAB8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94C9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064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ACA122"/>
    <w:multiLevelType w:val="hybridMultilevel"/>
    <w:tmpl w:val="A6A2FD8E"/>
    <w:lvl w:ilvl="0" w:tplc="B9AE02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7ED8C0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2" w:tplc="E2CE9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26F885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EC12FD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5" w:tplc="D14A7C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FBE0862E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3D16E7AA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w:ilvl="8" w:tplc="0EDA097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5" w15:restartNumberingAfterBreak="0">
    <w:nsid w:val="6CD71C4F"/>
    <w:multiLevelType w:val="hybridMultilevel"/>
    <w:tmpl w:val="0054FCFE"/>
    <w:lvl w:ilvl="0" w:tplc="450A16EE">
      <w:start w:val="1"/>
      <w:numFmt w:val="upperRoman"/>
      <w:lvlText w:val="%1."/>
      <w:lvlJc w:val="left"/>
      <w:pPr>
        <w:ind w:left="720" w:hanging="360"/>
      </w:pPr>
    </w:lvl>
    <w:lvl w:ilvl="1" w:tplc="2604E3A2">
      <w:start w:val="1"/>
      <w:numFmt w:val="lowerLetter"/>
      <w:lvlText w:val="%2."/>
      <w:lvlJc w:val="left"/>
      <w:pPr>
        <w:ind w:left="1440" w:hanging="360"/>
      </w:pPr>
    </w:lvl>
    <w:lvl w:ilvl="2" w:tplc="3D7649E6">
      <w:start w:val="1"/>
      <w:numFmt w:val="lowerRoman"/>
      <w:lvlText w:val="%3."/>
      <w:lvlJc w:val="right"/>
      <w:pPr>
        <w:ind w:left="2160" w:hanging="180"/>
      </w:pPr>
    </w:lvl>
    <w:lvl w:ilvl="3" w:tplc="7F5AFE40">
      <w:start w:val="1"/>
      <w:numFmt w:val="decimal"/>
      <w:lvlText w:val="%4."/>
      <w:lvlJc w:val="left"/>
      <w:pPr>
        <w:ind w:left="2880" w:hanging="360"/>
      </w:pPr>
    </w:lvl>
    <w:lvl w:ilvl="4" w:tplc="AB602A38">
      <w:start w:val="1"/>
      <w:numFmt w:val="lowerLetter"/>
      <w:lvlText w:val="%5."/>
      <w:lvlJc w:val="left"/>
      <w:pPr>
        <w:ind w:left="3600" w:hanging="360"/>
      </w:pPr>
    </w:lvl>
    <w:lvl w:ilvl="5" w:tplc="2B1416AE">
      <w:start w:val="1"/>
      <w:numFmt w:val="lowerRoman"/>
      <w:lvlText w:val="%6."/>
      <w:lvlJc w:val="right"/>
      <w:pPr>
        <w:ind w:left="4320" w:hanging="180"/>
      </w:pPr>
    </w:lvl>
    <w:lvl w:ilvl="6" w:tplc="88C441C0">
      <w:start w:val="1"/>
      <w:numFmt w:val="decimal"/>
      <w:lvlText w:val="%7."/>
      <w:lvlJc w:val="left"/>
      <w:pPr>
        <w:ind w:left="5040" w:hanging="360"/>
      </w:pPr>
    </w:lvl>
    <w:lvl w:ilvl="7" w:tplc="B094BE0C">
      <w:start w:val="1"/>
      <w:numFmt w:val="lowerLetter"/>
      <w:lvlText w:val="%8."/>
      <w:lvlJc w:val="left"/>
      <w:pPr>
        <w:ind w:left="5760" w:hanging="360"/>
      </w:pPr>
    </w:lvl>
    <w:lvl w:ilvl="8" w:tplc="421CA0B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0AA7AC"/>
    <w:multiLevelType w:val="hybridMultilevel"/>
    <w:tmpl w:val="BA4A40F8"/>
    <w:lvl w:ilvl="0" w:tplc="F24AA6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84243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1CC0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4B2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5E3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D670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D69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621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935289241">
    <w:abstractNumId w:val="3"/>
  </w:num>
  <w:num w:numId="2" w16cid:durableId="1337808714">
    <w:abstractNumId w:val="16"/>
  </w:num>
  <w:num w:numId="3" w16cid:durableId="1426728303">
    <w:abstractNumId w:val="10"/>
  </w:num>
  <w:num w:numId="4" w16cid:durableId="1404989011">
    <w:abstractNumId w:val="14"/>
  </w:num>
  <w:num w:numId="5" w16cid:durableId="400492873">
    <w:abstractNumId w:val="8"/>
  </w:num>
  <w:num w:numId="6" w16cid:durableId="804587966">
    <w:abstractNumId w:val="7"/>
  </w:num>
  <w:num w:numId="7" w16cid:durableId="1252812342">
    <w:abstractNumId w:val="2"/>
  </w:num>
  <w:num w:numId="8" w16cid:durableId="408774757">
    <w:abstractNumId w:val="13"/>
  </w:num>
  <w:num w:numId="9" w16cid:durableId="386226126">
    <w:abstractNumId w:val="11"/>
  </w:num>
  <w:num w:numId="10" w16cid:durableId="2141144818">
    <w:abstractNumId w:val="12"/>
  </w:num>
  <w:num w:numId="11" w16cid:durableId="116684791">
    <w:abstractNumId w:val="1"/>
  </w:num>
  <w:num w:numId="12" w16cid:durableId="1107238109">
    <w:abstractNumId w:val="0"/>
  </w:num>
  <w:num w:numId="13" w16cid:durableId="2032686875">
    <w:abstractNumId w:val="6"/>
  </w:num>
  <w:num w:numId="14" w16cid:durableId="793133046">
    <w:abstractNumId w:val="15"/>
  </w:num>
  <w:num w:numId="15" w16cid:durableId="1353990096">
    <w:abstractNumId w:val="5"/>
  </w:num>
  <w:num w:numId="16" w16cid:durableId="401373461">
    <w:abstractNumId w:val="4"/>
  </w:num>
  <w:num w:numId="17" w16cid:durableId="1080558782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2AC359"/>
    <w:rsid w:val="00158750"/>
    <w:rsid w:val="0018FE81"/>
    <w:rsid w:val="0020EC67"/>
    <w:rsid w:val="002A75AD"/>
    <w:rsid w:val="0032097A"/>
    <w:rsid w:val="00383EE8"/>
    <w:rsid w:val="00651EF3"/>
    <w:rsid w:val="00790BEF"/>
    <w:rsid w:val="00898CE1"/>
    <w:rsid w:val="008BC8B3"/>
    <w:rsid w:val="00A13073"/>
    <w:rsid w:val="00A15BB3"/>
    <w:rsid w:val="00A15BB3"/>
    <w:rsid w:val="00BB1ADA"/>
    <w:rsid w:val="00CA3A4A"/>
    <w:rsid w:val="00D29781"/>
    <w:rsid w:val="00DC3FEE"/>
    <w:rsid w:val="00E1115A"/>
    <w:rsid w:val="00F52971"/>
    <w:rsid w:val="00FA5982"/>
    <w:rsid w:val="00FB0C20"/>
    <w:rsid w:val="012576AA"/>
    <w:rsid w:val="017FEC88"/>
    <w:rsid w:val="018AF74D"/>
    <w:rsid w:val="018B83D3"/>
    <w:rsid w:val="019510A4"/>
    <w:rsid w:val="01ABB4C2"/>
    <w:rsid w:val="0283510B"/>
    <w:rsid w:val="02D1C59D"/>
    <w:rsid w:val="031A99FC"/>
    <w:rsid w:val="0366C3E4"/>
    <w:rsid w:val="0384F468"/>
    <w:rsid w:val="03D1D017"/>
    <w:rsid w:val="03DF2108"/>
    <w:rsid w:val="044575DB"/>
    <w:rsid w:val="0469FD0C"/>
    <w:rsid w:val="046BDD6E"/>
    <w:rsid w:val="0470F69E"/>
    <w:rsid w:val="04765941"/>
    <w:rsid w:val="0499ECB5"/>
    <w:rsid w:val="049C072C"/>
    <w:rsid w:val="04A4A377"/>
    <w:rsid w:val="04C38839"/>
    <w:rsid w:val="04F16EA6"/>
    <w:rsid w:val="04F16EA6"/>
    <w:rsid w:val="05798A6D"/>
    <w:rsid w:val="05860DC3"/>
    <w:rsid w:val="0588B12C"/>
    <w:rsid w:val="05CDCFD2"/>
    <w:rsid w:val="05D19248"/>
    <w:rsid w:val="05D60386"/>
    <w:rsid w:val="05DCD6FB"/>
    <w:rsid w:val="05E5FF2B"/>
    <w:rsid w:val="05EA5555"/>
    <w:rsid w:val="061D81EA"/>
    <w:rsid w:val="0658F7DA"/>
    <w:rsid w:val="068DE567"/>
    <w:rsid w:val="06F51BA7"/>
    <w:rsid w:val="070534A8"/>
    <w:rsid w:val="07077F95"/>
    <w:rsid w:val="072F68DA"/>
    <w:rsid w:val="0735F49F"/>
    <w:rsid w:val="075BBABB"/>
    <w:rsid w:val="079DFA97"/>
    <w:rsid w:val="07C5E6DE"/>
    <w:rsid w:val="07CAB476"/>
    <w:rsid w:val="07CC1B52"/>
    <w:rsid w:val="07D76E78"/>
    <w:rsid w:val="07DDADD2"/>
    <w:rsid w:val="07E39B65"/>
    <w:rsid w:val="07EDCD9B"/>
    <w:rsid w:val="080994A2"/>
    <w:rsid w:val="080A41DC"/>
    <w:rsid w:val="0810ABAF"/>
    <w:rsid w:val="08A54C92"/>
    <w:rsid w:val="08BF1AEF"/>
    <w:rsid w:val="08DAB2AB"/>
    <w:rsid w:val="0919CC21"/>
    <w:rsid w:val="092FAF3D"/>
    <w:rsid w:val="092FAF3D"/>
    <w:rsid w:val="093974DD"/>
    <w:rsid w:val="094B9444"/>
    <w:rsid w:val="096649C7"/>
    <w:rsid w:val="09880874"/>
    <w:rsid w:val="09A49DE4"/>
    <w:rsid w:val="09C6F830"/>
    <w:rsid w:val="09D39418"/>
    <w:rsid w:val="09FB0C0E"/>
    <w:rsid w:val="09FC0A98"/>
    <w:rsid w:val="0A3FD42D"/>
    <w:rsid w:val="0A57C703"/>
    <w:rsid w:val="0A8647DC"/>
    <w:rsid w:val="0A9BD521"/>
    <w:rsid w:val="0AA472C5"/>
    <w:rsid w:val="0AF29B45"/>
    <w:rsid w:val="0B29F419"/>
    <w:rsid w:val="0B56BDEC"/>
    <w:rsid w:val="0B696355"/>
    <w:rsid w:val="0B6D8F81"/>
    <w:rsid w:val="0B7B4495"/>
    <w:rsid w:val="0B8A8C50"/>
    <w:rsid w:val="0B912458"/>
    <w:rsid w:val="0BAB6116"/>
    <w:rsid w:val="0BC2B080"/>
    <w:rsid w:val="0BC2D953"/>
    <w:rsid w:val="0BCBE5D4"/>
    <w:rsid w:val="0BCCBC4E"/>
    <w:rsid w:val="0BE01C46"/>
    <w:rsid w:val="0BED24AC"/>
    <w:rsid w:val="0BEF4FFA"/>
    <w:rsid w:val="0C04FC3F"/>
    <w:rsid w:val="0C19B65E"/>
    <w:rsid w:val="0C3058AE"/>
    <w:rsid w:val="0C42F90E"/>
    <w:rsid w:val="0C4D0AA1"/>
    <w:rsid w:val="0C4D88B5"/>
    <w:rsid w:val="0C92B34B"/>
    <w:rsid w:val="0C9E13B1"/>
    <w:rsid w:val="0CD532F7"/>
    <w:rsid w:val="0CE7BA95"/>
    <w:rsid w:val="0D58EE01"/>
    <w:rsid w:val="0D6CCC3E"/>
    <w:rsid w:val="0DDAC089"/>
    <w:rsid w:val="0DDAC089"/>
    <w:rsid w:val="0E2A3C07"/>
    <w:rsid w:val="0E4CF46E"/>
    <w:rsid w:val="0E5E7832"/>
    <w:rsid w:val="0E74F3EC"/>
    <w:rsid w:val="0EAC12AB"/>
    <w:rsid w:val="0EAC12AB"/>
    <w:rsid w:val="0EC6616F"/>
    <w:rsid w:val="0EDB9BE6"/>
    <w:rsid w:val="0EDD72E7"/>
    <w:rsid w:val="0F2731FC"/>
    <w:rsid w:val="0F2898D1"/>
    <w:rsid w:val="0F2D2A28"/>
    <w:rsid w:val="0F33FC7F"/>
    <w:rsid w:val="0F5CBFA5"/>
    <w:rsid w:val="0F673B23"/>
    <w:rsid w:val="0FC60C68"/>
    <w:rsid w:val="0FCDF9EE"/>
    <w:rsid w:val="0FDE1E5D"/>
    <w:rsid w:val="1001AFFD"/>
    <w:rsid w:val="101C70FF"/>
    <w:rsid w:val="106826CC"/>
    <w:rsid w:val="10C5EAC6"/>
    <w:rsid w:val="10DF506A"/>
    <w:rsid w:val="10F64ED9"/>
    <w:rsid w:val="10F87C37"/>
    <w:rsid w:val="110A089E"/>
    <w:rsid w:val="11243A8B"/>
    <w:rsid w:val="1161DCC9"/>
    <w:rsid w:val="1169CA4F"/>
    <w:rsid w:val="1175FBC0"/>
    <w:rsid w:val="11F9025E"/>
    <w:rsid w:val="122E7AAF"/>
    <w:rsid w:val="122E7AAF"/>
    <w:rsid w:val="122EBEF8"/>
    <w:rsid w:val="124B5551"/>
    <w:rsid w:val="124E4B41"/>
    <w:rsid w:val="12656256"/>
    <w:rsid w:val="127990E1"/>
    <w:rsid w:val="12C431BB"/>
    <w:rsid w:val="12C8A1B2"/>
    <w:rsid w:val="12F041A3"/>
    <w:rsid w:val="12F041A3"/>
    <w:rsid w:val="12FCD8AC"/>
    <w:rsid w:val="13145805"/>
    <w:rsid w:val="13189BEF"/>
    <w:rsid w:val="1335C9F8"/>
    <w:rsid w:val="13671CD1"/>
    <w:rsid w:val="136EE6AC"/>
    <w:rsid w:val="13EE4E74"/>
    <w:rsid w:val="1412B0A3"/>
    <w:rsid w:val="141F095A"/>
    <w:rsid w:val="146A14AB"/>
    <w:rsid w:val="1483CBE5"/>
    <w:rsid w:val="149D85DD"/>
    <w:rsid w:val="149D85DD"/>
    <w:rsid w:val="14AAFC05"/>
    <w:rsid w:val="158C7FC1"/>
    <w:rsid w:val="15A1D73D"/>
    <w:rsid w:val="15A7CFFB"/>
    <w:rsid w:val="16502B02"/>
    <w:rsid w:val="1697070D"/>
    <w:rsid w:val="16B4112F"/>
    <w:rsid w:val="16C052FA"/>
    <w:rsid w:val="16C7CD51"/>
    <w:rsid w:val="16CBC959"/>
    <w:rsid w:val="17118CEF"/>
    <w:rsid w:val="172C14A7"/>
    <w:rsid w:val="176BCC88"/>
    <w:rsid w:val="1789F157"/>
    <w:rsid w:val="178AB5C4"/>
    <w:rsid w:val="178AB5C4"/>
    <w:rsid w:val="17AB661F"/>
    <w:rsid w:val="17AE7890"/>
    <w:rsid w:val="17F00C18"/>
    <w:rsid w:val="181E082C"/>
    <w:rsid w:val="18476BD4"/>
    <w:rsid w:val="185DA504"/>
    <w:rsid w:val="18949536"/>
    <w:rsid w:val="18955F02"/>
    <w:rsid w:val="18D0FCAB"/>
    <w:rsid w:val="18E65829"/>
    <w:rsid w:val="192C3FBA"/>
    <w:rsid w:val="193FD565"/>
    <w:rsid w:val="194B6ADB"/>
    <w:rsid w:val="195C17B3"/>
    <w:rsid w:val="19B490EB"/>
    <w:rsid w:val="1A0F1F9E"/>
    <w:rsid w:val="1A46D298"/>
    <w:rsid w:val="1A50F8AA"/>
    <w:rsid w:val="1A5A25DC"/>
    <w:rsid w:val="1A85C3FF"/>
    <w:rsid w:val="1AC31532"/>
    <w:rsid w:val="1B10AC95"/>
    <w:rsid w:val="1B24DDFA"/>
    <w:rsid w:val="1B388689"/>
    <w:rsid w:val="1B86BC06"/>
    <w:rsid w:val="1C0B3251"/>
    <w:rsid w:val="1C435568"/>
    <w:rsid w:val="1C439AB4"/>
    <w:rsid w:val="1C7327B0"/>
    <w:rsid w:val="1CB5C727"/>
    <w:rsid w:val="1CDD07AA"/>
    <w:rsid w:val="1CE3725D"/>
    <w:rsid w:val="1D1EA2F8"/>
    <w:rsid w:val="1D3D6F1C"/>
    <w:rsid w:val="1D42E25B"/>
    <w:rsid w:val="1D52C538"/>
    <w:rsid w:val="1D6BF37F"/>
    <w:rsid w:val="1DA24C35"/>
    <w:rsid w:val="1DB352F8"/>
    <w:rsid w:val="1DB82AC4"/>
    <w:rsid w:val="1DEFA8F8"/>
    <w:rsid w:val="1DF8827C"/>
    <w:rsid w:val="1DF8827C"/>
    <w:rsid w:val="1DFCF8C9"/>
    <w:rsid w:val="1E57A770"/>
    <w:rsid w:val="1E709CD8"/>
    <w:rsid w:val="1E831DF3"/>
    <w:rsid w:val="1E83BE30"/>
    <w:rsid w:val="1E84A381"/>
    <w:rsid w:val="1E9B4C69"/>
    <w:rsid w:val="1EB189C6"/>
    <w:rsid w:val="1EB7347D"/>
    <w:rsid w:val="1EE122B4"/>
    <w:rsid w:val="1EF4C600"/>
    <w:rsid w:val="1F1DE264"/>
    <w:rsid w:val="1F26CDD1"/>
    <w:rsid w:val="1F34E90F"/>
    <w:rsid w:val="1F478B50"/>
    <w:rsid w:val="1F478B50"/>
    <w:rsid w:val="1F7AF62A"/>
    <w:rsid w:val="1F803978"/>
    <w:rsid w:val="1F81D615"/>
    <w:rsid w:val="200F3156"/>
    <w:rsid w:val="20581193"/>
    <w:rsid w:val="2060F40C"/>
    <w:rsid w:val="2087EFD4"/>
    <w:rsid w:val="20A71905"/>
    <w:rsid w:val="20F8CA7D"/>
    <w:rsid w:val="210247F1"/>
    <w:rsid w:val="211641BA"/>
    <w:rsid w:val="21208118"/>
    <w:rsid w:val="2137112A"/>
    <w:rsid w:val="2145EC1A"/>
    <w:rsid w:val="21517D08"/>
    <w:rsid w:val="219A639B"/>
    <w:rsid w:val="21AC9236"/>
    <w:rsid w:val="21B80AE7"/>
    <w:rsid w:val="229F9035"/>
    <w:rsid w:val="22A3AFEB"/>
    <w:rsid w:val="22A3AFEB"/>
    <w:rsid w:val="22AAA51A"/>
    <w:rsid w:val="22ADC5FA"/>
    <w:rsid w:val="22D227BD"/>
    <w:rsid w:val="22FF3D11"/>
    <w:rsid w:val="2315B989"/>
    <w:rsid w:val="23359EF6"/>
    <w:rsid w:val="2339E590"/>
    <w:rsid w:val="23600835"/>
    <w:rsid w:val="2376A490"/>
    <w:rsid w:val="23D084B9"/>
    <w:rsid w:val="240793E7"/>
    <w:rsid w:val="24090BB7"/>
    <w:rsid w:val="243DF1E7"/>
    <w:rsid w:val="245C3A13"/>
    <w:rsid w:val="245C3A13"/>
    <w:rsid w:val="2474D1A2"/>
    <w:rsid w:val="24B66FEE"/>
    <w:rsid w:val="24B66FEE"/>
    <w:rsid w:val="24D20EC2"/>
    <w:rsid w:val="2519E758"/>
    <w:rsid w:val="25282922"/>
    <w:rsid w:val="25282922"/>
    <w:rsid w:val="2529A873"/>
    <w:rsid w:val="254215E1"/>
    <w:rsid w:val="25A10763"/>
    <w:rsid w:val="25A36448"/>
    <w:rsid w:val="25E1E244"/>
    <w:rsid w:val="26123CA3"/>
    <w:rsid w:val="261A6F3C"/>
    <w:rsid w:val="26724938"/>
    <w:rsid w:val="26781D24"/>
    <w:rsid w:val="26901E65"/>
    <w:rsid w:val="26A4C96E"/>
    <w:rsid w:val="26AEF1C2"/>
    <w:rsid w:val="26AEF1C2"/>
    <w:rsid w:val="26B61327"/>
    <w:rsid w:val="26B71C48"/>
    <w:rsid w:val="27127853"/>
    <w:rsid w:val="2740E96A"/>
    <w:rsid w:val="276A0C9B"/>
    <w:rsid w:val="27A54379"/>
    <w:rsid w:val="27BA2A44"/>
    <w:rsid w:val="27DBE0EA"/>
    <w:rsid w:val="27F1925C"/>
    <w:rsid w:val="280B516A"/>
    <w:rsid w:val="280CE7A6"/>
    <w:rsid w:val="2888F0F5"/>
    <w:rsid w:val="289E22E5"/>
    <w:rsid w:val="28C94E92"/>
    <w:rsid w:val="28D8A825"/>
    <w:rsid w:val="28E04E4D"/>
    <w:rsid w:val="29065DED"/>
    <w:rsid w:val="291E2CF1"/>
    <w:rsid w:val="29F6B96D"/>
    <w:rsid w:val="2A2C443E"/>
    <w:rsid w:val="2A2DE3ED"/>
    <w:rsid w:val="2A321F39"/>
    <w:rsid w:val="2A3B6218"/>
    <w:rsid w:val="2A46E02E"/>
    <w:rsid w:val="2A588DA2"/>
    <w:rsid w:val="2A71B5FF"/>
    <w:rsid w:val="2A7358B1"/>
    <w:rsid w:val="2A85B8C7"/>
    <w:rsid w:val="2AA1CA88"/>
    <w:rsid w:val="2ABFFBA5"/>
    <w:rsid w:val="2AC29ACE"/>
    <w:rsid w:val="2ADE3E77"/>
    <w:rsid w:val="2B09EBB3"/>
    <w:rsid w:val="2B56C6CD"/>
    <w:rsid w:val="2B6E1A6B"/>
    <w:rsid w:val="2B749262"/>
    <w:rsid w:val="2B8D6C3A"/>
    <w:rsid w:val="2B9466C0"/>
    <w:rsid w:val="2B94B248"/>
    <w:rsid w:val="2BB8CA22"/>
    <w:rsid w:val="2BD89629"/>
    <w:rsid w:val="2BF45E03"/>
    <w:rsid w:val="2C01EE94"/>
    <w:rsid w:val="2C433B9A"/>
    <w:rsid w:val="2C77C6AF"/>
    <w:rsid w:val="2C86112C"/>
    <w:rsid w:val="2C9DE9D8"/>
    <w:rsid w:val="2CD16E71"/>
    <w:rsid w:val="2CD58CE8"/>
    <w:rsid w:val="2CE4658A"/>
    <w:rsid w:val="2CEB6E8E"/>
    <w:rsid w:val="2D176E75"/>
    <w:rsid w:val="2D4F3B96"/>
    <w:rsid w:val="2D811AC4"/>
    <w:rsid w:val="2D9B0FA5"/>
    <w:rsid w:val="2D9B0FA5"/>
    <w:rsid w:val="2D9D3B56"/>
    <w:rsid w:val="2DD12C2B"/>
    <w:rsid w:val="2DDBC158"/>
    <w:rsid w:val="2DE67CFF"/>
    <w:rsid w:val="2E068058"/>
    <w:rsid w:val="2E1E2910"/>
    <w:rsid w:val="2E269BAB"/>
    <w:rsid w:val="2E271281"/>
    <w:rsid w:val="2E50891C"/>
    <w:rsid w:val="2E689ECA"/>
    <w:rsid w:val="2E79F0A6"/>
    <w:rsid w:val="2EB80EA5"/>
    <w:rsid w:val="2EBAFDB0"/>
    <w:rsid w:val="2EC515F0"/>
    <w:rsid w:val="2EF21325"/>
    <w:rsid w:val="2EF26244"/>
    <w:rsid w:val="2EF9F504"/>
    <w:rsid w:val="2F4360BA"/>
    <w:rsid w:val="2F7A2F60"/>
    <w:rsid w:val="2F7DC6CD"/>
    <w:rsid w:val="2F9E7D71"/>
    <w:rsid w:val="2FC08348"/>
    <w:rsid w:val="2FDF9CC0"/>
    <w:rsid w:val="2FDF9CC0"/>
    <w:rsid w:val="2FEF88BC"/>
    <w:rsid w:val="2FFA38D1"/>
    <w:rsid w:val="303F09D2"/>
    <w:rsid w:val="30441302"/>
    <w:rsid w:val="3050EE96"/>
    <w:rsid w:val="30627E33"/>
    <w:rsid w:val="307F69F7"/>
    <w:rsid w:val="308AC598"/>
    <w:rsid w:val="308DF220"/>
    <w:rsid w:val="3102D401"/>
    <w:rsid w:val="310B3606"/>
    <w:rsid w:val="31151EF8"/>
    <w:rsid w:val="31478825"/>
    <w:rsid w:val="3183580E"/>
    <w:rsid w:val="318A3691"/>
    <w:rsid w:val="319E5A4B"/>
    <w:rsid w:val="31C7484F"/>
    <w:rsid w:val="31CFDA22"/>
    <w:rsid w:val="31DA5593"/>
    <w:rsid w:val="31FB5B63"/>
    <w:rsid w:val="324AF35A"/>
    <w:rsid w:val="328B95CA"/>
    <w:rsid w:val="32BB4B91"/>
    <w:rsid w:val="32C6D8E4"/>
    <w:rsid w:val="32CA8D16"/>
    <w:rsid w:val="32D110E1"/>
    <w:rsid w:val="32DCAD2A"/>
    <w:rsid w:val="33460152"/>
    <w:rsid w:val="334A301C"/>
    <w:rsid w:val="334A301C"/>
    <w:rsid w:val="33617528"/>
    <w:rsid w:val="336CA508"/>
    <w:rsid w:val="3377CDF1"/>
    <w:rsid w:val="33AA1932"/>
    <w:rsid w:val="33B039EF"/>
    <w:rsid w:val="33EC3DB2"/>
    <w:rsid w:val="3404A501"/>
    <w:rsid w:val="3404A501"/>
    <w:rsid w:val="3406F30B"/>
    <w:rsid w:val="341FF86A"/>
    <w:rsid w:val="34331F14"/>
    <w:rsid w:val="344453CE"/>
    <w:rsid w:val="3456AA3F"/>
    <w:rsid w:val="34730F89"/>
    <w:rsid w:val="34C3036C"/>
    <w:rsid w:val="34CEC01D"/>
    <w:rsid w:val="34EB0DBD"/>
    <w:rsid w:val="34EB2909"/>
    <w:rsid w:val="34F4698C"/>
    <w:rsid w:val="352D02E6"/>
    <w:rsid w:val="352D02E6"/>
    <w:rsid w:val="356D2804"/>
    <w:rsid w:val="3578C8D1"/>
    <w:rsid w:val="3578C8D1"/>
    <w:rsid w:val="35802DD4"/>
    <w:rsid w:val="358089DF"/>
    <w:rsid w:val="35C06870"/>
    <w:rsid w:val="35E8A861"/>
    <w:rsid w:val="36566C49"/>
    <w:rsid w:val="36874380"/>
    <w:rsid w:val="36877461"/>
    <w:rsid w:val="36FD4623"/>
    <w:rsid w:val="370CBB23"/>
    <w:rsid w:val="3720D095"/>
    <w:rsid w:val="37218D03"/>
    <w:rsid w:val="373DB9F1"/>
    <w:rsid w:val="374ABF8C"/>
    <w:rsid w:val="3769207F"/>
    <w:rsid w:val="37DE4AB6"/>
    <w:rsid w:val="384E0617"/>
    <w:rsid w:val="38B17B84"/>
    <w:rsid w:val="38D4C6FF"/>
    <w:rsid w:val="390BA3BC"/>
    <w:rsid w:val="3952F134"/>
    <w:rsid w:val="3988771C"/>
    <w:rsid w:val="39D90E02"/>
    <w:rsid w:val="39E4EBC7"/>
    <w:rsid w:val="3A38EB9A"/>
    <w:rsid w:val="3A545545"/>
    <w:rsid w:val="3A5DC88C"/>
    <w:rsid w:val="3A769EF2"/>
    <w:rsid w:val="3A79DBB7"/>
    <w:rsid w:val="3A8DB012"/>
    <w:rsid w:val="3A91E5E0"/>
    <w:rsid w:val="3AB8D246"/>
    <w:rsid w:val="3AB8FA98"/>
    <w:rsid w:val="3AD222F5"/>
    <w:rsid w:val="3AE1A2F7"/>
    <w:rsid w:val="3AFB8A88"/>
    <w:rsid w:val="3B1FDB9B"/>
    <w:rsid w:val="3B1FDB9B"/>
    <w:rsid w:val="3B386909"/>
    <w:rsid w:val="3B8E83AD"/>
    <w:rsid w:val="3BC5EC18"/>
    <w:rsid w:val="3BD71369"/>
    <w:rsid w:val="3BD7344D"/>
    <w:rsid w:val="3C30B71C"/>
    <w:rsid w:val="3C3665BD"/>
    <w:rsid w:val="3CC20EFD"/>
    <w:rsid w:val="3CC2977D"/>
    <w:rsid w:val="3CC9458A"/>
    <w:rsid w:val="3CD7D2E7"/>
    <w:rsid w:val="3CFE44C0"/>
    <w:rsid w:val="3D0A6230"/>
    <w:rsid w:val="3D0E439E"/>
    <w:rsid w:val="3D560D8E"/>
    <w:rsid w:val="3D623C7F"/>
    <w:rsid w:val="3D911120"/>
    <w:rsid w:val="3DA52A01"/>
    <w:rsid w:val="3DAE3FB4"/>
    <w:rsid w:val="3DB977CB"/>
    <w:rsid w:val="3DF3080F"/>
    <w:rsid w:val="3E1B70A4"/>
    <w:rsid w:val="3E4248CF"/>
    <w:rsid w:val="3E4266CE"/>
    <w:rsid w:val="3E46826D"/>
    <w:rsid w:val="3E5E4578"/>
    <w:rsid w:val="3E61E94F"/>
    <w:rsid w:val="3E846EEE"/>
    <w:rsid w:val="3EAA9B55"/>
    <w:rsid w:val="3F0AC512"/>
    <w:rsid w:val="3F1393D6"/>
    <w:rsid w:val="3F687525"/>
    <w:rsid w:val="3F7C45F1"/>
    <w:rsid w:val="3F81BD22"/>
    <w:rsid w:val="3FDDB236"/>
    <w:rsid w:val="404EFE02"/>
    <w:rsid w:val="405BEC27"/>
    <w:rsid w:val="405EA8DB"/>
    <w:rsid w:val="408575B1"/>
    <w:rsid w:val="40F0EDEF"/>
    <w:rsid w:val="4143FD2B"/>
    <w:rsid w:val="415EAA9E"/>
    <w:rsid w:val="4175DBF0"/>
    <w:rsid w:val="4175DBF0"/>
    <w:rsid w:val="418EE786"/>
    <w:rsid w:val="41ACA364"/>
    <w:rsid w:val="41B2E36F"/>
    <w:rsid w:val="41C5D667"/>
    <w:rsid w:val="41C7EE0B"/>
    <w:rsid w:val="42358E93"/>
    <w:rsid w:val="428CFD7A"/>
    <w:rsid w:val="42D36D5A"/>
    <w:rsid w:val="42D43343"/>
    <w:rsid w:val="42D6D5F8"/>
    <w:rsid w:val="432E3500"/>
    <w:rsid w:val="433031B6"/>
    <w:rsid w:val="4335418F"/>
    <w:rsid w:val="43BE1558"/>
    <w:rsid w:val="43E88501"/>
    <w:rsid w:val="441DB300"/>
    <w:rsid w:val="450CDD3F"/>
    <w:rsid w:val="4525EEFB"/>
    <w:rsid w:val="4557FA49"/>
    <w:rsid w:val="45CADFE8"/>
    <w:rsid w:val="45CE6CB8"/>
    <w:rsid w:val="45D8D0F2"/>
    <w:rsid w:val="45E4BE62"/>
    <w:rsid w:val="462C331C"/>
    <w:rsid w:val="46307CEE"/>
    <w:rsid w:val="4636A5AF"/>
    <w:rsid w:val="468EC130"/>
    <w:rsid w:val="46A82586"/>
    <w:rsid w:val="4778E1DF"/>
    <w:rsid w:val="477EF58B"/>
    <w:rsid w:val="47A1C3B4"/>
    <w:rsid w:val="47A1C3B4"/>
    <w:rsid w:val="47CD19B6"/>
    <w:rsid w:val="47D2806B"/>
    <w:rsid w:val="47DAAAF1"/>
    <w:rsid w:val="47DAAAF1"/>
    <w:rsid w:val="47DC3C22"/>
    <w:rsid w:val="4815933A"/>
    <w:rsid w:val="484616D3"/>
    <w:rsid w:val="484DB5E7"/>
    <w:rsid w:val="48774A4C"/>
    <w:rsid w:val="489D0EFC"/>
    <w:rsid w:val="48AA61B7"/>
    <w:rsid w:val="48BE1DB8"/>
    <w:rsid w:val="48DFA629"/>
    <w:rsid w:val="48FF039F"/>
    <w:rsid w:val="492B9F9C"/>
    <w:rsid w:val="492F106F"/>
    <w:rsid w:val="49361D7F"/>
    <w:rsid w:val="49361D7F"/>
    <w:rsid w:val="4945CF88"/>
    <w:rsid w:val="495AC27F"/>
    <w:rsid w:val="498F3376"/>
    <w:rsid w:val="49C667F7"/>
    <w:rsid w:val="49CB61D1"/>
    <w:rsid w:val="49CDD7C3"/>
    <w:rsid w:val="4A04E6B2"/>
    <w:rsid w:val="4ABFFCF2"/>
    <w:rsid w:val="4ADA9103"/>
    <w:rsid w:val="4B409603"/>
    <w:rsid w:val="4B42C0C2"/>
    <w:rsid w:val="4B4BDBB7"/>
    <w:rsid w:val="4B50F149"/>
    <w:rsid w:val="4B6054E8"/>
    <w:rsid w:val="4B789829"/>
    <w:rsid w:val="4B7BB72A"/>
    <w:rsid w:val="4B8FB608"/>
    <w:rsid w:val="4B8FB608"/>
    <w:rsid w:val="4B9ACC06"/>
    <w:rsid w:val="4BA224D1"/>
    <w:rsid w:val="4BB16B95"/>
    <w:rsid w:val="4BE304B6"/>
    <w:rsid w:val="4C14EADD"/>
    <w:rsid w:val="4C24425E"/>
    <w:rsid w:val="4C2E697E"/>
    <w:rsid w:val="4C34AE27"/>
    <w:rsid w:val="4C4A484C"/>
    <w:rsid w:val="4C6D335B"/>
    <w:rsid w:val="4C87289E"/>
    <w:rsid w:val="4C9C4090"/>
    <w:rsid w:val="4CACF155"/>
    <w:rsid w:val="4CAE4701"/>
    <w:rsid w:val="4CBCAFB6"/>
    <w:rsid w:val="4CF882F4"/>
    <w:rsid w:val="4D20A8BB"/>
    <w:rsid w:val="4D20A8BB"/>
    <w:rsid w:val="4D237CE9"/>
    <w:rsid w:val="4D7608F6"/>
    <w:rsid w:val="4D7608F6"/>
    <w:rsid w:val="4DE95501"/>
    <w:rsid w:val="4E3B8C51"/>
    <w:rsid w:val="4E3E4219"/>
    <w:rsid w:val="4E40AFBF"/>
    <w:rsid w:val="4E48C1B6"/>
    <w:rsid w:val="4E48CDA3"/>
    <w:rsid w:val="4E531181"/>
    <w:rsid w:val="4E58C85D"/>
    <w:rsid w:val="4E6278AF"/>
    <w:rsid w:val="4E6278AF"/>
    <w:rsid w:val="4E9AEDAA"/>
    <w:rsid w:val="4EB038EB"/>
    <w:rsid w:val="4EB225EB"/>
    <w:rsid w:val="4EBD45DD"/>
    <w:rsid w:val="4EBD487E"/>
    <w:rsid w:val="4EBEF6D6"/>
    <w:rsid w:val="4ED1CA13"/>
    <w:rsid w:val="4ED9187F"/>
    <w:rsid w:val="4ED9187F"/>
    <w:rsid w:val="4EDDF1CF"/>
    <w:rsid w:val="4F2A06C7"/>
    <w:rsid w:val="4F39DDC7"/>
    <w:rsid w:val="4F541874"/>
    <w:rsid w:val="4F5B9B01"/>
    <w:rsid w:val="4FC64364"/>
    <w:rsid w:val="4FFA3FA5"/>
    <w:rsid w:val="502FE2D0"/>
    <w:rsid w:val="504CE391"/>
    <w:rsid w:val="5054E76B"/>
    <w:rsid w:val="505BFCE7"/>
    <w:rsid w:val="507F04C0"/>
    <w:rsid w:val="50BD95F2"/>
    <w:rsid w:val="50BD95F2"/>
    <w:rsid w:val="50C65D22"/>
    <w:rsid w:val="515E65D0"/>
    <w:rsid w:val="516553B9"/>
    <w:rsid w:val="51764F6B"/>
    <w:rsid w:val="51B9A70A"/>
    <w:rsid w:val="51BC4ABA"/>
    <w:rsid w:val="51C1EE39"/>
    <w:rsid w:val="51F42CCA"/>
    <w:rsid w:val="5231470B"/>
    <w:rsid w:val="523BBA05"/>
    <w:rsid w:val="525E8F29"/>
    <w:rsid w:val="52612216"/>
    <w:rsid w:val="526926D8"/>
    <w:rsid w:val="526926D8"/>
    <w:rsid w:val="52DAF9DC"/>
    <w:rsid w:val="52DAF9DC"/>
    <w:rsid w:val="52F256AF"/>
    <w:rsid w:val="530E4A4A"/>
    <w:rsid w:val="535E3AA7"/>
    <w:rsid w:val="539915DA"/>
    <w:rsid w:val="53C41BBB"/>
    <w:rsid w:val="53D78A66"/>
    <w:rsid w:val="53E9E84C"/>
    <w:rsid w:val="54178F25"/>
    <w:rsid w:val="543F6DFD"/>
    <w:rsid w:val="5463E65B"/>
    <w:rsid w:val="54897788"/>
    <w:rsid w:val="549EDADD"/>
    <w:rsid w:val="54B02005"/>
    <w:rsid w:val="54B64246"/>
    <w:rsid w:val="54B9C2AC"/>
    <w:rsid w:val="54BCDFF0"/>
    <w:rsid w:val="54DAE866"/>
    <w:rsid w:val="54EFAB30"/>
    <w:rsid w:val="54EFAB30"/>
    <w:rsid w:val="55151B11"/>
    <w:rsid w:val="551642AE"/>
    <w:rsid w:val="55182910"/>
    <w:rsid w:val="551984FC"/>
    <w:rsid w:val="551A3123"/>
    <w:rsid w:val="551F1088"/>
    <w:rsid w:val="55647377"/>
    <w:rsid w:val="55BF49C3"/>
    <w:rsid w:val="55CDB4D6"/>
    <w:rsid w:val="55D2F949"/>
    <w:rsid w:val="55EDDFF7"/>
    <w:rsid w:val="560DF2A2"/>
    <w:rsid w:val="5645BFF2"/>
    <w:rsid w:val="56B7D48D"/>
    <w:rsid w:val="5700D6D7"/>
    <w:rsid w:val="5723F9C0"/>
    <w:rsid w:val="574D1908"/>
    <w:rsid w:val="5784FCD2"/>
    <w:rsid w:val="57970327"/>
    <w:rsid w:val="57FF00ED"/>
    <w:rsid w:val="582251F1"/>
    <w:rsid w:val="5851C8B0"/>
    <w:rsid w:val="5851C8B0"/>
    <w:rsid w:val="58642823"/>
    <w:rsid w:val="586E930B"/>
    <w:rsid w:val="586E930B"/>
    <w:rsid w:val="58FEBEE6"/>
    <w:rsid w:val="5958E2CF"/>
    <w:rsid w:val="5978B486"/>
    <w:rsid w:val="599AE279"/>
    <w:rsid w:val="59C00280"/>
    <w:rsid w:val="59EEBDAD"/>
    <w:rsid w:val="5A41DE54"/>
    <w:rsid w:val="5A705ADB"/>
    <w:rsid w:val="5A72DB1F"/>
    <w:rsid w:val="5A7742ED"/>
    <w:rsid w:val="5A8D673C"/>
    <w:rsid w:val="5A8D673C"/>
    <w:rsid w:val="5A9AC2F4"/>
    <w:rsid w:val="5AA9D781"/>
    <w:rsid w:val="5AB0AB97"/>
    <w:rsid w:val="5AD5A007"/>
    <w:rsid w:val="5B1E45C5"/>
    <w:rsid w:val="5B24D959"/>
    <w:rsid w:val="5B2DB25F"/>
    <w:rsid w:val="5B4E89F9"/>
    <w:rsid w:val="5B4E89F9"/>
    <w:rsid w:val="5B5527B7"/>
    <w:rsid w:val="5B94E311"/>
    <w:rsid w:val="5BC7AAC1"/>
    <w:rsid w:val="5BD246FD"/>
    <w:rsid w:val="5C0A86B3"/>
    <w:rsid w:val="5C1134FE"/>
    <w:rsid w:val="5C268A8B"/>
    <w:rsid w:val="5C31CB02"/>
    <w:rsid w:val="5C77EA45"/>
    <w:rsid w:val="5C77EA45"/>
    <w:rsid w:val="5C7F679B"/>
    <w:rsid w:val="5CA53C10"/>
    <w:rsid w:val="5CDE8695"/>
    <w:rsid w:val="5CEF2208"/>
    <w:rsid w:val="5D3279DA"/>
    <w:rsid w:val="5D4426AC"/>
    <w:rsid w:val="5D61C0AF"/>
    <w:rsid w:val="5D8B06D8"/>
    <w:rsid w:val="5DAD7897"/>
    <w:rsid w:val="5DB03C53"/>
    <w:rsid w:val="5DE2C2A5"/>
    <w:rsid w:val="5DE506DA"/>
    <w:rsid w:val="5DFAD940"/>
    <w:rsid w:val="5E0429D8"/>
    <w:rsid w:val="5E2F0BC6"/>
    <w:rsid w:val="5E32DB82"/>
    <w:rsid w:val="5E4B3059"/>
    <w:rsid w:val="5E4B3059"/>
    <w:rsid w:val="5E5A9F3D"/>
    <w:rsid w:val="5E5EE34C"/>
    <w:rsid w:val="5E6A354B"/>
    <w:rsid w:val="5E9403D9"/>
    <w:rsid w:val="5EB521DE"/>
    <w:rsid w:val="5ED5D2D8"/>
    <w:rsid w:val="5EEE827C"/>
    <w:rsid w:val="5EEE827C"/>
    <w:rsid w:val="5F034242"/>
    <w:rsid w:val="5F153968"/>
    <w:rsid w:val="5F301188"/>
    <w:rsid w:val="5F581FD5"/>
    <w:rsid w:val="5F970C0F"/>
    <w:rsid w:val="5F991DBD"/>
    <w:rsid w:val="5FE5DD0B"/>
    <w:rsid w:val="5FF330E3"/>
    <w:rsid w:val="601377B6"/>
    <w:rsid w:val="602CCB95"/>
    <w:rsid w:val="6036CF67"/>
    <w:rsid w:val="603D26C3"/>
    <w:rsid w:val="6065EB10"/>
    <w:rsid w:val="6095B689"/>
    <w:rsid w:val="6095B689"/>
    <w:rsid w:val="609B3B6B"/>
    <w:rsid w:val="60AB0609"/>
    <w:rsid w:val="60F24510"/>
    <w:rsid w:val="6126ED21"/>
    <w:rsid w:val="618C1A16"/>
    <w:rsid w:val="61BD8ADD"/>
    <w:rsid w:val="61BE6D6F"/>
    <w:rsid w:val="61BE6D6F"/>
    <w:rsid w:val="61F4F5A9"/>
    <w:rsid w:val="6205EAFD"/>
    <w:rsid w:val="620AFAA0"/>
    <w:rsid w:val="620AFF48"/>
    <w:rsid w:val="620D976E"/>
    <w:rsid w:val="627ED35E"/>
    <w:rsid w:val="627ED35E"/>
    <w:rsid w:val="62BB139A"/>
    <w:rsid w:val="631EACBD"/>
    <w:rsid w:val="63297E58"/>
    <w:rsid w:val="633F5FCD"/>
    <w:rsid w:val="6349CDED"/>
    <w:rsid w:val="634B8998"/>
    <w:rsid w:val="63531ADE"/>
    <w:rsid w:val="6368111C"/>
    <w:rsid w:val="6368111C"/>
    <w:rsid w:val="639FF4F6"/>
    <w:rsid w:val="63AE8AA7"/>
    <w:rsid w:val="63C24445"/>
    <w:rsid w:val="63DFA795"/>
    <w:rsid w:val="640CF139"/>
    <w:rsid w:val="6411E2B8"/>
    <w:rsid w:val="641E8D92"/>
    <w:rsid w:val="6452EBB7"/>
    <w:rsid w:val="64531895"/>
    <w:rsid w:val="64531895"/>
    <w:rsid w:val="645E8A20"/>
    <w:rsid w:val="64609B0C"/>
    <w:rsid w:val="6469B608"/>
    <w:rsid w:val="649FF5E9"/>
    <w:rsid w:val="649FF5E9"/>
    <w:rsid w:val="64B57B08"/>
    <w:rsid w:val="64EDF80E"/>
    <w:rsid w:val="64F10B59"/>
    <w:rsid w:val="653B8B8B"/>
    <w:rsid w:val="65478FDD"/>
    <w:rsid w:val="6565BA6C"/>
    <w:rsid w:val="65723D20"/>
    <w:rsid w:val="657732FD"/>
    <w:rsid w:val="657D87B8"/>
    <w:rsid w:val="659AA10A"/>
    <w:rsid w:val="65AA0FCE"/>
    <w:rsid w:val="65CFE8C3"/>
    <w:rsid w:val="65DCC387"/>
    <w:rsid w:val="661D3713"/>
    <w:rsid w:val="668B5DE4"/>
    <w:rsid w:val="66A86D27"/>
    <w:rsid w:val="66B94ECE"/>
    <w:rsid w:val="66F2F06D"/>
    <w:rsid w:val="67014C59"/>
    <w:rsid w:val="6714141B"/>
    <w:rsid w:val="672DFCFF"/>
    <w:rsid w:val="6740630C"/>
    <w:rsid w:val="6741C3C8"/>
    <w:rsid w:val="674713F3"/>
    <w:rsid w:val="675BB9CE"/>
    <w:rsid w:val="677C6B17"/>
    <w:rsid w:val="67812A3C"/>
    <w:rsid w:val="67812A3C"/>
    <w:rsid w:val="67B14BC8"/>
    <w:rsid w:val="67E196F6"/>
    <w:rsid w:val="6804259E"/>
    <w:rsid w:val="680AE686"/>
    <w:rsid w:val="680B5E15"/>
    <w:rsid w:val="680BA6B2"/>
    <w:rsid w:val="680C20BA"/>
    <w:rsid w:val="6814BC27"/>
    <w:rsid w:val="681AB508"/>
    <w:rsid w:val="68322FE5"/>
    <w:rsid w:val="6840E50C"/>
    <w:rsid w:val="6861B28F"/>
    <w:rsid w:val="6862C8D0"/>
    <w:rsid w:val="686748D7"/>
    <w:rsid w:val="68711FC9"/>
    <w:rsid w:val="68828FF6"/>
    <w:rsid w:val="68998BE4"/>
    <w:rsid w:val="68AFB5C7"/>
    <w:rsid w:val="68C16E80"/>
    <w:rsid w:val="68D244DF"/>
    <w:rsid w:val="68E0625C"/>
    <w:rsid w:val="68FB1028"/>
    <w:rsid w:val="68FB1028"/>
    <w:rsid w:val="691D8BE3"/>
    <w:rsid w:val="69231E8B"/>
    <w:rsid w:val="69282E42"/>
    <w:rsid w:val="697F03DA"/>
    <w:rsid w:val="69915580"/>
    <w:rsid w:val="699BB9E9"/>
    <w:rsid w:val="69C17FC2"/>
    <w:rsid w:val="69D44C6F"/>
    <w:rsid w:val="6A4729EA"/>
    <w:rsid w:val="6A4729EA"/>
    <w:rsid w:val="6A503EBD"/>
    <w:rsid w:val="6A503EBD"/>
    <w:rsid w:val="6A80393C"/>
    <w:rsid w:val="6B7A7404"/>
    <w:rsid w:val="6B823DEE"/>
    <w:rsid w:val="6B9956EF"/>
    <w:rsid w:val="6BA07618"/>
    <w:rsid w:val="6BBF39D1"/>
    <w:rsid w:val="6BBF39D1"/>
    <w:rsid w:val="6BC63056"/>
    <w:rsid w:val="6BFD8C3A"/>
    <w:rsid w:val="6C7F2123"/>
    <w:rsid w:val="6CA122F6"/>
    <w:rsid w:val="6CA81F98"/>
    <w:rsid w:val="6D1A11ED"/>
    <w:rsid w:val="6D20B269"/>
    <w:rsid w:val="6D364345"/>
    <w:rsid w:val="6D39ED98"/>
    <w:rsid w:val="6D3DFBCE"/>
    <w:rsid w:val="6D3DFBCE"/>
    <w:rsid w:val="6D603FA1"/>
    <w:rsid w:val="6D70CEB9"/>
    <w:rsid w:val="6D70CEB9"/>
    <w:rsid w:val="6D7AB620"/>
    <w:rsid w:val="6DA5B895"/>
    <w:rsid w:val="6DBB0490"/>
    <w:rsid w:val="6DE9E93A"/>
    <w:rsid w:val="6E15F508"/>
    <w:rsid w:val="6E3174B0"/>
    <w:rsid w:val="6E4F1A41"/>
    <w:rsid w:val="6E822F10"/>
    <w:rsid w:val="6E971601"/>
    <w:rsid w:val="6E98E687"/>
    <w:rsid w:val="6EAB2BE2"/>
    <w:rsid w:val="6EF62F25"/>
    <w:rsid w:val="6F58E6BB"/>
    <w:rsid w:val="6F64DAC6"/>
    <w:rsid w:val="6F6DDC0E"/>
    <w:rsid w:val="6F7234D2"/>
    <w:rsid w:val="6F82827B"/>
    <w:rsid w:val="6FBB517F"/>
    <w:rsid w:val="6FD22998"/>
    <w:rsid w:val="6FF1554B"/>
    <w:rsid w:val="6FF1D310"/>
    <w:rsid w:val="70233E07"/>
    <w:rsid w:val="7029D024"/>
    <w:rsid w:val="702A362F"/>
    <w:rsid w:val="703008BB"/>
    <w:rsid w:val="7051AB5D"/>
    <w:rsid w:val="705AFA9E"/>
    <w:rsid w:val="7093EAC7"/>
    <w:rsid w:val="70E25114"/>
    <w:rsid w:val="7105D895"/>
    <w:rsid w:val="711DDBD7"/>
    <w:rsid w:val="71985DCC"/>
    <w:rsid w:val="719D98CE"/>
    <w:rsid w:val="71D7B67C"/>
    <w:rsid w:val="71D7B67C"/>
    <w:rsid w:val="71E4BBC5"/>
    <w:rsid w:val="71F5B594"/>
    <w:rsid w:val="72202117"/>
    <w:rsid w:val="723D3288"/>
    <w:rsid w:val="72F8EC30"/>
    <w:rsid w:val="730CBC3D"/>
    <w:rsid w:val="732973D2"/>
    <w:rsid w:val="736C6494"/>
    <w:rsid w:val="7371A81A"/>
    <w:rsid w:val="7380ABC7"/>
    <w:rsid w:val="738D87BB"/>
    <w:rsid w:val="73AEE636"/>
    <w:rsid w:val="73C31F4D"/>
    <w:rsid w:val="747AF30A"/>
    <w:rsid w:val="74896D6C"/>
    <w:rsid w:val="74B95022"/>
    <w:rsid w:val="74BBC409"/>
    <w:rsid w:val="74C3D19E"/>
    <w:rsid w:val="74D01DFB"/>
    <w:rsid w:val="74D234F9"/>
    <w:rsid w:val="74D234F9"/>
    <w:rsid w:val="74D6FE0A"/>
    <w:rsid w:val="74D6FE0A"/>
    <w:rsid w:val="7501FB93"/>
    <w:rsid w:val="750AF9B3"/>
    <w:rsid w:val="750D787B"/>
    <w:rsid w:val="752AC359"/>
    <w:rsid w:val="75331FDE"/>
    <w:rsid w:val="75365947"/>
    <w:rsid w:val="75540301"/>
    <w:rsid w:val="757E8BC8"/>
    <w:rsid w:val="75A8D4F4"/>
    <w:rsid w:val="75AE4186"/>
    <w:rsid w:val="75B1EA23"/>
    <w:rsid w:val="75B77CAC"/>
    <w:rsid w:val="75BF4DE5"/>
    <w:rsid w:val="75D968F4"/>
    <w:rsid w:val="75E9D3A2"/>
    <w:rsid w:val="76089E9E"/>
    <w:rsid w:val="76265141"/>
    <w:rsid w:val="76522633"/>
    <w:rsid w:val="7667238C"/>
    <w:rsid w:val="767D3FA7"/>
    <w:rsid w:val="76A8D27A"/>
    <w:rsid w:val="774416BE"/>
    <w:rsid w:val="77716EFA"/>
    <w:rsid w:val="777977A6"/>
    <w:rsid w:val="77BB67BA"/>
    <w:rsid w:val="77CE64C4"/>
    <w:rsid w:val="77EE5E24"/>
    <w:rsid w:val="783B628C"/>
    <w:rsid w:val="784DC0FD"/>
    <w:rsid w:val="78595801"/>
    <w:rsid w:val="78724B58"/>
    <w:rsid w:val="788128C1"/>
    <w:rsid w:val="788FFD5D"/>
    <w:rsid w:val="788FFD5D"/>
    <w:rsid w:val="78F95EAC"/>
    <w:rsid w:val="7908FA85"/>
    <w:rsid w:val="791F402F"/>
    <w:rsid w:val="793112D4"/>
    <w:rsid w:val="793FBAF8"/>
    <w:rsid w:val="7947639B"/>
    <w:rsid w:val="794CC284"/>
    <w:rsid w:val="79563330"/>
    <w:rsid w:val="796271C5"/>
    <w:rsid w:val="798D9705"/>
    <w:rsid w:val="79C6EB68"/>
    <w:rsid w:val="79D19332"/>
    <w:rsid w:val="7A0AF2C3"/>
    <w:rsid w:val="7A149ECA"/>
    <w:rsid w:val="7A515AB5"/>
    <w:rsid w:val="7A644688"/>
    <w:rsid w:val="7A6F0960"/>
    <w:rsid w:val="7A8D1D42"/>
    <w:rsid w:val="7ABEF0F0"/>
    <w:rsid w:val="7AFFF4DA"/>
    <w:rsid w:val="7B156807"/>
    <w:rsid w:val="7B207774"/>
    <w:rsid w:val="7B213399"/>
    <w:rsid w:val="7B296766"/>
    <w:rsid w:val="7B4D7B43"/>
    <w:rsid w:val="7B5937D6"/>
    <w:rsid w:val="7B6C0022"/>
    <w:rsid w:val="7BB4CB1A"/>
    <w:rsid w:val="7BB9FB76"/>
    <w:rsid w:val="7BC5D2F7"/>
    <w:rsid w:val="7BD069C9"/>
    <w:rsid w:val="7C2871A2"/>
    <w:rsid w:val="7C2871A2"/>
    <w:rsid w:val="7C34F79B"/>
    <w:rsid w:val="7C89C1E2"/>
    <w:rsid w:val="7C89FE63"/>
    <w:rsid w:val="7CB37AED"/>
    <w:rsid w:val="7CB8A12D"/>
    <w:rsid w:val="7CC12A1D"/>
    <w:rsid w:val="7CC488CA"/>
    <w:rsid w:val="7CDBE29C"/>
    <w:rsid w:val="7CE99E7B"/>
    <w:rsid w:val="7D4BDCD5"/>
    <w:rsid w:val="7D52E262"/>
    <w:rsid w:val="7D52FB90"/>
    <w:rsid w:val="7D71AC98"/>
    <w:rsid w:val="7D961A83"/>
    <w:rsid w:val="7DCD539A"/>
    <w:rsid w:val="7E2033A7"/>
    <w:rsid w:val="7E53EEB3"/>
    <w:rsid w:val="7E5E7E1A"/>
    <w:rsid w:val="7EA4547F"/>
    <w:rsid w:val="7EBF3A82"/>
    <w:rsid w:val="7EFDC1EB"/>
    <w:rsid w:val="7F2AE337"/>
    <w:rsid w:val="7F384EE6"/>
    <w:rsid w:val="7F6EC826"/>
    <w:rsid w:val="7F788C36"/>
    <w:rsid w:val="7F9271B8"/>
    <w:rsid w:val="7FA7E372"/>
    <w:rsid w:val="7FC4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C359"/>
  <w15:chartTrackingRefBased/>
  <w15:docId w15:val="{9A662CAA-B0CE-4F51-890A-7319F998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microsoft.com/office/2019/05/relationships/documenttasks" Target="documenttasks/documenttasks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microsoft.com/office/2011/relationships/people" Target="people.xml" Id="R58ebf1eb37cc4356" /><Relationship Type="http://schemas.microsoft.com/office/2011/relationships/commentsExtended" Target="commentsExtended.xml" Id="Re18db40c90f34c05" /><Relationship Type="http://schemas.microsoft.com/office/2016/09/relationships/commentsIds" Target="commentsIds.xml" Id="Rad83c72b74254f7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gal@onspotglobal.com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hyperlink" Target="http://www.onspotglobal.com/" TargetMode="External" Id="rId2" /><Relationship Type="http://schemas.openxmlformats.org/officeDocument/2006/relationships/image" Target="media/image2.png" Id="rId1" /><Relationship Type="http://schemas.openxmlformats.org/officeDocument/2006/relationships/hyperlink" Target="mailto:Hr@onspotglobal.com" TargetMode="External" Id="R4b80b8a6486244c0" /></Relationships>
</file>

<file path=word/documenttasks/documenttasks1.xml><?xml version="1.0" encoding="utf-8"?>
<t:Tasks xmlns:t="http://schemas.microsoft.com/office/tasks/2019/documenttasks" xmlns:oel="http://schemas.microsoft.com/office/2019/extlst">
  <t:Task id="{6F845647-727F-4234-9FFA-B6600F51929D}">
    <t:Anchor>
      <t:Comment id="471864964"/>
    </t:Anchor>
    <t:History>
      <t:Event id="{30095A76-B9B8-41B4-B15D-B57B06E3DD07}" time="2024-03-31T20:53:45.826Z">
        <t:Attribution userId="S::shane@onspotglobal.com::aca0aa9f-5fe1-453e-b000-d4605bebaa8d" userProvider="AD" userName="Shane Rubio-Limiac"/>
        <t:Anchor>
          <t:Comment id="471864964"/>
        </t:Anchor>
        <t:Create/>
      </t:Event>
      <t:Event id="{48C5F053-DCBE-4FC1-A42C-5CB5A508F76C}" time="2024-03-31T20:53:45.826Z">
        <t:Attribution userId="S::shane@onspotglobal.com::aca0aa9f-5fe1-453e-b000-d4605bebaa8d" userProvider="AD" userName="Shane Rubio-Limiac"/>
        <t:Anchor>
          <t:Comment id="471864964"/>
        </t:Anchor>
        <t:Assign userId="S::nur@onspotglobal.com::20fcdd42-5432-4f63-a3ca-21c014afdf46" userProvider="AD" userName="Nur  Laminero"/>
      </t:Event>
      <t:Event id="{0CAF56F7-1814-4EF0-906D-6BF314660D42}" time="2024-03-31T20:53:45.826Z">
        <t:Attribution userId="S::shane@onspotglobal.com::aca0aa9f-5fe1-453e-b000-d4605bebaa8d" userProvider="AD" userName="Shane Rubio-Limiac"/>
        <t:Anchor>
          <t:Comment id="471864964"/>
        </t:Anchor>
        <t:SetTitle title="Added this line @Nur Laminero @Mark Anthony Apostol"/>
      </t:Event>
    </t:History>
  </t:Task>
  <t:Task id="{6E8DC9B7-C03F-405C-BD32-7C54DCE5A6CD}">
    <t:Anchor>
      <t:Comment id="324377505"/>
    </t:Anchor>
    <t:History>
      <t:Event id="{91C6306C-DA53-48F9-9CFD-96C9989E1684}" time="2024-03-31T20:55:09.804Z">
        <t:Attribution userId="S::shane@onspotglobal.com::aca0aa9f-5fe1-453e-b000-d4605bebaa8d" userProvider="AD" userName="Shane Rubio-Limiac"/>
        <t:Anchor>
          <t:Comment id="324377505"/>
        </t:Anchor>
        <t:Create/>
      </t:Event>
      <t:Event id="{524A6401-B74E-4FE0-91F2-95FD1283A376}" time="2024-03-31T20:55:09.804Z">
        <t:Attribution userId="S::shane@onspotglobal.com::aca0aa9f-5fe1-453e-b000-d4605bebaa8d" userProvider="AD" userName="Shane Rubio-Limiac"/>
        <t:Anchor>
          <t:Comment id="324377505"/>
        </t:Anchor>
        <t:Assign userId="S::nur@onspotglobal.com::20fcdd42-5432-4f63-a3ca-21c014afdf46" userProvider="AD" userName="Nur  Laminero"/>
      </t:Event>
      <t:Event id="{936454E3-3C04-417B-9120-CFFA26A89ED4}" time="2024-03-31T20:55:09.804Z">
        <t:Attribution userId="S::shane@onspotglobal.com::aca0aa9f-5fe1-453e-b000-d4605bebaa8d" userProvider="AD" userName="Shane Rubio-Limiac"/>
        <t:Anchor>
          <t:Comment id="324377505"/>
        </t:Anchor>
        <t:SetTitle title="@Nur Laminero @Mark Anthony Apostol Requesting your recommendation for Admin Fee inclusion"/>
      </t:Event>
    </t:History>
  </t:Task>
  <t:Task id="{F46A9913-9AEC-4328-BAF5-92DCC1817A52}">
    <t:Anchor>
      <t:Comment id="54379315"/>
    </t:Anchor>
    <t:History>
      <t:Event id="{ECFFB606-8C4F-4806-8B13-FB1FD5501B78}" time="2025-08-12T18:13:13.504Z">
        <t:Attribution userId="S::ria.somera@onspotglobal.com::68dbfe70-0257-4ae7-a981-959417b9db27" userProvider="AD" userName="Ria Somera"/>
        <t:Anchor>
          <t:Comment id="54379315"/>
        </t:Anchor>
        <t:Create/>
      </t:Event>
      <t:Event id="{C2C40E9F-CE86-40FA-8D62-EA4030E18DB2}" time="2025-08-12T18:13:13.504Z">
        <t:Attribution userId="S::ria.somera@onspotglobal.com::68dbfe70-0257-4ae7-a981-959417b9db27" userProvider="AD" userName="Ria Somera"/>
        <t:Anchor>
          <t:Comment id="54379315"/>
        </t:Anchor>
        <t:Assign userId="S::Cristina.Piano@onspotglobal.com::1efc9c15-c825-45c8-9d7f-c215226e86d5" userProvider="AD" userName="Tin Piano"/>
      </t:Event>
      <t:Event id="{90544C47-D9D2-4202-8026-F5875CC9AEEB}" time="2025-08-12T18:13:13.504Z">
        <t:Attribution userId="S::ria.somera@onspotglobal.com::68dbfe70-0257-4ae7-a981-959417b9db27" userProvider="AD" userName="Ria Somera"/>
        <t:Anchor>
          <t:Comment id="54379315"/>
        </t:Anchor>
        <t:SetTitle title="@Tin Piano - is this standard a little high?"/>
      </t:Event>
    </t:History>
  </t:Task>
  <t:Task id="{E3D482F0-B1CA-439F-8539-4E972F8CD19A}">
    <t:Anchor>
      <t:Comment id="1483664195"/>
    </t:Anchor>
    <t:History>
      <t:Event id="{3B41D519-2CF4-4086-81A0-640E67DB8822}" time="2025-08-12T18:24:37.371Z">
        <t:Attribution userId="S::ria.somera@onspotglobal.com::68dbfe70-0257-4ae7-a981-959417b9db27" userProvider="AD" userName="Ria Somera"/>
        <t:Anchor>
          <t:Comment id="1483664195"/>
        </t:Anchor>
        <t:Create/>
      </t:Event>
      <t:Event id="{688C81C1-33AD-4909-AF35-3DB291E23137}" time="2025-08-12T18:24:37.371Z">
        <t:Attribution userId="S::ria.somera@onspotglobal.com::68dbfe70-0257-4ae7-a981-959417b9db27" userProvider="AD" userName="Ria Somera"/>
        <t:Anchor>
          <t:Comment id="1483664195"/>
        </t:Anchor>
        <t:Assign userId="S::Cristina.Piano@onspotglobal.com::1efc9c15-c825-45c8-9d7f-c215226e86d5" userProvider="AD" userName="Tin Piano"/>
      </t:Event>
      <t:Event id="{72F20187-28A8-47FE-AE23-07D743FB91B0}" time="2025-08-12T18:24:37.371Z">
        <t:Attribution userId="S::ria.somera@onspotglobal.com::68dbfe70-0257-4ae7-a981-959417b9db27" userProvider="AD" userName="Ria Somera"/>
        <t:Anchor>
          <t:Comment id="1483664195"/>
        </t:Anchor>
        <t:SetTitle title="@Tin Piano - do we have a specific site where we will run the speed test?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D6E76251D454983C6BB87D650A35A" ma:contentTypeVersion="14" ma:contentTypeDescription="Create a new document." ma:contentTypeScope="" ma:versionID="bdba9af5cb42875129588f08dc7c611c">
  <xsd:schema xmlns:xsd="http://www.w3.org/2001/XMLSchema" xmlns:xs="http://www.w3.org/2001/XMLSchema" xmlns:p="http://schemas.microsoft.com/office/2006/metadata/properties" xmlns:ns2="085449cb-419b-495f-9017-6da0e1ef03e6" xmlns:ns3="a72e0c1d-54a5-4ca0-9b80-af4468b0583c" targetNamespace="http://schemas.microsoft.com/office/2006/metadata/properties" ma:root="true" ma:fieldsID="ef6bbcc0fa648b431f1b4a083f8fc606" ns2:_="" ns3:_="">
    <xsd:import namespace="085449cb-419b-495f-9017-6da0e1ef03e6"/>
    <xsd:import namespace="a72e0c1d-54a5-4ca0-9b80-af4468b058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449cb-419b-495f-9017-6da0e1ef0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4a8fdd6-2ad0-4148-8c34-37d919767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e0c1d-54a5-4ca0-9b80-af4468b0583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0effb5-aae9-45bd-ba83-59fcf61261d6}" ma:internalName="TaxCatchAll" ma:showField="CatchAllData" ma:web="a72e0c1d-54a5-4ca0-9b80-af4468b058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2e0c1d-54a5-4ca0-9b80-af4468b0583c">
      <UserInfo>
        <DisplayName>Nur  Laminero</DisplayName>
        <AccountId>20</AccountId>
        <AccountType/>
      </UserInfo>
      <UserInfo>
        <DisplayName>Jake Wainberg</DisplayName>
        <AccountId>30</AccountId>
        <AccountType/>
      </UserInfo>
      <UserInfo>
        <DisplayName>Mark Anthony Apostol</DisplayName>
        <AccountId>21</AccountId>
        <AccountType/>
      </UserInfo>
      <UserInfo>
        <DisplayName>Ria Somera</DisplayName>
        <AccountId>50</AccountId>
        <AccountType/>
      </UserInfo>
      <UserInfo>
        <DisplayName>Lady Rose De Guzman</DisplayName>
        <AccountId>72</AccountId>
        <AccountType/>
      </UserInfo>
    </SharedWithUsers>
    <lcf76f155ced4ddcb4097134ff3c332f xmlns="085449cb-419b-495f-9017-6da0e1ef03e6">
      <Terms xmlns="http://schemas.microsoft.com/office/infopath/2007/PartnerControls"/>
    </lcf76f155ced4ddcb4097134ff3c332f>
    <TaxCatchAll xmlns="a72e0c1d-54a5-4ca0-9b80-af4468b0583c" xsi:nil="true"/>
  </documentManagement>
</p:properties>
</file>

<file path=customXml/itemProps1.xml><?xml version="1.0" encoding="utf-8"?>
<ds:datastoreItem xmlns:ds="http://schemas.openxmlformats.org/officeDocument/2006/customXml" ds:itemID="{24F7CC74-368F-4AFB-8E7E-FEFC04317E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740BA8-A8A0-4DA9-A95C-A2EFCC9C4B45}"/>
</file>

<file path=customXml/itemProps3.xml><?xml version="1.0" encoding="utf-8"?>
<ds:datastoreItem xmlns:ds="http://schemas.openxmlformats.org/officeDocument/2006/customXml" ds:itemID="{4E5EA786-E55C-45B1-BC79-0C1FB1B34F58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52a32c45-5d00-489a-b684-b0af3aa02cd4"/>
    <ds:schemaRef ds:uri="f2be157a-8977-49ec-9d06-7701a2e66187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Shane Rubio-Limiac</dc:creator>
  <keywords/>
  <dc:description/>
  <lastModifiedBy>Mark Anthony Apostol</lastModifiedBy>
  <revision>31</revision>
  <dcterms:created xsi:type="dcterms:W3CDTF">2024-04-02T01:25:00.0000000Z</dcterms:created>
  <dcterms:modified xsi:type="dcterms:W3CDTF">2025-09-15T04:04:09.2634655Z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0x010100AE1D6E76251D454983C6BB87D650A35A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{"FileActivityType":"9","FileActivityTimeStamp":"2024-04-01T12:57:41.323Z","FileActivityUsersOnPage":[{"DisplayName":"Shane Rubio-Limiac","Id":"shane@onspotglobal.com"},{"DisplayName":"Ria Somera","Id":"ria.somera@onspotglobal.com"}],"FileActivityNavigationId":null}</vt:lpwstr>
  </property>
  <property fmtid="{D5CDD505-2E9C-101B-9397-08002B2CF9AE}" pid="7" name="TriggerFlowInfo">
    <vt:lpwstr/>
  </property>
</Properties>
</file>