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D4" w:rsidRDefault="007E31CA">
      <w:r>
        <w:t>You are a data analyst for Auto-care Hospital, your stakeholders would like to know the following from their data:</w:t>
      </w:r>
      <w:bookmarkStart w:id="0" w:name="_GoBack"/>
      <w:bookmarkEnd w:id="0"/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Total Discharges</w:t>
      </w:r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Average daily discharge rate</w:t>
      </w:r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Average length of stay</w:t>
      </w:r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Distribution of discharges by Age Group</w:t>
      </w:r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Distribution of discharges by Gender Discharges</w:t>
      </w:r>
    </w:p>
    <w:p w:rsidR="007E31CA" w:rsidRDefault="007E31CA" w:rsidP="007E31CA">
      <w:pPr>
        <w:pStyle w:val="ListParagraph"/>
        <w:numPr>
          <w:ilvl w:val="0"/>
          <w:numId w:val="1"/>
        </w:numPr>
      </w:pPr>
      <w:r>
        <w:t>Distribution of discharges by day of the week</w:t>
      </w:r>
    </w:p>
    <w:sectPr w:rsidR="007E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0E2FE2"/>
    <w:multiLevelType w:val="hybridMultilevel"/>
    <w:tmpl w:val="0678A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CA"/>
    <w:rsid w:val="00384F8E"/>
    <w:rsid w:val="003F1204"/>
    <w:rsid w:val="007E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83C45-6297-4D7E-964F-86D8CBDF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2026-09-19T17:29:00Z</dcterms:created>
  <dcterms:modified xsi:type="dcterms:W3CDTF">2026-09-19T17:37:00Z</dcterms:modified>
</cp:coreProperties>
</file>