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Task List</w:t>
      </w:r>
    </w:p>
    <w:p>
      <w:r>
        <w:t>Task ID: 1</w:t>
        <w:br/>
        <w:t>Task Name: 新しいタスク</w:t>
        <w:br/>
        <w:t>Description: これは新しいタスクです</w:t>
        <w:br/>
        <w:t>Deadline: 2025-02-25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2025-02-17T23:31:21Z</dcterms:created>
  <dc:creator>Apache POI</dc:creator>
</cp:coreProperties>
</file>