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A5B" w:rsidRPr="00632547" w:rsidRDefault="00EC6A5B" w:rsidP="00EC6A5B">
      <w:pPr>
        <w:jc w:val="center"/>
        <w:rPr>
          <w:b/>
          <w:sz w:val="40"/>
        </w:rPr>
      </w:pPr>
      <w:r w:rsidRPr="00632547">
        <w:rPr>
          <w:b/>
          <w:sz w:val="40"/>
        </w:rPr>
        <w:t>City Connect</w:t>
      </w:r>
    </w:p>
    <w:p w:rsidR="00EC6A5B" w:rsidRPr="00632547" w:rsidRDefault="00EC6A5B" w:rsidP="00EC6A5B">
      <w:pPr>
        <w:jc w:val="center"/>
        <w:rPr>
          <w:sz w:val="32"/>
        </w:rPr>
      </w:pPr>
      <w:r w:rsidRPr="00632547">
        <w:rPr>
          <w:sz w:val="32"/>
        </w:rPr>
        <w:t>Liang Peng</w:t>
      </w:r>
    </w:p>
    <w:p w:rsidR="00EC6A5B" w:rsidRPr="00632547" w:rsidRDefault="00EC6A5B" w:rsidP="00EC6A5B">
      <w:pPr>
        <w:rPr>
          <w:b/>
          <w:sz w:val="28"/>
        </w:rPr>
      </w:pPr>
      <w:r w:rsidRPr="00632547">
        <w:rPr>
          <w:b/>
          <w:sz w:val="28"/>
        </w:rPr>
        <w:t>High Concept</w:t>
      </w:r>
    </w:p>
    <w:p w:rsidR="00EC6A5B" w:rsidRPr="00632547" w:rsidRDefault="00EC6A5B" w:rsidP="00D432C9">
      <w:pPr>
        <w:ind w:firstLine="720"/>
        <w:rPr>
          <w:sz w:val="28"/>
        </w:rPr>
      </w:pPr>
      <w:r w:rsidRPr="00632547">
        <w:rPr>
          <w:sz w:val="28"/>
        </w:rPr>
        <w:t xml:space="preserve">Connect the isolated cities using </w:t>
      </w:r>
      <w:r w:rsidRPr="00632547">
        <w:rPr>
          <w:rFonts w:hint="eastAsia"/>
          <w:sz w:val="28"/>
        </w:rPr>
        <w:t>highway</w:t>
      </w:r>
      <w:r w:rsidRPr="00632547">
        <w:rPr>
          <w:sz w:val="28"/>
        </w:rPr>
        <w:t>s according to instructions of oracle to build the strongest kin</w:t>
      </w:r>
      <w:r w:rsidR="00D432C9" w:rsidRPr="00632547">
        <w:rPr>
          <w:sz w:val="28"/>
        </w:rPr>
        <w:t>g</w:t>
      </w:r>
      <w:r w:rsidR="001E350D" w:rsidRPr="00632547">
        <w:rPr>
          <w:sz w:val="28"/>
        </w:rPr>
        <w:t>dom! However don’t mistake instructions, or thunder of punishment will strike.</w:t>
      </w:r>
    </w:p>
    <w:p w:rsidR="004F2E5F" w:rsidRPr="00632547" w:rsidRDefault="004F2E5F" w:rsidP="004F2E5F">
      <w:pPr>
        <w:rPr>
          <w:b/>
          <w:sz w:val="28"/>
        </w:rPr>
      </w:pPr>
      <w:r w:rsidRPr="00632547">
        <w:rPr>
          <w:b/>
          <w:sz w:val="28"/>
        </w:rPr>
        <w:t>Genre</w:t>
      </w:r>
    </w:p>
    <w:p w:rsidR="004F2E5F" w:rsidRPr="00632547" w:rsidRDefault="004F2E5F" w:rsidP="004F2E5F">
      <w:pPr>
        <w:rPr>
          <w:sz w:val="28"/>
        </w:rPr>
      </w:pPr>
      <w:r w:rsidRPr="00632547">
        <w:rPr>
          <w:sz w:val="28"/>
        </w:rPr>
        <w:tab/>
        <w:t>Puzzle game.</w:t>
      </w:r>
    </w:p>
    <w:p w:rsidR="00D432C9" w:rsidRPr="00632547" w:rsidRDefault="000E3046" w:rsidP="00EC6A5B">
      <w:pPr>
        <w:rPr>
          <w:b/>
          <w:sz w:val="28"/>
        </w:rPr>
      </w:pPr>
      <w:r w:rsidRPr="00632547">
        <w:rPr>
          <w:b/>
          <w:sz w:val="28"/>
        </w:rPr>
        <w:t xml:space="preserve">Main </w:t>
      </w:r>
      <w:r w:rsidR="00D432C9" w:rsidRPr="00632547">
        <w:rPr>
          <w:b/>
          <w:sz w:val="28"/>
        </w:rPr>
        <w:t>Features</w:t>
      </w:r>
    </w:p>
    <w:p w:rsidR="00E67D56" w:rsidRPr="00632547" w:rsidRDefault="004F2E5F" w:rsidP="00D432C9">
      <w:pPr>
        <w:pStyle w:val="ListParagraph"/>
        <w:numPr>
          <w:ilvl w:val="0"/>
          <w:numId w:val="1"/>
        </w:numPr>
        <w:rPr>
          <w:sz w:val="28"/>
        </w:rPr>
      </w:pPr>
      <w:r w:rsidRPr="00632547">
        <w:rPr>
          <w:sz w:val="28"/>
        </w:rPr>
        <w:t>Pla</w:t>
      </w:r>
      <w:r w:rsidR="00E64938" w:rsidRPr="00632547">
        <w:rPr>
          <w:sz w:val="28"/>
        </w:rPr>
        <w:t xml:space="preserve">yer </w:t>
      </w:r>
      <w:r w:rsidR="00E67D56">
        <w:rPr>
          <w:sz w:val="28"/>
        </w:rPr>
        <w:t xml:space="preserve">will be given a map of a kingdom. The kingdom is composed by isolated several areas (cities). Player </w:t>
      </w:r>
      <w:r w:rsidR="00E64938" w:rsidRPr="00632547">
        <w:rPr>
          <w:sz w:val="28"/>
        </w:rPr>
        <w:t xml:space="preserve">can view </w:t>
      </w:r>
      <w:r w:rsidR="00E67D56">
        <w:rPr>
          <w:sz w:val="28"/>
        </w:rPr>
        <w:t xml:space="preserve">map </w:t>
      </w:r>
      <w:r w:rsidR="00E64938" w:rsidRPr="00632547">
        <w:rPr>
          <w:sz w:val="28"/>
        </w:rPr>
        <w:t>from god’s view thus can see all connections</w:t>
      </w:r>
      <w:r w:rsidR="00E67D56">
        <w:rPr>
          <w:sz w:val="28"/>
        </w:rPr>
        <w:t xml:space="preserve"> (highways)</w:t>
      </w:r>
      <w:r w:rsidR="00E64938" w:rsidRPr="00632547">
        <w:rPr>
          <w:sz w:val="28"/>
        </w:rPr>
        <w:t xml:space="preserve"> between cities.</w:t>
      </w:r>
      <w:r w:rsidR="00E67D56" w:rsidRPr="00632547">
        <w:rPr>
          <w:sz w:val="28"/>
        </w:rPr>
        <w:t xml:space="preserve"> </w:t>
      </w:r>
      <w:r w:rsidR="00E67D56">
        <w:rPr>
          <w:sz w:val="28"/>
        </w:rPr>
        <w:t>Cities can be viewed as points on the map and highways are edges connecting those points.</w:t>
      </w:r>
    </w:p>
    <w:p w:rsidR="00B421B7" w:rsidRDefault="00322EA3" w:rsidP="00D432C9">
      <w:pPr>
        <w:pStyle w:val="ListParagraph"/>
        <w:numPr>
          <w:ilvl w:val="0"/>
          <w:numId w:val="1"/>
        </w:numPr>
        <w:rPr>
          <w:sz w:val="28"/>
        </w:rPr>
      </w:pPr>
      <w:r w:rsidRPr="00632547">
        <w:rPr>
          <w:sz w:val="28"/>
        </w:rPr>
        <w:t xml:space="preserve">The instructions of oracle will be patterns of peculiar shapes. </w:t>
      </w:r>
      <w:r w:rsidR="00E64938" w:rsidRPr="00632547">
        <w:rPr>
          <w:sz w:val="28"/>
        </w:rPr>
        <w:t>Random patterns will appear on some cities</w:t>
      </w:r>
      <w:r w:rsidRPr="00632547">
        <w:rPr>
          <w:sz w:val="28"/>
        </w:rPr>
        <w:t xml:space="preserve"> and a</w:t>
      </w:r>
      <w:r w:rsidR="00E64938" w:rsidRPr="00632547">
        <w:rPr>
          <w:sz w:val="28"/>
        </w:rPr>
        <w:t xml:space="preserve"> t</w:t>
      </w:r>
      <w:r w:rsidRPr="00632547">
        <w:rPr>
          <w:sz w:val="28"/>
        </w:rPr>
        <w:t xml:space="preserve">arget pattern will be given. </w:t>
      </w:r>
      <w:r w:rsidR="00B421B7">
        <w:rPr>
          <w:sz w:val="28"/>
        </w:rPr>
        <w:t>For example, if a triangle pointing up, a triangle pointing down and a circle appear on three cities respectively, player can choose two triangles to form a hexagram pattern</w:t>
      </w:r>
      <w:r w:rsidR="009D735A">
        <w:rPr>
          <w:sz w:val="28"/>
        </w:rPr>
        <w:t xml:space="preserve"> or choose a triangle and circle to form a circled triangle. Player should make choice according to the target pattern given. The target pattern can be formed by combining more than two patterns.</w:t>
      </w:r>
    </w:p>
    <w:p w:rsidR="00E64938" w:rsidRPr="00632547" w:rsidRDefault="00322EA3" w:rsidP="00D432C9">
      <w:pPr>
        <w:pStyle w:val="ListParagraph"/>
        <w:numPr>
          <w:ilvl w:val="0"/>
          <w:numId w:val="1"/>
        </w:numPr>
        <w:rPr>
          <w:sz w:val="28"/>
        </w:rPr>
      </w:pPr>
      <w:r w:rsidRPr="00632547">
        <w:rPr>
          <w:sz w:val="28"/>
        </w:rPr>
        <w:t xml:space="preserve">If the player picks the right cities whose patterns combine to the target pattern, </w:t>
      </w:r>
      <w:r w:rsidR="009D735A">
        <w:rPr>
          <w:sz w:val="28"/>
        </w:rPr>
        <w:t>every pair of these cities will be connected by edges.</w:t>
      </w:r>
    </w:p>
    <w:p w:rsidR="00322EA3" w:rsidRPr="00632547" w:rsidRDefault="00322EA3" w:rsidP="00D432C9">
      <w:pPr>
        <w:pStyle w:val="ListParagraph"/>
        <w:numPr>
          <w:ilvl w:val="0"/>
          <w:numId w:val="1"/>
        </w:numPr>
        <w:rPr>
          <w:sz w:val="28"/>
        </w:rPr>
      </w:pPr>
      <w:r w:rsidRPr="00632547">
        <w:rPr>
          <w:sz w:val="28"/>
        </w:rPr>
        <w:t xml:space="preserve">If player chooses the </w:t>
      </w:r>
      <w:r w:rsidR="00C82C0C" w:rsidRPr="00632547">
        <w:rPr>
          <w:sz w:val="28"/>
        </w:rPr>
        <w:t>wrong cities, a random existing highway will be destroyed</w:t>
      </w:r>
      <w:r w:rsidR="00E67D56">
        <w:rPr>
          <w:sz w:val="28"/>
        </w:rPr>
        <w:t>, that is, one of the edges will be eliminated</w:t>
      </w:r>
      <w:r w:rsidR="00C82C0C" w:rsidRPr="00632547">
        <w:rPr>
          <w:sz w:val="28"/>
        </w:rPr>
        <w:t>.</w:t>
      </w:r>
    </w:p>
    <w:p w:rsidR="000E3046" w:rsidRPr="00632547" w:rsidRDefault="000E3046" w:rsidP="00D432C9">
      <w:pPr>
        <w:pStyle w:val="ListParagraph"/>
        <w:numPr>
          <w:ilvl w:val="0"/>
          <w:numId w:val="1"/>
        </w:numPr>
        <w:rPr>
          <w:sz w:val="28"/>
        </w:rPr>
      </w:pPr>
      <w:r w:rsidRPr="00632547">
        <w:rPr>
          <w:sz w:val="28"/>
        </w:rPr>
        <w:t>Patterns will disappear within several seconds since it shows up and new patterns will appear.</w:t>
      </w:r>
    </w:p>
    <w:p w:rsidR="00C82C0C" w:rsidRPr="00632547" w:rsidRDefault="00C82C0C" w:rsidP="00D432C9">
      <w:pPr>
        <w:pStyle w:val="ListParagraph"/>
        <w:numPr>
          <w:ilvl w:val="0"/>
          <w:numId w:val="1"/>
        </w:numPr>
        <w:rPr>
          <w:sz w:val="28"/>
        </w:rPr>
      </w:pPr>
      <w:r w:rsidRPr="00632547">
        <w:rPr>
          <w:sz w:val="28"/>
        </w:rPr>
        <w:t>After some length of time, the strength of the kingdom will be assessed according to the connections between cities.</w:t>
      </w:r>
      <w:r w:rsidR="00A764E9">
        <w:rPr>
          <w:sz w:val="28"/>
        </w:rPr>
        <w:t xml:space="preserve"> A kingdom with isolated cities is less strong than a kingdom where there is alwa</w:t>
      </w:r>
      <w:r w:rsidR="0019398B">
        <w:rPr>
          <w:sz w:val="28"/>
        </w:rPr>
        <w:t>ys a path connecting two cities, so just try to connect all the cities togethe</w:t>
      </w:r>
      <w:bookmarkStart w:id="0" w:name="_GoBack"/>
      <w:bookmarkEnd w:id="0"/>
      <w:r w:rsidR="0019398B">
        <w:rPr>
          <w:sz w:val="28"/>
        </w:rPr>
        <w:t>r.</w:t>
      </w:r>
    </w:p>
    <w:p w:rsidR="00C82C0C" w:rsidRPr="00632547" w:rsidRDefault="000E3046" w:rsidP="000E3046">
      <w:pPr>
        <w:rPr>
          <w:b/>
          <w:sz w:val="28"/>
        </w:rPr>
      </w:pPr>
      <w:r w:rsidRPr="00632547">
        <w:rPr>
          <w:b/>
          <w:sz w:val="28"/>
        </w:rPr>
        <w:lastRenderedPageBreak/>
        <w:t>Player Challenge/Motivation</w:t>
      </w:r>
    </w:p>
    <w:p w:rsidR="000E3046" w:rsidRPr="00632547" w:rsidRDefault="000E3046" w:rsidP="000E3046">
      <w:pPr>
        <w:rPr>
          <w:sz w:val="28"/>
        </w:rPr>
      </w:pPr>
      <w:r w:rsidRPr="00632547">
        <w:rPr>
          <w:sz w:val="28"/>
        </w:rPr>
        <w:tab/>
        <w:t>Player need to decide quickly if some patterns can be combined to form the target pattern</w:t>
      </w:r>
      <w:r w:rsidR="00F22007" w:rsidRPr="00632547">
        <w:rPr>
          <w:sz w:val="28"/>
        </w:rPr>
        <w:t xml:space="preserve"> because </w:t>
      </w:r>
      <w:r w:rsidR="00F22007" w:rsidRPr="00632547">
        <w:rPr>
          <w:rFonts w:hint="eastAsia"/>
          <w:sz w:val="28"/>
        </w:rPr>
        <w:t>pattern</w:t>
      </w:r>
      <w:r w:rsidR="00F22007" w:rsidRPr="00632547">
        <w:rPr>
          <w:sz w:val="28"/>
        </w:rPr>
        <w:t>s are transient</w:t>
      </w:r>
      <w:r w:rsidRPr="00632547">
        <w:rPr>
          <w:sz w:val="28"/>
        </w:rPr>
        <w:t xml:space="preserve">. The </w:t>
      </w:r>
      <w:r w:rsidR="00F22007" w:rsidRPr="00632547">
        <w:rPr>
          <w:sz w:val="28"/>
        </w:rPr>
        <w:t xml:space="preserve">most </w:t>
      </w:r>
      <w:r w:rsidRPr="00632547">
        <w:rPr>
          <w:sz w:val="28"/>
        </w:rPr>
        <w:t>challenging part is that player will lose highway</w:t>
      </w:r>
      <w:r w:rsidR="00F22007" w:rsidRPr="00632547">
        <w:rPr>
          <w:sz w:val="28"/>
        </w:rPr>
        <w:t>s</w:t>
      </w:r>
      <w:r w:rsidRPr="00632547">
        <w:rPr>
          <w:sz w:val="28"/>
        </w:rPr>
        <w:t xml:space="preserve"> if wrong cities are selected.</w:t>
      </w:r>
    </w:p>
    <w:p w:rsidR="006603FB" w:rsidRPr="00632547" w:rsidRDefault="00F22007" w:rsidP="006603FB">
      <w:pPr>
        <w:rPr>
          <w:b/>
          <w:sz w:val="28"/>
        </w:rPr>
      </w:pPr>
      <w:r w:rsidRPr="00632547">
        <w:rPr>
          <w:b/>
          <w:sz w:val="28"/>
        </w:rPr>
        <w:t>Design Goals</w:t>
      </w:r>
    </w:p>
    <w:p w:rsidR="0052241B" w:rsidRPr="00632547" w:rsidRDefault="006603FB" w:rsidP="006603FB">
      <w:pPr>
        <w:rPr>
          <w:sz w:val="28"/>
        </w:rPr>
      </w:pPr>
      <w:r w:rsidRPr="00632547">
        <w:rPr>
          <w:sz w:val="28"/>
        </w:rPr>
        <w:tab/>
        <w:t xml:space="preserve">Fast: since the patterns are transient, player needs to decide </w:t>
      </w:r>
      <w:r w:rsidR="0052241B" w:rsidRPr="00632547">
        <w:rPr>
          <w:sz w:val="28"/>
        </w:rPr>
        <w:t>if the patterns on city match the target pattern.</w:t>
      </w:r>
    </w:p>
    <w:p w:rsidR="006603FB" w:rsidRPr="00632547" w:rsidRDefault="006603FB" w:rsidP="0052241B">
      <w:pPr>
        <w:ind w:firstLine="720"/>
        <w:rPr>
          <w:sz w:val="28"/>
        </w:rPr>
      </w:pPr>
      <w:r w:rsidRPr="00632547">
        <w:rPr>
          <w:sz w:val="28"/>
        </w:rPr>
        <w:t xml:space="preserve">Accurate: </w:t>
      </w:r>
      <w:r w:rsidR="0052241B" w:rsidRPr="00632547">
        <w:rPr>
          <w:sz w:val="28"/>
        </w:rPr>
        <w:t>highways will be destroyed if wrong cities are chosen, which requires the player to make selections accurately.</w:t>
      </w:r>
    </w:p>
    <w:p w:rsidR="0052241B" w:rsidRPr="00632547" w:rsidRDefault="0052241B" w:rsidP="0052241B">
      <w:pPr>
        <w:rPr>
          <w:b/>
          <w:sz w:val="28"/>
        </w:rPr>
      </w:pPr>
      <w:r w:rsidRPr="00632547">
        <w:rPr>
          <w:b/>
          <w:sz w:val="28"/>
        </w:rPr>
        <w:t>Target Customer</w:t>
      </w:r>
    </w:p>
    <w:p w:rsidR="0052241B" w:rsidRPr="00632547" w:rsidRDefault="0052241B" w:rsidP="0052241B">
      <w:pPr>
        <w:rPr>
          <w:sz w:val="28"/>
        </w:rPr>
      </w:pPr>
      <w:r w:rsidRPr="00632547">
        <w:rPr>
          <w:sz w:val="28"/>
        </w:rPr>
        <w:tab/>
        <w:t>The game is best for players who enjoy solving challenging puzzles.</w:t>
      </w:r>
    </w:p>
    <w:p w:rsidR="0052241B" w:rsidRPr="00632547" w:rsidRDefault="0052241B" w:rsidP="0052241B">
      <w:pPr>
        <w:rPr>
          <w:b/>
          <w:sz w:val="28"/>
        </w:rPr>
      </w:pPr>
      <w:r w:rsidRPr="00632547">
        <w:rPr>
          <w:b/>
          <w:sz w:val="28"/>
        </w:rPr>
        <w:t>Unique Selling Points</w:t>
      </w:r>
    </w:p>
    <w:p w:rsidR="0052241B" w:rsidRPr="00632547" w:rsidRDefault="00632547" w:rsidP="00632547">
      <w:pPr>
        <w:pStyle w:val="ListParagraph"/>
        <w:numPr>
          <w:ilvl w:val="0"/>
          <w:numId w:val="2"/>
        </w:numPr>
        <w:ind w:left="720"/>
        <w:rPr>
          <w:sz w:val="28"/>
        </w:rPr>
      </w:pPr>
      <w:r w:rsidRPr="00632547">
        <w:rPr>
          <w:sz w:val="28"/>
        </w:rPr>
        <w:t xml:space="preserve">The game is challenging because it combines modern city construction with mythical pattern puzzle. </w:t>
      </w:r>
    </w:p>
    <w:p w:rsidR="00632547" w:rsidRPr="00632547" w:rsidRDefault="00632547" w:rsidP="00632547">
      <w:pPr>
        <w:pStyle w:val="ListParagraph"/>
        <w:numPr>
          <w:ilvl w:val="0"/>
          <w:numId w:val="2"/>
        </w:numPr>
        <w:ind w:left="720"/>
        <w:rPr>
          <w:sz w:val="28"/>
        </w:rPr>
      </w:pPr>
      <w:r w:rsidRPr="00632547">
        <w:rPr>
          <w:sz w:val="28"/>
        </w:rPr>
        <w:t>Challenging and need accurate decision.</w:t>
      </w:r>
    </w:p>
    <w:p w:rsidR="00632547" w:rsidRPr="00632547" w:rsidRDefault="00632547" w:rsidP="00632547">
      <w:pPr>
        <w:rPr>
          <w:b/>
          <w:sz w:val="28"/>
        </w:rPr>
      </w:pPr>
      <w:r w:rsidRPr="00632547">
        <w:rPr>
          <w:b/>
          <w:sz w:val="28"/>
        </w:rPr>
        <w:t>Competition</w:t>
      </w:r>
    </w:p>
    <w:p w:rsidR="00632547" w:rsidRPr="00632547" w:rsidRDefault="00632547" w:rsidP="00632547">
      <w:pPr>
        <w:rPr>
          <w:sz w:val="28"/>
        </w:rPr>
      </w:pPr>
      <w:r w:rsidRPr="00632547">
        <w:rPr>
          <w:sz w:val="28"/>
        </w:rPr>
        <w:tab/>
        <w:t>None.</w:t>
      </w:r>
    </w:p>
    <w:p w:rsidR="00632547" w:rsidRPr="00632547" w:rsidRDefault="00632547" w:rsidP="00632547">
      <w:pPr>
        <w:rPr>
          <w:b/>
          <w:sz w:val="28"/>
        </w:rPr>
      </w:pPr>
      <w:r w:rsidRPr="00632547">
        <w:rPr>
          <w:b/>
          <w:sz w:val="28"/>
        </w:rPr>
        <w:t>Target Hardware</w:t>
      </w:r>
    </w:p>
    <w:p w:rsidR="00632547" w:rsidRPr="00632547" w:rsidRDefault="00632547" w:rsidP="00632547">
      <w:pPr>
        <w:rPr>
          <w:sz w:val="28"/>
        </w:rPr>
      </w:pPr>
      <w:r w:rsidRPr="00632547">
        <w:rPr>
          <w:sz w:val="28"/>
        </w:rPr>
        <w:tab/>
        <w:t>Smartphone.</w:t>
      </w:r>
    </w:p>
    <w:sectPr w:rsidR="00632547" w:rsidRPr="00632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CF5FE1"/>
    <w:multiLevelType w:val="hybridMultilevel"/>
    <w:tmpl w:val="0C846D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B414672"/>
    <w:multiLevelType w:val="hybridMultilevel"/>
    <w:tmpl w:val="8A1AA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A5B"/>
    <w:rsid w:val="000E3046"/>
    <w:rsid w:val="0019398B"/>
    <w:rsid w:val="001E350D"/>
    <w:rsid w:val="00322EA3"/>
    <w:rsid w:val="004F2E5F"/>
    <w:rsid w:val="0052241B"/>
    <w:rsid w:val="00632547"/>
    <w:rsid w:val="006603FB"/>
    <w:rsid w:val="006A4DBA"/>
    <w:rsid w:val="009D735A"/>
    <w:rsid w:val="00A764E9"/>
    <w:rsid w:val="00B421B7"/>
    <w:rsid w:val="00C82C0C"/>
    <w:rsid w:val="00D432C9"/>
    <w:rsid w:val="00E64938"/>
    <w:rsid w:val="00E67D56"/>
    <w:rsid w:val="00EC6A5B"/>
    <w:rsid w:val="00F22007"/>
    <w:rsid w:val="00FD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6E5E77-2C52-4A21-892B-D078CA22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PENG</dc:creator>
  <cp:keywords/>
  <dc:description/>
  <cp:lastModifiedBy>LIANG PENG</cp:lastModifiedBy>
  <cp:revision>3</cp:revision>
  <dcterms:created xsi:type="dcterms:W3CDTF">2016-02-10T14:21:00Z</dcterms:created>
  <dcterms:modified xsi:type="dcterms:W3CDTF">2016-02-10T14:25:00Z</dcterms:modified>
</cp:coreProperties>
</file>