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1.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Need for Speed: be the first to reach the goal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Monopoly: be the richest player in given time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Crazy Arcade: use bomb to kill others and be the only to survive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King of Fighters: beat your opponent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Diablo: find and slay the devil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2.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I think Minecraft is not a very interesting game because there is no explicit goal in this game.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You can create tools, weapons, or buildings in the game, but you are rewarded with nothing from them.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We can add waves of monster attack during night or devils on isolated islands so that players want to develop powerful weapons and defensive buildings against monsters.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3.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Cannot come up with one.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Each person speaks a word.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 xml:space="preserve">There is no game without rule. 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4.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Starting action: Each player gets 2 cards, with one faced up and the other faced down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Progression action: Players take turn to "hit" (take another card), "stand" (no action), "double" (double wager and take a card)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Special action: "split" (if two cards have the same value, separate them to two hands)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Resolving action: "surrender" (retire from game)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5.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Physical boundary: players can only place pieces on the checkerboard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Conceptual boundary: people around players w</w:t>
      </w:r>
      <w:r>
        <w:rPr>
          <w:rFonts w:ascii="Arial" w:hAnsi="Arial" w:cs="Arial"/>
        </w:rPr>
        <w:t>ho are watching at the game can</w:t>
      </w:r>
      <w:r w:rsidRPr="0080332D">
        <w:rPr>
          <w:rFonts w:ascii="Arial" w:hAnsi="Arial" w:cs="Arial"/>
        </w:rPr>
        <w:t>not play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6.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lastRenderedPageBreak/>
        <w:t>Scrabble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Resource: all the tiles, different color of premium squares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Useful: players can use tiles to spell words; color squares give higher score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Scarcity: number of tiles and color squares are limited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Halo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Res</w:t>
      </w:r>
      <w:r w:rsidR="00493AEB">
        <w:rPr>
          <w:rFonts w:ascii="Arial" w:hAnsi="Arial" w:cs="Arial"/>
        </w:rPr>
        <w:t>ource: weapons and lives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Useful: players can use weapons to attack enemies</w:t>
      </w:r>
      <w:r w:rsidR="00493AEB">
        <w:rPr>
          <w:rFonts w:ascii="Arial" w:hAnsi="Arial" w:cs="Arial"/>
        </w:rPr>
        <w:t xml:space="preserve"> and with lives players can withstand some attacks</w:t>
      </w:r>
      <w:bookmarkStart w:id="0" w:name="_GoBack"/>
      <w:bookmarkEnd w:id="0"/>
      <w:r w:rsidR="00493AEB">
        <w:rPr>
          <w:rFonts w:ascii="Arial" w:hAnsi="Arial" w:cs="Arial"/>
        </w:rPr>
        <w:t xml:space="preserve"> 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Scarcity: bullets and lives are limited; powerful weapons are rare</w:t>
      </w:r>
    </w:p>
    <w:p w:rsidR="0080332D" w:rsidRPr="0080332D" w:rsidRDefault="0080332D" w:rsidP="0080332D">
      <w:pPr>
        <w:rPr>
          <w:rFonts w:ascii="Arial" w:hAnsi="Arial" w:cs="Arial"/>
        </w:rPr>
      </w:pP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7.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Da Vinci Code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Goals and objectives: be the first to guess all the cards of his next player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Challenges and conflict: initially all the cards are faced down</w:t>
      </w:r>
    </w:p>
    <w:p w:rsidR="0080332D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Constraints and boundaries: cards must be put in the playing field</w:t>
      </w:r>
    </w:p>
    <w:p w:rsidR="00BF2A60" w:rsidRPr="0080332D" w:rsidRDefault="0080332D" w:rsidP="0080332D">
      <w:pPr>
        <w:rPr>
          <w:rFonts w:ascii="Arial" w:hAnsi="Arial" w:cs="Arial"/>
        </w:rPr>
      </w:pPr>
      <w:r w:rsidRPr="0080332D">
        <w:rPr>
          <w:rFonts w:ascii="Arial" w:hAnsi="Arial" w:cs="Arial"/>
        </w:rPr>
        <w:t>Win/loss conditions: one of the players has all his cards faced up</w:t>
      </w:r>
    </w:p>
    <w:sectPr w:rsidR="00BF2A60" w:rsidRPr="0080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2D"/>
    <w:rsid w:val="00493AEB"/>
    <w:rsid w:val="0080332D"/>
    <w:rsid w:val="00B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ACA7-B638-4A9E-BC45-E8C1AFA8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2</cp:revision>
  <cp:lastPrinted>2016-01-28T03:44:00Z</cp:lastPrinted>
  <dcterms:created xsi:type="dcterms:W3CDTF">2016-01-28T03:41:00Z</dcterms:created>
  <dcterms:modified xsi:type="dcterms:W3CDTF">2016-01-28T03:46:00Z</dcterms:modified>
</cp:coreProperties>
</file>