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D01A" w14:textId="0067EF19" w:rsidR="00425C62" w:rsidRPr="00D038A2" w:rsidRDefault="00D038A2" w:rsidP="00D038A2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D038A2">
        <w:rPr>
          <w:rFonts w:ascii="Times New Roman" w:hAnsi="Times New Roman" w:cs="Times New Roman"/>
          <w:lang w:val="en-US"/>
        </w:rPr>
        <w:t>Website Latihan : Objek Meja</w:t>
      </w:r>
    </w:p>
    <w:p w14:paraId="2E4C3633" w14:textId="3CC80B23" w:rsidR="00D038A2" w:rsidRPr="00D038A2" w:rsidRDefault="00D038A2" w:rsidP="00D038A2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615FFFF3" w14:textId="1B29224B" w:rsidR="00D038A2" w:rsidRPr="00D038A2" w:rsidRDefault="00D038A2" w:rsidP="00D038A2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D038A2">
        <w:rPr>
          <w:rFonts w:ascii="Times New Roman" w:hAnsi="Times New Roman" w:cs="Times New Roman"/>
          <w:lang w:val="en-US"/>
        </w:rPr>
        <w:t>Berikut adalah ketentuan dan kebutuhan untuk membangun website ini :</w:t>
      </w:r>
    </w:p>
    <w:p w14:paraId="14155D9B" w14:textId="25B7250C" w:rsidR="00D038A2" w:rsidRDefault="00D038A2" w:rsidP="00D038A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Website akan dibentuk dalam file bernama ‘index.html’ dan ‘meja.js’.</w:t>
      </w:r>
    </w:p>
    <w:p w14:paraId="7E151672" w14:textId="073AB658" w:rsidR="00D038A2" w:rsidRDefault="00D038A2" w:rsidP="00D038A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Pastikan website yang akan dibuat memiliki tampilan yang sederhana. </w:t>
      </w:r>
    </w:p>
    <w:p w14:paraId="751CB1CD" w14:textId="1D2DF0D6" w:rsidR="00D038A2" w:rsidRDefault="00D038A2" w:rsidP="00D038A2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Dalam website itu berisi :</w:t>
      </w:r>
    </w:p>
    <w:p w14:paraId="067D0EE2" w14:textId="56D87DCF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Judul, yaitu “Objek Meja”</w:t>
      </w:r>
    </w:p>
    <w:p w14:paraId="4A5F403F" w14:textId="5A450039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Pembuat, yaitu Christoforus Indra Bagus Pratama dan Alvin Zanua Putra.</w:t>
      </w:r>
    </w:p>
    <w:p w14:paraId="242681C5" w14:textId="13BDB07E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Canvas yang berisi objek berupa meja 3 dimensi yang akan dijelaskan lebih lanjut setelah ini.</w:t>
      </w:r>
    </w:p>
    <w:p w14:paraId="6F289249" w14:textId="3B8D5B52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Fitur untuk melakukan rotasi objek meja tersebut pada sumbu X.</w:t>
      </w:r>
    </w:p>
    <w:p w14:paraId="061CAC9E" w14:textId="19DC82A9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untuk melakukan rotasi objek meja tersebut pada sumbu </w:t>
      </w:r>
      <w:r>
        <w:rPr>
          <w:rFonts w:ascii="Times New Roman" w:hAnsi="Times New Roman" w:cs="Times New Roman"/>
          <w:lang w:val="en-US"/>
        </w:rPr>
        <w:t>Y.</w:t>
      </w:r>
    </w:p>
    <w:p w14:paraId="280CFF24" w14:textId="39DACC4D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untuk melakukan </w:t>
      </w:r>
      <w:r>
        <w:rPr>
          <w:rFonts w:ascii="Times New Roman" w:hAnsi="Times New Roman" w:cs="Times New Roman"/>
          <w:lang w:val="en-US"/>
        </w:rPr>
        <w:t>transla</w:t>
      </w:r>
      <w:r>
        <w:rPr>
          <w:rFonts w:ascii="Times New Roman" w:hAnsi="Times New Roman" w:cs="Times New Roman"/>
          <w:lang w:val="en-US"/>
        </w:rPr>
        <w:t>si objek meja tersebut pada sumbu X</w:t>
      </w:r>
      <w:r>
        <w:rPr>
          <w:rFonts w:ascii="Times New Roman" w:hAnsi="Times New Roman" w:cs="Times New Roman"/>
          <w:lang w:val="en-US"/>
        </w:rPr>
        <w:t>.</w:t>
      </w:r>
    </w:p>
    <w:p w14:paraId="12634A0E" w14:textId="52344228" w:rsidR="00D038A2" w:rsidRP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Fitur untuk melakukan translasi objek meja tersebut pada sumbu </w:t>
      </w:r>
      <w:r>
        <w:rPr>
          <w:rFonts w:ascii="Times New Roman" w:hAnsi="Times New Roman" w:cs="Times New Roman"/>
          <w:lang w:val="en-US"/>
        </w:rPr>
        <w:t>Y.</w:t>
      </w:r>
    </w:p>
    <w:p w14:paraId="733CB1FF" w14:textId="188C1CA9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Jumlah titik yang diperlukan dalam membuat objek beserta koordinatnya. (berupa tabel).</w:t>
      </w:r>
    </w:p>
    <w:p w14:paraId="22556AB1" w14:textId="38F52F08" w:rsidR="00D038A2" w:rsidRDefault="00D038A2" w:rsidP="00D038A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Jumlah segitiga/poligon yang diperlukan, sebutkan vertexnya. (berupa tabel).</w:t>
      </w:r>
    </w:p>
    <w:p w14:paraId="311A225E" w14:textId="272EF19F" w:rsidR="00D038A2" w:rsidRDefault="00D038A2" w:rsidP="00D038A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Objek meja yang akan dibuat memiliki 4 bagian utama, yaitu :</w:t>
      </w:r>
    </w:p>
    <w:p w14:paraId="4EF81FDA" w14:textId="7F8D2FB1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papan berwarna krem kekuningan di bagian atas untuk meletakkan barang.</w:t>
      </w:r>
    </w:p>
    <w:p w14:paraId="666B9D53" w14:textId="5CCB4C68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 papan berwarna abu-abu tua di bagian kaki-kai untuk menipang meja agar tetap berdiri.</w:t>
      </w:r>
    </w:p>
    <w:p w14:paraId="7E3F24CB" w14:textId="4DD0CD51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papan berwarna krem kekuningan di bagian depan untuk menutupi kaki orang yang sedang duduk.</w:t>
      </w:r>
    </w:p>
    <w:p w14:paraId="5E6171EB" w14:textId="41B1C1C8" w:rsidR="00D038A2" w:rsidRDefault="00D038A2" w:rsidP="00D038A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Ilustrasi</w:t>
      </w:r>
    </w:p>
    <w:p w14:paraId="5B63F411" w14:textId="2C971503" w:rsidR="00D038A2" w:rsidRDefault="00D038A2" w:rsidP="00D038A2">
      <w:pPr>
        <w:pStyle w:val="ListParagraph"/>
        <w:spacing w:after="0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Berikut adalah ilustrasi/gambaran objek yang akan dibuat.</w:t>
      </w:r>
    </w:p>
    <w:p w14:paraId="3B0DDDAC" w14:textId="60B2A955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Depan</w:t>
      </w:r>
    </w:p>
    <w:p w14:paraId="41171113" w14:textId="1A8C916B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drawing>
          <wp:inline distT="0" distB="0" distL="0" distR="0" wp14:anchorId="1DB37137" wp14:editId="6F2CAEE9">
            <wp:extent cx="5632856" cy="2523072"/>
            <wp:effectExtent l="0" t="0" r="6350" b="0"/>
            <wp:docPr id="1" name="Picture 1" descr="A computer screen shot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white rectangular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5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5DAA" w14:textId="203F0281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Belakang</w:t>
      </w:r>
    </w:p>
    <w:p w14:paraId="2C4FCB08" w14:textId="544FF232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drawing>
          <wp:inline distT="0" distB="0" distL="0" distR="0" wp14:anchorId="1A0B3A70" wp14:editId="08976D1B">
            <wp:extent cx="5617061" cy="2046692"/>
            <wp:effectExtent l="0" t="0" r="3175" b="0"/>
            <wp:docPr id="2" name="Picture 2" descr="A white rectangular object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red and green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482" cy="20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4EC9" w14:textId="34414F85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Atas</w:t>
      </w:r>
    </w:p>
    <w:p w14:paraId="48946953" w14:textId="575177E0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B70AC22" wp14:editId="09A019ED">
            <wp:extent cx="4916417" cy="2821509"/>
            <wp:effectExtent l="0" t="0" r="0" b="0"/>
            <wp:docPr id="3" name="Picture 3" descr="A white rectangular object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rectangular object with black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368" cy="282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0304" w14:textId="5E0F5A35" w:rsidR="00D038A2" w:rsidRDefault="00D038A2" w:rsidP="00D038A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Bawah</w:t>
      </w:r>
    </w:p>
    <w:p w14:paraId="0E049D8A" w14:textId="2CCF868D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drawing>
          <wp:inline distT="0" distB="0" distL="0" distR="0" wp14:anchorId="30699D86" wp14:editId="5080A76D">
            <wp:extent cx="4940168" cy="2753506"/>
            <wp:effectExtent l="0" t="0" r="0" b="8890"/>
            <wp:docPr id="4" name="Picture 4" descr="A cartoon of a door ope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artoon of a door open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291" cy="27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30E" w14:textId="06646223" w:rsidR="00D038A2" w:rsidRDefault="00D038A2" w:rsidP="0034221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Samping</w:t>
      </w:r>
    </w:p>
    <w:p w14:paraId="54157BEE" w14:textId="2B65BBF3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drawing>
          <wp:inline distT="0" distB="0" distL="0" distR="0" wp14:anchorId="4564457F" wp14:editId="6022A01F">
            <wp:extent cx="4334526" cy="3050103"/>
            <wp:effectExtent l="0" t="0" r="8890" b="0"/>
            <wp:docPr id="5" name="Picture 5" descr="A black rectangular object with a white e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rectangular object with a white ed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739" cy="3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2853" w14:textId="7D5FEA31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</w:p>
    <w:p w14:paraId="63A84552" w14:textId="49784DCE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</w:p>
    <w:p w14:paraId="274DAAB5" w14:textId="699AB78B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</w:p>
    <w:p w14:paraId="6F804EDF" w14:textId="285EB920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</w:p>
    <w:p w14:paraId="54F0BAB2" w14:textId="32370FBD" w:rsid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</w:p>
    <w:p w14:paraId="05638DAC" w14:textId="2D68700B" w:rsidR="00342219" w:rsidRPr="00342219" w:rsidRDefault="00342219" w:rsidP="00342219">
      <w:pPr>
        <w:pStyle w:val="ListParagraph"/>
        <w:spacing w:after="0"/>
        <w:ind w:left="644"/>
        <w:jc w:val="both"/>
        <w:rPr>
          <w:rFonts w:ascii="Times New Roman" w:hAnsi="Times New Roman" w:cs="Times New Roman"/>
          <w:lang w:val="en-US"/>
        </w:rPr>
      </w:pPr>
      <w:r w:rsidRPr="0034221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A9F1D08" wp14:editId="064B4CA9">
            <wp:extent cx="6020822" cy="3663244"/>
            <wp:effectExtent l="0" t="0" r="0" b="0"/>
            <wp:docPr id="6" name="Picture 6" descr="A black and tan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tan des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5313" cy="36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219" w:rsidRPr="00342219" w:rsidSect="00D038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6C22"/>
    <w:multiLevelType w:val="hybridMultilevel"/>
    <w:tmpl w:val="24B0C710"/>
    <w:lvl w:ilvl="0" w:tplc="BC3CD5D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CB66C14"/>
    <w:multiLevelType w:val="hybridMultilevel"/>
    <w:tmpl w:val="18BE9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28BA"/>
    <w:multiLevelType w:val="hybridMultilevel"/>
    <w:tmpl w:val="3EB2AA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13DC8"/>
    <w:multiLevelType w:val="hybridMultilevel"/>
    <w:tmpl w:val="A10E386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13801997">
    <w:abstractNumId w:val="2"/>
  </w:num>
  <w:num w:numId="2" w16cid:durableId="2096239666">
    <w:abstractNumId w:val="3"/>
  </w:num>
  <w:num w:numId="3" w16cid:durableId="2065398841">
    <w:abstractNumId w:val="1"/>
  </w:num>
  <w:num w:numId="4" w16cid:durableId="177898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A2"/>
    <w:rsid w:val="00342219"/>
    <w:rsid w:val="00425C62"/>
    <w:rsid w:val="00D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FAF1"/>
  <w15:chartTrackingRefBased/>
  <w15:docId w15:val="{AADCC028-3043-49C4-8168-8FDA710B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Christoforus Indra</dc:creator>
  <cp:keywords/>
  <dc:description/>
  <cp:lastModifiedBy>Christoforus Indra</cp:lastModifiedBy>
  <cp:revision>1</cp:revision>
  <dcterms:created xsi:type="dcterms:W3CDTF">2025-09-16T12:28:00Z</dcterms:created>
  <dcterms:modified xsi:type="dcterms:W3CDTF">2025-09-16T13:06:00Z</dcterms:modified>
</cp:coreProperties>
</file>