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b/>
          <w:bCs/>
          <w:color w:val="DD4814"/>
          <w:sz w:val="48"/>
          <w:szCs w:val="48"/>
        </w:rPr>
        <w:t>Xây dựng khung các sự kiện</w:t>
      </w:r>
    </w:p>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Đây là một phần trong dự án “Áp dụng Scrum cho nhóm của bạn”.</w:t>
      </w:r>
    </w:p>
    <w:p w:rsidR="00D3277D" w:rsidRPr="00D3277D" w:rsidRDefault="00D3277D" w:rsidP="00D3277D">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3277D">
        <w:rPr>
          <w:rFonts w:ascii="Arial" w:eastAsia="Times New Roman" w:hAnsi="Arial" w:cs="Arial"/>
          <w:b/>
          <w:bCs/>
          <w:color w:val="DD4814"/>
          <w:kern w:val="36"/>
          <w:sz w:val="27"/>
          <w:szCs w:val="27"/>
        </w:rPr>
        <w:t>Mục đích</w:t>
      </w:r>
    </w:p>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Thiết lập độ dài và thời điểm cho các sự kiện trong Scrum, bao gồm:</w:t>
      </w:r>
    </w:p>
    <w:p w:rsidR="00D3277D" w:rsidRPr="00D3277D" w:rsidRDefault="00D3277D" w:rsidP="00D3277D">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Sprint</w:t>
      </w:r>
    </w:p>
    <w:p w:rsidR="00D3277D" w:rsidRPr="00D3277D" w:rsidRDefault="00D3277D" w:rsidP="00D3277D">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Lập kế hoạch Sprint</w:t>
      </w:r>
    </w:p>
    <w:p w:rsidR="00D3277D" w:rsidRPr="00D3277D" w:rsidRDefault="00D3277D" w:rsidP="00D3277D">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Scrum Hằng ngày</w:t>
      </w:r>
    </w:p>
    <w:p w:rsidR="00D3277D" w:rsidRPr="00D3277D" w:rsidRDefault="00D3277D" w:rsidP="00D3277D">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Sơ kết Sprint</w:t>
      </w:r>
    </w:p>
    <w:p w:rsidR="00D3277D" w:rsidRPr="00D3277D" w:rsidRDefault="00D3277D" w:rsidP="00D3277D">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Cải tiến Sprint</w:t>
      </w:r>
    </w:p>
    <w:p w:rsidR="00D3277D" w:rsidRPr="00D3277D" w:rsidRDefault="00D3277D" w:rsidP="00D3277D">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3277D">
        <w:rPr>
          <w:rFonts w:ascii="Arial" w:eastAsia="Times New Roman" w:hAnsi="Arial" w:cs="Arial"/>
          <w:b/>
          <w:bCs/>
          <w:color w:val="DD4814"/>
          <w:kern w:val="36"/>
          <w:sz w:val="27"/>
          <w:szCs w:val="27"/>
        </w:rPr>
        <w:t>Yêu cầu</w:t>
      </w:r>
    </w:p>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Hãy phân tích đặc tính sản phẩm, môi trường, khách hàng và năng lực của Nhóm Scrum để tìm thời điểm và độ dài từng sự kiện trong Scrum cho nhóm của bạn.</w:t>
      </w:r>
    </w:p>
    <w:p w:rsidR="00D3277D" w:rsidRPr="00D3277D" w:rsidRDefault="00D3277D" w:rsidP="00D3277D">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3277D">
        <w:rPr>
          <w:rFonts w:ascii="Arial" w:eastAsia="Times New Roman" w:hAnsi="Arial" w:cs="Arial"/>
          <w:b/>
          <w:bCs/>
          <w:color w:val="DD4814"/>
          <w:kern w:val="36"/>
          <w:sz w:val="27"/>
          <w:szCs w:val="27"/>
        </w:rPr>
        <w:t>Hướng dẫn</w:t>
      </w:r>
    </w:p>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Sau đây là một số yếu tốt cần xem xét khi xác định các tham số cho các sự kiện. Bạn có thể có thêm các tham số khác.</w:t>
      </w:r>
    </w:p>
    <w:p w:rsidR="00D3277D" w:rsidRPr="00D3277D" w:rsidRDefault="00D3277D" w:rsidP="00D3277D">
      <w:pPr>
        <w:shd w:val="clear" w:color="auto" w:fill="FFFFFF"/>
        <w:spacing w:after="100" w:afterAutospacing="1" w:line="240" w:lineRule="auto"/>
        <w:outlineLvl w:val="1"/>
        <w:rPr>
          <w:rFonts w:ascii="Arial" w:eastAsia="Times New Roman" w:hAnsi="Arial" w:cs="Arial"/>
          <w:color w:val="272727"/>
          <w:sz w:val="36"/>
          <w:szCs w:val="36"/>
        </w:rPr>
      </w:pPr>
      <w:r w:rsidRPr="00D3277D">
        <w:rPr>
          <w:rFonts w:ascii="Arial" w:eastAsia="Times New Roman" w:hAnsi="Arial" w:cs="Arial"/>
          <w:b/>
          <w:bCs/>
          <w:color w:val="272727"/>
          <w:sz w:val="27"/>
          <w:szCs w:val="27"/>
        </w:rPr>
        <w:t>1. Độ dài Sprint</w:t>
      </w:r>
      <w:r w:rsidRPr="00D3277D">
        <w:rPr>
          <w:rFonts w:ascii="Arial" w:eastAsia="Times New Roman" w:hAnsi="Arial" w:cs="Arial"/>
          <w:b/>
          <w:bCs/>
          <w:i/>
          <w:iCs/>
          <w:color w:val="272727"/>
          <w:sz w:val="27"/>
          <w:szCs w:val="27"/>
        </w:rPr>
        <w:t> (từ 1-4 tuần)</w:t>
      </w:r>
      <w:r w:rsidRPr="00D3277D">
        <w:rPr>
          <w:rFonts w:ascii="Arial" w:eastAsia="Times New Roman" w:hAnsi="Arial" w:cs="Arial"/>
          <w:b/>
          <w:bCs/>
          <w:color w:val="272727"/>
          <w:sz w:val="27"/>
          <w:szCs w:val="27"/>
        </w:rPr>
        <w:t>:</w:t>
      </w:r>
    </w:p>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Ngắn:</w:t>
      </w:r>
    </w:p>
    <w:p w:rsidR="00D3277D" w:rsidRPr="00D3277D" w:rsidRDefault="00D3277D" w:rsidP="00D3277D">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Khi sự thay đổi diễn ra nhanh chóng</w:t>
      </w:r>
    </w:p>
    <w:p w:rsidR="00D3277D" w:rsidRPr="00D3277D" w:rsidRDefault="00D3277D" w:rsidP="00D3277D">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Rủi ro hiểu sai yêu cầu khách hàng lớn nên cần phản hồi sớm</w:t>
      </w:r>
    </w:p>
    <w:p w:rsidR="00D3277D" w:rsidRPr="00D3277D" w:rsidRDefault="00D3277D" w:rsidP="00D3277D">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Mức độ tập trung vào mục tiêu là rất cao</w:t>
      </w:r>
    </w:p>
    <w:p w:rsidR="00D3277D" w:rsidRPr="00D3277D" w:rsidRDefault="00D3277D" w:rsidP="00D3277D">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Thời gian cho các sự kiện nhiều hơn</w:t>
      </w:r>
    </w:p>
    <w:p w:rsidR="00D3277D" w:rsidRPr="00D3277D" w:rsidRDefault="00D3277D" w:rsidP="00D3277D">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Nhóm có ít thời gian để phát triển, áp lực cao hơn để có thể bàn giao được tính năng</w:t>
      </w:r>
    </w:p>
    <w:p w:rsidR="00D3277D" w:rsidRPr="00D3277D" w:rsidRDefault="00D3277D" w:rsidP="00D3277D">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Khả năng phân tách yêu cầu và cộng tác tốt để có thể bàn giao được sản phẩm</w:t>
      </w:r>
    </w:p>
    <w:p w:rsidR="00D3277D" w:rsidRPr="00D3277D" w:rsidRDefault="00D3277D" w:rsidP="00D3277D">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Nhóm học tập nhanh hơn vì nhận được phản hồi nhanh hơn</w:t>
      </w:r>
    </w:p>
    <w:p w:rsidR="00D3277D" w:rsidRPr="00D3277D" w:rsidRDefault="00D3277D" w:rsidP="00D3277D">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lastRenderedPageBreak/>
        <w:t>Rủi ro khi có nhiều phụ thuộc vào bên ngoài</w:t>
      </w:r>
    </w:p>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Dài:</w:t>
      </w:r>
    </w:p>
    <w:p w:rsidR="00D3277D" w:rsidRPr="00D3277D" w:rsidRDefault="00D3277D" w:rsidP="00D3277D">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Khi sản phẩm tương đối ổn định</w:t>
      </w:r>
    </w:p>
    <w:p w:rsidR="00D3277D" w:rsidRPr="00D3277D" w:rsidRDefault="00D3277D" w:rsidP="00D3277D">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Khả năng hiểu yêu cầu sản phẩm tốt hơn</w:t>
      </w:r>
    </w:p>
    <w:p w:rsidR="00D3277D" w:rsidRPr="00D3277D" w:rsidRDefault="00D3277D" w:rsidP="00D3277D">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Mức độ tập trung thấp hơn</w:t>
      </w:r>
    </w:p>
    <w:p w:rsidR="00D3277D" w:rsidRPr="00D3277D" w:rsidRDefault="00D3277D" w:rsidP="00D3277D">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Ít các sự kiện Lập kế hoạch Sprint, Sơ kết Sprint hoặc Cải tiến Sprint</w:t>
      </w:r>
    </w:p>
    <w:p w:rsidR="00D3277D" w:rsidRPr="00D3277D" w:rsidRDefault="00D3277D" w:rsidP="00D3277D">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Khả năng có thể bàn giao được sản phẩm cao hơn</w:t>
      </w:r>
    </w:p>
    <w:p w:rsidR="00D3277D" w:rsidRPr="00D3277D" w:rsidRDefault="00D3277D" w:rsidP="00D3277D">
      <w:pPr>
        <w:shd w:val="clear" w:color="auto" w:fill="FFFFFF"/>
        <w:spacing w:after="100" w:afterAutospacing="1" w:line="240" w:lineRule="auto"/>
        <w:outlineLvl w:val="1"/>
        <w:rPr>
          <w:rFonts w:ascii="Arial" w:eastAsia="Times New Roman" w:hAnsi="Arial" w:cs="Arial"/>
          <w:color w:val="272727"/>
          <w:sz w:val="36"/>
          <w:szCs w:val="36"/>
        </w:rPr>
      </w:pPr>
      <w:r w:rsidRPr="00D3277D">
        <w:rPr>
          <w:rFonts w:ascii="Arial" w:eastAsia="Times New Roman" w:hAnsi="Arial" w:cs="Arial"/>
          <w:b/>
          <w:bCs/>
          <w:color w:val="272727"/>
          <w:sz w:val="27"/>
          <w:szCs w:val="27"/>
        </w:rPr>
        <w:t>2. Thời điểm bắt đầu Sprint</w:t>
      </w:r>
    </w:p>
    <w:p w:rsidR="00D3277D" w:rsidRPr="00D3277D" w:rsidRDefault="00D3277D" w:rsidP="00D3277D">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Nên sau khi có cập nhật thông tin về sản phẩm với khách hàng như: sau khi có kết quả họp với khách hàng hoặc sau một chiến dịch quảng cáo.</w:t>
      </w:r>
    </w:p>
    <w:p w:rsidR="00D3277D" w:rsidRPr="00D3277D" w:rsidRDefault="00D3277D" w:rsidP="00D3277D">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Nên đảm bảo Sprint ít bị ngắt quãng nhất có thể để ít mất tập trung. Ví dụ nếu Sprint có độ dài một tuần và không tính tới những tham số khác thì việc bắt đầu vào thứ 2 tốt hơn thứ 4 vì Sprint không bị ngắt quãng bởi cuối tuần.</w:t>
      </w:r>
    </w:p>
    <w:p w:rsidR="00D3277D" w:rsidRPr="00D3277D" w:rsidRDefault="00D3277D" w:rsidP="00D3277D">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Thời điểm cho các sự kiện Lập kế hoạch Sprint, Sơ kết Sprint và Cải tiến Sprint nên phù hợp với PO và các bên liên quan. Vị dụ nếu PO và các bên liên quan có nhiều buổi họp công ty hoặc với khách hàng vào sáng thứ 2 thì việc Sprint bắt đầu vào sáng thứ 2 là một ý tồi. Hoặc nếu các thành viên của Nhóm Phát triển thường xuyên bị mệt mỏi vào chiếu thứ sau thì việc kết thúc Sprint vào chiều thứ 6 cũng là một ý tưởng tồi vì Nhóm Phát triển sẽ không có một buổi Cải tiến hiệu quả.</w:t>
      </w:r>
    </w:p>
    <w:p w:rsidR="00D3277D" w:rsidRPr="00D3277D" w:rsidRDefault="00D3277D" w:rsidP="00D3277D">
      <w:pPr>
        <w:shd w:val="clear" w:color="auto" w:fill="FFFFFF"/>
        <w:spacing w:after="100" w:afterAutospacing="1" w:line="240" w:lineRule="auto"/>
        <w:outlineLvl w:val="1"/>
        <w:rPr>
          <w:rFonts w:ascii="Arial" w:eastAsia="Times New Roman" w:hAnsi="Arial" w:cs="Arial"/>
          <w:color w:val="272727"/>
          <w:sz w:val="36"/>
          <w:szCs w:val="36"/>
        </w:rPr>
      </w:pPr>
      <w:r w:rsidRPr="00D3277D">
        <w:rPr>
          <w:rFonts w:ascii="Arial" w:eastAsia="Times New Roman" w:hAnsi="Arial" w:cs="Arial"/>
          <w:b/>
          <w:bCs/>
          <w:color w:val="272727"/>
          <w:sz w:val="27"/>
          <w:szCs w:val="27"/>
        </w:rPr>
        <w:t>3. Thời điểm bắt đầu các sự kiện:</w:t>
      </w:r>
    </w:p>
    <w:p w:rsidR="00D3277D" w:rsidRPr="00D3277D" w:rsidRDefault="00D3277D" w:rsidP="00D3277D">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Lập kế hoạch Sprint: ngay khi bắt đầu Sprint</w:t>
      </w:r>
    </w:p>
    <w:p w:rsidR="00D3277D" w:rsidRPr="00D3277D" w:rsidRDefault="00D3277D" w:rsidP="00D3277D">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Cải tiến Sprint: Ngay trước khi kết thúc Sprint</w:t>
      </w:r>
    </w:p>
    <w:p w:rsidR="00D3277D" w:rsidRPr="00D3277D" w:rsidRDefault="00D3277D" w:rsidP="00D3277D">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Sơ kết Sprint: Ngay trước Cải tiến Sprint</w:t>
      </w:r>
    </w:p>
    <w:p w:rsidR="00D3277D" w:rsidRPr="00D3277D" w:rsidRDefault="00D3277D" w:rsidP="00D3277D">
      <w:pPr>
        <w:shd w:val="clear" w:color="auto" w:fill="FFFFFF"/>
        <w:spacing w:after="100" w:afterAutospacing="1" w:line="240" w:lineRule="auto"/>
        <w:outlineLvl w:val="1"/>
        <w:rPr>
          <w:rFonts w:ascii="Arial" w:eastAsia="Times New Roman" w:hAnsi="Arial" w:cs="Arial"/>
          <w:color w:val="272727"/>
          <w:sz w:val="36"/>
          <w:szCs w:val="36"/>
        </w:rPr>
      </w:pPr>
      <w:r w:rsidRPr="00D3277D">
        <w:rPr>
          <w:rFonts w:ascii="Arial" w:eastAsia="Times New Roman" w:hAnsi="Arial" w:cs="Arial"/>
          <w:b/>
          <w:bCs/>
          <w:color w:val="272727"/>
          <w:sz w:val="27"/>
          <w:szCs w:val="27"/>
        </w:rPr>
        <w:t>4. Độ dài của các sự kiện theo độ dài Sprint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5"/>
        <w:gridCol w:w="3135"/>
        <w:gridCol w:w="2100"/>
        <w:gridCol w:w="2340"/>
      </w:tblGrid>
      <w:tr w:rsidR="00D3277D" w:rsidRPr="00D3277D" w:rsidTr="00D3277D">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Sprint</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Lập kế hoạch Sprint</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Sơ kết Sprint</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Cải tiến Sprint</w:t>
            </w:r>
          </w:p>
        </w:tc>
      </w:tr>
      <w:tr w:rsidR="00D3277D" w:rsidRPr="00D3277D" w:rsidTr="00D3277D">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1 tuần</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2 giờ</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1 giờ</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45 phút</w:t>
            </w:r>
          </w:p>
        </w:tc>
      </w:tr>
      <w:tr w:rsidR="00D3277D" w:rsidRPr="00D3277D" w:rsidTr="00D3277D">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2 tuần</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4 giờ</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2 giờ</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1 giờ 30 phút</w:t>
            </w:r>
          </w:p>
        </w:tc>
      </w:tr>
      <w:tr w:rsidR="00D3277D" w:rsidRPr="00D3277D" w:rsidTr="00D3277D">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lastRenderedPageBreak/>
              <w:t>3 tuần</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6 giờ</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3 giờ</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2 giờ 15 phút</w:t>
            </w:r>
          </w:p>
        </w:tc>
      </w:tr>
      <w:tr w:rsidR="00D3277D" w:rsidRPr="00D3277D" w:rsidTr="00D3277D">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4 tuần</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8 giờ</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4 giờ</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3 giờ</w:t>
            </w:r>
          </w:p>
        </w:tc>
      </w:tr>
    </w:tbl>
    <w:p w:rsidR="00D3277D" w:rsidRPr="00D3277D" w:rsidRDefault="00D3277D" w:rsidP="00D3277D">
      <w:pPr>
        <w:shd w:val="clear" w:color="auto" w:fill="FFFFFF"/>
        <w:spacing w:after="100" w:afterAutospacing="1" w:line="240" w:lineRule="auto"/>
        <w:outlineLvl w:val="1"/>
        <w:rPr>
          <w:rFonts w:ascii="Arial" w:eastAsia="Times New Roman" w:hAnsi="Arial" w:cs="Arial"/>
          <w:color w:val="272727"/>
          <w:sz w:val="36"/>
          <w:szCs w:val="36"/>
        </w:rPr>
      </w:pPr>
      <w:r w:rsidRPr="00D3277D">
        <w:rPr>
          <w:rFonts w:ascii="Arial" w:eastAsia="Times New Roman" w:hAnsi="Arial" w:cs="Arial"/>
          <w:color w:val="272727"/>
          <w:sz w:val="27"/>
          <w:szCs w:val="27"/>
        </w:rPr>
        <w:t>5. Scrum Hằng ngày</w:t>
      </w:r>
    </w:p>
    <w:p w:rsidR="00D3277D" w:rsidRPr="00D3277D" w:rsidRDefault="00D3277D" w:rsidP="00D3277D">
      <w:pPr>
        <w:numPr>
          <w:ilvl w:val="0"/>
          <w:numId w:val="6"/>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Scrum Hằng ngày nên diễn ra vào cùng thời điểm, địa điểm và có tất cả thành viên của Nhóm Phát triển. Ví dụ khi mỗi thành còn tham gia vào các sự kiện khác nữa thì thời điểm mà tất cả thành viên cùng có mặt là thời điểm tốt nhất. Hoặc mỗi thành viên có thời gian đi làm khác nhau thì đợi tới thời điểm tất cả thành viên có mặt là một lựa chọn tốt.</w:t>
      </w:r>
    </w:p>
    <w:p w:rsidR="00D3277D" w:rsidRPr="00D3277D" w:rsidRDefault="00D3277D" w:rsidP="00D3277D">
      <w:pPr>
        <w:numPr>
          <w:ilvl w:val="0"/>
          <w:numId w:val="6"/>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Nên là thời điểm không ngắt mạch làm việc của các thành viên. Ví dụ Scrum hằng ngày diễn ra lúc 9:30 khi tất cả thành viên đã làm việc được 45’ là một ý không hay vì như vậy tất cả đều bị mất tập trung tới khi diễn ra Scrum Hằng ngày.</w:t>
      </w:r>
    </w:p>
    <w:p w:rsidR="00D3277D" w:rsidRPr="00D3277D" w:rsidRDefault="00D3277D" w:rsidP="00D3277D">
      <w:pPr>
        <w:numPr>
          <w:ilvl w:val="0"/>
          <w:numId w:val="6"/>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Là thời điểm mà tất cả thành viên của Nhóm Phát triển thấy tốt nhất.</w:t>
      </w:r>
    </w:p>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 </w:t>
      </w:r>
    </w:p>
    <w:p w:rsidR="00D3277D" w:rsidRPr="00D3277D" w:rsidRDefault="00D3277D" w:rsidP="00D3277D">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3277D">
        <w:rPr>
          <w:rFonts w:ascii="Arial" w:eastAsia="Times New Roman" w:hAnsi="Arial" w:cs="Arial"/>
          <w:b/>
          <w:bCs/>
          <w:color w:val="DD4814"/>
          <w:kern w:val="36"/>
          <w:sz w:val="27"/>
          <w:szCs w:val="27"/>
        </w:rPr>
        <w:t>Ví dụ 1 - Nhóm gia công:</w:t>
      </w:r>
    </w:p>
    <w:p w:rsidR="00D3277D" w:rsidRPr="00D3277D" w:rsidRDefault="00D3277D" w:rsidP="00D3277D">
      <w:pPr>
        <w:numPr>
          <w:ilvl w:val="0"/>
          <w:numId w:val="7"/>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Chọn Sprint 1 tuần để lấy được phản hồi nhanh từ phía khách hàng và có thể thay đổi nhanh ứng phó với sự thay đổi của khách hàng.</w:t>
      </w:r>
    </w:p>
    <w:p w:rsidR="00D3277D" w:rsidRPr="00D3277D" w:rsidRDefault="00D3277D" w:rsidP="00D3277D">
      <w:pPr>
        <w:numPr>
          <w:ilvl w:val="0"/>
          <w:numId w:val="7"/>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Sprint bắt đầu vào 16:00 ngày thứ 3 vì 13:30 – 15:30 là thời điểm PO họp với khách hàng để có Product Backlog cập nhật mới nhất.</w:t>
      </w:r>
    </w:p>
    <w:p w:rsidR="00D3277D" w:rsidRPr="00D3277D" w:rsidRDefault="00D3277D" w:rsidP="00D3277D">
      <w:pPr>
        <w:numPr>
          <w:ilvl w:val="0"/>
          <w:numId w:val="7"/>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Scrum Hằng ngày diễn ra vào 8:45 vì các thành viên muốn Scrum Hằng ngày diễn ra vào buổi sáng và các thành viên đi làm lúc 8:30 và thứ 2 có họp công ty tới 8:45.</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65"/>
        <w:gridCol w:w="3135"/>
        <w:gridCol w:w="2100"/>
        <w:gridCol w:w="2340"/>
      </w:tblGrid>
      <w:tr w:rsidR="00D3277D" w:rsidRPr="00D3277D" w:rsidTr="00D3277D">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Sprint</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Lập kế hoạch Sprint</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Sơ kết Sprint</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Cải tiến Sprint</w:t>
            </w:r>
          </w:p>
        </w:tc>
      </w:tr>
      <w:tr w:rsidR="00D3277D" w:rsidRPr="00D3277D" w:rsidTr="00D3277D">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1 tuần</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2 giờ</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1 giờ</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45 phút</w:t>
            </w:r>
          </w:p>
        </w:tc>
      </w:tr>
    </w:tbl>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 </w:t>
      </w:r>
    </w:p>
    <w:p w:rsidR="00D3277D" w:rsidRPr="00D3277D" w:rsidRDefault="00D3277D" w:rsidP="00D3277D">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3277D">
        <w:rPr>
          <w:rFonts w:ascii="Arial" w:eastAsia="Times New Roman" w:hAnsi="Arial" w:cs="Arial"/>
          <w:b/>
          <w:bCs/>
          <w:color w:val="DD4814"/>
          <w:kern w:val="36"/>
          <w:sz w:val="27"/>
          <w:szCs w:val="27"/>
        </w:rPr>
        <w:t>Ví dụ 2 – Nhóm sản phẩm:</w:t>
      </w:r>
    </w:p>
    <w:p w:rsidR="00D3277D" w:rsidRPr="00D3277D" w:rsidRDefault="00D3277D" w:rsidP="00D3277D">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Chọn Sprint 3 tuần vì sản phẩm phức tạp, và có nhiều phần liên quan tới các bộ phận khác ở mức độ tổ chức. Sản phẩm cũng không thay đổi nhiều.</w:t>
      </w:r>
    </w:p>
    <w:p w:rsidR="00D3277D" w:rsidRPr="00D3277D" w:rsidRDefault="00D3277D" w:rsidP="00D3277D">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lastRenderedPageBreak/>
        <w:t>Bắt đầu Sprint vào 9:00 thứ 2 vì nhóm có thể tập trung toàn bộ để làm việc vào sáng thứ 2.</w:t>
      </w:r>
    </w:p>
    <w:p w:rsidR="00D3277D" w:rsidRPr="00D3277D" w:rsidRDefault="00D3277D" w:rsidP="00D3277D">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Sơ kết Sprint vào 9:00 thứ 6 và Cải tiến Sprint vào 14:00 thứ 6.</w:t>
      </w:r>
    </w:p>
    <w:p w:rsidR="00D3277D" w:rsidRPr="00D3277D" w:rsidRDefault="00D3277D" w:rsidP="00D3277D">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Scrum hằng ngày vào 9:00 vì mỗi thành viên có giờ làm việc rải từ 8:00 – 9:00.</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65"/>
        <w:gridCol w:w="3135"/>
        <w:gridCol w:w="2100"/>
        <w:gridCol w:w="2340"/>
      </w:tblGrid>
      <w:tr w:rsidR="00D3277D" w:rsidRPr="00D3277D" w:rsidTr="00D3277D">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Sprint</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Lập kế hoạch Sprint</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Sơ kết Sprint</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Cải tiến Sprint</w:t>
            </w:r>
          </w:p>
        </w:tc>
      </w:tr>
      <w:tr w:rsidR="00D3277D" w:rsidRPr="00D3277D" w:rsidTr="00D3277D">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3 tuần</w:t>
            </w:r>
          </w:p>
        </w:tc>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6 giờ</w:t>
            </w:r>
          </w:p>
        </w:tc>
        <w:tc>
          <w:tcPr>
            <w:tcW w:w="21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3 giờ</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277D" w:rsidRPr="00D3277D" w:rsidRDefault="00D3277D" w:rsidP="00D3277D">
            <w:pPr>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2 giờ 15 phút</w:t>
            </w:r>
          </w:p>
        </w:tc>
      </w:tr>
    </w:tbl>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 </w:t>
      </w:r>
    </w:p>
    <w:p w:rsidR="00D3277D" w:rsidRPr="00D3277D" w:rsidRDefault="00D3277D" w:rsidP="00D3277D">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3277D">
        <w:rPr>
          <w:rFonts w:ascii="Arial" w:eastAsia="Times New Roman" w:hAnsi="Arial" w:cs="Arial"/>
          <w:b/>
          <w:bCs/>
          <w:i/>
          <w:iCs/>
          <w:color w:val="DD4814"/>
          <w:kern w:val="36"/>
          <w:sz w:val="27"/>
          <w:szCs w:val="27"/>
        </w:rPr>
        <w:t>Câu hỏi đào sâu:</w:t>
      </w:r>
    </w:p>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   Nhóm có nên thay đổi độ dài Sprint liên tục?</w:t>
      </w:r>
    </w:p>
    <w:p w:rsidR="00D3277D" w:rsidRPr="00D3277D" w:rsidRDefault="00D3277D" w:rsidP="00D3277D">
      <w:pPr>
        <w:shd w:val="clear" w:color="auto" w:fill="FFFFFF"/>
        <w:spacing w:after="100" w:afterAutospacing="1" w:line="360" w:lineRule="atLeast"/>
        <w:rPr>
          <w:rFonts w:ascii="Arial" w:eastAsia="Times New Roman" w:hAnsi="Arial" w:cs="Arial"/>
          <w:color w:val="272727"/>
          <w:sz w:val="21"/>
          <w:szCs w:val="21"/>
        </w:rPr>
      </w:pPr>
      <w:r w:rsidRPr="00D3277D">
        <w:rPr>
          <w:rFonts w:ascii="Arial" w:eastAsia="Times New Roman" w:hAnsi="Arial" w:cs="Arial"/>
          <w:color w:val="272727"/>
          <w:sz w:val="27"/>
          <w:szCs w:val="27"/>
        </w:rPr>
        <w:t>-   Tại sao khi sprint ngắn thì Nhóm Phát triển bị stress hơn khi làm việc?</w:t>
      </w:r>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65F23"/>
    <w:multiLevelType w:val="multilevel"/>
    <w:tmpl w:val="255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D2DED"/>
    <w:multiLevelType w:val="multilevel"/>
    <w:tmpl w:val="1108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E5CC4"/>
    <w:multiLevelType w:val="multilevel"/>
    <w:tmpl w:val="4C06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800B4"/>
    <w:multiLevelType w:val="multilevel"/>
    <w:tmpl w:val="56DC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C18C3"/>
    <w:multiLevelType w:val="multilevel"/>
    <w:tmpl w:val="61D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F62AF"/>
    <w:multiLevelType w:val="multilevel"/>
    <w:tmpl w:val="317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96FFA"/>
    <w:multiLevelType w:val="multilevel"/>
    <w:tmpl w:val="47E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602E8"/>
    <w:multiLevelType w:val="multilevel"/>
    <w:tmpl w:val="5DE4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F7"/>
    <w:rsid w:val="00017DF7"/>
    <w:rsid w:val="000B64B2"/>
    <w:rsid w:val="001219CD"/>
    <w:rsid w:val="00442F15"/>
    <w:rsid w:val="00454746"/>
    <w:rsid w:val="00597E1A"/>
    <w:rsid w:val="0067247A"/>
    <w:rsid w:val="00706EC3"/>
    <w:rsid w:val="00756305"/>
    <w:rsid w:val="00A5305C"/>
    <w:rsid w:val="00B91A18"/>
    <w:rsid w:val="00D0631F"/>
    <w:rsid w:val="00D3277D"/>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B8699-0A90-4EC6-9014-94DAD8D9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327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27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7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27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27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77D"/>
    <w:rPr>
      <w:b/>
      <w:bCs/>
    </w:rPr>
  </w:style>
  <w:style w:type="paragraph" w:customStyle="1" w:styleId="textbody">
    <w:name w:val="textbody"/>
    <w:basedOn w:val="Normal"/>
    <w:rsid w:val="00D327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277D"/>
    <w:rPr>
      <w:i/>
      <w:iCs/>
    </w:rPr>
  </w:style>
  <w:style w:type="character" w:customStyle="1" w:styleId="apple-converted-space">
    <w:name w:val="apple-converted-space"/>
    <w:basedOn w:val="DefaultParagraphFont"/>
    <w:rsid w:val="00D3277D"/>
  </w:style>
  <w:style w:type="paragraph" w:customStyle="1" w:styleId="tablecontents">
    <w:name w:val="tablecontents"/>
    <w:basedOn w:val="Normal"/>
    <w:rsid w:val="00D327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05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2016-12-31T14:48:00Z</dcterms:created>
  <dcterms:modified xsi:type="dcterms:W3CDTF">2016-12-31T14:50:00Z</dcterms:modified>
</cp:coreProperties>
</file>