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59" w:rsidRPr="00411059" w:rsidRDefault="00411059" w:rsidP="00411059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b/>
          <w:bCs/>
          <w:color w:val="DD4814"/>
          <w:sz w:val="48"/>
          <w:szCs w:val="48"/>
        </w:rPr>
        <w:t>Danh sách kiểm tra Lập kế hoạch Sprint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Buổi lập kế hoạch có diễn ra đúng giờ?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Có thành viên nào thiếu không? Lý do vì sao?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Product Backlog có sẵn sàng trước buổi lập kế hoạch?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PO có sơ kết lại tình hình sản phẩm hiện tại đầu buổi lập kế hoạch?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PO có đưa ra mong muốn mục tiêu Sprint đầu buổi lập kế hoạch?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Khả năng của Nhóm Phát triển đã được tính?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Có những vấn đề, sự kiện nào đặc biệt ảnh hưởng tới khả năng của nhóm không (ví dụ nghỉ hè, thành viên nào có việc riêng)?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Nhóm Phát triển và PO có rà soát những hạng mục có thể sẽ phát triển trong Sprint?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Những hạng mục có thể sẽ phát triển trong Sprint đã có tiêu chí chấp nhận?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Nhóm Phát triển đã phân ra các hạng mục sẽ phát triển thành các công việc đưa vào Sprint Backlog?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Các hạng mục trong Sprint Backlog đã được ước lượng?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PO có hài lòng với cam kết của Nhóm Phát triển?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Nhóm Phát triển có tin vào khả năng hoàn thành cam kết?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Có điều gì cần lưu ý trong Sprint?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Buổi lập kết hoạch Sprint có đảm bảo khung thời gian?</w:t>
      </w:r>
    </w:p>
    <w:p w:rsidR="00411059" w:rsidRPr="00411059" w:rsidRDefault="00411059" w:rsidP="00411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Đã cập nhật các tạo tác như Sprint Backlog, Biểu đồ Burndown?</w:t>
      </w:r>
    </w:p>
    <w:p w:rsidR="00411059" w:rsidRPr="00411059" w:rsidRDefault="00411059" w:rsidP="00411059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color w:val="272727"/>
          <w:sz w:val="27"/>
          <w:szCs w:val="27"/>
        </w:rPr>
        <w:t> </w:t>
      </w:r>
    </w:p>
    <w:p w:rsidR="00411059" w:rsidRPr="00411059" w:rsidRDefault="00411059" w:rsidP="00411059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411059">
        <w:rPr>
          <w:rFonts w:ascii="Arial" w:eastAsia="Times New Roman" w:hAnsi="Arial" w:cs="Arial"/>
          <w:b/>
          <w:bCs/>
          <w:color w:val="DD4814"/>
          <w:sz w:val="27"/>
          <w:szCs w:val="27"/>
        </w:rPr>
        <w:t>Resources for this lecture</w:t>
      </w:r>
    </w:p>
    <w:p w:rsidR="00411059" w:rsidRPr="00411059" w:rsidRDefault="00411059" w:rsidP="00411059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hyperlink r:id="rId5" w:history="1">
        <w:r w:rsidRPr="00411059">
          <w:rPr>
            <w:rFonts w:ascii="Arial" w:eastAsia="Times New Roman" w:hAnsi="Arial" w:cs="Arial"/>
            <w:color w:val="50AD4E"/>
            <w:sz w:val="21"/>
            <w:szCs w:val="21"/>
            <w:u w:val="single"/>
          </w:rPr>
          <w:t>Sprint Planning Checklist</w:t>
        </w:r>
      </w:hyperlink>
    </w:p>
    <w:p w:rsidR="00B91A18" w:rsidRDefault="00B91A18">
      <w:bookmarkStart w:id="0" w:name="_GoBack"/>
      <w:bookmarkEnd w:id="0"/>
    </w:p>
    <w:sectPr w:rsidR="00B9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84A76"/>
    <w:multiLevelType w:val="multilevel"/>
    <w:tmpl w:val="A7C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C"/>
    <w:rsid w:val="000B64B2"/>
    <w:rsid w:val="000D378C"/>
    <w:rsid w:val="001219CD"/>
    <w:rsid w:val="00411059"/>
    <w:rsid w:val="00442F15"/>
    <w:rsid w:val="00454746"/>
    <w:rsid w:val="00597E1A"/>
    <w:rsid w:val="0067247A"/>
    <w:rsid w:val="00706EC3"/>
    <w:rsid w:val="00756305"/>
    <w:rsid w:val="00A5305C"/>
    <w:rsid w:val="00B91A18"/>
    <w:rsid w:val="00D0631F"/>
    <w:rsid w:val="00EE20D4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9036-93BA-401A-A5F0-37C7048F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059"/>
    <w:rPr>
      <w:b/>
      <w:bCs/>
    </w:rPr>
  </w:style>
  <w:style w:type="paragraph" w:customStyle="1" w:styleId="textbody">
    <w:name w:val="textbody"/>
    <w:basedOn w:val="Normal"/>
    <w:rsid w:val="0041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1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share.vn/file/RTITCW9CNX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2</cp:revision>
  <dcterms:created xsi:type="dcterms:W3CDTF">2016-12-31T14:08:00Z</dcterms:created>
  <dcterms:modified xsi:type="dcterms:W3CDTF">2016-12-31T14:08:00Z</dcterms:modified>
</cp:coreProperties>
</file>