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b/>
          <w:bCs/>
          <w:color w:val="DD4814"/>
          <w:sz w:val="48"/>
          <w:szCs w:val="48"/>
        </w:rPr>
        <w:t>Danh sách kiểm tra Scrum</w:t>
      </w:r>
    </w:p>
    <w:p w:rsidR="00680057" w:rsidRPr="00680057" w:rsidRDefault="00680057" w:rsidP="00680057">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680057">
        <w:rPr>
          <w:rFonts w:ascii="Arial" w:eastAsia="Times New Roman" w:hAnsi="Arial" w:cs="Arial"/>
          <w:b/>
          <w:bCs/>
          <w:color w:val="DD4814"/>
          <w:kern w:val="36"/>
          <w:sz w:val="27"/>
          <w:szCs w:val="27"/>
        </w:rPr>
        <w:t>Tài liệu này là gì? Ai sẽ dùng tài liệu này?</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i/>
          <w:iCs/>
          <w:color w:val="272727"/>
          <w:sz w:val="27"/>
          <w:szCs w:val="27"/>
        </w:rPr>
        <w:t>Danh sách kiểm tra Scrum là một công cụ đơn giản để giúp bạn làm quen với Scrum, hoặc đánh giá việc triển khai Scrum của bạn hiện tại.</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i/>
          <w:iCs/>
          <w:color w:val="272727"/>
          <w:sz w:val="27"/>
          <w:szCs w:val="27"/>
        </w:rPr>
        <w:t>Lưu ý rằng chúng không phải là các quy tắc. Chúng là các chỉ dẫn. Một nhóm hai người có thể quyết định bỏ qua Scrumn Hằng ngày, vì họ lập trình cặp (pair programming) cả ngày và có thể không cần một phiên họp riêng để đồng bộ hóa công việc. Tốt. Khi họ chủ đích bỏ qua một thực hành trong Scrum và chắc chắn rằng mục đích cơ bản của thực hành này trong Scrum đã được diễn ra theo một cách khác. Đó mới là điều quan trọng!</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i/>
          <w:iCs/>
          <w:color w:val="272727"/>
          <w:sz w:val="27"/>
          <w:szCs w:val="27"/>
        </w:rPr>
        <w:t>Nếu bạn đang triển khai Scrum, danh sách này có thể thú vị để nhóm xem xét trong một phiên Cải tiến (retrospective). Danh sách được coi như một công cụ để thảo luận hơn là một công cụ để đánh giá.</w:t>
      </w:r>
    </w:p>
    <w:p w:rsidR="00680057" w:rsidRPr="00680057" w:rsidRDefault="00680057" w:rsidP="00680057">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680057">
        <w:rPr>
          <w:rFonts w:ascii="Arial" w:eastAsia="Times New Roman" w:hAnsi="Arial" w:cs="Arial"/>
          <w:b/>
          <w:bCs/>
          <w:color w:val="DD4814"/>
          <w:kern w:val="36"/>
          <w:sz w:val="27"/>
          <w:szCs w:val="27"/>
        </w:rPr>
        <w:t>Sử dụng nó thế nào?</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Joe: “Phiên Cải tiến này, tôi mang tới một danh sách nhỏ nhưng hữu ích. Các bạn xem có bất kỳ thứ gì trong số này mà chúng ta chưa làm không?”</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Lisa: “Hừm, để xem xem. Đây rồi, chúng ta chắc chắn đã thiếu DoD, và không đo Vận tốc.”</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Joe: “OK, ‘DoD’ được liệt kê trong phần ’Cốt lõi về Scrum’ nên nó có vẻ khá quan trọng! Tốc độ thì thuộc phần ’khuyến nghị’ nên cứ tạm gác lại và hãy bắt đầu với những thứ cốt lõi.</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Lisa: ”Xem này, chúng ta cũng thiếu ’Chuyển giao phần mềm chạy tốt, đã kiểm thử sau mỗi 4 tuần hoặc ít hơn’. Nội dung này thuộc phần ’Điểm mấu chốt’! Điều này có giá trị đấy, bởi bộ phận marketing luôn phàn nàn về nó!”</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 Joe: ”Có lẽ một khái niệm giống như ’Định nghĩa Hoàn thành’ (DoD) có thể giúp chúng ta đưa những thứ nhỏ hơn vào sprint và có được những thứ có khả năng phát hành thường xuyên hơn chăng?’</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lastRenderedPageBreak/>
        <w:t>• Lisa: ”Ý tưởng tốt đấy, hãy thử nó.”</w:t>
      </w:r>
    </w:p>
    <w:p w:rsidR="00680057" w:rsidRPr="00680057" w:rsidRDefault="00680057" w:rsidP="00680057">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680057">
        <w:rPr>
          <w:rFonts w:ascii="Arial" w:eastAsia="Times New Roman" w:hAnsi="Arial" w:cs="Arial"/>
          <w:b/>
          <w:bCs/>
          <w:color w:val="DD4814"/>
          <w:kern w:val="36"/>
          <w:sz w:val="27"/>
          <w:szCs w:val="27"/>
        </w:rPr>
        <w:t>KHÔNG nên sử dụng như thế nào?</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Big Boss: “OK team, giờ là lúc để xem bạn tuân thủ Scrum thế nào. Hãy điền vào danh sách kiểm tra này.”</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Joe: ”Thưa Sếp, em thông báo với anh một tin vui rằng chúng ta đang làm mọi thứ. Vâng, mọi thứ ngoại trừ biểu đồ Sprint burndown”</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Big Boss: ”Tệ quá, nhóm này tồi! Danh sách kiểm tra nói rằng các cậu phải làm… ờ… những gì đã đốt trong Sprint ! Tôi muốn có nó!”</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Lisa: ”Nhưng chúng tôi làm các sprint 2-tuần và luôn kiểm soát những gì chúng tôi cam kết chuyển giao, và khách hàng luôn vui vẻ. Biểu đồ Sprint burndown không đem lại giá trị ở giai đoạn này.”</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 Big Boss: ”Tốt rồi, danh sách kiểm tra nói rằng các cậu cần làm biểu đồ này, vì vậy đừng để tôi bắt được các cậu gian dối lần nữa, hoặc là tôi sẽ gọi cho Cảnh sát Scrum!”</w:t>
      </w:r>
    </w:p>
    <w:p w:rsidR="00680057" w:rsidRPr="00680057" w:rsidRDefault="00680057" w:rsidP="00680057">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680057">
        <w:rPr>
          <w:rFonts w:ascii="Arial" w:eastAsia="Times New Roman" w:hAnsi="Arial" w:cs="Arial"/>
          <w:b/>
          <w:bCs/>
          <w:color w:val="DD4814"/>
          <w:kern w:val="36"/>
          <w:sz w:val="27"/>
          <w:szCs w:val="27"/>
        </w:rPr>
        <w:t>Đây có phải là danh sách kiểm tra chính quy?</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r w:rsidRPr="00680057">
        <w:rPr>
          <w:rFonts w:ascii="Arial" w:eastAsia="Times New Roman" w:hAnsi="Arial" w:cs="Arial"/>
          <w:color w:val="272727"/>
          <w:sz w:val="27"/>
          <w:szCs w:val="27"/>
        </w:rPr>
        <w:t>Không. Danh sách này phản ánh ý kiến cá nhân và chủ quan của tôi về những gì thực sự là vấn đề với Scrum. Tôi đã dành nhiều năm để giúp các công ty triển khai Scrum và đã gặp hàng trăm học viên khác nhau, các giảng viên, và huấn luyện viên; và tôi đã nhận thấy rằng danh sách kiểm tra này có thể hữu ích, nếu được sử dụng một cách chính xác.</w:t>
      </w:r>
    </w:p>
    <w:p w:rsidR="00680057" w:rsidRPr="00680057" w:rsidRDefault="00680057" w:rsidP="00680057">
      <w:pPr>
        <w:shd w:val="clear" w:color="auto" w:fill="FFFFFF"/>
        <w:spacing w:after="100" w:afterAutospacing="1" w:line="240" w:lineRule="auto"/>
        <w:outlineLvl w:val="3"/>
        <w:rPr>
          <w:rFonts w:ascii="Arial" w:eastAsia="Times New Roman" w:hAnsi="Arial" w:cs="Arial"/>
          <w:color w:val="272727"/>
          <w:sz w:val="24"/>
          <w:szCs w:val="24"/>
        </w:rPr>
      </w:pPr>
      <w:r w:rsidRPr="00680057">
        <w:rPr>
          <w:rFonts w:ascii="Arial" w:eastAsia="Times New Roman" w:hAnsi="Arial" w:cs="Arial"/>
          <w:b/>
          <w:bCs/>
          <w:color w:val="DD4814"/>
          <w:sz w:val="27"/>
          <w:szCs w:val="27"/>
        </w:rPr>
        <w:t>Hãy tải danh sách kiểm tra ở mục Resources</w:t>
      </w:r>
    </w:p>
    <w:p w:rsidR="00680057" w:rsidRPr="00680057" w:rsidRDefault="00680057" w:rsidP="00680057">
      <w:pPr>
        <w:shd w:val="clear" w:color="auto" w:fill="FFFFFF"/>
        <w:spacing w:after="100" w:afterAutospacing="1" w:line="240" w:lineRule="auto"/>
        <w:outlineLvl w:val="3"/>
        <w:rPr>
          <w:rFonts w:ascii="Arial" w:eastAsia="Times New Roman" w:hAnsi="Arial" w:cs="Arial"/>
          <w:color w:val="272727"/>
          <w:sz w:val="24"/>
          <w:szCs w:val="24"/>
        </w:rPr>
      </w:pPr>
      <w:r w:rsidRPr="00680057">
        <w:rPr>
          <w:rFonts w:ascii="Arial" w:eastAsia="Times New Roman" w:hAnsi="Arial" w:cs="Arial"/>
          <w:color w:val="272727"/>
          <w:sz w:val="27"/>
          <w:szCs w:val="27"/>
        </w:rPr>
        <w:t> </w:t>
      </w:r>
    </w:p>
    <w:p w:rsidR="00680057" w:rsidRPr="00680057" w:rsidRDefault="00680057" w:rsidP="00680057">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680057">
        <w:rPr>
          <w:rFonts w:ascii="Arial" w:eastAsia="Times New Roman" w:hAnsi="Arial" w:cs="Arial"/>
          <w:b/>
          <w:bCs/>
          <w:color w:val="DD4814"/>
          <w:kern w:val="36"/>
          <w:sz w:val="27"/>
          <w:szCs w:val="27"/>
        </w:rPr>
        <w:t>Resources for this lecture</w:t>
      </w:r>
    </w:p>
    <w:p w:rsidR="00680057" w:rsidRPr="00680057" w:rsidRDefault="00680057" w:rsidP="00680057">
      <w:pPr>
        <w:shd w:val="clear" w:color="auto" w:fill="FFFFFF"/>
        <w:spacing w:after="100" w:afterAutospacing="1" w:line="360" w:lineRule="atLeast"/>
        <w:rPr>
          <w:rFonts w:ascii="Arial" w:eastAsia="Times New Roman" w:hAnsi="Arial" w:cs="Arial"/>
          <w:color w:val="272727"/>
          <w:sz w:val="21"/>
          <w:szCs w:val="21"/>
        </w:rPr>
      </w:pPr>
      <w:hyperlink r:id="rId4" w:history="1">
        <w:r w:rsidRPr="00680057">
          <w:rPr>
            <w:rFonts w:ascii="Arial" w:eastAsia="Times New Roman" w:hAnsi="Arial" w:cs="Arial"/>
            <w:color w:val="50AD4E"/>
            <w:sz w:val="21"/>
            <w:szCs w:val="21"/>
            <w:u w:val="single"/>
          </w:rPr>
          <w:t>Scrum-checklist-vi_v.2.2</w:t>
        </w:r>
      </w:hyperlink>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67"/>
    <w:rsid w:val="000B64B2"/>
    <w:rsid w:val="001219CD"/>
    <w:rsid w:val="001B6567"/>
    <w:rsid w:val="00442F15"/>
    <w:rsid w:val="00454746"/>
    <w:rsid w:val="00597E1A"/>
    <w:rsid w:val="0067247A"/>
    <w:rsid w:val="00680057"/>
    <w:rsid w:val="00706EC3"/>
    <w:rsid w:val="00756305"/>
    <w:rsid w:val="00A5305C"/>
    <w:rsid w:val="00B91A18"/>
    <w:rsid w:val="00D0631F"/>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C0DAA-7646-4918-8CBF-E10CFB47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800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800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5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800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00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057"/>
    <w:rPr>
      <w:b/>
      <w:bCs/>
    </w:rPr>
  </w:style>
  <w:style w:type="paragraph" w:customStyle="1" w:styleId="textbody">
    <w:name w:val="textbody"/>
    <w:basedOn w:val="Normal"/>
    <w:rsid w:val="006800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0057"/>
    <w:rPr>
      <w:i/>
      <w:iCs/>
    </w:rPr>
  </w:style>
  <w:style w:type="character" w:styleId="Hyperlink">
    <w:name w:val="Hyperlink"/>
    <w:basedOn w:val="DefaultParagraphFont"/>
    <w:uiPriority w:val="99"/>
    <w:semiHidden/>
    <w:unhideWhenUsed/>
    <w:rsid w:val="00680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share.vn/file/XYU1B93C9V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2016-12-31T15:07:00Z</dcterms:created>
  <dcterms:modified xsi:type="dcterms:W3CDTF">2016-12-31T15:07:00Z</dcterms:modified>
</cp:coreProperties>
</file>