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C9DA" w14:textId="6F3454C1" w:rsidR="0013245B" w:rsidRDefault="00C81BD9">
      <w:r w:rsidRPr="00C81BD9">
        <w:rPr>
          <w:highlight w:val="yellow"/>
        </w:rPr>
        <w:t>Poultry Farm Equipment List</w:t>
      </w:r>
    </w:p>
    <w:p w14:paraId="583C00FE" w14:textId="676907B4" w:rsidR="00C81BD9" w:rsidRDefault="00C81BD9" w:rsidP="00C81BD9">
      <w:pPr>
        <w:pStyle w:val="ListParagraph"/>
        <w:numPr>
          <w:ilvl w:val="0"/>
          <w:numId w:val="1"/>
        </w:numPr>
      </w:pPr>
      <w:r w:rsidRPr="00C81BD9">
        <w:t>Poultry Feeders</w:t>
      </w:r>
    </w:p>
    <w:p w14:paraId="46D6D675" w14:textId="17544395" w:rsidR="00C81BD9" w:rsidRDefault="00C81BD9" w:rsidP="00C81BD9">
      <w:pPr>
        <w:pStyle w:val="ListParagraph"/>
      </w:pPr>
      <w:r>
        <w:rPr>
          <w:noProof/>
        </w:rPr>
        <w:drawing>
          <wp:inline distT="0" distB="0" distL="0" distR="0" wp14:anchorId="58E941A0" wp14:editId="777D0493">
            <wp:extent cx="2741985" cy="1828800"/>
            <wp:effectExtent l="0" t="0" r="1270" b="0"/>
            <wp:docPr id="1149857043" name="Picture 1" descr="Feeding chicken equi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eding chicken equip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446" cy="183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F714" w14:textId="77777777" w:rsidR="00C81BD9" w:rsidRDefault="00C81BD9" w:rsidP="00C81BD9">
      <w:pPr>
        <w:pStyle w:val="ListParagraph"/>
      </w:pPr>
    </w:p>
    <w:p w14:paraId="2964C2C2" w14:textId="6F84BE7B" w:rsidR="00C81BD9" w:rsidRDefault="00C81BD9" w:rsidP="00C81BD9">
      <w:pPr>
        <w:pStyle w:val="ListParagraph"/>
        <w:numPr>
          <w:ilvl w:val="0"/>
          <w:numId w:val="1"/>
        </w:numPr>
      </w:pPr>
      <w:r w:rsidRPr="00C81BD9">
        <w:t>Poultry Drinkers</w:t>
      </w:r>
    </w:p>
    <w:p w14:paraId="2BD6B1E5" w14:textId="631918E0" w:rsidR="00C81BD9" w:rsidRDefault="00C81BD9" w:rsidP="00C81BD9">
      <w:pPr>
        <w:pStyle w:val="ListParagraph"/>
      </w:pPr>
      <w:r>
        <w:rPr>
          <w:noProof/>
        </w:rPr>
        <w:drawing>
          <wp:inline distT="0" distB="0" distL="0" distR="0" wp14:anchorId="35CFA9DC" wp14:editId="02E71E2B">
            <wp:extent cx="2209800" cy="2209800"/>
            <wp:effectExtent l="0" t="0" r="0" b="0"/>
            <wp:docPr id="955838445" name="Picture 2" descr="GKI Chick Drinker 5 Litre Semi Automatic-Free Delivery&#10; – GKI Poul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KI Chick Drinker 5 Litre Semi Automatic-Free Delivery&#10; – GKI Poultr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0127" w14:textId="77777777" w:rsidR="00C81BD9" w:rsidRDefault="00C81BD9" w:rsidP="00C81BD9">
      <w:pPr>
        <w:pStyle w:val="ListParagraph"/>
      </w:pPr>
    </w:p>
    <w:p w14:paraId="5104D7DD" w14:textId="1441CC51" w:rsidR="00C81BD9" w:rsidRDefault="00C81BD9" w:rsidP="00C81BD9">
      <w:pPr>
        <w:pStyle w:val="ListParagraph"/>
        <w:numPr>
          <w:ilvl w:val="0"/>
          <w:numId w:val="1"/>
        </w:numPr>
      </w:pPr>
      <w:r w:rsidRPr="00C81BD9">
        <w:t>Brooder Equipment</w:t>
      </w:r>
    </w:p>
    <w:p w14:paraId="3EB34729" w14:textId="0F15C081" w:rsidR="00C81BD9" w:rsidRDefault="00C81BD9" w:rsidP="00C81BD9">
      <w:r>
        <w:rPr>
          <w:noProof/>
        </w:rPr>
        <w:drawing>
          <wp:inline distT="0" distB="0" distL="0" distR="0" wp14:anchorId="6A39776F" wp14:editId="4C6CBEF8">
            <wp:extent cx="2066925" cy="1550308"/>
            <wp:effectExtent l="0" t="0" r="0" b="0"/>
            <wp:docPr id="1206503542" name="Picture 3" descr="NVC - Department of Poul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VC - Department of Poultr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628" cy="1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226B" w14:textId="77777777" w:rsidR="00C81BD9" w:rsidRDefault="00C81BD9" w:rsidP="00C81BD9"/>
    <w:p w14:paraId="0BF0E6AA" w14:textId="6DDD3779" w:rsidR="00C81BD9" w:rsidRDefault="00C81BD9" w:rsidP="00C81BD9">
      <w:pPr>
        <w:pStyle w:val="ListParagraph"/>
        <w:numPr>
          <w:ilvl w:val="0"/>
          <w:numId w:val="1"/>
        </w:numPr>
      </w:pPr>
      <w:r w:rsidRPr="00C81BD9">
        <w:t>Layer Cages / Broiler Cages</w:t>
      </w:r>
    </w:p>
    <w:p w14:paraId="4A3691F1" w14:textId="726B781C" w:rsidR="00C81BD9" w:rsidRDefault="00C81BD9" w:rsidP="00C81BD9">
      <w:r>
        <w:rPr>
          <w:noProof/>
        </w:rPr>
        <w:drawing>
          <wp:inline distT="0" distB="0" distL="0" distR="0" wp14:anchorId="49DB1E66" wp14:editId="2DAC7762">
            <wp:extent cx="3073173" cy="2305050"/>
            <wp:effectExtent l="0" t="0" r="0" b="0"/>
            <wp:docPr id="592653770" name="Picture 4" descr="Poultry :: Chicken :: Grower &amp; Layer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oultry :: Chicken :: Grower &amp; Layer Manag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799" cy="2321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E0A8" w14:textId="77777777" w:rsidR="00C81BD9" w:rsidRDefault="00C81BD9" w:rsidP="00C81BD9"/>
    <w:p w14:paraId="006EDF08" w14:textId="33DEEEEE" w:rsidR="00C81BD9" w:rsidRDefault="00C81BD9" w:rsidP="00C81BD9">
      <w:pPr>
        <w:pStyle w:val="ListParagraph"/>
        <w:numPr>
          <w:ilvl w:val="0"/>
          <w:numId w:val="1"/>
        </w:numPr>
      </w:pPr>
      <w:r w:rsidRPr="00C81BD9">
        <w:t>Egg Trays and Egg Crates</w:t>
      </w:r>
    </w:p>
    <w:p w14:paraId="46EBB313" w14:textId="08A57819" w:rsidR="00C81BD9" w:rsidRDefault="00C81BD9" w:rsidP="00C81BD9">
      <w:r>
        <w:rPr>
          <w:noProof/>
        </w:rPr>
        <w:drawing>
          <wp:inline distT="0" distB="0" distL="0" distR="0" wp14:anchorId="48C51DA8" wp14:editId="17D3A6A3">
            <wp:extent cx="5731510" cy="3484880"/>
            <wp:effectExtent l="0" t="0" r="2540" b="1270"/>
            <wp:docPr id="170128693" name="Picture 6" descr="4-Pack Plastic Egg Tray Egg Crates 30-Egg Flats for Home Chicken Farmers,  Stackable Egg Cartons Hold Multiple Eggs, Great for Storing, Sorting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4-Pack Plastic Egg Tray Egg Crates 30-Egg Flats for Home Chicken Farmers,  Stackable Egg Cartons Hold Multiple Eggs, Great for Storing, Sorting,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FBE7" w14:textId="77777777" w:rsidR="00C81BD9" w:rsidRDefault="00C81BD9" w:rsidP="00C81BD9"/>
    <w:p w14:paraId="4FDD1A4C" w14:textId="47FE9A72" w:rsidR="00C81BD9" w:rsidRDefault="00C81BD9" w:rsidP="00C81BD9">
      <w:pPr>
        <w:pStyle w:val="ListParagraph"/>
        <w:numPr>
          <w:ilvl w:val="0"/>
          <w:numId w:val="1"/>
        </w:numPr>
      </w:pPr>
      <w:r w:rsidRPr="00C81BD9">
        <w:t>Egg Incubators and Hatchers</w:t>
      </w:r>
    </w:p>
    <w:p w14:paraId="7CE165F0" w14:textId="2CC6709E" w:rsidR="00C81BD9" w:rsidRDefault="00C81BD9" w:rsidP="00C81BD9">
      <w:pPr>
        <w:pStyle w:val="ListParagraph"/>
      </w:pPr>
      <w:r>
        <w:rPr>
          <w:noProof/>
        </w:rPr>
        <w:drawing>
          <wp:inline distT="0" distB="0" distL="0" distR="0" wp14:anchorId="7A14F65F" wp14:editId="42CAE17A">
            <wp:extent cx="2590800" cy="2590800"/>
            <wp:effectExtent l="0" t="0" r="0" b="0"/>
            <wp:docPr id="1029328230" name="Picture 7" descr="Buy Darja Fully Automatic Multi-Function Incubator Drawer Small Household Egg Incubator Egg Hatching Machine (128 Egg Incubator) Online at Best Prices in India - JioMa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y Darja Fully Automatic Multi-Function Incubator Drawer Small Household Egg Incubator Egg Hatching Machine (128 Egg Incubator) Online at Best Prices in India - JioMar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79C03" w14:textId="456C92C6" w:rsidR="00C81BD9" w:rsidRDefault="00C81BD9" w:rsidP="00C81BD9">
      <w:pPr>
        <w:pStyle w:val="ListParagraph"/>
        <w:numPr>
          <w:ilvl w:val="0"/>
          <w:numId w:val="1"/>
        </w:numPr>
      </w:pPr>
      <w:r w:rsidRPr="00C81BD9">
        <w:t>Poultry Weighing Scale</w:t>
      </w:r>
    </w:p>
    <w:p w14:paraId="014D792C" w14:textId="4039D1C7" w:rsidR="00C81BD9" w:rsidRDefault="00C81BD9" w:rsidP="00C81BD9">
      <w:pPr>
        <w:pStyle w:val="ListParagraph"/>
      </w:pPr>
      <w:r>
        <w:rPr>
          <w:noProof/>
        </w:rPr>
        <w:drawing>
          <wp:inline distT="0" distB="0" distL="0" distR="0" wp14:anchorId="201035F8" wp14:editId="7A011D72">
            <wp:extent cx="1914525" cy="1914525"/>
            <wp:effectExtent l="0" t="0" r="9525" b="9525"/>
            <wp:docPr id="1792752870" name="Picture 8" descr="Buy Wetmeasure Spider 505 60kg 350x350mm Chicken Scale Online At Price ₹4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y Wetmeasure Spider 505 60kg 350x350mm Chicken Scale Online At Price ₹449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155F" w14:textId="77777777" w:rsidR="00C81BD9" w:rsidRDefault="00C81BD9" w:rsidP="00C81BD9">
      <w:pPr>
        <w:pStyle w:val="ListParagraph"/>
      </w:pPr>
    </w:p>
    <w:p w14:paraId="02F410D1" w14:textId="77777777" w:rsidR="00C81BD9" w:rsidRDefault="00C81BD9" w:rsidP="00C81BD9">
      <w:pPr>
        <w:pStyle w:val="ListParagraph"/>
      </w:pPr>
    </w:p>
    <w:p w14:paraId="764E0ACF" w14:textId="77777777" w:rsidR="00C81BD9" w:rsidRDefault="00C81BD9" w:rsidP="00C81BD9">
      <w:pPr>
        <w:pStyle w:val="ListParagraph"/>
      </w:pPr>
    </w:p>
    <w:p w14:paraId="7AF2BB67" w14:textId="77777777" w:rsidR="00C81BD9" w:rsidRDefault="00C81BD9" w:rsidP="00C81BD9">
      <w:pPr>
        <w:pStyle w:val="ListParagraph"/>
      </w:pPr>
    </w:p>
    <w:p w14:paraId="5A83AEFC" w14:textId="7FC45B69" w:rsidR="00C81BD9" w:rsidRDefault="00C81BD9" w:rsidP="00C81BD9">
      <w:pPr>
        <w:pStyle w:val="ListParagraph"/>
        <w:numPr>
          <w:ilvl w:val="0"/>
          <w:numId w:val="1"/>
        </w:numPr>
      </w:pPr>
      <w:r>
        <w:t>Automatic vaccination equipment</w:t>
      </w:r>
    </w:p>
    <w:p w14:paraId="6698FDF8" w14:textId="2425A612" w:rsidR="00C81BD9" w:rsidRDefault="00C81BD9" w:rsidP="00C81BD9">
      <w:pPr>
        <w:pStyle w:val="ListParagraph"/>
      </w:pPr>
      <w:r>
        <w:rPr>
          <w:noProof/>
        </w:rPr>
        <w:drawing>
          <wp:inline distT="0" distB="0" distL="0" distR="0" wp14:anchorId="79D8219F" wp14:editId="69A1A9EF">
            <wp:extent cx="4571662" cy="3429000"/>
            <wp:effectExtent l="0" t="0" r="635" b="0"/>
            <wp:docPr id="391011076" name="Picture 9" descr="Automatic Vaccination Equipment : Poultry Vaccine Inj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utomatic Vaccination Equipment : Poultry Vaccine Injector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576" cy="343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1BD9" w:rsidSect="00C81BD9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A7185"/>
    <w:multiLevelType w:val="hybridMultilevel"/>
    <w:tmpl w:val="3200A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73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D9"/>
    <w:rsid w:val="0013245B"/>
    <w:rsid w:val="00C81BD9"/>
    <w:rsid w:val="00EB76B4"/>
    <w:rsid w:val="00EF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5233"/>
  <w15:chartTrackingRefBased/>
  <w15:docId w15:val="{4C2352CF-9F4D-4CCA-9393-B77FEB92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trade agencies</dc:creator>
  <cp:keywords/>
  <dc:description/>
  <cp:lastModifiedBy>jyoti trade agencies</cp:lastModifiedBy>
  <cp:revision>1</cp:revision>
  <dcterms:created xsi:type="dcterms:W3CDTF">2026-06-03T08:09:00Z</dcterms:created>
  <dcterms:modified xsi:type="dcterms:W3CDTF">2026-06-03T08:16:00Z</dcterms:modified>
</cp:coreProperties>
</file>