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79934" w14:textId="77777777" w:rsidR="00415870" w:rsidRPr="00415870" w:rsidRDefault="00415870" w:rsidP="00415870">
      <w:pPr>
        <w:jc w:val="center"/>
        <w:rPr>
          <w:b/>
          <w:bCs/>
          <w:highlight w:val="yellow"/>
        </w:rPr>
      </w:pPr>
      <w:r w:rsidRPr="00415870">
        <w:rPr>
          <w:b/>
          <w:bCs/>
          <w:highlight w:val="yellow"/>
        </w:rPr>
        <w:t>Veterinary Equipment</w:t>
      </w:r>
    </w:p>
    <w:p w14:paraId="47DD4AD0" w14:textId="77777777" w:rsidR="00415870" w:rsidRDefault="00415870" w:rsidP="00415870">
      <w:pPr>
        <w:jc w:val="center"/>
        <w:rPr>
          <w:b/>
          <w:bCs/>
        </w:rPr>
      </w:pPr>
      <w:r w:rsidRPr="00415870">
        <w:rPr>
          <w:b/>
          <w:bCs/>
          <w:highlight w:val="yellow"/>
        </w:rPr>
        <w:t>Examination &amp; Diagnostic Equipment</w:t>
      </w:r>
    </w:p>
    <w:p w14:paraId="02258796" w14:textId="77777777" w:rsidR="00415870" w:rsidRPr="00415870" w:rsidRDefault="00415870" w:rsidP="00415870">
      <w:pPr>
        <w:jc w:val="center"/>
        <w:rPr>
          <w:b/>
          <w:bCs/>
        </w:rPr>
      </w:pPr>
    </w:p>
    <w:p w14:paraId="5507312F" w14:textId="21E93ADC" w:rsidR="00415870" w:rsidRDefault="00415870" w:rsidP="00415870">
      <w:pPr>
        <w:pStyle w:val="ListParagraph"/>
        <w:numPr>
          <w:ilvl w:val="0"/>
          <w:numId w:val="1"/>
        </w:numPr>
        <w:rPr>
          <w:noProof/>
        </w:rPr>
      </w:pPr>
      <w:r w:rsidRPr="00415870">
        <w:t xml:space="preserve">Veterinary Stethoscope </w:t>
      </w:r>
    </w:p>
    <w:p w14:paraId="51D36FE6" w14:textId="3394E23F" w:rsidR="00415870" w:rsidRDefault="00415870" w:rsidP="00415870">
      <w:r>
        <w:rPr>
          <w:noProof/>
        </w:rPr>
        <w:drawing>
          <wp:inline distT="0" distB="0" distL="0" distR="0" wp14:anchorId="71B85F8E" wp14:editId="4936AE2A">
            <wp:extent cx="2114550" cy="1390650"/>
            <wp:effectExtent l="0" t="0" r="0" b="0"/>
            <wp:docPr id="487138325" name="Picture 1" descr="How to use a Stethoscope | A Beginners Ultimate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use a Stethoscope | A Beginners Ultimate Guid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B7D50" w14:textId="77777777" w:rsidR="00415870" w:rsidRPr="00415870" w:rsidRDefault="00415870" w:rsidP="00415870"/>
    <w:p w14:paraId="6F625032" w14:textId="3D1496AC" w:rsidR="00415870" w:rsidRDefault="00415870" w:rsidP="00415870">
      <w:pPr>
        <w:pStyle w:val="ListParagraph"/>
        <w:numPr>
          <w:ilvl w:val="0"/>
          <w:numId w:val="1"/>
        </w:numPr>
      </w:pPr>
      <w:r w:rsidRPr="00415870">
        <w:t xml:space="preserve">Digital Veterinary Thermometer </w:t>
      </w:r>
    </w:p>
    <w:p w14:paraId="405A96F0" w14:textId="1C1DFB52" w:rsidR="00415870" w:rsidRDefault="00415870" w:rsidP="00415870">
      <w:pPr>
        <w:rPr>
          <w:noProof/>
        </w:rPr>
      </w:pP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315B56C8" wp14:editId="74CF43D4">
            <wp:extent cx="1562100" cy="1562100"/>
            <wp:effectExtent l="0" t="0" r="0" b="0"/>
            <wp:docPr id="272249047" name="Picture 2" descr="MiniASTRO Pet Dog Thermometer for Home &amp; Vets - Veterinary India | Ub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niASTRO Pet Dog Thermometer for Home &amp; Vets - Veterinary India | Ubu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3CEC9" w14:textId="77777777" w:rsidR="00415870" w:rsidRDefault="00415870" w:rsidP="00415870"/>
    <w:p w14:paraId="3AA48C03" w14:textId="77777777" w:rsidR="00415870" w:rsidRDefault="00415870" w:rsidP="00415870">
      <w:pPr>
        <w:pStyle w:val="ListParagraph"/>
        <w:numPr>
          <w:ilvl w:val="0"/>
          <w:numId w:val="1"/>
        </w:numPr>
      </w:pPr>
      <w:r w:rsidRPr="00415870">
        <w:t>Otoscope</w:t>
      </w:r>
    </w:p>
    <w:p w14:paraId="35F7B1B4" w14:textId="77777777" w:rsidR="00415870" w:rsidRDefault="00415870" w:rsidP="00415870">
      <w:pPr>
        <w:pStyle w:val="ListParagraph"/>
        <w:ind w:left="405"/>
      </w:pPr>
      <w:r>
        <w:rPr>
          <w:noProof/>
        </w:rPr>
        <w:drawing>
          <wp:inline distT="0" distB="0" distL="0" distR="0" wp14:anchorId="00ADF4E0" wp14:editId="2762D87E">
            <wp:extent cx="2619375" cy="1743075"/>
            <wp:effectExtent l="0" t="0" r="9525" b="9525"/>
            <wp:docPr id="2057660279" name="Picture 3" descr="All Ears: Veterinary Otoscopy | OVRS Blog | Oakland Veterinary Referral 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ll Ears: Veterinary Otoscopy | OVRS Blog | Oakland Veterinary Referral  Servic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C67B9" w14:textId="381C6FBF" w:rsidR="00415870" w:rsidRPr="00415870" w:rsidRDefault="00415870" w:rsidP="00415870">
      <w:pPr>
        <w:pStyle w:val="ListParagraph"/>
        <w:ind w:left="405"/>
      </w:pPr>
      <w:r w:rsidRPr="00415870">
        <w:t xml:space="preserve"> </w:t>
      </w:r>
    </w:p>
    <w:p w14:paraId="77F853D2" w14:textId="771A019E" w:rsidR="00415870" w:rsidRDefault="00415870" w:rsidP="00415870">
      <w:pPr>
        <w:pStyle w:val="ListParagraph"/>
        <w:numPr>
          <w:ilvl w:val="0"/>
          <w:numId w:val="1"/>
        </w:numPr>
      </w:pPr>
      <w:r w:rsidRPr="00415870">
        <w:t xml:space="preserve">Examination Table </w:t>
      </w:r>
    </w:p>
    <w:p w14:paraId="7AA7530F" w14:textId="5CBD6DB1" w:rsidR="00415870" w:rsidRPr="00415870" w:rsidRDefault="00415870" w:rsidP="00415870">
      <w:pPr>
        <w:pStyle w:val="ListParagraph"/>
        <w:ind w:left="405"/>
      </w:pPr>
      <w:r>
        <w:rPr>
          <w:noProof/>
        </w:rPr>
        <w:drawing>
          <wp:inline distT="0" distB="0" distL="0" distR="0" wp14:anchorId="35622C0F" wp14:editId="1BA8BA6B">
            <wp:extent cx="2514600" cy="2514600"/>
            <wp:effectExtent l="0" t="0" r="0" b="0"/>
            <wp:docPr id="930409874" name="Picture 4" descr="Mesas de exploración veterinarias | Beracahmed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esas de exploración veterinarias | Beracahmedic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72BE" w14:textId="77777777" w:rsidR="00415870" w:rsidRDefault="00415870" w:rsidP="00415870"/>
    <w:p w14:paraId="0CB4A9C3" w14:textId="62FFB617" w:rsidR="00415870" w:rsidRDefault="00415870" w:rsidP="00415870">
      <w:pPr>
        <w:pStyle w:val="ListParagraph"/>
        <w:numPr>
          <w:ilvl w:val="0"/>
          <w:numId w:val="1"/>
        </w:numPr>
      </w:pPr>
      <w:r w:rsidRPr="00415870">
        <w:t xml:space="preserve">Weighing Scale (Animal Scale) </w:t>
      </w:r>
    </w:p>
    <w:p w14:paraId="3340FA2E" w14:textId="48E7AF07" w:rsidR="00415870" w:rsidRDefault="00415870" w:rsidP="00415870">
      <w:r>
        <w:rPr>
          <w:noProof/>
        </w:rPr>
        <w:drawing>
          <wp:inline distT="0" distB="0" distL="0" distR="0" wp14:anchorId="3B14DBB1" wp14:editId="7821EF56">
            <wp:extent cx="2495550" cy="1838325"/>
            <wp:effectExtent l="0" t="0" r="0" b="9525"/>
            <wp:docPr id="437136635" name="Picture 5" descr="Veterinary Weighing Scales | Precise Weighing For V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eterinary Weighing Scales | Precise Weighing For Vet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80334" w14:textId="77777777" w:rsidR="00415870" w:rsidRDefault="00415870" w:rsidP="00415870"/>
    <w:p w14:paraId="06FA95FC" w14:textId="77777777" w:rsidR="00415870" w:rsidRPr="00415870" w:rsidRDefault="00415870" w:rsidP="00415870"/>
    <w:p w14:paraId="6E0C9C91" w14:textId="70E66F2B" w:rsidR="0013245B" w:rsidRDefault="00E303E7" w:rsidP="00E303E7">
      <w:pPr>
        <w:jc w:val="center"/>
      </w:pPr>
      <w:r w:rsidRPr="00E303E7">
        <w:rPr>
          <w:highlight w:val="yellow"/>
        </w:rPr>
        <w:t>Surgical &amp; Sterilization Equipment</w:t>
      </w:r>
    </w:p>
    <w:p w14:paraId="7FBE11E6" w14:textId="4DF32DE3" w:rsidR="00E303E7" w:rsidRDefault="00E303E7" w:rsidP="00E303E7">
      <w:pPr>
        <w:pStyle w:val="ListParagraph"/>
        <w:numPr>
          <w:ilvl w:val="0"/>
          <w:numId w:val="2"/>
        </w:numPr>
      </w:pPr>
      <w:r w:rsidRPr="00E303E7">
        <w:t>Surgical Instrument Set</w:t>
      </w:r>
    </w:p>
    <w:p w14:paraId="38567AC3" w14:textId="27EB1D04" w:rsidR="00E303E7" w:rsidRDefault="00E303E7" w:rsidP="00E303E7">
      <w:r>
        <w:rPr>
          <w:noProof/>
        </w:rPr>
        <w:drawing>
          <wp:inline distT="0" distB="0" distL="0" distR="0" wp14:anchorId="0CB44EC0" wp14:editId="1C326C57">
            <wp:extent cx="2901270" cy="1685925"/>
            <wp:effectExtent l="0" t="0" r="0" b="0"/>
            <wp:docPr id="1159503125" name="Picture 1" descr="set of surgical instruments for veterinary practice and op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t of surgical instruments for veterinary practice and operation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829" cy="168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B92C4" w14:textId="5C7DE29C" w:rsidR="00E303E7" w:rsidRPr="00E303E7" w:rsidRDefault="00E303E7" w:rsidP="00E303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3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Sterilizer </w:t>
      </w:r>
    </w:p>
    <w:p w14:paraId="7E6C7833" w14:textId="21253F9B" w:rsidR="00E303E7" w:rsidRDefault="00E303E7" w:rsidP="00E303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9A44B81" wp14:editId="3871F9BA">
            <wp:extent cx="3220004" cy="2124075"/>
            <wp:effectExtent l="0" t="0" r="0" b="0"/>
            <wp:docPr id="1075918917" name="Picture 2" descr="Midmark VetAssure Class B Sterilizer (Not available in North Americ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dmark VetAssure Class B Sterilizer (Not available in North America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718" cy="2128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183DF" w14:textId="77777777" w:rsidR="00E303E7" w:rsidRDefault="00E303E7" w:rsidP="00E303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4794E6" w14:textId="77777777" w:rsidR="00E303E7" w:rsidRPr="00E303E7" w:rsidRDefault="00E303E7" w:rsidP="00E303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1A2FC0" w14:textId="422E7331" w:rsidR="00E303E7" w:rsidRDefault="00E303E7" w:rsidP="00E303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3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Instrument Tray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surgical instruments</w:t>
      </w:r>
    </w:p>
    <w:p w14:paraId="3C485782" w14:textId="55944AC1" w:rsidR="00E303E7" w:rsidRPr="00E303E7" w:rsidRDefault="00E303E7" w:rsidP="00E303E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5399C54" wp14:editId="336DF3E5">
            <wp:extent cx="2412821" cy="1809750"/>
            <wp:effectExtent l="0" t="0" r="6985" b="0"/>
            <wp:docPr id="73425472" name="Picture 3" descr="a single instrument tray contains various surgical instru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single instrument tray contains various surgical instrument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357" cy="1822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B365C" w14:textId="77777777" w:rsidR="00E303E7" w:rsidRDefault="00E303E7" w:rsidP="00E303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3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</w:t>
      </w:r>
    </w:p>
    <w:p w14:paraId="77C83AB5" w14:textId="18EAFEDB" w:rsidR="00E303E7" w:rsidRPr="00E303E7" w:rsidRDefault="00E303E7" w:rsidP="00E303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E0E68A" w14:textId="2EBD0D53" w:rsidR="00E303E7" w:rsidRDefault="00E303E7" w:rsidP="00E303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3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Needle Holder </w:t>
      </w:r>
    </w:p>
    <w:p w14:paraId="7E622A0E" w14:textId="77777777" w:rsidR="00E303E7" w:rsidRDefault="00E303E7" w:rsidP="00E303E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4872B24" wp14:editId="32A84944">
            <wp:extent cx="2800350" cy="1628775"/>
            <wp:effectExtent l="0" t="0" r="0" b="9525"/>
            <wp:docPr id="1962403758" name="Picture 4" descr="Olsen-Style Hegar Needle Holder | Agri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lsen-Style Hegar Needle Holder | Agri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03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349C5B0" w14:textId="77777777" w:rsidR="00E303E7" w:rsidRDefault="00E303E7" w:rsidP="00E303E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45D116" w14:textId="77777777" w:rsidR="00E303E7" w:rsidRPr="00E303E7" w:rsidRDefault="00E303E7" w:rsidP="00E303E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AF90B1B" w14:textId="2BF558F3" w:rsidR="00E303E7" w:rsidRDefault="00E303E7" w:rsidP="00E303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3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Scalpel Handle and Blades </w:t>
      </w:r>
    </w:p>
    <w:p w14:paraId="4BDEDE12" w14:textId="77777777" w:rsidR="00E303E7" w:rsidRDefault="00E303E7" w:rsidP="00E303E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B814CC" w14:textId="13C38BCA" w:rsidR="00E303E7" w:rsidRDefault="00E303E7" w:rsidP="00E303E7">
      <w:pPr>
        <w:spacing w:after="0" w:line="240" w:lineRule="auto"/>
        <w:rPr>
          <w:noProof/>
        </w:rPr>
      </w:pP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6B41E3E7" wp14:editId="499A81AC">
            <wp:extent cx="1990725" cy="2295525"/>
            <wp:effectExtent l="0" t="0" r="9525" b="9525"/>
            <wp:docPr id="1954920244" name="Picture 5" descr="Surgical Instrumentation | Veterian 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urgical Instrumentation | Veterian Key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39DFF" w14:textId="77777777" w:rsidR="00E303E7" w:rsidRPr="00E303E7" w:rsidRDefault="00E303E7" w:rsidP="00E303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F3B81F" w14:textId="77777777" w:rsidR="00E303E7" w:rsidRPr="00E303E7" w:rsidRDefault="00E303E7" w:rsidP="00E303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FFC954" w14:textId="06D5CFE9" w:rsidR="00E303E7" w:rsidRDefault="00E303E7" w:rsidP="00E303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3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Dressing Forceps </w:t>
      </w:r>
    </w:p>
    <w:p w14:paraId="46805220" w14:textId="77777777" w:rsidR="00E303E7" w:rsidRDefault="00E303E7" w:rsidP="00E303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ECCE36" w14:textId="77777777" w:rsidR="00E303E7" w:rsidRDefault="00E303E7" w:rsidP="00E303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617DC0" w14:textId="1529CF04" w:rsidR="00E303E7" w:rsidRDefault="00E303E7" w:rsidP="00E303E7">
      <w:pPr>
        <w:spacing w:after="0" w:line="240" w:lineRule="auto"/>
        <w:rPr>
          <w:noProof/>
        </w:rPr>
      </w:pPr>
      <w:r>
        <w:rPr>
          <w:noProof/>
        </w:rPr>
        <w:t xml:space="preserve">           </w:t>
      </w:r>
      <w:r>
        <w:rPr>
          <w:noProof/>
        </w:rPr>
        <w:drawing>
          <wp:inline distT="0" distB="0" distL="0" distR="0" wp14:anchorId="266C19A9" wp14:editId="21221435">
            <wp:extent cx="1647825" cy="1674662"/>
            <wp:effectExtent l="0" t="0" r="0" b="1905"/>
            <wp:docPr id="592110355" name="Picture 6" descr="Dressing Forceps 6&quot; Serrated : Amazon.in: Industrial &amp; Scientif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ressing Forceps 6&quot; Serrated : Amazon.in: Industrial &amp; Scientific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913" cy="16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A2C1F" w14:textId="77777777" w:rsidR="00E303E7" w:rsidRPr="00E303E7" w:rsidRDefault="00E303E7" w:rsidP="00E303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0CBFDF" w14:textId="5DD1941F" w:rsidR="00E303E7" w:rsidRPr="00E303E7" w:rsidRDefault="00E303E7" w:rsidP="00E303E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21ED26" w14:textId="77777777" w:rsidR="00E303E7" w:rsidRDefault="00E303E7" w:rsidP="00E303E7">
      <w:pPr>
        <w:rPr>
          <w:highlight w:val="yellow"/>
        </w:rPr>
      </w:pPr>
    </w:p>
    <w:p w14:paraId="7B913FA0" w14:textId="77777777" w:rsidR="00E303E7" w:rsidRDefault="00E303E7" w:rsidP="00E303E7">
      <w:pPr>
        <w:rPr>
          <w:highlight w:val="yellow"/>
        </w:rPr>
      </w:pPr>
    </w:p>
    <w:p w14:paraId="37232666" w14:textId="77777777" w:rsidR="00E303E7" w:rsidRDefault="00E303E7" w:rsidP="00E303E7">
      <w:pPr>
        <w:rPr>
          <w:highlight w:val="yellow"/>
        </w:rPr>
      </w:pPr>
    </w:p>
    <w:p w14:paraId="39F1E92A" w14:textId="77777777" w:rsidR="00E303E7" w:rsidRDefault="00E303E7" w:rsidP="00E303E7">
      <w:pPr>
        <w:rPr>
          <w:highlight w:val="yellow"/>
        </w:rPr>
      </w:pPr>
    </w:p>
    <w:p w14:paraId="37135748" w14:textId="77777777" w:rsidR="00E303E7" w:rsidRDefault="00E303E7" w:rsidP="00E303E7">
      <w:pPr>
        <w:rPr>
          <w:highlight w:val="yellow"/>
        </w:rPr>
      </w:pPr>
    </w:p>
    <w:p w14:paraId="61F2BEFD" w14:textId="77777777" w:rsidR="00E303E7" w:rsidRDefault="00E303E7" w:rsidP="00E303E7">
      <w:pPr>
        <w:rPr>
          <w:highlight w:val="yellow"/>
        </w:rPr>
      </w:pPr>
    </w:p>
    <w:p w14:paraId="6A49244B" w14:textId="77777777" w:rsidR="00E303E7" w:rsidRDefault="00E303E7" w:rsidP="00E303E7">
      <w:pPr>
        <w:rPr>
          <w:highlight w:val="yellow"/>
        </w:rPr>
      </w:pPr>
    </w:p>
    <w:p w14:paraId="5758245A" w14:textId="77777777" w:rsidR="00E303E7" w:rsidRDefault="00E303E7" w:rsidP="00E303E7">
      <w:pPr>
        <w:rPr>
          <w:highlight w:val="yellow"/>
        </w:rPr>
      </w:pPr>
    </w:p>
    <w:p w14:paraId="5DDAA2D1" w14:textId="1302392D" w:rsidR="00E303E7" w:rsidRDefault="00E303E7" w:rsidP="00E303E7">
      <w:r w:rsidRPr="00E303E7">
        <w:rPr>
          <w:highlight w:val="yellow"/>
        </w:rPr>
        <w:t>ANESTHESIA &amp; EMERGENCY EQUIPMENT</w:t>
      </w:r>
    </w:p>
    <w:p w14:paraId="665B639E" w14:textId="180F22C9" w:rsidR="00E303E7" w:rsidRDefault="00E303E7" w:rsidP="00E303E7">
      <w:pPr>
        <w:pStyle w:val="ListParagraph"/>
        <w:numPr>
          <w:ilvl w:val="0"/>
          <w:numId w:val="4"/>
        </w:numPr>
      </w:pPr>
      <w:r w:rsidRPr="00E303E7">
        <w:t xml:space="preserve">Oxygen Concentrator </w:t>
      </w:r>
    </w:p>
    <w:p w14:paraId="322A1A99" w14:textId="5A592D7B" w:rsidR="00E303E7" w:rsidRPr="00E303E7" w:rsidRDefault="00E303E7" w:rsidP="00E303E7">
      <w:r>
        <w:rPr>
          <w:noProof/>
        </w:rPr>
        <w:drawing>
          <wp:inline distT="0" distB="0" distL="0" distR="0" wp14:anchorId="205C33EA" wp14:editId="08B4F4DA">
            <wp:extent cx="2752725" cy="2752725"/>
            <wp:effectExtent l="0" t="0" r="9525" b="9525"/>
            <wp:docPr id="2101453463" name="Picture 7" descr="Veterinary Hospital Dog Oxygen Concentrator Suppliers and Factory - Made in China - Longfian Sci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eterinary Hospital Dog Oxygen Concentrator Suppliers and Factory - Made in China - Longfian Scitech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DE0C8" w14:textId="06C4CE83" w:rsidR="00E303E7" w:rsidRDefault="00E303E7" w:rsidP="00E303E7">
      <w:pPr>
        <w:pStyle w:val="ListParagraph"/>
        <w:numPr>
          <w:ilvl w:val="0"/>
          <w:numId w:val="4"/>
        </w:numPr>
      </w:pPr>
      <w:r w:rsidRPr="00E303E7">
        <w:t xml:space="preserve"> Manual Resuscitator (Ambu Bag)</w:t>
      </w:r>
    </w:p>
    <w:p w14:paraId="179E4BED" w14:textId="7A10186C" w:rsidR="00E303E7" w:rsidRDefault="00E303E7" w:rsidP="00E303E7">
      <w:r>
        <w:rPr>
          <w:noProof/>
        </w:rPr>
        <w:drawing>
          <wp:inline distT="0" distB="0" distL="0" distR="0" wp14:anchorId="0A2FCB6F" wp14:editId="1126631C">
            <wp:extent cx="2209800" cy="1645231"/>
            <wp:effectExtent l="0" t="0" r="0" b="0"/>
            <wp:docPr id="216541053" name="Picture 8" descr="Resuscitator Bag - Sku # 23012 | A.M. Bickford, I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esuscitator Bag - Sku # 23012 | A.M. Bickford, Inc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866" cy="1648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03E7">
        <w:t xml:space="preserve"> </w:t>
      </w:r>
    </w:p>
    <w:p w14:paraId="5F59A380" w14:textId="77777777" w:rsidR="00E303E7" w:rsidRPr="00E303E7" w:rsidRDefault="00E303E7" w:rsidP="00E303E7"/>
    <w:p w14:paraId="2ED39452" w14:textId="7626C60B" w:rsidR="00E303E7" w:rsidRDefault="00E303E7" w:rsidP="00E303E7">
      <w:pPr>
        <w:pStyle w:val="ListParagraph"/>
        <w:numPr>
          <w:ilvl w:val="0"/>
          <w:numId w:val="4"/>
        </w:numPr>
      </w:pPr>
      <w:r w:rsidRPr="00E303E7">
        <w:t xml:space="preserve">Suction Machine </w:t>
      </w:r>
    </w:p>
    <w:p w14:paraId="61882840" w14:textId="29201DF6" w:rsidR="00E303E7" w:rsidRDefault="00E303E7" w:rsidP="00E303E7">
      <w:pPr>
        <w:pStyle w:val="ListParagraph"/>
      </w:pPr>
      <w:r>
        <w:rPr>
          <w:noProof/>
        </w:rPr>
        <w:drawing>
          <wp:inline distT="0" distB="0" distL="0" distR="0" wp14:anchorId="37DD6D08" wp14:editId="197AA55B">
            <wp:extent cx="2981325" cy="2981325"/>
            <wp:effectExtent l="0" t="0" r="9525" b="9525"/>
            <wp:docPr id="338535349" name="Picture 9" descr="1000ML Portable Veterinary Suction Machine, Vacuum Nigeria | Ub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1000ML Portable Veterinary Suction Machine, Vacuum Nigeria | Ubuy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2B295" w14:textId="77777777" w:rsidR="009B666D" w:rsidRDefault="009B666D" w:rsidP="00E303E7">
      <w:pPr>
        <w:pStyle w:val="ListParagraph"/>
      </w:pPr>
    </w:p>
    <w:p w14:paraId="54105C24" w14:textId="77777777" w:rsidR="009B666D" w:rsidRDefault="009B666D" w:rsidP="00E303E7">
      <w:pPr>
        <w:pStyle w:val="ListParagraph"/>
      </w:pPr>
    </w:p>
    <w:p w14:paraId="5EF9A8D8" w14:textId="77777777" w:rsidR="009B666D" w:rsidRDefault="009B666D" w:rsidP="00E303E7">
      <w:pPr>
        <w:pStyle w:val="ListParagraph"/>
      </w:pPr>
    </w:p>
    <w:p w14:paraId="6CD17DA2" w14:textId="77777777" w:rsidR="009B666D" w:rsidRDefault="009B666D" w:rsidP="00E303E7">
      <w:pPr>
        <w:pStyle w:val="ListParagraph"/>
      </w:pPr>
    </w:p>
    <w:p w14:paraId="5D5235F9" w14:textId="77777777" w:rsidR="009B666D" w:rsidRPr="00E303E7" w:rsidRDefault="009B666D" w:rsidP="00E303E7">
      <w:pPr>
        <w:pStyle w:val="ListParagraph"/>
      </w:pPr>
    </w:p>
    <w:p w14:paraId="7E7DE936" w14:textId="7168F8E1" w:rsidR="00E303E7" w:rsidRDefault="009B666D" w:rsidP="009B666D">
      <w:pPr>
        <w:jc w:val="center"/>
      </w:pPr>
      <w:r w:rsidRPr="009B666D">
        <w:rPr>
          <w:highlight w:val="yellow"/>
        </w:rPr>
        <w:lastRenderedPageBreak/>
        <w:t>Large Animal / Field Veterinary Equipment</w:t>
      </w:r>
    </w:p>
    <w:p w14:paraId="6469D4EF" w14:textId="7135C1A2" w:rsidR="009B666D" w:rsidRDefault="009B666D" w:rsidP="009B666D">
      <w:pPr>
        <w:pStyle w:val="ListParagraph"/>
        <w:numPr>
          <w:ilvl w:val="0"/>
          <w:numId w:val="5"/>
        </w:numPr>
      </w:pPr>
      <w:r w:rsidRPr="009B666D">
        <w:t xml:space="preserve">Portable Ultrasound Scanner </w:t>
      </w:r>
    </w:p>
    <w:p w14:paraId="0A260FB8" w14:textId="660887E4" w:rsidR="009B666D" w:rsidRDefault="009B666D" w:rsidP="009B666D">
      <w:pPr>
        <w:pStyle w:val="ListParagraph"/>
      </w:pPr>
      <w:r>
        <w:rPr>
          <w:noProof/>
        </w:rPr>
        <w:drawing>
          <wp:inline distT="0" distB="0" distL="0" distR="0" wp14:anchorId="5227DC78" wp14:editId="7A0F9E3A">
            <wp:extent cx="3307787" cy="2114550"/>
            <wp:effectExtent l="0" t="0" r="6985" b="0"/>
            <wp:docPr id="1007953649" name="Picture 10" descr="Portable Ultrasound Machine for Animal Husbandry | Dawei Veterinary Medi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ortable Ultrasound Machine for Animal Husbandry | Dawei Veterinary Medical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651" cy="2118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CF3C3" w14:textId="77777777" w:rsidR="009B666D" w:rsidRDefault="009B666D" w:rsidP="009B666D">
      <w:pPr>
        <w:pStyle w:val="ListParagraph"/>
      </w:pPr>
    </w:p>
    <w:p w14:paraId="1DF8A2AA" w14:textId="77777777" w:rsidR="009B666D" w:rsidRPr="009B666D" w:rsidRDefault="009B666D" w:rsidP="009B666D">
      <w:pPr>
        <w:pStyle w:val="ListParagraph"/>
      </w:pPr>
    </w:p>
    <w:p w14:paraId="5F0C637B" w14:textId="71E7745B" w:rsidR="009B666D" w:rsidRDefault="009B666D" w:rsidP="009B666D">
      <w:pPr>
        <w:pStyle w:val="ListParagraph"/>
        <w:numPr>
          <w:ilvl w:val="0"/>
          <w:numId w:val="5"/>
        </w:numPr>
      </w:pPr>
      <w:r>
        <w:t xml:space="preserve">Cow </w:t>
      </w:r>
      <w:r w:rsidRPr="009B666D">
        <w:t xml:space="preserve">Hoof Trimming Equipment </w:t>
      </w:r>
    </w:p>
    <w:p w14:paraId="64DDFD5A" w14:textId="2D9FFE0C" w:rsidR="009B666D" w:rsidRDefault="009B666D" w:rsidP="009B666D">
      <w:pPr>
        <w:pStyle w:val="ListParagraph"/>
      </w:pPr>
      <w:r>
        <w:rPr>
          <w:noProof/>
        </w:rPr>
        <w:drawing>
          <wp:inline distT="0" distB="0" distL="0" distR="0" wp14:anchorId="6A7DD714" wp14:editId="7481929A">
            <wp:extent cx="2876550" cy="2876550"/>
            <wp:effectExtent l="0" t="0" r="0" b="0"/>
            <wp:docPr id="1838862769" name="Picture 11" descr="Professional Cow Hoof Cutter | Durable Farm Tool&#10; – CJ farms and Agri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rofessional Cow Hoof Cutter | Durable Farm Tool&#10; – CJ farms and Agritech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A1CBE" w14:textId="456CEBBB" w:rsidR="009B666D" w:rsidRDefault="009B666D" w:rsidP="009B666D">
      <w:pPr>
        <w:pStyle w:val="ListParagraph"/>
        <w:numPr>
          <w:ilvl w:val="0"/>
          <w:numId w:val="5"/>
        </w:numPr>
      </w:pPr>
      <w:r>
        <w:t xml:space="preserve">Goat hoof trimmer </w:t>
      </w:r>
    </w:p>
    <w:p w14:paraId="488EC138" w14:textId="77777777" w:rsidR="009B666D" w:rsidRDefault="009B666D" w:rsidP="009B666D">
      <w:pPr>
        <w:pStyle w:val="ListParagraph"/>
      </w:pPr>
    </w:p>
    <w:p w14:paraId="723646E7" w14:textId="0EFB24D0" w:rsidR="009B666D" w:rsidRDefault="009B666D" w:rsidP="009B666D">
      <w:pPr>
        <w:pStyle w:val="ListParagraph"/>
      </w:pPr>
      <w:r>
        <w:rPr>
          <w:noProof/>
        </w:rPr>
        <w:drawing>
          <wp:inline distT="0" distB="0" distL="0" distR="0" wp14:anchorId="5C587B97" wp14:editId="43A38DBE">
            <wp:extent cx="2447925" cy="2447925"/>
            <wp:effectExtent l="0" t="0" r="9525" b="9525"/>
            <wp:docPr id="582699454" name="Picture 12" descr="Heavy-Duty Hoof Cutting Tool for Goats &amp; Sheep | Stainless Steel&#10; – CJ farms and Agri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eavy-Duty Hoof Cutting Tool for Goats &amp; Sheep | Stainless Steel&#10; – CJ farms and Agritech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9D57" w14:textId="77777777" w:rsidR="009B666D" w:rsidRPr="009B666D" w:rsidRDefault="009B666D" w:rsidP="009B666D">
      <w:pPr>
        <w:pStyle w:val="ListParagraph"/>
      </w:pPr>
    </w:p>
    <w:p w14:paraId="795153FA" w14:textId="4A29E0D8" w:rsidR="009B666D" w:rsidRDefault="009B666D" w:rsidP="009B666D"/>
    <w:p w14:paraId="51412A6C" w14:textId="67C1F369" w:rsidR="009B666D" w:rsidRDefault="009B666D" w:rsidP="009B666D"/>
    <w:sectPr w:rsidR="009B666D" w:rsidSect="00415870">
      <w:pgSz w:w="11906" w:h="16838"/>
      <w:pgMar w:top="709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22380"/>
    <w:multiLevelType w:val="hybridMultilevel"/>
    <w:tmpl w:val="BDFACC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0977D6"/>
    <w:multiLevelType w:val="hybridMultilevel"/>
    <w:tmpl w:val="E88A85B0"/>
    <w:lvl w:ilvl="0" w:tplc="0BC4E37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6E5F7EED"/>
    <w:multiLevelType w:val="hybridMultilevel"/>
    <w:tmpl w:val="086EBA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5D1627"/>
    <w:multiLevelType w:val="hybridMultilevel"/>
    <w:tmpl w:val="69544E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0C4A74"/>
    <w:multiLevelType w:val="hybridMultilevel"/>
    <w:tmpl w:val="086EBA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453113">
    <w:abstractNumId w:val="1"/>
  </w:num>
  <w:num w:numId="2" w16cid:durableId="1815020486">
    <w:abstractNumId w:val="2"/>
  </w:num>
  <w:num w:numId="3" w16cid:durableId="68844018">
    <w:abstractNumId w:val="4"/>
  </w:num>
  <w:num w:numId="4" w16cid:durableId="843977374">
    <w:abstractNumId w:val="0"/>
  </w:num>
  <w:num w:numId="5" w16cid:durableId="1731999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870"/>
    <w:rsid w:val="0013245B"/>
    <w:rsid w:val="00415870"/>
    <w:rsid w:val="00841FD5"/>
    <w:rsid w:val="009B666D"/>
    <w:rsid w:val="00CD167A"/>
    <w:rsid w:val="00E303E7"/>
    <w:rsid w:val="00EF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93D0"/>
  <w15:chartTrackingRefBased/>
  <w15:docId w15:val="{F0147393-159C-480B-A1D2-023C0E1E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5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5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5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trade agencies</dc:creator>
  <cp:keywords/>
  <dc:description/>
  <cp:lastModifiedBy>jyoti trade agencies</cp:lastModifiedBy>
  <cp:revision>2</cp:revision>
  <dcterms:created xsi:type="dcterms:W3CDTF">2026-06-03T07:41:00Z</dcterms:created>
  <dcterms:modified xsi:type="dcterms:W3CDTF">2026-06-03T08:04:00Z</dcterms:modified>
</cp:coreProperties>
</file>