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CE7" w:rsidRDefault="0008175F">
      <w:r>
        <w:t>Danh sách nhóm 4305</w:t>
      </w:r>
    </w:p>
    <w:p w:rsidR="0008175F" w:rsidRDefault="0008175F">
      <w:r>
        <w:t>-Lê Thị Hoài Thuận</w:t>
      </w:r>
    </w:p>
    <w:p w:rsidR="0008175F" w:rsidRDefault="0008175F">
      <w:r>
        <w:t>-Trần T</w:t>
      </w:r>
      <w:bookmarkStart w:id="0" w:name="_GoBack"/>
      <w:bookmarkEnd w:id="0"/>
      <w:r>
        <w:t>hanh Phương</w:t>
      </w:r>
    </w:p>
    <w:sectPr w:rsidR="00081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7B"/>
    <w:rsid w:val="0008175F"/>
    <w:rsid w:val="00637CE7"/>
    <w:rsid w:val="00E3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2C23D-BAB9-4270-A024-03F8109AB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2017-04-23T09:49:00Z</dcterms:created>
  <dcterms:modified xsi:type="dcterms:W3CDTF">2017-04-23T09:50:00Z</dcterms:modified>
</cp:coreProperties>
</file>