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drawing>
          <wp:anchor distT="0" distB="0" distL="114300" distR="114300" simplePos="0" relativeHeight="251659264" behindDoc="1" locked="0" layoutInCell="1" allowOverlap="1" wp14:anchorId="3A99AC44" wp14:editId="015392BF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60000" cy="2164872"/>
            <wp:effectExtent l="0" t="0" r="3175" b="698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B37B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5CC98CC4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39274FE" w14:textId="50E7567D" w:rsidR="005D79F8" w:rsidRPr="00292559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292559">
        <w:rPr>
          <w:rFonts w:ascii="Arial" w:hAnsi="Arial" w:cs="Arial"/>
          <w:b/>
          <w:bCs/>
          <w:lang w:val="en-US"/>
        </w:rPr>
        <w:t>SURAT TUGAS</w:t>
      </w:r>
    </w:p>
    <w:p w14:paraId="204F6A1B" w14:textId="396163A7" w:rsidR="0017477D" w:rsidRPr="00292559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color w:val="0070C0"/>
          <w:lang w:val="en-US"/>
        </w:rPr>
      </w:pPr>
      <w:r w:rsidRPr="00292559">
        <w:rPr>
          <w:rFonts w:ascii="Arial" w:hAnsi="Arial" w:cs="Arial"/>
          <w:lang w:val="en-US"/>
        </w:rPr>
        <w:t xml:space="preserve">NOMOR  </w:t>
      </w:r>
      <w:r w:rsidR="002E4ED2" w:rsidRPr="00292559">
        <w:rPr>
          <w:rFonts w:ascii="Arial" w:hAnsi="Arial" w:cs="Arial"/>
          <w:lang w:val="en-US"/>
        </w:rPr>
        <w:t xml:space="preserve">: </w:t>
      </w:r>
      <w:r w:rsidR="002E4ED2" w:rsidRPr="00292559">
        <w:rPr>
          <w:rFonts w:ascii="Arial" w:hAnsi="Arial" w:cs="Arial"/>
          <w:color w:val="0070C0"/>
          <w:lang w:val="en-US"/>
        </w:rPr>
        <w:t>KP.04.06</w:t>
      </w:r>
      <w:r w:rsidRPr="00292559">
        <w:rPr>
          <w:rFonts w:ascii="Arial" w:hAnsi="Arial" w:cs="Arial"/>
          <w:color w:val="0070C0"/>
          <w:lang w:val="en-US"/>
        </w:rPr>
        <w:t>/</w:t>
      </w:r>
      <w:r w:rsidR="002E4ED2" w:rsidRPr="00292559">
        <w:rPr>
          <w:rFonts w:ascii="Arial" w:hAnsi="Arial" w:cs="Arial"/>
          <w:color w:val="0070C0"/>
          <w:lang w:val="en-US"/>
        </w:rPr>
        <w:t>5.2</w:t>
      </w:r>
      <w:r w:rsidRPr="00292559">
        <w:rPr>
          <w:rFonts w:ascii="Arial" w:hAnsi="Arial" w:cs="Arial"/>
          <w:color w:val="0070C0"/>
          <w:lang w:val="en-US"/>
        </w:rPr>
        <w:t>/</w:t>
      </w:r>
      <w:r w:rsidR="002E4ED2" w:rsidRPr="00292559">
        <w:rPr>
          <w:rFonts w:ascii="Arial" w:hAnsi="Arial" w:cs="Arial"/>
          <w:color w:val="0070C0"/>
          <w:lang w:val="en-US"/>
        </w:rPr>
        <w:t>0763</w:t>
      </w:r>
      <w:r w:rsidRPr="00292559">
        <w:rPr>
          <w:rFonts w:ascii="Arial" w:hAnsi="Arial" w:cs="Arial"/>
          <w:color w:val="0070C0"/>
          <w:lang w:val="en-US"/>
        </w:rPr>
        <w:t>/</w:t>
      </w:r>
      <w:r w:rsidR="002E4ED2" w:rsidRPr="00292559">
        <w:rPr>
          <w:rFonts w:ascii="Arial" w:hAnsi="Arial" w:cs="Arial"/>
          <w:color w:val="0070C0"/>
          <w:lang w:val="en-US"/>
        </w:rPr>
        <w:t>2024</w:t>
      </w:r>
    </w:p>
    <w:p w14:paraId="21850AC5" w14:textId="77777777" w:rsidR="00136753" w:rsidRPr="00292559" w:rsidRDefault="00136753" w:rsidP="0006480B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color w:val="0070C0"/>
          <w:lang w:val="en-US"/>
        </w:rPr>
      </w:pPr>
    </w:p>
    <w:p w14:paraId="6D9EBDD8" w14:textId="1B3D5487" w:rsidR="009524BB" w:rsidRPr="00292559" w:rsidRDefault="00136753" w:rsidP="00292559">
      <w:pPr>
        <w:pStyle w:val="ListParagraph"/>
        <w:tabs>
          <w:tab w:val="left" w:pos="426"/>
        </w:tabs>
        <w:spacing w:line="360" w:lineRule="auto"/>
        <w:ind w:left="426" w:firstLine="283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</w:r>
      <w:r w:rsidR="0017477D" w:rsidRPr="00292559">
        <w:rPr>
          <w:rFonts w:ascii="Arial" w:hAnsi="Arial" w:cs="Arial"/>
          <w:lang w:val="en-US"/>
        </w:rPr>
        <w:tab/>
      </w:r>
      <w:r w:rsidR="009524BB" w:rsidRPr="00292559">
        <w:rPr>
          <w:rFonts w:ascii="Arial" w:hAnsi="Arial" w:cs="Arial"/>
        </w:rPr>
        <w:t xml:space="preserve">Sehubungan dengan </w:t>
      </w:r>
      <w:r w:rsidR="009524BB" w:rsidRPr="00292559">
        <w:rPr>
          <w:rFonts w:ascii="Arial" w:hAnsi="Arial" w:cs="Arial"/>
          <w:lang w:val="en-US"/>
        </w:rPr>
        <w:t>Pelaksanaan Praktek Klinik Semester Genap TA 2023/2024 Prodi Profesi Bidan</w:t>
      </w:r>
      <w:r w:rsidR="00292559" w:rsidRPr="00292559">
        <w:rPr>
          <w:rFonts w:ascii="Arial" w:hAnsi="Arial" w:cs="Arial"/>
          <w:lang w:val="en-US"/>
        </w:rPr>
        <w:t xml:space="preserve"> </w:t>
      </w:r>
      <w:r w:rsidR="009524BB" w:rsidRPr="00292559">
        <w:rPr>
          <w:rFonts w:ascii="Arial" w:hAnsi="Arial" w:cs="Arial"/>
          <w:lang w:val="en-US"/>
        </w:rPr>
        <w:t>Semarang Kelas B (Kelas Reguler Magelang), maka dengan ini menugaskan kepada:</w:t>
      </w:r>
    </w:p>
    <w:p w14:paraId="408F45DB" w14:textId="0230832C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>N</w:t>
      </w:r>
      <w:r w:rsidRPr="00292559">
        <w:rPr>
          <w:rFonts w:ascii="Arial" w:hAnsi="Arial" w:cs="Arial"/>
          <w:lang w:val="en-US"/>
        </w:rPr>
        <w:t>ama</w:t>
      </w:r>
      <w:r w:rsidRPr="00292559">
        <w:rPr>
          <w:rFonts w:ascii="Arial" w:hAnsi="Arial" w:cs="Arial"/>
          <w:lang w:val="en-US"/>
        </w:rPr>
        <w:tab/>
        <w:t xml:space="preserve">: </w:t>
      </w:r>
      <w:r w:rsidR="007030C0" w:rsidRPr="00292559">
        <w:rPr>
          <w:rFonts w:ascii="Arial" w:hAnsi="Arial" w:cs="Arial"/>
        </w:rPr>
        <w:t>Munayarokh, S.Pd, S.Tr.Keb, M.Kes</w:t>
      </w:r>
    </w:p>
    <w:p w14:paraId="5377B32E" w14:textId="69493137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>NIP</w:t>
      </w:r>
      <w:r w:rsidRPr="00292559">
        <w:rPr>
          <w:rFonts w:ascii="Arial" w:hAnsi="Arial" w:cs="Arial"/>
          <w:lang w:val="en-US"/>
        </w:rPr>
        <w:tab/>
        <w:t>:</w:t>
      </w:r>
      <w:r w:rsidR="00B14306" w:rsidRPr="00292559">
        <w:rPr>
          <w:rFonts w:ascii="Arial" w:hAnsi="Arial" w:cs="Arial"/>
          <w:lang w:val="en-US"/>
        </w:rPr>
        <w:t xml:space="preserve"> </w:t>
      </w:r>
      <w:r w:rsidR="00B14306" w:rsidRPr="00292559">
        <w:rPr>
          <w:rFonts w:ascii="Arial" w:hAnsi="Arial" w:cs="Arial"/>
        </w:rPr>
        <w:t>19650108 198603 2 001</w:t>
      </w:r>
      <w:r w:rsidRPr="00292559">
        <w:rPr>
          <w:rFonts w:ascii="Arial" w:hAnsi="Arial" w:cs="Arial"/>
          <w:lang w:val="en-US"/>
        </w:rPr>
        <w:tab/>
      </w:r>
      <w:r w:rsidRPr="00292559">
        <w:rPr>
          <w:rFonts w:ascii="Arial" w:hAnsi="Arial" w:cs="Arial"/>
          <w:lang w:val="en-US"/>
        </w:rPr>
        <w:tab/>
      </w:r>
    </w:p>
    <w:p w14:paraId="3221D6A3" w14:textId="0267A280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 xml:space="preserve">pangkat/Gol </w:t>
      </w:r>
      <w:r w:rsidRPr="00292559">
        <w:rPr>
          <w:rFonts w:ascii="Arial" w:hAnsi="Arial" w:cs="Arial"/>
          <w:lang w:val="en-US"/>
        </w:rPr>
        <w:tab/>
        <w:t>:</w:t>
      </w:r>
      <w:r w:rsidR="00292559" w:rsidRPr="00292559">
        <w:rPr>
          <w:rFonts w:ascii="Arial" w:hAnsi="Arial" w:cs="Arial"/>
          <w:lang w:val="en-US"/>
        </w:rPr>
        <w:t xml:space="preserve"> </w:t>
      </w:r>
      <w:r w:rsidR="00292559" w:rsidRPr="00292559">
        <w:rPr>
          <w:rFonts w:ascii="Arial" w:hAnsi="Arial" w:cs="Arial"/>
          <w:lang w:val="en-US"/>
        </w:rPr>
        <w:t>Pembina/</w:t>
      </w:r>
      <w:r w:rsidR="00292559" w:rsidRPr="00292559">
        <w:rPr>
          <w:rFonts w:ascii="Arial" w:hAnsi="Arial" w:cs="Arial"/>
        </w:rPr>
        <w:t>IVa</w:t>
      </w:r>
    </w:p>
    <w:p w14:paraId="5733E668" w14:textId="757C0CED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 xml:space="preserve">jabatan </w:t>
      </w:r>
      <w:r w:rsidRPr="00292559">
        <w:rPr>
          <w:rFonts w:ascii="Arial" w:hAnsi="Arial" w:cs="Arial"/>
          <w:lang w:val="en-US"/>
        </w:rPr>
        <w:tab/>
        <w:t>:</w:t>
      </w:r>
      <w:r w:rsidR="00292559" w:rsidRPr="00292559">
        <w:rPr>
          <w:rFonts w:ascii="Arial" w:hAnsi="Arial" w:cs="Arial"/>
          <w:lang w:val="en-US"/>
        </w:rPr>
        <w:t xml:space="preserve"> Dosen</w:t>
      </w:r>
      <w:r w:rsidRPr="00292559">
        <w:rPr>
          <w:rFonts w:ascii="Arial" w:hAnsi="Arial" w:cs="Arial"/>
          <w:lang w:val="en-US"/>
        </w:rPr>
        <w:tab/>
      </w:r>
    </w:p>
    <w:p w14:paraId="45D006F3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en-US"/>
        </w:rPr>
      </w:pPr>
    </w:p>
    <w:p w14:paraId="2D683641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>Untuk:</w:t>
      </w:r>
    </w:p>
    <w:p w14:paraId="11F62353" w14:textId="2B36640A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 xml:space="preserve">Melaksanakan tugas bimbingan </w:t>
      </w:r>
      <w:r w:rsidRPr="00292559">
        <w:rPr>
          <w:rFonts w:ascii="Arial" w:hAnsi="Arial" w:cs="Arial"/>
          <w:lang w:val="en-US"/>
        </w:rPr>
        <w:t xml:space="preserve">dan Menguji </w:t>
      </w:r>
      <w:r w:rsidRPr="00292559">
        <w:rPr>
          <w:rFonts w:ascii="Arial" w:hAnsi="Arial" w:cs="Arial"/>
        </w:rPr>
        <w:t xml:space="preserve">Praktik Stage </w:t>
      </w:r>
      <w:r w:rsidRPr="00292559">
        <w:rPr>
          <w:rFonts w:ascii="Arial" w:hAnsi="Arial" w:cs="Arial"/>
          <w:lang w:val="en-US"/>
        </w:rPr>
        <w:t xml:space="preserve">Komunitas </w:t>
      </w:r>
      <w:r w:rsidRPr="00292559">
        <w:rPr>
          <w:rFonts w:ascii="Arial" w:hAnsi="Arial" w:cs="Arial"/>
        </w:rPr>
        <w:t>pada mahasiswa Semester I</w:t>
      </w:r>
      <w:r w:rsidRPr="00292559">
        <w:rPr>
          <w:rFonts w:ascii="Arial" w:hAnsi="Arial" w:cs="Arial"/>
          <w:lang w:val="en-US"/>
        </w:rPr>
        <w:t xml:space="preserve">I </w:t>
      </w:r>
      <w:r w:rsidRPr="00292559">
        <w:rPr>
          <w:rFonts w:ascii="Arial" w:hAnsi="Arial" w:cs="Arial"/>
        </w:rPr>
        <w:t xml:space="preserve">Kelas </w:t>
      </w:r>
      <w:r w:rsidRPr="00292559">
        <w:rPr>
          <w:rFonts w:ascii="Arial" w:hAnsi="Arial" w:cs="Arial"/>
          <w:lang w:val="en-US"/>
        </w:rPr>
        <w:t>B</w:t>
      </w:r>
      <w:r w:rsidRPr="00292559">
        <w:rPr>
          <w:rFonts w:ascii="Arial" w:hAnsi="Arial" w:cs="Arial"/>
        </w:rPr>
        <w:t xml:space="preserve"> Prodi Pendidikan Profesi Bidan Semarang pada tanggal </w:t>
      </w:r>
      <w:r w:rsidR="007030C0" w:rsidRPr="00292559">
        <w:rPr>
          <w:rFonts w:ascii="Arial" w:hAnsi="Arial" w:cs="Arial"/>
          <w:lang w:val="en-US"/>
        </w:rPr>
        <w:t xml:space="preserve">5 </w:t>
      </w:r>
      <w:r w:rsidRPr="00292559">
        <w:rPr>
          <w:rFonts w:ascii="Arial" w:hAnsi="Arial" w:cs="Arial"/>
          <w:lang w:val="en-US"/>
        </w:rPr>
        <w:t>Maret</w:t>
      </w:r>
      <w:r w:rsidRPr="00292559">
        <w:rPr>
          <w:rFonts w:ascii="Arial" w:hAnsi="Arial" w:cs="Arial"/>
        </w:rPr>
        <w:t xml:space="preserve"> 202</w:t>
      </w:r>
      <w:r w:rsidRPr="00292559">
        <w:rPr>
          <w:rFonts w:ascii="Arial" w:hAnsi="Arial" w:cs="Arial"/>
          <w:lang w:val="en-US"/>
        </w:rPr>
        <w:t xml:space="preserve">4 </w:t>
      </w:r>
      <w:r w:rsidRPr="00292559">
        <w:rPr>
          <w:rFonts w:ascii="Arial" w:hAnsi="Arial" w:cs="Arial"/>
        </w:rPr>
        <w:t xml:space="preserve">di </w:t>
      </w:r>
      <w:r w:rsidRPr="00292559">
        <w:rPr>
          <w:rFonts w:ascii="Arial" w:hAnsi="Arial" w:cs="Arial"/>
          <w:lang w:val="en-US"/>
        </w:rPr>
        <w:t xml:space="preserve">Puskesmas </w:t>
      </w:r>
      <w:r w:rsidR="007030C0" w:rsidRPr="00292559">
        <w:rPr>
          <w:rFonts w:ascii="Arial" w:hAnsi="Arial" w:cs="Arial"/>
          <w:lang w:val="en-US"/>
        </w:rPr>
        <w:t>Kandangan</w:t>
      </w:r>
      <w:r w:rsidRPr="00292559">
        <w:rPr>
          <w:rFonts w:ascii="Arial" w:hAnsi="Arial" w:cs="Arial"/>
          <w:lang w:val="en-US"/>
        </w:rPr>
        <w:t>, Kab . Temanggung.</w:t>
      </w:r>
    </w:p>
    <w:p w14:paraId="2AB5D41C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Melaporkan hasil kegiatan secara tertulis kepada atasan</w:t>
      </w:r>
    </w:p>
    <w:p w14:paraId="1C970F6A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Tidak wajib melakukan rekam kehadiran</w:t>
      </w:r>
    </w:p>
    <w:p w14:paraId="6A3715CB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Melaksanakan tugas dengan baik dan penuh tanggung jawab</w:t>
      </w:r>
    </w:p>
    <w:p w14:paraId="5E4C071A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0"/>
        <w:jc w:val="both"/>
        <w:rPr>
          <w:rFonts w:ascii="Arial" w:hAnsi="Arial" w:cs="Arial"/>
          <w:lang w:val="sv-SE"/>
        </w:rPr>
      </w:pPr>
    </w:p>
    <w:p w14:paraId="376E68D6" w14:textId="7E56D830" w:rsidR="00292559" w:rsidRPr="00292559" w:rsidRDefault="00292559" w:rsidP="003D12B5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>Agar yang bersangkutan melaksanakan dengan baik dan penuh tanggung jawab</w:t>
      </w:r>
      <w:r w:rsidR="003D12B5">
        <w:rPr>
          <w:rFonts w:ascii="Arial" w:hAnsi="Arial" w:cs="Arial"/>
          <w:lang w:val="en-US"/>
        </w:rPr>
        <w:t>.</w:t>
      </w:r>
    </w:p>
    <w:p w14:paraId="53F2DB32" w14:textId="2077DD99" w:rsidR="009524BB" w:rsidRPr="003D12B5" w:rsidRDefault="009524BB" w:rsidP="003D12B5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 xml:space="preserve">. </w:t>
      </w:r>
    </w:p>
    <w:p w14:paraId="26CFE488" w14:textId="3DF4DC18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sv-SE"/>
        </w:rPr>
        <w:t>Semarang</w:t>
      </w:r>
      <w:r w:rsidRPr="00292559">
        <w:rPr>
          <w:rFonts w:ascii="Arial" w:hAnsi="Arial" w:cs="Arial"/>
        </w:rPr>
        <w:t xml:space="preserve">, </w:t>
      </w:r>
      <w:r w:rsidRPr="00292559">
        <w:rPr>
          <w:rFonts w:ascii="Arial" w:hAnsi="Arial" w:cs="Arial"/>
          <w:lang w:val="en-US"/>
        </w:rPr>
        <w:t>28 Februari 2024</w:t>
      </w:r>
    </w:p>
    <w:p w14:paraId="107F074E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a.n Direktur Poltekkes Kemenkes Semarang</w:t>
      </w:r>
    </w:p>
    <w:p w14:paraId="74480344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Ketua Jurusan Kebidanan</w:t>
      </w:r>
    </w:p>
    <w:p w14:paraId="09B22FEF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13E58A6A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67FBCCE3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41F00C23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  <w:r w:rsidRPr="00292559">
        <w:rPr>
          <w:rFonts w:ascii="Arial" w:hAnsi="Arial" w:cs="Arial"/>
          <w:b/>
          <w:u w:val="single"/>
          <w:lang w:val="en-US"/>
        </w:rPr>
        <w:t xml:space="preserve">Dr. Krisdiana Wijayanti, Bdn, </w:t>
      </w:r>
      <w:r w:rsidRPr="00292559">
        <w:rPr>
          <w:rFonts w:ascii="Arial" w:hAnsi="Arial" w:cs="Arial"/>
          <w:b/>
          <w:u w:val="single"/>
        </w:rPr>
        <w:t>M.</w:t>
      </w:r>
      <w:r w:rsidRPr="00292559">
        <w:rPr>
          <w:rFonts w:ascii="Arial" w:hAnsi="Arial" w:cs="Arial"/>
          <w:b/>
          <w:u w:val="single"/>
          <w:lang w:val="en-US"/>
        </w:rPr>
        <w:t>Mid</w:t>
      </w:r>
    </w:p>
    <w:p w14:paraId="15A96415" w14:textId="317CEC3B" w:rsidR="0017477D" w:rsidRDefault="009524BB" w:rsidP="003D12B5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NIP.19710815 199403 2 002</w:t>
      </w:r>
    </w:p>
    <w:p w14:paraId="207F6F5F" w14:textId="77777777" w:rsidR="003D12B5" w:rsidRPr="003D12B5" w:rsidRDefault="003D12B5" w:rsidP="003D12B5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</w:rPr>
      </w:pPr>
    </w:p>
    <w:p w14:paraId="791DFC7C" w14:textId="77777777" w:rsidR="0017477D" w:rsidRDefault="0017477D" w:rsidP="0017477D">
      <w:pPr>
        <w:spacing w:after="160"/>
        <w:jc w:val="left"/>
        <w:rPr>
          <w:rFonts w:ascii="Arial" w:hAnsi="Arial" w:cs="Arial"/>
          <w:lang w:val="en-US"/>
        </w:rPr>
      </w:pPr>
      <w:r w:rsidRPr="0006480B">
        <w:rPr>
          <w:rFonts w:ascii="Arial" w:hAnsi="Arial" w:cs="Arial"/>
          <w:lang w:val="en-US"/>
        </w:rPr>
        <mc:AlternateContent>
          <mc:Choice Requires="wps">
            <w:drawing>
              <wp:inline distT="0" distB="0" distL="0" distR="0" wp14:anchorId="0E6C0A1A" wp14:editId="61CC2E08">
                <wp:extent cx="6319777" cy="1404620"/>
                <wp:effectExtent l="0" t="0" r="24130" b="22860"/>
                <wp:docPr id="18736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7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C6F10" w14:textId="77777777" w:rsidR="0017477D" w:rsidRPr="0006480B" w:rsidRDefault="0017477D" w:rsidP="001747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hyperlink r:id="rId8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https://wbs.kemkes.go.id</w:t>
                              </w:r>
                            </w:hyperlink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. Untuk verifikasi keaslian tanda tangan elektronik, silahkan unggah dokumen pada laman </w:t>
                            </w:r>
                            <w:hyperlink r:id="rId9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https://tte.kominfo.go.id/verifyPDF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6C0A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7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WyEgIAACEEAAAOAAAAZHJzL2Uyb0RvYy54bWysk82O0zAQx+9IvIPlO01aSrsbNV0tXYqQ&#10;lg9p4QEmjtNYOB5ju03K0zN2ut1qgQvCB8v2jP+e+c14dTN0mh2k8wpNyaeTnDNpBNbK7Er+7ev2&#10;1RVnPoCpQaORJT9Kz2/WL1+selvIGbaoa+kYiRhf9LbkbQi2yDIvWtmBn6CVhowNug4Cbd0uqx30&#10;pN7pbJbni6xHV1uHQnpPp3ejka+TftNIET43jZeB6ZJTbCHNLs1VnLP1CoqdA9sqcQoD/iGKDpSh&#10;R89SdxCA7Z36TapTwqHHJkwEdhk2jRIy5UDZTPNn2Ty0YGXKheB4e8bk/5+s+HR4sF8cC8NbHKiA&#10;KQlv71F898zgpgWzk7fOYd9KqOnhaUSW9dYXp6sRtS98FKn6j1hTkWEfMAkNjesiFcqTkToV4HiG&#10;LofABB0uXk+vl8slZ4Js03k+X8xSWTIoHq9b58N7iR2Li5I7qmqSh8O9DzEcKB5d4msetaq3Suu0&#10;cbtqox07AHXANo2UwTM3bVhPz8+WeT4i+KtGnsafNDoVqJe16kp+dXaCIoJ7Z+rUaQGUHtcUszYn&#10;khHeiDEM1UCOkWiF9ZGYOhx7lv4YLVp0PznrqV9L7n/swUnO9AdDdbmezuexwdNm/mZJEJm7tFSX&#10;FjCCpEoeOBuXm5A+RSJmb6l+W5XIPkVyipX6MAE//ZnY6Jf75PX0s9e/AAAA//8DAFBLAwQUAAYA&#10;CAAAACEAzp3ZNtwAAAAFAQAADwAAAGRycy9kb3ducmV2LnhtbEyPwU7DMBBE70j8g7VIXCrq1BIV&#10;DXGqColy4ERbcnbjbRw1Xkex26Z8PQsXuIy0mtXMm2I5+k6ccYhtIA2zaQYCqQ62pUbDbvv68AQi&#10;JkPWdIFQwxUjLMvbm8LkNlzoA8+b1AgOoZgbDS6lPpcy1g69idPQI7F3CIM3ic+hkXYwFw73nVRZ&#10;NpfetMQNzvT44rA+bk6eS1bzq/OfX5V9m+yqsJ5U1btba31/N66eQSQc098z/OAzOpTMtA8nslF0&#10;GnhI+lX2FotHBWKvQamZAlkW8j99+Q0AAP//AwBQSwECLQAUAAYACAAAACEAtoM4kv4AAADhAQAA&#10;EwAAAAAAAAAAAAAAAAAAAAAAW0NvbnRlbnRfVHlwZXNdLnhtbFBLAQItABQABgAIAAAAIQA4/SH/&#10;1gAAAJQBAAALAAAAAAAAAAAAAAAAAC8BAABfcmVscy8ucmVsc1BLAQItABQABgAIAAAAIQAc7uWy&#10;EgIAACEEAAAOAAAAAAAAAAAAAAAAAC4CAABkcnMvZTJvRG9jLnhtbFBLAQItABQABgAIAAAAIQDO&#10;ndk23AAAAAUBAAAPAAAAAAAAAAAAAAAAAGwEAABkcnMvZG93bnJldi54bWxQSwUGAAAAAAQABADz&#10;AAAAdQUAAAAA&#10;" strokeweight="1pt">
                <v:textbox style="mso-fit-shape-to-text:t">
                  <w:txbxContent>
                    <w:p w14:paraId="708C6F10" w14:textId="77777777" w:rsidR="0017477D" w:rsidRPr="0006480B" w:rsidRDefault="0017477D" w:rsidP="0017477D">
                      <w:pPr>
                        <w:rPr>
                          <w:sz w:val="18"/>
                          <w:szCs w:val="18"/>
                        </w:rPr>
                      </w:pPr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hyperlink r:id="rId10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https://wbs.kemkes.go.id</w:t>
                        </w:r>
                      </w:hyperlink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. Untuk verifikasi keaslian tanda tangan elektronik, silahkan unggah dokumen pada laman </w:t>
                      </w:r>
                      <w:hyperlink r:id="rId11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https://tte.kominfo.go.id/verifyPDF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30810FBC" w14:textId="77777777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1CD515F1" w14:textId="18AB796E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696A12">
        <w:rPr>
          <w:rFonts w:ascii="Arial" w:hAnsi="Arial" w:cs="Arial"/>
          <w:lang w:val="en-US"/>
        </w:rPr>
        <w:drawing>
          <wp:inline distT="0" distB="0" distL="0" distR="0" wp14:anchorId="055E2929" wp14:editId="085DC637">
            <wp:extent cx="5385077" cy="203210"/>
            <wp:effectExtent l="0" t="0" r="6350" b="6350"/>
            <wp:docPr id="16937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5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A5E8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8E7AC51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6D6FDA4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E3FF227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36DE7B8B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B2473D" w14:textId="563C9FF4" w:rsidR="00DC7B60" w:rsidRPr="00143276" w:rsidRDefault="00DC7B60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sectPr w:rsidR="00DC7B60" w:rsidRPr="00143276" w:rsidSect="002467FF">
      <w:headerReference w:type="default" r:id="rId13"/>
      <w:pgSz w:w="11906" w:h="16838" w:code="9"/>
      <w:pgMar w:top="2269" w:right="849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FE4B4" w14:textId="77777777" w:rsidR="00F37E8A" w:rsidRDefault="00F37E8A" w:rsidP="00CF2B85">
      <w:pPr>
        <w:spacing w:line="240" w:lineRule="auto"/>
      </w:pPr>
      <w:r>
        <w:separator/>
      </w:r>
    </w:p>
  </w:endnote>
  <w:endnote w:type="continuationSeparator" w:id="0">
    <w:p w14:paraId="481AD168" w14:textId="77777777" w:rsidR="00F37E8A" w:rsidRDefault="00F37E8A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00552" w14:textId="77777777" w:rsidR="00F37E8A" w:rsidRDefault="00F37E8A" w:rsidP="00CF2B85">
      <w:pPr>
        <w:spacing w:line="240" w:lineRule="auto"/>
      </w:pPr>
      <w:r>
        <w:separator/>
      </w:r>
    </w:p>
  </w:footnote>
  <w:footnote w:type="continuationSeparator" w:id="0">
    <w:p w14:paraId="7EB12E78" w14:textId="77777777" w:rsidR="00F37E8A" w:rsidRDefault="00F37E8A" w:rsidP="00CF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25F3B" w14:textId="4B30A9ED" w:rsidR="00CF2B85" w:rsidRDefault="00CF2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10201"/>
    <w:multiLevelType w:val="hybridMultilevel"/>
    <w:tmpl w:val="0FB85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063354">
    <w:abstractNumId w:val="2"/>
  </w:num>
  <w:num w:numId="2" w16cid:durableId="993291260">
    <w:abstractNumId w:val="1"/>
  </w:num>
  <w:num w:numId="3" w16cid:durableId="13449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53"/>
    <w:rsid w:val="0006480B"/>
    <w:rsid w:val="00136753"/>
    <w:rsid w:val="00143276"/>
    <w:rsid w:val="0017477D"/>
    <w:rsid w:val="002467FF"/>
    <w:rsid w:val="00252335"/>
    <w:rsid w:val="00277554"/>
    <w:rsid w:val="00292559"/>
    <w:rsid w:val="002E4ED2"/>
    <w:rsid w:val="003D12B5"/>
    <w:rsid w:val="005A62D1"/>
    <w:rsid w:val="005D79F8"/>
    <w:rsid w:val="00696A12"/>
    <w:rsid w:val="007030C0"/>
    <w:rsid w:val="007A47CA"/>
    <w:rsid w:val="007C1424"/>
    <w:rsid w:val="008C5BA1"/>
    <w:rsid w:val="009524BB"/>
    <w:rsid w:val="00A947EA"/>
    <w:rsid w:val="00AD4F2B"/>
    <w:rsid w:val="00B14306"/>
    <w:rsid w:val="00CD78E0"/>
    <w:rsid w:val="00CF2B85"/>
    <w:rsid w:val="00DA3B5F"/>
    <w:rsid w:val="00DC7B60"/>
    <w:rsid w:val="00EF2CC9"/>
    <w:rsid w:val="00F3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5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info.go.id/verify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bs.kemkes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info.go.id/verify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Siti Maryani</cp:lastModifiedBy>
  <cp:revision>2</cp:revision>
  <dcterms:created xsi:type="dcterms:W3CDTF">2024-03-04T07:31:00Z</dcterms:created>
  <dcterms:modified xsi:type="dcterms:W3CDTF">2024-03-04T07:31:00Z</dcterms:modified>
</cp:coreProperties>
</file>