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39C71" w14:textId="77777777" w:rsidR="00211B21" w:rsidRDefault="00211B21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eastAsia="Arial" w:hAnsi="Arial" w:cs="Arial"/>
        </w:rPr>
      </w:pPr>
    </w:p>
    <w:p w14:paraId="24C569CD" w14:textId="77777777" w:rsidR="00211B21" w:rsidRDefault="00211B21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eastAsia="Arial" w:hAnsi="Arial" w:cs="Arial"/>
          <w:b/>
        </w:rPr>
      </w:pPr>
    </w:p>
    <w:p w14:paraId="4478B3A4" w14:textId="77777777" w:rsidR="00211B21" w:rsidRDefault="00000000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SURAT TUGAS</w:t>
      </w:r>
    </w:p>
    <w:p w14:paraId="65907012" w14:textId="77777777" w:rsidR="00211B21" w:rsidRDefault="00000000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KP.03.04/F.XVIII.13.3/</w:t>
      </w:r>
      <w:r>
        <w:rPr>
          <w:rFonts w:ascii="Arial" w:eastAsia="Arial" w:hAnsi="Arial" w:cs="Arial"/>
          <w:color w:val="4A86E8"/>
        </w:rPr>
        <w:t xml:space="preserve"> 435</w:t>
      </w:r>
      <w:r>
        <w:rPr>
          <w:rFonts w:ascii="Arial" w:eastAsia="Arial" w:hAnsi="Arial" w:cs="Arial"/>
        </w:rPr>
        <w:t xml:space="preserve"> / 2024</w:t>
      </w:r>
    </w:p>
    <w:p w14:paraId="7128460B" w14:textId="77777777" w:rsidR="00211B21" w:rsidRDefault="00211B21">
      <w:pPr>
        <w:tabs>
          <w:tab w:val="left" w:pos="7797"/>
        </w:tabs>
        <w:spacing w:line="360" w:lineRule="auto"/>
        <w:ind w:right="567"/>
        <w:jc w:val="both"/>
        <w:rPr>
          <w:rFonts w:ascii="Arial" w:eastAsia="Arial" w:hAnsi="Arial" w:cs="Arial"/>
        </w:rPr>
      </w:pPr>
    </w:p>
    <w:p w14:paraId="3113F63A" w14:textId="77777777" w:rsidR="00211B21" w:rsidRDefault="00000000">
      <w:pPr>
        <w:tabs>
          <w:tab w:val="left" w:pos="567"/>
        </w:tabs>
        <w:spacing w:line="360" w:lineRule="auto"/>
        <w:ind w:righ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Atas nama Direktur Politeknik Kesehatan Kemenkes Semarang, Ketua Prodi Radiologi Purwokerto Program Diploma Tiga, dengan ini menugaskan kepada : </w:t>
      </w:r>
    </w:p>
    <w:p w14:paraId="65D9EE01" w14:textId="77777777" w:rsidR="00211B21" w:rsidRDefault="00211B21">
      <w:pPr>
        <w:tabs>
          <w:tab w:val="left" w:pos="567"/>
        </w:tabs>
        <w:spacing w:line="360" w:lineRule="auto"/>
        <w:ind w:right="567"/>
        <w:jc w:val="both"/>
        <w:rPr>
          <w:rFonts w:ascii="Arial" w:eastAsia="Arial" w:hAnsi="Arial" w:cs="Arial"/>
        </w:rPr>
      </w:pPr>
    </w:p>
    <w:p w14:paraId="748C7B85" w14:textId="77777777" w:rsidR="00211B21" w:rsidRDefault="00000000">
      <w:pPr>
        <w:spacing w:after="200" w:line="360" w:lineRule="auto"/>
        <w:ind w:left="566" w:firstLine="566"/>
        <w:rPr>
          <w:rFonts w:ascii="Arial" w:eastAsia="Arial" w:hAnsi="Arial" w:cs="Arial"/>
          <w:b/>
        </w:rPr>
      </w:pPr>
      <w:bookmarkStart w:id="0" w:name="_heading=h.psyru8nk3ypt" w:colFirst="0" w:colLast="0"/>
      <w:bookmarkEnd w:id="0"/>
      <w:r>
        <w:rPr>
          <w:rFonts w:ascii="Arial" w:eastAsia="Arial" w:hAnsi="Arial" w:cs="Arial"/>
          <w:b/>
        </w:rPr>
        <w:t>NAMA PEJABAT/PEGAWAI YANG DITUGASKAN</w:t>
      </w:r>
    </w:p>
    <w:tbl>
      <w:tblPr>
        <w:tblStyle w:val="a4"/>
        <w:tblW w:w="10815" w:type="dxa"/>
        <w:tblInd w:w="-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3615"/>
        <w:gridCol w:w="2220"/>
        <w:gridCol w:w="2490"/>
        <w:gridCol w:w="1890"/>
      </w:tblGrid>
      <w:tr w:rsidR="00211B21" w14:paraId="2FFAF5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9161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1E03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Nama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48E3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NIP/NIK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1E03D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Pangkat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71B5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Jabatan</w:t>
            </w:r>
          </w:p>
        </w:tc>
      </w:tr>
      <w:tr w:rsidR="00211B21" w14:paraId="35588A2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241E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76ED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Dartini, SKM, M.Kes 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4EBF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197006031993032002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B766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Penata Tk 1,  III/d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9EDE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Dosen / Lektor</w:t>
            </w:r>
          </w:p>
        </w:tc>
      </w:tr>
      <w:tr w:rsidR="00211B21" w14:paraId="483794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F741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4BB6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Panji Wibowo Nurcahyo, S.ST, M.Kes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4974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198508072008121004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B3CB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Penata III/c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459F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Dosen / Lektor</w:t>
            </w:r>
          </w:p>
        </w:tc>
      </w:tr>
      <w:tr w:rsidR="00211B21" w14:paraId="2242EDD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F4D2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C7AD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Angga Yosainto B, S.ST, M,Tr.ID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F1D7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199004112014021002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B592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Penata III/c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9488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Dosen/Asisten Ahli</w:t>
            </w:r>
          </w:p>
        </w:tc>
      </w:tr>
      <w:tr w:rsidR="00211B21" w14:paraId="2A40BB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038F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81B4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Rizki Amalia, S.ST, M.Tr.ID 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C0DD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199108082014022001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BC77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Penata III/c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2DCC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JP Dosen</w:t>
            </w:r>
          </w:p>
        </w:tc>
      </w:tr>
      <w:tr w:rsidR="00211B21" w14:paraId="445DA0D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FFFD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5. 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84C3A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Nur Aini, S.Tr.KL, M.KL 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1334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197610192008042003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8C54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Penata Muda Tk 1, III/b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5593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Arsiparis</w:t>
            </w:r>
          </w:p>
        </w:tc>
      </w:tr>
      <w:tr w:rsidR="00211B21" w14:paraId="6ADC9B6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8FE0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5A51" w14:textId="77777777" w:rsidR="00211B21" w:rsidRDefault="00000000">
            <w:pPr>
              <w:spacing w:line="36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Nurhidayati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BC61" w14:textId="77777777" w:rsidR="00211B21" w:rsidRDefault="00000000">
            <w:pPr>
              <w:spacing w:line="360" w:lineRule="auto"/>
              <w:ind w:left="-9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9EBE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C022" w14:textId="77777777" w:rsidR="00211B21" w:rsidRDefault="00000000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</w:tbl>
    <w:p w14:paraId="2C42FACA" w14:textId="77777777" w:rsidR="00211B21" w:rsidRDefault="00211B21">
      <w:pPr>
        <w:spacing w:line="360" w:lineRule="auto"/>
        <w:ind w:left="-426"/>
        <w:jc w:val="left"/>
        <w:rPr>
          <w:rFonts w:ascii="Arial" w:eastAsia="Arial" w:hAnsi="Arial" w:cs="Arial"/>
          <w:b/>
        </w:rPr>
      </w:pPr>
    </w:p>
    <w:sdt>
      <w:sdtPr>
        <w:rPr>
          <w:sz w:val="22"/>
          <w:szCs w:val="22"/>
        </w:rPr>
        <w:tag w:val="goog_rdk_0"/>
        <w:id w:val="-834065107"/>
        <w:lock w:val="contentLocked"/>
      </w:sdtPr>
      <w:sdtContent>
        <w:tbl>
          <w:tblPr>
            <w:tblStyle w:val="a5"/>
            <w:tblW w:w="9960" w:type="dxa"/>
            <w:tblInd w:w="137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185"/>
            <w:gridCol w:w="555"/>
            <w:gridCol w:w="8220"/>
          </w:tblGrid>
          <w:tr w:rsidR="00211B21" w14:paraId="0AEF41B0" w14:textId="77777777">
            <w:tc>
              <w:tcPr>
                <w:tcW w:w="118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 w14:paraId="209BE3BD" w14:textId="77777777" w:rsidR="00211B21" w:rsidRDefault="00000000">
                <w:pPr>
                  <w:spacing w:line="360" w:lineRule="auto"/>
                  <w:jc w:val="left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Untuk :</w:t>
                </w:r>
              </w:p>
            </w:tc>
            <w:tc>
              <w:tcPr>
                <w:tcW w:w="55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 w14:paraId="177C80A9" w14:textId="77777777" w:rsidR="00211B21" w:rsidRDefault="00000000">
                <w:pPr>
                  <w:spacing w:line="360" w:lineRule="auto"/>
                  <w:jc w:val="left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1.</w:t>
                </w:r>
              </w:p>
              <w:p w14:paraId="1E609350" w14:textId="77777777" w:rsidR="00211B21" w:rsidRDefault="00211B21">
                <w:pPr>
                  <w:spacing w:line="360" w:lineRule="auto"/>
                  <w:jc w:val="left"/>
                  <w:rPr>
                    <w:rFonts w:ascii="Arial" w:eastAsia="Arial" w:hAnsi="Arial" w:cs="Arial"/>
                    <w:highlight w:val="white"/>
                  </w:rPr>
                </w:pPr>
              </w:p>
              <w:p w14:paraId="7A001536" w14:textId="77777777" w:rsidR="00211B21" w:rsidRDefault="00211B21">
                <w:pPr>
                  <w:spacing w:line="360" w:lineRule="auto"/>
                  <w:jc w:val="left"/>
                  <w:rPr>
                    <w:rFonts w:ascii="Arial" w:eastAsia="Arial" w:hAnsi="Arial" w:cs="Arial"/>
                    <w:highlight w:val="white"/>
                  </w:rPr>
                </w:pPr>
              </w:p>
              <w:p w14:paraId="703ABED0" w14:textId="77777777" w:rsidR="00211B21" w:rsidRDefault="00000000">
                <w:pPr>
                  <w:spacing w:line="360" w:lineRule="auto"/>
                  <w:jc w:val="left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>2.</w:t>
                </w:r>
              </w:p>
            </w:tc>
            <w:tc>
              <w:tcPr>
                <w:tcW w:w="822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 w14:paraId="18B717B1" w14:textId="77777777" w:rsidR="00211B21" w:rsidRDefault="00000000">
                <w:pPr>
                  <w:tabs>
                    <w:tab w:val="left" w:pos="69"/>
                    <w:tab w:val="left" w:pos="1275"/>
                    <w:tab w:val="left" w:pos="559"/>
                  </w:tabs>
                  <w:spacing w:line="360" w:lineRule="auto"/>
                  <w:jc w:val="both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Melaksanakan pendampingan Kuliah Kerja Lapangan Mahasiswa Prodi Radiologi Purwokerto Program Diploma Tiga di PT Polyjaya Medical Jakarta pada tanggal 10 - 11 Desember 2024. </w:t>
                </w:r>
              </w:p>
              <w:p w14:paraId="4314AAF5" w14:textId="77777777" w:rsidR="00211B21" w:rsidRDefault="00000000">
                <w:pPr>
                  <w:tabs>
                    <w:tab w:val="left" w:pos="69"/>
                    <w:tab w:val="left" w:pos="1275"/>
                    <w:tab w:val="left" w:pos="559"/>
                  </w:tabs>
                  <w:spacing w:line="360" w:lineRule="auto"/>
                  <w:jc w:val="both"/>
                  <w:rPr>
                    <w:rFonts w:ascii="Arial" w:eastAsia="Arial" w:hAnsi="Arial" w:cs="Arial"/>
                    <w:highlight w:val="white"/>
                  </w:rPr>
                </w:pPr>
                <w:r>
                  <w:rPr>
                    <w:rFonts w:ascii="Arial" w:eastAsia="Arial" w:hAnsi="Arial" w:cs="Arial"/>
                    <w:highlight w:val="white"/>
                  </w:rPr>
                  <w:t xml:space="preserve">Tidak melakukan absensi kehadiran berangkat dan / pulang </w:t>
                </w:r>
              </w:p>
            </w:tc>
          </w:tr>
        </w:tbl>
      </w:sdtContent>
    </w:sdt>
    <w:p w14:paraId="17B7B7C2" w14:textId="77777777" w:rsidR="00211B21" w:rsidRDefault="00000000">
      <w:pPr>
        <w:tabs>
          <w:tab w:val="left" w:pos="567"/>
          <w:tab w:val="left" w:pos="709"/>
        </w:tabs>
        <w:spacing w:line="360" w:lineRule="auto"/>
        <w:ind w:righ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Agar yang bersangkutan melaksanakan dengan baik dan penuh tanggung jawab.</w:t>
      </w:r>
    </w:p>
    <w:p w14:paraId="7E115781" w14:textId="77777777" w:rsidR="00211B21" w:rsidRDefault="00211B21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eastAsia="Arial" w:hAnsi="Arial" w:cs="Arial"/>
        </w:rPr>
      </w:pPr>
    </w:p>
    <w:p w14:paraId="7A56DB62" w14:textId="77777777" w:rsidR="00211B21" w:rsidRDefault="00000000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Purwokerto,05 Desember 2024</w:t>
      </w:r>
    </w:p>
    <w:p w14:paraId="712B319D" w14:textId="77777777" w:rsidR="00211B21" w:rsidRDefault="00000000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Ketua Prodi Radiologi Purwokerto </w:t>
      </w:r>
    </w:p>
    <w:p w14:paraId="211B4D59" w14:textId="77777777" w:rsidR="00211B21" w:rsidRDefault="00000000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Program Diploma Tiga </w:t>
      </w:r>
    </w:p>
    <w:p w14:paraId="2F7305CE" w14:textId="77777777" w:rsidR="00211B21" w:rsidRDefault="00211B21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</w:p>
    <w:p w14:paraId="6AB28BB2" w14:textId="77777777" w:rsidR="00211B21" w:rsidRDefault="00211B21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</w:p>
    <w:p w14:paraId="5EA62007" w14:textId="77777777" w:rsidR="00211B21" w:rsidRDefault="00211B21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</w:p>
    <w:p w14:paraId="262789C1" w14:textId="77777777" w:rsidR="00211B21" w:rsidRDefault="00211B21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</w:p>
    <w:p w14:paraId="55DC8974" w14:textId="77777777" w:rsidR="00211B21" w:rsidRDefault="00000000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Dartini, SKM, M.Kes </w:t>
      </w:r>
    </w:p>
    <w:p w14:paraId="089206E7" w14:textId="77777777" w:rsidR="00211B21" w:rsidRDefault="00000000">
      <w:pPr>
        <w:tabs>
          <w:tab w:val="left" w:pos="567"/>
          <w:tab w:val="left" w:pos="7797"/>
        </w:tabs>
        <w:spacing w:line="240" w:lineRule="auto"/>
        <w:ind w:left="5811" w:righ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NIP. 197006031993032002</w:t>
      </w:r>
    </w:p>
    <w:tbl>
      <w:tblPr>
        <w:tblStyle w:val="a6"/>
        <w:tblpPr w:leftFromText="180" w:rightFromText="180" w:vertAnchor="text" w:tblpX="4316"/>
        <w:tblW w:w="97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4621"/>
      </w:tblGrid>
      <w:tr w:rsidR="00211B21" w14:paraId="29391886" w14:textId="77777777">
        <w:tc>
          <w:tcPr>
            <w:tcW w:w="5103" w:type="dxa"/>
          </w:tcPr>
          <w:p w14:paraId="651F84A3" w14:textId="77777777" w:rsidR="00211B21" w:rsidRDefault="00211B21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21" w:type="dxa"/>
          </w:tcPr>
          <w:p w14:paraId="05304E50" w14:textId="77777777" w:rsidR="00211B21" w:rsidRDefault="00211B21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24AF5CF6" w14:textId="3DB54979" w:rsidR="00211B21" w:rsidRDefault="00000000" w:rsidP="006A213D">
      <w:pPr>
        <w:spacing w:after="160"/>
        <w:jc w:val="left"/>
        <w:rPr>
          <w:rFonts w:ascii="Arial" w:eastAsia="Arial" w:hAnsi="Arial" w:cs="Arial"/>
          <w:i/>
        </w:rPr>
      </w:pPr>
      <w:r>
        <w:rPr>
          <w:rFonts w:ascii="Arial" w:eastAsia="Arial" w:hAnsi="Arial" w:cs="Arial"/>
        </w:rPr>
        <mc:AlternateContent>
          <mc:Choice Requires="wps">
            <w:drawing>
              <wp:inline distT="0" distB="0" distL="0" distR="0" wp14:anchorId="768E13EB" wp14:editId="439F144F">
                <wp:extent cx="6372225" cy="719559"/>
                <wp:effectExtent l="0" t="0" r="0" b="0"/>
                <wp:docPr id="1693769697" name="Rectangle 1693769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6100" y="3445350"/>
                          <a:ext cx="6319800" cy="66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883BC8" w14:textId="77777777" w:rsidR="00211B2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r>
                              <w:rPr>
                                <w:rFonts w:ascii="Arial" w:eastAsia="Arial" w:hAnsi="Arial" w:cs="Arial"/>
                                <w:color w:val="0563C1"/>
                                <w:sz w:val="18"/>
                                <w:u w:val="single"/>
                              </w:rPr>
                              <w:t>https://wbs.kemkes.go.id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. Untuk verifikasi keaslian tanda tangan elektronik, silahkan unggah dokumen pada laman </w:t>
                            </w:r>
                            <w:r>
                              <w:rPr>
                                <w:rFonts w:ascii="Arial" w:eastAsia="Arial" w:hAnsi="Arial" w:cs="Arial"/>
                                <w:color w:val="0563C1"/>
                                <w:sz w:val="18"/>
                                <w:u w:val="single"/>
                              </w:rPr>
                              <w:t>https://tte.kominfo.go.id/verifyPDF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E13EB" id="Rectangle 1693769697" o:spid="_x0000_s1026" style="width:501.75pt;height: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0883BC8" w14:textId="77777777" w:rsidR="00211B2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Kementerian Kesehatan tidak menerima suap dan/atau gratifikasi dalam bentuk apapun. Jika terdapat potensi suap atau gratifikasi silahkan laporkan melalui HALO KEMENKES 1500567 dan </w:t>
                      </w:r>
                      <w:r>
                        <w:rPr>
                          <w:rFonts w:ascii="Arial" w:eastAsia="Arial" w:hAnsi="Arial" w:cs="Arial"/>
                          <w:color w:val="0563C1"/>
                          <w:sz w:val="18"/>
                          <w:u w:val="single"/>
                        </w:rPr>
                        <w:t>https://wbs.kemkes.go.id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. Untuk verifikasi keaslian tanda tangan elektronik, silahkan unggah dokumen pada laman </w:t>
                      </w:r>
                      <w:r>
                        <w:rPr>
                          <w:rFonts w:ascii="Arial" w:eastAsia="Arial" w:hAnsi="Arial" w:cs="Arial"/>
                          <w:color w:val="0563C1"/>
                          <w:sz w:val="18"/>
                          <w:u w:val="single"/>
                        </w:rPr>
                        <w:t>https://tte.kominfo.go.id/verifyPDF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211B21">
      <w:headerReference w:type="default" r:id="rId7"/>
      <w:pgSz w:w="11906" w:h="16838"/>
      <w:pgMar w:top="2269" w:right="849" w:bottom="1418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A4259" w14:textId="77777777" w:rsidR="0066796C" w:rsidRDefault="0066796C">
      <w:pPr>
        <w:spacing w:line="240" w:lineRule="auto"/>
      </w:pPr>
      <w:r>
        <w:separator/>
      </w:r>
    </w:p>
  </w:endnote>
  <w:endnote w:type="continuationSeparator" w:id="0">
    <w:p w14:paraId="64936216" w14:textId="77777777" w:rsidR="0066796C" w:rsidRDefault="00667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05659" w14:textId="77777777" w:rsidR="0066796C" w:rsidRDefault="0066796C">
      <w:pPr>
        <w:spacing w:line="240" w:lineRule="auto"/>
      </w:pPr>
      <w:r>
        <w:separator/>
      </w:r>
    </w:p>
  </w:footnote>
  <w:footnote w:type="continuationSeparator" w:id="0">
    <w:p w14:paraId="0545DCF6" w14:textId="77777777" w:rsidR="0066796C" w:rsidRDefault="006679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1553E" w14:textId="77777777" w:rsidR="00211B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drawing>
        <wp:anchor distT="0" distB="0" distL="0" distR="0" simplePos="0" relativeHeight="251658240" behindDoc="1" locked="0" layoutInCell="1" hidden="0" allowOverlap="1" wp14:anchorId="1B5759F5" wp14:editId="0122D669">
          <wp:simplePos x="0" y="0"/>
          <wp:positionH relativeFrom="column">
            <wp:posOffset>-581021</wp:posOffset>
          </wp:positionH>
          <wp:positionV relativeFrom="paragraph">
            <wp:posOffset>-450211</wp:posOffset>
          </wp:positionV>
          <wp:extent cx="7560000" cy="2164872"/>
          <wp:effectExtent l="0" t="0" r="0" b="0"/>
          <wp:wrapNone/>
          <wp:docPr id="169376969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21648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B21"/>
    <w:rsid w:val="00211B21"/>
    <w:rsid w:val="002F0F14"/>
    <w:rsid w:val="0066796C"/>
    <w:rsid w:val="006A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7565"/>
  <w15:docId w15:val="{1F72B9EB-A958-4F45-B0DB-5D9BAB24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53"/>
    <w:rPr>
      <w:noProof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rsid w:val="00136753"/>
    <w:pPr>
      <w:spacing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VDDA7933Z0X9Q7InVt+MzskXvQ==">CgMxLjAaHwoBMBIaChgICVIUChJ0YWJsZS5ibnE3eHZ0MDJ1aWUyDmgucHN5cnU4bmszeXB0OAByITFCektVUDN3cWVXQmNFWndNeFpIQWRCaWtvcFhlSHJKUw==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HP 14s</cp:lastModifiedBy>
  <cp:revision>2</cp:revision>
  <dcterms:created xsi:type="dcterms:W3CDTF">2024-12-05T09:02:00Z</dcterms:created>
  <dcterms:modified xsi:type="dcterms:W3CDTF">2024-12-05T09:02:00Z</dcterms:modified>
</cp:coreProperties>
</file>