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C7789" w14:textId="76D968DC" w:rsidR="00917953" w:rsidRDefault="00D16C58">
      <w:pPr>
        <w:pStyle w:val="BodyText"/>
        <w:rPr>
          <w:rFonts w:ascii="Times New Roman"/>
          <w:sz w:val="20"/>
        </w:rPr>
      </w:pPr>
      <w:bookmarkStart w:id="0" w:name="_Hlk161911332"/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529CC485" wp14:editId="4086C44F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7143750" cy="1904860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r="1515"/>
                    <a:stretch/>
                  </pic:blipFill>
                  <pic:spPr bwMode="auto">
                    <a:xfrm>
                      <a:off x="0" y="0"/>
                      <a:ext cx="7144274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C278F1" w14:textId="77777777" w:rsidR="00917953" w:rsidRDefault="00917953">
      <w:pPr>
        <w:pStyle w:val="BodyText"/>
        <w:rPr>
          <w:rFonts w:ascii="Times New Roman"/>
          <w:sz w:val="20"/>
        </w:rPr>
      </w:pPr>
    </w:p>
    <w:p w14:paraId="57A69BE7" w14:textId="77777777" w:rsidR="00917953" w:rsidRDefault="00917953">
      <w:pPr>
        <w:pStyle w:val="BodyText"/>
        <w:rPr>
          <w:rFonts w:ascii="Times New Roman"/>
          <w:sz w:val="20"/>
        </w:rPr>
      </w:pPr>
    </w:p>
    <w:p w14:paraId="2DB7CB8E" w14:textId="77777777" w:rsidR="00917953" w:rsidRDefault="00917953">
      <w:pPr>
        <w:pStyle w:val="BodyText"/>
        <w:rPr>
          <w:rFonts w:ascii="Times New Roman"/>
          <w:sz w:val="20"/>
        </w:rPr>
      </w:pPr>
    </w:p>
    <w:p w14:paraId="7F08C9DE" w14:textId="77777777" w:rsidR="00917953" w:rsidRDefault="00917953">
      <w:pPr>
        <w:pStyle w:val="BodyText"/>
        <w:rPr>
          <w:rFonts w:ascii="Times New Roman"/>
          <w:sz w:val="20"/>
        </w:rPr>
      </w:pPr>
    </w:p>
    <w:p w14:paraId="0F354E33" w14:textId="77777777" w:rsidR="00917953" w:rsidRDefault="00917953">
      <w:pPr>
        <w:pStyle w:val="BodyText"/>
        <w:rPr>
          <w:rFonts w:ascii="Times New Roman"/>
          <w:sz w:val="20"/>
        </w:rPr>
      </w:pPr>
    </w:p>
    <w:p w14:paraId="0B05BA72" w14:textId="77777777" w:rsidR="00917953" w:rsidRDefault="00917953">
      <w:pPr>
        <w:pStyle w:val="BodyText"/>
        <w:rPr>
          <w:rFonts w:ascii="Times New Roman"/>
          <w:sz w:val="20"/>
        </w:rPr>
      </w:pPr>
    </w:p>
    <w:p w14:paraId="75CE5890" w14:textId="77777777" w:rsidR="00917953" w:rsidRDefault="00917953">
      <w:pPr>
        <w:pStyle w:val="BodyText"/>
        <w:rPr>
          <w:rFonts w:ascii="Times New Roman"/>
          <w:sz w:val="20"/>
        </w:rPr>
      </w:pPr>
    </w:p>
    <w:p w14:paraId="08289283" w14:textId="77777777" w:rsidR="00917953" w:rsidRDefault="00917953">
      <w:pPr>
        <w:pStyle w:val="BodyText"/>
        <w:rPr>
          <w:rFonts w:ascii="Times New Roman"/>
          <w:sz w:val="20"/>
        </w:rPr>
      </w:pPr>
    </w:p>
    <w:p w14:paraId="17896B5B" w14:textId="77777777" w:rsidR="00917953" w:rsidRDefault="00917953">
      <w:pPr>
        <w:pStyle w:val="BodyText"/>
        <w:rPr>
          <w:rFonts w:ascii="Times New Roman"/>
          <w:sz w:val="20"/>
        </w:rPr>
      </w:pPr>
    </w:p>
    <w:p w14:paraId="0DE84BA4" w14:textId="77777777" w:rsidR="00917953" w:rsidRDefault="00917953">
      <w:pPr>
        <w:pStyle w:val="BodyText"/>
        <w:rPr>
          <w:rFonts w:ascii="Times New Roman"/>
          <w:sz w:val="20"/>
        </w:rPr>
      </w:pPr>
    </w:p>
    <w:p w14:paraId="23AA944B" w14:textId="77777777" w:rsidR="00917953" w:rsidRDefault="00917953">
      <w:pPr>
        <w:pStyle w:val="BodyText"/>
        <w:rPr>
          <w:rFonts w:ascii="Times New Roman"/>
          <w:sz w:val="20"/>
        </w:rPr>
      </w:pPr>
    </w:p>
    <w:p w14:paraId="6207C02F" w14:textId="77777777" w:rsidR="00917953" w:rsidRDefault="00917953">
      <w:pPr>
        <w:pStyle w:val="BodyText"/>
        <w:spacing w:before="44"/>
        <w:rPr>
          <w:rFonts w:ascii="Times New Roman"/>
          <w:sz w:val="20"/>
        </w:rPr>
      </w:pPr>
    </w:p>
    <w:p w14:paraId="5E64BB17" w14:textId="77777777" w:rsidR="00917953" w:rsidRDefault="00917953">
      <w:pPr>
        <w:rPr>
          <w:rFonts w:ascii="Times New Roman"/>
          <w:sz w:val="20"/>
        </w:rPr>
        <w:sectPr w:rsidR="00917953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</w:p>
    <w:p w14:paraId="596A5066" w14:textId="77777777" w:rsidR="00917953" w:rsidRDefault="00917953">
      <w:pPr>
        <w:pStyle w:val="BodyText"/>
        <w:rPr>
          <w:rFonts w:ascii="Times New Roman"/>
        </w:rPr>
      </w:pPr>
    </w:p>
    <w:p w14:paraId="5E9B3A3C" w14:textId="77777777" w:rsidR="00917953" w:rsidRDefault="00917953">
      <w:pPr>
        <w:pStyle w:val="BodyText"/>
        <w:rPr>
          <w:rFonts w:ascii="Times New Roman"/>
        </w:rPr>
      </w:pPr>
    </w:p>
    <w:p w14:paraId="04160031" w14:textId="77777777" w:rsidR="00917953" w:rsidRDefault="00917953">
      <w:pPr>
        <w:pStyle w:val="BodyText"/>
        <w:spacing w:before="63"/>
        <w:rPr>
          <w:rFonts w:ascii="Times New Roman"/>
        </w:rPr>
      </w:pPr>
    </w:p>
    <w:p w14:paraId="6A53E942" w14:textId="77777777" w:rsidR="00765B05" w:rsidRDefault="00535BD0" w:rsidP="00765B05">
      <w:pPr>
        <w:pStyle w:val="Heading1"/>
        <w:spacing w:before="93"/>
        <w:ind w:right="3955"/>
        <w:jc w:val="center"/>
      </w:pPr>
      <w:r>
        <w:rPr>
          <w:b w:val="0"/>
        </w:rPr>
        <w:br w:type="column"/>
      </w:r>
      <w:r w:rsidR="008B2C26">
        <w:t>SURAT TUGAS</w:t>
      </w:r>
    </w:p>
    <w:p w14:paraId="6035DBD7" w14:textId="61720C30" w:rsidR="00917953" w:rsidRPr="00765B05" w:rsidRDefault="00535BD0" w:rsidP="00765B05">
      <w:pPr>
        <w:pStyle w:val="Heading1"/>
        <w:spacing w:before="93"/>
        <w:ind w:right="3955"/>
        <w:sectPr w:rsidR="00917953" w:rsidRPr="00765B05" w:rsidSect="00765B05">
          <w:type w:val="continuous"/>
          <w:pgSz w:w="11910" w:h="16840"/>
          <w:pgMar w:top="120" w:right="0" w:bottom="280" w:left="380" w:header="720" w:footer="720" w:gutter="0"/>
          <w:cols w:num="2" w:space="152" w:equalWidth="0">
            <w:col w:w="2698" w:space="875"/>
            <w:col w:w="7957"/>
          </w:cols>
        </w:sectPr>
      </w:pPr>
      <w:r>
        <w:t>NOMOR:</w:t>
      </w:r>
    </w:p>
    <w:p w14:paraId="683A9C5D" w14:textId="77777777" w:rsidR="00917953" w:rsidRDefault="00917953">
      <w:pPr>
        <w:pStyle w:val="BodyText"/>
        <w:spacing w:before="34"/>
      </w:pPr>
    </w:p>
    <w:p w14:paraId="2B8D7E8B" w14:textId="7215E7AB" w:rsidR="00D13828" w:rsidRDefault="008B2C26" w:rsidP="00E35943">
      <w:pPr>
        <w:pStyle w:val="BodyText"/>
        <w:spacing w:line="360" w:lineRule="auto"/>
        <w:ind w:left="426" w:right="1182" w:firstLine="567"/>
        <w:jc w:val="both"/>
      </w:pPr>
      <w:r>
        <w:t>Sehubungan dengan kegiatan</w:t>
      </w:r>
      <w:r w:rsidR="00D13828" w:rsidRPr="009A486E">
        <w:t xml:space="preserve"> </w:t>
      </w:r>
      <w:r w:rsidR="006074A5">
        <w:t xml:space="preserve">cek dokumen </w:t>
      </w:r>
      <w:r w:rsidR="00930F95">
        <w:t>r</w:t>
      </w:r>
      <w:r w:rsidR="00D13828" w:rsidRPr="009A486E">
        <w:t xml:space="preserve">eakreditasi Prodi Keperawatan </w:t>
      </w:r>
      <w:r w:rsidR="0071514E">
        <w:t>Magelang</w:t>
      </w:r>
      <w:r w:rsidR="00D13828" w:rsidRPr="009A486E">
        <w:t xml:space="preserve"> </w:t>
      </w:r>
      <w:r w:rsidR="00930F95">
        <w:t xml:space="preserve">Program Diploma Tiga </w:t>
      </w:r>
      <w:r w:rsidR="00D13828" w:rsidRPr="009A486E">
        <w:t xml:space="preserve"> Jurusan Keperawatan Poltekkes Kemenkes Semarang</w:t>
      </w:r>
      <w:r>
        <w:t>, dengan ini</w:t>
      </w:r>
      <w:r w:rsidR="00D13828" w:rsidRPr="009A486E">
        <w:t xml:space="preserve"> Direktur Poltekkes Kemenkes Semarang</w:t>
      </w:r>
      <w:r w:rsidR="009C575F">
        <w:t xml:space="preserve"> menugaskan</w:t>
      </w:r>
      <w:r w:rsidR="00D13828" w:rsidRPr="009A486E">
        <w:t xml:space="preserve"> </w:t>
      </w:r>
      <w:r w:rsidR="009C575F" w:rsidRPr="009C575F">
        <w:rPr>
          <w:rFonts w:eastAsia="Calibri"/>
          <w:lang w:val="en-US"/>
        </w:rPr>
        <w:t xml:space="preserve">pegawai Poltekkes Kemenkes Semarang </w:t>
      </w:r>
      <w:r w:rsidR="006F6767">
        <w:rPr>
          <w:rFonts w:eastAsia="Calibri"/>
          <w:lang w:val="en-US"/>
        </w:rPr>
        <w:t xml:space="preserve">berikut </w:t>
      </w:r>
      <w:r w:rsidR="00D13828" w:rsidRPr="009A486E">
        <w:t>:</w:t>
      </w:r>
    </w:p>
    <w:tbl>
      <w:tblPr>
        <w:tblStyle w:val="TableGrid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18"/>
        <w:gridCol w:w="2794"/>
        <w:gridCol w:w="2410"/>
      </w:tblGrid>
      <w:tr w:rsidR="00765B05" w14:paraId="40F8F65C" w14:textId="77777777" w:rsidTr="00C4291D">
        <w:trPr>
          <w:trHeight w:val="269"/>
          <w:jc w:val="center"/>
        </w:trPr>
        <w:tc>
          <w:tcPr>
            <w:tcW w:w="562" w:type="dxa"/>
          </w:tcPr>
          <w:p w14:paraId="10E4B442" w14:textId="126D9126" w:rsidR="00930F95" w:rsidRDefault="00765B05" w:rsidP="00C4291D">
            <w:pPr>
              <w:jc w:val="center"/>
            </w:pPr>
            <w:r>
              <w:t>N</w:t>
            </w:r>
            <w:r w:rsidR="00930F95">
              <w:t>o</w:t>
            </w:r>
          </w:p>
        </w:tc>
        <w:tc>
          <w:tcPr>
            <w:tcW w:w="3018" w:type="dxa"/>
          </w:tcPr>
          <w:p w14:paraId="30E413A8" w14:textId="21EE21C4" w:rsidR="00930F95" w:rsidRDefault="00930F95" w:rsidP="00C4291D">
            <w:pPr>
              <w:jc w:val="center"/>
            </w:pPr>
            <w:r>
              <w:t>Nama</w:t>
            </w:r>
          </w:p>
        </w:tc>
        <w:tc>
          <w:tcPr>
            <w:tcW w:w="2794" w:type="dxa"/>
          </w:tcPr>
          <w:p w14:paraId="38D2D90A" w14:textId="0BB2734B" w:rsidR="00930F95" w:rsidRDefault="00126C54" w:rsidP="00C4291D">
            <w:pPr>
              <w:jc w:val="center"/>
            </w:pPr>
            <w:r>
              <w:t>Pangkat/Golongan</w:t>
            </w:r>
          </w:p>
        </w:tc>
        <w:tc>
          <w:tcPr>
            <w:tcW w:w="2410" w:type="dxa"/>
          </w:tcPr>
          <w:p w14:paraId="0BDD39A4" w14:textId="7178BDA4" w:rsidR="00930F95" w:rsidRDefault="00126C54" w:rsidP="00C4291D">
            <w:pPr>
              <w:jc w:val="center"/>
            </w:pPr>
            <w:r>
              <w:t>Keterangan</w:t>
            </w:r>
          </w:p>
        </w:tc>
      </w:tr>
      <w:tr w:rsidR="00765B05" w14:paraId="3E1FB914" w14:textId="77777777" w:rsidTr="00C4291D">
        <w:trPr>
          <w:trHeight w:val="539"/>
          <w:jc w:val="center"/>
        </w:trPr>
        <w:tc>
          <w:tcPr>
            <w:tcW w:w="562" w:type="dxa"/>
          </w:tcPr>
          <w:p w14:paraId="2A100097" w14:textId="14E57458" w:rsidR="00930F95" w:rsidRDefault="00930F95" w:rsidP="00C4291D">
            <w:r>
              <w:t>1</w:t>
            </w:r>
          </w:p>
        </w:tc>
        <w:tc>
          <w:tcPr>
            <w:tcW w:w="3018" w:type="dxa"/>
          </w:tcPr>
          <w:p w14:paraId="42F35A2D" w14:textId="37CFAED4" w:rsidR="00930F95" w:rsidRDefault="00126C54" w:rsidP="00C4291D">
            <w:r>
              <w:t>Dr. Walin, S.ST.,M.Kes 196504231988032002</w:t>
            </w:r>
          </w:p>
        </w:tc>
        <w:tc>
          <w:tcPr>
            <w:tcW w:w="2794" w:type="dxa"/>
          </w:tcPr>
          <w:p w14:paraId="0CD74877" w14:textId="25C6D92A" w:rsidR="00930F95" w:rsidRDefault="00126C54" w:rsidP="00C4291D">
            <w:r>
              <w:t>Pembina, IV/a</w:t>
            </w:r>
          </w:p>
        </w:tc>
        <w:tc>
          <w:tcPr>
            <w:tcW w:w="2410" w:type="dxa"/>
          </w:tcPr>
          <w:p w14:paraId="3A03C816" w14:textId="3841CD63" w:rsidR="00930F95" w:rsidRDefault="00126C54" w:rsidP="00C4291D">
            <w:r>
              <w:t xml:space="preserve">Asesor Penilai </w:t>
            </w:r>
          </w:p>
        </w:tc>
      </w:tr>
      <w:tr w:rsidR="00765B05" w14:paraId="611595A6" w14:textId="77777777" w:rsidTr="00C4291D">
        <w:trPr>
          <w:trHeight w:val="269"/>
          <w:jc w:val="center"/>
        </w:trPr>
        <w:tc>
          <w:tcPr>
            <w:tcW w:w="562" w:type="dxa"/>
          </w:tcPr>
          <w:p w14:paraId="620BF9DF" w14:textId="41AD05A5" w:rsidR="00930F95" w:rsidRDefault="00930F95" w:rsidP="00C4291D">
            <w:r>
              <w:t>2</w:t>
            </w:r>
          </w:p>
        </w:tc>
        <w:tc>
          <w:tcPr>
            <w:tcW w:w="3018" w:type="dxa"/>
          </w:tcPr>
          <w:p w14:paraId="7F1C0238" w14:textId="77777777" w:rsidR="00930F95" w:rsidRDefault="00930F95" w:rsidP="00C4291D">
            <w:r>
              <w:t xml:space="preserve">Dr. </w:t>
            </w:r>
            <w:r w:rsidR="00765B05">
              <w:t xml:space="preserve">Ns. </w:t>
            </w:r>
            <w:r>
              <w:t>Taadi</w:t>
            </w:r>
            <w:r w:rsidR="00765B05">
              <w:t>, S.Kp.,MH.Kes</w:t>
            </w:r>
          </w:p>
          <w:p w14:paraId="007DD667" w14:textId="186484F4" w:rsidR="00126C54" w:rsidRDefault="00126C54" w:rsidP="00C4291D">
            <w:r>
              <w:t>197201191998031003</w:t>
            </w:r>
          </w:p>
        </w:tc>
        <w:tc>
          <w:tcPr>
            <w:tcW w:w="2794" w:type="dxa"/>
          </w:tcPr>
          <w:p w14:paraId="7696E097" w14:textId="45A0B03C" w:rsidR="00930F95" w:rsidRDefault="00126C54" w:rsidP="00C4291D">
            <w:r>
              <w:t>Pembina Tk.I, IV/b</w:t>
            </w:r>
          </w:p>
        </w:tc>
        <w:tc>
          <w:tcPr>
            <w:tcW w:w="2410" w:type="dxa"/>
          </w:tcPr>
          <w:p w14:paraId="15330362" w14:textId="3E7194AA" w:rsidR="00930F95" w:rsidRDefault="00126C54" w:rsidP="00C4291D">
            <w:r>
              <w:t>Asesor Penilai</w:t>
            </w:r>
          </w:p>
        </w:tc>
      </w:tr>
      <w:tr w:rsidR="0071514E" w14:paraId="04A73259" w14:textId="77777777" w:rsidTr="00C4291D">
        <w:trPr>
          <w:trHeight w:val="269"/>
          <w:jc w:val="center"/>
        </w:trPr>
        <w:tc>
          <w:tcPr>
            <w:tcW w:w="562" w:type="dxa"/>
          </w:tcPr>
          <w:p w14:paraId="6B7C889D" w14:textId="471557A0" w:rsidR="0071514E" w:rsidRDefault="0071514E" w:rsidP="00C4291D">
            <w:r>
              <w:t>3</w:t>
            </w:r>
          </w:p>
        </w:tc>
        <w:tc>
          <w:tcPr>
            <w:tcW w:w="3018" w:type="dxa"/>
          </w:tcPr>
          <w:p w14:paraId="2391E0B4" w14:textId="35161FBE" w:rsidR="00126C54" w:rsidRDefault="00126C54" w:rsidP="00C4291D">
            <w:r>
              <w:t>Dartini, SKM.,M.Kes 197006031993032002</w:t>
            </w:r>
          </w:p>
        </w:tc>
        <w:tc>
          <w:tcPr>
            <w:tcW w:w="2794" w:type="dxa"/>
          </w:tcPr>
          <w:p w14:paraId="2E6621FF" w14:textId="683CBF7A" w:rsidR="0071514E" w:rsidRDefault="00126C54" w:rsidP="00C4291D">
            <w:r>
              <w:t>Penata, Tk.I/IIId</w:t>
            </w:r>
          </w:p>
        </w:tc>
        <w:tc>
          <w:tcPr>
            <w:tcW w:w="2410" w:type="dxa"/>
          </w:tcPr>
          <w:p w14:paraId="1F330DDA" w14:textId="711A892C" w:rsidR="0071514E" w:rsidRDefault="00126C54" w:rsidP="00C4291D">
            <w:r>
              <w:t>Asesor Pendamping</w:t>
            </w:r>
          </w:p>
        </w:tc>
      </w:tr>
    </w:tbl>
    <w:p w14:paraId="12EB1E51" w14:textId="77777777" w:rsidR="00930F95" w:rsidRDefault="00930F95" w:rsidP="00765B05">
      <w:pPr>
        <w:pStyle w:val="BodyText"/>
        <w:spacing w:line="360" w:lineRule="auto"/>
        <w:ind w:right="1182" w:firstLine="567"/>
        <w:jc w:val="both"/>
      </w:pPr>
    </w:p>
    <w:p w14:paraId="20D0735C" w14:textId="36298667" w:rsidR="006F6767" w:rsidRDefault="007E7DBC" w:rsidP="00765B05">
      <w:pPr>
        <w:pStyle w:val="BodyText"/>
        <w:tabs>
          <w:tab w:val="left" w:pos="1560"/>
          <w:tab w:val="left" w:pos="3032"/>
        </w:tabs>
        <w:spacing w:line="276" w:lineRule="auto"/>
        <w:ind w:left="1701" w:right="1182" w:hanging="992"/>
        <w:jc w:val="both"/>
      </w:pPr>
      <w:r>
        <w:rPr>
          <w:spacing w:val="-2"/>
        </w:rPr>
        <w:t>Untuk</w:t>
      </w:r>
      <w:r w:rsidR="00D13828" w:rsidRPr="009A486E">
        <w:rPr>
          <w:spacing w:val="-5"/>
        </w:rPr>
        <w:t xml:space="preserve"> </w:t>
      </w:r>
      <w:r w:rsidR="009C575F">
        <w:rPr>
          <w:spacing w:val="-5"/>
        </w:rPr>
        <w:t>:</w:t>
      </w:r>
      <w:r>
        <w:rPr>
          <w:spacing w:val="-5"/>
        </w:rPr>
        <w:t xml:space="preserve">1. </w:t>
      </w:r>
      <w:r w:rsidR="006F6767">
        <w:t xml:space="preserve">Mengikuti kegiatan </w:t>
      </w:r>
      <w:r w:rsidR="006074A5">
        <w:t>cek dokumen</w:t>
      </w:r>
      <w:r w:rsidR="00770607">
        <w:t xml:space="preserve"> </w:t>
      </w:r>
      <w:r w:rsidR="00930F95">
        <w:t>r</w:t>
      </w:r>
      <w:r w:rsidR="006F6767">
        <w:t xml:space="preserve">eakreditasi </w:t>
      </w:r>
      <w:r w:rsidR="006F6767" w:rsidRPr="009A486E">
        <w:t>Prodi Keperawatan</w:t>
      </w:r>
      <w:r w:rsidR="0071514E">
        <w:t xml:space="preserve"> Magelang</w:t>
      </w:r>
      <w:r w:rsidR="006F6767" w:rsidRPr="009A486E">
        <w:t xml:space="preserve"> Program </w:t>
      </w:r>
      <w:r w:rsidR="00930F95">
        <w:t>Diploma Tiga</w:t>
      </w:r>
      <w:r w:rsidR="006F6767">
        <w:t xml:space="preserve"> pada :</w:t>
      </w:r>
    </w:p>
    <w:p w14:paraId="2C37C6F9" w14:textId="348CB42D" w:rsidR="007E7DBC" w:rsidRPr="009A486E" w:rsidRDefault="007E7DBC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</w:pPr>
      <w:bookmarkStart w:id="1" w:name="_Hlk161909290"/>
      <w:r w:rsidRPr="009A486E">
        <w:rPr>
          <w:spacing w:val="-2"/>
        </w:rPr>
        <w:t>Tanggal</w:t>
      </w:r>
      <w:r w:rsidRPr="009A486E">
        <w:tab/>
        <w:t>:</w:t>
      </w:r>
      <w:r w:rsidRPr="009A486E">
        <w:rPr>
          <w:spacing w:val="-6"/>
        </w:rPr>
        <w:t xml:space="preserve"> </w:t>
      </w:r>
      <w:r w:rsidR="006074A5">
        <w:rPr>
          <w:spacing w:val="-3"/>
        </w:rPr>
        <w:t>30</w:t>
      </w:r>
      <w:r w:rsidR="0071514E">
        <w:rPr>
          <w:spacing w:val="-3"/>
        </w:rPr>
        <w:t xml:space="preserve"> September</w:t>
      </w:r>
      <w:r w:rsidRPr="009A486E">
        <w:rPr>
          <w:spacing w:val="-3"/>
        </w:rPr>
        <w:t xml:space="preserve"> </w:t>
      </w:r>
      <w:r w:rsidR="006074A5">
        <w:rPr>
          <w:spacing w:val="-4"/>
        </w:rPr>
        <w:t xml:space="preserve"> – 1 Oktober 2024</w:t>
      </w:r>
    </w:p>
    <w:p w14:paraId="2866FDD4" w14:textId="1D6934E5" w:rsidR="007E7DBC" w:rsidRPr="009C575F" w:rsidRDefault="007E7DBC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  <w:rPr>
          <w:spacing w:val="-2"/>
        </w:rPr>
      </w:pPr>
      <w:r w:rsidRPr="009A486E">
        <w:rPr>
          <w:spacing w:val="-2"/>
        </w:rPr>
        <w:t>Tempat</w:t>
      </w:r>
      <w:r w:rsidRPr="009A486E">
        <w:tab/>
        <w:t>:</w:t>
      </w:r>
      <w:r w:rsidRPr="009A486E">
        <w:rPr>
          <w:spacing w:val="-7"/>
        </w:rPr>
        <w:t xml:space="preserve"> </w:t>
      </w:r>
      <w:r w:rsidR="006F6767">
        <w:t xml:space="preserve">Jurusan Keperawatan </w:t>
      </w:r>
      <w:r w:rsidR="0071514E">
        <w:t>Magelang</w:t>
      </w:r>
    </w:p>
    <w:bookmarkEnd w:id="1"/>
    <w:p w14:paraId="496B0A81" w14:textId="43ECBF5C" w:rsidR="00E35943" w:rsidRDefault="007E7DBC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2. </w:t>
      </w:r>
      <w:r w:rsidR="009C575F">
        <w:t xml:space="preserve"> </w:t>
      </w:r>
      <w:r w:rsidR="006F6767">
        <w:t>Melaporkan hasil kegiatan</w:t>
      </w:r>
      <w:r w:rsidR="00E35943">
        <w:t xml:space="preserve"> </w:t>
      </w:r>
    </w:p>
    <w:p w14:paraId="06A7E84F" w14:textId="403505E1" w:rsidR="006F6767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3. Tidak melakukan rekam kehadiran </w:t>
      </w:r>
    </w:p>
    <w:p w14:paraId="154DD18B" w14:textId="2B369859" w:rsidR="009C575F" w:rsidRPr="009A486E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>4</w:t>
      </w:r>
      <w:r w:rsidR="009C575F">
        <w:t xml:space="preserve">.  </w:t>
      </w:r>
      <w:r w:rsidR="009C575F" w:rsidRPr="009C575F">
        <w:rPr>
          <w:rFonts w:eastAsia="Calibri"/>
          <w:lang w:val="en-US"/>
        </w:rPr>
        <w:t>Sumber biaya dibebankan pada anggaran Poltekkes Kemenkes Semarang</w:t>
      </w:r>
    </w:p>
    <w:p w14:paraId="2EFAD741" w14:textId="2EDA6F43" w:rsidR="00D13828" w:rsidRDefault="007E7DBC" w:rsidP="00765B05">
      <w:pPr>
        <w:pStyle w:val="BodyText"/>
        <w:spacing w:line="276" w:lineRule="auto"/>
        <w:ind w:left="426" w:right="1182"/>
        <w:jc w:val="both"/>
        <w:rPr>
          <w:spacing w:val="-2"/>
        </w:rPr>
      </w:pPr>
      <w:r>
        <w:t>Agar yang bersangkutan melaksanakan dengan baik dan penuh tanggungjawab</w:t>
      </w:r>
      <w:r w:rsidR="00D13828" w:rsidRPr="009A486E">
        <w:rPr>
          <w:spacing w:val="-2"/>
        </w:rPr>
        <w:t>.</w:t>
      </w:r>
    </w:p>
    <w:p w14:paraId="37DC152C" w14:textId="77777777" w:rsidR="00765B05" w:rsidRPr="009A486E" w:rsidRDefault="00765B05" w:rsidP="00765B05">
      <w:pPr>
        <w:pStyle w:val="BodyText"/>
        <w:spacing w:line="276" w:lineRule="auto"/>
        <w:ind w:left="426" w:right="1182"/>
        <w:jc w:val="both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7"/>
        <w:gridCol w:w="5079"/>
      </w:tblGrid>
      <w:tr w:rsidR="00765B05" w14:paraId="7733B10C" w14:textId="77777777" w:rsidTr="00B23C36">
        <w:tc>
          <w:tcPr>
            <w:tcW w:w="5547" w:type="dxa"/>
          </w:tcPr>
          <w:p w14:paraId="402B2487" w14:textId="77777777" w:rsidR="00765B05" w:rsidRDefault="00765B05" w:rsidP="00D13828">
            <w:pPr>
              <w:pStyle w:val="BodyText"/>
              <w:spacing w:before="50" w:line="360" w:lineRule="auto"/>
              <w:ind w:right="1182"/>
            </w:pPr>
          </w:p>
        </w:tc>
        <w:tc>
          <w:tcPr>
            <w:tcW w:w="5079" w:type="dxa"/>
          </w:tcPr>
          <w:p w14:paraId="6E43EF02" w14:textId="739EC2CF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 xml:space="preserve">Semarang, </w:t>
            </w:r>
            <w:r w:rsidR="006074A5">
              <w:t>27 September</w:t>
            </w:r>
            <w:r>
              <w:t xml:space="preserve"> 2024</w:t>
            </w:r>
          </w:p>
          <w:p w14:paraId="2A9FA520" w14:textId="2756ADE1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Direktur,</w:t>
            </w:r>
          </w:p>
          <w:p w14:paraId="3124BD10" w14:textId="7E09C695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Poltekkes Kemenkes Semarang</w:t>
            </w:r>
          </w:p>
          <w:p w14:paraId="18B8114B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7B8D3F63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DC5762A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802E852" w14:textId="77777777" w:rsidR="00B23C36" w:rsidRDefault="00B23C36" w:rsidP="00765B05">
            <w:pPr>
              <w:pStyle w:val="BodyText"/>
              <w:spacing w:before="50"/>
              <w:ind w:right="1182"/>
              <w:jc w:val="center"/>
            </w:pPr>
          </w:p>
          <w:p w14:paraId="52252CC7" w14:textId="560817FB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Jeffri Ardiyanto, M.App.Sc</w:t>
            </w:r>
          </w:p>
        </w:tc>
      </w:tr>
    </w:tbl>
    <w:bookmarkEnd w:id="0"/>
    <w:p w14:paraId="4437C245" w14:textId="6CDC5B80" w:rsidR="00D16C58" w:rsidRPr="00765B05" w:rsidRDefault="00B23C36" w:rsidP="00765B05">
      <w:pPr>
        <w:pStyle w:val="BodyText"/>
        <w:rPr>
          <w:b/>
          <w:sz w:val="20"/>
        </w:rPr>
        <w:sectPr w:rsidR="00D16C58" w:rsidRPr="00765B05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5CAF287F" wp14:editId="78344E1F">
            <wp:simplePos x="0" y="0"/>
            <wp:positionH relativeFrom="page">
              <wp:posOffset>548005</wp:posOffset>
            </wp:positionH>
            <wp:positionV relativeFrom="paragraph">
              <wp:posOffset>1314450</wp:posOffset>
            </wp:positionV>
            <wp:extent cx="6283960" cy="617220"/>
            <wp:effectExtent l="0" t="0" r="254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4BA14" w14:textId="47E01D0A" w:rsidR="00917953" w:rsidRDefault="00917953" w:rsidP="00765B05">
      <w:pPr>
        <w:pStyle w:val="BodyText"/>
        <w:spacing w:before="35"/>
        <w:ind w:right="372"/>
        <w:rPr>
          <w:rFonts w:ascii="Carlito"/>
        </w:rPr>
      </w:pPr>
    </w:p>
    <w:sectPr w:rsidR="00917953" w:rsidSect="00B23C36">
      <w:pgSz w:w="11910" w:h="16840" w:code="9"/>
      <w:pgMar w:top="658" w:right="0" w:bottom="839" w:left="3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6998"/>
    <w:multiLevelType w:val="hybridMultilevel"/>
    <w:tmpl w:val="67AC9F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097CCE"/>
    <w:multiLevelType w:val="hybridMultilevel"/>
    <w:tmpl w:val="A1F48A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337646">
    <w:abstractNumId w:val="1"/>
  </w:num>
  <w:num w:numId="2" w16cid:durableId="109748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3"/>
    <w:rsid w:val="000173AE"/>
    <w:rsid w:val="00054D6D"/>
    <w:rsid w:val="00083523"/>
    <w:rsid w:val="000D7C7D"/>
    <w:rsid w:val="00126C54"/>
    <w:rsid w:val="001B744F"/>
    <w:rsid w:val="001B78E7"/>
    <w:rsid w:val="00201615"/>
    <w:rsid w:val="002600EA"/>
    <w:rsid w:val="00274483"/>
    <w:rsid w:val="002761A6"/>
    <w:rsid w:val="0029235D"/>
    <w:rsid w:val="002B5C53"/>
    <w:rsid w:val="002F7DD9"/>
    <w:rsid w:val="00302EF1"/>
    <w:rsid w:val="0032526A"/>
    <w:rsid w:val="00364054"/>
    <w:rsid w:val="00371ED1"/>
    <w:rsid w:val="003F09A0"/>
    <w:rsid w:val="00450A59"/>
    <w:rsid w:val="00471A25"/>
    <w:rsid w:val="004C41B4"/>
    <w:rsid w:val="0051226C"/>
    <w:rsid w:val="00535BD0"/>
    <w:rsid w:val="005468E9"/>
    <w:rsid w:val="005579B0"/>
    <w:rsid w:val="00581C36"/>
    <w:rsid w:val="00586CB0"/>
    <w:rsid w:val="005F08F5"/>
    <w:rsid w:val="006074A5"/>
    <w:rsid w:val="0063477A"/>
    <w:rsid w:val="006F56BE"/>
    <w:rsid w:val="006F6767"/>
    <w:rsid w:val="0071514E"/>
    <w:rsid w:val="007523B9"/>
    <w:rsid w:val="00765B05"/>
    <w:rsid w:val="00770607"/>
    <w:rsid w:val="007E7DBC"/>
    <w:rsid w:val="00821DD4"/>
    <w:rsid w:val="008B2C26"/>
    <w:rsid w:val="008E1A95"/>
    <w:rsid w:val="00900DDA"/>
    <w:rsid w:val="00916995"/>
    <w:rsid w:val="00917953"/>
    <w:rsid w:val="00930F95"/>
    <w:rsid w:val="00982950"/>
    <w:rsid w:val="00993867"/>
    <w:rsid w:val="009C575F"/>
    <w:rsid w:val="00A451DD"/>
    <w:rsid w:val="00AF1356"/>
    <w:rsid w:val="00AF3E4C"/>
    <w:rsid w:val="00AF4EB9"/>
    <w:rsid w:val="00B23C36"/>
    <w:rsid w:val="00B77354"/>
    <w:rsid w:val="00BA6F2B"/>
    <w:rsid w:val="00BD00C7"/>
    <w:rsid w:val="00BE5A7C"/>
    <w:rsid w:val="00C2230B"/>
    <w:rsid w:val="00C4291D"/>
    <w:rsid w:val="00D13828"/>
    <w:rsid w:val="00D14DF3"/>
    <w:rsid w:val="00D16C58"/>
    <w:rsid w:val="00E23D53"/>
    <w:rsid w:val="00E35943"/>
    <w:rsid w:val="00E95A13"/>
    <w:rsid w:val="00EB237C"/>
    <w:rsid w:val="00F86476"/>
    <w:rsid w:val="00F86B0C"/>
    <w:rsid w:val="00FB1EFE"/>
    <w:rsid w:val="00FC07B9"/>
    <w:rsid w:val="00FE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0239"/>
  <w15:docId w15:val="{B3A39E20-3B46-41A1-9FDE-691E5FE6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  <w:style w:type="character" w:styleId="Hyperlink">
    <w:name w:val="Hyperlink"/>
    <w:basedOn w:val="DefaultParagraphFont"/>
    <w:uiPriority w:val="99"/>
    <w:unhideWhenUsed/>
    <w:rsid w:val="00FC07B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sid w:val="001B7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dinaosil</dc:creator>
  <cp:lastModifiedBy>HP 14s</cp:lastModifiedBy>
  <cp:revision>2</cp:revision>
  <cp:lastPrinted>2024-09-27T08:14:00Z</cp:lastPrinted>
  <dcterms:created xsi:type="dcterms:W3CDTF">2024-09-30T07:13:00Z</dcterms:created>
  <dcterms:modified xsi:type="dcterms:W3CDTF">2024-09-30T07:13:00Z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Writer</vt:lpwstr>
  </property>
  <property fmtid="{D5CDD505-2E9C-101B-9397-08002B2CF9AE}" pid="4" name="LastSaved">
    <vt:filetime>2024-03-13T00:00:00Z</vt:filetime>
  </property>
  <property fmtid="{D5CDD505-2E9C-101B-9397-08002B2CF9AE}" pid="5" name="Producer">
    <vt:lpwstr>3-Heights(TM) PDF Security Shell 4.8.25.2 (http://www.pdf-tools.com)</vt:lpwstr>
  </property>
</Properties>
</file>