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0DA7C" w14:textId="1C6A13A0" w:rsidR="00CD34A0" w:rsidRDefault="00CD34A0" w:rsidP="00A37487">
      <w:pPr>
        <w:tabs>
          <w:tab w:val="left" w:pos="7797"/>
        </w:tabs>
        <w:spacing w:line="360" w:lineRule="auto"/>
        <w:ind w:left="-10"/>
        <w:rPr>
          <w:rFonts w:ascii="Arial" w:hAnsi="Arial" w:cs="Arial"/>
          <w:b/>
          <w:lang w:val="en-US"/>
        </w:rPr>
      </w:pPr>
      <w:bookmarkStart w:id="0" w:name="_Hlk97711265"/>
      <w:r>
        <w:drawing>
          <wp:anchor distT="0" distB="0" distL="114300" distR="114300" simplePos="0" relativeHeight="251676160" behindDoc="1" locked="0" layoutInCell="1" allowOverlap="1" wp14:anchorId="5024E8A7" wp14:editId="2C7FA9F5">
            <wp:simplePos x="0" y="0"/>
            <wp:positionH relativeFrom="page">
              <wp:align>right</wp:align>
            </wp:positionH>
            <wp:positionV relativeFrom="paragraph">
              <wp:posOffset>-991235</wp:posOffset>
            </wp:positionV>
            <wp:extent cx="7560000" cy="2164872"/>
            <wp:effectExtent l="0" t="0" r="3175" b="6985"/>
            <wp:wrapNone/>
            <wp:docPr id="4275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216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B79DB" w14:textId="086EC436" w:rsidR="00CD34A0" w:rsidRDefault="00CD34A0" w:rsidP="00A37487">
      <w:pPr>
        <w:tabs>
          <w:tab w:val="left" w:pos="7797"/>
        </w:tabs>
        <w:spacing w:line="360" w:lineRule="auto"/>
        <w:ind w:left="-10"/>
        <w:rPr>
          <w:rFonts w:ascii="Arial" w:hAnsi="Arial" w:cs="Arial"/>
          <w:b/>
          <w:lang w:val="en-US"/>
        </w:rPr>
      </w:pPr>
    </w:p>
    <w:p w14:paraId="674BB3F1" w14:textId="77777777" w:rsidR="00CD34A0" w:rsidRDefault="00CD34A0" w:rsidP="00A37487">
      <w:pPr>
        <w:tabs>
          <w:tab w:val="left" w:pos="7797"/>
        </w:tabs>
        <w:spacing w:line="360" w:lineRule="auto"/>
        <w:ind w:left="-10"/>
        <w:rPr>
          <w:rFonts w:ascii="Arial" w:hAnsi="Arial" w:cs="Arial"/>
          <w:b/>
          <w:lang w:val="en-US"/>
        </w:rPr>
      </w:pPr>
    </w:p>
    <w:p w14:paraId="5086F60D" w14:textId="77777777" w:rsidR="00CD34A0" w:rsidRDefault="00CD34A0" w:rsidP="00A37487">
      <w:pPr>
        <w:tabs>
          <w:tab w:val="left" w:pos="7797"/>
        </w:tabs>
        <w:spacing w:line="360" w:lineRule="auto"/>
        <w:ind w:left="-10"/>
        <w:rPr>
          <w:rFonts w:ascii="Arial" w:hAnsi="Arial" w:cs="Arial"/>
          <w:b/>
          <w:lang w:val="en-US"/>
        </w:rPr>
      </w:pPr>
    </w:p>
    <w:p w14:paraId="29E11C9E" w14:textId="77777777" w:rsidR="00CD34A0" w:rsidRDefault="00CD34A0" w:rsidP="00A37487">
      <w:pPr>
        <w:tabs>
          <w:tab w:val="left" w:pos="7797"/>
        </w:tabs>
        <w:spacing w:line="360" w:lineRule="auto"/>
        <w:ind w:left="-10"/>
        <w:rPr>
          <w:rFonts w:ascii="Arial" w:hAnsi="Arial" w:cs="Arial"/>
          <w:b/>
          <w:lang w:val="en-US"/>
        </w:rPr>
      </w:pPr>
    </w:p>
    <w:bookmarkEnd w:id="0"/>
    <w:p w14:paraId="55E665A6" w14:textId="77777777" w:rsidR="00BC361E" w:rsidRPr="00D70B60" w:rsidRDefault="00BC361E" w:rsidP="00BC361E">
      <w:pPr>
        <w:tabs>
          <w:tab w:val="left" w:pos="4260"/>
        </w:tabs>
        <w:spacing w:line="240" w:lineRule="auto"/>
        <w:rPr>
          <w:rFonts w:ascii="Arial" w:hAnsi="Arial" w:cs="Arial"/>
          <w:b/>
          <w:lang w:val="en-US"/>
        </w:rPr>
      </w:pPr>
      <w:r w:rsidRPr="00D70B60">
        <w:rPr>
          <w:rFonts w:ascii="Arial" w:hAnsi="Arial" w:cs="Arial"/>
          <w:b/>
          <w:lang w:val="en-US"/>
        </w:rPr>
        <w:t>SURAT TUGAS</w:t>
      </w:r>
    </w:p>
    <w:p w14:paraId="02D667C7" w14:textId="77777777" w:rsidR="00BC361E" w:rsidRPr="00D70B60" w:rsidRDefault="00BC361E" w:rsidP="00BC361E">
      <w:pPr>
        <w:tabs>
          <w:tab w:val="left" w:pos="7797"/>
        </w:tabs>
        <w:spacing w:line="240" w:lineRule="auto"/>
        <w:ind w:left="-10"/>
        <w:rPr>
          <w:rFonts w:ascii="Arial" w:hAnsi="Arial" w:cs="Arial"/>
          <w:lang w:val="en-US"/>
        </w:rPr>
      </w:pPr>
      <w:r w:rsidRPr="00D70B60">
        <w:rPr>
          <w:rFonts w:ascii="Arial" w:hAnsi="Arial" w:cs="Arial"/>
          <w:lang w:val="en-US"/>
        </w:rPr>
        <w:t>NOMOR : ${nomor_naskah}</w:t>
      </w:r>
    </w:p>
    <w:p w14:paraId="7657E1EE" w14:textId="77777777" w:rsidR="00BC361E" w:rsidRPr="00D70B60" w:rsidRDefault="00BC361E" w:rsidP="00BC361E">
      <w:pPr>
        <w:pStyle w:val="ListParagraph"/>
        <w:tabs>
          <w:tab w:val="left" w:pos="7797"/>
        </w:tabs>
        <w:spacing w:line="360" w:lineRule="auto"/>
        <w:ind w:left="350"/>
        <w:rPr>
          <w:rFonts w:ascii="Arial" w:hAnsi="Arial" w:cs="Arial"/>
          <w:lang w:val="en-US"/>
        </w:rPr>
      </w:pPr>
    </w:p>
    <w:p w14:paraId="72AD6530" w14:textId="6E316329" w:rsidR="007809CC" w:rsidRDefault="001C1B67" w:rsidP="00BC361E">
      <w:pPr>
        <w:spacing w:line="276" w:lineRule="auto"/>
        <w:ind w:left="270" w:firstLine="720"/>
        <w:jc w:val="both"/>
        <w:rPr>
          <w:rFonts w:ascii="Arial" w:hAnsi="Arial" w:cs="Arial"/>
          <w:lang w:val="en-US"/>
        </w:rPr>
      </w:pPr>
      <w:r w:rsidRPr="001C1B67">
        <w:rPr>
          <w:rFonts w:ascii="Arial" w:hAnsi="Arial" w:cs="Arial"/>
          <w:lang w:val="en-US"/>
        </w:rPr>
        <w:t xml:space="preserve">Sehubungan dengan Penyelenggaraan </w:t>
      </w:r>
      <w:r w:rsidR="00A35B40" w:rsidRPr="00A35B40">
        <w:rPr>
          <w:rFonts w:ascii="Arial" w:hAnsi="Arial" w:cs="Arial"/>
          <w:i/>
          <w:iCs/>
          <w:lang w:val="en-US"/>
        </w:rPr>
        <w:t>Workshop Refreshing</w:t>
      </w:r>
      <w:r w:rsidR="00A35B40">
        <w:rPr>
          <w:rFonts w:ascii="Arial" w:hAnsi="Arial" w:cs="Arial"/>
          <w:lang w:val="en-US"/>
        </w:rPr>
        <w:t xml:space="preserve"> dan Penyusunan Modul Pelatihan BTCLS bagi calon lulusan Jurusan Keperawatan </w:t>
      </w:r>
      <w:r w:rsidRPr="001C1B67">
        <w:rPr>
          <w:rFonts w:ascii="Arial" w:hAnsi="Arial" w:cs="Arial"/>
          <w:lang w:val="en-US"/>
        </w:rPr>
        <w:t>, dengan ini kami menugaskan kepada: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7809CC" w14:paraId="323CF393" w14:textId="77777777" w:rsidTr="007809CC">
        <w:trPr>
          <w:jc w:val="center"/>
        </w:trPr>
        <w:tc>
          <w:tcPr>
            <w:tcW w:w="9912" w:type="dxa"/>
          </w:tcPr>
          <w:p w14:paraId="54C8B10C" w14:textId="77777777" w:rsidR="007809CC" w:rsidRPr="00134F8E" w:rsidRDefault="007809CC" w:rsidP="006B3B60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D70B60">
              <w:rPr>
                <w:rFonts w:ascii="Arial" w:hAnsi="Arial" w:cs="Arial"/>
                <w:lang w:val="en-US"/>
              </w:rPr>
              <w:t>(nama,nip, pangkat/gol, jabatan terlampir)</w:t>
            </w:r>
          </w:p>
        </w:tc>
      </w:tr>
    </w:tbl>
    <w:p w14:paraId="010FE950" w14:textId="77777777" w:rsidR="007809CC" w:rsidRDefault="007809CC"/>
    <w:tbl>
      <w:tblPr>
        <w:tblStyle w:val="TableGrid"/>
        <w:tblW w:w="9851" w:type="dxa"/>
        <w:tblInd w:w="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"/>
        <w:gridCol w:w="278"/>
        <w:gridCol w:w="423"/>
        <w:gridCol w:w="1700"/>
        <w:gridCol w:w="259"/>
        <w:gridCol w:w="6398"/>
      </w:tblGrid>
      <w:tr w:rsidR="001C1B67" w:rsidRPr="00DE002A" w14:paraId="6EABF00E" w14:textId="77777777" w:rsidTr="00F42076">
        <w:trPr>
          <w:trHeight w:val="861"/>
        </w:trPr>
        <w:tc>
          <w:tcPr>
            <w:tcW w:w="793" w:type="dxa"/>
          </w:tcPr>
          <w:p w14:paraId="07DBFA6D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DE002A">
              <w:rPr>
                <w:rFonts w:ascii="Arial" w:hAnsi="Arial" w:cs="Arial"/>
                <w:lang w:val="en-US"/>
              </w:rPr>
              <w:t>Untuk</w:t>
            </w:r>
            <w:r w:rsidRPr="00DE00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8" w:type="dxa"/>
          </w:tcPr>
          <w:p w14:paraId="1D22E2DE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</w:rPr>
            </w:pPr>
            <w:r w:rsidRPr="00DE002A">
              <w:rPr>
                <w:rFonts w:ascii="Arial" w:hAnsi="Arial" w:cs="Arial"/>
              </w:rPr>
              <w:t>:</w:t>
            </w:r>
          </w:p>
        </w:tc>
        <w:tc>
          <w:tcPr>
            <w:tcW w:w="423" w:type="dxa"/>
          </w:tcPr>
          <w:p w14:paraId="5E662C1F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DE002A">
              <w:rPr>
                <w:rFonts w:ascii="Arial" w:hAnsi="Arial" w:cs="Arial"/>
              </w:rPr>
              <w:t>1</w:t>
            </w:r>
            <w:r w:rsidRPr="00DE002A"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8357" w:type="dxa"/>
            <w:gridSpan w:val="3"/>
          </w:tcPr>
          <w:p w14:paraId="10B79A6D" w14:textId="646BA7D0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-23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Melaksanakan Kegiatan</w:t>
            </w:r>
            <w:r w:rsidRPr="007D2E55">
              <w:rPr>
                <w:rFonts w:ascii="Arial" w:hAnsi="Arial" w:cs="Arial"/>
                <w:lang w:val="en-US"/>
              </w:rPr>
              <w:t xml:space="preserve"> </w:t>
            </w:r>
            <w:r w:rsidR="00AC293B" w:rsidRPr="001C1B67">
              <w:rPr>
                <w:rFonts w:ascii="Arial" w:hAnsi="Arial" w:cs="Arial"/>
                <w:lang w:val="en-US"/>
              </w:rPr>
              <w:t xml:space="preserve">Penyelenggaraan </w:t>
            </w:r>
            <w:r w:rsidR="00AC293B" w:rsidRPr="00A35B40">
              <w:rPr>
                <w:rFonts w:ascii="Arial" w:hAnsi="Arial" w:cs="Arial"/>
                <w:i/>
                <w:iCs/>
                <w:lang w:val="en-US"/>
              </w:rPr>
              <w:t>Workshop Refreshing</w:t>
            </w:r>
            <w:r w:rsidR="00AC293B">
              <w:rPr>
                <w:rFonts w:ascii="Arial" w:hAnsi="Arial" w:cs="Arial"/>
                <w:lang w:val="en-US"/>
              </w:rPr>
              <w:t xml:space="preserve"> dan Penyusunan Modul Pelatihan BTCLS bagi calon lulusan Jurusan Keperawatan </w:t>
            </w:r>
            <w:r w:rsidRPr="007D2E55">
              <w:rPr>
                <w:rFonts w:ascii="Arial" w:hAnsi="Arial" w:cs="Arial"/>
                <w:lang w:val="en-US"/>
              </w:rPr>
              <w:t xml:space="preserve">Politeknik Kesehatan Kemenkes Semarang yang </w:t>
            </w:r>
            <w:r w:rsidR="00AC293B">
              <w:rPr>
                <w:rFonts w:ascii="Arial" w:hAnsi="Arial" w:cs="Arial"/>
                <w:lang w:val="en-US"/>
              </w:rPr>
              <w:t>di</w:t>
            </w:r>
            <w:r w:rsidRPr="007D2E55">
              <w:rPr>
                <w:rFonts w:ascii="Arial" w:hAnsi="Arial" w:cs="Arial"/>
                <w:lang w:val="en-US"/>
              </w:rPr>
              <w:t>laksanakan pada :</w:t>
            </w:r>
          </w:p>
        </w:tc>
      </w:tr>
      <w:tr w:rsidR="001C1B67" w:rsidRPr="00DE002A" w14:paraId="436CA5AD" w14:textId="77777777" w:rsidTr="00F42076">
        <w:tc>
          <w:tcPr>
            <w:tcW w:w="793" w:type="dxa"/>
          </w:tcPr>
          <w:p w14:paraId="55254C96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78" w:type="dxa"/>
          </w:tcPr>
          <w:p w14:paraId="12F7E7F1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4B89CD09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700" w:type="dxa"/>
          </w:tcPr>
          <w:p w14:paraId="008BACDD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-23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Hari</w:t>
            </w:r>
          </w:p>
        </w:tc>
        <w:tc>
          <w:tcPr>
            <w:tcW w:w="259" w:type="dxa"/>
          </w:tcPr>
          <w:p w14:paraId="09733E8E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-23"/>
              <w:jc w:val="both"/>
              <w:rPr>
                <w:rFonts w:ascii="Arial" w:hAnsi="Arial" w:cs="Arial"/>
                <w:lang w:val="en-US"/>
              </w:rPr>
            </w:pPr>
            <w:r w:rsidRPr="00DE002A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398" w:type="dxa"/>
          </w:tcPr>
          <w:p w14:paraId="25337DC5" w14:textId="390712C5" w:rsidR="001C1B67" w:rsidRPr="00DE002A" w:rsidRDefault="00A35B40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-23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Rabu</w:t>
            </w:r>
            <w:r w:rsidR="001C1B67">
              <w:rPr>
                <w:rFonts w:ascii="Arial" w:hAnsi="Arial" w:cs="Arial"/>
                <w:lang w:val="en-US"/>
              </w:rPr>
              <w:t xml:space="preserve"> sd </w:t>
            </w:r>
            <w:r>
              <w:rPr>
                <w:rFonts w:ascii="Arial" w:hAnsi="Arial" w:cs="Arial"/>
                <w:lang w:val="en-US"/>
              </w:rPr>
              <w:t>Kamis</w:t>
            </w:r>
          </w:p>
        </w:tc>
      </w:tr>
      <w:tr w:rsidR="001C1B67" w:rsidRPr="00DE002A" w14:paraId="3E98FBA0" w14:textId="77777777" w:rsidTr="00F42076">
        <w:tc>
          <w:tcPr>
            <w:tcW w:w="793" w:type="dxa"/>
          </w:tcPr>
          <w:p w14:paraId="3A1CBB65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78" w:type="dxa"/>
          </w:tcPr>
          <w:p w14:paraId="7B4DF63E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78EC9F95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700" w:type="dxa"/>
          </w:tcPr>
          <w:p w14:paraId="28B30919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-23"/>
              <w:jc w:val="both"/>
              <w:rPr>
                <w:rFonts w:ascii="Arial" w:hAnsi="Arial" w:cs="Arial"/>
                <w:lang w:val="en-US"/>
              </w:rPr>
            </w:pPr>
            <w:r w:rsidRPr="00DE002A">
              <w:rPr>
                <w:rFonts w:ascii="Arial" w:hAnsi="Arial" w:cs="Arial"/>
                <w:lang w:val="en-US"/>
              </w:rPr>
              <w:t>Tanggal</w:t>
            </w:r>
          </w:p>
        </w:tc>
        <w:tc>
          <w:tcPr>
            <w:tcW w:w="259" w:type="dxa"/>
          </w:tcPr>
          <w:p w14:paraId="7770C232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-23"/>
              <w:jc w:val="both"/>
              <w:rPr>
                <w:rFonts w:ascii="Arial" w:hAnsi="Arial" w:cs="Arial"/>
                <w:lang w:val="en-US"/>
              </w:rPr>
            </w:pPr>
            <w:r w:rsidRPr="00DE002A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398" w:type="dxa"/>
          </w:tcPr>
          <w:p w14:paraId="3BD6E842" w14:textId="6C152014" w:rsidR="001C1B67" w:rsidRPr="00DE002A" w:rsidRDefault="00A35B40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-23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26</w:t>
            </w:r>
            <w:r w:rsidR="001C1B67">
              <w:rPr>
                <w:rFonts w:ascii="Arial" w:hAnsi="Arial" w:cs="Arial"/>
                <w:lang w:val="en-US"/>
              </w:rPr>
              <w:t xml:space="preserve"> – </w:t>
            </w:r>
            <w:r>
              <w:rPr>
                <w:rFonts w:ascii="Arial" w:hAnsi="Arial" w:cs="Arial"/>
                <w:lang w:val="en-US"/>
              </w:rPr>
              <w:t>27</w:t>
            </w:r>
            <w:r w:rsidR="001C1B67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Juni</w:t>
            </w:r>
            <w:r w:rsidR="001C1B67">
              <w:rPr>
                <w:rFonts w:ascii="Arial" w:hAnsi="Arial" w:cs="Arial"/>
                <w:lang w:val="en-US"/>
              </w:rPr>
              <w:t xml:space="preserve"> 2024</w:t>
            </w:r>
          </w:p>
        </w:tc>
      </w:tr>
      <w:tr w:rsidR="001C1B67" w:rsidRPr="00DE002A" w14:paraId="24BBC9E7" w14:textId="77777777" w:rsidTr="00F42076">
        <w:tc>
          <w:tcPr>
            <w:tcW w:w="793" w:type="dxa"/>
          </w:tcPr>
          <w:p w14:paraId="0DFA0630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78" w:type="dxa"/>
          </w:tcPr>
          <w:p w14:paraId="4BCC29D7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726E051A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700" w:type="dxa"/>
          </w:tcPr>
          <w:p w14:paraId="01C6BB26" w14:textId="66F92170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-23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Tempat</w:t>
            </w:r>
          </w:p>
        </w:tc>
        <w:tc>
          <w:tcPr>
            <w:tcW w:w="259" w:type="dxa"/>
          </w:tcPr>
          <w:p w14:paraId="4006484B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-23"/>
              <w:jc w:val="both"/>
              <w:rPr>
                <w:rFonts w:ascii="Arial" w:hAnsi="Arial" w:cs="Arial"/>
                <w:lang w:val="en-US"/>
              </w:rPr>
            </w:pPr>
            <w:r w:rsidRPr="00DE002A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398" w:type="dxa"/>
          </w:tcPr>
          <w:p w14:paraId="4C103486" w14:textId="3090C18F" w:rsidR="001C1B67" w:rsidRPr="00A04C2D" w:rsidRDefault="00A35B40" w:rsidP="00A04C2D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-23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Auditorium Kampus UPP Kendal</w:t>
            </w:r>
          </w:p>
        </w:tc>
      </w:tr>
      <w:tr w:rsidR="001C1B67" w:rsidRPr="00DE002A" w14:paraId="235057C4" w14:textId="77777777" w:rsidTr="00F42076">
        <w:tc>
          <w:tcPr>
            <w:tcW w:w="793" w:type="dxa"/>
          </w:tcPr>
          <w:p w14:paraId="533D78DC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78" w:type="dxa"/>
          </w:tcPr>
          <w:p w14:paraId="785276DF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23" w:type="dxa"/>
          </w:tcPr>
          <w:p w14:paraId="0EA738E2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DE002A">
              <w:rPr>
                <w:rFonts w:ascii="Arial" w:hAnsi="Arial" w:cs="Arial"/>
              </w:rPr>
              <w:t>2</w:t>
            </w:r>
            <w:r w:rsidRPr="00DE002A"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8357" w:type="dxa"/>
            <w:gridSpan w:val="3"/>
          </w:tcPr>
          <w:p w14:paraId="403DF0EC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DE002A">
              <w:rPr>
                <w:rFonts w:ascii="Arial" w:hAnsi="Arial" w:cs="Arial"/>
                <w:lang w:val="en-US"/>
              </w:rPr>
              <w:t>Melaporkan hasil kegiatan</w:t>
            </w:r>
          </w:p>
        </w:tc>
      </w:tr>
      <w:tr w:rsidR="001C1B67" w:rsidRPr="00DE002A" w14:paraId="277CA6D6" w14:textId="77777777" w:rsidTr="00F42076">
        <w:tc>
          <w:tcPr>
            <w:tcW w:w="793" w:type="dxa"/>
          </w:tcPr>
          <w:p w14:paraId="5C43BF5C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78" w:type="dxa"/>
          </w:tcPr>
          <w:p w14:paraId="2E111F5D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23" w:type="dxa"/>
          </w:tcPr>
          <w:p w14:paraId="61ECFEB0" w14:textId="77777777" w:rsidR="001C1B67" w:rsidRPr="00DE002A" w:rsidRDefault="001C1B67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DE002A">
              <w:rPr>
                <w:rFonts w:ascii="Arial" w:hAnsi="Arial" w:cs="Arial"/>
                <w:lang w:val="en-US"/>
              </w:rPr>
              <w:t>3.</w:t>
            </w:r>
          </w:p>
        </w:tc>
        <w:tc>
          <w:tcPr>
            <w:tcW w:w="8357" w:type="dxa"/>
            <w:gridSpan w:val="3"/>
          </w:tcPr>
          <w:p w14:paraId="5BF37FDA" w14:textId="67D93B76" w:rsidR="001C1B67" w:rsidRPr="00DE002A" w:rsidRDefault="00A04C2D" w:rsidP="001C1B67">
            <w:pPr>
              <w:pStyle w:val="ListParagraph"/>
              <w:tabs>
                <w:tab w:val="left" w:pos="1985"/>
                <w:tab w:val="left" w:pos="7797"/>
              </w:tabs>
              <w:spacing w:line="276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Tidak m</w:t>
            </w:r>
            <w:r w:rsidR="001C1B67" w:rsidRPr="00DE002A">
              <w:rPr>
                <w:rFonts w:ascii="Arial" w:hAnsi="Arial" w:cs="Arial"/>
                <w:lang w:val="en-US"/>
              </w:rPr>
              <w:t>elakukan rekam absensi datang dan/atau pulang,</w:t>
            </w:r>
          </w:p>
        </w:tc>
      </w:tr>
    </w:tbl>
    <w:p w14:paraId="74193502" w14:textId="77777777" w:rsidR="00BC361E" w:rsidRPr="00D70B60" w:rsidRDefault="00BC361E" w:rsidP="00BC361E">
      <w:pPr>
        <w:tabs>
          <w:tab w:val="left" w:pos="1985"/>
          <w:tab w:val="left" w:pos="7797"/>
        </w:tabs>
        <w:spacing w:line="276" w:lineRule="auto"/>
        <w:jc w:val="both"/>
        <w:rPr>
          <w:rFonts w:ascii="Arial" w:hAnsi="Arial" w:cs="Arial"/>
          <w:lang w:val="en-US"/>
        </w:rPr>
      </w:pPr>
    </w:p>
    <w:p w14:paraId="061382B2" w14:textId="77777777" w:rsidR="00BC361E" w:rsidRDefault="00BC361E" w:rsidP="00BC361E">
      <w:pPr>
        <w:pStyle w:val="ListParagraph"/>
        <w:spacing w:line="276" w:lineRule="auto"/>
        <w:ind w:left="284" w:firstLine="567"/>
        <w:jc w:val="both"/>
        <w:rPr>
          <w:rFonts w:ascii="Arial" w:hAnsi="Arial" w:cs="Arial"/>
          <w:lang w:val="en-US"/>
        </w:rPr>
      </w:pPr>
      <w:r w:rsidRPr="00766379">
        <w:rPr>
          <w:rFonts w:ascii="Arial" w:hAnsi="Arial" w:cs="Arial"/>
          <w:lang w:val="en-US"/>
        </w:rPr>
        <w:t>Bersama ini kami informasikan bahwa Poltekkes Kemenkes Semarang adalah satuan kerja dengan</w:t>
      </w:r>
      <w:r>
        <w:rPr>
          <w:rFonts w:ascii="Arial" w:hAnsi="Arial" w:cs="Arial"/>
          <w:lang w:val="en-US"/>
        </w:rPr>
        <w:t xml:space="preserve"> </w:t>
      </w:r>
      <w:r w:rsidRPr="00766379">
        <w:rPr>
          <w:rFonts w:ascii="Arial" w:hAnsi="Arial" w:cs="Arial"/>
          <w:lang w:val="en-US"/>
        </w:rPr>
        <w:t>predikat Wilayah Bebas dari Korupsi (WBK), apabila ada penyimpangan dan atau pelanggaran kode</w:t>
      </w:r>
      <w:r>
        <w:rPr>
          <w:rFonts w:ascii="Arial" w:hAnsi="Arial" w:cs="Arial"/>
          <w:lang w:val="en-US"/>
        </w:rPr>
        <w:t xml:space="preserve"> </w:t>
      </w:r>
      <w:r w:rsidRPr="00766379">
        <w:rPr>
          <w:rFonts w:ascii="Arial" w:hAnsi="Arial" w:cs="Arial"/>
          <w:lang w:val="en-US"/>
        </w:rPr>
        <w:t>etik oleh pegawai kami dalam memberi dan atau menerima pelayanan, Bapak/Ibu dapat melaporkan</w:t>
      </w:r>
      <w:r>
        <w:rPr>
          <w:rFonts w:ascii="Arial" w:hAnsi="Arial" w:cs="Arial"/>
          <w:lang w:val="en-US"/>
        </w:rPr>
        <w:t xml:space="preserve"> </w:t>
      </w:r>
      <w:r w:rsidRPr="00766379">
        <w:rPr>
          <w:rFonts w:ascii="Arial" w:hAnsi="Arial" w:cs="Arial"/>
          <w:lang w:val="en-US"/>
        </w:rPr>
        <w:t xml:space="preserve">melalui tautan </w:t>
      </w:r>
      <w:hyperlink r:id="rId9" w:history="1">
        <w:r w:rsidRPr="00F36E25">
          <w:rPr>
            <w:rStyle w:val="Hyperlink"/>
            <w:rFonts w:ascii="Arial" w:hAnsi="Arial" w:cs="Arial"/>
            <w:lang w:val="en-US"/>
          </w:rPr>
          <w:t>https://poltekkes-smg.ac.id/wbk/pengaduan-masyarakat</w:t>
        </w:r>
      </w:hyperlink>
      <w:r>
        <w:rPr>
          <w:rFonts w:ascii="Arial" w:hAnsi="Arial" w:cs="Arial"/>
          <w:lang w:val="en-US"/>
        </w:rPr>
        <w:t xml:space="preserve"> </w:t>
      </w:r>
      <w:r w:rsidRPr="00766379">
        <w:rPr>
          <w:rFonts w:ascii="Arial" w:hAnsi="Arial" w:cs="Arial"/>
          <w:lang w:val="en-US"/>
        </w:rPr>
        <w:t>dengan melengkapi bukti</w:t>
      </w:r>
      <w:r>
        <w:rPr>
          <w:rFonts w:ascii="Arial" w:hAnsi="Arial" w:cs="Arial"/>
          <w:lang w:val="en-US"/>
        </w:rPr>
        <w:t xml:space="preserve"> </w:t>
      </w:r>
      <w:r w:rsidRPr="00766379">
        <w:rPr>
          <w:rFonts w:ascii="Arial" w:hAnsi="Arial" w:cs="Arial"/>
          <w:lang w:val="en-US"/>
        </w:rPr>
        <w:t>otentik (identitas pelapor akan dijamin kerahasiaannya).</w:t>
      </w:r>
    </w:p>
    <w:p w14:paraId="3589889C" w14:textId="77777777" w:rsidR="00BC361E" w:rsidRDefault="00BC361E" w:rsidP="00BC361E">
      <w:pPr>
        <w:pStyle w:val="ListParagraph"/>
        <w:spacing w:line="276" w:lineRule="auto"/>
        <w:ind w:left="284" w:firstLine="567"/>
        <w:jc w:val="both"/>
        <w:rPr>
          <w:rFonts w:ascii="Arial" w:hAnsi="Arial" w:cs="Arial"/>
          <w:lang w:val="en-US"/>
        </w:rPr>
      </w:pPr>
      <w:r w:rsidRPr="00766379">
        <w:rPr>
          <w:rFonts w:ascii="Arial" w:hAnsi="Arial" w:cs="Arial"/>
          <w:lang w:val="en-US"/>
        </w:rPr>
        <w:t>Demikian, agar yang bersangkutan melaksanakan tugas dengan baik dan penuh tanggung jawab.</w:t>
      </w:r>
    </w:p>
    <w:p w14:paraId="784A8702" w14:textId="77777777" w:rsidR="00BC361E" w:rsidRDefault="00BC361E" w:rsidP="00BC361E">
      <w:pPr>
        <w:pStyle w:val="ListParagraph"/>
        <w:spacing w:line="276" w:lineRule="auto"/>
        <w:ind w:left="284" w:firstLine="567"/>
        <w:jc w:val="both"/>
        <w:rPr>
          <w:rFonts w:ascii="Arial" w:hAnsi="Arial" w:cs="Arial"/>
          <w:lang w:val="en-US"/>
        </w:rPr>
      </w:pPr>
    </w:p>
    <w:p w14:paraId="5E2A5CB9" w14:textId="77777777" w:rsidR="00BC361E" w:rsidRDefault="00BC361E" w:rsidP="00BC361E">
      <w:pPr>
        <w:pStyle w:val="ListParagraph"/>
        <w:spacing w:line="276" w:lineRule="auto"/>
        <w:ind w:left="284" w:firstLine="567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394"/>
      </w:tblGrid>
      <w:tr w:rsidR="00BC361E" w:rsidRPr="00D70B60" w14:paraId="29A34B5B" w14:textId="77777777" w:rsidTr="007B0736">
        <w:tc>
          <w:tcPr>
            <w:tcW w:w="4820" w:type="dxa"/>
          </w:tcPr>
          <w:p w14:paraId="1A340EEF" w14:textId="77777777" w:rsidR="00BC361E" w:rsidRPr="00D70B60" w:rsidRDefault="00BC361E" w:rsidP="006B3B60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394" w:type="dxa"/>
          </w:tcPr>
          <w:p w14:paraId="5A2DA59D" w14:textId="0ACC3C63" w:rsidR="00BC361E" w:rsidRDefault="006F0641" w:rsidP="006B3B60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="00A35B40">
              <w:rPr>
                <w:rFonts w:ascii="Arial" w:hAnsi="Arial" w:cs="Arial"/>
                <w:lang w:val="en-US"/>
              </w:rPr>
              <w:t>5</w:t>
            </w:r>
            <w:r w:rsidR="00653F90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April</w:t>
            </w:r>
            <w:r w:rsidR="00653F90">
              <w:rPr>
                <w:rFonts w:ascii="Arial" w:hAnsi="Arial" w:cs="Arial"/>
                <w:lang w:val="en-US"/>
              </w:rPr>
              <w:t xml:space="preserve"> 2024</w:t>
            </w:r>
          </w:p>
          <w:p w14:paraId="24375A1E" w14:textId="77777777" w:rsidR="00BC361E" w:rsidRDefault="00BC361E" w:rsidP="006B3B60">
            <w:pPr>
              <w:jc w:val="both"/>
              <w:rPr>
                <w:rFonts w:ascii="Arial" w:hAnsi="Arial" w:cs="Arial"/>
                <w:lang w:val="en-US"/>
              </w:rPr>
            </w:pPr>
            <w:r w:rsidRPr="00D70B60">
              <w:rPr>
                <w:rFonts w:ascii="Arial" w:hAnsi="Arial" w:cs="Arial"/>
                <w:lang w:val="en-US"/>
              </w:rPr>
              <w:t>${jabatan_pengirim},</w:t>
            </w:r>
          </w:p>
          <w:p w14:paraId="7BB8F6DE" w14:textId="77777777" w:rsidR="00E968AF" w:rsidRDefault="00E968AF" w:rsidP="006B3B60">
            <w:pPr>
              <w:jc w:val="both"/>
              <w:rPr>
                <w:rFonts w:ascii="Arial" w:hAnsi="Arial" w:cs="Arial"/>
                <w:lang w:val="en-US"/>
              </w:rPr>
            </w:pPr>
          </w:p>
          <w:p w14:paraId="1284329F" w14:textId="77777777" w:rsidR="00E968AF" w:rsidRDefault="00E968AF" w:rsidP="006B3B60">
            <w:pPr>
              <w:jc w:val="both"/>
              <w:rPr>
                <w:rFonts w:ascii="Arial" w:hAnsi="Arial" w:cs="Arial"/>
                <w:lang w:val="en-US"/>
              </w:rPr>
            </w:pPr>
          </w:p>
          <w:p w14:paraId="55032F5C" w14:textId="77777777" w:rsidR="00E968AF" w:rsidRPr="00D70B60" w:rsidRDefault="00E968AF" w:rsidP="006B3B60">
            <w:pPr>
              <w:jc w:val="both"/>
              <w:rPr>
                <w:rFonts w:ascii="Arial" w:hAnsi="Arial" w:cs="Arial"/>
                <w:lang w:val="en-US"/>
              </w:rPr>
            </w:pPr>
          </w:p>
          <w:p w14:paraId="7A8901D1" w14:textId="34574147" w:rsidR="00BC361E" w:rsidRPr="00D70B60" w:rsidRDefault="006F0641" w:rsidP="006B3B60">
            <w:pPr>
              <w:jc w:val="both"/>
              <w:rPr>
                <w:rFonts w:ascii="Arial" w:hAnsi="Arial" w:cs="Arial"/>
                <w:color w:val="212529"/>
              </w:rPr>
            </w:pPr>
            <w:r>
              <w:rPr>
                <w:rFonts w:ascii="Arial" w:hAnsi="Arial" w:cs="Arial"/>
                <w:color w:val="212529"/>
              </w:rPr>
              <w:t xml:space="preserve">       </w:t>
            </w:r>
            <w:r w:rsidR="00C466C4">
              <w:rPr>
                <w:rFonts w:ascii="Arial" w:hAnsi="Arial" w:cs="Arial"/>
                <w:color w:val="212529"/>
              </w:rPr>
              <w:t xml:space="preserve"> </w:t>
            </w:r>
            <w:r w:rsidR="00BC361E" w:rsidRPr="00D70B60">
              <w:rPr>
                <w:rFonts w:ascii="Arial" w:hAnsi="Arial" w:cs="Arial"/>
                <w:color w:val="212529"/>
              </w:rPr>
              <w:t>${ttd_pengirim}</w:t>
            </w:r>
          </w:p>
          <w:p w14:paraId="12797665" w14:textId="77777777" w:rsidR="00E968AF" w:rsidRDefault="00E968AF" w:rsidP="006B3B60">
            <w:pPr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4D58A854" w14:textId="77777777" w:rsidR="00E968AF" w:rsidRDefault="00E968AF" w:rsidP="006B3B60">
            <w:pPr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3FBBD6D1" w14:textId="77777777" w:rsidR="00E968AF" w:rsidRDefault="00E968AF" w:rsidP="006B3B60">
            <w:pPr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7517B5B8" w14:textId="5D3E7282" w:rsidR="00BC361E" w:rsidRPr="0098719F" w:rsidRDefault="00BC361E" w:rsidP="006B3B60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D70B60">
              <w:rPr>
                <w:rFonts w:ascii="Arial" w:hAnsi="Arial" w:cs="Arial"/>
                <w:b/>
                <w:lang w:val="en-US"/>
              </w:rPr>
              <w:t>${nama_pengirim}</w:t>
            </w:r>
            <w:r>
              <w:t xml:space="preserve"> </w:t>
            </w:r>
          </w:p>
        </w:tc>
      </w:tr>
    </w:tbl>
    <w:p w14:paraId="5A7653BD" w14:textId="77777777" w:rsidR="007809CC" w:rsidRDefault="007809CC" w:rsidP="00BC361E">
      <w:pPr>
        <w:tabs>
          <w:tab w:val="left" w:pos="3331"/>
          <w:tab w:val="center" w:pos="4819"/>
        </w:tabs>
        <w:jc w:val="left"/>
        <w:rPr>
          <w:rFonts w:ascii="Arial" w:hAnsi="Arial" w:cs="Arial"/>
        </w:rPr>
        <w:sectPr w:rsidR="007809CC" w:rsidSect="00C13DAC">
          <w:footerReference w:type="default" r:id="rId10"/>
          <w:pgSz w:w="11907" w:h="18711" w:code="9"/>
          <w:pgMar w:top="1559" w:right="851" w:bottom="992" w:left="851" w:header="709" w:footer="709" w:gutter="0"/>
          <w:cols w:space="708"/>
          <w:docGrid w:linePitch="360"/>
        </w:sectPr>
      </w:pPr>
    </w:p>
    <w:p w14:paraId="1A21CAFF" w14:textId="77777777" w:rsidR="007809CC" w:rsidRPr="00134F8E" w:rsidRDefault="007809CC" w:rsidP="007809CC">
      <w:pPr>
        <w:ind w:left="4962"/>
        <w:jc w:val="left"/>
        <w:rPr>
          <w:rFonts w:ascii="Arial" w:hAnsi="Arial" w:cs="Arial"/>
        </w:rPr>
      </w:pPr>
      <w:r w:rsidRPr="00134F8E">
        <w:rPr>
          <w:rFonts w:ascii="Arial" w:hAnsi="Arial" w:cs="Arial"/>
        </w:rPr>
        <w:lastRenderedPageBreak/>
        <w:t>Lampiran Surat Tugas</w:t>
      </w:r>
    </w:p>
    <w:p w14:paraId="1D755F5F" w14:textId="77777777" w:rsidR="007809CC" w:rsidRPr="00134F8E" w:rsidRDefault="007809CC" w:rsidP="007809CC">
      <w:pPr>
        <w:ind w:left="4962"/>
        <w:jc w:val="left"/>
        <w:rPr>
          <w:rFonts w:ascii="Arial" w:hAnsi="Arial" w:cs="Arial"/>
        </w:rPr>
      </w:pPr>
      <w:r w:rsidRPr="00134F8E">
        <w:rPr>
          <w:rFonts w:ascii="Arial" w:hAnsi="Arial" w:cs="Arial"/>
        </w:rPr>
        <w:t xml:space="preserve">Nomor </w:t>
      </w:r>
      <w:r w:rsidRPr="00134F8E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34F8E">
        <w:rPr>
          <w:rFonts w:ascii="Arial" w:hAnsi="Arial" w:cs="Arial"/>
        </w:rPr>
        <w:t>: ${nomor_naskah}</w:t>
      </w:r>
    </w:p>
    <w:p w14:paraId="3AD884F9" w14:textId="72D3A11B" w:rsidR="007809CC" w:rsidRDefault="007809CC" w:rsidP="007809CC">
      <w:pPr>
        <w:ind w:left="4962"/>
        <w:jc w:val="left"/>
        <w:rPr>
          <w:rFonts w:ascii="Arial" w:hAnsi="Arial" w:cs="Arial"/>
        </w:rPr>
      </w:pPr>
      <w:r w:rsidRPr="00134F8E">
        <w:rPr>
          <w:rFonts w:ascii="Arial" w:hAnsi="Arial" w:cs="Arial"/>
        </w:rPr>
        <w:t>Tanggal</w:t>
      </w:r>
      <w:r>
        <w:rPr>
          <w:rFonts w:ascii="Arial" w:hAnsi="Arial" w:cs="Arial"/>
        </w:rPr>
        <w:tab/>
      </w:r>
      <w:r w:rsidRPr="00134F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Pr="00134F8E">
        <w:rPr>
          <w:rFonts w:ascii="Arial" w:hAnsi="Arial" w:cs="Arial"/>
        </w:rPr>
        <w:t xml:space="preserve">: </w:t>
      </w:r>
      <w:r w:rsidR="006F0641">
        <w:rPr>
          <w:rFonts w:ascii="Arial" w:hAnsi="Arial" w:cs="Arial"/>
        </w:rPr>
        <w:t>2</w:t>
      </w:r>
      <w:r w:rsidR="00AC293B">
        <w:rPr>
          <w:rFonts w:ascii="Arial" w:hAnsi="Arial" w:cs="Arial"/>
        </w:rPr>
        <w:t>5</w:t>
      </w:r>
      <w:r w:rsidR="006F0641">
        <w:rPr>
          <w:rFonts w:ascii="Arial" w:hAnsi="Arial" w:cs="Arial"/>
        </w:rPr>
        <w:t xml:space="preserve"> April</w:t>
      </w:r>
      <w:r w:rsidR="00653F90" w:rsidRPr="00653F90">
        <w:rPr>
          <w:rFonts w:ascii="Arial" w:hAnsi="Arial" w:cs="Arial"/>
        </w:rPr>
        <w:t xml:space="preserve"> 2024</w:t>
      </w:r>
      <w:r>
        <w:rPr>
          <w:rFonts w:ascii="Arial" w:hAnsi="Arial" w:cs="Arial"/>
        </w:rPr>
        <w:tab/>
      </w:r>
    </w:p>
    <w:p w14:paraId="1F72068C" w14:textId="77777777" w:rsidR="007809CC" w:rsidRDefault="007809CC" w:rsidP="007809CC">
      <w:pPr>
        <w:jc w:val="left"/>
        <w:rPr>
          <w:rFonts w:ascii="Arial" w:hAnsi="Arial" w:cs="Arial"/>
        </w:rPr>
      </w:pPr>
    </w:p>
    <w:p w14:paraId="7471E446" w14:textId="77777777" w:rsidR="007809CC" w:rsidRPr="00D70B60" w:rsidRDefault="007809CC" w:rsidP="007809CC">
      <w:pPr>
        <w:rPr>
          <w:rFonts w:ascii="Arial" w:hAnsi="Arial" w:cs="Arial"/>
          <w:b/>
          <w:lang w:val="en-US"/>
        </w:rPr>
      </w:pPr>
      <w:r w:rsidRPr="00D70B60">
        <w:rPr>
          <w:rFonts w:ascii="Arial" w:hAnsi="Arial" w:cs="Arial"/>
          <w:b/>
          <w:lang w:val="en-US"/>
        </w:rPr>
        <w:t>DAFTAR PEGAWAI/PEJABAT YANG DITUGASKAN</w:t>
      </w:r>
    </w:p>
    <w:p w14:paraId="504F5334" w14:textId="77777777" w:rsidR="007809CC" w:rsidRPr="00D70B60" w:rsidRDefault="007809CC" w:rsidP="007809CC">
      <w:pPr>
        <w:jc w:val="both"/>
        <w:rPr>
          <w:rFonts w:ascii="Arial" w:hAnsi="Arial" w:cs="Arial"/>
          <w:lang w:val="en-US"/>
        </w:rPr>
      </w:pPr>
    </w:p>
    <w:tbl>
      <w:tblPr>
        <w:tblW w:w="10961" w:type="dxa"/>
        <w:jc w:val="center"/>
        <w:tblLook w:val="04A0" w:firstRow="1" w:lastRow="0" w:firstColumn="1" w:lastColumn="0" w:noHBand="0" w:noVBand="1"/>
      </w:tblPr>
      <w:tblGrid>
        <w:gridCol w:w="565"/>
        <w:gridCol w:w="3116"/>
        <w:gridCol w:w="2419"/>
        <w:gridCol w:w="1984"/>
        <w:gridCol w:w="2977"/>
      </w:tblGrid>
      <w:tr w:rsidR="007809CC" w:rsidRPr="007809CC" w14:paraId="0FC36450" w14:textId="77777777" w:rsidTr="004D063A">
        <w:trPr>
          <w:trHeight w:val="497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7E2D0" w14:textId="77777777" w:rsidR="007809CC" w:rsidRPr="007809CC" w:rsidRDefault="007809CC" w:rsidP="006B3B60">
            <w:pPr>
              <w:suppressAutoHyphens/>
              <w:spacing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ar-SA"/>
              </w:rPr>
            </w:pPr>
            <w:bookmarkStart w:id="1" w:name="_Hlk85202667"/>
            <w:r w:rsidRPr="007809CC">
              <w:rPr>
                <w:rFonts w:ascii="Arial" w:eastAsia="Times New Roman" w:hAnsi="Arial" w:cs="Arial"/>
                <w:b/>
                <w:bCs/>
                <w:color w:val="000000"/>
                <w:lang w:eastAsia="ar-SA"/>
              </w:rPr>
              <w:t>No</w:t>
            </w: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4EEC7" w14:textId="77777777" w:rsidR="007809CC" w:rsidRPr="007809CC" w:rsidRDefault="007809CC" w:rsidP="006B3B60">
            <w:pPr>
              <w:suppressAutoHyphens/>
              <w:spacing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ar-SA"/>
              </w:rPr>
            </w:pPr>
            <w:r w:rsidRPr="007809CC">
              <w:rPr>
                <w:rFonts w:ascii="Arial" w:eastAsia="Times New Roman" w:hAnsi="Arial" w:cs="Arial"/>
                <w:b/>
                <w:bCs/>
                <w:color w:val="000000"/>
                <w:lang w:eastAsia="ar-SA"/>
              </w:rPr>
              <w:t>Nama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8F807" w14:textId="77777777" w:rsidR="007809CC" w:rsidRPr="007809CC" w:rsidRDefault="007809CC" w:rsidP="006B3B60">
            <w:pPr>
              <w:suppressAutoHyphens/>
              <w:spacing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ar-SA"/>
              </w:rPr>
            </w:pPr>
            <w:r w:rsidRPr="007809CC">
              <w:rPr>
                <w:rFonts w:ascii="Arial" w:eastAsia="Times New Roman" w:hAnsi="Arial" w:cs="Arial"/>
                <w:b/>
                <w:bCs/>
                <w:color w:val="000000"/>
                <w:lang w:eastAsia="ar-SA"/>
              </w:rPr>
              <w:t>NIP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FCCB4" w14:textId="77777777" w:rsidR="007809CC" w:rsidRPr="007809CC" w:rsidRDefault="007809CC" w:rsidP="006B3B60">
            <w:pPr>
              <w:suppressAutoHyphens/>
              <w:spacing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ar-SA"/>
              </w:rPr>
            </w:pPr>
            <w:r w:rsidRPr="007809CC">
              <w:rPr>
                <w:rFonts w:ascii="Arial" w:eastAsia="Times New Roman" w:hAnsi="Arial" w:cs="Arial"/>
                <w:b/>
                <w:bCs/>
                <w:color w:val="000000"/>
                <w:lang w:eastAsia="ar-SA"/>
              </w:rPr>
              <w:t>Pangkat/Gol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CFD05" w14:textId="77777777" w:rsidR="007809CC" w:rsidRPr="007809CC" w:rsidRDefault="007809CC" w:rsidP="006B3B60">
            <w:pPr>
              <w:suppressAutoHyphens/>
              <w:spacing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ar-SA"/>
              </w:rPr>
            </w:pPr>
            <w:r w:rsidRPr="007809CC">
              <w:rPr>
                <w:rFonts w:ascii="Arial" w:eastAsia="Times New Roman" w:hAnsi="Arial" w:cs="Arial"/>
                <w:b/>
                <w:bCs/>
                <w:color w:val="000000"/>
                <w:lang w:eastAsia="ar-SA"/>
              </w:rPr>
              <w:t>Jabatan</w:t>
            </w:r>
          </w:p>
        </w:tc>
      </w:tr>
      <w:tr w:rsidR="001E0354" w:rsidRPr="007809CC" w14:paraId="07AE23F7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C0D14" w14:textId="77777777" w:rsidR="001E0354" w:rsidRPr="007809CC" w:rsidRDefault="001E0354" w:rsidP="001E0354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EA50F" w14:textId="5FCE0163" w:rsidR="001E0354" w:rsidRPr="007809CC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Jeffri Ardiyanto, M.App.Sc.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F26C3" w14:textId="43D13927" w:rsidR="001E0354" w:rsidRPr="001E0354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197306141995031001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ED96A" w14:textId="4CB84330" w:rsidR="001E0354" w:rsidRPr="007809CC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Pembina Tk. I - IV/b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F2B54" w14:textId="5160EAD4" w:rsidR="001E0354" w:rsidRPr="007809CC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Direktur</w:t>
            </w:r>
          </w:p>
        </w:tc>
      </w:tr>
      <w:tr w:rsidR="001E0354" w:rsidRPr="007809CC" w14:paraId="0A74C709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66451" w14:textId="77777777" w:rsidR="001E0354" w:rsidRPr="007809CC" w:rsidRDefault="001E0354" w:rsidP="001E0354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34A00" w14:textId="22CEFD0C" w:rsidR="001E0354" w:rsidRPr="002B6A72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2B6A7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Dr. Bedjo Santoso, S.Si.T, 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C6FDF" w14:textId="4C8A5480" w:rsidR="001E0354" w:rsidRPr="001E0354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197001311990031002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C8E43" w14:textId="53F65936" w:rsidR="001E0354" w:rsidRPr="007809CC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Pembina - IV/a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A686C" w14:textId="0E1D9578" w:rsidR="001E0354" w:rsidRPr="007809CC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Wakil Direktur I</w:t>
            </w:r>
          </w:p>
        </w:tc>
      </w:tr>
      <w:tr w:rsidR="001E0354" w:rsidRPr="007809CC" w14:paraId="5F242A7F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B4E54" w14:textId="77777777" w:rsidR="001E0354" w:rsidRPr="007809CC" w:rsidRDefault="001E0354" w:rsidP="001E0354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8DF3C" w14:textId="01DA45EA" w:rsidR="001E0354" w:rsidRPr="002B6A72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2B6A7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Dr. Supriyadi, MN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8B7CB" w14:textId="71D88957" w:rsidR="001E0354" w:rsidRPr="001E0354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196701131998031001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FCD06" w14:textId="2CC93F1D" w:rsidR="001E0354" w:rsidRPr="001E0354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Pembina - IV/a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936B3" w14:textId="1FFBD6E4" w:rsidR="001E0354" w:rsidRPr="001E0354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Wakil Direktur II</w:t>
            </w:r>
          </w:p>
        </w:tc>
      </w:tr>
      <w:tr w:rsidR="001E0354" w:rsidRPr="007809CC" w14:paraId="137FD807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04F8F" w14:textId="77777777" w:rsidR="001E0354" w:rsidRPr="007809CC" w:rsidRDefault="001E0354" w:rsidP="001E0354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926EC" w14:textId="25F15296" w:rsidR="001E0354" w:rsidRPr="002B6A72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2B6A7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Esti Handayani, M.Mid.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6FCE1" w14:textId="1B19BC74" w:rsidR="001E0354" w:rsidRPr="001E0354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197404191998032002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03913" w14:textId="3F8714DA" w:rsidR="001E0354" w:rsidRPr="001E0354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A78FA" w14:textId="1B6FA872" w:rsidR="001E0354" w:rsidRPr="001E0354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Wakil Direktur III</w:t>
            </w:r>
          </w:p>
        </w:tc>
      </w:tr>
      <w:tr w:rsidR="001E0354" w:rsidRPr="007809CC" w14:paraId="108B86B9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8743C" w14:textId="77777777" w:rsidR="001E0354" w:rsidRPr="007809CC" w:rsidRDefault="001E0354" w:rsidP="001E0354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FD63F" w14:textId="552E6E49" w:rsidR="001E0354" w:rsidRPr="002B6A72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2B6A7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Sudiarto, MN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B0E6B" w14:textId="455F6CB5" w:rsidR="001E0354" w:rsidRPr="001E0354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197406251998031002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50F69" w14:textId="3C37B674" w:rsidR="001E0354" w:rsidRPr="001E0354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D289A" w14:textId="259DD90F" w:rsidR="001E0354" w:rsidRPr="001E0354" w:rsidRDefault="001E0354" w:rsidP="001E0354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Kepala Bagian Administrasi Akademik dan Umum</w:t>
            </w:r>
          </w:p>
        </w:tc>
      </w:tr>
      <w:tr w:rsidR="00BD1EF5" w:rsidRPr="007809CC" w14:paraId="6BF1AE70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CDE18" w14:textId="77777777" w:rsidR="00BD1EF5" w:rsidRPr="007809CC" w:rsidRDefault="00BD1EF5" w:rsidP="00BD1EF5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14884" w14:textId="65BCCCB1" w:rsidR="00BD1EF5" w:rsidRPr="002B6A72" w:rsidRDefault="00BD1EF5" w:rsidP="00BD1EF5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7A4265">
              <w:rPr>
                <w:rFonts w:ascii="Arial" w:hAnsi="Arial" w:cs="Arial"/>
                <w:sz w:val="20"/>
                <w:szCs w:val="20"/>
              </w:rPr>
              <w:t>Wiwik Wijaningsih, STP, MSi.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7A4EF" w14:textId="6F198C6B" w:rsidR="00BD1EF5" w:rsidRPr="00DD0010" w:rsidRDefault="00BD1EF5" w:rsidP="00BD1EF5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197102171998032001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F020C" w14:textId="502EB222" w:rsidR="00BD1EF5" w:rsidRPr="001E0354" w:rsidRDefault="00BD1EF5" w:rsidP="00BD1EF5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Penata Tk. I –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E5A0F" w14:textId="01E1B8E5" w:rsidR="00BD1EF5" w:rsidRPr="00DD0010" w:rsidRDefault="00BD1EF5" w:rsidP="00BD1EF5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1E0354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Sekretaris Jurusan Kebidanan</w:t>
            </w:r>
          </w:p>
        </w:tc>
      </w:tr>
      <w:tr w:rsidR="00BD1EF5" w:rsidRPr="007809CC" w14:paraId="3AB0D2F9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73970" w14:textId="77777777" w:rsidR="00BD1EF5" w:rsidRPr="007809CC" w:rsidRDefault="00BD1EF5" w:rsidP="00BD1EF5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33D27" w14:textId="0FAAB831" w:rsidR="00BD1EF5" w:rsidRPr="00E17E55" w:rsidRDefault="00BD1EF5" w:rsidP="00BD1EF5">
            <w:pPr>
              <w:suppressAutoHyphens/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7E55">
              <w:rPr>
                <w:rFonts w:ascii="Arial" w:hAnsi="Arial" w:cs="Arial"/>
                <w:sz w:val="20"/>
                <w:szCs w:val="20"/>
              </w:rPr>
              <w:t>Suharto, S.Pd.,MN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DD53C" w14:textId="7D1CA3AC" w:rsidR="00BD1EF5" w:rsidRPr="00E17E55" w:rsidRDefault="00BD1EF5" w:rsidP="00BD1EF5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E17E55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196605101986031001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A575A" w14:textId="7E508F19" w:rsidR="00BD1EF5" w:rsidRPr="00E17E55" w:rsidRDefault="000F71DB" w:rsidP="00BD1EF5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621EF" w14:textId="653476A8" w:rsidR="00BD1EF5" w:rsidRPr="00E17E55" w:rsidRDefault="00BD1EF5" w:rsidP="00BD1EF5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E17E55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Ketua Jurusan Keperawatan</w:t>
            </w:r>
          </w:p>
        </w:tc>
      </w:tr>
      <w:tr w:rsidR="002723D8" w:rsidRPr="007809CC" w14:paraId="4C5E243E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10EE1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49021" w14:textId="52A14493" w:rsidR="002723D8" w:rsidRPr="00CB7F99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CB7F99">
              <w:rPr>
                <w:rFonts w:ascii="Arial" w:hAnsi="Arial" w:cs="Arial"/>
                <w:sz w:val="20"/>
                <w:szCs w:val="20"/>
              </w:rPr>
              <w:t>Susi Tursilowati,SKM.,M.Sc.PH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9F2EB" w14:textId="7BD214CF" w:rsidR="002723D8" w:rsidRPr="00CB7F99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CB7F9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196611241991022001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8EC4E" w14:textId="3342FBDE" w:rsidR="002723D8" w:rsidRPr="00CB7F99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1D7E" w14:textId="47A8F1D3" w:rsidR="002723D8" w:rsidRPr="00E17E55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E17E55">
              <w:rPr>
                <w:rFonts w:ascii="Arial" w:hAnsi="Arial" w:cs="Arial"/>
                <w:sz w:val="20"/>
                <w:szCs w:val="20"/>
              </w:rPr>
              <w:t>Kepala Pusbangdiklat</w:t>
            </w:r>
          </w:p>
        </w:tc>
      </w:tr>
      <w:tr w:rsidR="002723D8" w:rsidRPr="007809CC" w14:paraId="377AE6C9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47280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99A80" w14:textId="00F480A5" w:rsidR="002723D8" w:rsidRPr="00E17E55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7E55">
              <w:rPr>
                <w:rFonts w:ascii="Arial" w:hAnsi="Arial" w:cs="Arial"/>
                <w:sz w:val="20"/>
                <w:szCs w:val="20"/>
              </w:rPr>
              <w:t>Dr. Melyana Nurul Widyawati, SSiT, Bdn. 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90008" w14:textId="0BEFA43C" w:rsidR="002723D8" w:rsidRPr="00E17E55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197909032002122002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32372" w14:textId="1F5C4B57" w:rsidR="002723D8" w:rsidRPr="00E17E55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CB7F9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Penata /III 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3C5E0" w14:textId="52C202C0" w:rsidR="002723D8" w:rsidRPr="00E17E55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E17E55">
              <w:rPr>
                <w:rFonts w:ascii="Arial" w:hAnsi="Arial" w:cs="Arial"/>
                <w:sz w:val="20"/>
                <w:szCs w:val="20"/>
              </w:rPr>
              <w:t>Koord.</w:t>
            </w:r>
            <w:r w:rsidRPr="00E17E55">
              <w:rPr>
                <w:rFonts w:ascii="Arial" w:hAnsi="Arial" w:cs="Arial"/>
                <w:sz w:val="20"/>
                <w:szCs w:val="20"/>
              </w:rPr>
              <w:t> Pengembangan Pendidikan</w:t>
            </w:r>
          </w:p>
        </w:tc>
      </w:tr>
      <w:tr w:rsidR="002723D8" w:rsidRPr="007809CC" w14:paraId="610E1EE1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495EE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8C84B" w14:textId="75C39698" w:rsidR="002723D8" w:rsidRPr="00E17E55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7E55">
              <w:rPr>
                <w:rFonts w:ascii="Arial" w:hAnsi="Arial" w:cs="Arial"/>
                <w:sz w:val="20"/>
                <w:szCs w:val="20"/>
              </w:rPr>
              <w:t>Dr. Sudiyono, SE. 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8B040" w14:textId="31FCF996" w:rsidR="002723D8" w:rsidRPr="00E17E55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19671114199031000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E5A46" w14:textId="76925E04" w:rsidR="002723D8" w:rsidRPr="00E17E55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Pembina- IV/a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9ECCB" w14:textId="5A25F53D" w:rsidR="002723D8" w:rsidRPr="00E17E55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E17E55">
              <w:rPr>
                <w:rFonts w:ascii="Arial" w:hAnsi="Arial" w:cs="Arial"/>
                <w:sz w:val="20"/>
                <w:szCs w:val="20"/>
              </w:rPr>
              <w:t>Koord. Pelatihan</w:t>
            </w:r>
          </w:p>
        </w:tc>
      </w:tr>
      <w:tr w:rsidR="002723D8" w:rsidRPr="007809CC" w14:paraId="32B7BEE4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105D9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2615" w14:textId="4E22F337" w:rsidR="002723D8" w:rsidRPr="007A4265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7A4265">
              <w:rPr>
                <w:rFonts w:ascii="Arial" w:hAnsi="Arial" w:cs="Arial"/>
                <w:color w:val="000000"/>
                <w:sz w:val="20"/>
                <w:szCs w:val="20"/>
              </w:rPr>
              <w:t>Nurul Aeni, S.Tr.Keb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3BBB6" w14:textId="7DE8C5A7" w:rsidR="002723D8" w:rsidRPr="001E0354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199504142023212038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504EA" w14:textId="5280D23C" w:rsidR="002723D8" w:rsidRPr="001E0354" w:rsidRDefault="000F71DB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IX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A7002" w14:textId="2130FDF6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Staf Pusbangdiklat</w:t>
            </w:r>
          </w:p>
        </w:tc>
      </w:tr>
      <w:tr w:rsidR="002723D8" w:rsidRPr="007809CC" w14:paraId="35AAB2C3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2129A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06581" w14:textId="7098B0EA" w:rsidR="002723D8" w:rsidRPr="007A4265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23CE">
              <w:rPr>
                <w:rFonts w:ascii="Arial" w:hAnsi="Arial" w:cs="Arial"/>
                <w:color w:val="000000"/>
                <w:sz w:val="20"/>
                <w:szCs w:val="20"/>
              </w:rPr>
              <w:t>Moh Projo Angkasa, SKp, Ns., 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2CB3F" w14:textId="7123AB11" w:rsidR="002723D8" w:rsidRPr="001E0354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197004271998031001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C115E" w14:textId="31A540CE" w:rsidR="002723D8" w:rsidRPr="001E0354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3290D" w14:textId="14333A3A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1AA85CB9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7EB5B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D07F5" w14:textId="47F9D529" w:rsidR="002723D8" w:rsidRPr="009623CE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23CE">
              <w:rPr>
                <w:rFonts w:ascii="Arial" w:hAnsi="Arial" w:cs="Arial"/>
                <w:color w:val="000000"/>
                <w:sz w:val="20"/>
                <w:szCs w:val="20"/>
              </w:rPr>
              <w:t>Sumarni, SST., 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70C43" w14:textId="00F3B265" w:rsidR="002723D8" w:rsidRPr="001E0354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197506142002122002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E1A0A" w14:textId="654CF1FD" w:rsidR="002723D8" w:rsidRPr="001E0354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Pembina- IV/a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9D835" w14:textId="4A133B92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2B2183BC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31A14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C355F" w14:textId="3FC78622" w:rsidR="002723D8" w:rsidRPr="009623CE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23CE">
              <w:rPr>
                <w:rFonts w:ascii="Arial" w:hAnsi="Arial" w:cs="Arial"/>
                <w:color w:val="000000"/>
                <w:sz w:val="20"/>
                <w:szCs w:val="20"/>
              </w:rPr>
              <w:t>Dwi Ari Murti Widigdo, MN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81FD" w14:textId="274AA778" w:rsidR="002723D8" w:rsidRPr="001E0354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197211171996031001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F7FC7" w14:textId="1E28094F" w:rsidR="002723D8" w:rsidRPr="001E0354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5F054" w14:textId="6BA94ABD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3674FB56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0CB22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DCF16" w14:textId="40DAF1C7" w:rsidR="002723D8" w:rsidRPr="009623CE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23CE">
              <w:rPr>
                <w:rFonts w:ascii="Arial" w:hAnsi="Arial" w:cs="Arial"/>
                <w:color w:val="000000"/>
                <w:sz w:val="20"/>
                <w:szCs w:val="20"/>
              </w:rPr>
              <w:t>Adi Isworo, SKM, MPH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E6306" w14:textId="21B7E2EC" w:rsidR="002723D8" w:rsidRPr="001E0354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197207211998031003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9A377" w14:textId="43F10E74" w:rsidR="002723D8" w:rsidRPr="001E0354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CB7F9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Penata /III 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0CE3F" w14:textId="58A52ABF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0CE52CDF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73209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75C5B" w14:textId="4EF71ADD" w:rsidR="002723D8" w:rsidRPr="00BD1EF5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11" w:history="1">
              <w:r w:rsidRPr="00BD1EF5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Ns Sugeng Riyadi, S.Kep., M.Si</w:t>
              </w:r>
            </w:hyperlink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F0E23" w14:textId="54D17B4D" w:rsidR="002723D8" w:rsidRPr="001E0354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197011231998031004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E30F4" w14:textId="75F12A63" w:rsidR="002723D8" w:rsidRPr="001E0354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8CB1F" w14:textId="5365C56A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5ACC2B13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B8FB4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4DBF5" w14:textId="659D6FDC" w:rsidR="002723D8" w:rsidRDefault="002723D8" w:rsidP="002723D8">
            <w:pPr>
              <w:suppressAutoHyphens/>
              <w:spacing w:line="240" w:lineRule="auto"/>
              <w:jc w:val="left"/>
            </w:pPr>
            <w:r w:rsidRPr="009623CE">
              <w:rPr>
                <w:rFonts w:ascii="Arial" w:hAnsi="Arial" w:cs="Arial"/>
                <w:color w:val="000000"/>
                <w:sz w:val="20"/>
                <w:szCs w:val="20"/>
              </w:rPr>
              <w:t>Ns Supadi, S.Kep., M.Kep., Sp.MB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731AC" w14:textId="12E1E967" w:rsidR="002723D8" w:rsidRPr="001E0354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195909071983011001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9945C" w14:textId="7033498D" w:rsidR="002723D8" w:rsidRPr="001E0354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CB7F9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Penata /III 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D7772" w14:textId="02536028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6BD7E6B8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621E5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F0F27" w14:textId="54BB1F79" w:rsidR="002723D8" w:rsidRPr="009623CE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23CE">
              <w:rPr>
                <w:rFonts w:ascii="Arial" w:hAnsi="Arial" w:cs="Arial"/>
                <w:color w:val="000000"/>
                <w:sz w:val="20"/>
                <w:szCs w:val="20"/>
              </w:rPr>
              <w:t>Elisa, S.Kep, Ns., M.Kep.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53784" w14:textId="33EDA6A4" w:rsidR="002723D8" w:rsidRPr="001E0354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197307231995022001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F8F75" w14:textId="410A73E6" w:rsidR="002723D8" w:rsidRPr="001E0354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CB7F9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Penata /III 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F4070" w14:textId="539CA08B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627B846F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C4FD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CE850" w14:textId="37947B08" w:rsidR="002723D8" w:rsidRPr="00415616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Ns M.Syamsul Arif, S.Kep., 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92D11" w14:textId="0E5A0CEF" w:rsidR="002723D8" w:rsidRPr="00415616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197504071998031003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29D26" w14:textId="6C7C34E7" w:rsidR="002723D8" w:rsidRPr="00415616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38896" w14:textId="21B479ED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0C3BA8C6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4EF6D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22056" w14:textId="67C66D19" w:rsidR="002723D8" w:rsidRPr="00415616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Rodhi Hartono, S.Kp, Ners, 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F40E8" w14:textId="151B785D" w:rsidR="002723D8" w:rsidRPr="00415616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197306181998031002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9F0EE" w14:textId="7406827E" w:rsidR="002723D8" w:rsidRPr="00415616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C9C79" w14:textId="23B631BF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3589E1CD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B8D03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D80FC" w14:textId="05A83A43" w:rsidR="002723D8" w:rsidRPr="00415616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Heru Purnomo, S.Kep, Ns., M.Kes.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A15AB" w14:textId="7447078F" w:rsidR="002723D8" w:rsidRPr="00415616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197208081998031002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E1DF4" w14:textId="38C9104A" w:rsidR="002723D8" w:rsidRPr="00415616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01BDD" w14:textId="1F9F2C27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6392E6CE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29B65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06382" w14:textId="15AD63FA" w:rsidR="002723D8" w:rsidRPr="00415616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Dr., Ns. Taadi, S.Kp, MH.Kes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648B3" w14:textId="0F5CD9A0" w:rsidR="002723D8" w:rsidRPr="00A156D7" w:rsidRDefault="002723D8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A156D7">
              <w:rPr>
                <w:rFonts w:ascii="Arial" w:hAnsi="Arial" w:cs="Arial"/>
                <w:sz w:val="20"/>
                <w:szCs w:val="20"/>
              </w:rPr>
              <w:t>197201191998031003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F9FAB" w14:textId="56895C8C" w:rsidR="002723D8" w:rsidRPr="00415616" w:rsidRDefault="002723D8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Pembina- IV/</w:t>
            </w:r>
            <w:r w:rsidR="00B7116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D3624" w14:textId="1AC95E33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120FE45B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DFB89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77988" w14:textId="06B83002" w:rsidR="002723D8" w:rsidRPr="00415616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Herry Prasetyo, MN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E2A2C" w14:textId="706D49E2" w:rsidR="002723D8" w:rsidRPr="00A156D7" w:rsidRDefault="00854E51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t>197306131998031001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4DD08" w14:textId="7DB05146" w:rsidR="002723D8" w:rsidRPr="00415616" w:rsidRDefault="00415616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07045" w14:textId="3A2F8FC3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1018B13D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CB4CA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0913B" w14:textId="1E542C48" w:rsidR="002723D8" w:rsidRPr="00415616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Hartati, S.Kep Ns, MM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07B31" w14:textId="594327D0" w:rsidR="002723D8" w:rsidRPr="00A156D7" w:rsidRDefault="00A156D7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A156D7">
              <w:rPr>
                <w:rFonts w:ascii="Arial" w:hAnsi="Arial" w:cs="Arial"/>
                <w:sz w:val="20"/>
                <w:szCs w:val="20"/>
              </w:rPr>
              <w:t>197103181998032002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3032F" w14:textId="1FB06650" w:rsidR="002723D8" w:rsidRPr="00415616" w:rsidRDefault="00A156D7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DE9A1" w14:textId="4DAAFF62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50488EAD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29BEA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461F0" w14:textId="0A966096" w:rsidR="002723D8" w:rsidRPr="00415616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Aris Fitriani S.Kep Ns, MM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DE677" w14:textId="5E972318" w:rsidR="002723D8" w:rsidRPr="00A156D7" w:rsidRDefault="00854E51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t>197411251998032001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F3880" w14:textId="2ED39A74" w:rsidR="002723D8" w:rsidRPr="00415616" w:rsidRDefault="00A156D7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75519" w14:textId="341440BF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2723D8" w:rsidRPr="007809CC" w14:paraId="3F22FBF2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95932" w14:textId="77777777" w:rsidR="002723D8" w:rsidRPr="007809CC" w:rsidRDefault="002723D8" w:rsidP="002723D8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FD430" w14:textId="45A2DF8A" w:rsidR="002723D8" w:rsidRPr="00415616" w:rsidRDefault="002723D8" w:rsidP="002723D8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Dr. Sudirman</w:t>
            </w:r>
            <w:r w:rsidR="00D63261">
              <w:rPr>
                <w:rFonts w:ascii="Arial" w:hAnsi="Arial" w:cs="Arial"/>
                <w:color w:val="000000"/>
                <w:sz w:val="20"/>
                <w:szCs w:val="20"/>
              </w:rPr>
              <w:t>, MN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C2D8C" w14:textId="0D6C0AD5" w:rsidR="002723D8" w:rsidRPr="00A156D7" w:rsidRDefault="00415616" w:rsidP="002723D8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A156D7">
              <w:rPr>
                <w:rFonts w:ascii="Arial" w:hAnsi="Arial" w:cs="Arial"/>
                <w:sz w:val="20"/>
                <w:szCs w:val="20"/>
              </w:rPr>
              <w:t>197312151998031003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C344A" w14:textId="6E602086" w:rsidR="002723D8" w:rsidRPr="00415616" w:rsidRDefault="00D63261" w:rsidP="002723D8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Pembina- IV/a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EF252" w14:textId="0804B9AE" w:rsidR="002723D8" w:rsidRPr="001E0354" w:rsidRDefault="002723D8" w:rsidP="002723D8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A156D7" w:rsidRPr="007809CC" w14:paraId="7C133473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0321" w14:textId="77777777" w:rsidR="00A156D7" w:rsidRPr="007809CC" w:rsidRDefault="00A156D7" w:rsidP="00A156D7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6F676" w14:textId="69D8A851" w:rsidR="00A156D7" w:rsidRPr="00415616" w:rsidRDefault="00A156D7" w:rsidP="00A156D7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Maslahatul Inayah</w:t>
            </w:r>
            <w:r w:rsidR="00D63261">
              <w:rPr>
                <w:rFonts w:ascii="Arial" w:hAnsi="Arial" w:cs="Arial"/>
                <w:color w:val="000000"/>
                <w:sz w:val="20"/>
                <w:szCs w:val="20"/>
              </w:rPr>
              <w:t>, S.Kep, Ners, 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9CECE" w14:textId="06DB9D65" w:rsidR="00A156D7" w:rsidRPr="00854E51" w:rsidRDefault="00A156D7" w:rsidP="00A156D7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854E51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197404131998032001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F88AF" w14:textId="39813A6F" w:rsidR="00A156D7" w:rsidRPr="00415616" w:rsidRDefault="00A156D7" w:rsidP="00A156D7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B5EDD" w14:textId="3853F6F8" w:rsidR="00A156D7" w:rsidRPr="001E0354" w:rsidRDefault="00A156D7" w:rsidP="00A156D7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A156D7" w:rsidRPr="007809CC" w14:paraId="3ED2DC01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9C1AD" w14:textId="77777777" w:rsidR="00A156D7" w:rsidRPr="007809CC" w:rsidRDefault="00A156D7" w:rsidP="00A156D7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7D42D" w14:textId="36F3A216" w:rsidR="00A156D7" w:rsidRPr="00415616" w:rsidRDefault="00A156D7" w:rsidP="00A156D7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Mardi Hartono, S.Kep, 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3A362" w14:textId="69EC8A52" w:rsidR="00A156D7" w:rsidRPr="00854E51" w:rsidRDefault="00A156D7" w:rsidP="00A156D7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854E51">
              <w:rPr>
                <w:rFonts w:ascii="Arial" w:hAnsi="Arial" w:cs="Arial"/>
                <w:sz w:val="20"/>
                <w:szCs w:val="20"/>
              </w:rPr>
              <w:t>197203251998031003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FA2B2" w14:textId="6B37E102" w:rsidR="00A156D7" w:rsidRPr="00415616" w:rsidRDefault="00A156D7" w:rsidP="00A156D7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15412" w14:textId="083648C3" w:rsidR="00A156D7" w:rsidRPr="001E0354" w:rsidRDefault="00A156D7" w:rsidP="00A156D7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A156D7" w:rsidRPr="007809CC" w14:paraId="4F1A089F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40F83" w14:textId="77777777" w:rsidR="00A156D7" w:rsidRPr="007809CC" w:rsidRDefault="00A156D7" w:rsidP="00A156D7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40535" w14:textId="3B9E07D9" w:rsidR="00A156D7" w:rsidRPr="00415616" w:rsidRDefault="00A156D7" w:rsidP="00A156D7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Zainal Amirudin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89C64" w14:textId="455432C2" w:rsidR="00A156D7" w:rsidRPr="00854E51" w:rsidRDefault="00A156D7" w:rsidP="00A156D7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854E51">
              <w:rPr>
                <w:rFonts w:ascii="Arial" w:hAnsi="Arial" w:cs="Arial"/>
                <w:sz w:val="20"/>
                <w:szCs w:val="20"/>
              </w:rPr>
              <w:t>196807261998031001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495E0" w14:textId="52A15C63" w:rsidR="00A156D7" w:rsidRPr="00415616" w:rsidRDefault="00A156D7" w:rsidP="00A156D7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67B6E" w14:textId="25920AF4" w:rsidR="00A156D7" w:rsidRPr="001E0354" w:rsidRDefault="00A156D7" w:rsidP="00A156D7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A156D7" w:rsidRPr="007809CC" w14:paraId="446519AC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D17E2" w14:textId="77777777" w:rsidR="00A156D7" w:rsidRPr="007809CC" w:rsidRDefault="00A156D7" w:rsidP="00A156D7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A1C3B" w14:textId="409CC52D" w:rsidR="00A156D7" w:rsidRPr="00415616" w:rsidRDefault="00A156D7" w:rsidP="00A156D7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Sri Utami Dwi Ningsih</w:t>
            </w:r>
            <w:r w:rsidR="00D63261">
              <w:rPr>
                <w:rFonts w:ascii="Arial" w:hAnsi="Arial" w:cs="Arial"/>
                <w:color w:val="000000"/>
                <w:sz w:val="20"/>
                <w:szCs w:val="20"/>
              </w:rPr>
              <w:t>, MNS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9E931" w14:textId="1D94ECBF" w:rsidR="00A156D7" w:rsidRPr="00854E51" w:rsidRDefault="00D63261" w:rsidP="00A156D7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ar-SA"/>
              </w:rPr>
              <w:t>196305251993032002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3A38A" w14:textId="25ECE3DC" w:rsidR="00A156D7" w:rsidRPr="00415616" w:rsidRDefault="00D63261" w:rsidP="00A156D7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CB7F9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Penata /III 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5BB73" w14:textId="6EBAE943" w:rsidR="00A156D7" w:rsidRPr="001E0354" w:rsidRDefault="00A156D7" w:rsidP="00A156D7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A156D7" w:rsidRPr="007809CC" w14:paraId="5E57D4FB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C2739" w14:textId="77777777" w:rsidR="00A156D7" w:rsidRPr="007809CC" w:rsidRDefault="00A156D7" w:rsidP="00A156D7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9A26E" w14:textId="6B1BEE69" w:rsidR="00A156D7" w:rsidRPr="00415616" w:rsidRDefault="00A156D7" w:rsidP="00A156D7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5616">
              <w:rPr>
                <w:rFonts w:ascii="Arial" w:hAnsi="Arial" w:cs="Arial"/>
                <w:color w:val="000000"/>
                <w:sz w:val="20"/>
                <w:szCs w:val="20"/>
              </w:rPr>
              <w:t>Tavip Indrayana, S.Kep, Ns,.M.Sc.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91EF1" w14:textId="019C9394" w:rsidR="00A156D7" w:rsidRPr="001018FD" w:rsidRDefault="00A156D7" w:rsidP="00A156D7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196501121986031002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4DA3F" w14:textId="76399392" w:rsidR="00A156D7" w:rsidRPr="001E0354" w:rsidRDefault="00D63261" w:rsidP="00A156D7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CB7F9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Penata /III 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5C6F" w14:textId="7E0967A9" w:rsidR="00A156D7" w:rsidRPr="001E0354" w:rsidRDefault="00A156D7" w:rsidP="00A156D7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A156D7" w:rsidRPr="007809CC" w14:paraId="749D7DE7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CACF5" w14:textId="77777777" w:rsidR="00A156D7" w:rsidRPr="007809CC" w:rsidRDefault="00A156D7" w:rsidP="00A156D7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40246" w14:textId="29962875" w:rsidR="00A156D7" w:rsidRPr="009623CE" w:rsidRDefault="00A156D7" w:rsidP="00A156D7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Yuni Astuti, S.Kep, Ns,.M.Kes.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83E60" w14:textId="458FA6BE" w:rsidR="00A156D7" w:rsidRPr="001018FD" w:rsidRDefault="00854E51" w:rsidP="00A156D7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197306151998032001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DC7F6" w14:textId="6D4CD675" w:rsidR="00A156D7" w:rsidRPr="001E0354" w:rsidRDefault="00D63261" w:rsidP="00A156D7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CB7F9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Penata /III 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CEF1A" w14:textId="49DAAEA3" w:rsidR="00A156D7" w:rsidRPr="001E0354" w:rsidRDefault="00A156D7" w:rsidP="00A156D7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1C0705A2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4261B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67F20" w14:textId="5C22FE7B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Erni Nuryanti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S.Kep, Ners, 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7B3A1" w14:textId="2EB49DDF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197011071998032001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332DA" w14:textId="602D3990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2CFB4" w14:textId="656A80F3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184BB7DD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392C7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27DF0" w14:textId="5A9AB8F2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Joni Siswanto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S.Kp.,M.Kes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2906" w14:textId="6900034A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196607131990031003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06D92" w14:textId="6FD7AE49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86231" w14:textId="41E1CD08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115C524C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D027C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52A28" w14:textId="672E7019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Sunarko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S.Pd.,S.Tr.Kep.,MMedEd.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F3BF0" w14:textId="7C2D6844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</w:rPr>
              <w:t>196911181990031003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640" w14:textId="385ACDEE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CB7F9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Penata /III 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2B37A" w14:textId="0E83952F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69DA1A5F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AAE32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989BB" w14:textId="17D5864F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Wiwin Ren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ny Rahmawati, S.ST,S.Pd.,M.Kes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5B568" w14:textId="0DF7B7B3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197111061998032004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D34F7" w14:textId="687EDEDD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5CDEE" w14:textId="68FEE76A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152DD8E6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0904A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C5806" w14:textId="441744DE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Angga Sugiarto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SST,Ners,M.Kes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9C2D0" w14:textId="04CA265C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198608142008121003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356DD" w14:textId="6DA36B7C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CB7F9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Penata /III 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84A0F" w14:textId="1600C851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508EC69F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A2B93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694C6" w14:textId="40910CA0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Titin Suher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i, SKp.,MSc.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638D6" w14:textId="170BE344" w:rsidR="00D63261" w:rsidRPr="001018FD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196111081984032015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F3977" w14:textId="3D381C7D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C6E42" w14:textId="37119A1A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792C7034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6543D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A788E" w14:textId="2CA9BEEE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h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obirun, MN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FDBF7" w14:textId="3C3D3941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196801201993121001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680A7" w14:textId="6DE4CE0E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Pembina IV/a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24C0D" w14:textId="3951A6A5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1C87869A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2CE10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81760" w14:textId="49366D76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Mugi Hartoyo, MN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5965E" w14:textId="01AC5059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196809201994031002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5B7A" w14:textId="587C35BC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05486" w14:textId="2645F250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0BD410AE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B70A1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CA4B6" w14:textId="481235DD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Dr. Budi Widiyanto, MN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793E4" w14:textId="5CA65360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ar-SA"/>
              </w:rPr>
              <w:t>197505291998031002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14706" w14:textId="2ECC3E3F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EB009" w14:textId="646DBE34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0203D594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C8FFB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C879F" w14:textId="7DA92BA2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Eko Purnomo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BB24F" w14:textId="02E48B71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19640521198903004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4487C" w14:textId="77777777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D70FA" w14:textId="6126B43E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49C2A1AD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EB032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A2D07" w14:textId="344434C9" w:rsidR="00D63261" w:rsidRPr="009623CE" w:rsidRDefault="000F71DB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Ahmad Baequny, S.Kep,Ns,M.Kes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E4E98" w14:textId="036B3797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</w:rPr>
              <w:t>197404211998031001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9EA05" w14:textId="3C2DB579" w:rsidR="00D63261" w:rsidRPr="001E0354" w:rsidRDefault="000F71D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3A29F" w14:textId="66B030CF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32FE34D7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348D6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DF4A2" w14:textId="5902C883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Fat</w:t>
            </w:r>
            <w:r w:rsidR="000F71DB">
              <w:rPr>
                <w:rFonts w:ascii="Arial" w:hAnsi="Arial" w:cs="Arial"/>
                <w:color w:val="000000"/>
                <w:sz w:val="20"/>
                <w:szCs w:val="20"/>
              </w:rPr>
              <w:t>churrozak Himawan, S,Kep.,Ns.,M.Kep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EE237" w14:textId="46BFD7E9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197905052002121004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91918" w14:textId="29AD997C" w:rsidR="00D63261" w:rsidRPr="001E0354" w:rsidRDefault="000F71D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Penata Muda Tk.1 – III/b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481A3" w14:textId="104D7302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40431A2F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E1036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0C354" w14:textId="25EE345B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Sadar Prihandana, Ns., M.Kep., Sp.Kep.MB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253F0" w14:textId="4F2C9D64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</w:rPr>
              <w:t>198112052005011000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B2A02" w14:textId="5546B1C4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Pembina IV/a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7401B" w14:textId="0641C63B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63A05CCD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FBDD3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224C9" w14:textId="146673BA" w:rsidR="00D63261" w:rsidRPr="009623C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Nur</w:t>
            </w:r>
            <w:r w:rsidR="000F71DB">
              <w:rPr>
                <w:rFonts w:ascii="Arial" w:hAnsi="Arial" w:cs="Arial"/>
                <w:color w:val="000000"/>
                <w:sz w:val="20"/>
                <w:szCs w:val="20"/>
              </w:rPr>
              <w:t>cholis, S.Kep.,Ns.,M.H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A2AC2" w14:textId="2E789E5E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197210281994031004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711FE" w14:textId="01E85D29" w:rsidR="00D63261" w:rsidRPr="001E0354" w:rsidRDefault="000F71D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Pembina IV/a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A1BFC" w14:textId="245E893F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21BF94BF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0EDC9" w14:textId="77777777" w:rsidR="00D63261" w:rsidRPr="003A028E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F1E86" w14:textId="2841FE02" w:rsidR="00D63261" w:rsidRPr="003A028E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3A028E">
              <w:rPr>
                <w:rStyle w:val="Emphasis"/>
                <w:rFonts w:ascii="Arial" w:hAnsi="Arial" w:cs="Arial"/>
                <w:i w:val="0"/>
                <w:iCs w:val="0"/>
                <w:sz w:val="21"/>
                <w:szCs w:val="21"/>
                <w:shd w:val="clear" w:color="auto" w:fill="FFFFFF"/>
              </w:rPr>
              <w:t>Mardiyono</w:t>
            </w:r>
            <w:r w:rsidRPr="003A028E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,</w:t>
            </w:r>
            <w:r w:rsidR="000F71DB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 </w:t>
            </w:r>
            <w:r w:rsidRPr="003A028E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MNS Ph.D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2C0BD" w14:textId="73F17A5B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197201191998031003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8E621" w14:textId="7E59CFA1" w:rsidR="00D63261" w:rsidRPr="001E0354" w:rsidRDefault="000F71D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CB7F9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Penata /III 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1672A" w14:textId="59C3F81F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2D61E18C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59D72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56115A" w14:textId="7AB08769" w:rsidR="00D63261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Taat Sumedi</w:t>
            </w:r>
            <w:r w:rsidR="000F71DB">
              <w:rPr>
                <w:rFonts w:ascii="Arial" w:hAnsi="Arial" w:cs="Arial"/>
                <w:color w:val="000000"/>
                <w:sz w:val="20"/>
                <w:szCs w:val="20"/>
              </w:rPr>
              <w:t>, S.Kep.,Ners.,M.H.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49C1C" w14:textId="4AABA53A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</w:rPr>
              <w:t>196601151998031001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5C619" w14:textId="3FDD940E" w:rsidR="00D63261" w:rsidRPr="001E0354" w:rsidRDefault="000F71D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D8485" w14:textId="2DD940C2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49E87076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5FB0B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C859F" w14:textId="64EA48B1" w:rsidR="00D63261" w:rsidRDefault="008D3BEA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Siti Mulidah</w:t>
            </w:r>
            <w:r w:rsidRPr="008D3BEA">
              <w:rPr>
                <w:rFonts w:ascii="Arial" w:hAnsi="Arial" w:cs="Arial"/>
                <w:color w:val="000000"/>
                <w:sz w:val="20"/>
                <w:szCs w:val="20"/>
              </w:rPr>
              <w:t>, S.Pd, S.Kep, Ns, M.Kes.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F208B" w14:textId="225578DA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ar-SA"/>
              </w:rPr>
              <w:t>196706201990032003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05109" w14:textId="5B1C92EE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Pembina IV/a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18642" w14:textId="029616E4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635A7A3D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6BFF2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E4D93" w14:textId="5016C64E" w:rsidR="00D63261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Dyah Wahyuningsih</w:t>
            </w:r>
            <w:r w:rsidR="000F71DB">
              <w:rPr>
                <w:rFonts w:ascii="Arial" w:hAnsi="Arial" w:cs="Arial"/>
                <w:color w:val="000000"/>
                <w:sz w:val="20"/>
                <w:szCs w:val="20"/>
              </w:rPr>
              <w:t>, S.Kep.,Ners.,M.Kep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2F61E" w14:textId="61AB0829" w:rsidR="00D63261" w:rsidRPr="001018FD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197603311998032001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89E17" w14:textId="5EBBD6A7" w:rsidR="00D63261" w:rsidRPr="001E0354" w:rsidRDefault="000F71D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58CE1" w14:textId="52F8D616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53950E74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6D5CD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4FE8C" w14:textId="5D3E2586" w:rsidR="00D63261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Widji</w:t>
            </w:r>
            <w:r w:rsidR="000F71DB">
              <w:rPr>
                <w:rFonts w:ascii="Arial" w:hAnsi="Arial" w:cs="Arial"/>
                <w:color w:val="000000"/>
                <w:sz w:val="20"/>
                <w:szCs w:val="20"/>
              </w:rPr>
              <w:t>jati, MN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64269" w14:textId="34014588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</w:rPr>
              <w:t>1</w:t>
            </w:r>
            <w:r w:rsidRPr="001018FD">
              <w:rPr>
                <w:rFonts w:ascii="Arial" w:hAnsi="Arial" w:cs="Arial"/>
                <w:sz w:val="20"/>
                <w:szCs w:val="20"/>
              </w:rPr>
              <w:t>97305251998032003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923B" w14:textId="75A45F27" w:rsidR="00D63261" w:rsidRPr="001E0354" w:rsidRDefault="00D63261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CC457" w14:textId="2F39D8BF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0827E70E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EDFD8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E38FD" w14:textId="40C02456" w:rsidR="00D63261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Wahyudi</w:t>
            </w:r>
            <w:r w:rsidR="000F71DB">
              <w:rPr>
                <w:rFonts w:ascii="Arial" w:hAnsi="Arial" w:cs="Arial"/>
                <w:color w:val="000000"/>
                <w:sz w:val="20"/>
                <w:szCs w:val="20"/>
              </w:rPr>
              <w:t>, S.Kep.Ns.,MH.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CFB61" w14:textId="6D975599" w:rsidR="00D63261" w:rsidRPr="001018FD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196910041993031002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49E4B" w14:textId="589332BB" w:rsidR="00D63261" w:rsidRPr="001E0354" w:rsidRDefault="000F71D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97CDD" w14:textId="593CDE31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64B7143C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CAA67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23849" w14:textId="354FB3A3" w:rsidR="00D63261" w:rsidRDefault="000F71DB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Dr.Dina Indrati Dyah Sulistyowati, S.Kep,Ners,M.Kep.,Sp.Kep.Mat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646EC" w14:textId="2FD53A57" w:rsidR="00D63261" w:rsidRPr="001018FD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197004211994032001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BB60F" w14:textId="60A33792" w:rsidR="00D63261" w:rsidRPr="001E0354" w:rsidRDefault="000F71D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415616">
              <w:rPr>
                <w:rFonts w:ascii="Arial" w:hAnsi="Arial" w:cs="Arial"/>
                <w:sz w:val="20"/>
                <w:szCs w:val="20"/>
              </w:rPr>
              <w:t>Penata Tk. I - III/d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42D9F" w14:textId="172EB530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52CF3E5B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8AC4E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6EE32" w14:textId="73714D8B" w:rsidR="00D63261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Mardiyono</w:t>
            </w:r>
            <w:r w:rsidR="000F71DB">
              <w:rPr>
                <w:rFonts w:ascii="Arial" w:hAnsi="Arial" w:cs="Arial"/>
                <w:color w:val="000000"/>
                <w:sz w:val="20"/>
                <w:szCs w:val="20"/>
              </w:rPr>
              <w:t>, MNS, Ph.D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CE767" w14:textId="0F229B03" w:rsidR="00D63261" w:rsidRPr="001018FD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197006121994031002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64232" w14:textId="5750915E" w:rsidR="00D63261" w:rsidRPr="001E0354" w:rsidRDefault="000F71D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CB7F9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Penata /III 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64197" w14:textId="75E9AE3A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CD1FA3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Trainer</w:t>
            </w:r>
          </w:p>
        </w:tc>
      </w:tr>
      <w:tr w:rsidR="00D63261" w:rsidRPr="007809CC" w14:paraId="1966650A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92BB8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EE818" w14:textId="2139A725" w:rsidR="00D63261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Aisyah Nur Izzati, S.Kep.,Ns.,M.Kep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AA7AC" w14:textId="2A6DF520" w:rsidR="00D63261" w:rsidRPr="001018FD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1018FD">
              <w:rPr>
                <w:rFonts w:ascii="Arial" w:eastAsia="Times New Roman" w:hAnsi="Arial" w:cs="Arial"/>
                <w:sz w:val="20"/>
                <w:szCs w:val="20"/>
                <w:lang w:eastAsia="ar-SA"/>
              </w:rPr>
              <w:t>199409032024042001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F7236" w14:textId="71D20F3B" w:rsidR="00D63261" w:rsidRPr="001E0354" w:rsidRDefault="000F71D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Penata Muda Tk.1 – III/b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D5DDA" w14:textId="077EB977" w:rsidR="00D63261" w:rsidRPr="001E0354" w:rsidRDefault="00D63261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Admin Pusbangdik</w:t>
            </w:r>
          </w:p>
        </w:tc>
      </w:tr>
      <w:tr w:rsidR="00D63261" w:rsidRPr="007809CC" w14:paraId="029BBF7F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71FE1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EA873" w14:textId="13E0209A" w:rsidR="00D63261" w:rsidRDefault="000C5C2B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C5C2B">
              <w:rPr>
                <w:rFonts w:ascii="Arial" w:hAnsi="Arial" w:cs="Arial"/>
                <w:color w:val="000000"/>
                <w:sz w:val="20"/>
                <w:szCs w:val="20"/>
              </w:rPr>
              <w:t>Ana Permatasari, S.Kep.,Ns.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0EF9C" w14:textId="6090D765" w:rsidR="00D63261" w:rsidRPr="001018FD" w:rsidRDefault="000C5C2B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eastAsia="ar-SA"/>
              </w:rPr>
            </w:pPr>
            <w:r w:rsidRPr="000C5C2B">
              <w:rPr>
                <w:rFonts w:ascii="Arial" w:eastAsia="Times New Roman" w:hAnsi="Arial" w:cs="Arial"/>
                <w:sz w:val="20"/>
                <w:szCs w:val="20"/>
                <w:lang w:eastAsia="ar-SA"/>
              </w:rPr>
              <w:t>199209262022032002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52E7C" w14:textId="15574F36" w:rsidR="00D63261" w:rsidRPr="001E0354" w:rsidRDefault="000C5C2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 w:rsidRPr="000C5C2B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Penata Muda/III-a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4F36E" w14:textId="491FC367" w:rsidR="00D63261" w:rsidRPr="001E0354" w:rsidRDefault="000C5C2B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0C5C2B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Pranata Laboratorium Ahli Pertama</w:t>
            </w:r>
          </w:p>
        </w:tc>
      </w:tr>
      <w:tr w:rsidR="00D63261" w:rsidRPr="007809CC" w14:paraId="285DD4D5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CDD9F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EEAB1" w14:textId="3302BA17" w:rsidR="00D63261" w:rsidRDefault="000C5C2B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C5C2B">
              <w:rPr>
                <w:rFonts w:ascii="Arial" w:hAnsi="Arial" w:cs="Arial"/>
                <w:color w:val="000000"/>
                <w:sz w:val="20"/>
                <w:szCs w:val="20"/>
              </w:rPr>
              <w:t>Muhammad Abdul Aziz, S.Tr.Kep.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E382E" w14:textId="7CF01C53" w:rsidR="00D63261" w:rsidRPr="001E0354" w:rsidRDefault="000C5C2B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0C5C2B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199709252024211011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E192B" w14:textId="7AD3E4AF" w:rsidR="00D63261" w:rsidRPr="001E0354" w:rsidRDefault="000C5C2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IX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88C5E" w14:textId="007AA521" w:rsidR="00D63261" w:rsidRPr="001E0354" w:rsidRDefault="000C5C2B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 w:rsidRPr="000C5C2B"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Pranata Laboratorium Ahli Pertama</w:t>
            </w:r>
          </w:p>
        </w:tc>
      </w:tr>
      <w:tr w:rsidR="00D63261" w:rsidRPr="007809CC" w14:paraId="6078415A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B162E" w14:textId="77777777" w:rsidR="00D63261" w:rsidRPr="007809CC" w:rsidRDefault="00D63261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D9CF3" w14:textId="7E1A4337" w:rsidR="000C5C2B" w:rsidRDefault="000C5C2B" w:rsidP="000C5C2B">
            <w:pPr>
              <w:spacing w:line="240" w:lineRule="auto"/>
              <w:jc w:val="left"/>
              <w:rPr>
                <w:rFonts w:ascii="Arial" w:hAnsi="Arial" w:cs="Arial"/>
                <w:noProof w:val="0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W</w:t>
            </w:r>
            <w:r>
              <w:rPr>
                <w:rFonts w:ascii="Arial" w:hAnsi="Arial" w:cs="Arial"/>
                <w:color w:val="000000"/>
              </w:rPr>
              <w:t>akimin</w:t>
            </w:r>
            <w:r>
              <w:rPr>
                <w:rFonts w:ascii="Arial" w:hAnsi="Arial" w:cs="Arial"/>
                <w:color w:val="000000"/>
              </w:rPr>
              <w:t xml:space="preserve"> S, A.Md.</w:t>
            </w:r>
          </w:p>
          <w:p w14:paraId="384EB116" w14:textId="77777777" w:rsidR="00D63261" w:rsidRDefault="00D63261" w:rsidP="00D63261">
            <w:pPr>
              <w:suppressAutoHyphens/>
              <w:spacing w:line="240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F83AC" w14:textId="77777777" w:rsidR="000C5C2B" w:rsidRDefault="000C5C2B" w:rsidP="000C5C2B">
            <w:pPr>
              <w:spacing w:line="240" w:lineRule="auto"/>
              <w:rPr>
                <w:rFonts w:ascii="Arial" w:hAnsi="Arial" w:cs="Arial"/>
                <w:noProof w:val="0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197107082007011034</w:t>
            </w:r>
          </w:p>
          <w:p w14:paraId="3DEC72AF" w14:textId="77777777" w:rsidR="00D63261" w:rsidRPr="001E0354" w:rsidRDefault="00D63261" w:rsidP="00D63261">
            <w:pPr>
              <w:suppressAutoHyphens/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8674F" w14:textId="1738380A" w:rsidR="00D63261" w:rsidRPr="001E0354" w:rsidRDefault="000C5C2B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Pengatur Tk.1 – II/d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02354" w14:textId="7A9F8001" w:rsidR="00D63261" w:rsidRPr="001E0354" w:rsidRDefault="000C5C2B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Bagian Umum</w:t>
            </w:r>
          </w:p>
        </w:tc>
      </w:tr>
      <w:tr w:rsidR="000C5C2B" w:rsidRPr="007809CC" w14:paraId="263584BA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932E6" w14:textId="77777777" w:rsidR="000C5C2B" w:rsidRPr="007809CC" w:rsidRDefault="000C5C2B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24F8F" w14:textId="1D74153C" w:rsidR="000C5C2B" w:rsidRDefault="000C5C2B" w:rsidP="000C5C2B">
            <w:pPr>
              <w:spacing w:line="240" w:lineRule="auto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Anggi Kurniawati</w:t>
            </w:r>
            <w:r w:rsidRPr="000C5C2B">
              <w:rPr>
                <w:rFonts w:ascii="Arial" w:hAnsi="Arial" w:cs="Arial"/>
                <w:color w:val="000000"/>
              </w:rPr>
              <w:t>, A.Md.Ak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37577" w14:textId="77777777" w:rsidR="0017357E" w:rsidRDefault="0017357E" w:rsidP="0017357E">
            <w:pPr>
              <w:spacing w:line="240" w:lineRule="auto"/>
              <w:rPr>
                <w:rFonts w:ascii="Arial" w:hAnsi="Arial" w:cs="Arial"/>
                <w:noProof w:val="0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200007110298</w:t>
            </w:r>
          </w:p>
          <w:p w14:paraId="1E230F06" w14:textId="77777777" w:rsidR="000C5C2B" w:rsidRDefault="000C5C2B" w:rsidP="000C5C2B">
            <w:pPr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41D24" w14:textId="519629F0" w:rsidR="000C5C2B" w:rsidRDefault="0017357E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-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EBE41" w14:textId="5A535FF5" w:rsidR="000C5C2B" w:rsidRPr="001E0354" w:rsidRDefault="000C5C2B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Bagian Keuangan</w:t>
            </w:r>
          </w:p>
        </w:tc>
      </w:tr>
      <w:tr w:rsidR="0017357E" w:rsidRPr="007809CC" w14:paraId="7582AA0F" w14:textId="77777777" w:rsidTr="004D063A">
        <w:trPr>
          <w:trHeight w:val="30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E9605" w14:textId="77777777" w:rsidR="0017357E" w:rsidRPr="007809CC" w:rsidRDefault="0017357E" w:rsidP="00D63261">
            <w:pPr>
              <w:numPr>
                <w:ilvl w:val="0"/>
                <w:numId w:val="7"/>
              </w:numPr>
              <w:suppressAutoHyphens/>
              <w:spacing w:line="240" w:lineRule="auto"/>
              <w:ind w:left="189" w:hanging="214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74969" w14:textId="5859CB76" w:rsidR="0017357E" w:rsidRDefault="0017357E" w:rsidP="0017357E">
            <w:pPr>
              <w:spacing w:line="240" w:lineRule="auto"/>
              <w:jc w:val="left"/>
              <w:rPr>
                <w:rFonts w:ascii="Arial" w:hAnsi="Arial" w:cs="Arial"/>
                <w:noProof w:val="0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Essa Kurniawan</w:t>
            </w:r>
            <w:r>
              <w:rPr>
                <w:rFonts w:ascii="Arial" w:hAnsi="Arial" w:cs="Arial"/>
                <w:color w:val="000000"/>
              </w:rPr>
              <w:t>, A.Md.T.</w:t>
            </w:r>
          </w:p>
          <w:p w14:paraId="757E26F0" w14:textId="77777777" w:rsidR="0017357E" w:rsidRDefault="0017357E" w:rsidP="000C5C2B">
            <w:pPr>
              <w:spacing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8A9AC" w14:textId="77777777" w:rsidR="0017357E" w:rsidRDefault="0017357E" w:rsidP="0017357E">
            <w:pPr>
              <w:spacing w:line="240" w:lineRule="auto"/>
              <w:rPr>
                <w:rFonts w:ascii="Arial" w:hAnsi="Arial" w:cs="Arial"/>
                <w:noProof w:val="0"/>
                <w:lang w:val="en-ID"/>
              </w:rPr>
            </w:pPr>
            <w:r>
              <w:rPr>
                <w:rFonts w:ascii="Arial" w:hAnsi="Arial" w:cs="Arial"/>
              </w:rPr>
              <w:t>199812012023211003</w:t>
            </w:r>
          </w:p>
          <w:p w14:paraId="03A8BF53" w14:textId="77777777" w:rsidR="0017357E" w:rsidRDefault="0017357E" w:rsidP="000C5C2B">
            <w:pPr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0899F" w14:textId="4EBE5100" w:rsidR="0017357E" w:rsidRDefault="0017357E" w:rsidP="00D63261">
            <w:pPr>
              <w:suppressAutoHyphens/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ar-SA"/>
              </w:rPr>
              <w:t>VII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C9AFD" w14:textId="084136CE" w:rsidR="0017357E" w:rsidRDefault="0017357E" w:rsidP="00D63261">
            <w:pPr>
              <w:suppressAutoHyphens/>
              <w:spacing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ar-SA"/>
              </w:rPr>
              <w:t>Bagian Humas</w:t>
            </w:r>
          </w:p>
        </w:tc>
      </w:tr>
    </w:tbl>
    <w:p w14:paraId="3D0468E8" w14:textId="77777777" w:rsidR="007809CC" w:rsidRDefault="007809CC" w:rsidP="007809CC"/>
    <w:bookmarkEnd w:id="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310"/>
      </w:tblGrid>
      <w:tr w:rsidR="007809CC" w:rsidRPr="00D70B60" w14:paraId="5B26AF33" w14:textId="77777777" w:rsidTr="007B0736">
        <w:tc>
          <w:tcPr>
            <w:tcW w:w="5529" w:type="dxa"/>
          </w:tcPr>
          <w:p w14:paraId="6D394E71" w14:textId="77777777" w:rsidR="007809CC" w:rsidRPr="00D70B60" w:rsidRDefault="007809CC" w:rsidP="006B3B60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310" w:type="dxa"/>
          </w:tcPr>
          <w:p w14:paraId="4A832DCD" w14:textId="77777777" w:rsidR="007809CC" w:rsidRDefault="007809CC" w:rsidP="006B3B60">
            <w:pPr>
              <w:jc w:val="both"/>
              <w:rPr>
                <w:rFonts w:ascii="Arial" w:hAnsi="Arial" w:cs="Arial"/>
                <w:lang w:val="en-US"/>
              </w:rPr>
            </w:pPr>
            <w:r w:rsidRPr="00D70B60">
              <w:rPr>
                <w:rFonts w:ascii="Arial" w:hAnsi="Arial" w:cs="Arial"/>
                <w:lang w:val="en-US"/>
              </w:rPr>
              <w:t>${jabatan_pengirim},</w:t>
            </w:r>
          </w:p>
          <w:p w14:paraId="6C2D3D8F" w14:textId="77777777" w:rsidR="00E968AF" w:rsidRDefault="00E968AF" w:rsidP="006B3B60">
            <w:pPr>
              <w:jc w:val="both"/>
              <w:rPr>
                <w:rFonts w:ascii="Arial" w:hAnsi="Arial" w:cs="Arial"/>
                <w:lang w:val="en-US"/>
              </w:rPr>
            </w:pPr>
          </w:p>
          <w:p w14:paraId="6A45D29F" w14:textId="77777777" w:rsidR="00E968AF" w:rsidRDefault="00E968AF" w:rsidP="006B3B60">
            <w:pPr>
              <w:jc w:val="both"/>
              <w:rPr>
                <w:rFonts w:ascii="Arial" w:hAnsi="Arial" w:cs="Arial"/>
                <w:lang w:val="en-US"/>
              </w:rPr>
            </w:pPr>
          </w:p>
          <w:p w14:paraId="2E118620" w14:textId="77777777" w:rsidR="00E968AF" w:rsidRPr="00D70B60" w:rsidRDefault="00E968AF" w:rsidP="006B3B60">
            <w:pPr>
              <w:jc w:val="both"/>
              <w:rPr>
                <w:rFonts w:ascii="Arial" w:hAnsi="Arial" w:cs="Arial"/>
                <w:lang w:val="en-US"/>
              </w:rPr>
            </w:pPr>
          </w:p>
          <w:p w14:paraId="2580E8EA" w14:textId="127016F7" w:rsidR="007809CC" w:rsidRDefault="006F0641" w:rsidP="006B3B60">
            <w:pPr>
              <w:jc w:val="both"/>
              <w:rPr>
                <w:rFonts w:ascii="Arial" w:hAnsi="Arial" w:cs="Arial"/>
                <w:color w:val="212529"/>
              </w:rPr>
            </w:pPr>
            <w:r>
              <w:rPr>
                <w:rFonts w:ascii="Arial" w:hAnsi="Arial" w:cs="Arial"/>
                <w:color w:val="212529"/>
              </w:rPr>
              <w:t xml:space="preserve">      </w:t>
            </w:r>
            <w:r w:rsidR="00C466C4">
              <w:rPr>
                <w:rFonts w:ascii="Arial" w:hAnsi="Arial" w:cs="Arial"/>
                <w:color w:val="212529"/>
              </w:rPr>
              <w:t xml:space="preserve"> </w:t>
            </w:r>
            <w:r>
              <w:rPr>
                <w:rFonts w:ascii="Arial" w:hAnsi="Arial" w:cs="Arial"/>
                <w:color w:val="212529"/>
              </w:rPr>
              <w:t xml:space="preserve">  </w:t>
            </w:r>
            <w:r w:rsidR="007809CC" w:rsidRPr="00D70B60">
              <w:rPr>
                <w:rFonts w:ascii="Arial" w:hAnsi="Arial" w:cs="Arial"/>
                <w:color w:val="212529"/>
              </w:rPr>
              <w:t>${ttd_pengirim}</w:t>
            </w:r>
          </w:p>
          <w:p w14:paraId="1733DBC3" w14:textId="77777777" w:rsidR="00E968AF" w:rsidRDefault="00E968AF" w:rsidP="006B3B60">
            <w:pPr>
              <w:jc w:val="both"/>
              <w:rPr>
                <w:rFonts w:ascii="Arial" w:hAnsi="Arial" w:cs="Arial"/>
                <w:color w:val="212529"/>
              </w:rPr>
            </w:pPr>
          </w:p>
          <w:p w14:paraId="21E44E5E" w14:textId="77777777" w:rsidR="00E968AF" w:rsidRDefault="00E968AF" w:rsidP="006B3B60">
            <w:pPr>
              <w:jc w:val="both"/>
              <w:rPr>
                <w:rFonts w:ascii="Arial" w:hAnsi="Arial" w:cs="Arial"/>
                <w:color w:val="212529"/>
              </w:rPr>
            </w:pPr>
          </w:p>
          <w:p w14:paraId="55C3C2E9" w14:textId="77777777" w:rsidR="00E968AF" w:rsidRPr="00D70B60" w:rsidRDefault="00E968AF" w:rsidP="006B3B60">
            <w:pPr>
              <w:jc w:val="both"/>
              <w:rPr>
                <w:rFonts w:ascii="Arial" w:hAnsi="Arial" w:cs="Arial"/>
                <w:color w:val="212529"/>
              </w:rPr>
            </w:pPr>
          </w:p>
          <w:p w14:paraId="5D7431DF" w14:textId="77777777" w:rsidR="007809CC" w:rsidRDefault="007809CC" w:rsidP="006B3B60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D70B60">
              <w:rPr>
                <w:rFonts w:ascii="Arial" w:hAnsi="Arial" w:cs="Arial"/>
                <w:b/>
                <w:lang w:val="en-US"/>
              </w:rPr>
              <w:t>${nama_pengirim}</w:t>
            </w:r>
          </w:p>
          <w:p w14:paraId="4DAA222F" w14:textId="77777777" w:rsidR="007809CC" w:rsidRPr="00D70B60" w:rsidRDefault="007809CC" w:rsidP="006B3B60">
            <w:pPr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12EE4DAD" w14:textId="77777777" w:rsidR="007809CC" w:rsidRPr="00D70B60" w:rsidRDefault="007809CC" w:rsidP="006B3B60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14:paraId="788EB11B" w14:textId="77777777" w:rsidR="00BC361E" w:rsidRDefault="00BC361E" w:rsidP="00BC361E">
      <w:pPr>
        <w:tabs>
          <w:tab w:val="left" w:pos="3331"/>
          <w:tab w:val="center" w:pos="4819"/>
        </w:tabs>
        <w:jc w:val="left"/>
        <w:rPr>
          <w:rFonts w:ascii="Arial" w:hAnsi="Arial" w:cs="Arial"/>
        </w:rPr>
      </w:pPr>
    </w:p>
    <w:p w14:paraId="152D4ADA" w14:textId="77777777" w:rsidR="00BC361E" w:rsidRDefault="00BC361E" w:rsidP="00BC361E">
      <w:pPr>
        <w:rPr>
          <w:rFonts w:ascii="Arial" w:hAnsi="Arial" w:cs="Arial"/>
        </w:rPr>
      </w:pPr>
    </w:p>
    <w:p w14:paraId="09A496B9" w14:textId="1E8A67FF" w:rsidR="00CD34A0" w:rsidRDefault="00CD34A0" w:rsidP="00CD34A0">
      <w:pPr>
        <w:pStyle w:val="ListParagraph"/>
        <w:tabs>
          <w:tab w:val="left" w:pos="5387"/>
        </w:tabs>
        <w:spacing w:line="360" w:lineRule="auto"/>
        <w:ind w:left="284"/>
        <w:jc w:val="both"/>
        <w:rPr>
          <w:rFonts w:ascii="Arial" w:hAnsi="Arial" w:cs="Arial"/>
          <w:b/>
          <w:lang w:val="en-US"/>
        </w:rPr>
      </w:pPr>
    </w:p>
    <w:p w14:paraId="3E7DBEF0" w14:textId="77777777" w:rsidR="008D3BEA" w:rsidRDefault="008D3BEA" w:rsidP="00CD34A0">
      <w:pPr>
        <w:pStyle w:val="ListParagraph"/>
        <w:tabs>
          <w:tab w:val="left" w:pos="5387"/>
        </w:tabs>
        <w:spacing w:line="360" w:lineRule="auto"/>
        <w:ind w:left="284"/>
        <w:jc w:val="both"/>
        <w:rPr>
          <w:rFonts w:ascii="Arial" w:hAnsi="Arial" w:cs="Arial"/>
          <w:b/>
          <w:lang w:val="en-US"/>
        </w:rPr>
      </w:pPr>
    </w:p>
    <w:p w14:paraId="604C162F" w14:textId="77777777" w:rsidR="008D3BEA" w:rsidRDefault="008D3BEA" w:rsidP="00CD34A0">
      <w:pPr>
        <w:pStyle w:val="ListParagraph"/>
        <w:tabs>
          <w:tab w:val="left" w:pos="5387"/>
        </w:tabs>
        <w:spacing w:line="360" w:lineRule="auto"/>
        <w:ind w:left="284"/>
        <w:jc w:val="both"/>
        <w:rPr>
          <w:rFonts w:ascii="Arial" w:hAnsi="Arial" w:cs="Arial"/>
          <w:b/>
          <w:lang w:val="en-US"/>
        </w:rPr>
      </w:pPr>
    </w:p>
    <w:p w14:paraId="1EDF1A33" w14:textId="77777777" w:rsidR="008D3BEA" w:rsidRDefault="008D3BEA" w:rsidP="00CD34A0">
      <w:pPr>
        <w:pStyle w:val="ListParagraph"/>
        <w:tabs>
          <w:tab w:val="left" w:pos="5387"/>
        </w:tabs>
        <w:spacing w:line="360" w:lineRule="auto"/>
        <w:ind w:left="284"/>
        <w:jc w:val="both"/>
        <w:rPr>
          <w:rFonts w:ascii="Arial" w:hAnsi="Arial" w:cs="Arial"/>
          <w:b/>
          <w:lang w:val="en-US"/>
        </w:rPr>
        <w:sectPr w:rsidR="008D3BEA" w:rsidSect="00C13DAC">
          <w:footerReference w:type="first" r:id="rId12"/>
          <w:pgSz w:w="11907" w:h="18711" w:code="9"/>
          <w:pgMar w:top="1559" w:right="851" w:bottom="992" w:left="851" w:header="709" w:footer="709" w:gutter="0"/>
          <w:cols w:space="708"/>
          <w:titlePg/>
          <w:docGrid w:linePitch="360"/>
        </w:sectPr>
      </w:pPr>
    </w:p>
    <w:p w14:paraId="6FFCC6C7" w14:textId="77777777" w:rsidR="008D3BEA" w:rsidRPr="00A77BD0" w:rsidRDefault="008D3BEA" w:rsidP="008D3B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LAMPIRAN 1</w:t>
      </w:r>
    </w:p>
    <w:p w14:paraId="4F62BF98" w14:textId="77777777" w:rsidR="008D3BEA" w:rsidRPr="00A77BD0" w:rsidRDefault="008D3BEA" w:rsidP="008D3B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firstLine="29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5D1B70" w14:textId="77777777" w:rsidR="008D3BEA" w:rsidRPr="00A77BD0" w:rsidRDefault="008D3BEA" w:rsidP="008D3B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firstLine="29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77B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SUSUNAN ACARA</w:t>
      </w:r>
    </w:p>
    <w:p w14:paraId="00F25CC7" w14:textId="77777777" w:rsidR="008D3BEA" w:rsidRPr="00A77BD0" w:rsidRDefault="008D3BEA" w:rsidP="008D3B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BD0">
        <w:rPr>
          <w:rFonts w:ascii="Times New Roman" w:eastAsia="Times New Roman" w:hAnsi="Times New Roman" w:cs="Times New Roman"/>
          <w:color w:val="000000"/>
          <w:sz w:val="24"/>
          <w:szCs w:val="24"/>
        </w:rPr>
        <w:t>Tanggal</w:t>
      </w:r>
      <w:r w:rsidRPr="00A77B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26 – 27  Juni 2024</w:t>
      </w:r>
    </w:p>
    <w:p w14:paraId="6CDDDD89" w14:textId="77777777" w:rsidR="008D3BEA" w:rsidRPr="00A77BD0" w:rsidRDefault="008D3BEA" w:rsidP="008D3B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BD0">
        <w:rPr>
          <w:rFonts w:ascii="Times New Roman" w:eastAsia="Times New Roman" w:hAnsi="Times New Roman" w:cs="Times New Roman"/>
          <w:color w:val="000000"/>
          <w:sz w:val="24"/>
          <w:szCs w:val="24"/>
        </w:rPr>
        <w:t>Tempat</w:t>
      </w:r>
      <w:r w:rsidRPr="00A77B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Kampus UPP Kendal </w:t>
      </w:r>
    </w:p>
    <w:p w14:paraId="1688C729" w14:textId="77777777" w:rsidR="008D3BEA" w:rsidRPr="00A77BD0" w:rsidRDefault="008D3BEA" w:rsidP="008D3B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560" w:hanging="13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B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Agenda      : </w:t>
      </w:r>
      <w:r w:rsidRPr="00170B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Workshop Refreshing</w:t>
      </w:r>
      <w:r w:rsidRPr="00A77B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penyusunan modul Pelatihan BTCLS bagi calon lulusan Jurusan Keperawatan  Poltekkes Semarang </w:t>
      </w:r>
    </w:p>
    <w:tbl>
      <w:tblPr>
        <w:tblW w:w="12894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563"/>
        <w:gridCol w:w="2981"/>
        <w:gridCol w:w="2692"/>
        <w:gridCol w:w="137"/>
        <w:gridCol w:w="3684"/>
      </w:tblGrid>
      <w:tr w:rsidR="008D3BEA" w:rsidRPr="00A77BD0" w14:paraId="183CABEC" w14:textId="77777777" w:rsidTr="005D27B0">
        <w:tc>
          <w:tcPr>
            <w:tcW w:w="1837" w:type="dxa"/>
          </w:tcPr>
          <w:p w14:paraId="184D2E9D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Waktu</w:t>
            </w:r>
          </w:p>
        </w:tc>
        <w:tc>
          <w:tcPr>
            <w:tcW w:w="1563" w:type="dxa"/>
          </w:tcPr>
          <w:p w14:paraId="6401F1C8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</w:p>
        </w:tc>
        <w:tc>
          <w:tcPr>
            <w:tcW w:w="2981" w:type="dxa"/>
          </w:tcPr>
          <w:p w14:paraId="39A58110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Materi</w:t>
            </w:r>
          </w:p>
        </w:tc>
        <w:tc>
          <w:tcPr>
            <w:tcW w:w="2829" w:type="dxa"/>
            <w:gridSpan w:val="2"/>
          </w:tcPr>
          <w:p w14:paraId="1D5522DF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Narasumber</w:t>
            </w:r>
          </w:p>
        </w:tc>
        <w:tc>
          <w:tcPr>
            <w:tcW w:w="3684" w:type="dxa"/>
          </w:tcPr>
          <w:p w14:paraId="6627999B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Penjab</w:t>
            </w:r>
          </w:p>
        </w:tc>
      </w:tr>
      <w:tr w:rsidR="008D3BEA" w:rsidRPr="00A77BD0" w14:paraId="07DDB7AB" w14:textId="77777777" w:rsidTr="005D27B0">
        <w:tc>
          <w:tcPr>
            <w:tcW w:w="12894" w:type="dxa"/>
            <w:gridSpan w:val="6"/>
            <w:shd w:val="clear" w:color="auto" w:fill="D9D9D9"/>
          </w:tcPr>
          <w:p w14:paraId="6A9C43B0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Rabu, 26 Juni  2024</w:t>
            </w:r>
          </w:p>
        </w:tc>
      </w:tr>
      <w:tr w:rsidR="008D3BEA" w:rsidRPr="00A77BD0" w14:paraId="1160C5D5" w14:textId="77777777" w:rsidTr="005D27B0">
        <w:trPr>
          <w:trHeight w:val="725"/>
        </w:trPr>
        <w:tc>
          <w:tcPr>
            <w:tcW w:w="1837" w:type="dxa"/>
          </w:tcPr>
          <w:p w14:paraId="5FDBD0D8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0 - 07.45</w:t>
            </w:r>
          </w:p>
        </w:tc>
        <w:tc>
          <w:tcPr>
            <w:tcW w:w="4544" w:type="dxa"/>
            <w:gridSpan w:val="2"/>
          </w:tcPr>
          <w:p w14:paraId="0EE7D161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Registrasi</w:t>
            </w:r>
          </w:p>
        </w:tc>
        <w:tc>
          <w:tcPr>
            <w:tcW w:w="2829" w:type="dxa"/>
            <w:gridSpan w:val="2"/>
          </w:tcPr>
          <w:p w14:paraId="6E5820B8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</w:p>
        </w:tc>
        <w:tc>
          <w:tcPr>
            <w:tcW w:w="3684" w:type="dxa"/>
          </w:tcPr>
          <w:p w14:paraId="45EC32AC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Aisyah Nur Izzati, M.Kep. </w:t>
            </w:r>
          </w:p>
        </w:tc>
      </w:tr>
      <w:tr w:rsidR="008D3BEA" w:rsidRPr="00A77BD0" w14:paraId="114202B0" w14:textId="77777777" w:rsidTr="005D27B0">
        <w:trPr>
          <w:trHeight w:val="240"/>
        </w:trPr>
        <w:tc>
          <w:tcPr>
            <w:tcW w:w="1837" w:type="dxa"/>
            <w:vMerge w:val="restart"/>
          </w:tcPr>
          <w:p w14:paraId="48922B95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07.45 - 0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63" w:type="dxa"/>
            <w:vMerge w:val="restart"/>
          </w:tcPr>
          <w:p w14:paraId="2A9EDD9B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Pembukaan</w:t>
            </w:r>
          </w:p>
        </w:tc>
        <w:tc>
          <w:tcPr>
            <w:tcW w:w="2981" w:type="dxa"/>
          </w:tcPr>
          <w:p w14:paraId="2BA83B0F" w14:textId="77777777" w:rsidR="008D3BEA" w:rsidRPr="00A77BD0" w:rsidRDefault="008D3BEA" w:rsidP="008D3BE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Menyanyikan Lagu Indonesia Raya</w:t>
            </w:r>
          </w:p>
          <w:p w14:paraId="6FEE6751" w14:textId="77777777" w:rsidR="008D3BEA" w:rsidRPr="00A77BD0" w:rsidRDefault="008D3BEA" w:rsidP="008D3BE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Menyanyikan Hymne dan Mars Poltekkes Kemenkes Semarang</w:t>
            </w:r>
          </w:p>
        </w:tc>
        <w:tc>
          <w:tcPr>
            <w:tcW w:w="2829" w:type="dxa"/>
            <w:gridSpan w:val="2"/>
          </w:tcPr>
          <w:p w14:paraId="27FE8976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MC</w:t>
            </w:r>
          </w:p>
          <w:p w14:paraId="6AEC313B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Aisyah Nur Izzati, M.Kep</w:t>
            </w:r>
          </w:p>
        </w:tc>
        <w:tc>
          <w:tcPr>
            <w:tcW w:w="3684" w:type="dxa"/>
          </w:tcPr>
          <w:p w14:paraId="02299B93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Nurul Aini, S.Tr.Keb.</w:t>
            </w:r>
          </w:p>
        </w:tc>
      </w:tr>
      <w:tr w:rsidR="008D3BEA" w:rsidRPr="00A77BD0" w14:paraId="3C4C06AC" w14:textId="77777777" w:rsidTr="005D27B0">
        <w:trPr>
          <w:trHeight w:val="240"/>
        </w:trPr>
        <w:tc>
          <w:tcPr>
            <w:tcW w:w="1837" w:type="dxa"/>
            <w:vMerge/>
          </w:tcPr>
          <w:p w14:paraId="2C6DDAD4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3" w:type="dxa"/>
            <w:vMerge/>
          </w:tcPr>
          <w:p w14:paraId="0D70CD09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</w:tcPr>
          <w:p w14:paraId="3B7699D4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Laporan Penyelenggaraan</w:t>
            </w:r>
          </w:p>
        </w:tc>
        <w:tc>
          <w:tcPr>
            <w:tcW w:w="2829" w:type="dxa"/>
            <w:gridSpan w:val="2"/>
          </w:tcPr>
          <w:p w14:paraId="4FF81F66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Kapusbangdiklat</w:t>
            </w:r>
          </w:p>
        </w:tc>
        <w:tc>
          <w:tcPr>
            <w:tcW w:w="3684" w:type="dxa"/>
          </w:tcPr>
          <w:p w14:paraId="7CD96D88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Susi Tursilowati</w:t>
            </w:r>
          </w:p>
        </w:tc>
      </w:tr>
      <w:tr w:rsidR="008D3BEA" w:rsidRPr="00A77BD0" w14:paraId="35F61A59" w14:textId="77777777" w:rsidTr="005D27B0">
        <w:trPr>
          <w:trHeight w:val="240"/>
        </w:trPr>
        <w:tc>
          <w:tcPr>
            <w:tcW w:w="1837" w:type="dxa"/>
            <w:vMerge/>
          </w:tcPr>
          <w:p w14:paraId="4BA8CF86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3" w:type="dxa"/>
            <w:vMerge/>
          </w:tcPr>
          <w:p w14:paraId="262E15C2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</w:tcPr>
          <w:p w14:paraId="5105714B" w14:textId="77777777" w:rsidR="008D3BEA" w:rsidRPr="00A77BD0" w:rsidRDefault="008D3BEA" w:rsidP="005D27B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</w:p>
        </w:tc>
        <w:tc>
          <w:tcPr>
            <w:tcW w:w="2829" w:type="dxa"/>
            <w:gridSpan w:val="2"/>
          </w:tcPr>
          <w:p w14:paraId="58D81E77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Direktur Poltekkes Kemenkes Semarang</w:t>
            </w:r>
          </w:p>
        </w:tc>
        <w:tc>
          <w:tcPr>
            <w:tcW w:w="3684" w:type="dxa"/>
          </w:tcPr>
          <w:p w14:paraId="76159B5C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Kapusbangdiklat</w:t>
            </w:r>
          </w:p>
        </w:tc>
      </w:tr>
      <w:tr w:rsidR="008D3BEA" w:rsidRPr="00A77BD0" w14:paraId="4FA7393C" w14:textId="77777777" w:rsidTr="005D27B0">
        <w:trPr>
          <w:trHeight w:val="240"/>
        </w:trPr>
        <w:tc>
          <w:tcPr>
            <w:tcW w:w="1837" w:type="dxa"/>
            <w:vMerge/>
          </w:tcPr>
          <w:p w14:paraId="3D5DA0F9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3" w:type="dxa"/>
            <w:vMerge/>
          </w:tcPr>
          <w:p w14:paraId="4BF545BA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</w:tcPr>
          <w:p w14:paraId="1B80BF2C" w14:textId="77777777" w:rsidR="008D3BEA" w:rsidRPr="00A77BD0" w:rsidRDefault="008D3BEA" w:rsidP="005D27B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Doa</w:t>
            </w:r>
          </w:p>
        </w:tc>
        <w:tc>
          <w:tcPr>
            <w:tcW w:w="2829" w:type="dxa"/>
            <w:gridSpan w:val="2"/>
          </w:tcPr>
          <w:p w14:paraId="3532C337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Sudiyono</w:t>
            </w:r>
          </w:p>
        </w:tc>
        <w:tc>
          <w:tcPr>
            <w:tcW w:w="3684" w:type="dxa"/>
          </w:tcPr>
          <w:p w14:paraId="7777F2B6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Aisyah Nur Izzati, M.Kep</w:t>
            </w:r>
          </w:p>
        </w:tc>
      </w:tr>
      <w:tr w:rsidR="008D3BEA" w:rsidRPr="00A77BD0" w14:paraId="4126B186" w14:textId="77777777" w:rsidTr="005D27B0">
        <w:trPr>
          <w:trHeight w:val="240"/>
        </w:trPr>
        <w:tc>
          <w:tcPr>
            <w:tcW w:w="1837" w:type="dxa"/>
            <w:shd w:val="clear" w:color="auto" w:fill="D9D9D9"/>
          </w:tcPr>
          <w:p w14:paraId="5D4B9C38" w14:textId="77777777" w:rsidR="008D3BEA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8B4FFFD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08.15-08.30</w:t>
            </w:r>
          </w:p>
        </w:tc>
        <w:tc>
          <w:tcPr>
            <w:tcW w:w="11057" w:type="dxa"/>
            <w:gridSpan w:val="5"/>
            <w:shd w:val="clear" w:color="auto" w:fill="D9D9D9"/>
          </w:tcPr>
          <w:p w14:paraId="12CD591E" w14:textId="77777777" w:rsidR="008D3BEA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E07CF5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R E A K </w:t>
            </w:r>
          </w:p>
        </w:tc>
      </w:tr>
      <w:tr w:rsidR="008D3BEA" w:rsidRPr="00A77BD0" w14:paraId="10FAC286" w14:textId="77777777" w:rsidTr="005D27B0">
        <w:tc>
          <w:tcPr>
            <w:tcW w:w="1837" w:type="dxa"/>
          </w:tcPr>
          <w:p w14:paraId="04753887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 – 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10.30</w:t>
            </w:r>
          </w:p>
        </w:tc>
        <w:tc>
          <w:tcPr>
            <w:tcW w:w="4544" w:type="dxa"/>
            <w:gridSpan w:val="2"/>
          </w:tcPr>
          <w:p w14:paraId="2006342A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Tata Laksana Pemeriksaan EKG</w:t>
            </w:r>
          </w:p>
        </w:tc>
        <w:tc>
          <w:tcPr>
            <w:tcW w:w="2829" w:type="dxa"/>
            <w:gridSpan w:val="2"/>
          </w:tcPr>
          <w:p w14:paraId="290BEDAD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Ns. Heru Noor Ramadhan</w:t>
            </w:r>
          </w:p>
        </w:tc>
        <w:tc>
          <w:tcPr>
            <w:tcW w:w="3684" w:type="dxa"/>
          </w:tcPr>
          <w:p w14:paraId="49A9C516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Moderator : Pak Syamsul</w:t>
            </w:r>
          </w:p>
        </w:tc>
      </w:tr>
      <w:tr w:rsidR="008D3BEA" w:rsidRPr="00A77BD0" w14:paraId="1A18D37E" w14:textId="77777777" w:rsidTr="005D27B0">
        <w:tc>
          <w:tcPr>
            <w:tcW w:w="1837" w:type="dxa"/>
          </w:tcPr>
          <w:p w14:paraId="7F0546DF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10.30 - 12.30</w:t>
            </w:r>
          </w:p>
        </w:tc>
        <w:tc>
          <w:tcPr>
            <w:tcW w:w="4544" w:type="dxa"/>
            <w:gridSpan w:val="2"/>
          </w:tcPr>
          <w:p w14:paraId="087CE20F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Algoritma Penanganan </w:t>
            </w:r>
            <w:r w:rsidRPr="00170B4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Cardiac Arrest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BHD &amp; BLS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serta </w:t>
            </w:r>
            <w:r w:rsidRPr="00170B4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Code Blue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AHA 2020</w:t>
            </w:r>
          </w:p>
        </w:tc>
        <w:tc>
          <w:tcPr>
            <w:tcW w:w="2829" w:type="dxa"/>
            <w:gridSpan w:val="2"/>
          </w:tcPr>
          <w:p w14:paraId="39F91578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Subiyanto, S.Kep.</w:t>
            </w:r>
          </w:p>
        </w:tc>
        <w:tc>
          <w:tcPr>
            <w:tcW w:w="3684" w:type="dxa"/>
          </w:tcPr>
          <w:p w14:paraId="23B96307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Bp. Supadi</w:t>
            </w:r>
          </w:p>
        </w:tc>
      </w:tr>
      <w:tr w:rsidR="008D3BEA" w:rsidRPr="00A77BD0" w14:paraId="4ED66115" w14:textId="77777777" w:rsidTr="005D27B0">
        <w:trPr>
          <w:trHeight w:val="521"/>
        </w:trPr>
        <w:tc>
          <w:tcPr>
            <w:tcW w:w="1837" w:type="dxa"/>
          </w:tcPr>
          <w:p w14:paraId="45765B58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12.30  - 13.30</w:t>
            </w:r>
          </w:p>
        </w:tc>
        <w:tc>
          <w:tcPr>
            <w:tcW w:w="4544" w:type="dxa"/>
            <w:gridSpan w:val="2"/>
          </w:tcPr>
          <w:p w14:paraId="689B1F40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ISHOMA</w:t>
            </w:r>
          </w:p>
        </w:tc>
        <w:tc>
          <w:tcPr>
            <w:tcW w:w="2829" w:type="dxa"/>
            <w:gridSpan w:val="2"/>
          </w:tcPr>
          <w:p w14:paraId="220AC3C0" w14:textId="77777777" w:rsidR="008D3BEA" w:rsidRPr="00A77BD0" w:rsidRDefault="008D3BEA" w:rsidP="005D27B0">
            <w:pPr>
              <w:spacing w:before="240" w:line="276" w:lineRule="auto"/>
              <w:outlineLvl w:val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Panitia</w:t>
            </w:r>
          </w:p>
        </w:tc>
        <w:tc>
          <w:tcPr>
            <w:tcW w:w="3684" w:type="dxa"/>
          </w:tcPr>
          <w:p w14:paraId="12046D00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D3BEA" w:rsidRPr="00A77BD0" w14:paraId="74B03938" w14:textId="77777777" w:rsidTr="005D27B0">
        <w:tc>
          <w:tcPr>
            <w:tcW w:w="1837" w:type="dxa"/>
          </w:tcPr>
          <w:p w14:paraId="1157326E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13.30 - 15.30</w:t>
            </w:r>
          </w:p>
        </w:tc>
        <w:tc>
          <w:tcPr>
            <w:tcW w:w="4544" w:type="dxa"/>
            <w:gridSpan w:val="2"/>
          </w:tcPr>
          <w:p w14:paraId="59366A98" w14:textId="77777777" w:rsidR="008D3BEA" w:rsidRPr="00170B4D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70B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Initial Assesment</w:t>
            </w:r>
          </w:p>
        </w:tc>
        <w:tc>
          <w:tcPr>
            <w:tcW w:w="2829" w:type="dxa"/>
            <w:gridSpan w:val="2"/>
          </w:tcPr>
          <w:p w14:paraId="17A431BF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</w:p>
        </w:tc>
        <w:tc>
          <w:tcPr>
            <w:tcW w:w="3684" w:type="dxa"/>
          </w:tcPr>
          <w:p w14:paraId="11152EC7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Bp. Achmad Baekhuni</w:t>
            </w:r>
          </w:p>
        </w:tc>
      </w:tr>
      <w:tr w:rsidR="008D3BEA" w:rsidRPr="00A77BD0" w14:paraId="57B91390" w14:textId="77777777" w:rsidTr="005D27B0">
        <w:tc>
          <w:tcPr>
            <w:tcW w:w="1837" w:type="dxa"/>
          </w:tcPr>
          <w:p w14:paraId="27900AA3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15.30 – 16.30</w:t>
            </w:r>
          </w:p>
        </w:tc>
        <w:tc>
          <w:tcPr>
            <w:tcW w:w="4544" w:type="dxa"/>
            <w:gridSpan w:val="2"/>
          </w:tcPr>
          <w:p w14:paraId="5BF4DB44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Pembagian kelompok Pembuatan Modul  </w:t>
            </w:r>
          </w:p>
        </w:tc>
        <w:tc>
          <w:tcPr>
            <w:tcW w:w="2829" w:type="dxa"/>
            <w:gridSpan w:val="2"/>
          </w:tcPr>
          <w:p w14:paraId="5B8CA78D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</w:p>
        </w:tc>
        <w:tc>
          <w:tcPr>
            <w:tcW w:w="3684" w:type="dxa"/>
          </w:tcPr>
          <w:p w14:paraId="3E04C2FC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Sudiyono</w:t>
            </w:r>
          </w:p>
        </w:tc>
      </w:tr>
      <w:tr w:rsidR="008D3BEA" w:rsidRPr="00A77BD0" w14:paraId="4641E82E" w14:textId="77777777" w:rsidTr="005D27B0">
        <w:tc>
          <w:tcPr>
            <w:tcW w:w="12894" w:type="dxa"/>
            <w:gridSpan w:val="6"/>
          </w:tcPr>
          <w:p w14:paraId="7230693B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77BD0">
              <w:rPr>
                <w:rFonts w:ascii="Calibri" w:eastAsia="Calibri" w:hAnsi="Calibri" w:cs="Calibri"/>
              </w:rPr>
              <w:br w:type="page"/>
            </w:r>
            <w:r w:rsidRPr="00A77B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Kamis, 27 Juni 2024</w:t>
            </w:r>
          </w:p>
        </w:tc>
      </w:tr>
      <w:tr w:rsidR="008D3BEA" w:rsidRPr="00A77BD0" w14:paraId="19E3BFD0" w14:textId="77777777" w:rsidTr="005D27B0">
        <w:trPr>
          <w:trHeight w:val="240"/>
        </w:trPr>
        <w:tc>
          <w:tcPr>
            <w:tcW w:w="1837" w:type="dxa"/>
          </w:tcPr>
          <w:p w14:paraId="69750E57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0 - 08.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44" w:type="dxa"/>
            <w:gridSpan w:val="2"/>
          </w:tcPr>
          <w:p w14:paraId="4AB41372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Penyusunan Modul </w:t>
            </w:r>
          </w:p>
        </w:tc>
        <w:tc>
          <w:tcPr>
            <w:tcW w:w="2692" w:type="dxa"/>
          </w:tcPr>
          <w:p w14:paraId="795ACF35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1" w:type="dxa"/>
            <w:gridSpan w:val="2"/>
          </w:tcPr>
          <w:p w14:paraId="2BCC1971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Sudiyono</w:t>
            </w:r>
          </w:p>
          <w:p w14:paraId="4FF8E130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Kel. 1,2,3</w:t>
            </w:r>
          </w:p>
        </w:tc>
      </w:tr>
      <w:tr w:rsidR="008D3BEA" w:rsidRPr="00A77BD0" w14:paraId="00CBDF9F" w14:textId="77777777" w:rsidTr="005D27B0">
        <w:trPr>
          <w:trHeight w:val="240"/>
        </w:trPr>
        <w:tc>
          <w:tcPr>
            <w:tcW w:w="1837" w:type="dxa"/>
          </w:tcPr>
          <w:p w14:paraId="51424C14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0 - 09.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44" w:type="dxa"/>
            <w:gridSpan w:val="2"/>
          </w:tcPr>
          <w:p w14:paraId="776D79F9" w14:textId="77777777" w:rsidR="008D3BEA" w:rsidRPr="00A77BD0" w:rsidRDefault="008D3BEA" w:rsidP="005D27B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Lanjutan Penyusunan Modul </w:t>
            </w:r>
          </w:p>
        </w:tc>
        <w:tc>
          <w:tcPr>
            <w:tcW w:w="2692" w:type="dxa"/>
          </w:tcPr>
          <w:p w14:paraId="3DED3613" w14:textId="77777777" w:rsidR="008D3BEA" w:rsidRPr="00A77BD0" w:rsidRDefault="008D3BEA" w:rsidP="005D27B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1" w:type="dxa"/>
            <w:gridSpan w:val="2"/>
          </w:tcPr>
          <w:p w14:paraId="5040510A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Susi Tursilowati</w:t>
            </w:r>
          </w:p>
          <w:p w14:paraId="4E71DA2D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Kel. 4, 5</w:t>
            </w:r>
          </w:p>
        </w:tc>
      </w:tr>
      <w:tr w:rsidR="008D3BEA" w:rsidRPr="00A77BD0" w14:paraId="233E554A" w14:textId="77777777" w:rsidTr="005D27B0">
        <w:tc>
          <w:tcPr>
            <w:tcW w:w="1837" w:type="dxa"/>
          </w:tcPr>
          <w:p w14:paraId="284E8020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0 - 1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44" w:type="dxa"/>
            <w:gridSpan w:val="2"/>
          </w:tcPr>
          <w:p w14:paraId="6696094A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Lanjutan</w:t>
            </w: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Penyusunan Modul </w:t>
            </w:r>
          </w:p>
        </w:tc>
        <w:tc>
          <w:tcPr>
            <w:tcW w:w="2692" w:type="dxa"/>
          </w:tcPr>
          <w:p w14:paraId="24EF5408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1" w:type="dxa"/>
            <w:gridSpan w:val="2"/>
          </w:tcPr>
          <w:p w14:paraId="0C778788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Mellyana Nurul Widyowati</w:t>
            </w:r>
          </w:p>
          <w:p w14:paraId="609730F7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Kel. 6,7,8</w:t>
            </w:r>
          </w:p>
        </w:tc>
      </w:tr>
      <w:tr w:rsidR="008D3BEA" w:rsidRPr="00A77BD0" w14:paraId="2B61E889" w14:textId="77777777" w:rsidTr="005D27B0">
        <w:tc>
          <w:tcPr>
            <w:tcW w:w="1837" w:type="dxa"/>
          </w:tcPr>
          <w:p w14:paraId="295ABE64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11.00 - 12.00</w:t>
            </w:r>
          </w:p>
        </w:tc>
        <w:tc>
          <w:tcPr>
            <w:tcW w:w="4544" w:type="dxa"/>
            <w:gridSpan w:val="2"/>
          </w:tcPr>
          <w:p w14:paraId="1946D93F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Lanjutan Penyusunan Modul </w:t>
            </w:r>
          </w:p>
        </w:tc>
        <w:tc>
          <w:tcPr>
            <w:tcW w:w="2692" w:type="dxa"/>
          </w:tcPr>
          <w:p w14:paraId="4E091456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1" w:type="dxa"/>
            <w:gridSpan w:val="2"/>
          </w:tcPr>
          <w:p w14:paraId="4D5E07E6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D3BEA" w:rsidRPr="00A77BD0" w14:paraId="272B815B" w14:textId="77777777" w:rsidTr="005D27B0">
        <w:trPr>
          <w:trHeight w:val="240"/>
        </w:trPr>
        <w:tc>
          <w:tcPr>
            <w:tcW w:w="1837" w:type="dxa"/>
          </w:tcPr>
          <w:p w14:paraId="66228B69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12.00 - 13.00 </w:t>
            </w:r>
          </w:p>
        </w:tc>
        <w:tc>
          <w:tcPr>
            <w:tcW w:w="4544" w:type="dxa"/>
            <w:gridSpan w:val="2"/>
          </w:tcPr>
          <w:p w14:paraId="564B2B76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ISHOMA</w:t>
            </w:r>
          </w:p>
        </w:tc>
        <w:tc>
          <w:tcPr>
            <w:tcW w:w="2692" w:type="dxa"/>
          </w:tcPr>
          <w:p w14:paraId="1CCF326C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</w:p>
        </w:tc>
        <w:tc>
          <w:tcPr>
            <w:tcW w:w="3821" w:type="dxa"/>
            <w:gridSpan w:val="2"/>
          </w:tcPr>
          <w:p w14:paraId="53CE29EE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MC</w:t>
            </w:r>
          </w:p>
        </w:tc>
      </w:tr>
      <w:tr w:rsidR="008D3BEA" w:rsidRPr="00A77BD0" w14:paraId="6973C220" w14:textId="77777777" w:rsidTr="005D27B0">
        <w:tc>
          <w:tcPr>
            <w:tcW w:w="1837" w:type="dxa"/>
          </w:tcPr>
          <w:p w14:paraId="4B0E3721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13.00 - 15.00</w:t>
            </w:r>
          </w:p>
        </w:tc>
        <w:tc>
          <w:tcPr>
            <w:tcW w:w="4544" w:type="dxa"/>
            <w:gridSpan w:val="2"/>
          </w:tcPr>
          <w:p w14:paraId="7B65DA3B" w14:textId="77777777" w:rsidR="008D3BEA" w:rsidRPr="00A77BD0" w:rsidRDefault="008D3BEA" w:rsidP="005D27B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Lanjutan Penyusunan materi </w:t>
            </w:r>
          </w:p>
        </w:tc>
        <w:tc>
          <w:tcPr>
            <w:tcW w:w="2692" w:type="dxa"/>
          </w:tcPr>
          <w:p w14:paraId="0D720332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1" w:type="dxa"/>
            <w:gridSpan w:val="2"/>
          </w:tcPr>
          <w:p w14:paraId="69F14F15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D3BEA" w:rsidRPr="00A77BD0" w14:paraId="5594ED8B" w14:textId="77777777" w:rsidTr="005D27B0">
        <w:tc>
          <w:tcPr>
            <w:tcW w:w="1837" w:type="dxa"/>
          </w:tcPr>
          <w:p w14:paraId="18EB3C3D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15.00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>15.30</w:t>
            </w:r>
          </w:p>
        </w:tc>
        <w:tc>
          <w:tcPr>
            <w:tcW w:w="4544" w:type="dxa"/>
            <w:gridSpan w:val="2"/>
          </w:tcPr>
          <w:p w14:paraId="1372B83F" w14:textId="77777777" w:rsidR="008D3BEA" w:rsidRPr="00A77BD0" w:rsidRDefault="008D3BEA" w:rsidP="005D27B0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Penutupan dan penyerahan hasil WS </w:t>
            </w:r>
          </w:p>
        </w:tc>
        <w:tc>
          <w:tcPr>
            <w:tcW w:w="2692" w:type="dxa"/>
          </w:tcPr>
          <w:p w14:paraId="3312F253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Wadir 1</w:t>
            </w:r>
          </w:p>
        </w:tc>
        <w:tc>
          <w:tcPr>
            <w:tcW w:w="3821" w:type="dxa"/>
            <w:gridSpan w:val="2"/>
          </w:tcPr>
          <w:p w14:paraId="78E71EC9" w14:textId="77777777" w:rsidR="008D3BEA" w:rsidRPr="00A77BD0" w:rsidRDefault="008D3BEA" w:rsidP="005D27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7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Pusbangdiklat</w:t>
            </w:r>
          </w:p>
        </w:tc>
      </w:tr>
    </w:tbl>
    <w:p w14:paraId="4D69D652" w14:textId="77777777" w:rsidR="008D3BEA" w:rsidRPr="00A77BD0" w:rsidRDefault="008D3BEA" w:rsidP="008D3B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firstLine="2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4FE60C" w14:textId="77777777" w:rsidR="008D3BEA" w:rsidRPr="00A77BD0" w:rsidRDefault="008D3BEA" w:rsidP="008D3B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firstLine="29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394788" w14:textId="77777777" w:rsidR="008D3BEA" w:rsidRPr="00A77BD0" w:rsidRDefault="008D3BEA" w:rsidP="008D3B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firstLine="29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8D7910" w14:textId="77777777" w:rsidR="008D3BEA" w:rsidRDefault="008D3BEA" w:rsidP="00CD34A0">
      <w:pPr>
        <w:pStyle w:val="ListParagraph"/>
        <w:tabs>
          <w:tab w:val="left" w:pos="5387"/>
        </w:tabs>
        <w:spacing w:line="360" w:lineRule="auto"/>
        <w:ind w:left="284"/>
        <w:jc w:val="both"/>
        <w:rPr>
          <w:rFonts w:ascii="Arial" w:hAnsi="Arial" w:cs="Arial"/>
          <w:b/>
          <w:lang w:val="en-US"/>
        </w:rPr>
      </w:pPr>
    </w:p>
    <w:p w14:paraId="1E6C3105" w14:textId="47F3FA14" w:rsidR="008D3BEA" w:rsidRDefault="008D3BEA">
      <w:pPr>
        <w:spacing w:line="240" w:lineRule="auto"/>
        <w:jc w:val="left"/>
        <w:rPr>
          <w:rFonts w:ascii="Arial" w:hAnsi="Arial" w:cs="Arial"/>
          <w:b/>
          <w:lang w:val="en-US"/>
        </w:rPr>
      </w:pPr>
    </w:p>
    <w:sectPr w:rsidR="008D3BEA" w:rsidSect="008D3BEA">
      <w:pgSz w:w="18711" w:h="11907" w:orient="landscape" w:code="9"/>
      <w:pgMar w:top="851" w:right="992" w:bottom="851" w:left="155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50B0A5" w14:textId="77777777" w:rsidR="00AE704A" w:rsidRDefault="00AE704A" w:rsidP="003E2BB3">
      <w:pPr>
        <w:spacing w:line="240" w:lineRule="auto"/>
      </w:pPr>
      <w:r>
        <w:separator/>
      </w:r>
    </w:p>
  </w:endnote>
  <w:endnote w:type="continuationSeparator" w:id="0">
    <w:p w14:paraId="58F5D56E" w14:textId="77777777" w:rsidR="00AE704A" w:rsidRDefault="00AE704A" w:rsidP="003E2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3FCC8" w14:textId="515708CC" w:rsidR="00175EFC" w:rsidRDefault="00175EFC">
    <w:pPr>
      <w:pStyle w:val="Footer"/>
    </w:pPr>
    <w:r w:rsidRPr="003555FC">
      <w:rPr>
        <w:rFonts w:ascii="Arial" w:hAnsi="Arial" w:cs="Arial"/>
        <w:lang w:val="en-US"/>
      </w:rPr>
      <w:drawing>
        <wp:inline distT="0" distB="0" distL="0" distR="0" wp14:anchorId="12F94DA8" wp14:editId="56E4CDEC">
          <wp:extent cx="6480175" cy="673669"/>
          <wp:effectExtent l="0" t="0" r="0" b="0"/>
          <wp:docPr id="21025693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47140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175" cy="6736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11AE40" w14:textId="77777777" w:rsidR="00D60312" w:rsidRDefault="00D60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2E9CBF" w14:textId="77777777" w:rsidR="00AE704A" w:rsidRDefault="00AE704A" w:rsidP="003E2BB3">
      <w:pPr>
        <w:spacing w:line="240" w:lineRule="auto"/>
      </w:pPr>
      <w:r>
        <w:separator/>
      </w:r>
    </w:p>
  </w:footnote>
  <w:footnote w:type="continuationSeparator" w:id="0">
    <w:p w14:paraId="0DB60132" w14:textId="77777777" w:rsidR="00AE704A" w:rsidRDefault="00AE704A" w:rsidP="003E2B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A03C2"/>
    <w:multiLevelType w:val="hybridMultilevel"/>
    <w:tmpl w:val="66DC9440"/>
    <w:lvl w:ilvl="0" w:tplc="FEDCF9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522D8"/>
    <w:multiLevelType w:val="hybridMultilevel"/>
    <w:tmpl w:val="F160B1E8"/>
    <w:lvl w:ilvl="0" w:tplc="0421000F">
      <w:start w:val="1"/>
      <w:numFmt w:val="decimal"/>
      <w:lvlText w:val="%1."/>
      <w:lvlJc w:val="left"/>
      <w:pPr>
        <w:ind w:left="739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D0DF5"/>
    <w:multiLevelType w:val="hybridMultilevel"/>
    <w:tmpl w:val="12583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0F1D52"/>
    <w:multiLevelType w:val="hybridMultilevel"/>
    <w:tmpl w:val="81225DD2"/>
    <w:lvl w:ilvl="0" w:tplc="C64614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4D65260"/>
    <w:multiLevelType w:val="hybridMultilevel"/>
    <w:tmpl w:val="D00CD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5244C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32EEC"/>
    <w:multiLevelType w:val="multilevel"/>
    <w:tmpl w:val="9BC666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980111">
    <w:abstractNumId w:val="7"/>
  </w:num>
  <w:num w:numId="2" w16cid:durableId="56513372">
    <w:abstractNumId w:val="2"/>
  </w:num>
  <w:num w:numId="3" w16cid:durableId="53047148">
    <w:abstractNumId w:val="3"/>
  </w:num>
  <w:num w:numId="4" w16cid:durableId="1153527875">
    <w:abstractNumId w:val="0"/>
  </w:num>
  <w:num w:numId="5" w16cid:durableId="664669643">
    <w:abstractNumId w:val="4"/>
  </w:num>
  <w:num w:numId="6" w16cid:durableId="252859606">
    <w:abstractNumId w:val="5"/>
  </w:num>
  <w:num w:numId="7" w16cid:durableId="490995961">
    <w:abstractNumId w:val="1"/>
  </w:num>
  <w:num w:numId="8" w16cid:durableId="1916936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B3"/>
    <w:rsid w:val="000112FA"/>
    <w:rsid w:val="00076117"/>
    <w:rsid w:val="000775B8"/>
    <w:rsid w:val="000839B6"/>
    <w:rsid w:val="00092015"/>
    <w:rsid w:val="00097C15"/>
    <w:rsid w:val="000C5C2B"/>
    <w:rsid w:val="000F71DB"/>
    <w:rsid w:val="001018FD"/>
    <w:rsid w:val="00153197"/>
    <w:rsid w:val="001722C1"/>
    <w:rsid w:val="0017357E"/>
    <w:rsid w:val="00175EFC"/>
    <w:rsid w:val="001C1B67"/>
    <w:rsid w:val="001E0354"/>
    <w:rsid w:val="00211ECF"/>
    <w:rsid w:val="0025254E"/>
    <w:rsid w:val="00264322"/>
    <w:rsid w:val="002723D8"/>
    <w:rsid w:val="002927C3"/>
    <w:rsid w:val="00294216"/>
    <w:rsid w:val="002B6A72"/>
    <w:rsid w:val="002C6B15"/>
    <w:rsid w:val="002E6E95"/>
    <w:rsid w:val="00316809"/>
    <w:rsid w:val="00333F31"/>
    <w:rsid w:val="003344C3"/>
    <w:rsid w:val="00341DA5"/>
    <w:rsid w:val="0034727C"/>
    <w:rsid w:val="003749B4"/>
    <w:rsid w:val="003A028E"/>
    <w:rsid w:val="003B3397"/>
    <w:rsid w:val="003B7068"/>
    <w:rsid w:val="003C3308"/>
    <w:rsid w:val="003D309B"/>
    <w:rsid w:val="003E10AC"/>
    <w:rsid w:val="003E164F"/>
    <w:rsid w:val="003E2BB3"/>
    <w:rsid w:val="003F2732"/>
    <w:rsid w:val="003F2ED9"/>
    <w:rsid w:val="004021A4"/>
    <w:rsid w:val="00415616"/>
    <w:rsid w:val="00464A33"/>
    <w:rsid w:val="004D063A"/>
    <w:rsid w:val="00551816"/>
    <w:rsid w:val="00552946"/>
    <w:rsid w:val="00581019"/>
    <w:rsid w:val="00587316"/>
    <w:rsid w:val="00611AA4"/>
    <w:rsid w:val="006125E1"/>
    <w:rsid w:val="00614302"/>
    <w:rsid w:val="006211EC"/>
    <w:rsid w:val="00653F90"/>
    <w:rsid w:val="0066650D"/>
    <w:rsid w:val="006A4243"/>
    <w:rsid w:val="006B4AAC"/>
    <w:rsid w:val="006E0242"/>
    <w:rsid w:val="006E4E24"/>
    <w:rsid w:val="006E603E"/>
    <w:rsid w:val="006F0077"/>
    <w:rsid w:val="006F0641"/>
    <w:rsid w:val="00721F30"/>
    <w:rsid w:val="00746353"/>
    <w:rsid w:val="007809CC"/>
    <w:rsid w:val="007B0736"/>
    <w:rsid w:val="007C5E8A"/>
    <w:rsid w:val="007C76F5"/>
    <w:rsid w:val="0080593B"/>
    <w:rsid w:val="00854E51"/>
    <w:rsid w:val="00875B48"/>
    <w:rsid w:val="00875CAE"/>
    <w:rsid w:val="00880E2C"/>
    <w:rsid w:val="008B1C2F"/>
    <w:rsid w:val="008B40BF"/>
    <w:rsid w:val="008C0BB3"/>
    <w:rsid w:val="008D3BEA"/>
    <w:rsid w:val="008D72CE"/>
    <w:rsid w:val="00926F5A"/>
    <w:rsid w:val="009450C3"/>
    <w:rsid w:val="00983AC3"/>
    <w:rsid w:val="009B128F"/>
    <w:rsid w:val="009B4F05"/>
    <w:rsid w:val="009E4216"/>
    <w:rsid w:val="009E5382"/>
    <w:rsid w:val="009F387D"/>
    <w:rsid w:val="00A00141"/>
    <w:rsid w:val="00A04C2D"/>
    <w:rsid w:val="00A153B6"/>
    <w:rsid w:val="00A156D7"/>
    <w:rsid w:val="00A24894"/>
    <w:rsid w:val="00A35B40"/>
    <w:rsid w:val="00A37487"/>
    <w:rsid w:val="00A75040"/>
    <w:rsid w:val="00A859FD"/>
    <w:rsid w:val="00A9198E"/>
    <w:rsid w:val="00AC2506"/>
    <w:rsid w:val="00AC293B"/>
    <w:rsid w:val="00AE704A"/>
    <w:rsid w:val="00AF532B"/>
    <w:rsid w:val="00B078D6"/>
    <w:rsid w:val="00B6341E"/>
    <w:rsid w:val="00B65DA6"/>
    <w:rsid w:val="00B7116D"/>
    <w:rsid w:val="00B7369A"/>
    <w:rsid w:val="00B93D7A"/>
    <w:rsid w:val="00BA52C6"/>
    <w:rsid w:val="00BB1D9D"/>
    <w:rsid w:val="00BC361E"/>
    <w:rsid w:val="00BD1EF5"/>
    <w:rsid w:val="00BF2DCE"/>
    <w:rsid w:val="00C075F6"/>
    <w:rsid w:val="00C12C05"/>
    <w:rsid w:val="00C13DAC"/>
    <w:rsid w:val="00C35110"/>
    <w:rsid w:val="00C41A19"/>
    <w:rsid w:val="00C466C4"/>
    <w:rsid w:val="00CB7F99"/>
    <w:rsid w:val="00CD34A0"/>
    <w:rsid w:val="00CE05D7"/>
    <w:rsid w:val="00CF06CC"/>
    <w:rsid w:val="00D100A0"/>
    <w:rsid w:val="00D27704"/>
    <w:rsid w:val="00D35E3C"/>
    <w:rsid w:val="00D578FC"/>
    <w:rsid w:val="00D60312"/>
    <w:rsid w:val="00D63261"/>
    <w:rsid w:val="00D7315B"/>
    <w:rsid w:val="00D761E7"/>
    <w:rsid w:val="00D8217E"/>
    <w:rsid w:val="00D917CA"/>
    <w:rsid w:val="00D975A0"/>
    <w:rsid w:val="00DC6335"/>
    <w:rsid w:val="00DD0010"/>
    <w:rsid w:val="00DE38D7"/>
    <w:rsid w:val="00E0386C"/>
    <w:rsid w:val="00E049FC"/>
    <w:rsid w:val="00E11377"/>
    <w:rsid w:val="00E115A5"/>
    <w:rsid w:val="00E17E55"/>
    <w:rsid w:val="00E44DA5"/>
    <w:rsid w:val="00E63E53"/>
    <w:rsid w:val="00E968AF"/>
    <w:rsid w:val="00EA448B"/>
    <w:rsid w:val="00EA5ECD"/>
    <w:rsid w:val="00EC14D1"/>
    <w:rsid w:val="00EE19E7"/>
    <w:rsid w:val="00F42076"/>
    <w:rsid w:val="00F45920"/>
    <w:rsid w:val="00F53B5E"/>
    <w:rsid w:val="00F831AC"/>
    <w:rsid w:val="00FE070F"/>
    <w:rsid w:val="00FF20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C4DD1D"/>
  <w15:docId w15:val="{DA375094-7D39-4CE5-ADFD-4C422AAD1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BB3"/>
    <w:pPr>
      <w:spacing w:line="259" w:lineRule="auto"/>
      <w:jc w:val="center"/>
    </w:pPr>
    <w:rPr>
      <w:noProof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B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421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216"/>
    <w:rPr>
      <w:noProof/>
      <w:sz w:val="22"/>
      <w:szCs w:val="22"/>
      <w:lang w:val="id-ID"/>
    </w:rPr>
  </w:style>
  <w:style w:type="table" w:styleId="TableGrid">
    <w:name w:val="Table Grid"/>
    <w:basedOn w:val="TableNormal"/>
    <w:uiPriority w:val="39"/>
    <w:rsid w:val="00875B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rzxr">
    <w:name w:val="lrzxr"/>
    <w:rsid w:val="009450C3"/>
  </w:style>
  <w:style w:type="paragraph" w:styleId="Footer">
    <w:name w:val="footer"/>
    <w:basedOn w:val="Normal"/>
    <w:link w:val="FooterChar"/>
    <w:uiPriority w:val="99"/>
    <w:unhideWhenUsed/>
    <w:rsid w:val="003E2BB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BB3"/>
    <w:rPr>
      <w:noProof/>
      <w:sz w:val="22"/>
      <w:szCs w:val="22"/>
      <w:lang w:val="id-ID"/>
    </w:rPr>
  </w:style>
  <w:style w:type="character" w:styleId="Hyperlink">
    <w:name w:val="Hyperlink"/>
    <w:basedOn w:val="DefaultParagraphFont"/>
    <w:uiPriority w:val="99"/>
    <w:unhideWhenUsed/>
    <w:rsid w:val="00BC361E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A02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.si/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oltekkes-smg.ac.id/wbk/pengaduan-masyarakat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8F92A-20A3-4059-8F66-4FE6550A4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dinaosil</dc:creator>
  <cp:lastModifiedBy>Aisyah Izzati</cp:lastModifiedBy>
  <cp:revision>6</cp:revision>
  <dcterms:created xsi:type="dcterms:W3CDTF">2024-06-25T03:11:00Z</dcterms:created>
  <dcterms:modified xsi:type="dcterms:W3CDTF">2024-06-25T04:52:00Z</dcterms:modified>
</cp:coreProperties>
</file>