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27C3A1" w14:textId="3688D680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rPr>
          <w:lang w:val="en-US"/>
        </w:rPr>
        <w:drawing>
          <wp:anchor distT="0" distB="0" distL="114300" distR="114300" simplePos="0" relativeHeight="251659264" behindDoc="1" locked="0" layoutInCell="1" allowOverlap="1" wp14:anchorId="3A99AC44" wp14:editId="251DAF88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59040" cy="1743075"/>
            <wp:effectExtent l="0" t="0" r="3810" b="9525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007" cy="174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43084" w14:textId="469BE47A" w:rsidR="00EC5F0D" w:rsidRDefault="00EC5F0D">
      <w:pPr>
        <w:spacing w:after="160"/>
        <w:jc w:val="left"/>
        <w:rPr>
          <w:rFonts w:ascii="Arial" w:hAnsi="Arial" w:cs="Arial"/>
          <w:i/>
          <w:lang w:val="en-US"/>
        </w:rPr>
      </w:pPr>
    </w:p>
    <w:p w14:paraId="03C95A00" w14:textId="17C5CF0A" w:rsidR="00691867" w:rsidRDefault="00691867" w:rsidP="00EC5F0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lang w:val="en-US"/>
        </w:rPr>
        <w:drawing>
          <wp:anchor distT="0" distB="0" distL="114300" distR="114300" simplePos="0" relativeHeight="251711488" behindDoc="0" locked="0" layoutInCell="1" allowOverlap="1" wp14:anchorId="5148AAD7" wp14:editId="5587F77F">
            <wp:simplePos x="0" y="0"/>
            <wp:positionH relativeFrom="page">
              <wp:posOffset>28575</wp:posOffset>
            </wp:positionH>
            <wp:positionV relativeFrom="paragraph">
              <wp:posOffset>-1402080</wp:posOffset>
            </wp:positionV>
            <wp:extent cx="7489825" cy="17526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8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E7668" w14:textId="77777777" w:rsidR="00691867" w:rsidRDefault="00691867" w:rsidP="00EC5F0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</w:p>
    <w:p w14:paraId="0145E6DD" w14:textId="32E1B411" w:rsidR="00EC5F0D" w:rsidRPr="0017477D" w:rsidRDefault="00EC5F0D" w:rsidP="00EC5F0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17477D">
        <w:rPr>
          <w:rFonts w:ascii="Arial" w:hAnsi="Arial" w:cs="Arial"/>
          <w:b/>
          <w:bCs/>
          <w:lang w:val="en-US"/>
        </w:rPr>
        <w:t>SURAT TUGAS</w:t>
      </w:r>
    </w:p>
    <w:p w14:paraId="71B65485" w14:textId="752E56E9" w:rsidR="00EC5F0D" w:rsidRDefault="00EC5F0D" w:rsidP="00EC5F0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NOMOR  KP.03.04/5.5/</w:t>
      </w:r>
      <w:r w:rsidR="00DA3602">
        <w:rPr>
          <w:rFonts w:ascii="Arial" w:hAnsi="Arial" w:cs="Arial"/>
          <w:lang w:val="en-US"/>
        </w:rPr>
        <w:t>967</w:t>
      </w:r>
      <w:r>
        <w:rPr>
          <w:rFonts w:ascii="Arial" w:hAnsi="Arial" w:cs="Arial"/>
          <w:lang w:val="en-US"/>
        </w:rPr>
        <w:t>/2024</w:t>
      </w:r>
    </w:p>
    <w:p w14:paraId="7AD560E9" w14:textId="77777777" w:rsidR="00EC5F0D" w:rsidRPr="00D040C4" w:rsidRDefault="00EC5F0D" w:rsidP="00EC5F0D">
      <w:pPr>
        <w:tabs>
          <w:tab w:val="left" w:pos="7797"/>
        </w:tabs>
        <w:spacing w:line="360" w:lineRule="auto"/>
        <w:ind w:right="567"/>
        <w:jc w:val="both"/>
        <w:rPr>
          <w:rFonts w:ascii="Arial" w:hAnsi="Arial" w:cs="Arial"/>
          <w:sz w:val="14"/>
          <w:szCs w:val="14"/>
          <w:lang w:val="en-US"/>
        </w:rPr>
      </w:pPr>
    </w:p>
    <w:p w14:paraId="66F3B3EB" w14:textId="33BC9D16" w:rsidR="00EC5F0D" w:rsidRPr="00D040C4" w:rsidRDefault="00EC5F0D" w:rsidP="00EC5F0D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4"/>
          <w:szCs w:val="4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Dalam rangka menunjang kegiatan Pengabdian Kepada Masyarakat Jurusan Kesehatan Gig Poltekkes Kemnekes Semarang dengan tema “</w:t>
      </w:r>
      <w:r w:rsidR="00691867">
        <w:rPr>
          <w:rFonts w:ascii="Arial" w:hAnsi="Arial" w:cs="Arial"/>
          <w:lang w:val="en-US"/>
        </w:rPr>
        <w:t>Oentoe</w:t>
      </w:r>
      <w:r>
        <w:rPr>
          <w:rFonts w:ascii="Arial" w:hAnsi="Arial" w:cs="Arial"/>
          <w:lang w:val="en-US"/>
        </w:rPr>
        <w:t xml:space="preserve"> Mlak</w:t>
      </w:r>
      <w:r w:rsidR="006E7DDD">
        <w:rPr>
          <w:rFonts w:ascii="Arial" w:hAnsi="Arial" w:cs="Arial"/>
          <w:lang w:val="en-US"/>
        </w:rPr>
        <w:t>oe</w:t>
      </w:r>
      <w:r>
        <w:rPr>
          <w:rFonts w:ascii="Arial" w:hAnsi="Arial" w:cs="Arial"/>
          <w:lang w:val="en-US"/>
        </w:rPr>
        <w:t>” berupa Pemeriksaan Gigi</w:t>
      </w:r>
      <w:r>
        <w:rPr>
          <w:rFonts w:ascii="Arial" w:hAnsi="Arial" w:cs="Arial"/>
        </w:rPr>
        <w:t>, dengan ini menugaskan kepada :</w:t>
      </w:r>
    </w:p>
    <w:tbl>
      <w:tblPr>
        <w:tblStyle w:val="TableGrid"/>
        <w:tblW w:w="103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1"/>
        <w:gridCol w:w="3973"/>
        <w:gridCol w:w="2551"/>
        <w:gridCol w:w="3402"/>
      </w:tblGrid>
      <w:tr w:rsidR="00EC5F0D" w:rsidRPr="007A0F37" w14:paraId="2AEBD9C5" w14:textId="77777777" w:rsidTr="00BC3F7E">
        <w:tc>
          <w:tcPr>
            <w:tcW w:w="421" w:type="dxa"/>
          </w:tcPr>
          <w:p w14:paraId="2E4A2027" w14:textId="77777777" w:rsidR="00EC5F0D" w:rsidRPr="006E7DDD" w:rsidRDefault="00EC5F0D" w:rsidP="00581C6E">
            <w:pPr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No</w:t>
            </w:r>
          </w:p>
        </w:tc>
        <w:tc>
          <w:tcPr>
            <w:tcW w:w="3973" w:type="dxa"/>
          </w:tcPr>
          <w:p w14:paraId="6CC05394" w14:textId="77777777" w:rsidR="00EC5F0D" w:rsidRPr="006E7DDD" w:rsidRDefault="00EC5F0D" w:rsidP="00581C6E">
            <w:pPr>
              <w:spacing w:line="360" w:lineRule="auto"/>
              <w:ind w:right="-11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551" w:type="dxa"/>
          </w:tcPr>
          <w:p w14:paraId="295345AF" w14:textId="77777777" w:rsidR="00EC5F0D" w:rsidRPr="006E7DDD" w:rsidRDefault="00EC5F0D" w:rsidP="00581C6E">
            <w:pPr>
              <w:tabs>
                <w:tab w:val="left" w:pos="2835"/>
              </w:tabs>
              <w:spacing w:line="360" w:lineRule="auto"/>
              <w:ind w:right="-113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NIP</w:t>
            </w:r>
          </w:p>
        </w:tc>
        <w:tc>
          <w:tcPr>
            <w:tcW w:w="3402" w:type="dxa"/>
          </w:tcPr>
          <w:p w14:paraId="7AA51A38" w14:textId="77777777" w:rsidR="00EC5F0D" w:rsidRPr="006E7DDD" w:rsidRDefault="00EC5F0D" w:rsidP="00581C6E">
            <w:pPr>
              <w:spacing w:line="360" w:lineRule="auto"/>
              <w:ind w:right="-115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Keterangan</w:t>
            </w:r>
          </w:p>
        </w:tc>
      </w:tr>
      <w:tr w:rsidR="00BC3F7E" w:rsidRPr="007A0F37" w14:paraId="60DA3033" w14:textId="77777777" w:rsidTr="00BC3F7E">
        <w:tc>
          <w:tcPr>
            <w:tcW w:w="421" w:type="dxa"/>
          </w:tcPr>
          <w:p w14:paraId="350E251F" w14:textId="77777777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3973" w:type="dxa"/>
          </w:tcPr>
          <w:p w14:paraId="7AB2E5D5" w14:textId="04729E84" w:rsidR="00BC3F7E" w:rsidRPr="006E7DDD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Muh Irfani, S.ST</w:t>
            </w:r>
          </w:p>
        </w:tc>
        <w:tc>
          <w:tcPr>
            <w:tcW w:w="2551" w:type="dxa"/>
          </w:tcPr>
          <w:p w14:paraId="3C2818D6" w14:textId="3C37E58D" w:rsidR="00BC3F7E" w:rsidRPr="006E7DDD" w:rsidRDefault="00BC3F7E" w:rsidP="00BC3F7E">
            <w:pPr>
              <w:spacing w:line="360" w:lineRule="auto"/>
              <w:ind w:right="-4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197509262014121001</w:t>
            </w:r>
          </w:p>
        </w:tc>
        <w:tc>
          <w:tcPr>
            <w:tcW w:w="3402" w:type="dxa"/>
            <w:vAlign w:val="center"/>
          </w:tcPr>
          <w:p w14:paraId="694D9857" w14:textId="7D71BA6B" w:rsidR="00BC3F7E" w:rsidRPr="006E7DDD" w:rsidRDefault="00BC3F7E" w:rsidP="00BC3F7E">
            <w:pPr>
              <w:spacing w:line="360" w:lineRule="auto"/>
              <w:ind w:right="-11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Operator</w:t>
            </w:r>
          </w:p>
        </w:tc>
      </w:tr>
      <w:tr w:rsidR="00BC3F7E" w:rsidRPr="007A0F37" w14:paraId="78336DCB" w14:textId="77777777" w:rsidTr="00BC3F7E">
        <w:tc>
          <w:tcPr>
            <w:tcW w:w="421" w:type="dxa"/>
          </w:tcPr>
          <w:p w14:paraId="4E9CB3B5" w14:textId="555556EB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3973" w:type="dxa"/>
          </w:tcPr>
          <w:p w14:paraId="6CA6F487" w14:textId="476E2385" w:rsidR="00BC3F7E" w:rsidRPr="006E7DDD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Ani, S.Tr.Kes</w:t>
            </w:r>
          </w:p>
        </w:tc>
        <w:tc>
          <w:tcPr>
            <w:tcW w:w="2551" w:type="dxa"/>
          </w:tcPr>
          <w:p w14:paraId="5BFFCDB6" w14:textId="6755823A" w:rsidR="00BC3F7E" w:rsidRPr="006E7DDD" w:rsidRDefault="00BC3F7E" w:rsidP="00BC3F7E">
            <w:pPr>
              <w:spacing w:line="360" w:lineRule="auto"/>
              <w:ind w:right="-4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197910252014122001</w:t>
            </w:r>
          </w:p>
        </w:tc>
        <w:tc>
          <w:tcPr>
            <w:tcW w:w="3402" w:type="dxa"/>
            <w:vAlign w:val="center"/>
          </w:tcPr>
          <w:p w14:paraId="7F83A3E4" w14:textId="0F09A711" w:rsidR="00BC3F7E" w:rsidRPr="006E7DDD" w:rsidRDefault="00BC3F7E" w:rsidP="00BC3F7E">
            <w:pPr>
              <w:spacing w:line="360" w:lineRule="auto"/>
              <w:ind w:right="-11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Operator</w:t>
            </w:r>
          </w:p>
        </w:tc>
      </w:tr>
      <w:tr w:rsidR="00BC3F7E" w:rsidRPr="007A0F37" w14:paraId="23945A80" w14:textId="77777777" w:rsidTr="00BC3F7E">
        <w:tc>
          <w:tcPr>
            <w:tcW w:w="421" w:type="dxa"/>
          </w:tcPr>
          <w:p w14:paraId="2D77F244" w14:textId="45F44731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</w:p>
        </w:tc>
        <w:tc>
          <w:tcPr>
            <w:tcW w:w="3973" w:type="dxa"/>
          </w:tcPr>
          <w:p w14:paraId="6D95D718" w14:textId="5671CDE6" w:rsidR="00BC3F7E" w:rsidRPr="006E7DDD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Kiat Irma Fakhriyatin, S.Tr.Kepgi</w:t>
            </w:r>
          </w:p>
        </w:tc>
        <w:tc>
          <w:tcPr>
            <w:tcW w:w="2551" w:type="dxa"/>
          </w:tcPr>
          <w:p w14:paraId="28699CFF" w14:textId="66F4E0CC" w:rsidR="00BC3F7E" w:rsidRPr="006E7DDD" w:rsidRDefault="00BC3F7E" w:rsidP="00BC3F7E">
            <w:pPr>
              <w:spacing w:line="360" w:lineRule="auto"/>
              <w:ind w:right="-4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</w:rPr>
              <w:t>199512252022032004</w:t>
            </w:r>
          </w:p>
        </w:tc>
        <w:tc>
          <w:tcPr>
            <w:tcW w:w="3402" w:type="dxa"/>
            <w:vAlign w:val="center"/>
          </w:tcPr>
          <w:p w14:paraId="76B89E0D" w14:textId="324926CC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1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Asisten </w:t>
            </w: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Operator</w:t>
            </w:r>
          </w:p>
        </w:tc>
      </w:tr>
      <w:tr w:rsidR="00BC3F7E" w:rsidRPr="007A0F37" w14:paraId="4D79D173" w14:textId="77777777" w:rsidTr="00BC3F7E">
        <w:tc>
          <w:tcPr>
            <w:tcW w:w="421" w:type="dxa"/>
          </w:tcPr>
          <w:p w14:paraId="0D60AB0F" w14:textId="475C0A20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</w:p>
        </w:tc>
        <w:tc>
          <w:tcPr>
            <w:tcW w:w="3973" w:type="dxa"/>
          </w:tcPr>
          <w:p w14:paraId="508F07A9" w14:textId="1CE12F8E" w:rsidR="00BC3F7E" w:rsidRPr="006E7DDD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Kharismana Umia Wulandari, S.Tr.Kes</w:t>
            </w:r>
          </w:p>
        </w:tc>
        <w:tc>
          <w:tcPr>
            <w:tcW w:w="2551" w:type="dxa"/>
          </w:tcPr>
          <w:p w14:paraId="1A25B47D" w14:textId="3E39DF8B" w:rsidR="00BC3F7E" w:rsidRPr="006E7DDD" w:rsidRDefault="00BC3F7E" w:rsidP="00BC3F7E">
            <w:pPr>
              <w:spacing w:line="360" w:lineRule="auto"/>
              <w:ind w:right="-4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05A9A">
              <w:rPr>
                <w:rFonts w:cstheme="minorHAnsi"/>
                <w:color w:val="000000"/>
                <w:sz w:val="22"/>
                <w:szCs w:val="22"/>
                <w:lang w:val="en-US"/>
              </w:rPr>
              <w:t>199703232023212016</w:t>
            </w:r>
          </w:p>
        </w:tc>
        <w:tc>
          <w:tcPr>
            <w:tcW w:w="3402" w:type="dxa"/>
            <w:vAlign w:val="center"/>
          </w:tcPr>
          <w:p w14:paraId="3389EDF0" w14:textId="1CCFF466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1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Asisten Operator</w:t>
            </w:r>
          </w:p>
        </w:tc>
      </w:tr>
      <w:tr w:rsidR="00BC3F7E" w:rsidRPr="007A0F37" w14:paraId="1826E2B2" w14:textId="77777777" w:rsidTr="00BC3F7E">
        <w:tc>
          <w:tcPr>
            <w:tcW w:w="421" w:type="dxa"/>
          </w:tcPr>
          <w:p w14:paraId="41ED6044" w14:textId="30FD59F9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</w:p>
        </w:tc>
        <w:tc>
          <w:tcPr>
            <w:tcW w:w="3973" w:type="dxa"/>
          </w:tcPr>
          <w:p w14:paraId="4A92FA34" w14:textId="280C05EC" w:rsidR="00BC3F7E" w:rsidRPr="006E7DDD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Meila Misofa, A.Md</w:t>
            </w:r>
          </w:p>
        </w:tc>
        <w:tc>
          <w:tcPr>
            <w:tcW w:w="2551" w:type="dxa"/>
          </w:tcPr>
          <w:p w14:paraId="03956D25" w14:textId="65297F34" w:rsidR="00BC3F7E" w:rsidRPr="00BC3F7E" w:rsidRDefault="00BC3F7E" w:rsidP="00BC3F7E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197005142014122001</w:t>
            </w:r>
          </w:p>
        </w:tc>
        <w:tc>
          <w:tcPr>
            <w:tcW w:w="3402" w:type="dxa"/>
            <w:vAlign w:val="center"/>
          </w:tcPr>
          <w:p w14:paraId="1688C629" w14:textId="624E5EC7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1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Administrasi</w:t>
            </w:r>
          </w:p>
        </w:tc>
      </w:tr>
      <w:tr w:rsidR="00BC3F7E" w:rsidRPr="007A0F37" w14:paraId="0D8029AB" w14:textId="77777777" w:rsidTr="00BC3F7E">
        <w:tc>
          <w:tcPr>
            <w:tcW w:w="421" w:type="dxa"/>
          </w:tcPr>
          <w:p w14:paraId="26D38B4D" w14:textId="027171F7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E7DDD"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</w:p>
        </w:tc>
        <w:tc>
          <w:tcPr>
            <w:tcW w:w="3973" w:type="dxa"/>
          </w:tcPr>
          <w:p w14:paraId="1C93CB23" w14:textId="3326847A" w:rsidR="00BC3F7E" w:rsidRPr="006E7DDD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Suradi Aris Munanto</w:t>
            </w:r>
          </w:p>
        </w:tc>
        <w:tc>
          <w:tcPr>
            <w:tcW w:w="2551" w:type="dxa"/>
          </w:tcPr>
          <w:p w14:paraId="6CE4C019" w14:textId="542BCDE8" w:rsidR="00BC3F7E" w:rsidRPr="006E7DDD" w:rsidRDefault="00DA3602" w:rsidP="00BC3F7E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DA3602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198303160037</w:t>
            </w:r>
          </w:p>
        </w:tc>
        <w:tc>
          <w:tcPr>
            <w:tcW w:w="3402" w:type="dxa"/>
            <w:vAlign w:val="center"/>
          </w:tcPr>
          <w:p w14:paraId="1EAA7CBD" w14:textId="5612E895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1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Dokumenter</w:t>
            </w:r>
          </w:p>
        </w:tc>
      </w:tr>
      <w:tr w:rsidR="00BC3F7E" w:rsidRPr="007A0F37" w14:paraId="10BFB2C3" w14:textId="77777777" w:rsidTr="00BC3F7E">
        <w:tc>
          <w:tcPr>
            <w:tcW w:w="421" w:type="dxa"/>
          </w:tcPr>
          <w:p w14:paraId="1755DB0E" w14:textId="25399951" w:rsidR="00BC3F7E" w:rsidRPr="006E7DDD" w:rsidRDefault="00BC3F7E" w:rsidP="00BC3F7E">
            <w:pPr>
              <w:tabs>
                <w:tab w:val="left" w:pos="2835"/>
              </w:tabs>
              <w:spacing w:line="360" w:lineRule="auto"/>
              <w:ind w:right="-10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3973" w:type="dxa"/>
          </w:tcPr>
          <w:p w14:paraId="53C154AB" w14:textId="5A0DCABB" w:rsidR="00BC3F7E" w:rsidRDefault="00BC3F7E" w:rsidP="00BC3F7E">
            <w:pPr>
              <w:spacing w:line="360" w:lineRule="auto"/>
              <w:ind w:right="-11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Tiksnawan Ariasiddhaswastha</w:t>
            </w:r>
          </w:p>
        </w:tc>
        <w:tc>
          <w:tcPr>
            <w:tcW w:w="2551" w:type="dxa"/>
          </w:tcPr>
          <w:p w14:paraId="3ADA00E2" w14:textId="1C2110FA" w:rsidR="00BC3F7E" w:rsidRPr="006E7DDD" w:rsidRDefault="00DA3602" w:rsidP="00BC3F7E">
            <w:pPr>
              <w:spacing w:line="360" w:lineRule="auto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198310130179</w:t>
            </w:r>
          </w:p>
        </w:tc>
        <w:tc>
          <w:tcPr>
            <w:tcW w:w="3402" w:type="dxa"/>
            <w:vAlign w:val="center"/>
          </w:tcPr>
          <w:p w14:paraId="5860B2FF" w14:textId="38181E0B" w:rsidR="00BC3F7E" w:rsidRDefault="00BC3F7E" w:rsidP="00BC3F7E">
            <w:pPr>
              <w:tabs>
                <w:tab w:val="left" w:pos="2835"/>
              </w:tabs>
              <w:spacing w:line="360" w:lineRule="auto"/>
              <w:ind w:right="-11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Driver</w:t>
            </w:r>
          </w:p>
        </w:tc>
      </w:tr>
    </w:tbl>
    <w:p w14:paraId="4138DCED" w14:textId="77777777" w:rsidR="00EC5F0D" w:rsidRDefault="00EC5F0D" w:rsidP="00EC5F0D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3D804EE2" w14:textId="77777777" w:rsidR="00EC5F0D" w:rsidRPr="00D040C4" w:rsidRDefault="00EC5F0D" w:rsidP="00EC5F0D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sz w:val="4"/>
          <w:szCs w:val="4"/>
          <w:lang w:val="en-US"/>
        </w:rPr>
      </w:pPr>
    </w:p>
    <w:p w14:paraId="7E5F0552" w14:textId="77777777" w:rsidR="00EC5F0D" w:rsidRDefault="00EC5F0D" w:rsidP="00EC5F0D">
      <w:pPr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untuk </w:t>
      </w:r>
      <w:r>
        <w:rPr>
          <w:rFonts w:ascii="Arial" w:hAnsi="Arial" w:cs="Arial"/>
          <w:lang w:val="en-US"/>
        </w:rPr>
        <w:tab/>
        <w:t>: Melaksanakan kegiatan dimaksud, pada :</w:t>
      </w:r>
    </w:p>
    <w:p w14:paraId="1E5C1719" w14:textId="51F1C7A5" w:rsidR="00EC5F0D" w:rsidRDefault="00EC5F0D" w:rsidP="00EC5F0D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         Hari / Tanggal</w:t>
      </w:r>
      <w:r>
        <w:rPr>
          <w:rFonts w:ascii="Arial" w:hAnsi="Arial" w:cs="Arial"/>
          <w:lang w:val="en-US"/>
        </w:rPr>
        <w:tab/>
        <w:t xml:space="preserve">: </w:t>
      </w:r>
      <w:r w:rsidR="00BC3F7E">
        <w:rPr>
          <w:rFonts w:ascii="Arial" w:hAnsi="Arial" w:cs="Arial"/>
          <w:lang w:val="en-US"/>
        </w:rPr>
        <w:t>Jum’at, 14</w:t>
      </w:r>
      <w:r w:rsidR="006E7DDD">
        <w:rPr>
          <w:rFonts w:ascii="Arial" w:hAnsi="Arial" w:cs="Arial"/>
          <w:lang w:val="en-US"/>
        </w:rPr>
        <w:t xml:space="preserve"> Juni</w:t>
      </w:r>
      <w:r>
        <w:rPr>
          <w:rFonts w:ascii="Arial" w:hAnsi="Arial" w:cs="Arial"/>
          <w:lang w:val="en-US"/>
        </w:rPr>
        <w:t xml:space="preserve"> 2024 </w:t>
      </w:r>
    </w:p>
    <w:p w14:paraId="4DEEDABF" w14:textId="7191B220" w:rsidR="00EC5F0D" w:rsidRDefault="00EC5F0D" w:rsidP="00EC5F0D">
      <w:pPr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       Tempat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="006E7DDD">
        <w:rPr>
          <w:rFonts w:ascii="Arial" w:hAnsi="Arial" w:cs="Arial"/>
          <w:lang w:val="en-US"/>
        </w:rPr>
        <w:t xml:space="preserve"> </w:t>
      </w:r>
      <w:r w:rsidR="00BC3F7E">
        <w:rPr>
          <w:rFonts w:ascii="Arial" w:hAnsi="Arial" w:cs="Arial"/>
          <w:lang w:val="en-US"/>
        </w:rPr>
        <w:t>Kampus VI Pekalongan</w:t>
      </w:r>
    </w:p>
    <w:p w14:paraId="5F4AA1DC" w14:textId="43594F71" w:rsidR="00EC5F0D" w:rsidRDefault="006E7DDD" w:rsidP="00C31BEB">
      <w:pPr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       Waktu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Pk. </w:t>
      </w:r>
      <w:r w:rsidR="00BC3F7E">
        <w:rPr>
          <w:rFonts w:ascii="Arial" w:hAnsi="Arial" w:cs="Arial"/>
          <w:lang w:val="en-US"/>
        </w:rPr>
        <w:t>08.00</w:t>
      </w:r>
      <w:r w:rsidR="00C31BEB">
        <w:rPr>
          <w:rFonts w:ascii="Arial" w:hAnsi="Arial" w:cs="Arial"/>
          <w:lang w:val="en-US"/>
        </w:rPr>
        <w:t xml:space="preserve"> WIB s.d selesai</w:t>
      </w:r>
      <w:r w:rsidR="00EC5F0D">
        <w:rPr>
          <w:rFonts w:ascii="Arial" w:hAnsi="Arial" w:cs="Arial"/>
          <w:lang w:val="en-US"/>
        </w:rPr>
        <w:tab/>
      </w:r>
      <w:r w:rsidR="00EC5F0D">
        <w:rPr>
          <w:rFonts w:ascii="Arial" w:hAnsi="Arial" w:cs="Arial"/>
          <w:lang w:val="en-US"/>
        </w:rPr>
        <w:tab/>
      </w:r>
      <w:r w:rsidR="00EC5F0D">
        <w:rPr>
          <w:rFonts w:ascii="Arial" w:hAnsi="Arial" w:cs="Arial"/>
          <w:lang w:val="en-US"/>
        </w:rPr>
        <w:tab/>
      </w:r>
      <w:r w:rsidR="00EC5F0D">
        <w:rPr>
          <w:rFonts w:ascii="Arial" w:hAnsi="Arial" w:cs="Arial"/>
          <w:lang w:val="en-US"/>
        </w:rPr>
        <w:tab/>
      </w:r>
      <w:r w:rsidR="00EC5F0D">
        <w:rPr>
          <w:rFonts w:ascii="Arial" w:hAnsi="Arial" w:cs="Arial"/>
          <w:lang w:val="en-US"/>
        </w:rPr>
        <w:tab/>
      </w:r>
    </w:p>
    <w:p w14:paraId="4D3051E8" w14:textId="77777777" w:rsidR="00EC5F0D" w:rsidRPr="00D040C4" w:rsidRDefault="00EC5F0D" w:rsidP="00EC5F0D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sz w:val="4"/>
          <w:szCs w:val="4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</w:t>
      </w:r>
    </w:p>
    <w:p w14:paraId="51C31B14" w14:textId="77777777" w:rsidR="00EC5F0D" w:rsidRDefault="00EC5F0D" w:rsidP="00EC5F0D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Agar yang bersangkutan melaksanakan dengan baik dan penuh tanggung jawab.</w:t>
      </w:r>
    </w:p>
    <w:p w14:paraId="44F2BA63" w14:textId="77777777" w:rsidR="00EC5F0D" w:rsidRDefault="00EC5F0D" w:rsidP="00EC5F0D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2EE545ED" w14:textId="7B764BC1" w:rsidR="00EC5F0D" w:rsidRDefault="00EC5F0D" w:rsidP="00EC5F0D">
      <w:pPr>
        <w:tabs>
          <w:tab w:val="left" w:pos="567"/>
          <w:tab w:val="left" w:pos="851"/>
        </w:tabs>
        <w:spacing w:line="276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    Semarang, </w:t>
      </w:r>
      <w:r w:rsidR="00DA3602">
        <w:rPr>
          <w:rFonts w:ascii="Arial" w:hAnsi="Arial" w:cs="Arial"/>
          <w:lang w:val="en-US"/>
        </w:rPr>
        <w:t>12</w:t>
      </w:r>
      <w:r w:rsidR="00C31BEB">
        <w:rPr>
          <w:rFonts w:ascii="Arial" w:hAnsi="Arial" w:cs="Arial"/>
          <w:lang w:val="en-US"/>
        </w:rPr>
        <w:t xml:space="preserve"> Juni</w:t>
      </w:r>
      <w:r>
        <w:rPr>
          <w:rFonts w:ascii="Arial" w:hAnsi="Arial" w:cs="Arial"/>
          <w:lang w:val="en-US"/>
        </w:rPr>
        <w:t xml:space="preserve"> 2024</w:t>
      </w:r>
    </w:p>
    <w:tbl>
      <w:tblPr>
        <w:tblStyle w:val="TableGrid"/>
        <w:tblpPr w:leftFromText="180" w:rightFromText="180" w:vertAnchor="text" w:horzAnchor="margin" w:tblpY="1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21"/>
      </w:tblGrid>
      <w:tr w:rsidR="00EC5F0D" w:rsidRPr="00EF2CC9" w14:paraId="70EAF643" w14:textId="77777777" w:rsidTr="00581C6E">
        <w:tc>
          <w:tcPr>
            <w:tcW w:w="5103" w:type="dxa"/>
          </w:tcPr>
          <w:p w14:paraId="2CB86665" w14:textId="77777777" w:rsidR="00EC5F0D" w:rsidRPr="00EF2CC9" w:rsidRDefault="00EC5F0D" w:rsidP="00581C6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  <w:tc>
          <w:tcPr>
            <w:tcW w:w="4621" w:type="dxa"/>
          </w:tcPr>
          <w:p w14:paraId="393D0D9A" w14:textId="482A779F" w:rsidR="00EC5F0D" w:rsidRDefault="00DA3602" w:rsidP="00581C6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drawing>
                <wp:anchor distT="0" distB="0" distL="114300" distR="114300" simplePos="0" relativeHeight="251731968" behindDoc="0" locked="0" layoutInCell="1" allowOverlap="1" wp14:anchorId="3E713DC4" wp14:editId="5F8A2AE4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-142240</wp:posOffset>
                  </wp:positionV>
                  <wp:extent cx="1343025" cy="1276350"/>
                  <wp:effectExtent l="0" t="0" r="0" b="0"/>
                  <wp:wrapNone/>
                  <wp:docPr id="35" name="Picture 12" descr="C:\Users\KEPERAWATAN GIGI\AppData\Local\Packages\Microsoft.Windows.Photos_8wekyb3d8bbwe\TempState\ShareServiceTempFolder\WhatsApp_Image_2023-12-15_at_07.55.48-removebg-preview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7" name="Picture 12" descr="C:\Users\KEPERAWATAN GIGI\AppData\Local\Packages\Microsoft.Windows.Photos_8wekyb3d8bbwe\TempState\ShareServiceTempFolder\WhatsApp_Image_2023-12-15_at_07.55.48-removebg-preview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EC5F0D">
              <w:rPr>
                <w:rFonts w:ascii="Arial" w:hAnsi="Arial" w:cs="Arial"/>
                <w:sz w:val="22"/>
                <w:szCs w:val="22"/>
                <w:lang w:val="en-US"/>
              </w:rPr>
              <w:t>Ketua Jur</w:t>
            </w:r>
            <w:r w:rsidR="00C31BEB">
              <w:rPr>
                <w:rFonts w:ascii="Arial" w:hAnsi="Arial" w:cs="Arial"/>
                <w:sz w:val="22"/>
                <w:szCs w:val="22"/>
                <w:lang w:val="en-US"/>
              </w:rPr>
              <w:t>usan Kesehatan Gigi</w:t>
            </w:r>
          </w:p>
          <w:p w14:paraId="12C135A7" w14:textId="246B6C67" w:rsidR="00C31BEB" w:rsidRDefault="00C31BEB" w:rsidP="00581C6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           </w:t>
            </w:r>
          </w:p>
          <w:p w14:paraId="763FAFC6" w14:textId="148E706D" w:rsidR="00EC5F0D" w:rsidRDefault="00EC5F0D" w:rsidP="00581C6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4472F2D" w14:textId="64216CD7" w:rsidR="00EC5F0D" w:rsidRDefault="00EC5F0D" w:rsidP="00581C6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3F81FDB" w14:textId="34C64894" w:rsidR="00EC5F0D" w:rsidRPr="00B43600" w:rsidRDefault="00C31BEB" w:rsidP="00DA3602">
            <w:pPr>
              <w:spacing w:line="276" w:lineRule="auto"/>
              <w:ind w:left="-249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   </w:t>
            </w:r>
            <w:r w:rsidR="00BC3F7E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Prof.Dr.drg. Diyah Fatmasari, MDSc</w:t>
            </w:r>
          </w:p>
        </w:tc>
      </w:tr>
      <w:tr w:rsidR="00C31BEB" w:rsidRPr="00EF2CC9" w14:paraId="644C77C2" w14:textId="77777777" w:rsidTr="00581C6E">
        <w:tc>
          <w:tcPr>
            <w:tcW w:w="5103" w:type="dxa"/>
          </w:tcPr>
          <w:p w14:paraId="0C1B9744" w14:textId="77777777" w:rsidR="00C31BEB" w:rsidRPr="00EF2CC9" w:rsidRDefault="00C31BEB" w:rsidP="00581C6E">
            <w:pPr>
              <w:spacing w:line="276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621" w:type="dxa"/>
          </w:tcPr>
          <w:p w14:paraId="1986D2AA" w14:textId="75FB9ED2" w:rsidR="00C31BEB" w:rsidRDefault="00C31BEB" w:rsidP="00581C6E">
            <w:pPr>
              <w:spacing w:line="276" w:lineRule="auto"/>
              <w:jc w:val="both"/>
              <w:rPr>
                <w:lang w:val="en-US"/>
              </w:rPr>
            </w:pPr>
          </w:p>
        </w:tc>
      </w:tr>
    </w:tbl>
    <w:p w14:paraId="4AFA8D75" w14:textId="085137AC" w:rsidR="00581C6E" w:rsidRDefault="00581C6E">
      <w:pPr>
        <w:spacing w:after="160"/>
        <w:jc w:val="left"/>
        <w:rPr>
          <w:rFonts w:ascii="Arial" w:hAnsi="Arial" w:cs="Arial"/>
          <w:i/>
          <w:lang w:val="en-US"/>
        </w:rPr>
      </w:pPr>
    </w:p>
    <w:p w14:paraId="781ECD21" w14:textId="2ED56008" w:rsidR="00581C6E" w:rsidRDefault="0055784F" w:rsidP="00127AD6">
      <w:pPr>
        <w:spacing w:after="160"/>
        <w:jc w:val="left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o</w:t>
      </w:r>
    </w:p>
    <w:sectPr w:rsidR="00581C6E" w:rsidSect="00D040C4">
      <w:headerReference w:type="default" r:id="rId9"/>
      <w:pgSz w:w="11906" w:h="16838" w:code="9"/>
      <w:pgMar w:top="226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31387" w14:textId="77777777" w:rsidR="002C6205" w:rsidRDefault="002C6205" w:rsidP="00CF2B85">
      <w:pPr>
        <w:spacing w:line="240" w:lineRule="auto"/>
      </w:pPr>
      <w:r>
        <w:separator/>
      </w:r>
    </w:p>
  </w:endnote>
  <w:endnote w:type="continuationSeparator" w:id="0">
    <w:p w14:paraId="65A719B1" w14:textId="77777777" w:rsidR="002C6205" w:rsidRDefault="002C6205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A06570" w14:textId="77777777" w:rsidR="002C6205" w:rsidRDefault="002C6205" w:rsidP="00CF2B85">
      <w:pPr>
        <w:spacing w:line="240" w:lineRule="auto"/>
      </w:pPr>
      <w:r>
        <w:separator/>
      </w:r>
    </w:p>
  </w:footnote>
  <w:footnote w:type="continuationSeparator" w:id="0">
    <w:p w14:paraId="03EAC7D6" w14:textId="77777777" w:rsidR="002C6205" w:rsidRDefault="002C6205" w:rsidP="00CF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25F3B" w14:textId="4B30A9ED" w:rsidR="00BC3F7E" w:rsidRDefault="00BC3F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53"/>
    <w:rsid w:val="0003705D"/>
    <w:rsid w:val="0006480B"/>
    <w:rsid w:val="000906C6"/>
    <w:rsid w:val="000F3F4F"/>
    <w:rsid w:val="000F5668"/>
    <w:rsid w:val="000F57E1"/>
    <w:rsid w:val="00127AD6"/>
    <w:rsid w:val="00136753"/>
    <w:rsid w:val="00143276"/>
    <w:rsid w:val="0017477D"/>
    <w:rsid w:val="00174BBE"/>
    <w:rsid w:val="00187CF2"/>
    <w:rsid w:val="001A6C4F"/>
    <w:rsid w:val="002467FF"/>
    <w:rsid w:val="00252335"/>
    <w:rsid w:val="002676B8"/>
    <w:rsid w:val="00277554"/>
    <w:rsid w:val="002C6205"/>
    <w:rsid w:val="003D1D53"/>
    <w:rsid w:val="003E672A"/>
    <w:rsid w:val="003F6E2B"/>
    <w:rsid w:val="004041DB"/>
    <w:rsid w:val="00405A9A"/>
    <w:rsid w:val="00422E3D"/>
    <w:rsid w:val="004611C3"/>
    <w:rsid w:val="00530647"/>
    <w:rsid w:val="0055784F"/>
    <w:rsid w:val="00581C6E"/>
    <w:rsid w:val="005A62D1"/>
    <w:rsid w:val="005D79F8"/>
    <w:rsid w:val="005E2854"/>
    <w:rsid w:val="00600569"/>
    <w:rsid w:val="0061373E"/>
    <w:rsid w:val="00651C7D"/>
    <w:rsid w:val="00660F51"/>
    <w:rsid w:val="00691867"/>
    <w:rsid w:val="0069445C"/>
    <w:rsid w:val="006958BA"/>
    <w:rsid w:val="00696A12"/>
    <w:rsid w:val="006B1ABF"/>
    <w:rsid w:val="006D55B2"/>
    <w:rsid w:val="006E7DDD"/>
    <w:rsid w:val="007A0F37"/>
    <w:rsid w:val="007A1B0E"/>
    <w:rsid w:val="007A47CA"/>
    <w:rsid w:val="007C1424"/>
    <w:rsid w:val="007D2A92"/>
    <w:rsid w:val="00827BEC"/>
    <w:rsid w:val="00855E91"/>
    <w:rsid w:val="008C5BA1"/>
    <w:rsid w:val="009062CA"/>
    <w:rsid w:val="00943B05"/>
    <w:rsid w:val="009945C9"/>
    <w:rsid w:val="00A21793"/>
    <w:rsid w:val="00A947EA"/>
    <w:rsid w:val="00AC50B3"/>
    <w:rsid w:val="00AD3CC0"/>
    <w:rsid w:val="00AD4F2B"/>
    <w:rsid w:val="00AE414B"/>
    <w:rsid w:val="00B374A3"/>
    <w:rsid w:val="00B43600"/>
    <w:rsid w:val="00B47958"/>
    <w:rsid w:val="00B76061"/>
    <w:rsid w:val="00B931D8"/>
    <w:rsid w:val="00BC3F7E"/>
    <w:rsid w:val="00C31BEB"/>
    <w:rsid w:val="00C33250"/>
    <w:rsid w:val="00C42724"/>
    <w:rsid w:val="00C42BBD"/>
    <w:rsid w:val="00C46FC2"/>
    <w:rsid w:val="00CD3781"/>
    <w:rsid w:val="00CD78E0"/>
    <w:rsid w:val="00CE29C1"/>
    <w:rsid w:val="00CF2B85"/>
    <w:rsid w:val="00D040C4"/>
    <w:rsid w:val="00D57A9B"/>
    <w:rsid w:val="00D80286"/>
    <w:rsid w:val="00DA3602"/>
    <w:rsid w:val="00DA4107"/>
    <w:rsid w:val="00DB2C8B"/>
    <w:rsid w:val="00DC7B60"/>
    <w:rsid w:val="00E30AC8"/>
    <w:rsid w:val="00E95230"/>
    <w:rsid w:val="00EC5F0D"/>
    <w:rsid w:val="00EF2CC9"/>
    <w:rsid w:val="00EF54A7"/>
    <w:rsid w:val="00F20C62"/>
    <w:rsid w:val="00F21011"/>
    <w:rsid w:val="00F43D20"/>
    <w:rsid w:val="00F677B7"/>
    <w:rsid w:val="00FE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01AE"/>
  <w15:chartTrackingRefBased/>
  <w15:docId w15:val="{95CCF48E-5CC9-4F1E-AA33-42B6395D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753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rsid w:val="00136753"/>
    <w:pPr>
      <w:spacing w:after="0" w:line="240" w:lineRule="auto"/>
    </w:pPr>
    <w:rPr>
      <w:sz w:val="24"/>
      <w:szCs w:val="24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360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600"/>
    <w:rPr>
      <w:rFonts w:ascii="Segoe UI" w:hAnsi="Segoe UI" w:cs="Segoe UI"/>
      <w:noProof/>
      <w:sz w:val="18"/>
      <w:szCs w:val="18"/>
      <w:lang w:val="id-ID"/>
    </w:rPr>
  </w:style>
  <w:style w:type="paragraph" w:customStyle="1" w:styleId="Default">
    <w:name w:val="Default"/>
    <w:rsid w:val="00D57A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dinaoktavia26@outlook.com</dc:creator>
  <cp:keywords/>
  <dc:description/>
  <cp:lastModifiedBy>KEPERAWATAN GIGI</cp:lastModifiedBy>
  <cp:revision>2</cp:revision>
  <cp:lastPrinted>2024-06-12T03:52:00Z</cp:lastPrinted>
  <dcterms:created xsi:type="dcterms:W3CDTF">2024-06-12T06:37:00Z</dcterms:created>
  <dcterms:modified xsi:type="dcterms:W3CDTF">2024-06-12T06:37:00Z</dcterms:modified>
</cp:coreProperties>
</file>