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7EFC0" w14:textId="77777777" w:rsidR="007A5F89" w:rsidRPr="007A5F89" w:rsidRDefault="007A5F89" w:rsidP="007A5F89">
      <w:pPr>
        <w:rPr>
          <w:b/>
        </w:rPr>
      </w:pPr>
      <w:r w:rsidRPr="007A5F89">
        <w:rPr>
          <w:rFonts w:hint="eastAsia"/>
          <w:b/>
        </w:rPr>
        <w:t>研究计划</w:t>
      </w:r>
    </w:p>
    <w:p w14:paraId="2BA562C8" w14:textId="77777777" w:rsidR="007A5F89" w:rsidRDefault="007A5F89" w:rsidP="007A5F89">
      <w:r>
        <w:rPr>
          <w:rFonts w:hint="eastAsia"/>
        </w:rPr>
        <w:t>需求评估</w:t>
      </w:r>
      <w:r>
        <w:t xml:space="preserve">             2018.11.14～2018.11.19</w:t>
      </w:r>
    </w:p>
    <w:p w14:paraId="02CB57D2" w14:textId="77777777" w:rsidR="007A5F89" w:rsidRDefault="007A5F89" w:rsidP="007A5F89">
      <w:r>
        <w:rPr>
          <w:rFonts w:hint="eastAsia"/>
        </w:rPr>
        <w:t>视觉规划</w:t>
      </w:r>
      <w:r>
        <w:t xml:space="preserve">             2018.11.20～2018.11.30       【11月27日前立项申请】</w:t>
      </w:r>
    </w:p>
    <w:p w14:paraId="4DF4B981" w14:textId="77777777" w:rsidR="007A5F89" w:rsidRDefault="007A5F89" w:rsidP="007A5F89">
      <w:r>
        <w:t xml:space="preserve">                                                  【11月底立项评审】</w:t>
      </w:r>
    </w:p>
    <w:p w14:paraId="407D55C5" w14:textId="77777777" w:rsidR="007A5F89" w:rsidRDefault="007A5F89" w:rsidP="007A5F89">
      <w:r>
        <w:rPr>
          <w:rFonts w:hint="eastAsia"/>
        </w:rPr>
        <w:t>知识补充</w:t>
      </w:r>
      <w:r>
        <w:t xml:space="preserve">             2018.12.1～2019.1.31         【12月初立项公布】</w:t>
      </w:r>
    </w:p>
    <w:p w14:paraId="2350311F" w14:textId="77777777" w:rsidR="007A5F89" w:rsidRDefault="007A5F89" w:rsidP="007A5F89">
      <w:r>
        <w:rPr>
          <w:rFonts w:hint="eastAsia"/>
        </w:rPr>
        <w:t>程序开发</w:t>
      </w:r>
      <w:r>
        <w:t xml:space="preserve">             2019.2.1～2019.3.31</w:t>
      </w:r>
    </w:p>
    <w:p w14:paraId="567941D6" w14:textId="77777777" w:rsidR="007A5F89" w:rsidRDefault="007A5F89" w:rsidP="007A5F89">
      <w:r>
        <w:rPr>
          <w:rFonts w:hint="eastAsia"/>
        </w:rPr>
        <w:t>三维模型制作</w:t>
      </w:r>
      <w:r>
        <w:t xml:space="preserve">         2019.2.1～2019.2.2</w:t>
      </w:r>
      <w:bookmarkStart w:id="0" w:name="_GoBack"/>
      <w:bookmarkEnd w:id="0"/>
      <w:r>
        <w:t>8</w:t>
      </w:r>
    </w:p>
    <w:p w14:paraId="04DF84D7" w14:textId="77777777" w:rsidR="007A5F89" w:rsidRDefault="007A5F89" w:rsidP="007A5F89">
      <w:r>
        <w:rPr>
          <w:rFonts w:hint="eastAsia"/>
        </w:rPr>
        <w:t>前端开发</w:t>
      </w:r>
      <w:r>
        <w:t xml:space="preserve">             2019.3.1～2019.3.31          【3月中旬过程检查】</w:t>
      </w:r>
    </w:p>
    <w:p w14:paraId="0DF7D445" w14:textId="77777777" w:rsidR="007A5F89" w:rsidRDefault="007A5F89" w:rsidP="007A5F89">
      <w:r>
        <w:rPr>
          <w:rFonts w:hint="eastAsia"/>
        </w:rPr>
        <w:t>接口对接</w:t>
      </w:r>
      <w:r>
        <w:t xml:space="preserve">             2019.4.1～2019.4.15</w:t>
      </w:r>
    </w:p>
    <w:p w14:paraId="77971C53" w14:textId="77777777" w:rsidR="007A5F89" w:rsidRDefault="007A5F89" w:rsidP="007A5F89">
      <w:r>
        <w:rPr>
          <w:rFonts w:hint="eastAsia"/>
        </w:rPr>
        <w:t>第三方系统接入</w:t>
      </w:r>
      <w:r>
        <w:t xml:space="preserve">       2019.4.16～2019.4.20</w:t>
      </w:r>
    </w:p>
    <w:p w14:paraId="7B26A45E" w14:textId="77777777" w:rsidR="007A5F89" w:rsidRDefault="007A5F89" w:rsidP="007A5F89">
      <w:r>
        <w:rPr>
          <w:rFonts w:hint="eastAsia"/>
        </w:rPr>
        <w:t>测试</w:t>
      </w:r>
      <w:r>
        <w:t xml:space="preserve">                 2019.4.21～2019.4.30</w:t>
      </w:r>
    </w:p>
    <w:p w14:paraId="7CC297D5" w14:textId="147CB30C" w:rsidR="000F0559" w:rsidRDefault="007A5F89" w:rsidP="007A5F89">
      <w:r>
        <w:rPr>
          <w:rFonts w:hint="eastAsia"/>
        </w:rPr>
        <w:t>结题，交付上线并维护</w:t>
      </w:r>
      <w:r>
        <w:t xml:space="preserve"> 2019.5.1～                   【5月中旬结题验收】</w:t>
      </w:r>
    </w:p>
    <w:sectPr w:rsidR="000F0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2B"/>
    <w:rsid w:val="000F0559"/>
    <w:rsid w:val="00476E2B"/>
    <w:rsid w:val="007A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2C354-D40B-4E10-A046-6C0C4CE1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possible</dc:creator>
  <cp:keywords/>
  <dc:description/>
  <cp:lastModifiedBy>it possible</cp:lastModifiedBy>
  <cp:revision>3</cp:revision>
  <dcterms:created xsi:type="dcterms:W3CDTF">2018-11-24T14:30:00Z</dcterms:created>
  <dcterms:modified xsi:type="dcterms:W3CDTF">2018-11-24T14:31:00Z</dcterms:modified>
</cp:coreProperties>
</file>